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91" w:rsidRPr="009F03EA" w:rsidRDefault="002A7BA1" w:rsidP="002A7BA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3EA1E14F" wp14:editId="634D594E">
            <wp:extent cx="417195" cy="581025"/>
            <wp:effectExtent l="0" t="0" r="1905" b="9525"/>
            <wp:docPr id="2" name="Рисунок 3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герб юсьва 2021 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E5" w:rsidRPr="002A7BA1" w:rsidRDefault="00BA27E5" w:rsidP="002A7BA1">
      <w:pPr>
        <w:jc w:val="center"/>
        <w:rPr>
          <w:b/>
          <w:noProof/>
          <w:sz w:val="28"/>
          <w:szCs w:val="28"/>
        </w:rPr>
      </w:pPr>
      <w:r w:rsidRPr="009F03EA">
        <w:rPr>
          <w:b/>
          <w:noProof/>
          <w:sz w:val="28"/>
          <w:szCs w:val="28"/>
        </w:rPr>
        <w:t>ПОСТАНОВЛЕНИЕ</w:t>
      </w:r>
    </w:p>
    <w:p w:rsidR="00BA27E5" w:rsidRPr="009F03EA" w:rsidRDefault="002A7BA1" w:rsidP="002A7BA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 w:rsidR="00BA27E5" w:rsidRPr="009F03EA">
        <w:rPr>
          <w:b/>
          <w:sz w:val="28"/>
          <w:szCs w:val="28"/>
        </w:rPr>
        <w:t>Юсьвинского</w:t>
      </w:r>
      <w:proofErr w:type="spellEnd"/>
      <w:r w:rsidR="00BA27E5" w:rsidRPr="009F03EA">
        <w:rPr>
          <w:b/>
          <w:sz w:val="28"/>
          <w:szCs w:val="28"/>
        </w:rPr>
        <w:t xml:space="preserve"> муниципального</w:t>
      </w:r>
      <w:r w:rsidR="00576F08" w:rsidRPr="009F03EA">
        <w:rPr>
          <w:b/>
          <w:sz w:val="28"/>
          <w:szCs w:val="28"/>
        </w:rPr>
        <w:t xml:space="preserve"> </w:t>
      </w:r>
      <w:r w:rsidR="00BA27E5" w:rsidRPr="009F03EA">
        <w:rPr>
          <w:b/>
          <w:sz w:val="28"/>
          <w:szCs w:val="28"/>
        </w:rPr>
        <w:t>округа</w:t>
      </w:r>
    </w:p>
    <w:p w:rsidR="00BA27E5" w:rsidRPr="009F03EA" w:rsidRDefault="00BA27E5" w:rsidP="002A7BA1">
      <w:pPr>
        <w:ind w:left="360"/>
        <w:jc w:val="center"/>
        <w:rPr>
          <w:b/>
          <w:sz w:val="28"/>
          <w:szCs w:val="28"/>
        </w:rPr>
      </w:pPr>
      <w:r w:rsidRPr="009F03EA">
        <w:rPr>
          <w:b/>
          <w:sz w:val="28"/>
          <w:szCs w:val="28"/>
        </w:rPr>
        <w:t>Пермского края</w:t>
      </w:r>
    </w:p>
    <w:p w:rsidR="00BA27E5" w:rsidRPr="009F03EA" w:rsidRDefault="00BA27E5" w:rsidP="002A7BA1">
      <w:pPr>
        <w:rPr>
          <w:b/>
          <w:sz w:val="16"/>
          <w:szCs w:val="16"/>
        </w:rPr>
      </w:pPr>
    </w:p>
    <w:p w:rsidR="00BA27E5" w:rsidRPr="009F03EA" w:rsidRDefault="002A7BA1" w:rsidP="002A7BA1">
      <w:pPr>
        <w:pStyle w:val="ConsTitle"/>
        <w:widowControl/>
        <w:tabs>
          <w:tab w:val="left" w:pos="878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24150D" w:rsidRPr="009F03E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="00C42B89" w:rsidRPr="009F03EA">
        <w:rPr>
          <w:rFonts w:ascii="Times New Roman" w:hAnsi="Times New Roman" w:cs="Times New Roman"/>
          <w:b w:val="0"/>
          <w:sz w:val="28"/>
          <w:szCs w:val="28"/>
        </w:rPr>
        <w:t>.202</w:t>
      </w:r>
      <w:r w:rsidR="008542F8" w:rsidRPr="009F03EA">
        <w:rPr>
          <w:rFonts w:ascii="Times New Roman" w:hAnsi="Times New Roman" w:cs="Times New Roman"/>
          <w:b w:val="0"/>
          <w:sz w:val="28"/>
          <w:szCs w:val="28"/>
        </w:rPr>
        <w:t>4</w:t>
      </w:r>
      <w:r w:rsidR="00C42B89" w:rsidRPr="009F03E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C42B89" w:rsidRPr="009F03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7E5" w:rsidRPr="009F03E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548</w:t>
      </w:r>
    </w:p>
    <w:p w:rsidR="00BA27E5" w:rsidRPr="009F03EA" w:rsidRDefault="00BA27E5" w:rsidP="002A7BA1">
      <w:pPr>
        <w:pStyle w:val="ConsTitle"/>
        <w:widowControl/>
        <w:tabs>
          <w:tab w:val="left" w:pos="4962"/>
        </w:tabs>
        <w:ind w:right="282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35BCA" w:rsidRPr="009F03EA" w:rsidRDefault="00992E1B" w:rsidP="002A7BA1">
      <w:pPr>
        <w:pStyle w:val="ConsTitle"/>
        <w:widowControl/>
        <w:tabs>
          <w:tab w:val="left" w:pos="4962"/>
          <w:tab w:val="left" w:pos="5103"/>
          <w:tab w:val="left" w:pos="5387"/>
        </w:tabs>
        <w:ind w:right="2834"/>
        <w:rPr>
          <w:rFonts w:ascii="Times New Roman" w:hAnsi="Times New Roman" w:cs="Times New Roman"/>
          <w:b w:val="0"/>
          <w:sz w:val="28"/>
          <w:szCs w:val="28"/>
        </w:rPr>
      </w:pPr>
      <w:r w:rsidRPr="009F03E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F35BCA" w:rsidRPr="009F03EA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Pr="009F03EA">
        <w:rPr>
          <w:rFonts w:ascii="Times New Roman" w:hAnsi="Times New Roman" w:cs="Times New Roman"/>
          <w:b w:val="0"/>
          <w:sz w:val="28"/>
          <w:szCs w:val="28"/>
        </w:rPr>
        <w:t>ую</w:t>
      </w:r>
      <w:r w:rsidR="00F35BCA" w:rsidRPr="009F03EA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Pr="009F03EA">
        <w:rPr>
          <w:rFonts w:ascii="Times New Roman" w:hAnsi="Times New Roman" w:cs="Times New Roman"/>
          <w:b w:val="0"/>
          <w:sz w:val="28"/>
          <w:szCs w:val="28"/>
        </w:rPr>
        <w:t>у</w:t>
      </w:r>
      <w:r w:rsidR="00F35BCA" w:rsidRPr="009F03EA">
        <w:rPr>
          <w:rFonts w:ascii="Times New Roman" w:hAnsi="Times New Roman" w:cs="Times New Roman"/>
          <w:b w:val="0"/>
          <w:sz w:val="28"/>
          <w:szCs w:val="28"/>
        </w:rPr>
        <w:t xml:space="preserve"> «Управление муниципальным имуществом Юсьвинского муниципального округа Пермского края»</w:t>
      </w:r>
    </w:p>
    <w:p w:rsidR="00F35BCA" w:rsidRPr="009F03EA" w:rsidRDefault="00F35BCA" w:rsidP="002A7BA1">
      <w:pPr>
        <w:ind w:right="282"/>
        <w:jc w:val="both"/>
        <w:rPr>
          <w:sz w:val="16"/>
          <w:szCs w:val="16"/>
        </w:rPr>
      </w:pPr>
    </w:p>
    <w:p w:rsidR="00F35BCA" w:rsidRPr="009F03EA" w:rsidRDefault="00F35BCA" w:rsidP="002A7BA1">
      <w:pPr>
        <w:ind w:right="-2" w:firstLine="851"/>
        <w:jc w:val="both"/>
        <w:rPr>
          <w:sz w:val="28"/>
          <w:szCs w:val="28"/>
        </w:rPr>
      </w:pPr>
      <w:proofErr w:type="gramStart"/>
      <w:r w:rsidRPr="009F03EA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9F03EA">
          <w:rPr>
            <w:sz w:val="28"/>
            <w:szCs w:val="28"/>
          </w:rPr>
          <w:t>06.10.2003</w:t>
        </w:r>
      </w:smartTag>
      <w:r w:rsidRPr="009F03E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8542F8" w:rsidRPr="009F03EA">
        <w:rPr>
          <w:sz w:val="28"/>
          <w:szCs w:val="28"/>
        </w:rPr>
        <w:t>Решени</w:t>
      </w:r>
      <w:r w:rsidR="009F03EA" w:rsidRPr="009F03EA">
        <w:rPr>
          <w:sz w:val="28"/>
          <w:szCs w:val="28"/>
        </w:rPr>
        <w:t xml:space="preserve">ями </w:t>
      </w:r>
      <w:r w:rsidR="008542F8" w:rsidRPr="009F03EA">
        <w:rPr>
          <w:sz w:val="28"/>
          <w:szCs w:val="28"/>
        </w:rPr>
        <w:t xml:space="preserve">Думы Юсьвинского муниципального округа Пермского края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23"/>
        </w:smartTagPr>
        <w:r w:rsidR="008542F8" w:rsidRPr="009F03EA">
          <w:rPr>
            <w:sz w:val="28"/>
            <w:szCs w:val="28"/>
          </w:rPr>
          <w:t>21.12.2023</w:t>
        </w:r>
      </w:smartTag>
      <w:r w:rsidR="008542F8" w:rsidRPr="009F03EA">
        <w:rPr>
          <w:sz w:val="28"/>
          <w:szCs w:val="28"/>
        </w:rPr>
        <w:t xml:space="preserve"> № 568 «О бюджете Юсьвинского муниципального округа Пермского края на 2024 год и на плановый период 2025-2026 годов», </w:t>
      </w:r>
      <w:r w:rsidR="009F03EA" w:rsidRPr="009F03EA">
        <w:rPr>
          <w:sz w:val="28"/>
          <w:szCs w:val="28"/>
        </w:rPr>
        <w:t>от 13.03.2024 № 590 «О внесении изменений в решение Думы Юсьвинского муниципального округа Пермского</w:t>
      </w:r>
      <w:proofErr w:type="gramEnd"/>
      <w:r w:rsidR="009F03EA" w:rsidRPr="009F03EA">
        <w:rPr>
          <w:sz w:val="28"/>
          <w:szCs w:val="28"/>
        </w:rPr>
        <w:t xml:space="preserve"> </w:t>
      </w:r>
      <w:proofErr w:type="gramStart"/>
      <w:r w:rsidR="009F03EA" w:rsidRPr="009F03EA">
        <w:rPr>
          <w:sz w:val="28"/>
          <w:szCs w:val="28"/>
        </w:rPr>
        <w:t xml:space="preserve">края «О бюджете Юсьвинского муниципального округа Пермского края на 2024 год и на плановый период 2025-2026 годов»», от </w:t>
      </w:r>
      <w:smartTag w:uri="urn:schemas-microsoft-com:office:smarttags" w:element="date">
        <w:smartTagPr>
          <w:attr w:name="ls" w:val="trans"/>
          <w:attr w:name="Month" w:val="08"/>
          <w:attr w:name="Day" w:val="14"/>
          <w:attr w:name="Year" w:val="2024"/>
        </w:smartTagPr>
        <w:r w:rsidR="009F03EA" w:rsidRPr="009F03EA">
          <w:rPr>
            <w:sz w:val="28"/>
            <w:szCs w:val="28"/>
          </w:rPr>
          <w:t>14.08.2024</w:t>
        </w:r>
      </w:smartTag>
      <w:r w:rsidR="009F03EA" w:rsidRPr="009F03EA">
        <w:rPr>
          <w:sz w:val="28"/>
          <w:szCs w:val="28"/>
        </w:rPr>
        <w:t xml:space="preserve"> № 638 «О внесении изменений в решение Думы Юсьвинского муниципального округа Пермского края «О бюджете Юсьвинского муниципального округа Пермского края на 2024 год и на плановый период 2025-2026 годов»», </w:t>
      </w:r>
      <w:r w:rsidR="00992E1B" w:rsidRPr="009F03EA">
        <w:rPr>
          <w:sz w:val="28"/>
          <w:szCs w:val="28"/>
        </w:rPr>
        <w:t>Порядком разработки, реализации и оценки эффективности муниципальных программ Юсьвинского муниципального округа Пермского края</w:t>
      </w:r>
      <w:proofErr w:type="gramEnd"/>
      <w:r w:rsidR="00992E1B" w:rsidRPr="009F03EA">
        <w:rPr>
          <w:sz w:val="28"/>
          <w:szCs w:val="28"/>
        </w:rPr>
        <w:t xml:space="preserve">, утвержденным постановлением администрации Юсьвинского муниципального округа Пермского края от </w:t>
      </w:r>
      <w:smartTag w:uri="urn:schemas-microsoft-com:office:smarttags" w:element="date">
        <w:smartTagPr>
          <w:attr w:name="ls" w:val="trans"/>
          <w:attr w:name="Month" w:val="10"/>
          <w:attr w:name="Day" w:val="04"/>
          <w:attr w:name="Year" w:val="2023"/>
        </w:smartTagPr>
        <w:r w:rsidR="00992E1B" w:rsidRPr="009F03EA">
          <w:rPr>
            <w:sz w:val="28"/>
            <w:szCs w:val="28"/>
          </w:rPr>
          <w:t>04.10.2023</w:t>
        </w:r>
      </w:smartTag>
      <w:r w:rsidR="00992E1B" w:rsidRPr="009F03EA">
        <w:rPr>
          <w:sz w:val="28"/>
          <w:szCs w:val="28"/>
        </w:rPr>
        <w:t xml:space="preserve"> № 635,</w:t>
      </w:r>
      <w:r w:rsidRPr="009F03EA">
        <w:rPr>
          <w:sz w:val="28"/>
          <w:szCs w:val="28"/>
        </w:rPr>
        <w:t xml:space="preserve"> </w:t>
      </w:r>
      <w:r w:rsidR="000E16B1" w:rsidRPr="009F03EA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9F03EA">
        <w:rPr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F35BCA" w:rsidRPr="009F03EA" w:rsidRDefault="00992E1B" w:rsidP="002A7BA1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9F03EA">
        <w:rPr>
          <w:sz w:val="28"/>
          <w:szCs w:val="28"/>
        </w:rPr>
        <w:t xml:space="preserve">Внести изменения в муниципальную программу </w:t>
      </w:r>
      <w:r w:rsidR="0024150D" w:rsidRPr="009F03EA">
        <w:rPr>
          <w:sz w:val="28"/>
          <w:szCs w:val="28"/>
        </w:rPr>
        <w:t>«Управление муниципальным имуществом Юсьвинского муниципального округа Пермского края»</w:t>
      </w:r>
      <w:r w:rsidRPr="009F03EA">
        <w:rPr>
          <w:sz w:val="28"/>
          <w:szCs w:val="28"/>
        </w:rPr>
        <w:t>,</w:t>
      </w:r>
      <w:r w:rsidRPr="009F03EA">
        <w:t xml:space="preserve"> </w:t>
      </w:r>
      <w:r w:rsidRPr="009F03EA">
        <w:rPr>
          <w:sz w:val="28"/>
          <w:szCs w:val="28"/>
        </w:rPr>
        <w:t xml:space="preserve">утвержденную постановлением администрации Юсьвинского муниципального округа Пермского края от 24.10.2022 № 620/4, </w:t>
      </w:r>
      <w:r w:rsidR="008542F8" w:rsidRPr="009F03EA">
        <w:rPr>
          <w:sz w:val="28"/>
          <w:szCs w:val="28"/>
        </w:rPr>
        <w:t>следующие изменения:</w:t>
      </w:r>
    </w:p>
    <w:p w:rsidR="008542F8" w:rsidRDefault="008542F8" w:rsidP="002A7BA1">
      <w:pPr>
        <w:pStyle w:val="a7"/>
        <w:ind w:left="0"/>
        <w:jc w:val="both"/>
        <w:rPr>
          <w:sz w:val="28"/>
          <w:szCs w:val="28"/>
        </w:rPr>
      </w:pPr>
      <w:r w:rsidRPr="009F03EA">
        <w:rPr>
          <w:sz w:val="28"/>
          <w:szCs w:val="28"/>
        </w:rPr>
        <w:t>1.1. В паспорте муниципальной программы «Управление муниципальным имуществом Юсьвинского муниципального округа Пермского края» строки 13, 14 изложить в новой редакции:</w:t>
      </w:r>
    </w:p>
    <w:p w:rsidR="002A7BA1" w:rsidRPr="009F03EA" w:rsidRDefault="002A7BA1" w:rsidP="002A7BA1">
      <w:pPr>
        <w:pStyle w:val="a7"/>
        <w:ind w:left="0"/>
        <w:jc w:val="both"/>
        <w:rPr>
          <w:sz w:val="28"/>
          <w:szCs w:val="28"/>
        </w:rPr>
      </w:pPr>
    </w:p>
    <w:tbl>
      <w:tblPr>
        <w:tblW w:w="10936" w:type="dxa"/>
        <w:tblCellSpacing w:w="5" w:type="nil"/>
        <w:tblInd w:w="-12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693"/>
        <w:gridCol w:w="709"/>
        <w:gridCol w:w="1559"/>
        <w:gridCol w:w="1134"/>
        <w:gridCol w:w="708"/>
        <w:gridCol w:w="681"/>
        <w:gridCol w:w="965"/>
        <w:gridCol w:w="311"/>
        <w:gridCol w:w="1041"/>
      </w:tblGrid>
      <w:tr w:rsidR="009F03EA" w:rsidRPr="009F03EA" w:rsidTr="002A7BA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3EA">
              <w:rPr>
                <w:sz w:val="28"/>
                <w:szCs w:val="28"/>
              </w:rPr>
              <w:t>13.</w:t>
            </w:r>
          </w:p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3EA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9F03EA">
              <w:rPr>
                <w:rFonts w:eastAsia="Arial Unicode MS"/>
                <w:sz w:val="28"/>
                <w:szCs w:val="28"/>
              </w:rPr>
              <w:t>Плановое значение показателя</w:t>
            </w:r>
          </w:p>
        </w:tc>
      </w:tr>
      <w:tr w:rsidR="009F03EA" w:rsidRPr="009F03EA" w:rsidTr="002A7BA1">
        <w:trPr>
          <w:trHeight w:val="758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 xml:space="preserve">На начало реализации </w:t>
            </w:r>
            <w:r w:rsidRPr="009F03EA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2024</w:t>
            </w:r>
          </w:p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 xml:space="preserve">2025 </w:t>
            </w:r>
          </w:p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2026</w:t>
            </w:r>
          </w:p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год</w:t>
            </w:r>
          </w:p>
        </w:tc>
      </w:tr>
      <w:tr w:rsidR="009F03EA" w:rsidRPr="009F03EA" w:rsidTr="002A7BA1">
        <w:trPr>
          <w:trHeight w:val="146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F8" w:rsidRPr="009F03EA" w:rsidRDefault="008542F8" w:rsidP="002A7B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Увеличение доходов бюджета от использования и реализации муниципального имущества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1036,9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1436,17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9112A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12A8">
              <w:rPr>
                <w:rFonts w:eastAsia="Calibri"/>
                <w:color w:val="FF0000"/>
                <w:sz w:val="24"/>
                <w:szCs w:val="24"/>
                <w:lang w:eastAsia="en-US"/>
              </w:rPr>
              <w:t>1783,7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112A8" w:rsidRDefault="009112A8" w:rsidP="002A7BA1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9112A8">
              <w:rPr>
                <w:rFonts w:eastAsia="Calibri"/>
                <w:color w:val="FF0000"/>
                <w:sz w:val="24"/>
                <w:szCs w:val="24"/>
                <w:lang w:eastAsia="en-US"/>
              </w:rPr>
              <w:t>1783,7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112A8" w:rsidRDefault="009112A8" w:rsidP="002A7BA1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9112A8">
              <w:rPr>
                <w:rFonts w:eastAsia="Calibri"/>
                <w:color w:val="FF0000"/>
                <w:sz w:val="24"/>
                <w:szCs w:val="24"/>
                <w:lang w:eastAsia="en-US"/>
              </w:rPr>
              <w:t>1783,7</w:t>
            </w:r>
          </w:p>
        </w:tc>
      </w:tr>
      <w:tr w:rsidR="009F03EA" w:rsidRPr="009F03EA" w:rsidTr="002A7BA1">
        <w:trPr>
          <w:trHeight w:val="146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Количество объектов, по которым получены   оценочные отчеты, экспертизы,</w:t>
            </w:r>
          </w:p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технические планы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74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952724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2724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F8" w:rsidRPr="009F03EA" w:rsidRDefault="008542F8" w:rsidP="002A7B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 Пермского края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2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952724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2724">
              <w:rPr>
                <w:rFonts w:eastAsia="Calibri"/>
                <w:color w:val="FF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52724" w:rsidRDefault="00952724" w:rsidP="002A7BA1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952724">
              <w:rPr>
                <w:rFonts w:eastAsia="Calibri"/>
                <w:color w:val="FF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52724" w:rsidRDefault="00952724" w:rsidP="002A7BA1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952724">
              <w:rPr>
                <w:rFonts w:eastAsia="Calibri"/>
                <w:color w:val="FF0000"/>
                <w:sz w:val="24"/>
                <w:szCs w:val="24"/>
                <w:lang w:eastAsia="en-US"/>
              </w:rPr>
              <w:t>3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9F03EA">
              <w:rPr>
                <w:spacing w:val="1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Количество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30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24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24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D52E83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5</w:t>
            </w:r>
            <w:r w:rsidR="008542F8" w:rsidRPr="009F03EA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F8" w:rsidRPr="009F03EA" w:rsidRDefault="008542F8" w:rsidP="002A7B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 xml:space="preserve">Доля зарегистрированного права муниципальной собственности на объекты недвижимости, </w:t>
            </w:r>
            <w:proofErr w:type="gramStart"/>
            <w:r w:rsidRPr="009F03EA">
              <w:rPr>
                <w:rFonts w:eastAsia="Calibri"/>
                <w:sz w:val="24"/>
                <w:szCs w:val="24"/>
                <w:lang w:eastAsia="en-US"/>
              </w:rPr>
              <w:t>включенных</w:t>
            </w:r>
            <w:proofErr w:type="gramEnd"/>
            <w:r w:rsidRPr="009F03EA">
              <w:rPr>
                <w:rFonts w:eastAsia="Calibri"/>
                <w:sz w:val="24"/>
                <w:szCs w:val="24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59,2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D52E83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6</w:t>
            </w:r>
            <w:r w:rsidR="008542F8" w:rsidRPr="009F03EA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10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952724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2724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D52E83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7</w:t>
            </w:r>
            <w:r w:rsidR="008542F8" w:rsidRPr="009F03EA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F8" w:rsidRPr="009F03EA" w:rsidRDefault="008542F8" w:rsidP="002A7B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952724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6B4DF4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952724" w:rsidP="002A7B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2724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8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D52E83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8</w:t>
            </w:r>
            <w:r w:rsidR="008542F8" w:rsidRPr="009F03EA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F8" w:rsidRPr="009F03EA" w:rsidRDefault="008542F8" w:rsidP="002A7B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D52E83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9</w:t>
            </w:r>
            <w:r w:rsidR="008542F8" w:rsidRPr="009F03EA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</w:t>
            </w:r>
            <w:r w:rsidRPr="009F03EA">
              <w:rPr>
                <w:rFonts w:eastAsia="Calibri"/>
                <w:sz w:val="24"/>
                <w:szCs w:val="24"/>
              </w:rPr>
              <w:t xml:space="preserve">объектов муниципального имущества, включенных в Перечень муниципального </w:t>
            </w:r>
            <w:r w:rsidRPr="009F03EA">
              <w:rPr>
                <w:rFonts w:eastAsia="Calibri"/>
                <w:sz w:val="24"/>
                <w:szCs w:val="24"/>
              </w:rPr>
              <w:lastRenderedPageBreak/>
              <w:t>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03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F03EA">
              <w:rPr>
                <w:sz w:val="24"/>
                <w:szCs w:val="24"/>
              </w:rPr>
              <w:t>23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29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32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03EA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9F03EA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2026 год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F4" w:rsidRPr="009F03EA" w:rsidRDefault="006B4DF4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F4" w:rsidRPr="009F03EA" w:rsidRDefault="006B4DF4" w:rsidP="002A7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3 644,3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9 144,17</w:t>
            </w:r>
            <w:r w:rsidR="00211E68">
              <w:rPr>
                <w:b/>
                <w:sz w:val="24"/>
                <w:szCs w:val="24"/>
              </w:rPr>
              <w:t>755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3 057,09725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b/>
                <w:sz w:val="24"/>
                <w:szCs w:val="24"/>
              </w:rPr>
            </w:pPr>
            <w:r w:rsidRPr="009F03EA">
              <w:rPr>
                <w:b/>
                <w:sz w:val="24"/>
                <w:szCs w:val="24"/>
              </w:rPr>
              <w:t>1 463,2</w:t>
            </w:r>
            <w:r w:rsidR="00211E68">
              <w:rPr>
                <w:b/>
                <w:sz w:val="24"/>
                <w:szCs w:val="24"/>
              </w:rPr>
              <w:t>0218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F4" w:rsidRPr="009F03EA" w:rsidRDefault="006B4DF4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F4" w:rsidRPr="009F03EA" w:rsidRDefault="006B4DF4" w:rsidP="002A7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F03EA">
              <w:rPr>
                <w:rFonts w:eastAsia="Calibri"/>
                <w:sz w:val="24"/>
                <w:szCs w:val="24"/>
                <w:lang w:eastAsia="en-US"/>
              </w:rPr>
              <w:t>3 644,3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7 644,70155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1 423,04135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1 463,</w:t>
            </w:r>
            <w:r w:rsidR="00211E68">
              <w:rPr>
                <w:sz w:val="24"/>
                <w:szCs w:val="24"/>
              </w:rPr>
              <w:t>20218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F4" w:rsidRPr="009F03EA" w:rsidRDefault="006B4DF4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F4" w:rsidRPr="009F03EA" w:rsidRDefault="006B4DF4" w:rsidP="002A7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бюджет Пермского края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03EA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1 499,47600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1 634,05590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F4" w:rsidRPr="009F03EA" w:rsidRDefault="006B4DF4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0,00000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rFonts w:eastAsiaTheme="minorEastAsia"/>
                <w:sz w:val="24"/>
                <w:szCs w:val="24"/>
              </w:rPr>
              <w:t>0,0</w:t>
            </w:r>
          </w:p>
        </w:tc>
      </w:tr>
      <w:tr w:rsidR="009F03EA" w:rsidRPr="009F03EA" w:rsidTr="002A7BA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F8" w:rsidRPr="009F03EA" w:rsidRDefault="008542F8" w:rsidP="002A7BA1">
            <w:pPr>
              <w:jc w:val="center"/>
              <w:rPr>
                <w:sz w:val="24"/>
                <w:szCs w:val="24"/>
              </w:rPr>
            </w:pPr>
            <w:r w:rsidRPr="009F03EA">
              <w:rPr>
                <w:rFonts w:eastAsiaTheme="minorEastAsia"/>
                <w:sz w:val="24"/>
                <w:szCs w:val="24"/>
              </w:rPr>
              <w:t>0,0</w:t>
            </w:r>
          </w:p>
        </w:tc>
      </w:tr>
    </w:tbl>
    <w:p w:rsidR="008542F8" w:rsidRPr="009F03EA" w:rsidRDefault="008542F8" w:rsidP="002A7BA1">
      <w:pPr>
        <w:pStyle w:val="a7"/>
        <w:ind w:left="0"/>
        <w:jc w:val="both"/>
        <w:rPr>
          <w:sz w:val="28"/>
          <w:szCs w:val="28"/>
        </w:rPr>
      </w:pPr>
    </w:p>
    <w:p w:rsidR="00764650" w:rsidRPr="009F03EA" w:rsidRDefault="00764650" w:rsidP="002A7BA1">
      <w:pPr>
        <w:pStyle w:val="a7"/>
        <w:ind w:left="0" w:firstLine="709"/>
        <w:jc w:val="both"/>
        <w:rPr>
          <w:sz w:val="28"/>
          <w:szCs w:val="28"/>
        </w:rPr>
      </w:pPr>
      <w:r w:rsidRPr="009F03EA">
        <w:rPr>
          <w:sz w:val="28"/>
          <w:szCs w:val="28"/>
        </w:rPr>
        <w:t>1.2.</w:t>
      </w:r>
      <w:r w:rsidRPr="009F03EA">
        <w:rPr>
          <w:sz w:val="28"/>
          <w:szCs w:val="28"/>
        </w:rPr>
        <w:tab/>
        <w:t>Таблицу 1 «Финансирование муниципальной программы «Управление муниципальным имуществом Юсьвинского муниципального округа Пермского края»» изложить в новой редакции согласно приложению 1.</w:t>
      </w:r>
    </w:p>
    <w:p w:rsidR="00764650" w:rsidRPr="009F03EA" w:rsidRDefault="00764650" w:rsidP="002A7BA1">
      <w:pPr>
        <w:pStyle w:val="a7"/>
        <w:ind w:left="0" w:firstLine="709"/>
        <w:jc w:val="both"/>
        <w:rPr>
          <w:sz w:val="28"/>
          <w:szCs w:val="28"/>
        </w:rPr>
      </w:pPr>
      <w:r w:rsidRPr="009F03EA">
        <w:rPr>
          <w:sz w:val="28"/>
          <w:szCs w:val="28"/>
        </w:rPr>
        <w:t>1.3.</w:t>
      </w:r>
      <w:r w:rsidRPr="009F03EA">
        <w:rPr>
          <w:sz w:val="28"/>
          <w:szCs w:val="28"/>
        </w:rPr>
        <w:tab/>
        <w:t>Таблицу «Система программных мероприятий муниципальной программы «Управление муниципальным имуществом Юсьвинского муниципального округа Пермского края»» изложить в новой редакции согласно приложению 2.</w:t>
      </w:r>
    </w:p>
    <w:p w:rsidR="008542F8" w:rsidRPr="009F03EA" w:rsidRDefault="00764650" w:rsidP="002A7BA1">
      <w:pPr>
        <w:pStyle w:val="a7"/>
        <w:ind w:left="0" w:firstLine="709"/>
        <w:jc w:val="both"/>
        <w:rPr>
          <w:sz w:val="28"/>
          <w:szCs w:val="28"/>
        </w:rPr>
      </w:pPr>
      <w:r w:rsidRPr="009F03EA">
        <w:rPr>
          <w:sz w:val="28"/>
          <w:szCs w:val="28"/>
        </w:rPr>
        <w:t>1.4.</w:t>
      </w:r>
      <w:r w:rsidRPr="009F03EA">
        <w:rPr>
          <w:sz w:val="28"/>
          <w:szCs w:val="28"/>
        </w:rPr>
        <w:tab/>
        <w:t>Таблицу «Перечень целевых показателей муниципальной программы  «Управление муниципальным имуществом Юсьвинского муниципального округа Пермского края»» изложить в новой редакции согласно приложению 3.</w:t>
      </w:r>
    </w:p>
    <w:p w:rsidR="00F35BCA" w:rsidRPr="009F03EA" w:rsidRDefault="00992E1B" w:rsidP="002A7BA1">
      <w:pPr>
        <w:ind w:firstLine="709"/>
        <w:contextualSpacing/>
        <w:jc w:val="both"/>
        <w:rPr>
          <w:sz w:val="28"/>
          <w:szCs w:val="28"/>
        </w:rPr>
      </w:pPr>
      <w:r w:rsidRPr="009F03EA">
        <w:rPr>
          <w:sz w:val="28"/>
          <w:szCs w:val="28"/>
        </w:rPr>
        <w:t>2</w:t>
      </w:r>
      <w:r w:rsidR="00F35BCA" w:rsidRPr="009F03EA">
        <w:rPr>
          <w:sz w:val="28"/>
          <w:szCs w:val="28"/>
        </w:rPr>
        <w:t xml:space="preserve">. </w:t>
      </w:r>
      <w:r w:rsidR="00894F0F" w:rsidRPr="009F03EA">
        <w:rPr>
          <w:sz w:val="28"/>
          <w:szCs w:val="28"/>
        </w:rPr>
        <w:t>Настоящее постановление вступает в силу со дня его официального опубликования в газете "Юсьвинские вести" и размещения на официальном сайте муниципального образования Юсьвинский муниципальный округ Пермского края в информационно-телеком</w:t>
      </w:r>
      <w:r w:rsidR="008542F8" w:rsidRPr="009F03EA">
        <w:rPr>
          <w:sz w:val="28"/>
          <w:szCs w:val="28"/>
        </w:rPr>
        <w:t>муникационной сети Интернет</w:t>
      </w:r>
      <w:r w:rsidR="005A018A" w:rsidRPr="009F03EA">
        <w:rPr>
          <w:sz w:val="28"/>
          <w:szCs w:val="28"/>
        </w:rPr>
        <w:t>.</w:t>
      </w:r>
    </w:p>
    <w:p w:rsidR="00F35BCA" w:rsidRPr="009F03EA" w:rsidRDefault="00992E1B" w:rsidP="002A7BA1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>3</w:t>
      </w:r>
      <w:r w:rsidR="00F35BCA" w:rsidRPr="009F03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5BCA" w:rsidRPr="009F03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5BCA" w:rsidRPr="009F03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B5DF7" w:rsidRPr="009F03EA">
        <w:rPr>
          <w:rFonts w:ascii="Times New Roman" w:hAnsi="Times New Roman" w:cs="Times New Roman"/>
          <w:sz w:val="28"/>
          <w:szCs w:val="28"/>
        </w:rPr>
        <w:t>возложить на Шидловскую Н.Ю.</w:t>
      </w:r>
      <w:r w:rsidR="00404DC1" w:rsidRPr="009F03EA">
        <w:rPr>
          <w:rFonts w:ascii="Times New Roman" w:hAnsi="Times New Roman" w:cs="Times New Roman"/>
          <w:sz w:val="28"/>
          <w:szCs w:val="28"/>
        </w:rPr>
        <w:t>,</w:t>
      </w:r>
      <w:r w:rsidR="001B5DF7" w:rsidRPr="009F03EA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Юсьвинского муниципального округа Пермского края по экономическому развитию</w:t>
      </w:r>
      <w:r w:rsidR="00E17ED8" w:rsidRPr="009F03EA">
        <w:rPr>
          <w:rFonts w:ascii="Times New Roman" w:hAnsi="Times New Roman" w:cs="Times New Roman"/>
          <w:sz w:val="28"/>
          <w:szCs w:val="28"/>
        </w:rPr>
        <w:t>.</w:t>
      </w:r>
    </w:p>
    <w:p w:rsidR="00992E1B" w:rsidRDefault="00992E1B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7BA1" w:rsidRPr="009F03EA" w:rsidRDefault="002A7BA1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7BA1" w:rsidRPr="002A7BA1" w:rsidRDefault="002A7BA1" w:rsidP="002A7BA1">
      <w:pPr>
        <w:rPr>
          <w:sz w:val="28"/>
          <w:szCs w:val="28"/>
        </w:rPr>
      </w:pPr>
      <w:proofErr w:type="spellStart"/>
      <w:r w:rsidRPr="002A7BA1">
        <w:rPr>
          <w:sz w:val="28"/>
          <w:szCs w:val="28"/>
        </w:rPr>
        <w:t>И.о</w:t>
      </w:r>
      <w:proofErr w:type="spellEnd"/>
      <w:r w:rsidRPr="002A7BA1">
        <w:rPr>
          <w:sz w:val="28"/>
          <w:szCs w:val="28"/>
        </w:rPr>
        <w:t xml:space="preserve">. главы администрации </w:t>
      </w:r>
      <w:proofErr w:type="spellStart"/>
      <w:r w:rsidRPr="002A7BA1">
        <w:rPr>
          <w:sz w:val="28"/>
          <w:szCs w:val="28"/>
        </w:rPr>
        <w:t>Юсьвинского</w:t>
      </w:r>
      <w:proofErr w:type="spellEnd"/>
    </w:p>
    <w:p w:rsidR="002A7BA1" w:rsidRPr="002A7BA1" w:rsidRDefault="002A7BA1" w:rsidP="002A7BA1">
      <w:pPr>
        <w:rPr>
          <w:sz w:val="28"/>
          <w:szCs w:val="28"/>
        </w:rPr>
      </w:pPr>
      <w:r w:rsidRPr="002A7BA1">
        <w:rPr>
          <w:sz w:val="28"/>
          <w:szCs w:val="28"/>
        </w:rPr>
        <w:t>муниципального округа Пермского края</w:t>
      </w:r>
      <w:r w:rsidRPr="002A7BA1">
        <w:rPr>
          <w:sz w:val="28"/>
          <w:szCs w:val="28"/>
        </w:rPr>
        <w:tab/>
      </w:r>
      <w:r w:rsidRPr="002A7BA1">
        <w:rPr>
          <w:sz w:val="28"/>
          <w:szCs w:val="28"/>
        </w:rPr>
        <w:tab/>
      </w:r>
      <w:r w:rsidRPr="002A7BA1">
        <w:rPr>
          <w:sz w:val="28"/>
          <w:szCs w:val="28"/>
        </w:rPr>
        <w:tab/>
      </w:r>
      <w:r w:rsidRPr="002A7BA1">
        <w:rPr>
          <w:sz w:val="28"/>
          <w:szCs w:val="28"/>
        </w:rPr>
        <w:tab/>
        <w:t xml:space="preserve"> Н.Ю. Шидловская</w:t>
      </w:r>
    </w:p>
    <w:p w:rsidR="002A7BA1" w:rsidRPr="002A7BA1" w:rsidRDefault="002A7BA1" w:rsidP="002A7BA1">
      <w:pPr>
        <w:jc w:val="right"/>
        <w:rPr>
          <w:sz w:val="28"/>
          <w:szCs w:val="28"/>
        </w:rPr>
      </w:pPr>
    </w:p>
    <w:p w:rsidR="00992E1B" w:rsidRPr="009F03EA" w:rsidRDefault="00992E1B" w:rsidP="002A7BA1">
      <w:pPr>
        <w:pStyle w:val="ConsNonformat"/>
        <w:widowControl/>
        <w:tabs>
          <w:tab w:val="right" w:pos="10206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744D54" w:rsidRPr="009F03EA" w:rsidRDefault="00744D54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>Приложение</w:t>
      </w:r>
      <w:r w:rsidR="00764650" w:rsidRPr="009F03EA">
        <w:rPr>
          <w:rFonts w:ascii="Times New Roman" w:hAnsi="Times New Roman" w:cs="Times New Roman"/>
          <w:sz w:val="28"/>
          <w:szCs w:val="28"/>
        </w:rPr>
        <w:t xml:space="preserve"> 1</w:t>
      </w:r>
      <w:r w:rsidRPr="009F0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D54" w:rsidRPr="009F03EA" w:rsidRDefault="00744D54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44D54" w:rsidRPr="009F03EA" w:rsidRDefault="00744D54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7757D7" w:rsidRPr="009F03EA" w:rsidRDefault="00744D54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87ACD" w:rsidRDefault="00744D54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от </w:t>
      </w:r>
      <w:r w:rsidR="002A7BA1">
        <w:rPr>
          <w:rFonts w:ascii="Times New Roman" w:hAnsi="Times New Roman" w:cs="Times New Roman"/>
          <w:sz w:val="28"/>
          <w:szCs w:val="28"/>
        </w:rPr>
        <w:t>20</w:t>
      </w:r>
      <w:r w:rsidR="005033C3" w:rsidRPr="009F03EA">
        <w:rPr>
          <w:rFonts w:ascii="Times New Roman" w:hAnsi="Times New Roman" w:cs="Times New Roman"/>
          <w:sz w:val="28"/>
          <w:szCs w:val="28"/>
        </w:rPr>
        <w:t>.</w:t>
      </w:r>
      <w:r w:rsidR="002A7BA1">
        <w:rPr>
          <w:rFonts w:ascii="Times New Roman" w:hAnsi="Times New Roman" w:cs="Times New Roman"/>
          <w:sz w:val="28"/>
          <w:szCs w:val="28"/>
        </w:rPr>
        <w:t>09</w:t>
      </w:r>
      <w:r w:rsidR="001F6C47" w:rsidRPr="009F03EA">
        <w:rPr>
          <w:rFonts w:ascii="Times New Roman" w:hAnsi="Times New Roman" w:cs="Times New Roman"/>
          <w:sz w:val="28"/>
          <w:szCs w:val="28"/>
        </w:rPr>
        <w:t>.</w:t>
      </w:r>
      <w:r w:rsidRPr="009F03EA">
        <w:rPr>
          <w:rFonts w:ascii="Times New Roman" w:hAnsi="Times New Roman" w:cs="Times New Roman"/>
          <w:sz w:val="28"/>
          <w:szCs w:val="28"/>
        </w:rPr>
        <w:t>202</w:t>
      </w:r>
      <w:r w:rsidR="008542F8" w:rsidRPr="009F03EA">
        <w:rPr>
          <w:rFonts w:ascii="Times New Roman" w:hAnsi="Times New Roman" w:cs="Times New Roman"/>
          <w:sz w:val="28"/>
          <w:szCs w:val="28"/>
        </w:rPr>
        <w:t>4</w:t>
      </w:r>
      <w:r w:rsidRPr="009F03EA">
        <w:rPr>
          <w:rFonts w:ascii="Times New Roman" w:hAnsi="Times New Roman" w:cs="Times New Roman"/>
          <w:sz w:val="28"/>
          <w:szCs w:val="28"/>
        </w:rPr>
        <w:t xml:space="preserve"> № </w:t>
      </w:r>
      <w:r w:rsidR="002A7BA1">
        <w:rPr>
          <w:rFonts w:ascii="Times New Roman" w:hAnsi="Times New Roman" w:cs="Times New Roman"/>
          <w:sz w:val="28"/>
          <w:szCs w:val="28"/>
        </w:rPr>
        <w:t>548</w:t>
      </w:r>
    </w:p>
    <w:p w:rsidR="002A7BA1" w:rsidRPr="009F03EA" w:rsidRDefault="002A7BA1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278" w:type="dxa"/>
        <w:tblLayout w:type="fixed"/>
        <w:tblLook w:val="04A0" w:firstRow="1" w:lastRow="0" w:firstColumn="1" w:lastColumn="0" w:noHBand="0" w:noVBand="1"/>
      </w:tblPr>
      <w:tblGrid>
        <w:gridCol w:w="876"/>
        <w:gridCol w:w="2810"/>
        <w:gridCol w:w="1985"/>
        <w:gridCol w:w="1133"/>
        <w:gridCol w:w="1433"/>
        <w:gridCol w:w="1420"/>
        <w:gridCol w:w="1400"/>
      </w:tblGrid>
      <w:tr w:rsidR="00D52E83" w:rsidRPr="00D52E83" w:rsidTr="002A7BA1">
        <w:trPr>
          <w:trHeight w:val="130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ФИНАНСИРОВАНИЕ</w:t>
            </w:r>
            <w:r w:rsidRPr="00D52E83">
              <w:rPr>
                <w:b/>
                <w:bCs/>
                <w:color w:val="000000"/>
                <w:sz w:val="22"/>
                <w:szCs w:val="22"/>
              </w:rPr>
              <w:br/>
              <w:t>муниципальной программы</w:t>
            </w:r>
            <w:r w:rsidRPr="00D52E83">
              <w:rPr>
                <w:b/>
                <w:bCs/>
                <w:color w:val="000000"/>
                <w:sz w:val="22"/>
                <w:szCs w:val="22"/>
              </w:rPr>
              <w:br/>
              <w:t>«Управление муниципальным имуществом Юсьвинского муниципального округа Пермского края»</w:t>
            </w:r>
          </w:p>
        </w:tc>
      </w:tr>
      <w:tr w:rsidR="00D52E83" w:rsidRPr="00D52E83" w:rsidTr="002A7BA1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E83" w:rsidRPr="00D52E83" w:rsidRDefault="00D52E83" w:rsidP="002A7B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E83" w:rsidRPr="00D52E83" w:rsidRDefault="00D52E83" w:rsidP="002A7B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E83" w:rsidRPr="00D52E83" w:rsidRDefault="00D52E83" w:rsidP="002A7B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E83" w:rsidRPr="00D52E83" w:rsidRDefault="00D52E83" w:rsidP="002A7B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E83" w:rsidRPr="00D52E83" w:rsidRDefault="00D52E83" w:rsidP="002A7B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2E83" w:rsidRPr="00D52E83" w:rsidRDefault="00D52E83" w:rsidP="002A7BA1">
            <w:pPr>
              <w:jc w:val="right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D52E83" w:rsidRPr="00D52E83" w:rsidTr="002A7BA1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D52E83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Наименование цели программы, подпрограммы,  задачи,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D52E83" w:rsidRPr="00D52E83" w:rsidTr="002A7BA1">
        <w:trPr>
          <w:trHeight w:val="714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</w:tr>
      <w:tr w:rsidR="00D52E83" w:rsidRPr="00D52E83" w:rsidTr="002A7BA1"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8</w:t>
            </w:r>
          </w:p>
        </w:tc>
      </w:tr>
      <w:tr w:rsidR="00D52E83" w:rsidRPr="00D52E83" w:rsidTr="002A7BA1">
        <w:trPr>
          <w:trHeight w:val="6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0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Цель.</w:t>
            </w:r>
            <w:r w:rsidRPr="00D52E83">
              <w:rPr>
                <w:color w:val="000000"/>
                <w:sz w:val="22"/>
                <w:szCs w:val="22"/>
              </w:rPr>
              <w:t xml:space="preserve">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D52E83" w:rsidRPr="00D52E83" w:rsidTr="002A7BA1">
        <w:trPr>
          <w:trHeight w:val="4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0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Задача </w:t>
            </w:r>
            <w:r w:rsidRPr="00D52E83">
              <w:rPr>
                <w:color w:val="000000"/>
                <w:sz w:val="22"/>
                <w:szCs w:val="22"/>
              </w:rPr>
              <w:t>«Обеспечение эффективного управления, распоряжения, а также рационального использования имущества, находящегося в муниципальной собственности»</w:t>
            </w:r>
          </w:p>
        </w:tc>
      </w:tr>
      <w:tr w:rsidR="00D52E83" w:rsidRPr="00D52E83" w:rsidTr="002A7BA1">
        <w:trPr>
          <w:trHeight w:val="124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Основное мероприятие «Оптимизация состава, содержание </w:t>
            </w:r>
            <w:r w:rsidR="00E04006">
              <w:rPr>
                <w:b/>
                <w:bCs/>
                <w:color w:val="000000"/>
                <w:sz w:val="22"/>
                <w:szCs w:val="22"/>
              </w:rPr>
              <w:t xml:space="preserve">и ремонт </w:t>
            </w:r>
            <w:r w:rsidRPr="00D52E83">
              <w:rPr>
                <w:b/>
                <w:bCs/>
                <w:color w:val="000000"/>
                <w:sz w:val="22"/>
                <w:szCs w:val="22"/>
              </w:rPr>
              <w:t>муниципального имущества Юсьвинского муниципального округа пермского края»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3 332,3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52E83">
              <w:rPr>
                <w:b/>
                <w:bCs/>
                <w:color w:val="FF0000"/>
                <w:sz w:val="22"/>
                <w:szCs w:val="22"/>
              </w:rPr>
              <w:t>3 763,8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0155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52E83">
              <w:rPr>
                <w:b/>
                <w:bCs/>
                <w:color w:val="FF0000"/>
                <w:sz w:val="22"/>
                <w:szCs w:val="22"/>
              </w:rPr>
              <w:t>1 423,0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4135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52E83">
              <w:rPr>
                <w:b/>
                <w:bCs/>
                <w:color w:val="FF0000"/>
                <w:sz w:val="22"/>
                <w:szCs w:val="22"/>
              </w:rPr>
              <w:t>1 463,2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0218</w:t>
            </w:r>
          </w:p>
        </w:tc>
      </w:tr>
      <w:tr w:rsidR="00D52E83" w:rsidRPr="00D52E83" w:rsidTr="002A7BA1">
        <w:trPr>
          <w:trHeight w:val="501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бюджет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52E83">
              <w:rPr>
                <w:b/>
                <w:bCs/>
                <w:color w:val="FF0000"/>
                <w:sz w:val="22"/>
                <w:szCs w:val="22"/>
              </w:rPr>
              <w:t>1 499,47600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52E83">
              <w:rPr>
                <w:b/>
                <w:bCs/>
                <w:color w:val="FF0000"/>
                <w:sz w:val="22"/>
                <w:szCs w:val="22"/>
              </w:rPr>
              <w:t>1 634,05590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52E83" w:rsidRPr="00D52E83" w:rsidTr="002A7BA1">
        <w:trPr>
          <w:trHeight w:val="169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3 332,3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211E68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5 263,27755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52E83">
              <w:rPr>
                <w:b/>
                <w:bCs/>
                <w:color w:val="FF0000"/>
                <w:sz w:val="22"/>
                <w:szCs w:val="22"/>
              </w:rPr>
              <w:t>3 057,0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9725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1 463,2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0218</w:t>
            </w:r>
          </w:p>
        </w:tc>
      </w:tr>
      <w:tr w:rsidR="00D52E83" w:rsidRPr="00D52E83" w:rsidTr="002A7BA1">
        <w:trPr>
          <w:trHeight w:val="18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1.1.1.1.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D52E83">
              <w:rPr>
                <w:color w:val="000000"/>
                <w:sz w:val="22"/>
                <w:szCs w:val="22"/>
              </w:rPr>
              <w:t>«</w:t>
            </w:r>
            <w:r w:rsidR="00E04006" w:rsidRPr="00E04006">
              <w:rPr>
                <w:color w:val="000000"/>
                <w:sz w:val="22"/>
                <w:szCs w:val="22"/>
              </w:rPr>
              <w:t xml:space="preserve">Проведение мероприятий по содержанию имущества муниципальной казны (в </w:t>
            </w:r>
            <w:proofErr w:type="spellStart"/>
            <w:r w:rsidR="00E04006" w:rsidRPr="00E04006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="00E04006" w:rsidRPr="00E04006">
              <w:rPr>
                <w:color w:val="000000"/>
                <w:sz w:val="22"/>
                <w:szCs w:val="22"/>
              </w:rPr>
              <w:t>. оценка, проведение экспертизы, оплата взносов, регистрация объектов недвижимости и пр.)</w:t>
            </w:r>
            <w:r w:rsidRPr="00D52E8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946,2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1 121,9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1 182,4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1 229,6</w:t>
            </w:r>
          </w:p>
        </w:tc>
      </w:tr>
      <w:tr w:rsidR="00D52E83" w:rsidRPr="00D52E83" w:rsidTr="002A7BA1">
        <w:trPr>
          <w:trHeight w:val="12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1.1.1.2.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D52E83">
              <w:rPr>
                <w:color w:val="000000"/>
                <w:sz w:val="22"/>
                <w:szCs w:val="22"/>
              </w:rPr>
              <w:t>«Содержание жилых помещений маневренного фонда Юсьвинского муниципального округа Пермского края»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112,7</w:t>
            </w:r>
          </w:p>
        </w:tc>
      </w:tr>
      <w:tr w:rsidR="00D52E83" w:rsidRPr="00D52E83" w:rsidTr="002A7BA1">
        <w:trPr>
          <w:trHeight w:val="18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1.1.1.3.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D52E83">
              <w:rPr>
                <w:color w:val="000000"/>
                <w:sz w:val="22"/>
                <w:szCs w:val="22"/>
              </w:rPr>
              <w:t xml:space="preserve">«Оплата взносов за капитальный ремонт общего имущества в многоквартирном доме помещений, находящихся в собственности Юсьвинского </w:t>
            </w:r>
            <w:r w:rsidRPr="00D52E83">
              <w:rPr>
                <w:color w:val="000000"/>
                <w:sz w:val="22"/>
                <w:szCs w:val="22"/>
              </w:rPr>
              <w:lastRenderedPageBreak/>
              <w:t>муниципального округа Пермского края»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103,2</w:t>
            </w:r>
          </w:p>
        </w:tc>
      </w:tr>
      <w:tr w:rsidR="00D52E83" w:rsidRPr="00D52E83" w:rsidTr="002A7BA1">
        <w:trPr>
          <w:trHeight w:val="69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lastRenderedPageBreak/>
              <w:t>1.1.1.4.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D52E83">
              <w:rPr>
                <w:color w:val="000000"/>
                <w:sz w:val="22"/>
                <w:szCs w:val="22"/>
              </w:rPr>
              <w:t>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30,60155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33,04135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17,70218</w:t>
            </w:r>
          </w:p>
        </w:tc>
      </w:tr>
      <w:tr w:rsidR="00D52E83" w:rsidRPr="00D52E83" w:rsidTr="002A7BA1">
        <w:trPr>
          <w:trHeight w:val="393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бюджет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1 499,47600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1 634,05590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D52E83" w:rsidRPr="00D52E83" w:rsidTr="002A7BA1">
        <w:trPr>
          <w:trHeight w:val="77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1 530,07755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1 667,09725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17,70218</w:t>
            </w:r>
          </w:p>
        </w:tc>
      </w:tr>
      <w:tr w:rsidR="00D52E83" w:rsidRPr="00D52E83" w:rsidTr="002A7BA1">
        <w:trPr>
          <w:trHeight w:val="12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1.1.1.5.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D52E83">
              <w:rPr>
                <w:color w:val="000000"/>
                <w:sz w:val="22"/>
                <w:szCs w:val="22"/>
              </w:rPr>
              <w:t>«Проведение капитального ремонта муниципального жилищного фонда, возмещение затрат нанимателям за капитальный ремонт»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2 192,3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2 411,8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2E83" w:rsidRPr="00D52E83" w:rsidTr="002A7BA1">
        <w:trPr>
          <w:trHeight w:val="116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D52E83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D52E83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Основное мероприятие «Приобретение (выкуп) в муниципальную собственность объектов недвижимости»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3 880,9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52E83" w:rsidRPr="00D52E83" w:rsidTr="002A7BA1">
        <w:trPr>
          <w:trHeight w:val="9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52E8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D52E83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D52E83">
              <w:rPr>
                <w:color w:val="000000"/>
                <w:sz w:val="22"/>
                <w:szCs w:val="22"/>
              </w:rPr>
              <w:t>«Приобретение (выкуп) в муниципальную собственность объектов недвижимости»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3 880,9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2E83" w:rsidRPr="00D52E83" w:rsidTr="002A7BA1">
        <w:trPr>
          <w:trHeight w:val="17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D52E83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D52E83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Основное мероприятие «Включение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52E83" w:rsidRPr="00D52E83" w:rsidTr="002A7BA1">
        <w:trPr>
          <w:trHeight w:val="21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52E8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D52E83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 xml:space="preserve">Мероприятие </w:t>
            </w:r>
            <w:r w:rsidRPr="00D52E83">
              <w:rPr>
                <w:color w:val="000000"/>
                <w:sz w:val="22"/>
                <w:szCs w:val="22"/>
              </w:rPr>
              <w:t>«Мониторинг 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000000"/>
                <w:sz w:val="22"/>
                <w:szCs w:val="22"/>
              </w:rPr>
            </w:pPr>
            <w:r w:rsidRPr="00D52E8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52E83" w:rsidRPr="00D52E83" w:rsidTr="002A7BA1">
        <w:trPr>
          <w:trHeight w:val="34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Всего по программе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3 644,3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9 144,17</w:t>
            </w:r>
            <w:r w:rsidR="00211E68">
              <w:rPr>
                <w:b/>
                <w:bCs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3 057,</w:t>
            </w:r>
            <w:r w:rsidR="00211E68">
              <w:rPr>
                <w:b/>
                <w:bCs/>
                <w:color w:val="000000"/>
                <w:sz w:val="22"/>
                <w:szCs w:val="22"/>
              </w:rPr>
              <w:t>09725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1 463,2</w:t>
            </w:r>
            <w:r w:rsidR="00211E68">
              <w:rPr>
                <w:b/>
                <w:bCs/>
                <w:color w:val="000000"/>
                <w:sz w:val="22"/>
                <w:szCs w:val="22"/>
              </w:rPr>
              <w:t>0218</w:t>
            </w:r>
          </w:p>
        </w:tc>
      </w:tr>
      <w:tr w:rsidR="00D52E83" w:rsidRPr="00D52E83" w:rsidTr="002A7BA1">
        <w:trPr>
          <w:trHeight w:val="34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lastRenderedPageBreak/>
              <w:t>в том числе по источникам финансирования:</w:t>
            </w:r>
          </w:p>
        </w:tc>
      </w:tr>
      <w:tr w:rsidR="00D52E83" w:rsidRPr="00D52E83" w:rsidTr="002A7BA1">
        <w:trPr>
          <w:trHeight w:val="34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3 644,3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FD50DE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7 644,7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0155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FD50DE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1 423,0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4135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52E83">
              <w:rPr>
                <w:b/>
                <w:bCs/>
                <w:color w:val="FF0000"/>
                <w:sz w:val="22"/>
                <w:szCs w:val="22"/>
              </w:rPr>
              <w:t>1 463,2</w:t>
            </w:r>
            <w:r w:rsidR="00211E68">
              <w:rPr>
                <w:b/>
                <w:bCs/>
                <w:color w:val="FF0000"/>
                <w:sz w:val="22"/>
                <w:szCs w:val="22"/>
              </w:rPr>
              <w:t>0218</w:t>
            </w:r>
          </w:p>
        </w:tc>
      </w:tr>
      <w:tr w:rsidR="00D52E83" w:rsidRPr="00D52E83" w:rsidTr="002A7BA1">
        <w:trPr>
          <w:trHeight w:val="34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бюджет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1 499,47600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1 634,05590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52E83" w:rsidRPr="00D52E83" w:rsidTr="002A7BA1">
        <w:trPr>
          <w:trHeight w:val="34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52E83" w:rsidRPr="00D52E83" w:rsidTr="002A7BA1">
        <w:trPr>
          <w:trHeight w:val="34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2E8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487ACD" w:rsidRPr="009F03EA" w:rsidRDefault="00487ACD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A5B90" w:rsidRPr="009F03EA" w:rsidRDefault="00AA5B90" w:rsidP="002A7BA1">
      <w:pPr>
        <w:widowControl w:val="0"/>
        <w:autoSpaceDE w:val="0"/>
        <w:autoSpaceDN w:val="0"/>
        <w:adjustRightInd w:val="0"/>
        <w:rPr>
          <w:b/>
          <w:sz w:val="24"/>
          <w:szCs w:val="24"/>
        </w:rPr>
        <w:sectPr w:rsidR="00AA5B90" w:rsidRPr="009F03EA" w:rsidSect="002A7B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03EA">
        <w:rPr>
          <w:rFonts w:ascii="Times New Roman" w:hAnsi="Times New Roman" w:cs="Times New Roman"/>
          <w:sz w:val="28"/>
          <w:szCs w:val="28"/>
        </w:rPr>
        <w:t xml:space="preserve">от </w:t>
      </w:r>
      <w:r w:rsidR="002A7BA1">
        <w:rPr>
          <w:rFonts w:ascii="Times New Roman" w:hAnsi="Times New Roman" w:cs="Times New Roman"/>
          <w:sz w:val="28"/>
          <w:szCs w:val="28"/>
        </w:rPr>
        <w:t>20</w:t>
      </w:r>
      <w:r w:rsidRPr="009F03EA">
        <w:rPr>
          <w:rFonts w:ascii="Times New Roman" w:hAnsi="Times New Roman" w:cs="Times New Roman"/>
          <w:sz w:val="28"/>
          <w:szCs w:val="28"/>
        </w:rPr>
        <w:t>.</w:t>
      </w:r>
      <w:r w:rsidR="002A7BA1">
        <w:rPr>
          <w:rFonts w:ascii="Times New Roman" w:hAnsi="Times New Roman" w:cs="Times New Roman"/>
          <w:sz w:val="28"/>
          <w:szCs w:val="28"/>
        </w:rPr>
        <w:t>09</w:t>
      </w:r>
      <w:r w:rsidRPr="009F03EA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A7BA1">
        <w:rPr>
          <w:rFonts w:ascii="Times New Roman" w:hAnsi="Times New Roman" w:cs="Times New Roman"/>
          <w:sz w:val="28"/>
          <w:szCs w:val="28"/>
        </w:rPr>
        <w:t>548</w:t>
      </w:r>
    </w:p>
    <w:p w:rsidR="00AA5B90" w:rsidRPr="009F03EA" w:rsidRDefault="00AA5B90" w:rsidP="002A7B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60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1"/>
        <w:gridCol w:w="2787"/>
        <w:gridCol w:w="760"/>
        <w:gridCol w:w="799"/>
        <w:gridCol w:w="850"/>
        <w:gridCol w:w="851"/>
        <w:gridCol w:w="850"/>
        <w:gridCol w:w="851"/>
        <w:gridCol w:w="1985"/>
        <w:gridCol w:w="992"/>
        <w:gridCol w:w="1420"/>
        <w:gridCol w:w="1415"/>
        <w:gridCol w:w="1420"/>
      </w:tblGrid>
      <w:tr w:rsidR="00D52E83" w:rsidRPr="00D52E83" w:rsidTr="00D1323B">
        <w:trPr>
          <w:trHeight w:val="720"/>
        </w:trPr>
        <w:tc>
          <w:tcPr>
            <w:tcW w:w="160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 xml:space="preserve">Система программных мероприятий </w:t>
            </w:r>
            <w:r w:rsidRPr="00D52E83">
              <w:rPr>
                <w:b/>
                <w:bCs/>
                <w:sz w:val="22"/>
                <w:szCs w:val="22"/>
              </w:rPr>
              <w:br/>
              <w:t>муниципальной программы «Управление муниципальным имуществом Юсьвинского муниципального округа Пермского края»</w:t>
            </w:r>
          </w:p>
        </w:tc>
      </w:tr>
      <w:tr w:rsidR="00D52E83" w:rsidRPr="00D52E83" w:rsidTr="00D1323B">
        <w:trPr>
          <w:trHeight w:val="63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Код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Плановое значение показателя целевого показателя программы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Объем финансирования, тыс. руб.</w:t>
            </w:r>
          </w:p>
        </w:tc>
      </w:tr>
      <w:tr w:rsidR="00D52E83" w:rsidRPr="00D52E83" w:rsidTr="00D1323B">
        <w:trPr>
          <w:trHeight w:val="283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ед. изм.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D52E83" w:rsidRPr="00D52E83" w:rsidTr="00D1323B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13</w:t>
            </w:r>
          </w:p>
        </w:tc>
      </w:tr>
      <w:tr w:rsidR="00D52E83" w:rsidRPr="00D52E83" w:rsidTr="00D1323B">
        <w:trPr>
          <w:trHeight w:val="451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</w:t>
            </w:r>
          </w:p>
        </w:tc>
      </w:tr>
      <w:tr w:rsidR="00D52E83" w:rsidRPr="00D52E83" w:rsidTr="00D1323B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1.1.1.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 xml:space="preserve">Основное мероприятие. Оптимизация состава, содержание </w:t>
            </w:r>
            <w:r w:rsidR="00D70868">
              <w:rPr>
                <w:b/>
                <w:bCs/>
                <w:sz w:val="22"/>
                <w:szCs w:val="22"/>
              </w:rPr>
              <w:t xml:space="preserve">и ремонт </w:t>
            </w:r>
            <w:r w:rsidRPr="00D52E83">
              <w:rPr>
                <w:b/>
                <w:bCs/>
                <w:sz w:val="22"/>
                <w:szCs w:val="22"/>
              </w:rPr>
              <w:t>муниципального имущества Юсьвинского муниципального округа Пермского края</w:t>
            </w:r>
          </w:p>
        </w:tc>
      </w:tr>
      <w:tr w:rsidR="00D52E83" w:rsidRPr="00D52E83" w:rsidTr="00D1323B">
        <w:trPr>
          <w:trHeight w:val="491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1.1.1.1.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Мероприятие «</w:t>
            </w:r>
            <w:r w:rsidR="00D70868" w:rsidRPr="00D70868">
              <w:rPr>
                <w:sz w:val="22"/>
                <w:szCs w:val="22"/>
              </w:rPr>
              <w:t xml:space="preserve">Проведение мероприятий по содержанию имущества муниципальной казны (в </w:t>
            </w:r>
            <w:proofErr w:type="spellStart"/>
            <w:r w:rsidR="00D70868" w:rsidRPr="00D70868">
              <w:rPr>
                <w:sz w:val="22"/>
                <w:szCs w:val="22"/>
              </w:rPr>
              <w:t>т.ч</w:t>
            </w:r>
            <w:proofErr w:type="spellEnd"/>
            <w:r w:rsidR="00D70868" w:rsidRPr="00D70868">
              <w:rPr>
                <w:sz w:val="22"/>
                <w:szCs w:val="22"/>
              </w:rPr>
              <w:t>. оценка, проведение экспертизы, оплата взносов, регистрация объектов недвижимости и пр.)</w:t>
            </w:r>
            <w:r w:rsidRPr="00D52E83">
              <w:rPr>
                <w:sz w:val="22"/>
                <w:szCs w:val="22"/>
              </w:rPr>
              <w:t>»</w:t>
            </w:r>
          </w:p>
        </w:tc>
      </w:tr>
      <w:tr w:rsidR="00D52E83" w:rsidRPr="00D52E83" w:rsidTr="00D1323B">
        <w:trPr>
          <w:trHeight w:val="9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1.1.1.1.1.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Количество объектов, по которым получены оценочные отчеты, экспертизы, технические планы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1 121,9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1 182,4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1 229,6</w:t>
            </w:r>
          </w:p>
        </w:tc>
      </w:tr>
      <w:tr w:rsidR="00D52E83" w:rsidRPr="00D52E83" w:rsidTr="00D1323B">
        <w:trPr>
          <w:trHeight w:val="15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1.1.1.1.2.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 xml:space="preserve">Доля зарегистрированного права муниципальной собственности на объекты недвижимости, </w:t>
            </w:r>
            <w:proofErr w:type="gramStart"/>
            <w:r w:rsidRPr="00D52E83">
              <w:rPr>
                <w:sz w:val="22"/>
                <w:szCs w:val="22"/>
              </w:rPr>
              <w:t>включенных</w:t>
            </w:r>
            <w:proofErr w:type="gramEnd"/>
            <w:r w:rsidRPr="00D52E83">
              <w:rPr>
                <w:sz w:val="22"/>
                <w:szCs w:val="22"/>
              </w:rPr>
              <w:t xml:space="preserve"> в реестр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 </w:t>
            </w:r>
          </w:p>
        </w:tc>
      </w:tr>
      <w:tr w:rsidR="00D52E83" w:rsidRPr="00D52E83" w:rsidTr="00D1323B">
        <w:trPr>
          <w:trHeight w:val="900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мероприятию 1.1.1.1, в том числе по источникам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946,2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1 121,9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1 182,4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1 229,6</w:t>
            </w:r>
          </w:p>
        </w:tc>
      </w:tr>
      <w:tr w:rsidR="00D52E83" w:rsidRPr="00D52E83" w:rsidTr="00D1323B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1.1.1.2.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Мероприятие «Содержание жилых помещений маневренного фонда Юсьвинского муниципального округа»</w:t>
            </w:r>
          </w:p>
        </w:tc>
      </w:tr>
      <w:tr w:rsidR="00D52E83" w:rsidRPr="00D52E83" w:rsidTr="00D1323B">
        <w:trPr>
          <w:trHeight w:val="12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lastRenderedPageBreak/>
              <w:t>1.1.1.2.1.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64,1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112,7</w:t>
            </w:r>
          </w:p>
        </w:tc>
      </w:tr>
      <w:tr w:rsidR="00D52E83" w:rsidRPr="00D52E83" w:rsidTr="00D1323B">
        <w:trPr>
          <w:trHeight w:val="94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мероприятию 1.1.1.2., в том числе по источникам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64,1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112,7</w:t>
            </w:r>
          </w:p>
        </w:tc>
      </w:tr>
      <w:tr w:rsidR="00D52E83" w:rsidRPr="00D52E83" w:rsidTr="00D1323B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1.1.1.3.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Мероприятие «Оплата взносов за капитальный ремонт общего имущества в многоквартирном доме помещений, находящихся в собственности Юсьвинского муниципального округа Пермского края»</w:t>
            </w:r>
          </w:p>
        </w:tc>
      </w:tr>
      <w:tr w:rsidR="00D52E83" w:rsidRPr="00D52E83" w:rsidTr="00D1323B">
        <w:trPr>
          <w:trHeight w:val="93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1.1.1.3.1.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Количество квартир, по которым уплачены взносы на капитальный ремонт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129,7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95,3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103,2</w:t>
            </w:r>
          </w:p>
        </w:tc>
      </w:tr>
      <w:tr w:rsidR="00D52E83" w:rsidRPr="00D52E83" w:rsidTr="00D1323B">
        <w:trPr>
          <w:trHeight w:val="900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129,7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95,3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99,2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103,2</w:t>
            </w:r>
          </w:p>
        </w:tc>
      </w:tr>
      <w:tr w:rsidR="00D52E83" w:rsidRPr="00D52E83" w:rsidTr="00D1323B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1.1.1.4.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</w:t>
            </w:r>
          </w:p>
        </w:tc>
      </w:tr>
      <w:tr w:rsidR="00D52E83" w:rsidRPr="00D52E83" w:rsidTr="00D1323B">
        <w:trPr>
          <w:trHeight w:val="123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1.1.1.4.1.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Количество снесенных жилых домов и нежилых зданий (сооружений)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30,60155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33,04135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17,70218</w:t>
            </w:r>
          </w:p>
        </w:tc>
      </w:tr>
      <w:tr w:rsidR="00D52E83" w:rsidRPr="00D52E83" w:rsidTr="00D1323B">
        <w:trPr>
          <w:trHeight w:val="75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1 499,47600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1 634,05590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0,00000</w:t>
            </w:r>
          </w:p>
        </w:tc>
      </w:tr>
      <w:tr w:rsidR="00D52E83" w:rsidRPr="00D52E83" w:rsidTr="00D1323B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1.1.1.5.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Мероприятие «Проведение капитального ремонта муниципального жилищного фонда, возмещение затрат нанимателям за капитальный ремонт»</w:t>
            </w:r>
          </w:p>
        </w:tc>
      </w:tr>
      <w:tr w:rsidR="00D52E83" w:rsidRPr="00D52E83" w:rsidTr="00D1323B">
        <w:trPr>
          <w:trHeight w:val="9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1.1.1.5.1.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color w:val="FF0000"/>
                <w:sz w:val="22"/>
                <w:szCs w:val="22"/>
              </w:rPr>
            </w:pPr>
            <w:r w:rsidRPr="00D52E83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2 192,3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2 411,8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130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lastRenderedPageBreak/>
              <w:t>Итого по мероприятию 1.1.1.5, в том числе по источникам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2 192,3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2 411,8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242"/>
        </w:trPr>
        <w:tc>
          <w:tcPr>
            <w:tcW w:w="8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3332,3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211E68" w:rsidP="002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5 263,27755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3 057,0</w:t>
            </w:r>
            <w:r w:rsidR="00211E68">
              <w:rPr>
                <w:sz w:val="22"/>
                <w:szCs w:val="22"/>
              </w:rPr>
              <w:t>9725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211E68" w:rsidP="002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1 463,20218</w:t>
            </w:r>
          </w:p>
        </w:tc>
      </w:tr>
      <w:tr w:rsidR="00D52E83" w:rsidRPr="00D52E83" w:rsidTr="00D1323B">
        <w:trPr>
          <w:trHeight w:val="945"/>
        </w:trPr>
        <w:tc>
          <w:tcPr>
            <w:tcW w:w="8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3332,3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3763,8</w:t>
            </w:r>
            <w:r w:rsidR="00211E68">
              <w:rPr>
                <w:sz w:val="22"/>
                <w:szCs w:val="22"/>
              </w:rPr>
              <w:t>0155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211E68" w:rsidP="002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1423,04135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1463,2</w:t>
            </w:r>
            <w:r w:rsidR="00211E68">
              <w:rPr>
                <w:sz w:val="22"/>
                <w:szCs w:val="22"/>
              </w:rPr>
              <w:t>0218</w:t>
            </w:r>
          </w:p>
        </w:tc>
      </w:tr>
      <w:tr w:rsidR="00D52E83" w:rsidRPr="00D52E83" w:rsidTr="00D1323B">
        <w:trPr>
          <w:trHeight w:val="630"/>
        </w:trPr>
        <w:tc>
          <w:tcPr>
            <w:tcW w:w="8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1 499,47600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1 634,05590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0,00000</w:t>
            </w:r>
          </w:p>
        </w:tc>
      </w:tr>
      <w:tr w:rsidR="00D52E83" w:rsidRPr="00D52E83" w:rsidTr="00D1323B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1.1.2.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Основное мероприятие. Приобретение (выкуп) в муниципальную собственность объектов недвижимости</w:t>
            </w:r>
          </w:p>
        </w:tc>
      </w:tr>
      <w:tr w:rsidR="00D52E83" w:rsidRPr="00D52E83" w:rsidTr="00D1323B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1.1.2.1.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Мероприятие «Приобретение (выкуп) в муниципальную собственность объектов недвижимости»</w:t>
            </w:r>
          </w:p>
        </w:tc>
      </w:tr>
      <w:tr w:rsidR="00D52E83" w:rsidRPr="00D52E83" w:rsidTr="00D1323B">
        <w:trPr>
          <w:trHeight w:val="9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1.1.2.1.1.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Количество приобретенных объектов недвижимости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312,0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3880,9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900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мероприятию 1.1.2.1, в том числе по источникам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312,0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3880,9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900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основному мероприятию 1.1.2, в том числе по источникам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312,0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3880,9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466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1.1.3.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Основное мероприятие. 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</w:tr>
      <w:tr w:rsidR="00D52E83" w:rsidRPr="00D52E83" w:rsidTr="00D1323B">
        <w:trPr>
          <w:trHeight w:val="374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1.1.3.1.</w:t>
            </w:r>
          </w:p>
        </w:tc>
        <w:tc>
          <w:tcPr>
            <w:tcW w:w="14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Мероприятие «Мониторинг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</w:tr>
      <w:tr w:rsidR="00D52E83" w:rsidRPr="00D52E83" w:rsidTr="00D1323B">
        <w:trPr>
          <w:trHeight w:val="333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lastRenderedPageBreak/>
              <w:t>1.1.3.1.1.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Количество объектов муниципального имущества включенных в Перечень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ОМИ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124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мероприятию 1.1.3.1, в том числе по источникам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1230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основному мероприятию 1.1.3, в том числе по источникам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</w:tr>
      <w:tr w:rsidR="00D52E83" w:rsidRPr="00D52E83" w:rsidTr="00D1323B">
        <w:trPr>
          <w:trHeight w:val="900"/>
        </w:trPr>
        <w:tc>
          <w:tcPr>
            <w:tcW w:w="8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 по задаче 1.1, в том числе по источникам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3 644,3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7 644,7</w:t>
            </w:r>
            <w:r w:rsidR="00211E68">
              <w:rPr>
                <w:sz w:val="22"/>
                <w:szCs w:val="22"/>
              </w:rPr>
              <w:t>0155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1 423,0</w:t>
            </w:r>
            <w:r w:rsidR="00211E68">
              <w:rPr>
                <w:sz w:val="22"/>
                <w:szCs w:val="22"/>
              </w:rPr>
              <w:t>4135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1 463,2</w:t>
            </w:r>
            <w:r w:rsidR="00211E68">
              <w:rPr>
                <w:sz w:val="22"/>
                <w:szCs w:val="22"/>
              </w:rPr>
              <w:t>0218</w:t>
            </w:r>
          </w:p>
        </w:tc>
      </w:tr>
      <w:tr w:rsidR="00D52E83" w:rsidRPr="00D52E83" w:rsidTr="00D1323B">
        <w:trPr>
          <w:trHeight w:val="600"/>
        </w:trPr>
        <w:tc>
          <w:tcPr>
            <w:tcW w:w="8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1 499,47600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1 634,05590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0,00000</w:t>
            </w:r>
          </w:p>
        </w:tc>
      </w:tr>
      <w:tr w:rsidR="00D52E83" w:rsidRPr="00D52E83" w:rsidTr="00D1323B">
        <w:trPr>
          <w:trHeight w:val="128"/>
        </w:trPr>
        <w:tc>
          <w:tcPr>
            <w:tcW w:w="8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3 644,3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211E68" w:rsidP="002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9 144,17755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3 057,0</w:t>
            </w:r>
            <w:r w:rsidR="00211E68">
              <w:rPr>
                <w:sz w:val="22"/>
                <w:szCs w:val="22"/>
              </w:rPr>
              <w:t>9725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E83" w:rsidRPr="00D52E83" w:rsidRDefault="00D52E83" w:rsidP="002A7BA1">
            <w:pPr>
              <w:jc w:val="center"/>
              <w:rPr>
                <w:sz w:val="22"/>
                <w:szCs w:val="22"/>
              </w:rPr>
            </w:pPr>
            <w:r w:rsidRPr="00D52E83">
              <w:rPr>
                <w:sz w:val="22"/>
                <w:szCs w:val="22"/>
              </w:rPr>
              <w:t>1 463,20</w:t>
            </w:r>
            <w:r w:rsidR="00211E68">
              <w:rPr>
                <w:sz w:val="22"/>
                <w:szCs w:val="22"/>
              </w:rPr>
              <w:t>218</w:t>
            </w:r>
          </w:p>
        </w:tc>
      </w:tr>
      <w:tr w:rsidR="00211E68" w:rsidRPr="00D52E83" w:rsidTr="00D1323B">
        <w:trPr>
          <w:trHeight w:val="915"/>
        </w:trPr>
        <w:tc>
          <w:tcPr>
            <w:tcW w:w="8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D52E83" w:rsidRDefault="00211E68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Итого по программе, в том числе по источникам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D52E83" w:rsidRDefault="00211E68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D52E83" w:rsidRDefault="00211E68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3 644,3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7 644,70155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1 423,04135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1 463,20218</w:t>
            </w:r>
          </w:p>
        </w:tc>
      </w:tr>
      <w:tr w:rsidR="00211E68" w:rsidRPr="00D52E83" w:rsidTr="00D1323B">
        <w:trPr>
          <w:trHeight w:val="433"/>
        </w:trPr>
        <w:tc>
          <w:tcPr>
            <w:tcW w:w="8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68" w:rsidRPr="00D52E83" w:rsidRDefault="00211E68" w:rsidP="002A7B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D52E83" w:rsidRDefault="00211E68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D52E83" w:rsidRDefault="00211E68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1 499,47600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1 634,05590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0,00000</w:t>
            </w:r>
          </w:p>
        </w:tc>
      </w:tr>
      <w:tr w:rsidR="00211E68" w:rsidRPr="00D52E83" w:rsidTr="00D1323B">
        <w:trPr>
          <w:trHeight w:val="77"/>
        </w:trPr>
        <w:tc>
          <w:tcPr>
            <w:tcW w:w="8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68" w:rsidRPr="00D52E83" w:rsidRDefault="00211E68" w:rsidP="002A7B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D52E83" w:rsidRDefault="00211E68" w:rsidP="002A7BA1">
            <w:pPr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D52E83" w:rsidRDefault="00211E68" w:rsidP="002A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52E83">
              <w:rPr>
                <w:b/>
                <w:bCs/>
                <w:sz w:val="22"/>
                <w:szCs w:val="22"/>
              </w:rPr>
              <w:t>3 644,3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9 144,17755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3 057,09725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E68" w:rsidRPr="00211E68" w:rsidRDefault="00211E68" w:rsidP="002A7BA1">
            <w:pPr>
              <w:jc w:val="center"/>
              <w:rPr>
                <w:b/>
                <w:sz w:val="22"/>
                <w:szCs w:val="22"/>
              </w:rPr>
            </w:pPr>
            <w:r w:rsidRPr="00211E68">
              <w:rPr>
                <w:b/>
                <w:sz w:val="22"/>
                <w:szCs w:val="22"/>
              </w:rPr>
              <w:t>1 463,20218</w:t>
            </w:r>
          </w:p>
        </w:tc>
      </w:tr>
    </w:tbl>
    <w:p w:rsidR="004D7663" w:rsidRPr="009F03EA" w:rsidRDefault="004D7663" w:rsidP="002A7B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4D7663" w:rsidRPr="009F03EA" w:rsidSect="00C9041B">
          <w:pgSz w:w="16838" w:h="11906" w:orient="landscape"/>
          <w:pgMar w:top="567" w:right="720" w:bottom="426" w:left="720" w:header="709" w:footer="709" w:gutter="0"/>
          <w:cols w:space="708"/>
          <w:docGrid w:linePitch="360"/>
        </w:sectPr>
      </w:pP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03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03E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03EA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03EA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4D7663" w:rsidRPr="009F03EA" w:rsidRDefault="004D7663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03EA">
        <w:rPr>
          <w:rFonts w:ascii="Times New Roman" w:hAnsi="Times New Roman" w:cs="Times New Roman"/>
          <w:sz w:val="24"/>
          <w:szCs w:val="24"/>
        </w:rPr>
        <w:t xml:space="preserve">от </w:t>
      </w:r>
      <w:r w:rsidR="002A7BA1">
        <w:rPr>
          <w:rFonts w:ascii="Times New Roman" w:hAnsi="Times New Roman" w:cs="Times New Roman"/>
          <w:sz w:val="24"/>
          <w:szCs w:val="24"/>
        </w:rPr>
        <w:t>20</w:t>
      </w:r>
      <w:r w:rsidRPr="009F03EA">
        <w:rPr>
          <w:rFonts w:ascii="Times New Roman" w:hAnsi="Times New Roman" w:cs="Times New Roman"/>
          <w:sz w:val="24"/>
          <w:szCs w:val="24"/>
        </w:rPr>
        <w:t>.</w:t>
      </w:r>
      <w:r w:rsidR="002A7BA1">
        <w:rPr>
          <w:rFonts w:ascii="Times New Roman" w:hAnsi="Times New Roman" w:cs="Times New Roman"/>
          <w:sz w:val="24"/>
          <w:szCs w:val="24"/>
        </w:rPr>
        <w:t>09</w:t>
      </w:r>
      <w:r w:rsidRPr="009F03EA">
        <w:rPr>
          <w:rFonts w:ascii="Times New Roman" w:hAnsi="Times New Roman" w:cs="Times New Roman"/>
          <w:sz w:val="24"/>
          <w:szCs w:val="24"/>
        </w:rPr>
        <w:t xml:space="preserve">.2024 № </w:t>
      </w:r>
      <w:r w:rsidR="002A7BA1">
        <w:rPr>
          <w:rFonts w:ascii="Times New Roman" w:hAnsi="Times New Roman" w:cs="Times New Roman"/>
          <w:sz w:val="24"/>
          <w:szCs w:val="24"/>
        </w:rPr>
        <w:t>548</w:t>
      </w:r>
    </w:p>
    <w:p w:rsidR="00AA5B90" w:rsidRPr="009F03EA" w:rsidRDefault="00AA5B90" w:rsidP="002A7BA1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A5B90" w:rsidRPr="009F03EA" w:rsidRDefault="00AA5B90" w:rsidP="002A7BA1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03EA">
        <w:rPr>
          <w:rFonts w:eastAsiaTheme="minorHAnsi"/>
          <w:b/>
          <w:sz w:val="24"/>
          <w:szCs w:val="24"/>
          <w:lang w:eastAsia="en-US"/>
        </w:rPr>
        <w:t xml:space="preserve">Перечень целевых показателей муниципальной программы </w:t>
      </w:r>
    </w:p>
    <w:p w:rsidR="00AA5B90" w:rsidRPr="009F03EA" w:rsidRDefault="00AA5B90" w:rsidP="002A7BA1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F03EA">
        <w:rPr>
          <w:rFonts w:eastAsiaTheme="minorHAns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tbl>
      <w:tblPr>
        <w:tblW w:w="109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044"/>
        <w:gridCol w:w="709"/>
        <w:gridCol w:w="11"/>
        <w:gridCol w:w="1140"/>
        <w:gridCol w:w="11"/>
        <w:gridCol w:w="1140"/>
        <w:gridCol w:w="1080"/>
        <w:gridCol w:w="1157"/>
      </w:tblGrid>
      <w:tr w:rsidR="009F03EA" w:rsidRPr="009F03EA" w:rsidTr="009F03E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Значения целевого показателя</w:t>
            </w:r>
          </w:p>
        </w:tc>
      </w:tr>
      <w:tr w:rsidR="009F03EA" w:rsidRPr="009F03EA" w:rsidTr="009F03EA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</w:tr>
      <w:tr w:rsidR="009F03EA" w:rsidRPr="009F03EA" w:rsidTr="009F03EA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</w:tr>
      <w:tr w:rsidR="009F03EA" w:rsidRPr="009F03EA" w:rsidTr="009F03EA">
        <w:trPr>
          <w:trHeight w:val="2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Цель.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9F03EA" w:rsidRPr="009F03EA" w:rsidTr="009F03EA">
        <w:trPr>
          <w:trHeight w:val="47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3B" w:rsidRPr="009F03EA" w:rsidRDefault="00006D3B" w:rsidP="002A7BA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Увеличение доходов бюджета от использования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1436,17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78FC">
              <w:rPr>
                <w:rFonts w:eastAsia="Calibri"/>
                <w:color w:val="FF0000"/>
                <w:sz w:val="22"/>
                <w:szCs w:val="22"/>
                <w:lang w:eastAsia="en-US"/>
              </w:rPr>
              <w:t>1783,7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1783,7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1783,7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sz w:val="22"/>
                <w:szCs w:val="22"/>
              </w:rPr>
              <w:t>Количество объектов, по которым получены оценочные отчеты, экспертизы, технические планы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D78FC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3B" w:rsidRPr="009F03EA" w:rsidRDefault="00006D3B" w:rsidP="002A7BA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8D78FC" w:rsidRDefault="008D78FC" w:rsidP="002A7BA1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8D78FC">
              <w:rPr>
                <w:rFonts w:eastAsia="Calibri"/>
                <w:color w:val="FF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8D78FC" w:rsidRDefault="008D78FC" w:rsidP="002A7BA1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8D78FC">
              <w:rPr>
                <w:rFonts w:eastAsia="Calibri"/>
                <w:color w:val="FF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8D78FC" w:rsidRDefault="008D78FC" w:rsidP="002A7BA1">
            <w:pPr>
              <w:contextualSpacing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8D78FC">
              <w:rPr>
                <w:rFonts w:eastAsia="Calibri"/>
                <w:color w:val="FF0000"/>
                <w:sz w:val="22"/>
                <w:szCs w:val="22"/>
                <w:lang w:eastAsia="en-US"/>
              </w:rPr>
              <w:t>3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Количество квартир, по которым уплачены взносы</w:t>
            </w:r>
            <w:r w:rsidRPr="009F03EA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F03EA">
              <w:rPr>
                <w:sz w:val="22"/>
                <w:szCs w:val="22"/>
              </w:rPr>
              <w:t>30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F03EA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F03EA">
              <w:rPr>
                <w:sz w:val="22"/>
                <w:szCs w:val="22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F03EA">
              <w:rPr>
                <w:sz w:val="22"/>
                <w:szCs w:val="22"/>
              </w:rPr>
              <w:t>24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 xml:space="preserve">Доля зарегистрированного права муниципальной собственности на объекты недвижимости, </w:t>
            </w:r>
            <w:proofErr w:type="gramStart"/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включенных</w:t>
            </w:r>
            <w:proofErr w:type="gramEnd"/>
            <w:r w:rsidRPr="009F03EA">
              <w:rPr>
                <w:rFonts w:eastAsiaTheme="minorHAnsi"/>
                <w:sz w:val="22"/>
                <w:szCs w:val="22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9C725D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F03EA">
              <w:rPr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F03EA">
              <w:rPr>
                <w:sz w:val="22"/>
                <w:szCs w:val="22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9F03EA">
              <w:rPr>
                <w:sz w:val="22"/>
                <w:szCs w:val="22"/>
              </w:rPr>
              <w:t>90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3B" w:rsidRPr="009F03EA" w:rsidRDefault="00006D3B" w:rsidP="002A7BA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D78FC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D3B" w:rsidRPr="009F03EA" w:rsidRDefault="00006D3B" w:rsidP="002A7BA1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3E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9F03EA" w:rsidRPr="009F03EA" w:rsidTr="009F03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8D78FC" w:rsidP="002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объектов муниципального имущества включенных в Перечень </w:t>
            </w:r>
            <w:r w:rsidRPr="009F03EA">
              <w:rPr>
                <w:rFonts w:eastAsia="Calibri"/>
                <w:sz w:val="22"/>
                <w:szCs w:val="22"/>
              </w:rPr>
              <w:t>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3B" w:rsidRPr="009F03EA" w:rsidRDefault="00006D3B" w:rsidP="002A7BA1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03EA"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</w:tr>
      <w:bookmarkEnd w:id="0"/>
    </w:tbl>
    <w:p w:rsidR="000E7057" w:rsidRPr="009F03EA" w:rsidRDefault="000E7057" w:rsidP="002A7BA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sectPr w:rsidR="000E7057" w:rsidRPr="009F03EA" w:rsidSect="00AA5B9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3E" w:rsidRDefault="00A4413E" w:rsidP="007548F6">
      <w:r>
        <w:separator/>
      </w:r>
    </w:p>
  </w:endnote>
  <w:endnote w:type="continuationSeparator" w:id="0">
    <w:p w:rsidR="00A4413E" w:rsidRDefault="00A4413E" w:rsidP="007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3E" w:rsidRDefault="00A4413E" w:rsidP="007548F6">
      <w:r>
        <w:separator/>
      </w:r>
    </w:p>
  </w:footnote>
  <w:footnote w:type="continuationSeparator" w:id="0">
    <w:p w:rsidR="00A4413E" w:rsidRDefault="00A4413E" w:rsidP="0075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43846"/>
    <w:multiLevelType w:val="hybridMultilevel"/>
    <w:tmpl w:val="154EA656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8F15AA"/>
    <w:multiLevelType w:val="hybridMultilevel"/>
    <w:tmpl w:val="AD845438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1E14"/>
    <w:multiLevelType w:val="multilevel"/>
    <w:tmpl w:val="8D44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0808EC"/>
    <w:multiLevelType w:val="hybridMultilevel"/>
    <w:tmpl w:val="1C926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E21F16"/>
    <w:multiLevelType w:val="multilevel"/>
    <w:tmpl w:val="921CA6EE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6">
    <w:nsid w:val="48CB585C"/>
    <w:multiLevelType w:val="hybridMultilevel"/>
    <w:tmpl w:val="7298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5AD7"/>
    <w:multiLevelType w:val="hybridMultilevel"/>
    <w:tmpl w:val="0F12608C"/>
    <w:lvl w:ilvl="0" w:tplc="360CBFAE">
      <w:start w:val="1"/>
      <w:numFmt w:val="decimal"/>
      <w:lvlText w:val="%1."/>
      <w:lvlJc w:val="left"/>
      <w:pPr>
        <w:ind w:left="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23"/>
    <w:rsid w:val="000008AD"/>
    <w:rsid w:val="00000F19"/>
    <w:rsid w:val="00001E76"/>
    <w:rsid w:val="000024E8"/>
    <w:rsid w:val="00002C9B"/>
    <w:rsid w:val="000035D7"/>
    <w:rsid w:val="00004A00"/>
    <w:rsid w:val="00005456"/>
    <w:rsid w:val="00006160"/>
    <w:rsid w:val="00006562"/>
    <w:rsid w:val="00006D3B"/>
    <w:rsid w:val="00007AC9"/>
    <w:rsid w:val="00010626"/>
    <w:rsid w:val="00011461"/>
    <w:rsid w:val="00011758"/>
    <w:rsid w:val="0001230A"/>
    <w:rsid w:val="00012820"/>
    <w:rsid w:val="00012C5D"/>
    <w:rsid w:val="00012EE5"/>
    <w:rsid w:val="00012F3B"/>
    <w:rsid w:val="00014718"/>
    <w:rsid w:val="00014754"/>
    <w:rsid w:val="00014B13"/>
    <w:rsid w:val="0001531F"/>
    <w:rsid w:val="00015D3D"/>
    <w:rsid w:val="000164C6"/>
    <w:rsid w:val="00016A08"/>
    <w:rsid w:val="00017E6F"/>
    <w:rsid w:val="000210FD"/>
    <w:rsid w:val="00022281"/>
    <w:rsid w:val="00022EBC"/>
    <w:rsid w:val="000231CC"/>
    <w:rsid w:val="00023BB9"/>
    <w:rsid w:val="00023E71"/>
    <w:rsid w:val="000248FD"/>
    <w:rsid w:val="00024EBA"/>
    <w:rsid w:val="00024F25"/>
    <w:rsid w:val="00025063"/>
    <w:rsid w:val="000251D1"/>
    <w:rsid w:val="00025C58"/>
    <w:rsid w:val="00025C95"/>
    <w:rsid w:val="00026BB6"/>
    <w:rsid w:val="00030110"/>
    <w:rsid w:val="000301E4"/>
    <w:rsid w:val="00031096"/>
    <w:rsid w:val="00031384"/>
    <w:rsid w:val="00031E86"/>
    <w:rsid w:val="00032C49"/>
    <w:rsid w:val="00032F92"/>
    <w:rsid w:val="00033101"/>
    <w:rsid w:val="00034443"/>
    <w:rsid w:val="00034A77"/>
    <w:rsid w:val="00034BC2"/>
    <w:rsid w:val="00034BE3"/>
    <w:rsid w:val="000364A0"/>
    <w:rsid w:val="00040ACC"/>
    <w:rsid w:val="00041A10"/>
    <w:rsid w:val="000434AF"/>
    <w:rsid w:val="00044168"/>
    <w:rsid w:val="00045185"/>
    <w:rsid w:val="0004603C"/>
    <w:rsid w:val="0004682C"/>
    <w:rsid w:val="00046D78"/>
    <w:rsid w:val="000479A8"/>
    <w:rsid w:val="00050CD2"/>
    <w:rsid w:val="00051001"/>
    <w:rsid w:val="000527DF"/>
    <w:rsid w:val="000531F4"/>
    <w:rsid w:val="000537A0"/>
    <w:rsid w:val="00054634"/>
    <w:rsid w:val="0005648B"/>
    <w:rsid w:val="000566A7"/>
    <w:rsid w:val="00057FF5"/>
    <w:rsid w:val="0006104A"/>
    <w:rsid w:val="000619AD"/>
    <w:rsid w:val="0006226E"/>
    <w:rsid w:val="0006227B"/>
    <w:rsid w:val="00062D5D"/>
    <w:rsid w:val="000631C9"/>
    <w:rsid w:val="00063A0E"/>
    <w:rsid w:val="00063B97"/>
    <w:rsid w:val="000645C8"/>
    <w:rsid w:val="000662DC"/>
    <w:rsid w:val="000664B9"/>
    <w:rsid w:val="00066560"/>
    <w:rsid w:val="0006767B"/>
    <w:rsid w:val="00067DD7"/>
    <w:rsid w:val="00067E71"/>
    <w:rsid w:val="0007050C"/>
    <w:rsid w:val="000711DF"/>
    <w:rsid w:val="0007405F"/>
    <w:rsid w:val="00075036"/>
    <w:rsid w:val="00075141"/>
    <w:rsid w:val="0007521D"/>
    <w:rsid w:val="00075DEC"/>
    <w:rsid w:val="000773DB"/>
    <w:rsid w:val="00081739"/>
    <w:rsid w:val="00081AFF"/>
    <w:rsid w:val="00081DCA"/>
    <w:rsid w:val="000821B7"/>
    <w:rsid w:val="00082561"/>
    <w:rsid w:val="000841AC"/>
    <w:rsid w:val="000844F0"/>
    <w:rsid w:val="00086DC3"/>
    <w:rsid w:val="00090E8C"/>
    <w:rsid w:val="00091333"/>
    <w:rsid w:val="00091381"/>
    <w:rsid w:val="00093D17"/>
    <w:rsid w:val="0009543B"/>
    <w:rsid w:val="00095A1F"/>
    <w:rsid w:val="00096088"/>
    <w:rsid w:val="000968A0"/>
    <w:rsid w:val="00096991"/>
    <w:rsid w:val="000979A2"/>
    <w:rsid w:val="000A1045"/>
    <w:rsid w:val="000A1488"/>
    <w:rsid w:val="000A1616"/>
    <w:rsid w:val="000A2AE5"/>
    <w:rsid w:val="000A36FB"/>
    <w:rsid w:val="000A3A54"/>
    <w:rsid w:val="000A3D8C"/>
    <w:rsid w:val="000A3F1E"/>
    <w:rsid w:val="000A3F71"/>
    <w:rsid w:val="000A4E2C"/>
    <w:rsid w:val="000A596F"/>
    <w:rsid w:val="000A722D"/>
    <w:rsid w:val="000A74D4"/>
    <w:rsid w:val="000A79FB"/>
    <w:rsid w:val="000A7E92"/>
    <w:rsid w:val="000B16E6"/>
    <w:rsid w:val="000B1E09"/>
    <w:rsid w:val="000B1F14"/>
    <w:rsid w:val="000B23FD"/>
    <w:rsid w:val="000B3A3C"/>
    <w:rsid w:val="000B3E9A"/>
    <w:rsid w:val="000B4394"/>
    <w:rsid w:val="000B4517"/>
    <w:rsid w:val="000B471D"/>
    <w:rsid w:val="000B494C"/>
    <w:rsid w:val="000B5EB3"/>
    <w:rsid w:val="000B6656"/>
    <w:rsid w:val="000B694B"/>
    <w:rsid w:val="000B7103"/>
    <w:rsid w:val="000B7490"/>
    <w:rsid w:val="000C035D"/>
    <w:rsid w:val="000C05BB"/>
    <w:rsid w:val="000C0BA7"/>
    <w:rsid w:val="000C1516"/>
    <w:rsid w:val="000C20B6"/>
    <w:rsid w:val="000C2EF3"/>
    <w:rsid w:val="000C32F9"/>
    <w:rsid w:val="000C361E"/>
    <w:rsid w:val="000C3638"/>
    <w:rsid w:val="000C44CF"/>
    <w:rsid w:val="000C476C"/>
    <w:rsid w:val="000C4D0A"/>
    <w:rsid w:val="000C4FD3"/>
    <w:rsid w:val="000C5BD2"/>
    <w:rsid w:val="000C6D39"/>
    <w:rsid w:val="000C7906"/>
    <w:rsid w:val="000C7C31"/>
    <w:rsid w:val="000D0797"/>
    <w:rsid w:val="000D0887"/>
    <w:rsid w:val="000D12A1"/>
    <w:rsid w:val="000D1701"/>
    <w:rsid w:val="000D1DFD"/>
    <w:rsid w:val="000D2AF3"/>
    <w:rsid w:val="000D3521"/>
    <w:rsid w:val="000D3801"/>
    <w:rsid w:val="000D3A9E"/>
    <w:rsid w:val="000D43D5"/>
    <w:rsid w:val="000D4973"/>
    <w:rsid w:val="000D4B91"/>
    <w:rsid w:val="000D5B74"/>
    <w:rsid w:val="000D68E5"/>
    <w:rsid w:val="000E16B1"/>
    <w:rsid w:val="000E1A3D"/>
    <w:rsid w:val="000E2EE4"/>
    <w:rsid w:val="000E428B"/>
    <w:rsid w:val="000E44D8"/>
    <w:rsid w:val="000E4F03"/>
    <w:rsid w:val="000E530D"/>
    <w:rsid w:val="000E55D8"/>
    <w:rsid w:val="000E62A6"/>
    <w:rsid w:val="000E65D2"/>
    <w:rsid w:val="000E665E"/>
    <w:rsid w:val="000E7057"/>
    <w:rsid w:val="000E78D7"/>
    <w:rsid w:val="000F099A"/>
    <w:rsid w:val="000F0B22"/>
    <w:rsid w:val="000F0E1A"/>
    <w:rsid w:val="000F106A"/>
    <w:rsid w:val="000F12D9"/>
    <w:rsid w:val="000F1D91"/>
    <w:rsid w:val="000F3E3F"/>
    <w:rsid w:val="000F505B"/>
    <w:rsid w:val="000F54E2"/>
    <w:rsid w:val="000F5DF7"/>
    <w:rsid w:val="000F5EC0"/>
    <w:rsid w:val="000F673B"/>
    <w:rsid w:val="000F7B04"/>
    <w:rsid w:val="001002F1"/>
    <w:rsid w:val="00101E36"/>
    <w:rsid w:val="00102CBE"/>
    <w:rsid w:val="00102FFF"/>
    <w:rsid w:val="00103B46"/>
    <w:rsid w:val="001048BF"/>
    <w:rsid w:val="00106C0F"/>
    <w:rsid w:val="00107677"/>
    <w:rsid w:val="00110154"/>
    <w:rsid w:val="00110334"/>
    <w:rsid w:val="00112B19"/>
    <w:rsid w:val="001132D1"/>
    <w:rsid w:val="00114B62"/>
    <w:rsid w:val="0011538B"/>
    <w:rsid w:val="0011588A"/>
    <w:rsid w:val="00115E73"/>
    <w:rsid w:val="00115EAE"/>
    <w:rsid w:val="00120599"/>
    <w:rsid w:val="001205E5"/>
    <w:rsid w:val="0012125A"/>
    <w:rsid w:val="00121626"/>
    <w:rsid w:val="00121981"/>
    <w:rsid w:val="00121F33"/>
    <w:rsid w:val="00123D1C"/>
    <w:rsid w:val="0012454C"/>
    <w:rsid w:val="001245B0"/>
    <w:rsid w:val="00126714"/>
    <w:rsid w:val="00126909"/>
    <w:rsid w:val="00126AF1"/>
    <w:rsid w:val="001273DB"/>
    <w:rsid w:val="0013047A"/>
    <w:rsid w:val="0013077B"/>
    <w:rsid w:val="00130DFB"/>
    <w:rsid w:val="00131A8A"/>
    <w:rsid w:val="00131C27"/>
    <w:rsid w:val="001328C3"/>
    <w:rsid w:val="00135487"/>
    <w:rsid w:val="0013684B"/>
    <w:rsid w:val="001370EE"/>
    <w:rsid w:val="00137247"/>
    <w:rsid w:val="001376E3"/>
    <w:rsid w:val="00137EC5"/>
    <w:rsid w:val="00140774"/>
    <w:rsid w:val="00140AB7"/>
    <w:rsid w:val="001419C7"/>
    <w:rsid w:val="00141B4B"/>
    <w:rsid w:val="001426B3"/>
    <w:rsid w:val="00142F0F"/>
    <w:rsid w:val="0014308B"/>
    <w:rsid w:val="001433FF"/>
    <w:rsid w:val="001441B7"/>
    <w:rsid w:val="00144EBC"/>
    <w:rsid w:val="0014526C"/>
    <w:rsid w:val="00145986"/>
    <w:rsid w:val="00146BA8"/>
    <w:rsid w:val="00146C7B"/>
    <w:rsid w:val="00151B50"/>
    <w:rsid w:val="001532FA"/>
    <w:rsid w:val="0015364F"/>
    <w:rsid w:val="00153929"/>
    <w:rsid w:val="00153D81"/>
    <w:rsid w:val="0015445A"/>
    <w:rsid w:val="0015459C"/>
    <w:rsid w:val="00154904"/>
    <w:rsid w:val="00154DA0"/>
    <w:rsid w:val="00155347"/>
    <w:rsid w:val="00157539"/>
    <w:rsid w:val="0016044B"/>
    <w:rsid w:val="00160D51"/>
    <w:rsid w:val="00161022"/>
    <w:rsid w:val="00161C4D"/>
    <w:rsid w:val="00161FEA"/>
    <w:rsid w:val="00162671"/>
    <w:rsid w:val="001627A5"/>
    <w:rsid w:val="00163034"/>
    <w:rsid w:val="001634DC"/>
    <w:rsid w:val="0016514B"/>
    <w:rsid w:val="00165366"/>
    <w:rsid w:val="00165560"/>
    <w:rsid w:val="001664FE"/>
    <w:rsid w:val="0016724B"/>
    <w:rsid w:val="00167A8A"/>
    <w:rsid w:val="00172EED"/>
    <w:rsid w:val="0017322A"/>
    <w:rsid w:val="00173A41"/>
    <w:rsid w:val="00173AB0"/>
    <w:rsid w:val="00173C6E"/>
    <w:rsid w:val="00174330"/>
    <w:rsid w:val="0017448F"/>
    <w:rsid w:val="001745F3"/>
    <w:rsid w:val="00174A01"/>
    <w:rsid w:val="00174B5F"/>
    <w:rsid w:val="00176C0B"/>
    <w:rsid w:val="0018040B"/>
    <w:rsid w:val="00180E3B"/>
    <w:rsid w:val="00180E86"/>
    <w:rsid w:val="001822CB"/>
    <w:rsid w:val="00182685"/>
    <w:rsid w:val="00183441"/>
    <w:rsid w:val="001839F0"/>
    <w:rsid w:val="00183AC9"/>
    <w:rsid w:val="001845FA"/>
    <w:rsid w:val="00184918"/>
    <w:rsid w:val="001859CE"/>
    <w:rsid w:val="00186BE7"/>
    <w:rsid w:val="00187728"/>
    <w:rsid w:val="001878E5"/>
    <w:rsid w:val="0019084A"/>
    <w:rsid w:val="00190DA7"/>
    <w:rsid w:val="0019171C"/>
    <w:rsid w:val="00191F46"/>
    <w:rsid w:val="001927A7"/>
    <w:rsid w:val="001950EF"/>
    <w:rsid w:val="001965BC"/>
    <w:rsid w:val="00197708"/>
    <w:rsid w:val="001A08C9"/>
    <w:rsid w:val="001A090B"/>
    <w:rsid w:val="001A0FA0"/>
    <w:rsid w:val="001A13FF"/>
    <w:rsid w:val="001A2105"/>
    <w:rsid w:val="001A2258"/>
    <w:rsid w:val="001A2CE4"/>
    <w:rsid w:val="001A2F51"/>
    <w:rsid w:val="001A31E7"/>
    <w:rsid w:val="001A4B81"/>
    <w:rsid w:val="001A4D00"/>
    <w:rsid w:val="001A4E56"/>
    <w:rsid w:val="001A621A"/>
    <w:rsid w:val="001A6606"/>
    <w:rsid w:val="001A704D"/>
    <w:rsid w:val="001A7B59"/>
    <w:rsid w:val="001B0984"/>
    <w:rsid w:val="001B0DA5"/>
    <w:rsid w:val="001B21C2"/>
    <w:rsid w:val="001B2FEA"/>
    <w:rsid w:val="001B3DBB"/>
    <w:rsid w:val="001B4261"/>
    <w:rsid w:val="001B4A8E"/>
    <w:rsid w:val="001B4B42"/>
    <w:rsid w:val="001B4D71"/>
    <w:rsid w:val="001B5DF7"/>
    <w:rsid w:val="001B5FD3"/>
    <w:rsid w:val="001B76FF"/>
    <w:rsid w:val="001C11F9"/>
    <w:rsid w:val="001C1513"/>
    <w:rsid w:val="001C1D69"/>
    <w:rsid w:val="001C2E20"/>
    <w:rsid w:val="001C3123"/>
    <w:rsid w:val="001C58AB"/>
    <w:rsid w:val="001C6A0B"/>
    <w:rsid w:val="001C7787"/>
    <w:rsid w:val="001C7936"/>
    <w:rsid w:val="001C7AD1"/>
    <w:rsid w:val="001D0D41"/>
    <w:rsid w:val="001D0E10"/>
    <w:rsid w:val="001D1B7B"/>
    <w:rsid w:val="001D339D"/>
    <w:rsid w:val="001D3D40"/>
    <w:rsid w:val="001D4717"/>
    <w:rsid w:val="001D4912"/>
    <w:rsid w:val="001D4E0B"/>
    <w:rsid w:val="001D4E50"/>
    <w:rsid w:val="001D60E6"/>
    <w:rsid w:val="001D6AA2"/>
    <w:rsid w:val="001D76A5"/>
    <w:rsid w:val="001D7C7F"/>
    <w:rsid w:val="001D7F41"/>
    <w:rsid w:val="001E209C"/>
    <w:rsid w:val="001E214C"/>
    <w:rsid w:val="001E27E1"/>
    <w:rsid w:val="001E38B1"/>
    <w:rsid w:val="001E3FF6"/>
    <w:rsid w:val="001E402C"/>
    <w:rsid w:val="001E41BF"/>
    <w:rsid w:val="001E45AF"/>
    <w:rsid w:val="001E50B2"/>
    <w:rsid w:val="001E67A0"/>
    <w:rsid w:val="001E6C93"/>
    <w:rsid w:val="001E7EFB"/>
    <w:rsid w:val="001F08AA"/>
    <w:rsid w:val="001F1F94"/>
    <w:rsid w:val="001F26D1"/>
    <w:rsid w:val="001F327C"/>
    <w:rsid w:val="001F3EA2"/>
    <w:rsid w:val="001F5206"/>
    <w:rsid w:val="001F58E7"/>
    <w:rsid w:val="001F5F39"/>
    <w:rsid w:val="001F6C47"/>
    <w:rsid w:val="001F6C7E"/>
    <w:rsid w:val="001F716F"/>
    <w:rsid w:val="002002B2"/>
    <w:rsid w:val="002009A1"/>
    <w:rsid w:val="00200CAB"/>
    <w:rsid w:val="00200E06"/>
    <w:rsid w:val="0020139C"/>
    <w:rsid w:val="00201CA3"/>
    <w:rsid w:val="002026B9"/>
    <w:rsid w:val="00202DAE"/>
    <w:rsid w:val="00203000"/>
    <w:rsid w:val="00203066"/>
    <w:rsid w:val="00203404"/>
    <w:rsid w:val="00204AF6"/>
    <w:rsid w:val="00205866"/>
    <w:rsid w:val="00207393"/>
    <w:rsid w:val="00207DDE"/>
    <w:rsid w:val="00211213"/>
    <w:rsid w:val="00211810"/>
    <w:rsid w:val="00211E0B"/>
    <w:rsid w:val="00211E68"/>
    <w:rsid w:val="002121B7"/>
    <w:rsid w:val="00212E8F"/>
    <w:rsid w:val="00213AAB"/>
    <w:rsid w:val="00214901"/>
    <w:rsid w:val="0021514A"/>
    <w:rsid w:val="002152C4"/>
    <w:rsid w:val="00215A8A"/>
    <w:rsid w:val="002167A3"/>
    <w:rsid w:val="00217022"/>
    <w:rsid w:val="002171E9"/>
    <w:rsid w:val="00217BA1"/>
    <w:rsid w:val="00217FD3"/>
    <w:rsid w:val="00220E03"/>
    <w:rsid w:val="0022165C"/>
    <w:rsid w:val="002243AE"/>
    <w:rsid w:val="0022476E"/>
    <w:rsid w:val="00224AC6"/>
    <w:rsid w:val="002257EA"/>
    <w:rsid w:val="00225D59"/>
    <w:rsid w:val="00225F24"/>
    <w:rsid w:val="00225FBA"/>
    <w:rsid w:val="002266ED"/>
    <w:rsid w:val="00227A99"/>
    <w:rsid w:val="00227D33"/>
    <w:rsid w:val="002318CB"/>
    <w:rsid w:val="00232273"/>
    <w:rsid w:val="00232C52"/>
    <w:rsid w:val="002369C6"/>
    <w:rsid w:val="00237423"/>
    <w:rsid w:val="00240E9E"/>
    <w:rsid w:val="0024150D"/>
    <w:rsid w:val="0024189D"/>
    <w:rsid w:val="00241CC6"/>
    <w:rsid w:val="002428B8"/>
    <w:rsid w:val="0024370F"/>
    <w:rsid w:val="00245204"/>
    <w:rsid w:val="00245DA9"/>
    <w:rsid w:val="00245E7A"/>
    <w:rsid w:val="0024632A"/>
    <w:rsid w:val="00247368"/>
    <w:rsid w:val="0024795D"/>
    <w:rsid w:val="002479B7"/>
    <w:rsid w:val="002503D6"/>
    <w:rsid w:val="002518B6"/>
    <w:rsid w:val="002528CA"/>
    <w:rsid w:val="00252E71"/>
    <w:rsid w:val="00254AA7"/>
    <w:rsid w:val="0025507B"/>
    <w:rsid w:val="0025650C"/>
    <w:rsid w:val="002567E5"/>
    <w:rsid w:val="00256F7D"/>
    <w:rsid w:val="0025749F"/>
    <w:rsid w:val="0026051A"/>
    <w:rsid w:val="00260B36"/>
    <w:rsid w:val="002634CB"/>
    <w:rsid w:val="00263F5F"/>
    <w:rsid w:val="00264EDE"/>
    <w:rsid w:val="00264F5B"/>
    <w:rsid w:val="00265F62"/>
    <w:rsid w:val="00266253"/>
    <w:rsid w:val="0026700A"/>
    <w:rsid w:val="00267099"/>
    <w:rsid w:val="00267CB5"/>
    <w:rsid w:val="00271152"/>
    <w:rsid w:val="002718F2"/>
    <w:rsid w:val="00271E81"/>
    <w:rsid w:val="00272C57"/>
    <w:rsid w:val="00272E1B"/>
    <w:rsid w:val="002741EB"/>
    <w:rsid w:val="002742D6"/>
    <w:rsid w:val="00274FCA"/>
    <w:rsid w:val="00275A41"/>
    <w:rsid w:val="00275DE2"/>
    <w:rsid w:val="002761CF"/>
    <w:rsid w:val="0027650C"/>
    <w:rsid w:val="002768AA"/>
    <w:rsid w:val="0027737C"/>
    <w:rsid w:val="00277717"/>
    <w:rsid w:val="00277B9E"/>
    <w:rsid w:val="002803E7"/>
    <w:rsid w:val="0028081C"/>
    <w:rsid w:val="002811DC"/>
    <w:rsid w:val="002815D5"/>
    <w:rsid w:val="00282617"/>
    <w:rsid w:val="0028308D"/>
    <w:rsid w:val="0028339E"/>
    <w:rsid w:val="002838CF"/>
    <w:rsid w:val="0028529B"/>
    <w:rsid w:val="00285926"/>
    <w:rsid w:val="00286286"/>
    <w:rsid w:val="00287421"/>
    <w:rsid w:val="0029004D"/>
    <w:rsid w:val="002912ED"/>
    <w:rsid w:val="002935FC"/>
    <w:rsid w:val="00293DEF"/>
    <w:rsid w:val="002947A1"/>
    <w:rsid w:val="00295E51"/>
    <w:rsid w:val="00296B9C"/>
    <w:rsid w:val="00297EA5"/>
    <w:rsid w:val="002A0EB0"/>
    <w:rsid w:val="002A2C74"/>
    <w:rsid w:val="002A2E17"/>
    <w:rsid w:val="002A4885"/>
    <w:rsid w:val="002A5009"/>
    <w:rsid w:val="002A53E6"/>
    <w:rsid w:val="002A57E6"/>
    <w:rsid w:val="002A60B6"/>
    <w:rsid w:val="002A629D"/>
    <w:rsid w:val="002A7BA1"/>
    <w:rsid w:val="002B1350"/>
    <w:rsid w:val="002B174C"/>
    <w:rsid w:val="002B1FED"/>
    <w:rsid w:val="002B2725"/>
    <w:rsid w:val="002B441B"/>
    <w:rsid w:val="002B56DE"/>
    <w:rsid w:val="002B6A1C"/>
    <w:rsid w:val="002B717E"/>
    <w:rsid w:val="002B749C"/>
    <w:rsid w:val="002B7B9A"/>
    <w:rsid w:val="002C041D"/>
    <w:rsid w:val="002C0861"/>
    <w:rsid w:val="002C0A9A"/>
    <w:rsid w:val="002C10A3"/>
    <w:rsid w:val="002C1C39"/>
    <w:rsid w:val="002C2E2B"/>
    <w:rsid w:val="002C39F7"/>
    <w:rsid w:val="002C4D20"/>
    <w:rsid w:val="002C4E5F"/>
    <w:rsid w:val="002C5023"/>
    <w:rsid w:val="002C5611"/>
    <w:rsid w:val="002C5E47"/>
    <w:rsid w:val="002C707A"/>
    <w:rsid w:val="002C7E08"/>
    <w:rsid w:val="002C7ED1"/>
    <w:rsid w:val="002C7F0C"/>
    <w:rsid w:val="002D06DA"/>
    <w:rsid w:val="002D0A25"/>
    <w:rsid w:val="002D0A34"/>
    <w:rsid w:val="002D1B15"/>
    <w:rsid w:val="002D22D0"/>
    <w:rsid w:val="002D37F0"/>
    <w:rsid w:val="002D4A13"/>
    <w:rsid w:val="002D4D3C"/>
    <w:rsid w:val="002D7382"/>
    <w:rsid w:val="002D73BD"/>
    <w:rsid w:val="002D7B41"/>
    <w:rsid w:val="002E094A"/>
    <w:rsid w:val="002E0F97"/>
    <w:rsid w:val="002E1769"/>
    <w:rsid w:val="002E2C79"/>
    <w:rsid w:val="002E2E16"/>
    <w:rsid w:val="002E2EE0"/>
    <w:rsid w:val="002E4464"/>
    <w:rsid w:val="002E45A5"/>
    <w:rsid w:val="002E4F07"/>
    <w:rsid w:val="002E5588"/>
    <w:rsid w:val="002E59F1"/>
    <w:rsid w:val="002E5B4F"/>
    <w:rsid w:val="002E6282"/>
    <w:rsid w:val="002E7D97"/>
    <w:rsid w:val="002F008E"/>
    <w:rsid w:val="002F02C0"/>
    <w:rsid w:val="002F0685"/>
    <w:rsid w:val="002F0E30"/>
    <w:rsid w:val="002F0F39"/>
    <w:rsid w:val="002F1302"/>
    <w:rsid w:val="002F1EBE"/>
    <w:rsid w:val="002F4355"/>
    <w:rsid w:val="002F4390"/>
    <w:rsid w:val="002F4511"/>
    <w:rsid w:val="002F5A10"/>
    <w:rsid w:val="002F60EA"/>
    <w:rsid w:val="002F71D2"/>
    <w:rsid w:val="002F721B"/>
    <w:rsid w:val="002F7592"/>
    <w:rsid w:val="00300BC8"/>
    <w:rsid w:val="003011B4"/>
    <w:rsid w:val="003023C9"/>
    <w:rsid w:val="00302D7C"/>
    <w:rsid w:val="00302F0E"/>
    <w:rsid w:val="00303C92"/>
    <w:rsid w:val="003044AB"/>
    <w:rsid w:val="00306075"/>
    <w:rsid w:val="00307245"/>
    <w:rsid w:val="0030737B"/>
    <w:rsid w:val="00307953"/>
    <w:rsid w:val="00310A89"/>
    <w:rsid w:val="00310C5E"/>
    <w:rsid w:val="003115AD"/>
    <w:rsid w:val="00313B1D"/>
    <w:rsid w:val="00313BF6"/>
    <w:rsid w:val="003143C8"/>
    <w:rsid w:val="003155B4"/>
    <w:rsid w:val="00315FB1"/>
    <w:rsid w:val="00317242"/>
    <w:rsid w:val="003177B8"/>
    <w:rsid w:val="00320C75"/>
    <w:rsid w:val="00321147"/>
    <w:rsid w:val="003214CA"/>
    <w:rsid w:val="003221D5"/>
    <w:rsid w:val="0032256E"/>
    <w:rsid w:val="00322BEB"/>
    <w:rsid w:val="0032312E"/>
    <w:rsid w:val="003234CB"/>
    <w:rsid w:val="0032446A"/>
    <w:rsid w:val="00324591"/>
    <w:rsid w:val="00325B15"/>
    <w:rsid w:val="00325E4F"/>
    <w:rsid w:val="00327369"/>
    <w:rsid w:val="003304EE"/>
    <w:rsid w:val="003317FF"/>
    <w:rsid w:val="00332A4B"/>
    <w:rsid w:val="00332DC8"/>
    <w:rsid w:val="00334E20"/>
    <w:rsid w:val="003356A1"/>
    <w:rsid w:val="00335EDE"/>
    <w:rsid w:val="0033613D"/>
    <w:rsid w:val="00336985"/>
    <w:rsid w:val="003373D2"/>
    <w:rsid w:val="00337563"/>
    <w:rsid w:val="003377CB"/>
    <w:rsid w:val="003401C1"/>
    <w:rsid w:val="003402C0"/>
    <w:rsid w:val="0034114B"/>
    <w:rsid w:val="00342559"/>
    <w:rsid w:val="00342CEC"/>
    <w:rsid w:val="003435F6"/>
    <w:rsid w:val="00343D2D"/>
    <w:rsid w:val="00343EA2"/>
    <w:rsid w:val="00344223"/>
    <w:rsid w:val="0034656E"/>
    <w:rsid w:val="003467CC"/>
    <w:rsid w:val="0034699E"/>
    <w:rsid w:val="003503F9"/>
    <w:rsid w:val="00350A0D"/>
    <w:rsid w:val="00351935"/>
    <w:rsid w:val="00352553"/>
    <w:rsid w:val="003526F7"/>
    <w:rsid w:val="00352A38"/>
    <w:rsid w:val="00352D6C"/>
    <w:rsid w:val="00354B73"/>
    <w:rsid w:val="00355624"/>
    <w:rsid w:val="00356143"/>
    <w:rsid w:val="00356BFF"/>
    <w:rsid w:val="00357823"/>
    <w:rsid w:val="0036009B"/>
    <w:rsid w:val="00361784"/>
    <w:rsid w:val="00361DAA"/>
    <w:rsid w:val="00362123"/>
    <w:rsid w:val="00362665"/>
    <w:rsid w:val="00363AB3"/>
    <w:rsid w:val="00363E80"/>
    <w:rsid w:val="003657E7"/>
    <w:rsid w:val="0036624F"/>
    <w:rsid w:val="0036743F"/>
    <w:rsid w:val="00367DDA"/>
    <w:rsid w:val="00367F31"/>
    <w:rsid w:val="00371A9D"/>
    <w:rsid w:val="00372DFF"/>
    <w:rsid w:val="003751D6"/>
    <w:rsid w:val="0037554F"/>
    <w:rsid w:val="003755D5"/>
    <w:rsid w:val="003760A5"/>
    <w:rsid w:val="0037699B"/>
    <w:rsid w:val="0037751A"/>
    <w:rsid w:val="00377E11"/>
    <w:rsid w:val="00380318"/>
    <w:rsid w:val="00380A97"/>
    <w:rsid w:val="0038271C"/>
    <w:rsid w:val="003829B2"/>
    <w:rsid w:val="00382DA4"/>
    <w:rsid w:val="00382EC2"/>
    <w:rsid w:val="00383707"/>
    <w:rsid w:val="0038390A"/>
    <w:rsid w:val="003842B8"/>
    <w:rsid w:val="00384FF4"/>
    <w:rsid w:val="00385101"/>
    <w:rsid w:val="00385A41"/>
    <w:rsid w:val="00386410"/>
    <w:rsid w:val="00391128"/>
    <w:rsid w:val="00391AFF"/>
    <w:rsid w:val="00391CFE"/>
    <w:rsid w:val="00392E6A"/>
    <w:rsid w:val="003936D5"/>
    <w:rsid w:val="003941F7"/>
    <w:rsid w:val="003947C5"/>
    <w:rsid w:val="00395990"/>
    <w:rsid w:val="00395C8E"/>
    <w:rsid w:val="00396629"/>
    <w:rsid w:val="00396703"/>
    <w:rsid w:val="00396C59"/>
    <w:rsid w:val="00397C08"/>
    <w:rsid w:val="00397C1E"/>
    <w:rsid w:val="003A00FD"/>
    <w:rsid w:val="003A027E"/>
    <w:rsid w:val="003A0A68"/>
    <w:rsid w:val="003A2095"/>
    <w:rsid w:val="003A24E9"/>
    <w:rsid w:val="003A28EC"/>
    <w:rsid w:val="003A2D9D"/>
    <w:rsid w:val="003A3468"/>
    <w:rsid w:val="003A3857"/>
    <w:rsid w:val="003A3D5A"/>
    <w:rsid w:val="003A4EB6"/>
    <w:rsid w:val="003A6212"/>
    <w:rsid w:val="003A678C"/>
    <w:rsid w:val="003A68C8"/>
    <w:rsid w:val="003A7415"/>
    <w:rsid w:val="003B0052"/>
    <w:rsid w:val="003B0D01"/>
    <w:rsid w:val="003B1080"/>
    <w:rsid w:val="003B146E"/>
    <w:rsid w:val="003B275C"/>
    <w:rsid w:val="003B354F"/>
    <w:rsid w:val="003B4F23"/>
    <w:rsid w:val="003B55C7"/>
    <w:rsid w:val="003B688C"/>
    <w:rsid w:val="003B6A5F"/>
    <w:rsid w:val="003B7F11"/>
    <w:rsid w:val="003C0C52"/>
    <w:rsid w:val="003C1C2D"/>
    <w:rsid w:val="003C241F"/>
    <w:rsid w:val="003C24D9"/>
    <w:rsid w:val="003C3F5C"/>
    <w:rsid w:val="003C40BE"/>
    <w:rsid w:val="003C40FF"/>
    <w:rsid w:val="003C4F9A"/>
    <w:rsid w:val="003C553D"/>
    <w:rsid w:val="003C56D3"/>
    <w:rsid w:val="003C67C2"/>
    <w:rsid w:val="003C6DEB"/>
    <w:rsid w:val="003C7009"/>
    <w:rsid w:val="003C7206"/>
    <w:rsid w:val="003C7BAE"/>
    <w:rsid w:val="003C7C0F"/>
    <w:rsid w:val="003C7C59"/>
    <w:rsid w:val="003D0327"/>
    <w:rsid w:val="003D22FC"/>
    <w:rsid w:val="003D3795"/>
    <w:rsid w:val="003D3C5F"/>
    <w:rsid w:val="003D3E77"/>
    <w:rsid w:val="003D5277"/>
    <w:rsid w:val="003D5DA5"/>
    <w:rsid w:val="003D6A8A"/>
    <w:rsid w:val="003D72DB"/>
    <w:rsid w:val="003E0153"/>
    <w:rsid w:val="003E03EF"/>
    <w:rsid w:val="003E0856"/>
    <w:rsid w:val="003E2683"/>
    <w:rsid w:val="003E31F1"/>
    <w:rsid w:val="003E383A"/>
    <w:rsid w:val="003E3C26"/>
    <w:rsid w:val="003E47D1"/>
    <w:rsid w:val="003E5625"/>
    <w:rsid w:val="003E5831"/>
    <w:rsid w:val="003E5B16"/>
    <w:rsid w:val="003E5ECE"/>
    <w:rsid w:val="003E689F"/>
    <w:rsid w:val="003E752B"/>
    <w:rsid w:val="003F0EBD"/>
    <w:rsid w:val="003F1CD7"/>
    <w:rsid w:val="003F1D76"/>
    <w:rsid w:val="003F1FF6"/>
    <w:rsid w:val="003F21B3"/>
    <w:rsid w:val="003F21C3"/>
    <w:rsid w:val="003F3555"/>
    <w:rsid w:val="003F4138"/>
    <w:rsid w:val="003F4571"/>
    <w:rsid w:val="003F4CC7"/>
    <w:rsid w:val="003F50B3"/>
    <w:rsid w:val="003F53CC"/>
    <w:rsid w:val="003F5788"/>
    <w:rsid w:val="003F64BB"/>
    <w:rsid w:val="003F6595"/>
    <w:rsid w:val="003F6C7C"/>
    <w:rsid w:val="003F74D6"/>
    <w:rsid w:val="003F7BE6"/>
    <w:rsid w:val="003F7CC7"/>
    <w:rsid w:val="0040102C"/>
    <w:rsid w:val="004022AB"/>
    <w:rsid w:val="0040275B"/>
    <w:rsid w:val="00402791"/>
    <w:rsid w:val="004028F1"/>
    <w:rsid w:val="00402CA3"/>
    <w:rsid w:val="00402D5E"/>
    <w:rsid w:val="00402EAA"/>
    <w:rsid w:val="004035FD"/>
    <w:rsid w:val="0040474F"/>
    <w:rsid w:val="00404873"/>
    <w:rsid w:val="0040491B"/>
    <w:rsid w:val="00404BED"/>
    <w:rsid w:val="00404DC1"/>
    <w:rsid w:val="004055BD"/>
    <w:rsid w:val="00405B25"/>
    <w:rsid w:val="00407CF8"/>
    <w:rsid w:val="00407F42"/>
    <w:rsid w:val="004127DA"/>
    <w:rsid w:val="0041322B"/>
    <w:rsid w:val="00413339"/>
    <w:rsid w:val="00414659"/>
    <w:rsid w:val="00414A5A"/>
    <w:rsid w:val="00414D3E"/>
    <w:rsid w:val="00414F38"/>
    <w:rsid w:val="00414FD8"/>
    <w:rsid w:val="00415067"/>
    <w:rsid w:val="00415A3B"/>
    <w:rsid w:val="004164DB"/>
    <w:rsid w:val="00421095"/>
    <w:rsid w:val="004211AA"/>
    <w:rsid w:val="00422691"/>
    <w:rsid w:val="00422B18"/>
    <w:rsid w:val="004232D9"/>
    <w:rsid w:val="00423BBE"/>
    <w:rsid w:val="00424C94"/>
    <w:rsid w:val="00425D90"/>
    <w:rsid w:val="0042605E"/>
    <w:rsid w:val="004271EF"/>
    <w:rsid w:val="004277D9"/>
    <w:rsid w:val="00430001"/>
    <w:rsid w:val="004302E2"/>
    <w:rsid w:val="004306A1"/>
    <w:rsid w:val="0043087B"/>
    <w:rsid w:val="00430ACD"/>
    <w:rsid w:val="00431266"/>
    <w:rsid w:val="00431822"/>
    <w:rsid w:val="00433513"/>
    <w:rsid w:val="00434C32"/>
    <w:rsid w:val="00434D06"/>
    <w:rsid w:val="004352AA"/>
    <w:rsid w:val="00436AE4"/>
    <w:rsid w:val="00436B7A"/>
    <w:rsid w:val="00437A60"/>
    <w:rsid w:val="00437FF6"/>
    <w:rsid w:val="00441025"/>
    <w:rsid w:val="00441361"/>
    <w:rsid w:val="00441B3F"/>
    <w:rsid w:val="00441C63"/>
    <w:rsid w:val="00442544"/>
    <w:rsid w:val="00442A91"/>
    <w:rsid w:val="00443144"/>
    <w:rsid w:val="0044389C"/>
    <w:rsid w:val="00443A27"/>
    <w:rsid w:val="00443F63"/>
    <w:rsid w:val="00444EED"/>
    <w:rsid w:val="00445DE7"/>
    <w:rsid w:val="00446707"/>
    <w:rsid w:val="00446D90"/>
    <w:rsid w:val="00446DC6"/>
    <w:rsid w:val="004479E0"/>
    <w:rsid w:val="00447BB2"/>
    <w:rsid w:val="00450C56"/>
    <w:rsid w:val="00450D9E"/>
    <w:rsid w:val="004528E6"/>
    <w:rsid w:val="00452DDB"/>
    <w:rsid w:val="00452EEA"/>
    <w:rsid w:val="004543AD"/>
    <w:rsid w:val="0045479C"/>
    <w:rsid w:val="00454AA7"/>
    <w:rsid w:val="004562ED"/>
    <w:rsid w:val="00456B62"/>
    <w:rsid w:val="00457A79"/>
    <w:rsid w:val="004602EF"/>
    <w:rsid w:val="00460AD1"/>
    <w:rsid w:val="004613CE"/>
    <w:rsid w:val="004617A4"/>
    <w:rsid w:val="00462F78"/>
    <w:rsid w:val="0046325F"/>
    <w:rsid w:val="0046469A"/>
    <w:rsid w:val="00465AA9"/>
    <w:rsid w:val="00467E8E"/>
    <w:rsid w:val="0047075D"/>
    <w:rsid w:val="00471C24"/>
    <w:rsid w:val="004729BD"/>
    <w:rsid w:val="004741E4"/>
    <w:rsid w:val="00474CE0"/>
    <w:rsid w:val="00475F54"/>
    <w:rsid w:val="00476EE1"/>
    <w:rsid w:val="004772F2"/>
    <w:rsid w:val="004807E8"/>
    <w:rsid w:val="00480CC0"/>
    <w:rsid w:val="004813C8"/>
    <w:rsid w:val="0048176B"/>
    <w:rsid w:val="004819CB"/>
    <w:rsid w:val="0048212F"/>
    <w:rsid w:val="004835AA"/>
    <w:rsid w:val="00483AC9"/>
    <w:rsid w:val="00483D88"/>
    <w:rsid w:val="00484375"/>
    <w:rsid w:val="00484655"/>
    <w:rsid w:val="00484CD4"/>
    <w:rsid w:val="00484FD6"/>
    <w:rsid w:val="0048566F"/>
    <w:rsid w:val="0048626E"/>
    <w:rsid w:val="004864F1"/>
    <w:rsid w:val="004879F2"/>
    <w:rsid w:val="00487ACD"/>
    <w:rsid w:val="00487E9F"/>
    <w:rsid w:val="0049069F"/>
    <w:rsid w:val="00492804"/>
    <w:rsid w:val="00492A2E"/>
    <w:rsid w:val="00495A55"/>
    <w:rsid w:val="00495FE4"/>
    <w:rsid w:val="004974D8"/>
    <w:rsid w:val="00497E1E"/>
    <w:rsid w:val="004A03CB"/>
    <w:rsid w:val="004A0522"/>
    <w:rsid w:val="004A09CE"/>
    <w:rsid w:val="004A18E9"/>
    <w:rsid w:val="004A1C0E"/>
    <w:rsid w:val="004A269A"/>
    <w:rsid w:val="004A2E96"/>
    <w:rsid w:val="004A2FA2"/>
    <w:rsid w:val="004A3BEE"/>
    <w:rsid w:val="004A4988"/>
    <w:rsid w:val="004A53AF"/>
    <w:rsid w:val="004A5CEF"/>
    <w:rsid w:val="004B2E4A"/>
    <w:rsid w:val="004B31C1"/>
    <w:rsid w:val="004B3451"/>
    <w:rsid w:val="004B3CF0"/>
    <w:rsid w:val="004B4FAB"/>
    <w:rsid w:val="004B5E43"/>
    <w:rsid w:val="004B6336"/>
    <w:rsid w:val="004C0D30"/>
    <w:rsid w:val="004C1809"/>
    <w:rsid w:val="004C2078"/>
    <w:rsid w:val="004C22BA"/>
    <w:rsid w:val="004C2EFF"/>
    <w:rsid w:val="004C30E6"/>
    <w:rsid w:val="004C3C9A"/>
    <w:rsid w:val="004C4040"/>
    <w:rsid w:val="004C4066"/>
    <w:rsid w:val="004C4911"/>
    <w:rsid w:val="004C4FDE"/>
    <w:rsid w:val="004C51E1"/>
    <w:rsid w:val="004C569A"/>
    <w:rsid w:val="004C6377"/>
    <w:rsid w:val="004C7167"/>
    <w:rsid w:val="004C758F"/>
    <w:rsid w:val="004C760B"/>
    <w:rsid w:val="004C7811"/>
    <w:rsid w:val="004C7C18"/>
    <w:rsid w:val="004C7C46"/>
    <w:rsid w:val="004D09CC"/>
    <w:rsid w:val="004D23D9"/>
    <w:rsid w:val="004D3EF5"/>
    <w:rsid w:val="004D40A7"/>
    <w:rsid w:val="004D6286"/>
    <w:rsid w:val="004D6456"/>
    <w:rsid w:val="004D64C3"/>
    <w:rsid w:val="004D7247"/>
    <w:rsid w:val="004D7663"/>
    <w:rsid w:val="004E0341"/>
    <w:rsid w:val="004E0426"/>
    <w:rsid w:val="004E06D5"/>
    <w:rsid w:val="004E0884"/>
    <w:rsid w:val="004E1126"/>
    <w:rsid w:val="004E322D"/>
    <w:rsid w:val="004E39FC"/>
    <w:rsid w:val="004E4E22"/>
    <w:rsid w:val="004E4F1E"/>
    <w:rsid w:val="004E5A0C"/>
    <w:rsid w:val="004E5ECE"/>
    <w:rsid w:val="004E628C"/>
    <w:rsid w:val="004E6364"/>
    <w:rsid w:val="004E6440"/>
    <w:rsid w:val="004E661D"/>
    <w:rsid w:val="004E67FF"/>
    <w:rsid w:val="004E6892"/>
    <w:rsid w:val="004E73D7"/>
    <w:rsid w:val="004E799F"/>
    <w:rsid w:val="004F02C7"/>
    <w:rsid w:val="004F03AC"/>
    <w:rsid w:val="004F0B50"/>
    <w:rsid w:val="004F1024"/>
    <w:rsid w:val="004F16AE"/>
    <w:rsid w:val="004F243B"/>
    <w:rsid w:val="004F323E"/>
    <w:rsid w:val="004F4BD5"/>
    <w:rsid w:val="004F5A97"/>
    <w:rsid w:val="004F64A7"/>
    <w:rsid w:val="004F6CB9"/>
    <w:rsid w:val="00500059"/>
    <w:rsid w:val="00501022"/>
    <w:rsid w:val="00503231"/>
    <w:rsid w:val="005033C3"/>
    <w:rsid w:val="005042AF"/>
    <w:rsid w:val="00504910"/>
    <w:rsid w:val="00505398"/>
    <w:rsid w:val="00505750"/>
    <w:rsid w:val="00505818"/>
    <w:rsid w:val="00505E77"/>
    <w:rsid w:val="005062E2"/>
    <w:rsid w:val="00506567"/>
    <w:rsid w:val="005066F5"/>
    <w:rsid w:val="00507FE9"/>
    <w:rsid w:val="00510476"/>
    <w:rsid w:val="00510679"/>
    <w:rsid w:val="00511258"/>
    <w:rsid w:val="00511F0A"/>
    <w:rsid w:val="0051277E"/>
    <w:rsid w:val="00512875"/>
    <w:rsid w:val="00512D07"/>
    <w:rsid w:val="00513130"/>
    <w:rsid w:val="005136FD"/>
    <w:rsid w:val="00513723"/>
    <w:rsid w:val="00513CC8"/>
    <w:rsid w:val="00515D35"/>
    <w:rsid w:val="00516206"/>
    <w:rsid w:val="005162AD"/>
    <w:rsid w:val="005166E2"/>
    <w:rsid w:val="00516EC6"/>
    <w:rsid w:val="0051753A"/>
    <w:rsid w:val="00517899"/>
    <w:rsid w:val="00517B85"/>
    <w:rsid w:val="005201ED"/>
    <w:rsid w:val="00521C30"/>
    <w:rsid w:val="00521E5B"/>
    <w:rsid w:val="00522180"/>
    <w:rsid w:val="0052368B"/>
    <w:rsid w:val="00523CE8"/>
    <w:rsid w:val="005242B9"/>
    <w:rsid w:val="005245B4"/>
    <w:rsid w:val="00525749"/>
    <w:rsid w:val="00526286"/>
    <w:rsid w:val="00526E1C"/>
    <w:rsid w:val="00527FA3"/>
    <w:rsid w:val="005310BF"/>
    <w:rsid w:val="005314E3"/>
    <w:rsid w:val="0053205E"/>
    <w:rsid w:val="00532FA8"/>
    <w:rsid w:val="00533BDE"/>
    <w:rsid w:val="00534B6F"/>
    <w:rsid w:val="005351BC"/>
    <w:rsid w:val="00535445"/>
    <w:rsid w:val="00535526"/>
    <w:rsid w:val="005368E6"/>
    <w:rsid w:val="0053742A"/>
    <w:rsid w:val="00537520"/>
    <w:rsid w:val="00537737"/>
    <w:rsid w:val="00537A70"/>
    <w:rsid w:val="00537E1A"/>
    <w:rsid w:val="00537ECF"/>
    <w:rsid w:val="00540D7C"/>
    <w:rsid w:val="005413FE"/>
    <w:rsid w:val="005433F3"/>
    <w:rsid w:val="005439CC"/>
    <w:rsid w:val="00543CDA"/>
    <w:rsid w:val="00544E76"/>
    <w:rsid w:val="005452A7"/>
    <w:rsid w:val="00545377"/>
    <w:rsid w:val="00545604"/>
    <w:rsid w:val="00545789"/>
    <w:rsid w:val="005462C3"/>
    <w:rsid w:val="005469A6"/>
    <w:rsid w:val="005472DF"/>
    <w:rsid w:val="00550AC8"/>
    <w:rsid w:val="00550C93"/>
    <w:rsid w:val="00550F5D"/>
    <w:rsid w:val="00551C01"/>
    <w:rsid w:val="00551E43"/>
    <w:rsid w:val="00552CFD"/>
    <w:rsid w:val="005544A8"/>
    <w:rsid w:val="00554582"/>
    <w:rsid w:val="00554AED"/>
    <w:rsid w:val="00554FB1"/>
    <w:rsid w:val="00555B62"/>
    <w:rsid w:val="00555C75"/>
    <w:rsid w:val="00555F1D"/>
    <w:rsid w:val="0055625D"/>
    <w:rsid w:val="00556808"/>
    <w:rsid w:val="00556E1D"/>
    <w:rsid w:val="00557E89"/>
    <w:rsid w:val="0056054C"/>
    <w:rsid w:val="005619CF"/>
    <w:rsid w:val="00561DCB"/>
    <w:rsid w:val="00561F9A"/>
    <w:rsid w:val="00561FA7"/>
    <w:rsid w:val="0056203B"/>
    <w:rsid w:val="00563D8C"/>
    <w:rsid w:val="00564DE9"/>
    <w:rsid w:val="005656C9"/>
    <w:rsid w:val="00566B93"/>
    <w:rsid w:val="00567FD9"/>
    <w:rsid w:val="00570807"/>
    <w:rsid w:val="005709FA"/>
    <w:rsid w:val="00570E7E"/>
    <w:rsid w:val="00571102"/>
    <w:rsid w:val="00571DF4"/>
    <w:rsid w:val="00571E57"/>
    <w:rsid w:val="00572332"/>
    <w:rsid w:val="00572F67"/>
    <w:rsid w:val="00573815"/>
    <w:rsid w:val="0057395D"/>
    <w:rsid w:val="00573CBE"/>
    <w:rsid w:val="00574634"/>
    <w:rsid w:val="00575AF6"/>
    <w:rsid w:val="00576F08"/>
    <w:rsid w:val="00577A5E"/>
    <w:rsid w:val="0058053E"/>
    <w:rsid w:val="00580E3F"/>
    <w:rsid w:val="005826EE"/>
    <w:rsid w:val="005826F2"/>
    <w:rsid w:val="0058276D"/>
    <w:rsid w:val="0058566B"/>
    <w:rsid w:val="0058668E"/>
    <w:rsid w:val="00586BCC"/>
    <w:rsid w:val="00587988"/>
    <w:rsid w:val="0059030B"/>
    <w:rsid w:val="00590C58"/>
    <w:rsid w:val="0059151B"/>
    <w:rsid w:val="00591B4F"/>
    <w:rsid w:val="00592479"/>
    <w:rsid w:val="00592F0E"/>
    <w:rsid w:val="005933D2"/>
    <w:rsid w:val="00594B30"/>
    <w:rsid w:val="00594DF6"/>
    <w:rsid w:val="005950F8"/>
    <w:rsid w:val="005957D9"/>
    <w:rsid w:val="00595ABD"/>
    <w:rsid w:val="00595FE8"/>
    <w:rsid w:val="005961D9"/>
    <w:rsid w:val="005972FF"/>
    <w:rsid w:val="005974D3"/>
    <w:rsid w:val="005A018A"/>
    <w:rsid w:val="005A05A7"/>
    <w:rsid w:val="005A0D49"/>
    <w:rsid w:val="005A18D7"/>
    <w:rsid w:val="005A28E3"/>
    <w:rsid w:val="005A2BFB"/>
    <w:rsid w:val="005A2EA4"/>
    <w:rsid w:val="005B0541"/>
    <w:rsid w:val="005B0D3B"/>
    <w:rsid w:val="005B1C8E"/>
    <w:rsid w:val="005B2313"/>
    <w:rsid w:val="005B30D3"/>
    <w:rsid w:val="005B30F0"/>
    <w:rsid w:val="005B3335"/>
    <w:rsid w:val="005B393C"/>
    <w:rsid w:val="005B45F3"/>
    <w:rsid w:val="005B51C0"/>
    <w:rsid w:val="005B5231"/>
    <w:rsid w:val="005B52EC"/>
    <w:rsid w:val="005B5B64"/>
    <w:rsid w:val="005B650A"/>
    <w:rsid w:val="005B6BEA"/>
    <w:rsid w:val="005B7877"/>
    <w:rsid w:val="005C05E9"/>
    <w:rsid w:val="005C15A9"/>
    <w:rsid w:val="005C1818"/>
    <w:rsid w:val="005C1E68"/>
    <w:rsid w:val="005C1EF9"/>
    <w:rsid w:val="005C20E4"/>
    <w:rsid w:val="005C39FC"/>
    <w:rsid w:val="005C3BE9"/>
    <w:rsid w:val="005C4343"/>
    <w:rsid w:val="005C4563"/>
    <w:rsid w:val="005C4B98"/>
    <w:rsid w:val="005C5832"/>
    <w:rsid w:val="005C5DF3"/>
    <w:rsid w:val="005C6C2C"/>
    <w:rsid w:val="005C771F"/>
    <w:rsid w:val="005C7DAA"/>
    <w:rsid w:val="005D0E1F"/>
    <w:rsid w:val="005D1970"/>
    <w:rsid w:val="005D1F7E"/>
    <w:rsid w:val="005D210C"/>
    <w:rsid w:val="005D22CA"/>
    <w:rsid w:val="005D2394"/>
    <w:rsid w:val="005D30F8"/>
    <w:rsid w:val="005D3C3A"/>
    <w:rsid w:val="005D3F6D"/>
    <w:rsid w:val="005D408A"/>
    <w:rsid w:val="005D45DD"/>
    <w:rsid w:val="005D47E3"/>
    <w:rsid w:val="005D4CDD"/>
    <w:rsid w:val="005D672E"/>
    <w:rsid w:val="005D6AF3"/>
    <w:rsid w:val="005D6C27"/>
    <w:rsid w:val="005D6E14"/>
    <w:rsid w:val="005D761C"/>
    <w:rsid w:val="005E042C"/>
    <w:rsid w:val="005E06D7"/>
    <w:rsid w:val="005E13D3"/>
    <w:rsid w:val="005E26E4"/>
    <w:rsid w:val="005E3A1B"/>
    <w:rsid w:val="005E5238"/>
    <w:rsid w:val="005E5581"/>
    <w:rsid w:val="005E57CE"/>
    <w:rsid w:val="005E5BC1"/>
    <w:rsid w:val="005E5D33"/>
    <w:rsid w:val="005E6579"/>
    <w:rsid w:val="005E65CA"/>
    <w:rsid w:val="005E73C3"/>
    <w:rsid w:val="005E7C94"/>
    <w:rsid w:val="005F066D"/>
    <w:rsid w:val="005F1983"/>
    <w:rsid w:val="005F1FFB"/>
    <w:rsid w:val="005F4A61"/>
    <w:rsid w:val="005F6423"/>
    <w:rsid w:val="005F6A7F"/>
    <w:rsid w:val="005F6D74"/>
    <w:rsid w:val="005F7CC0"/>
    <w:rsid w:val="006008EA"/>
    <w:rsid w:val="006011C0"/>
    <w:rsid w:val="00601833"/>
    <w:rsid w:val="006019F0"/>
    <w:rsid w:val="006020F2"/>
    <w:rsid w:val="0060270E"/>
    <w:rsid w:val="0060315E"/>
    <w:rsid w:val="006031DA"/>
    <w:rsid w:val="00603880"/>
    <w:rsid w:val="00603915"/>
    <w:rsid w:val="00603954"/>
    <w:rsid w:val="00603A6F"/>
    <w:rsid w:val="0060418A"/>
    <w:rsid w:val="00604392"/>
    <w:rsid w:val="006057E6"/>
    <w:rsid w:val="00607623"/>
    <w:rsid w:val="006076AF"/>
    <w:rsid w:val="006112B6"/>
    <w:rsid w:val="00611ACB"/>
    <w:rsid w:val="00612048"/>
    <w:rsid w:val="00612814"/>
    <w:rsid w:val="006158C4"/>
    <w:rsid w:val="0061758C"/>
    <w:rsid w:val="006175A5"/>
    <w:rsid w:val="00617D67"/>
    <w:rsid w:val="00621295"/>
    <w:rsid w:val="00622624"/>
    <w:rsid w:val="0062276F"/>
    <w:rsid w:val="00622CD4"/>
    <w:rsid w:val="00622E07"/>
    <w:rsid w:val="00623139"/>
    <w:rsid w:val="006232AC"/>
    <w:rsid w:val="00625EF7"/>
    <w:rsid w:val="00630037"/>
    <w:rsid w:val="00631915"/>
    <w:rsid w:val="00632F87"/>
    <w:rsid w:val="00633509"/>
    <w:rsid w:val="006335C4"/>
    <w:rsid w:val="00633EF2"/>
    <w:rsid w:val="006341B4"/>
    <w:rsid w:val="0063424F"/>
    <w:rsid w:val="006342FC"/>
    <w:rsid w:val="00634357"/>
    <w:rsid w:val="00636291"/>
    <w:rsid w:val="006369D7"/>
    <w:rsid w:val="0063735C"/>
    <w:rsid w:val="00637761"/>
    <w:rsid w:val="00640102"/>
    <w:rsid w:val="006404C4"/>
    <w:rsid w:val="00641C96"/>
    <w:rsid w:val="00641FFD"/>
    <w:rsid w:val="00642305"/>
    <w:rsid w:val="006428A6"/>
    <w:rsid w:val="006429EC"/>
    <w:rsid w:val="00642EC3"/>
    <w:rsid w:val="00643C09"/>
    <w:rsid w:val="006447E2"/>
    <w:rsid w:val="00644C92"/>
    <w:rsid w:val="00644D29"/>
    <w:rsid w:val="006451DE"/>
    <w:rsid w:val="006456A6"/>
    <w:rsid w:val="00646726"/>
    <w:rsid w:val="00646A84"/>
    <w:rsid w:val="00647670"/>
    <w:rsid w:val="00647FBB"/>
    <w:rsid w:val="00650211"/>
    <w:rsid w:val="00651254"/>
    <w:rsid w:val="00651518"/>
    <w:rsid w:val="00651C93"/>
    <w:rsid w:val="00652D87"/>
    <w:rsid w:val="00653E67"/>
    <w:rsid w:val="00654189"/>
    <w:rsid w:val="00654D69"/>
    <w:rsid w:val="00656EE9"/>
    <w:rsid w:val="006579AD"/>
    <w:rsid w:val="006579C7"/>
    <w:rsid w:val="00657B71"/>
    <w:rsid w:val="00657DA4"/>
    <w:rsid w:val="00660CC1"/>
    <w:rsid w:val="006617CC"/>
    <w:rsid w:val="00661A2C"/>
    <w:rsid w:val="00661BAA"/>
    <w:rsid w:val="00662057"/>
    <w:rsid w:val="00662870"/>
    <w:rsid w:val="00662C0D"/>
    <w:rsid w:val="006635A0"/>
    <w:rsid w:val="00663C50"/>
    <w:rsid w:val="00664725"/>
    <w:rsid w:val="00664E03"/>
    <w:rsid w:val="006654E1"/>
    <w:rsid w:val="00665C14"/>
    <w:rsid w:val="00665DA1"/>
    <w:rsid w:val="006668F9"/>
    <w:rsid w:val="00670420"/>
    <w:rsid w:val="00670FC5"/>
    <w:rsid w:val="0067101F"/>
    <w:rsid w:val="006727CB"/>
    <w:rsid w:val="00673451"/>
    <w:rsid w:val="00673E44"/>
    <w:rsid w:val="00674474"/>
    <w:rsid w:val="00674FAB"/>
    <w:rsid w:val="006751D2"/>
    <w:rsid w:val="006764B1"/>
    <w:rsid w:val="006772A3"/>
    <w:rsid w:val="00677BA4"/>
    <w:rsid w:val="00677BE7"/>
    <w:rsid w:val="00677DB0"/>
    <w:rsid w:val="0068012E"/>
    <w:rsid w:val="006806D1"/>
    <w:rsid w:val="006807F2"/>
    <w:rsid w:val="00681476"/>
    <w:rsid w:val="00681C81"/>
    <w:rsid w:val="00681D6D"/>
    <w:rsid w:val="00682928"/>
    <w:rsid w:val="00683623"/>
    <w:rsid w:val="00684835"/>
    <w:rsid w:val="00684FA4"/>
    <w:rsid w:val="00686327"/>
    <w:rsid w:val="006866AB"/>
    <w:rsid w:val="006866EF"/>
    <w:rsid w:val="00686B00"/>
    <w:rsid w:val="00686CDF"/>
    <w:rsid w:val="00687035"/>
    <w:rsid w:val="0069064C"/>
    <w:rsid w:val="00690C12"/>
    <w:rsid w:val="00690C30"/>
    <w:rsid w:val="00696A28"/>
    <w:rsid w:val="00696B92"/>
    <w:rsid w:val="00696F78"/>
    <w:rsid w:val="006A0B78"/>
    <w:rsid w:val="006A10F4"/>
    <w:rsid w:val="006A1511"/>
    <w:rsid w:val="006A17AF"/>
    <w:rsid w:val="006A2016"/>
    <w:rsid w:val="006A273B"/>
    <w:rsid w:val="006A3383"/>
    <w:rsid w:val="006A36FE"/>
    <w:rsid w:val="006A3867"/>
    <w:rsid w:val="006A3FDD"/>
    <w:rsid w:val="006A50BB"/>
    <w:rsid w:val="006A66E1"/>
    <w:rsid w:val="006A6E29"/>
    <w:rsid w:val="006A73C9"/>
    <w:rsid w:val="006A7721"/>
    <w:rsid w:val="006B0001"/>
    <w:rsid w:val="006B3496"/>
    <w:rsid w:val="006B34B8"/>
    <w:rsid w:val="006B34CB"/>
    <w:rsid w:val="006B3AE6"/>
    <w:rsid w:val="006B4DF4"/>
    <w:rsid w:val="006B5700"/>
    <w:rsid w:val="006B5D22"/>
    <w:rsid w:val="006B60EE"/>
    <w:rsid w:val="006B7052"/>
    <w:rsid w:val="006B7475"/>
    <w:rsid w:val="006B7808"/>
    <w:rsid w:val="006B7A58"/>
    <w:rsid w:val="006C0B63"/>
    <w:rsid w:val="006C2B5D"/>
    <w:rsid w:val="006C319F"/>
    <w:rsid w:val="006C32B5"/>
    <w:rsid w:val="006C3F16"/>
    <w:rsid w:val="006C4024"/>
    <w:rsid w:val="006C4436"/>
    <w:rsid w:val="006C4FE1"/>
    <w:rsid w:val="006C6175"/>
    <w:rsid w:val="006C64FC"/>
    <w:rsid w:val="006C6C6C"/>
    <w:rsid w:val="006C7067"/>
    <w:rsid w:val="006D105A"/>
    <w:rsid w:val="006D1125"/>
    <w:rsid w:val="006D121E"/>
    <w:rsid w:val="006D2B8F"/>
    <w:rsid w:val="006D443C"/>
    <w:rsid w:val="006D4F75"/>
    <w:rsid w:val="006D5009"/>
    <w:rsid w:val="006D6FA4"/>
    <w:rsid w:val="006D722C"/>
    <w:rsid w:val="006D7373"/>
    <w:rsid w:val="006D78E4"/>
    <w:rsid w:val="006D794C"/>
    <w:rsid w:val="006E0AB3"/>
    <w:rsid w:val="006E24AA"/>
    <w:rsid w:val="006E2B22"/>
    <w:rsid w:val="006E310C"/>
    <w:rsid w:val="006E50C3"/>
    <w:rsid w:val="006F0070"/>
    <w:rsid w:val="006F1DE1"/>
    <w:rsid w:val="006F3B61"/>
    <w:rsid w:val="006F3DE1"/>
    <w:rsid w:val="006F490E"/>
    <w:rsid w:val="006F5C23"/>
    <w:rsid w:val="006F7F86"/>
    <w:rsid w:val="0070056B"/>
    <w:rsid w:val="00700900"/>
    <w:rsid w:val="00700B11"/>
    <w:rsid w:val="0070167A"/>
    <w:rsid w:val="00702631"/>
    <w:rsid w:val="00702796"/>
    <w:rsid w:val="007050CB"/>
    <w:rsid w:val="00706D4F"/>
    <w:rsid w:val="007072F0"/>
    <w:rsid w:val="00707639"/>
    <w:rsid w:val="00710F5A"/>
    <w:rsid w:val="00711731"/>
    <w:rsid w:val="00711EEB"/>
    <w:rsid w:val="0071256F"/>
    <w:rsid w:val="00712B68"/>
    <w:rsid w:val="0071490D"/>
    <w:rsid w:val="00714E70"/>
    <w:rsid w:val="00715657"/>
    <w:rsid w:val="0071743B"/>
    <w:rsid w:val="00717841"/>
    <w:rsid w:val="007200A5"/>
    <w:rsid w:val="00720D37"/>
    <w:rsid w:val="00721776"/>
    <w:rsid w:val="007236DF"/>
    <w:rsid w:val="00723D74"/>
    <w:rsid w:val="00723E0F"/>
    <w:rsid w:val="00723F66"/>
    <w:rsid w:val="007265A5"/>
    <w:rsid w:val="007265FA"/>
    <w:rsid w:val="007269D9"/>
    <w:rsid w:val="00726A9A"/>
    <w:rsid w:val="00730347"/>
    <w:rsid w:val="00731078"/>
    <w:rsid w:val="0073116E"/>
    <w:rsid w:val="0073119B"/>
    <w:rsid w:val="007320A5"/>
    <w:rsid w:val="007329CD"/>
    <w:rsid w:val="00732AB8"/>
    <w:rsid w:val="007334D3"/>
    <w:rsid w:val="0073369A"/>
    <w:rsid w:val="00733783"/>
    <w:rsid w:val="007353DE"/>
    <w:rsid w:val="00736BA2"/>
    <w:rsid w:val="007370C3"/>
    <w:rsid w:val="00737592"/>
    <w:rsid w:val="007401DC"/>
    <w:rsid w:val="00741717"/>
    <w:rsid w:val="007418B8"/>
    <w:rsid w:val="00742023"/>
    <w:rsid w:val="00744C77"/>
    <w:rsid w:val="00744D54"/>
    <w:rsid w:val="00744FBE"/>
    <w:rsid w:val="0074523A"/>
    <w:rsid w:val="00745254"/>
    <w:rsid w:val="00746577"/>
    <w:rsid w:val="0074754D"/>
    <w:rsid w:val="007514CD"/>
    <w:rsid w:val="007515A5"/>
    <w:rsid w:val="007515C0"/>
    <w:rsid w:val="007517E8"/>
    <w:rsid w:val="007518BB"/>
    <w:rsid w:val="00751ECE"/>
    <w:rsid w:val="007527CA"/>
    <w:rsid w:val="00752955"/>
    <w:rsid w:val="00752B37"/>
    <w:rsid w:val="00752EE4"/>
    <w:rsid w:val="00753DDF"/>
    <w:rsid w:val="00754099"/>
    <w:rsid w:val="007548F6"/>
    <w:rsid w:val="007553A9"/>
    <w:rsid w:val="007559B9"/>
    <w:rsid w:val="007559E7"/>
    <w:rsid w:val="007563F4"/>
    <w:rsid w:val="00756A98"/>
    <w:rsid w:val="00756E5A"/>
    <w:rsid w:val="007573A4"/>
    <w:rsid w:val="0076131F"/>
    <w:rsid w:val="007618BC"/>
    <w:rsid w:val="00761EF8"/>
    <w:rsid w:val="0076217A"/>
    <w:rsid w:val="00762476"/>
    <w:rsid w:val="00763916"/>
    <w:rsid w:val="00763BE1"/>
    <w:rsid w:val="007643E0"/>
    <w:rsid w:val="00764650"/>
    <w:rsid w:val="00764824"/>
    <w:rsid w:val="007648EC"/>
    <w:rsid w:val="0076715B"/>
    <w:rsid w:val="00767557"/>
    <w:rsid w:val="00767EF8"/>
    <w:rsid w:val="00770446"/>
    <w:rsid w:val="00770B74"/>
    <w:rsid w:val="0077141C"/>
    <w:rsid w:val="00771CBF"/>
    <w:rsid w:val="0077227F"/>
    <w:rsid w:val="00773236"/>
    <w:rsid w:val="00773D83"/>
    <w:rsid w:val="00774885"/>
    <w:rsid w:val="00774BD0"/>
    <w:rsid w:val="007750E7"/>
    <w:rsid w:val="007757D7"/>
    <w:rsid w:val="0077685F"/>
    <w:rsid w:val="00776D3A"/>
    <w:rsid w:val="00780183"/>
    <w:rsid w:val="007809E9"/>
    <w:rsid w:val="00781D6D"/>
    <w:rsid w:val="007829A2"/>
    <w:rsid w:val="00782AB0"/>
    <w:rsid w:val="007848F1"/>
    <w:rsid w:val="00785A8D"/>
    <w:rsid w:val="0078603F"/>
    <w:rsid w:val="00787FFA"/>
    <w:rsid w:val="007900C4"/>
    <w:rsid w:val="00790C9F"/>
    <w:rsid w:val="0079131A"/>
    <w:rsid w:val="00791DC2"/>
    <w:rsid w:val="007920B7"/>
    <w:rsid w:val="0079464E"/>
    <w:rsid w:val="00794CEB"/>
    <w:rsid w:val="00795D3E"/>
    <w:rsid w:val="007963D3"/>
    <w:rsid w:val="007977AB"/>
    <w:rsid w:val="00797B53"/>
    <w:rsid w:val="00797E05"/>
    <w:rsid w:val="007A1781"/>
    <w:rsid w:val="007A2468"/>
    <w:rsid w:val="007A2D7C"/>
    <w:rsid w:val="007A2D98"/>
    <w:rsid w:val="007A2F27"/>
    <w:rsid w:val="007A32B3"/>
    <w:rsid w:val="007A386D"/>
    <w:rsid w:val="007A3C2A"/>
    <w:rsid w:val="007A60E0"/>
    <w:rsid w:val="007A6625"/>
    <w:rsid w:val="007A6AF8"/>
    <w:rsid w:val="007A6B78"/>
    <w:rsid w:val="007B08F6"/>
    <w:rsid w:val="007B2005"/>
    <w:rsid w:val="007B2362"/>
    <w:rsid w:val="007B3957"/>
    <w:rsid w:val="007B4108"/>
    <w:rsid w:val="007B45E0"/>
    <w:rsid w:val="007B50FE"/>
    <w:rsid w:val="007B66F4"/>
    <w:rsid w:val="007B73A4"/>
    <w:rsid w:val="007B7756"/>
    <w:rsid w:val="007C098A"/>
    <w:rsid w:val="007C1CD3"/>
    <w:rsid w:val="007C2073"/>
    <w:rsid w:val="007C21AC"/>
    <w:rsid w:val="007C3E3F"/>
    <w:rsid w:val="007C4771"/>
    <w:rsid w:val="007C5F6B"/>
    <w:rsid w:val="007C5FD9"/>
    <w:rsid w:val="007D184B"/>
    <w:rsid w:val="007D268E"/>
    <w:rsid w:val="007D27FB"/>
    <w:rsid w:val="007D355E"/>
    <w:rsid w:val="007D39FF"/>
    <w:rsid w:val="007D3EC2"/>
    <w:rsid w:val="007D4053"/>
    <w:rsid w:val="007D423C"/>
    <w:rsid w:val="007D4980"/>
    <w:rsid w:val="007D4C02"/>
    <w:rsid w:val="007D4E6E"/>
    <w:rsid w:val="007D5AE8"/>
    <w:rsid w:val="007D71B1"/>
    <w:rsid w:val="007E2A1A"/>
    <w:rsid w:val="007E2E90"/>
    <w:rsid w:val="007E417F"/>
    <w:rsid w:val="007E4257"/>
    <w:rsid w:val="007E6C85"/>
    <w:rsid w:val="007E6D01"/>
    <w:rsid w:val="007E798C"/>
    <w:rsid w:val="007E7E52"/>
    <w:rsid w:val="007F1000"/>
    <w:rsid w:val="007F1367"/>
    <w:rsid w:val="007F1C8E"/>
    <w:rsid w:val="007F5773"/>
    <w:rsid w:val="007F68BA"/>
    <w:rsid w:val="00800EF5"/>
    <w:rsid w:val="008014CF"/>
    <w:rsid w:val="00801777"/>
    <w:rsid w:val="00801912"/>
    <w:rsid w:val="00801E01"/>
    <w:rsid w:val="00801E5C"/>
    <w:rsid w:val="00801E93"/>
    <w:rsid w:val="008021B6"/>
    <w:rsid w:val="0080224F"/>
    <w:rsid w:val="008036BB"/>
    <w:rsid w:val="00803DF5"/>
    <w:rsid w:val="0080460E"/>
    <w:rsid w:val="00804F6B"/>
    <w:rsid w:val="008059E0"/>
    <w:rsid w:val="00805F21"/>
    <w:rsid w:val="00806138"/>
    <w:rsid w:val="008062BD"/>
    <w:rsid w:val="00806345"/>
    <w:rsid w:val="00806592"/>
    <w:rsid w:val="00806E86"/>
    <w:rsid w:val="00807D58"/>
    <w:rsid w:val="00807DFB"/>
    <w:rsid w:val="0081042E"/>
    <w:rsid w:val="00810DD9"/>
    <w:rsid w:val="0081174C"/>
    <w:rsid w:val="008119C3"/>
    <w:rsid w:val="00811C54"/>
    <w:rsid w:val="00811DF8"/>
    <w:rsid w:val="00812728"/>
    <w:rsid w:val="00812E7D"/>
    <w:rsid w:val="008139AB"/>
    <w:rsid w:val="00814334"/>
    <w:rsid w:val="00814AD4"/>
    <w:rsid w:val="00815F04"/>
    <w:rsid w:val="00816172"/>
    <w:rsid w:val="008163D7"/>
    <w:rsid w:val="008166B2"/>
    <w:rsid w:val="00820B4C"/>
    <w:rsid w:val="00820CD7"/>
    <w:rsid w:val="00821236"/>
    <w:rsid w:val="0082140A"/>
    <w:rsid w:val="00821921"/>
    <w:rsid w:val="00821947"/>
    <w:rsid w:val="008222A9"/>
    <w:rsid w:val="00822567"/>
    <w:rsid w:val="00822752"/>
    <w:rsid w:val="00823D77"/>
    <w:rsid w:val="00824282"/>
    <w:rsid w:val="0082462E"/>
    <w:rsid w:val="00824E94"/>
    <w:rsid w:val="00825505"/>
    <w:rsid w:val="008264C5"/>
    <w:rsid w:val="00826E27"/>
    <w:rsid w:val="00827037"/>
    <w:rsid w:val="00827C0D"/>
    <w:rsid w:val="00827E27"/>
    <w:rsid w:val="00830D4A"/>
    <w:rsid w:val="008326B2"/>
    <w:rsid w:val="0083300F"/>
    <w:rsid w:val="00833F3D"/>
    <w:rsid w:val="00833F7D"/>
    <w:rsid w:val="0083440E"/>
    <w:rsid w:val="00834B41"/>
    <w:rsid w:val="0083517B"/>
    <w:rsid w:val="00835CB3"/>
    <w:rsid w:val="00836283"/>
    <w:rsid w:val="00836B26"/>
    <w:rsid w:val="00836CA0"/>
    <w:rsid w:val="00836F3E"/>
    <w:rsid w:val="00837395"/>
    <w:rsid w:val="00837B27"/>
    <w:rsid w:val="0084080B"/>
    <w:rsid w:val="00840A29"/>
    <w:rsid w:val="00840B7F"/>
    <w:rsid w:val="00841369"/>
    <w:rsid w:val="00841587"/>
    <w:rsid w:val="00843AF2"/>
    <w:rsid w:val="00843D3C"/>
    <w:rsid w:val="00844717"/>
    <w:rsid w:val="0084488E"/>
    <w:rsid w:val="00845242"/>
    <w:rsid w:val="00845E19"/>
    <w:rsid w:val="00846214"/>
    <w:rsid w:val="00846547"/>
    <w:rsid w:val="00846ED4"/>
    <w:rsid w:val="00847011"/>
    <w:rsid w:val="008474B0"/>
    <w:rsid w:val="008477DA"/>
    <w:rsid w:val="0084781C"/>
    <w:rsid w:val="00850853"/>
    <w:rsid w:val="0085124D"/>
    <w:rsid w:val="008513CE"/>
    <w:rsid w:val="0085142A"/>
    <w:rsid w:val="00851855"/>
    <w:rsid w:val="00851BD4"/>
    <w:rsid w:val="00852447"/>
    <w:rsid w:val="0085289A"/>
    <w:rsid w:val="00852DBF"/>
    <w:rsid w:val="0085321B"/>
    <w:rsid w:val="00853451"/>
    <w:rsid w:val="0085361E"/>
    <w:rsid w:val="0085386D"/>
    <w:rsid w:val="00853F38"/>
    <w:rsid w:val="008542F8"/>
    <w:rsid w:val="008543BE"/>
    <w:rsid w:val="0085560B"/>
    <w:rsid w:val="00855FF3"/>
    <w:rsid w:val="00856440"/>
    <w:rsid w:val="00856A66"/>
    <w:rsid w:val="00856DB6"/>
    <w:rsid w:val="00857983"/>
    <w:rsid w:val="00857D5B"/>
    <w:rsid w:val="008601B2"/>
    <w:rsid w:val="00862C1E"/>
    <w:rsid w:val="00863649"/>
    <w:rsid w:val="00864915"/>
    <w:rsid w:val="00864BE4"/>
    <w:rsid w:val="00865767"/>
    <w:rsid w:val="008666B6"/>
    <w:rsid w:val="00866E7C"/>
    <w:rsid w:val="00866EEC"/>
    <w:rsid w:val="00867A0A"/>
    <w:rsid w:val="00870F52"/>
    <w:rsid w:val="00871706"/>
    <w:rsid w:val="008717D2"/>
    <w:rsid w:val="00872E41"/>
    <w:rsid w:val="00872E5E"/>
    <w:rsid w:val="008730DA"/>
    <w:rsid w:val="00873141"/>
    <w:rsid w:val="00873484"/>
    <w:rsid w:val="00873721"/>
    <w:rsid w:val="00874D3B"/>
    <w:rsid w:val="0087646A"/>
    <w:rsid w:val="008767C8"/>
    <w:rsid w:val="00876EA6"/>
    <w:rsid w:val="0087708C"/>
    <w:rsid w:val="00877D9D"/>
    <w:rsid w:val="00882144"/>
    <w:rsid w:val="00883E6E"/>
    <w:rsid w:val="008841A4"/>
    <w:rsid w:val="00884447"/>
    <w:rsid w:val="00884563"/>
    <w:rsid w:val="008848F8"/>
    <w:rsid w:val="00884B83"/>
    <w:rsid w:val="008851AE"/>
    <w:rsid w:val="00887D94"/>
    <w:rsid w:val="00891E82"/>
    <w:rsid w:val="00892DD4"/>
    <w:rsid w:val="00892FBF"/>
    <w:rsid w:val="008930CB"/>
    <w:rsid w:val="008931C3"/>
    <w:rsid w:val="00893753"/>
    <w:rsid w:val="0089379E"/>
    <w:rsid w:val="00893B08"/>
    <w:rsid w:val="00893FAA"/>
    <w:rsid w:val="00894274"/>
    <w:rsid w:val="00894717"/>
    <w:rsid w:val="00894F0F"/>
    <w:rsid w:val="00895BA9"/>
    <w:rsid w:val="00895CE0"/>
    <w:rsid w:val="00895DAA"/>
    <w:rsid w:val="00896013"/>
    <w:rsid w:val="00896182"/>
    <w:rsid w:val="00896481"/>
    <w:rsid w:val="00896AED"/>
    <w:rsid w:val="00896D6E"/>
    <w:rsid w:val="00897BD8"/>
    <w:rsid w:val="008A1397"/>
    <w:rsid w:val="008A449E"/>
    <w:rsid w:val="008A46B5"/>
    <w:rsid w:val="008A4DC8"/>
    <w:rsid w:val="008A5F93"/>
    <w:rsid w:val="008A611E"/>
    <w:rsid w:val="008A78A4"/>
    <w:rsid w:val="008A7FB1"/>
    <w:rsid w:val="008B0915"/>
    <w:rsid w:val="008B142D"/>
    <w:rsid w:val="008B1CCF"/>
    <w:rsid w:val="008B2595"/>
    <w:rsid w:val="008B29BC"/>
    <w:rsid w:val="008B3DAD"/>
    <w:rsid w:val="008B4788"/>
    <w:rsid w:val="008B4942"/>
    <w:rsid w:val="008B4A78"/>
    <w:rsid w:val="008B4B45"/>
    <w:rsid w:val="008B55BB"/>
    <w:rsid w:val="008B62D8"/>
    <w:rsid w:val="008C1F0F"/>
    <w:rsid w:val="008C288B"/>
    <w:rsid w:val="008C32F7"/>
    <w:rsid w:val="008C35E7"/>
    <w:rsid w:val="008C5E86"/>
    <w:rsid w:val="008C6390"/>
    <w:rsid w:val="008C647E"/>
    <w:rsid w:val="008C6AD4"/>
    <w:rsid w:val="008C7D3F"/>
    <w:rsid w:val="008D00A1"/>
    <w:rsid w:val="008D0359"/>
    <w:rsid w:val="008D0A55"/>
    <w:rsid w:val="008D10A1"/>
    <w:rsid w:val="008D141A"/>
    <w:rsid w:val="008D1AB9"/>
    <w:rsid w:val="008D349A"/>
    <w:rsid w:val="008D3545"/>
    <w:rsid w:val="008D373B"/>
    <w:rsid w:val="008D37F1"/>
    <w:rsid w:val="008D37FA"/>
    <w:rsid w:val="008D3C97"/>
    <w:rsid w:val="008D418A"/>
    <w:rsid w:val="008D4596"/>
    <w:rsid w:val="008D5331"/>
    <w:rsid w:val="008D554C"/>
    <w:rsid w:val="008D5B91"/>
    <w:rsid w:val="008D6139"/>
    <w:rsid w:val="008D681E"/>
    <w:rsid w:val="008D6831"/>
    <w:rsid w:val="008D6ABA"/>
    <w:rsid w:val="008D78FC"/>
    <w:rsid w:val="008E0678"/>
    <w:rsid w:val="008E1631"/>
    <w:rsid w:val="008E1AE5"/>
    <w:rsid w:val="008E2EBA"/>
    <w:rsid w:val="008E34E5"/>
    <w:rsid w:val="008E3615"/>
    <w:rsid w:val="008E3700"/>
    <w:rsid w:val="008E44FD"/>
    <w:rsid w:val="008E4CAC"/>
    <w:rsid w:val="008E50AA"/>
    <w:rsid w:val="008E5446"/>
    <w:rsid w:val="008E5B4F"/>
    <w:rsid w:val="008E6A50"/>
    <w:rsid w:val="008E702E"/>
    <w:rsid w:val="008E7A17"/>
    <w:rsid w:val="008F0788"/>
    <w:rsid w:val="008F0FD1"/>
    <w:rsid w:val="008F2C91"/>
    <w:rsid w:val="008F4ADF"/>
    <w:rsid w:val="008F4B3E"/>
    <w:rsid w:val="008F539A"/>
    <w:rsid w:val="008F5537"/>
    <w:rsid w:val="008F5B0D"/>
    <w:rsid w:val="008F7444"/>
    <w:rsid w:val="009002BB"/>
    <w:rsid w:val="009010C6"/>
    <w:rsid w:val="009016F1"/>
    <w:rsid w:val="00901F3C"/>
    <w:rsid w:val="00902277"/>
    <w:rsid w:val="00902304"/>
    <w:rsid w:val="009024AD"/>
    <w:rsid w:val="00903EB6"/>
    <w:rsid w:val="00904110"/>
    <w:rsid w:val="009048AF"/>
    <w:rsid w:val="009048C9"/>
    <w:rsid w:val="00905133"/>
    <w:rsid w:val="009057C0"/>
    <w:rsid w:val="00905F37"/>
    <w:rsid w:val="00907554"/>
    <w:rsid w:val="00907558"/>
    <w:rsid w:val="00907D96"/>
    <w:rsid w:val="009112A8"/>
    <w:rsid w:val="00911E3F"/>
    <w:rsid w:val="00913163"/>
    <w:rsid w:val="00914E7F"/>
    <w:rsid w:val="009156EC"/>
    <w:rsid w:val="00915925"/>
    <w:rsid w:val="00916100"/>
    <w:rsid w:val="00916AE4"/>
    <w:rsid w:val="009171CA"/>
    <w:rsid w:val="00920868"/>
    <w:rsid w:val="0092116B"/>
    <w:rsid w:val="00921948"/>
    <w:rsid w:val="009227F9"/>
    <w:rsid w:val="00922BA9"/>
    <w:rsid w:val="009238F6"/>
    <w:rsid w:val="0092391A"/>
    <w:rsid w:val="009239AF"/>
    <w:rsid w:val="00926ED0"/>
    <w:rsid w:val="009273ED"/>
    <w:rsid w:val="00927EFF"/>
    <w:rsid w:val="0093036D"/>
    <w:rsid w:val="009319D9"/>
    <w:rsid w:val="00931CEF"/>
    <w:rsid w:val="00932CF0"/>
    <w:rsid w:val="0093428D"/>
    <w:rsid w:val="009347C9"/>
    <w:rsid w:val="00935633"/>
    <w:rsid w:val="00935B73"/>
    <w:rsid w:val="00936C36"/>
    <w:rsid w:val="00937F4E"/>
    <w:rsid w:val="00937F5F"/>
    <w:rsid w:val="00940E08"/>
    <w:rsid w:val="00941D7C"/>
    <w:rsid w:val="00942878"/>
    <w:rsid w:val="00942C02"/>
    <w:rsid w:val="00943B4C"/>
    <w:rsid w:val="00943CAE"/>
    <w:rsid w:val="009445F9"/>
    <w:rsid w:val="009449FC"/>
    <w:rsid w:val="00944E13"/>
    <w:rsid w:val="00945649"/>
    <w:rsid w:val="00947897"/>
    <w:rsid w:val="00947D6E"/>
    <w:rsid w:val="00947F50"/>
    <w:rsid w:val="0095077A"/>
    <w:rsid w:val="0095106C"/>
    <w:rsid w:val="00952431"/>
    <w:rsid w:val="00952724"/>
    <w:rsid w:val="0095402B"/>
    <w:rsid w:val="00954677"/>
    <w:rsid w:val="0095602F"/>
    <w:rsid w:val="009572D3"/>
    <w:rsid w:val="00957634"/>
    <w:rsid w:val="009579F6"/>
    <w:rsid w:val="00957AE4"/>
    <w:rsid w:val="00957EC8"/>
    <w:rsid w:val="00957F38"/>
    <w:rsid w:val="00961EED"/>
    <w:rsid w:val="0096288A"/>
    <w:rsid w:val="00962ECD"/>
    <w:rsid w:val="00963457"/>
    <w:rsid w:val="0096369F"/>
    <w:rsid w:val="00964D44"/>
    <w:rsid w:val="0096519B"/>
    <w:rsid w:val="00965A16"/>
    <w:rsid w:val="00965D5C"/>
    <w:rsid w:val="00965E99"/>
    <w:rsid w:val="009667CB"/>
    <w:rsid w:val="00966A17"/>
    <w:rsid w:val="00967BF2"/>
    <w:rsid w:val="00970C25"/>
    <w:rsid w:val="00970F0E"/>
    <w:rsid w:val="00971D0A"/>
    <w:rsid w:val="00972CE9"/>
    <w:rsid w:val="00972E57"/>
    <w:rsid w:val="00973284"/>
    <w:rsid w:val="00973E83"/>
    <w:rsid w:val="009743C9"/>
    <w:rsid w:val="00974535"/>
    <w:rsid w:val="00974654"/>
    <w:rsid w:val="00974CF3"/>
    <w:rsid w:val="0097509E"/>
    <w:rsid w:val="00977114"/>
    <w:rsid w:val="00977356"/>
    <w:rsid w:val="009808AA"/>
    <w:rsid w:val="009811B0"/>
    <w:rsid w:val="00982801"/>
    <w:rsid w:val="00983FD8"/>
    <w:rsid w:val="009840D7"/>
    <w:rsid w:val="0098696A"/>
    <w:rsid w:val="00990161"/>
    <w:rsid w:val="0099184D"/>
    <w:rsid w:val="00992D6F"/>
    <w:rsid w:val="00992E1B"/>
    <w:rsid w:val="009935FF"/>
    <w:rsid w:val="00994498"/>
    <w:rsid w:val="00994671"/>
    <w:rsid w:val="009948EA"/>
    <w:rsid w:val="0099700C"/>
    <w:rsid w:val="00997BC6"/>
    <w:rsid w:val="00997C8E"/>
    <w:rsid w:val="009A171E"/>
    <w:rsid w:val="009A2752"/>
    <w:rsid w:val="009A3184"/>
    <w:rsid w:val="009A47E4"/>
    <w:rsid w:val="009A4A98"/>
    <w:rsid w:val="009A534A"/>
    <w:rsid w:val="009A5C54"/>
    <w:rsid w:val="009A5D70"/>
    <w:rsid w:val="009A6220"/>
    <w:rsid w:val="009A70F9"/>
    <w:rsid w:val="009A7296"/>
    <w:rsid w:val="009A7585"/>
    <w:rsid w:val="009A7734"/>
    <w:rsid w:val="009B083A"/>
    <w:rsid w:val="009B14C9"/>
    <w:rsid w:val="009B190F"/>
    <w:rsid w:val="009B1C9C"/>
    <w:rsid w:val="009B3345"/>
    <w:rsid w:val="009B5754"/>
    <w:rsid w:val="009B592E"/>
    <w:rsid w:val="009B6200"/>
    <w:rsid w:val="009B6365"/>
    <w:rsid w:val="009B69ED"/>
    <w:rsid w:val="009B71B6"/>
    <w:rsid w:val="009B7330"/>
    <w:rsid w:val="009B7953"/>
    <w:rsid w:val="009C04DA"/>
    <w:rsid w:val="009C0914"/>
    <w:rsid w:val="009C28EF"/>
    <w:rsid w:val="009C29D2"/>
    <w:rsid w:val="009C32F5"/>
    <w:rsid w:val="009C35A1"/>
    <w:rsid w:val="009C35D0"/>
    <w:rsid w:val="009C3BDC"/>
    <w:rsid w:val="009C4BBC"/>
    <w:rsid w:val="009C5899"/>
    <w:rsid w:val="009C725D"/>
    <w:rsid w:val="009C7D23"/>
    <w:rsid w:val="009C7F62"/>
    <w:rsid w:val="009D085A"/>
    <w:rsid w:val="009D3B1A"/>
    <w:rsid w:val="009D4655"/>
    <w:rsid w:val="009D46AA"/>
    <w:rsid w:val="009D4B33"/>
    <w:rsid w:val="009D4E9E"/>
    <w:rsid w:val="009D4F94"/>
    <w:rsid w:val="009D50B7"/>
    <w:rsid w:val="009D5FA7"/>
    <w:rsid w:val="009D6647"/>
    <w:rsid w:val="009D6E5F"/>
    <w:rsid w:val="009D6EBE"/>
    <w:rsid w:val="009D6F82"/>
    <w:rsid w:val="009E012B"/>
    <w:rsid w:val="009E05FF"/>
    <w:rsid w:val="009E155F"/>
    <w:rsid w:val="009E21B4"/>
    <w:rsid w:val="009E2B11"/>
    <w:rsid w:val="009E38E0"/>
    <w:rsid w:val="009E3984"/>
    <w:rsid w:val="009E4740"/>
    <w:rsid w:val="009E4EC2"/>
    <w:rsid w:val="009E53AA"/>
    <w:rsid w:val="009E5FED"/>
    <w:rsid w:val="009E623C"/>
    <w:rsid w:val="009E63EF"/>
    <w:rsid w:val="009E77E8"/>
    <w:rsid w:val="009E7E84"/>
    <w:rsid w:val="009F012E"/>
    <w:rsid w:val="009F03EA"/>
    <w:rsid w:val="009F17D7"/>
    <w:rsid w:val="009F1AE8"/>
    <w:rsid w:val="009F1C21"/>
    <w:rsid w:val="009F209F"/>
    <w:rsid w:val="009F2CBD"/>
    <w:rsid w:val="009F34E5"/>
    <w:rsid w:val="009F3A4D"/>
    <w:rsid w:val="009F3D67"/>
    <w:rsid w:val="009F4478"/>
    <w:rsid w:val="009F5357"/>
    <w:rsid w:val="009F5DFE"/>
    <w:rsid w:val="009F6195"/>
    <w:rsid w:val="009F6792"/>
    <w:rsid w:val="009F6B75"/>
    <w:rsid w:val="009F6DDD"/>
    <w:rsid w:val="009F7118"/>
    <w:rsid w:val="00A01A19"/>
    <w:rsid w:val="00A01A3E"/>
    <w:rsid w:val="00A01E86"/>
    <w:rsid w:val="00A01EF3"/>
    <w:rsid w:val="00A02212"/>
    <w:rsid w:val="00A02893"/>
    <w:rsid w:val="00A038FD"/>
    <w:rsid w:val="00A03A3F"/>
    <w:rsid w:val="00A0484A"/>
    <w:rsid w:val="00A048BE"/>
    <w:rsid w:val="00A054E0"/>
    <w:rsid w:val="00A10BD2"/>
    <w:rsid w:val="00A1168E"/>
    <w:rsid w:val="00A12290"/>
    <w:rsid w:val="00A12CEB"/>
    <w:rsid w:val="00A13522"/>
    <w:rsid w:val="00A14001"/>
    <w:rsid w:val="00A14025"/>
    <w:rsid w:val="00A151F0"/>
    <w:rsid w:val="00A15487"/>
    <w:rsid w:val="00A1563C"/>
    <w:rsid w:val="00A15663"/>
    <w:rsid w:val="00A1749A"/>
    <w:rsid w:val="00A1786F"/>
    <w:rsid w:val="00A202E6"/>
    <w:rsid w:val="00A2041C"/>
    <w:rsid w:val="00A20B2D"/>
    <w:rsid w:val="00A24711"/>
    <w:rsid w:val="00A248C9"/>
    <w:rsid w:val="00A253B8"/>
    <w:rsid w:val="00A25A29"/>
    <w:rsid w:val="00A25DCA"/>
    <w:rsid w:val="00A27939"/>
    <w:rsid w:val="00A30811"/>
    <w:rsid w:val="00A31CF5"/>
    <w:rsid w:val="00A32011"/>
    <w:rsid w:val="00A32935"/>
    <w:rsid w:val="00A3331A"/>
    <w:rsid w:val="00A337E7"/>
    <w:rsid w:val="00A33899"/>
    <w:rsid w:val="00A33F82"/>
    <w:rsid w:val="00A34A10"/>
    <w:rsid w:val="00A35130"/>
    <w:rsid w:val="00A3517C"/>
    <w:rsid w:val="00A35C87"/>
    <w:rsid w:val="00A35D5F"/>
    <w:rsid w:val="00A377CE"/>
    <w:rsid w:val="00A403A4"/>
    <w:rsid w:val="00A40DB4"/>
    <w:rsid w:val="00A40E09"/>
    <w:rsid w:val="00A40FFF"/>
    <w:rsid w:val="00A41891"/>
    <w:rsid w:val="00A41EA3"/>
    <w:rsid w:val="00A42210"/>
    <w:rsid w:val="00A432C6"/>
    <w:rsid w:val="00A43371"/>
    <w:rsid w:val="00A433FA"/>
    <w:rsid w:val="00A4413E"/>
    <w:rsid w:val="00A44D09"/>
    <w:rsid w:val="00A453AF"/>
    <w:rsid w:val="00A45F88"/>
    <w:rsid w:val="00A461AC"/>
    <w:rsid w:val="00A467F1"/>
    <w:rsid w:val="00A472C5"/>
    <w:rsid w:val="00A475A1"/>
    <w:rsid w:val="00A50930"/>
    <w:rsid w:val="00A532D6"/>
    <w:rsid w:val="00A54902"/>
    <w:rsid w:val="00A55A2A"/>
    <w:rsid w:val="00A56F71"/>
    <w:rsid w:val="00A57A59"/>
    <w:rsid w:val="00A57B68"/>
    <w:rsid w:val="00A57B94"/>
    <w:rsid w:val="00A60A3E"/>
    <w:rsid w:val="00A610F0"/>
    <w:rsid w:val="00A61F1D"/>
    <w:rsid w:val="00A62AEA"/>
    <w:rsid w:val="00A63364"/>
    <w:rsid w:val="00A634F8"/>
    <w:rsid w:val="00A63661"/>
    <w:rsid w:val="00A643A8"/>
    <w:rsid w:val="00A66463"/>
    <w:rsid w:val="00A668D3"/>
    <w:rsid w:val="00A66BFF"/>
    <w:rsid w:val="00A67E09"/>
    <w:rsid w:val="00A70202"/>
    <w:rsid w:val="00A70392"/>
    <w:rsid w:val="00A70729"/>
    <w:rsid w:val="00A71030"/>
    <w:rsid w:val="00A71A56"/>
    <w:rsid w:val="00A72496"/>
    <w:rsid w:val="00A72AAE"/>
    <w:rsid w:val="00A72EFD"/>
    <w:rsid w:val="00A74983"/>
    <w:rsid w:val="00A756CF"/>
    <w:rsid w:val="00A758DA"/>
    <w:rsid w:val="00A75AFD"/>
    <w:rsid w:val="00A7742A"/>
    <w:rsid w:val="00A80C7F"/>
    <w:rsid w:val="00A81D73"/>
    <w:rsid w:val="00A8360B"/>
    <w:rsid w:val="00A837BD"/>
    <w:rsid w:val="00A83839"/>
    <w:rsid w:val="00A83B13"/>
    <w:rsid w:val="00A84984"/>
    <w:rsid w:val="00A84F51"/>
    <w:rsid w:val="00A8571F"/>
    <w:rsid w:val="00A86118"/>
    <w:rsid w:val="00A863E3"/>
    <w:rsid w:val="00A86D52"/>
    <w:rsid w:val="00A8733B"/>
    <w:rsid w:val="00A87CC8"/>
    <w:rsid w:val="00A90D8A"/>
    <w:rsid w:val="00A91017"/>
    <w:rsid w:val="00A941D3"/>
    <w:rsid w:val="00A945D4"/>
    <w:rsid w:val="00A94C63"/>
    <w:rsid w:val="00A94C66"/>
    <w:rsid w:val="00A9748E"/>
    <w:rsid w:val="00A974DF"/>
    <w:rsid w:val="00AA0241"/>
    <w:rsid w:val="00AA0B89"/>
    <w:rsid w:val="00AA1902"/>
    <w:rsid w:val="00AA1B0B"/>
    <w:rsid w:val="00AA2202"/>
    <w:rsid w:val="00AA2D3B"/>
    <w:rsid w:val="00AA31E4"/>
    <w:rsid w:val="00AA350F"/>
    <w:rsid w:val="00AA36F6"/>
    <w:rsid w:val="00AA486E"/>
    <w:rsid w:val="00AA5B90"/>
    <w:rsid w:val="00AA62B4"/>
    <w:rsid w:val="00AA6CBA"/>
    <w:rsid w:val="00AA75AA"/>
    <w:rsid w:val="00AB0273"/>
    <w:rsid w:val="00AB03AD"/>
    <w:rsid w:val="00AB0D0C"/>
    <w:rsid w:val="00AB0F8A"/>
    <w:rsid w:val="00AB141A"/>
    <w:rsid w:val="00AB18BC"/>
    <w:rsid w:val="00AB2765"/>
    <w:rsid w:val="00AB2E55"/>
    <w:rsid w:val="00AB40C5"/>
    <w:rsid w:val="00AB41C4"/>
    <w:rsid w:val="00AB4434"/>
    <w:rsid w:val="00AB5D87"/>
    <w:rsid w:val="00AB67F6"/>
    <w:rsid w:val="00AB73A8"/>
    <w:rsid w:val="00AB78B9"/>
    <w:rsid w:val="00AB7D75"/>
    <w:rsid w:val="00AC1E9E"/>
    <w:rsid w:val="00AC27C4"/>
    <w:rsid w:val="00AC2D22"/>
    <w:rsid w:val="00AC36E4"/>
    <w:rsid w:val="00AC5AE0"/>
    <w:rsid w:val="00AC639A"/>
    <w:rsid w:val="00AC640C"/>
    <w:rsid w:val="00AC653C"/>
    <w:rsid w:val="00AC7222"/>
    <w:rsid w:val="00AC7345"/>
    <w:rsid w:val="00AC791F"/>
    <w:rsid w:val="00AC7CD5"/>
    <w:rsid w:val="00AD0BA2"/>
    <w:rsid w:val="00AD2303"/>
    <w:rsid w:val="00AD27A1"/>
    <w:rsid w:val="00AD2AA0"/>
    <w:rsid w:val="00AD34E7"/>
    <w:rsid w:val="00AD4614"/>
    <w:rsid w:val="00AD46FC"/>
    <w:rsid w:val="00AD4791"/>
    <w:rsid w:val="00AD5569"/>
    <w:rsid w:val="00AD60CF"/>
    <w:rsid w:val="00AD70E8"/>
    <w:rsid w:val="00AD74C4"/>
    <w:rsid w:val="00AD79B4"/>
    <w:rsid w:val="00AE0770"/>
    <w:rsid w:val="00AE08A3"/>
    <w:rsid w:val="00AE08A6"/>
    <w:rsid w:val="00AE0EA9"/>
    <w:rsid w:val="00AE3167"/>
    <w:rsid w:val="00AE3E12"/>
    <w:rsid w:val="00AE5194"/>
    <w:rsid w:val="00AE5AE9"/>
    <w:rsid w:val="00AE5D99"/>
    <w:rsid w:val="00AE5EA7"/>
    <w:rsid w:val="00AE6426"/>
    <w:rsid w:val="00AE78C6"/>
    <w:rsid w:val="00AE7C4C"/>
    <w:rsid w:val="00AE7D94"/>
    <w:rsid w:val="00AE7ECD"/>
    <w:rsid w:val="00AF1280"/>
    <w:rsid w:val="00AF1983"/>
    <w:rsid w:val="00AF1F7B"/>
    <w:rsid w:val="00AF2765"/>
    <w:rsid w:val="00AF2BC6"/>
    <w:rsid w:val="00AF3C5A"/>
    <w:rsid w:val="00AF472E"/>
    <w:rsid w:val="00AF5B9E"/>
    <w:rsid w:val="00AF6E1C"/>
    <w:rsid w:val="00AF7E65"/>
    <w:rsid w:val="00B0146D"/>
    <w:rsid w:val="00B01504"/>
    <w:rsid w:val="00B02C07"/>
    <w:rsid w:val="00B03F13"/>
    <w:rsid w:val="00B046A3"/>
    <w:rsid w:val="00B046D2"/>
    <w:rsid w:val="00B04FDB"/>
    <w:rsid w:val="00B05E6A"/>
    <w:rsid w:val="00B06C8A"/>
    <w:rsid w:val="00B0786E"/>
    <w:rsid w:val="00B10392"/>
    <w:rsid w:val="00B10578"/>
    <w:rsid w:val="00B10AF7"/>
    <w:rsid w:val="00B121C5"/>
    <w:rsid w:val="00B12565"/>
    <w:rsid w:val="00B13179"/>
    <w:rsid w:val="00B1343D"/>
    <w:rsid w:val="00B13678"/>
    <w:rsid w:val="00B13C36"/>
    <w:rsid w:val="00B14315"/>
    <w:rsid w:val="00B1479E"/>
    <w:rsid w:val="00B15775"/>
    <w:rsid w:val="00B159D0"/>
    <w:rsid w:val="00B164AE"/>
    <w:rsid w:val="00B16555"/>
    <w:rsid w:val="00B1665C"/>
    <w:rsid w:val="00B16CE9"/>
    <w:rsid w:val="00B175D3"/>
    <w:rsid w:val="00B17763"/>
    <w:rsid w:val="00B17830"/>
    <w:rsid w:val="00B200B5"/>
    <w:rsid w:val="00B20BB6"/>
    <w:rsid w:val="00B20EBA"/>
    <w:rsid w:val="00B21333"/>
    <w:rsid w:val="00B2253A"/>
    <w:rsid w:val="00B22966"/>
    <w:rsid w:val="00B22CE7"/>
    <w:rsid w:val="00B23059"/>
    <w:rsid w:val="00B2318E"/>
    <w:rsid w:val="00B240D9"/>
    <w:rsid w:val="00B302E9"/>
    <w:rsid w:val="00B3134B"/>
    <w:rsid w:val="00B31B1D"/>
    <w:rsid w:val="00B3230A"/>
    <w:rsid w:val="00B32557"/>
    <w:rsid w:val="00B32616"/>
    <w:rsid w:val="00B32F56"/>
    <w:rsid w:val="00B33AFA"/>
    <w:rsid w:val="00B347D8"/>
    <w:rsid w:val="00B349A3"/>
    <w:rsid w:val="00B35787"/>
    <w:rsid w:val="00B36065"/>
    <w:rsid w:val="00B36611"/>
    <w:rsid w:val="00B3696B"/>
    <w:rsid w:val="00B36A37"/>
    <w:rsid w:val="00B36E8B"/>
    <w:rsid w:val="00B37079"/>
    <w:rsid w:val="00B370C6"/>
    <w:rsid w:val="00B3758D"/>
    <w:rsid w:val="00B37EE3"/>
    <w:rsid w:val="00B41AB1"/>
    <w:rsid w:val="00B41D7C"/>
    <w:rsid w:val="00B42391"/>
    <w:rsid w:val="00B42761"/>
    <w:rsid w:val="00B43F2C"/>
    <w:rsid w:val="00B441B0"/>
    <w:rsid w:val="00B45667"/>
    <w:rsid w:val="00B4600C"/>
    <w:rsid w:val="00B46181"/>
    <w:rsid w:val="00B4717F"/>
    <w:rsid w:val="00B5039D"/>
    <w:rsid w:val="00B5093B"/>
    <w:rsid w:val="00B50A22"/>
    <w:rsid w:val="00B518B4"/>
    <w:rsid w:val="00B51EC1"/>
    <w:rsid w:val="00B5214E"/>
    <w:rsid w:val="00B52191"/>
    <w:rsid w:val="00B52B83"/>
    <w:rsid w:val="00B53C4D"/>
    <w:rsid w:val="00B54329"/>
    <w:rsid w:val="00B54605"/>
    <w:rsid w:val="00B5472E"/>
    <w:rsid w:val="00B60030"/>
    <w:rsid w:val="00B6025B"/>
    <w:rsid w:val="00B60DC0"/>
    <w:rsid w:val="00B620B9"/>
    <w:rsid w:val="00B62CEB"/>
    <w:rsid w:val="00B6304E"/>
    <w:rsid w:val="00B637E2"/>
    <w:rsid w:val="00B63962"/>
    <w:rsid w:val="00B63B6A"/>
    <w:rsid w:val="00B64087"/>
    <w:rsid w:val="00B641AB"/>
    <w:rsid w:val="00B65D13"/>
    <w:rsid w:val="00B661CA"/>
    <w:rsid w:val="00B662FF"/>
    <w:rsid w:val="00B66AA6"/>
    <w:rsid w:val="00B67168"/>
    <w:rsid w:val="00B6736C"/>
    <w:rsid w:val="00B6776F"/>
    <w:rsid w:val="00B67908"/>
    <w:rsid w:val="00B7113F"/>
    <w:rsid w:val="00B71930"/>
    <w:rsid w:val="00B73389"/>
    <w:rsid w:val="00B74185"/>
    <w:rsid w:val="00B74AF5"/>
    <w:rsid w:val="00B75306"/>
    <w:rsid w:val="00B77FCA"/>
    <w:rsid w:val="00B811FD"/>
    <w:rsid w:val="00B818F5"/>
    <w:rsid w:val="00B81FE1"/>
    <w:rsid w:val="00B82D03"/>
    <w:rsid w:val="00B830D8"/>
    <w:rsid w:val="00B8325E"/>
    <w:rsid w:val="00B847EE"/>
    <w:rsid w:val="00B849ED"/>
    <w:rsid w:val="00B85A94"/>
    <w:rsid w:val="00B8680B"/>
    <w:rsid w:val="00B87C1D"/>
    <w:rsid w:val="00B90345"/>
    <w:rsid w:val="00B911DA"/>
    <w:rsid w:val="00B919DF"/>
    <w:rsid w:val="00B92970"/>
    <w:rsid w:val="00B92B5C"/>
    <w:rsid w:val="00B93087"/>
    <w:rsid w:val="00B934FB"/>
    <w:rsid w:val="00B935B3"/>
    <w:rsid w:val="00B93D14"/>
    <w:rsid w:val="00B945CF"/>
    <w:rsid w:val="00B946A4"/>
    <w:rsid w:val="00B94795"/>
    <w:rsid w:val="00B94925"/>
    <w:rsid w:val="00B94BF2"/>
    <w:rsid w:val="00B94CDD"/>
    <w:rsid w:val="00B96932"/>
    <w:rsid w:val="00B97567"/>
    <w:rsid w:val="00BA068A"/>
    <w:rsid w:val="00BA12BC"/>
    <w:rsid w:val="00BA2383"/>
    <w:rsid w:val="00BA27E5"/>
    <w:rsid w:val="00BA3D5B"/>
    <w:rsid w:val="00BA5472"/>
    <w:rsid w:val="00BA5F8D"/>
    <w:rsid w:val="00BA713E"/>
    <w:rsid w:val="00BA72B4"/>
    <w:rsid w:val="00BB07A6"/>
    <w:rsid w:val="00BB07DC"/>
    <w:rsid w:val="00BB172D"/>
    <w:rsid w:val="00BB290D"/>
    <w:rsid w:val="00BB2A19"/>
    <w:rsid w:val="00BB32DC"/>
    <w:rsid w:val="00BB3B03"/>
    <w:rsid w:val="00BB5906"/>
    <w:rsid w:val="00BB7118"/>
    <w:rsid w:val="00BB7B30"/>
    <w:rsid w:val="00BB7F0D"/>
    <w:rsid w:val="00BC0628"/>
    <w:rsid w:val="00BC0BEE"/>
    <w:rsid w:val="00BC1941"/>
    <w:rsid w:val="00BC2238"/>
    <w:rsid w:val="00BC4317"/>
    <w:rsid w:val="00BC43F8"/>
    <w:rsid w:val="00BC4672"/>
    <w:rsid w:val="00BC599F"/>
    <w:rsid w:val="00BC6049"/>
    <w:rsid w:val="00BC7943"/>
    <w:rsid w:val="00BC7B2E"/>
    <w:rsid w:val="00BD0228"/>
    <w:rsid w:val="00BD26FE"/>
    <w:rsid w:val="00BD2AF1"/>
    <w:rsid w:val="00BD2F01"/>
    <w:rsid w:val="00BD2FD5"/>
    <w:rsid w:val="00BD3CE7"/>
    <w:rsid w:val="00BD436C"/>
    <w:rsid w:val="00BD4AEE"/>
    <w:rsid w:val="00BD571B"/>
    <w:rsid w:val="00BD5BFD"/>
    <w:rsid w:val="00BD69DB"/>
    <w:rsid w:val="00BD788A"/>
    <w:rsid w:val="00BD7B8A"/>
    <w:rsid w:val="00BD7E67"/>
    <w:rsid w:val="00BE080E"/>
    <w:rsid w:val="00BE0BC0"/>
    <w:rsid w:val="00BE1FAA"/>
    <w:rsid w:val="00BE4130"/>
    <w:rsid w:val="00BE4F10"/>
    <w:rsid w:val="00BE564F"/>
    <w:rsid w:val="00BE5B9A"/>
    <w:rsid w:val="00BE5E9F"/>
    <w:rsid w:val="00BE6FFA"/>
    <w:rsid w:val="00BE731B"/>
    <w:rsid w:val="00BE733E"/>
    <w:rsid w:val="00BF05F6"/>
    <w:rsid w:val="00BF0667"/>
    <w:rsid w:val="00BF0F16"/>
    <w:rsid w:val="00BF10A1"/>
    <w:rsid w:val="00BF1976"/>
    <w:rsid w:val="00BF2020"/>
    <w:rsid w:val="00BF215D"/>
    <w:rsid w:val="00BF2A91"/>
    <w:rsid w:val="00BF49FC"/>
    <w:rsid w:val="00BF5D33"/>
    <w:rsid w:val="00BF5D7F"/>
    <w:rsid w:val="00BF5F12"/>
    <w:rsid w:val="00BF6000"/>
    <w:rsid w:val="00BF6701"/>
    <w:rsid w:val="00C00D8B"/>
    <w:rsid w:val="00C01048"/>
    <w:rsid w:val="00C03F8A"/>
    <w:rsid w:val="00C03FE6"/>
    <w:rsid w:val="00C04A62"/>
    <w:rsid w:val="00C04C82"/>
    <w:rsid w:val="00C051E9"/>
    <w:rsid w:val="00C06508"/>
    <w:rsid w:val="00C0663B"/>
    <w:rsid w:val="00C067D9"/>
    <w:rsid w:val="00C06E08"/>
    <w:rsid w:val="00C1014A"/>
    <w:rsid w:val="00C10AF3"/>
    <w:rsid w:val="00C10E62"/>
    <w:rsid w:val="00C111B1"/>
    <w:rsid w:val="00C11EF9"/>
    <w:rsid w:val="00C12781"/>
    <w:rsid w:val="00C14A1B"/>
    <w:rsid w:val="00C14B51"/>
    <w:rsid w:val="00C14BD5"/>
    <w:rsid w:val="00C156D1"/>
    <w:rsid w:val="00C158C5"/>
    <w:rsid w:val="00C1693E"/>
    <w:rsid w:val="00C21BBD"/>
    <w:rsid w:val="00C2314F"/>
    <w:rsid w:val="00C248B8"/>
    <w:rsid w:val="00C2519D"/>
    <w:rsid w:val="00C25B3F"/>
    <w:rsid w:val="00C27002"/>
    <w:rsid w:val="00C27BB1"/>
    <w:rsid w:val="00C33720"/>
    <w:rsid w:val="00C33F05"/>
    <w:rsid w:val="00C34CC8"/>
    <w:rsid w:val="00C35EAD"/>
    <w:rsid w:val="00C369A3"/>
    <w:rsid w:val="00C37C4C"/>
    <w:rsid w:val="00C37E5C"/>
    <w:rsid w:val="00C4033A"/>
    <w:rsid w:val="00C40890"/>
    <w:rsid w:val="00C4089C"/>
    <w:rsid w:val="00C40ACB"/>
    <w:rsid w:val="00C40CC8"/>
    <w:rsid w:val="00C40CEB"/>
    <w:rsid w:val="00C4121D"/>
    <w:rsid w:val="00C42B89"/>
    <w:rsid w:val="00C46B99"/>
    <w:rsid w:val="00C46DBF"/>
    <w:rsid w:val="00C47F38"/>
    <w:rsid w:val="00C5008F"/>
    <w:rsid w:val="00C5088B"/>
    <w:rsid w:val="00C508C2"/>
    <w:rsid w:val="00C50C9C"/>
    <w:rsid w:val="00C53472"/>
    <w:rsid w:val="00C53499"/>
    <w:rsid w:val="00C5373C"/>
    <w:rsid w:val="00C541CA"/>
    <w:rsid w:val="00C5422F"/>
    <w:rsid w:val="00C54390"/>
    <w:rsid w:val="00C544E6"/>
    <w:rsid w:val="00C546D5"/>
    <w:rsid w:val="00C549B0"/>
    <w:rsid w:val="00C55EEA"/>
    <w:rsid w:val="00C55F21"/>
    <w:rsid w:val="00C561C7"/>
    <w:rsid w:val="00C564A4"/>
    <w:rsid w:val="00C5668B"/>
    <w:rsid w:val="00C578AF"/>
    <w:rsid w:val="00C57C87"/>
    <w:rsid w:val="00C57D80"/>
    <w:rsid w:val="00C60814"/>
    <w:rsid w:val="00C60E8C"/>
    <w:rsid w:val="00C6107E"/>
    <w:rsid w:val="00C61807"/>
    <w:rsid w:val="00C62884"/>
    <w:rsid w:val="00C63BA3"/>
    <w:rsid w:val="00C63F6D"/>
    <w:rsid w:val="00C65373"/>
    <w:rsid w:val="00C66063"/>
    <w:rsid w:val="00C6650D"/>
    <w:rsid w:val="00C66C36"/>
    <w:rsid w:val="00C674A3"/>
    <w:rsid w:val="00C6786C"/>
    <w:rsid w:val="00C7006E"/>
    <w:rsid w:val="00C707C4"/>
    <w:rsid w:val="00C71D9E"/>
    <w:rsid w:val="00C71F18"/>
    <w:rsid w:val="00C72ECB"/>
    <w:rsid w:val="00C739E1"/>
    <w:rsid w:val="00C74139"/>
    <w:rsid w:val="00C74E60"/>
    <w:rsid w:val="00C75285"/>
    <w:rsid w:val="00C75770"/>
    <w:rsid w:val="00C763EF"/>
    <w:rsid w:val="00C76503"/>
    <w:rsid w:val="00C76DFF"/>
    <w:rsid w:val="00C774B4"/>
    <w:rsid w:val="00C80215"/>
    <w:rsid w:val="00C8053B"/>
    <w:rsid w:val="00C80C85"/>
    <w:rsid w:val="00C8121D"/>
    <w:rsid w:val="00C82931"/>
    <w:rsid w:val="00C8355D"/>
    <w:rsid w:val="00C83B75"/>
    <w:rsid w:val="00C846C7"/>
    <w:rsid w:val="00C84F51"/>
    <w:rsid w:val="00C85E87"/>
    <w:rsid w:val="00C87395"/>
    <w:rsid w:val="00C8764C"/>
    <w:rsid w:val="00C8771B"/>
    <w:rsid w:val="00C90006"/>
    <w:rsid w:val="00C903DE"/>
    <w:rsid w:val="00C9041B"/>
    <w:rsid w:val="00C91BAF"/>
    <w:rsid w:val="00C91EDB"/>
    <w:rsid w:val="00C9387F"/>
    <w:rsid w:val="00C93B84"/>
    <w:rsid w:val="00C9406B"/>
    <w:rsid w:val="00C9420B"/>
    <w:rsid w:val="00C94866"/>
    <w:rsid w:val="00C94DF7"/>
    <w:rsid w:val="00C95297"/>
    <w:rsid w:val="00C96DD1"/>
    <w:rsid w:val="00C97A18"/>
    <w:rsid w:val="00C97BCA"/>
    <w:rsid w:val="00CA0646"/>
    <w:rsid w:val="00CA4547"/>
    <w:rsid w:val="00CA4BDA"/>
    <w:rsid w:val="00CA54A9"/>
    <w:rsid w:val="00CA5726"/>
    <w:rsid w:val="00CA5955"/>
    <w:rsid w:val="00CA6AF0"/>
    <w:rsid w:val="00CA72F3"/>
    <w:rsid w:val="00CB0B1E"/>
    <w:rsid w:val="00CB0D71"/>
    <w:rsid w:val="00CB27E3"/>
    <w:rsid w:val="00CB4D34"/>
    <w:rsid w:val="00CB5F1E"/>
    <w:rsid w:val="00CB65BA"/>
    <w:rsid w:val="00CB7CB4"/>
    <w:rsid w:val="00CC0CD9"/>
    <w:rsid w:val="00CC259D"/>
    <w:rsid w:val="00CC36CD"/>
    <w:rsid w:val="00CC3843"/>
    <w:rsid w:val="00CC3C4D"/>
    <w:rsid w:val="00CC3DF1"/>
    <w:rsid w:val="00CC6655"/>
    <w:rsid w:val="00CC6F06"/>
    <w:rsid w:val="00CC7142"/>
    <w:rsid w:val="00CC744F"/>
    <w:rsid w:val="00CD18BF"/>
    <w:rsid w:val="00CD1AF2"/>
    <w:rsid w:val="00CD22D4"/>
    <w:rsid w:val="00CD3038"/>
    <w:rsid w:val="00CD41D4"/>
    <w:rsid w:val="00CD42B7"/>
    <w:rsid w:val="00CD5B04"/>
    <w:rsid w:val="00CD5DD5"/>
    <w:rsid w:val="00CD78A9"/>
    <w:rsid w:val="00CE0644"/>
    <w:rsid w:val="00CE0BC6"/>
    <w:rsid w:val="00CE1926"/>
    <w:rsid w:val="00CE1A01"/>
    <w:rsid w:val="00CE24BA"/>
    <w:rsid w:val="00CE3B01"/>
    <w:rsid w:val="00CE3C05"/>
    <w:rsid w:val="00CE3D18"/>
    <w:rsid w:val="00CE43F5"/>
    <w:rsid w:val="00CE52C6"/>
    <w:rsid w:val="00CE5B68"/>
    <w:rsid w:val="00CE607C"/>
    <w:rsid w:val="00CE71B8"/>
    <w:rsid w:val="00CE7536"/>
    <w:rsid w:val="00CE7D81"/>
    <w:rsid w:val="00CF11A9"/>
    <w:rsid w:val="00CF1644"/>
    <w:rsid w:val="00CF17A0"/>
    <w:rsid w:val="00CF1847"/>
    <w:rsid w:val="00CF200A"/>
    <w:rsid w:val="00CF3183"/>
    <w:rsid w:val="00CF3C87"/>
    <w:rsid w:val="00CF3FE3"/>
    <w:rsid w:val="00CF44E3"/>
    <w:rsid w:val="00CF465F"/>
    <w:rsid w:val="00CF537C"/>
    <w:rsid w:val="00CF57C8"/>
    <w:rsid w:val="00CF642E"/>
    <w:rsid w:val="00CF67D1"/>
    <w:rsid w:val="00CF6E99"/>
    <w:rsid w:val="00D002AF"/>
    <w:rsid w:val="00D00E0F"/>
    <w:rsid w:val="00D02355"/>
    <w:rsid w:val="00D025A9"/>
    <w:rsid w:val="00D0338A"/>
    <w:rsid w:val="00D03BFF"/>
    <w:rsid w:val="00D03D87"/>
    <w:rsid w:val="00D0436F"/>
    <w:rsid w:val="00D04996"/>
    <w:rsid w:val="00D068EF"/>
    <w:rsid w:val="00D0690B"/>
    <w:rsid w:val="00D1050B"/>
    <w:rsid w:val="00D11248"/>
    <w:rsid w:val="00D114A8"/>
    <w:rsid w:val="00D115F0"/>
    <w:rsid w:val="00D12AFF"/>
    <w:rsid w:val="00D1323B"/>
    <w:rsid w:val="00D132F0"/>
    <w:rsid w:val="00D136E6"/>
    <w:rsid w:val="00D14E38"/>
    <w:rsid w:val="00D17771"/>
    <w:rsid w:val="00D20175"/>
    <w:rsid w:val="00D201F3"/>
    <w:rsid w:val="00D2036B"/>
    <w:rsid w:val="00D203AC"/>
    <w:rsid w:val="00D224A3"/>
    <w:rsid w:val="00D22613"/>
    <w:rsid w:val="00D22D84"/>
    <w:rsid w:val="00D2321C"/>
    <w:rsid w:val="00D232D0"/>
    <w:rsid w:val="00D23952"/>
    <w:rsid w:val="00D24FC4"/>
    <w:rsid w:val="00D2529F"/>
    <w:rsid w:val="00D2558A"/>
    <w:rsid w:val="00D25D24"/>
    <w:rsid w:val="00D262C7"/>
    <w:rsid w:val="00D26970"/>
    <w:rsid w:val="00D2737C"/>
    <w:rsid w:val="00D27AAE"/>
    <w:rsid w:val="00D27CDD"/>
    <w:rsid w:val="00D3162A"/>
    <w:rsid w:val="00D3207D"/>
    <w:rsid w:val="00D32153"/>
    <w:rsid w:val="00D32943"/>
    <w:rsid w:val="00D334DB"/>
    <w:rsid w:val="00D335C6"/>
    <w:rsid w:val="00D33904"/>
    <w:rsid w:val="00D33FC1"/>
    <w:rsid w:val="00D34577"/>
    <w:rsid w:val="00D346E1"/>
    <w:rsid w:val="00D34E77"/>
    <w:rsid w:val="00D355F0"/>
    <w:rsid w:val="00D355FF"/>
    <w:rsid w:val="00D3698B"/>
    <w:rsid w:val="00D36F64"/>
    <w:rsid w:val="00D374F2"/>
    <w:rsid w:val="00D408EF"/>
    <w:rsid w:val="00D410AE"/>
    <w:rsid w:val="00D43A4C"/>
    <w:rsid w:val="00D43F91"/>
    <w:rsid w:val="00D447CF"/>
    <w:rsid w:val="00D44FE8"/>
    <w:rsid w:val="00D45650"/>
    <w:rsid w:val="00D45711"/>
    <w:rsid w:val="00D45F5E"/>
    <w:rsid w:val="00D46416"/>
    <w:rsid w:val="00D46703"/>
    <w:rsid w:val="00D472D6"/>
    <w:rsid w:val="00D4788B"/>
    <w:rsid w:val="00D47D46"/>
    <w:rsid w:val="00D508BA"/>
    <w:rsid w:val="00D50F30"/>
    <w:rsid w:val="00D5229C"/>
    <w:rsid w:val="00D52E83"/>
    <w:rsid w:val="00D52EAF"/>
    <w:rsid w:val="00D532F5"/>
    <w:rsid w:val="00D5339B"/>
    <w:rsid w:val="00D53EC5"/>
    <w:rsid w:val="00D5425C"/>
    <w:rsid w:val="00D5462D"/>
    <w:rsid w:val="00D5499D"/>
    <w:rsid w:val="00D5571C"/>
    <w:rsid w:val="00D57315"/>
    <w:rsid w:val="00D57C43"/>
    <w:rsid w:val="00D60C06"/>
    <w:rsid w:val="00D625E9"/>
    <w:rsid w:val="00D62706"/>
    <w:rsid w:val="00D6338D"/>
    <w:rsid w:val="00D6345B"/>
    <w:rsid w:val="00D64217"/>
    <w:rsid w:val="00D647DA"/>
    <w:rsid w:val="00D67CFF"/>
    <w:rsid w:val="00D67EE9"/>
    <w:rsid w:val="00D70532"/>
    <w:rsid w:val="00D70868"/>
    <w:rsid w:val="00D70E89"/>
    <w:rsid w:val="00D71810"/>
    <w:rsid w:val="00D71950"/>
    <w:rsid w:val="00D72AE0"/>
    <w:rsid w:val="00D731D5"/>
    <w:rsid w:val="00D73298"/>
    <w:rsid w:val="00D73C04"/>
    <w:rsid w:val="00D74AC5"/>
    <w:rsid w:val="00D74DE1"/>
    <w:rsid w:val="00D7532F"/>
    <w:rsid w:val="00D7591B"/>
    <w:rsid w:val="00D75CB7"/>
    <w:rsid w:val="00D75E5F"/>
    <w:rsid w:val="00D76008"/>
    <w:rsid w:val="00D7739C"/>
    <w:rsid w:val="00D77519"/>
    <w:rsid w:val="00D80003"/>
    <w:rsid w:val="00D805BF"/>
    <w:rsid w:val="00D80953"/>
    <w:rsid w:val="00D80A3E"/>
    <w:rsid w:val="00D80DAB"/>
    <w:rsid w:val="00D81B53"/>
    <w:rsid w:val="00D81D7C"/>
    <w:rsid w:val="00D82516"/>
    <w:rsid w:val="00D831A4"/>
    <w:rsid w:val="00D8393E"/>
    <w:rsid w:val="00D83957"/>
    <w:rsid w:val="00D83C15"/>
    <w:rsid w:val="00D83DEC"/>
    <w:rsid w:val="00D83F37"/>
    <w:rsid w:val="00D844D1"/>
    <w:rsid w:val="00D84BF2"/>
    <w:rsid w:val="00D852B2"/>
    <w:rsid w:val="00D85841"/>
    <w:rsid w:val="00D85A65"/>
    <w:rsid w:val="00D869C7"/>
    <w:rsid w:val="00D876AF"/>
    <w:rsid w:val="00D90C47"/>
    <w:rsid w:val="00D90C53"/>
    <w:rsid w:val="00D91463"/>
    <w:rsid w:val="00D91AC2"/>
    <w:rsid w:val="00D9228E"/>
    <w:rsid w:val="00D931CA"/>
    <w:rsid w:val="00D9335C"/>
    <w:rsid w:val="00D937C0"/>
    <w:rsid w:val="00D941CD"/>
    <w:rsid w:val="00D9499B"/>
    <w:rsid w:val="00D953B2"/>
    <w:rsid w:val="00D964BB"/>
    <w:rsid w:val="00D96CA6"/>
    <w:rsid w:val="00D97043"/>
    <w:rsid w:val="00D970AF"/>
    <w:rsid w:val="00D97A7C"/>
    <w:rsid w:val="00DA0606"/>
    <w:rsid w:val="00DA1161"/>
    <w:rsid w:val="00DA2481"/>
    <w:rsid w:val="00DA2A63"/>
    <w:rsid w:val="00DA32C3"/>
    <w:rsid w:val="00DA36E4"/>
    <w:rsid w:val="00DA3959"/>
    <w:rsid w:val="00DA586F"/>
    <w:rsid w:val="00DA7180"/>
    <w:rsid w:val="00DA7EC3"/>
    <w:rsid w:val="00DB05FC"/>
    <w:rsid w:val="00DB06B6"/>
    <w:rsid w:val="00DB088C"/>
    <w:rsid w:val="00DB1899"/>
    <w:rsid w:val="00DB3140"/>
    <w:rsid w:val="00DB34E8"/>
    <w:rsid w:val="00DB3B44"/>
    <w:rsid w:val="00DB4585"/>
    <w:rsid w:val="00DB469C"/>
    <w:rsid w:val="00DB49B6"/>
    <w:rsid w:val="00DB548C"/>
    <w:rsid w:val="00DB62E8"/>
    <w:rsid w:val="00DB7D21"/>
    <w:rsid w:val="00DC08C2"/>
    <w:rsid w:val="00DC2063"/>
    <w:rsid w:val="00DC222F"/>
    <w:rsid w:val="00DC2432"/>
    <w:rsid w:val="00DC3D59"/>
    <w:rsid w:val="00DC4840"/>
    <w:rsid w:val="00DC5A54"/>
    <w:rsid w:val="00DC6CB5"/>
    <w:rsid w:val="00DC7665"/>
    <w:rsid w:val="00DC7B5C"/>
    <w:rsid w:val="00DC7E40"/>
    <w:rsid w:val="00DC7E43"/>
    <w:rsid w:val="00DD04C3"/>
    <w:rsid w:val="00DD0769"/>
    <w:rsid w:val="00DD183E"/>
    <w:rsid w:val="00DD2042"/>
    <w:rsid w:val="00DD23FB"/>
    <w:rsid w:val="00DD3088"/>
    <w:rsid w:val="00DD3797"/>
    <w:rsid w:val="00DD3960"/>
    <w:rsid w:val="00DD3C90"/>
    <w:rsid w:val="00DD4B41"/>
    <w:rsid w:val="00DD6BC2"/>
    <w:rsid w:val="00DD6F38"/>
    <w:rsid w:val="00DD7B6D"/>
    <w:rsid w:val="00DE211F"/>
    <w:rsid w:val="00DE21EF"/>
    <w:rsid w:val="00DE2A61"/>
    <w:rsid w:val="00DE310B"/>
    <w:rsid w:val="00DE3A9C"/>
    <w:rsid w:val="00DE3BA8"/>
    <w:rsid w:val="00DE5307"/>
    <w:rsid w:val="00DE58E3"/>
    <w:rsid w:val="00DE62F0"/>
    <w:rsid w:val="00DE6337"/>
    <w:rsid w:val="00DE6AF0"/>
    <w:rsid w:val="00DE71E0"/>
    <w:rsid w:val="00DF0235"/>
    <w:rsid w:val="00DF048B"/>
    <w:rsid w:val="00DF1856"/>
    <w:rsid w:val="00DF19FF"/>
    <w:rsid w:val="00DF2C46"/>
    <w:rsid w:val="00DF3DD5"/>
    <w:rsid w:val="00DF5326"/>
    <w:rsid w:val="00DF579B"/>
    <w:rsid w:val="00DF5BEA"/>
    <w:rsid w:val="00DF7938"/>
    <w:rsid w:val="00DF7D00"/>
    <w:rsid w:val="00E00078"/>
    <w:rsid w:val="00E00EA0"/>
    <w:rsid w:val="00E0117F"/>
    <w:rsid w:val="00E01C9E"/>
    <w:rsid w:val="00E01CF8"/>
    <w:rsid w:val="00E01E9D"/>
    <w:rsid w:val="00E0237E"/>
    <w:rsid w:val="00E04006"/>
    <w:rsid w:val="00E05BE1"/>
    <w:rsid w:val="00E06770"/>
    <w:rsid w:val="00E06863"/>
    <w:rsid w:val="00E06B8D"/>
    <w:rsid w:val="00E06F4D"/>
    <w:rsid w:val="00E0746E"/>
    <w:rsid w:val="00E07777"/>
    <w:rsid w:val="00E079F6"/>
    <w:rsid w:val="00E111FE"/>
    <w:rsid w:val="00E11500"/>
    <w:rsid w:val="00E11B60"/>
    <w:rsid w:val="00E128C9"/>
    <w:rsid w:val="00E1340E"/>
    <w:rsid w:val="00E138DB"/>
    <w:rsid w:val="00E13D44"/>
    <w:rsid w:val="00E142AF"/>
    <w:rsid w:val="00E16B54"/>
    <w:rsid w:val="00E172D7"/>
    <w:rsid w:val="00E17ED8"/>
    <w:rsid w:val="00E2032E"/>
    <w:rsid w:val="00E20EF6"/>
    <w:rsid w:val="00E214E0"/>
    <w:rsid w:val="00E22B17"/>
    <w:rsid w:val="00E232C8"/>
    <w:rsid w:val="00E23746"/>
    <w:rsid w:val="00E23CCA"/>
    <w:rsid w:val="00E245C3"/>
    <w:rsid w:val="00E258B0"/>
    <w:rsid w:val="00E27001"/>
    <w:rsid w:val="00E30018"/>
    <w:rsid w:val="00E3034E"/>
    <w:rsid w:val="00E307B7"/>
    <w:rsid w:val="00E307F7"/>
    <w:rsid w:val="00E324FE"/>
    <w:rsid w:val="00E3473A"/>
    <w:rsid w:val="00E350FF"/>
    <w:rsid w:val="00E356BF"/>
    <w:rsid w:val="00E35846"/>
    <w:rsid w:val="00E358E4"/>
    <w:rsid w:val="00E3673F"/>
    <w:rsid w:val="00E36E2B"/>
    <w:rsid w:val="00E36ED7"/>
    <w:rsid w:val="00E36F28"/>
    <w:rsid w:val="00E37364"/>
    <w:rsid w:val="00E37DA3"/>
    <w:rsid w:val="00E37F7E"/>
    <w:rsid w:val="00E40B73"/>
    <w:rsid w:val="00E42DC3"/>
    <w:rsid w:val="00E44117"/>
    <w:rsid w:val="00E44ABA"/>
    <w:rsid w:val="00E4582F"/>
    <w:rsid w:val="00E45AC4"/>
    <w:rsid w:val="00E45F83"/>
    <w:rsid w:val="00E46053"/>
    <w:rsid w:val="00E461DA"/>
    <w:rsid w:val="00E46B92"/>
    <w:rsid w:val="00E47E14"/>
    <w:rsid w:val="00E47F29"/>
    <w:rsid w:val="00E47F91"/>
    <w:rsid w:val="00E5010C"/>
    <w:rsid w:val="00E509EF"/>
    <w:rsid w:val="00E50CED"/>
    <w:rsid w:val="00E5179F"/>
    <w:rsid w:val="00E51DDB"/>
    <w:rsid w:val="00E52E2C"/>
    <w:rsid w:val="00E536CC"/>
    <w:rsid w:val="00E540F9"/>
    <w:rsid w:val="00E5415E"/>
    <w:rsid w:val="00E54AB4"/>
    <w:rsid w:val="00E556A5"/>
    <w:rsid w:val="00E564D0"/>
    <w:rsid w:val="00E6008A"/>
    <w:rsid w:val="00E60E4D"/>
    <w:rsid w:val="00E60F73"/>
    <w:rsid w:val="00E60FFC"/>
    <w:rsid w:val="00E60FFE"/>
    <w:rsid w:val="00E614E2"/>
    <w:rsid w:val="00E6175B"/>
    <w:rsid w:val="00E61B55"/>
    <w:rsid w:val="00E6210B"/>
    <w:rsid w:val="00E628A3"/>
    <w:rsid w:val="00E63FE5"/>
    <w:rsid w:val="00E6488B"/>
    <w:rsid w:val="00E66178"/>
    <w:rsid w:val="00E66CEC"/>
    <w:rsid w:val="00E674B2"/>
    <w:rsid w:val="00E7126E"/>
    <w:rsid w:val="00E71464"/>
    <w:rsid w:val="00E71714"/>
    <w:rsid w:val="00E727BD"/>
    <w:rsid w:val="00E734A6"/>
    <w:rsid w:val="00E741B4"/>
    <w:rsid w:val="00E74287"/>
    <w:rsid w:val="00E74D62"/>
    <w:rsid w:val="00E751F6"/>
    <w:rsid w:val="00E75828"/>
    <w:rsid w:val="00E76780"/>
    <w:rsid w:val="00E779F3"/>
    <w:rsid w:val="00E80819"/>
    <w:rsid w:val="00E80F63"/>
    <w:rsid w:val="00E81A4E"/>
    <w:rsid w:val="00E840EC"/>
    <w:rsid w:val="00E84C1B"/>
    <w:rsid w:val="00E8629B"/>
    <w:rsid w:val="00E876B8"/>
    <w:rsid w:val="00E87B90"/>
    <w:rsid w:val="00E906E6"/>
    <w:rsid w:val="00E9122A"/>
    <w:rsid w:val="00E921FD"/>
    <w:rsid w:val="00E95D68"/>
    <w:rsid w:val="00E96D4F"/>
    <w:rsid w:val="00E96EE5"/>
    <w:rsid w:val="00E973BB"/>
    <w:rsid w:val="00E97C4A"/>
    <w:rsid w:val="00EA0839"/>
    <w:rsid w:val="00EA286C"/>
    <w:rsid w:val="00EA2B8E"/>
    <w:rsid w:val="00EA3BCB"/>
    <w:rsid w:val="00EA42EF"/>
    <w:rsid w:val="00EA4870"/>
    <w:rsid w:val="00EA6253"/>
    <w:rsid w:val="00EA6F77"/>
    <w:rsid w:val="00EA7368"/>
    <w:rsid w:val="00EA761D"/>
    <w:rsid w:val="00EA7A43"/>
    <w:rsid w:val="00EA7C48"/>
    <w:rsid w:val="00EA7CA2"/>
    <w:rsid w:val="00EB00E1"/>
    <w:rsid w:val="00EB0B21"/>
    <w:rsid w:val="00EB0B65"/>
    <w:rsid w:val="00EB1745"/>
    <w:rsid w:val="00EB3985"/>
    <w:rsid w:val="00EB3F23"/>
    <w:rsid w:val="00EB551C"/>
    <w:rsid w:val="00EB6220"/>
    <w:rsid w:val="00EB65CD"/>
    <w:rsid w:val="00EB7D46"/>
    <w:rsid w:val="00EC011E"/>
    <w:rsid w:val="00EC01B7"/>
    <w:rsid w:val="00EC186C"/>
    <w:rsid w:val="00EC2D3B"/>
    <w:rsid w:val="00EC37E2"/>
    <w:rsid w:val="00EC41F4"/>
    <w:rsid w:val="00EC4282"/>
    <w:rsid w:val="00EC46FE"/>
    <w:rsid w:val="00EC4E8A"/>
    <w:rsid w:val="00EC56A6"/>
    <w:rsid w:val="00EC604A"/>
    <w:rsid w:val="00EC6F53"/>
    <w:rsid w:val="00ED0F72"/>
    <w:rsid w:val="00ED2558"/>
    <w:rsid w:val="00ED2B87"/>
    <w:rsid w:val="00ED2CA0"/>
    <w:rsid w:val="00ED3A53"/>
    <w:rsid w:val="00ED4776"/>
    <w:rsid w:val="00ED4F99"/>
    <w:rsid w:val="00ED5ACF"/>
    <w:rsid w:val="00ED6E1A"/>
    <w:rsid w:val="00ED7828"/>
    <w:rsid w:val="00ED7839"/>
    <w:rsid w:val="00ED7894"/>
    <w:rsid w:val="00ED7BB4"/>
    <w:rsid w:val="00EE0C96"/>
    <w:rsid w:val="00EE15CB"/>
    <w:rsid w:val="00EE1C43"/>
    <w:rsid w:val="00EE4868"/>
    <w:rsid w:val="00EE4CC1"/>
    <w:rsid w:val="00EE5183"/>
    <w:rsid w:val="00EE523A"/>
    <w:rsid w:val="00EE52E2"/>
    <w:rsid w:val="00EE54AA"/>
    <w:rsid w:val="00EE59C5"/>
    <w:rsid w:val="00EE6B91"/>
    <w:rsid w:val="00EE6EC3"/>
    <w:rsid w:val="00EE7697"/>
    <w:rsid w:val="00EF0016"/>
    <w:rsid w:val="00EF01D1"/>
    <w:rsid w:val="00EF0230"/>
    <w:rsid w:val="00EF0AA1"/>
    <w:rsid w:val="00EF1B99"/>
    <w:rsid w:val="00EF28F5"/>
    <w:rsid w:val="00EF2BF4"/>
    <w:rsid w:val="00EF2DDD"/>
    <w:rsid w:val="00EF4AE3"/>
    <w:rsid w:val="00EF4B85"/>
    <w:rsid w:val="00EF5E75"/>
    <w:rsid w:val="00EF6D1B"/>
    <w:rsid w:val="00EF6FA8"/>
    <w:rsid w:val="00EF7904"/>
    <w:rsid w:val="00EF7FF2"/>
    <w:rsid w:val="00F00BB4"/>
    <w:rsid w:val="00F01273"/>
    <w:rsid w:val="00F02A31"/>
    <w:rsid w:val="00F038A6"/>
    <w:rsid w:val="00F03DC6"/>
    <w:rsid w:val="00F03E6D"/>
    <w:rsid w:val="00F0412F"/>
    <w:rsid w:val="00F04B91"/>
    <w:rsid w:val="00F054B4"/>
    <w:rsid w:val="00F054EB"/>
    <w:rsid w:val="00F05696"/>
    <w:rsid w:val="00F06D87"/>
    <w:rsid w:val="00F0703D"/>
    <w:rsid w:val="00F10E98"/>
    <w:rsid w:val="00F12330"/>
    <w:rsid w:val="00F12413"/>
    <w:rsid w:val="00F132B6"/>
    <w:rsid w:val="00F13BFA"/>
    <w:rsid w:val="00F14054"/>
    <w:rsid w:val="00F14945"/>
    <w:rsid w:val="00F16765"/>
    <w:rsid w:val="00F16C5B"/>
    <w:rsid w:val="00F16FC5"/>
    <w:rsid w:val="00F22346"/>
    <w:rsid w:val="00F240D2"/>
    <w:rsid w:val="00F240D6"/>
    <w:rsid w:val="00F24620"/>
    <w:rsid w:val="00F2466D"/>
    <w:rsid w:val="00F2478F"/>
    <w:rsid w:val="00F24E93"/>
    <w:rsid w:val="00F251E5"/>
    <w:rsid w:val="00F2545A"/>
    <w:rsid w:val="00F25483"/>
    <w:rsid w:val="00F25647"/>
    <w:rsid w:val="00F25B73"/>
    <w:rsid w:val="00F25DB7"/>
    <w:rsid w:val="00F26C06"/>
    <w:rsid w:val="00F27470"/>
    <w:rsid w:val="00F27B28"/>
    <w:rsid w:val="00F27D3C"/>
    <w:rsid w:val="00F3095E"/>
    <w:rsid w:val="00F31167"/>
    <w:rsid w:val="00F3148F"/>
    <w:rsid w:val="00F31755"/>
    <w:rsid w:val="00F321B9"/>
    <w:rsid w:val="00F322AE"/>
    <w:rsid w:val="00F32A28"/>
    <w:rsid w:val="00F33BF1"/>
    <w:rsid w:val="00F33DFD"/>
    <w:rsid w:val="00F340C7"/>
    <w:rsid w:val="00F34370"/>
    <w:rsid w:val="00F3487A"/>
    <w:rsid w:val="00F35BCA"/>
    <w:rsid w:val="00F35C56"/>
    <w:rsid w:val="00F40125"/>
    <w:rsid w:val="00F40652"/>
    <w:rsid w:val="00F40939"/>
    <w:rsid w:val="00F4165B"/>
    <w:rsid w:val="00F41FF5"/>
    <w:rsid w:val="00F42754"/>
    <w:rsid w:val="00F43091"/>
    <w:rsid w:val="00F43194"/>
    <w:rsid w:val="00F43AD7"/>
    <w:rsid w:val="00F44956"/>
    <w:rsid w:val="00F44F92"/>
    <w:rsid w:val="00F45D33"/>
    <w:rsid w:val="00F4733A"/>
    <w:rsid w:val="00F51085"/>
    <w:rsid w:val="00F51CD7"/>
    <w:rsid w:val="00F51EE9"/>
    <w:rsid w:val="00F53482"/>
    <w:rsid w:val="00F53674"/>
    <w:rsid w:val="00F53E9C"/>
    <w:rsid w:val="00F53FEE"/>
    <w:rsid w:val="00F54346"/>
    <w:rsid w:val="00F55078"/>
    <w:rsid w:val="00F55325"/>
    <w:rsid w:val="00F55DE3"/>
    <w:rsid w:val="00F56F08"/>
    <w:rsid w:val="00F57140"/>
    <w:rsid w:val="00F571F3"/>
    <w:rsid w:val="00F60BBF"/>
    <w:rsid w:val="00F60D24"/>
    <w:rsid w:val="00F60EDF"/>
    <w:rsid w:val="00F622FF"/>
    <w:rsid w:val="00F62457"/>
    <w:rsid w:val="00F62BD0"/>
    <w:rsid w:val="00F63722"/>
    <w:rsid w:val="00F6406D"/>
    <w:rsid w:val="00F6424B"/>
    <w:rsid w:val="00F653EB"/>
    <w:rsid w:val="00F669CD"/>
    <w:rsid w:val="00F679A3"/>
    <w:rsid w:val="00F67E49"/>
    <w:rsid w:val="00F7019C"/>
    <w:rsid w:val="00F70C37"/>
    <w:rsid w:val="00F70E98"/>
    <w:rsid w:val="00F73054"/>
    <w:rsid w:val="00F73C10"/>
    <w:rsid w:val="00F75903"/>
    <w:rsid w:val="00F75A24"/>
    <w:rsid w:val="00F8021F"/>
    <w:rsid w:val="00F8124C"/>
    <w:rsid w:val="00F82F4C"/>
    <w:rsid w:val="00F832C8"/>
    <w:rsid w:val="00F8388C"/>
    <w:rsid w:val="00F846D6"/>
    <w:rsid w:val="00F849F5"/>
    <w:rsid w:val="00F85505"/>
    <w:rsid w:val="00F85649"/>
    <w:rsid w:val="00F85DAE"/>
    <w:rsid w:val="00F86194"/>
    <w:rsid w:val="00F876D7"/>
    <w:rsid w:val="00F87FCF"/>
    <w:rsid w:val="00F87FDC"/>
    <w:rsid w:val="00F9167A"/>
    <w:rsid w:val="00F920A3"/>
    <w:rsid w:val="00F92755"/>
    <w:rsid w:val="00F92948"/>
    <w:rsid w:val="00F92EFC"/>
    <w:rsid w:val="00F92F33"/>
    <w:rsid w:val="00F93740"/>
    <w:rsid w:val="00F9388E"/>
    <w:rsid w:val="00F94266"/>
    <w:rsid w:val="00F94AB2"/>
    <w:rsid w:val="00F94AD4"/>
    <w:rsid w:val="00F94DD2"/>
    <w:rsid w:val="00F94F1A"/>
    <w:rsid w:val="00F94FBD"/>
    <w:rsid w:val="00F95193"/>
    <w:rsid w:val="00F959AF"/>
    <w:rsid w:val="00F95BA9"/>
    <w:rsid w:val="00F95BDC"/>
    <w:rsid w:val="00F95CFA"/>
    <w:rsid w:val="00F96FE4"/>
    <w:rsid w:val="00F9720A"/>
    <w:rsid w:val="00F97A87"/>
    <w:rsid w:val="00FA075B"/>
    <w:rsid w:val="00FA082A"/>
    <w:rsid w:val="00FA0AAC"/>
    <w:rsid w:val="00FA1E74"/>
    <w:rsid w:val="00FA1EC0"/>
    <w:rsid w:val="00FA29DF"/>
    <w:rsid w:val="00FA2C76"/>
    <w:rsid w:val="00FA3623"/>
    <w:rsid w:val="00FA36C2"/>
    <w:rsid w:val="00FA3AB5"/>
    <w:rsid w:val="00FA4465"/>
    <w:rsid w:val="00FA4C9F"/>
    <w:rsid w:val="00FA5815"/>
    <w:rsid w:val="00FA674E"/>
    <w:rsid w:val="00FA68C5"/>
    <w:rsid w:val="00FA6BA3"/>
    <w:rsid w:val="00FA71B2"/>
    <w:rsid w:val="00FA7B1D"/>
    <w:rsid w:val="00FB03D7"/>
    <w:rsid w:val="00FB0881"/>
    <w:rsid w:val="00FB0B22"/>
    <w:rsid w:val="00FB14EC"/>
    <w:rsid w:val="00FB15EE"/>
    <w:rsid w:val="00FB16AE"/>
    <w:rsid w:val="00FB23CA"/>
    <w:rsid w:val="00FB3CF8"/>
    <w:rsid w:val="00FB3EC8"/>
    <w:rsid w:val="00FB4425"/>
    <w:rsid w:val="00FB46EF"/>
    <w:rsid w:val="00FB496A"/>
    <w:rsid w:val="00FC0296"/>
    <w:rsid w:val="00FC1D9A"/>
    <w:rsid w:val="00FC4485"/>
    <w:rsid w:val="00FC4655"/>
    <w:rsid w:val="00FC53EF"/>
    <w:rsid w:val="00FC55E1"/>
    <w:rsid w:val="00FC696F"/>
    <w:rsid w:val="00FC6C33"/>
    <w:rsid w:val="00FC765C"/>
    <w:rsid w:val="00FD00FE"/>
    <w:rsid w:val="00FD0602"/>
    <w:rsid w:val="00FD215A"/>
    <w:rsid w:val="00FD3FF3"/>
    <w:rsid w:val="00FD4EE3"/>
    <w:rsid w:val="00FD50DE"/>
    <w:rsid w:val="00FD61C9"/>
    <w:rsid w:val="00FD7406"/>
    <w:rsid w:val="00FD7F8C"/>
    <w:rsid w:val="00FE0301"/>
    <w:rsid w:val="00FE1534"/>
    <w:rsid w:val="00FE23F8"/>
    <w:rsid w:val="00FE2614"/>
    <w:rsid w:val="00FE28B0"/>
    <w:rsid w:val="00FE2EDE"/>
    <w:rsid w:val="00FE39DD"/>
    <w:rsid w:val="00FE4222"/>
    <w:rsid w:val="00FE4986"/>
    <w:rsid w:val="00FE4D3D"/>
    <w:rsid w:val="00FE53CB"/>
    <w:rsid w:val="00FE6F4F"/>
    <w:rsid w:val="00FE7349"/>
    <w:rsid w:val="00FE77B9"/>
    <w:rsid w:val="00FF12BC"/>
    <w:rsid w:val="00FF1C22"/>
    <w:rsid w:val="00FF2362"/>
    <w:rsid w:val="00FF2594"/>
    <w:rsid w:val="00FF3377"/>
    <w:rsid w:val="00FF385E"/>
    <w:rsid w:val="00FF3B6F"/>
    <w:rsid w:val="00FF4043"/>
    <w:rsid w:val="00FF4B5C"/>
    <w:rsid w:val="00FF5DEE"/>
    <w:rsid w:val="00FF6A89"/>
    <w:rsid w:val="00FF75FD"/>
    <w:rsid w:val="00FF7A8D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5DED1-A5D7-406A-8D7D-BE291E18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11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ЯрусоваЕВ</dc:creator>
  <cp:lastModifiedBy>user</cp:lastModifiedBy>
  <cp:revision>32</cp:revision>
  <cp:lastPrinted>2024-09-20T10:26:00Z</cp:lastPrinted>
  <dcterms:created xsi:type="dcterms:W3CDTF">2023-10-03T05:47:00Z</dcterms:created>
  <dcterms:modified xsi:type="dcterms:W3CDTF">2024-09-20T10:26:00Z</dcterms:modified>
</cp:coreProperties>
</file>