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30" w:rsidRDefault="00585C30" w:rsidP="00585C30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645D3819" wp14:editId="673DF69D">
            <wp:extent cx="419100" cy="723900"/>
            <wp:effectExtent l="0" t="0" r="0" b="0"/>
            <wp:docPr id="209" name="Рисунок 209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C30" w:rsidRPr="0045792F" w:rsidRDefault="00585C30" w:rsidP="00585C30">
      <w:pPr>
        <w:shd w:val="clear" w:color="auto" w:fill="FFFFFF"/>
        <w:spacing w:after="0" w:line="240" w:lineRule="auto"/>
      </w:pPr>
    </w:p>
    <w:p w:rsidR="00585C30" w:rsidRPr="0045792F" w:rsidRDefault="00585C30" w:rsidP="00585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585C30" w:rsidRPr="0045792F" w:rsidRDefault="00585C30" w:rsidP="00585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585C30" w:rsidRPr="0045792F" w:rsidRDefault="00585C30" w:rsidP="00585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585C30" w:rsidRPr="0045792F" w:rsidRDefault="00585C30" w:rsidP="00585C3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585C30" w:rsidRPr="0045792F" w:rsidRDefault="00585C30" w:rsidP="00585C3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27.10.2023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699/1</w:t>
      </w:r>
    </w:p>
    <w:p w:rsidR="00585C30" w:rsidRPr="00DE7D7A" w:rsidRDefault="00585C30" w:rsidP="00585C30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5C30" w:rsidRPr="00DE7D7A" w:rsidRDefault="00585C30" w:rsidP="00585C30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>О размещении объекта</w:t>
      </w:r>
    </w:p>
    <w:p w:rsidR="00585C30" w:rsidRDefault="00585C30" w:rsidP="00585C30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Газопровод давлением до 1,2 Мпа, </w:t>
      </w:r>
    </w:p>
    <w:p w:rsidR="00585C30" w:rsidRDefault="00585C30" w:rsidP="00585C30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proofErr w:type="gramStart"/>
      <w:r w:rsidRPr="00A446A4">
        <w:rPr>
          <w:rFonts w:ascii="Times New Roman" w:eastAsia="Calibri" w:hAnsi="Times New Roman" w:cs="Times New Roman"/>
          <w:sz w:val="28"/>
          <w:szCs w:val="28"/>
        </w:rPr>
        <w:t>размещения</w:t>
      </w:r>
      <w:proofErr w:type="gramEnd"/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 которого </w:t>
      </w:r>
    </w:p>
    <w:p w:rsidR="00585C30" w:rsidRPr="00DE7D7A" w:rsidRDefault="00585C30" w:rsidP="00585C30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6A4">
        <w:rPr>
          <w:rFonts w:ascii="Times New Roman" w:eastAsia="Calibri" w:hAnsi="Times New Roman" w:cs="Times New Roman"/>
          <w:sz w:val="28"/>
          <w:szCs w:val="28"/>
        </w:rPr>
        <w:t>не требуется разрешения на строительство»</w:t>
      </w:r>
      <w:r w:rsidRPr="00DE7D7A">
        <w:rPr>
          <w:rFonts w:ascii="Times New Roman" w:eastAsia="Calibri" w:hAnsi="Times New Roman" w:cs="Times New Roman"/>
          <w:sz w:val="28"/>
          <w:szCs w:val="28"/>
        </w:rPr>
        <w:tab/>
      </w:r>
    </w:p>
    <w:p w:rsidR="00585C30" w:rsidRPr="00DE7D7A" w:rsidRDefault="00585C30" w:rsidP="00585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5C30" w:rsidRPr="00DE7D7A" w:rsidRDefault="00585C30" w:rsidP="00585C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Офишкиной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действующе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1759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08.07.2022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от имени АО «Газпром газораспределение Пермь»,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</w:t>
      </w:r>
      <w:r w:rsidRPr="00DE7D7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 ст.39.33, 39.36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</w:t>
      </w:r>
      <w:proofErr w:type="gramEnd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земельных участков и установления сервитутов»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585C30" w:rsidRPr="00DE7D7A" w:rsidRDefault="00585C30" w:rsidP="00585C30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 </w:t>
      </w:r>
      <w:r>
        <w:rPr>
          <w:rFonts w:ascii="Times New Roman" w:eastAsia="Calibri" w:hAnsi="Times New Roman" w:cs="Times New Roman"/>
          <w:sz w:val="28"/>
          <w:szCs w:val="28"/>
        </w:rPr>
        <w:t>давлением до 1,2 Мпа, для размещения которого не требуется разрешения на строительство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» на срок 1(один) год с </w:t>
      </w:r>
      <w:r>
        <w:rPr>
          <w:rFonts w:ascii="Times New Roman" w:eastAsia="Calibri" w:hAnsi="Times New Roman" w:cs="Times New Roman"/>
          <w:sz w:val="28"/>
          <w:szCs w:val="28"/>
        </w:rPr>
        <w:t>27.10.2023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>
        <w:rPr>
          <w:rFonts w:ascii="Times New Roman" w:eastAsia="Calibri" w:hAnsi="Times New Roman" w:cs="Times New Roman"/>
          <w:sz w:val="28"/>
          <w:szCs w:val="28"/>
        </w:rPr>
        <w:t>26.10.2024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на землях, находящихся в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собственности,  местоположение: Пермский край,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Юсьвинский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сьва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ул.Западная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к дому 6,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площадью </w:t>
      </w:r>
      <w:r>
        <w:rPr>
          <w:rFonts w:ascii="Times New Roman" w:eastAsia="Calibri" w:hAnsi="Times New Roman" w:cs="Times New Roman"/>
          <w:sz w:val="28"/>
          <w:szCs w:val="28"/>
        </w:rPr>
        <w:t>1411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кв.м, согласно прилагаемой </w:t>
      </w:r>
      <w:r w:rsidRPr="00AE448E">
        <w:rPr>
          <w:rFonts w:ascii="Times New Roman" w:eastAsia="Calibri" w:hAnsi="Times New Roman" w:cs="Times New Roman"/>
          <w:sz w:val="28"/>
          <w:szCs w:val="28"/>
        </w:rPr>
        <w:t>схеме предполагаемых к использованию земель или части земельного участка.</w:t>
      </w:r>
    </w:p>
    <w:p w:rsidR="00585C30" w:rsidRPr="00DE7D7A" w:rsidRDefault="00585C30" w:rsidP="00585C3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2. АО «Газпром газораспределение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Пермь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»п</w:t>
      </w:r>
      <w:proofErr w:type="gramEnd"/>
      <w:r w:rsidRPr="00DE7D7A">
        <w:rPr>
          <w:rFonts w:ascii="Times New Roman" w:eastAsia="Calibri" w:hAnsi="Times New Roman" w:cs="Times New Roman"/>
          <w:sz w:val="28"/>
          <w:szCs w:val="28"/>
        </w:rPr>
        <w:t>осле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размещения объекта провести рекультивацию земель.</w:t>
      </w:r>
    </w:p>
    <w:p w:rsidR="00585C30" w:rsidRPr="00DE7D7A" w:rsidRDefault="00585C30" w:rsidP="00585C3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3.Контороль за исполнением постановления возложить на Власова А.В., заместителя главы администрации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585C30" w:rsidRDefault="00585C30" w:rsidP="00585C30"/>
    <w:p w:rsidR="00585C30" w:rsidRDefault="00585C30" w:rsidP="00585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585C30" w:rsidRDefault="00585C30" w:rsidP="00585C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585C30" w:rsidRPr="0078571B" w:rsidRDefault="00585C30" w:rsidP="00585C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410F03" w:rsidRPr="00585C30" w:rsidRDefault="00410F03" w:rsidP="00585C30">
      <w:bookmarkStart w:id="0" w:name="_GoBack"/>
      <w:bookmarkEnd w:id="0"/>
    </w:p>
    <w:sectPr w:rsidR="00410F03" w:rsidRPr="00585C30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46373"/>
    <w:rsid w:val="000A06BE"/>
    <w:rsid w:val="000D0C92"/>
    <w:rsid w:val="00155CD4"/>
    <w:rsid w:val="0016224D"/>
    <w:rsid w:val="00272717"/>
    <w:rsid w:val="00410F03"/>
    <w:rsid w:val="0045641D"/>
    <w:rsid w:val="00585C30"/>
    <w:rsid w:val="005B0B96"/>
    <w:rsid w:val="00797A6F"/>
    <w:rsid w:val="007A4E85"/>
    <w:rsid w:val="008251F2"/>
    <w:rsid w:val="008A57DA"/>
    <w:rsid w:val="008B56E8"/>
    <w:rsid w:val="008D2C3E"/>
    <w:rsid w:val="009465D8"/>
    <w:rsid w:val="009511D6"/>
    <w:rsid w:val="009B00C5"/>
    <w:rsid w:val="00A90E76"/>
    <w:rsid w:val="00BD4CC6"/>
    <w:rsid w:val="00BE2237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2023-12-14T07:41:00Z</dcterms:created>
  <dcterms:modified xsi:type="dcterms:W3CDTF">2023-12-14T07:41:00Z</dcterms:modified>
</cp:coreProperties>
</file>