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B3" w:rsidRPr="008A63B6" w:rsidRDefault="00FA24B3" w:rsidP="008A6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A24B3" w:rsidRPr="008A63B6" w:rsidRDefault="00FA24B3" w:rsidP="008A63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0DCD3" wp14:editId="0E145822">
            <wp:extent cx="413385" cy="729615"/>
            <wp:effectExtent l="0" t="0" r="5715" b="0"/>
            <wp:docPr id="161" name="Рисунок 16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FA24B3" w:rsidRPr="008A63B6" w:rsidRDefault="00FA24B3" w:rsidP="008A6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4B3" w:rsidRPr="008A63B6" w:rsidRDefault="008A63B6" w:rsidP="008A6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 w:rsidR="00FA24B3"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04.2025                                                                                   </w:t>
      </w:r>
      <w:r w:rsidR="00B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A24B3"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</w:t>
      </w:r>
      <w:r w:rsidR="00D47553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</w:p>
    <w:p w:rsidR="008A63B6" w:rsidRPr="008A63B6" w:rsidRDefault="008A63B6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72A87" w:rsidRPr="00D56226" w:rsidRDefault="00B72A87" w:rsidP="00B72A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B72A87" w:rsidRPr="00215354" w:rsidRDefault="00B72A87" w:rsidP="00B72A8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r w:rsidRPr="00A31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№2 от оп № 42 ВЛ 0,4 </w:t>
      </w:r>
      <w:proofErr w:type="spellStart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 ТП 1036/160 </w:t>
      </w:r>
      <w:proofErr w:type="spellStart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ПС35/10 </w:t>
      </w:r>
      <w:proofErr w:type="spellStart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электроснабжения стройплощадки жилого дома, входящий в состав сооружения с кадастровым номером 81:05:0000000:1184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230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B72A87" w:rsidRDefault="00B72A87" w:rsidP="00B72A8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B72A87" w:rsidRDefault="00B72A87" w:rsidP="00B72A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B72A87" w:rsidRPr="0029224F" w:rsidRDefault="00B72A87" w:rsidP="00B72A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B72A87" w:rsidRPr="006151E3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B72A87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B72A87" w:rsidRPr="006151E3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2A87" w:rsidRPr="006151E3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B72A87" w:rsidRPr="006151E3" w:rsidRDefault="00B72A87" w:rsidP="00B72A8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B72A87" w:rsidRPr="006151E3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B72A87" w:rsidRPr="006151E3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B72A87" w:rsidRPr="006151E3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A87" w:rsidRPr="0029224F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72A87" w:rsidRPr="00650E21" w:rsidRDefault="00B72A87" w:rsidP="00B72A8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B72A87" w:rsidRPr="0029224F" w:rsidRDefault="00B72A87" w:rsidP="00B72A8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B72A87" w:rsidRDefault="00B72A87" w:rsidP="00B72A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A87" w:rsidRPr="0029224F" w:rsidRDefault="00B72A87" w:rsidP="00B72A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FA24B3" w:rsidRPr="008A63B6" w:rsidRDefault="00FA24B3" w:rsidP="008A63B6">
      <w:pPr>
        <w:spacing w:after="0" w:line="240" w:lineRule="auto"/>
        <w:rPr>
          <w:color w:val="FF0000"/>
          <w:sz w:val="28"/>
          <w:szCs w:val="28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</w:t>
      </w:r>
      <w:r w:rsidR="00B72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Н.Г.</w:t>
      </w:r>
      <w:r w:rsidR="00B72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FA24B3" w:rsidRPr="008A63B6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A63B6" w:rsidRDefault="00FA24B3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A63B6" w:rsidRDefault="008A63B6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A24B3" w:rsidRDefault="00FA24B3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A63B6"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>04.2025 №</w:t>
      </w:r>
      <w:r w:rsid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</w:t>
      </w:r>
      <w:r w:rsidR="00D47553">
        <w:rPr>
          <w:rFonts w:ascii="Times New Roman" w:hAnsi="Times New Roman" w:cs="Times New Roman"/>
          <w:color w:val="000000" w:themeColor="text1"/>
          <w:sz w:val="28"/>
          <w:szCs w:val="28"/>
        </w:rPr>
        <w:t>/3</w:t>
      </w:r>
    </w:p>
    <w:p w:rsidR="008A63B6" w:rsidRPr="008A63B6" w:rsidRDefault="008A63B6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B72A87" w:rsidRPr="00E478C7" w:rsidTr="00130CC3">
        <w:trPr>
          <w:trHeight w:val="767"/>
        </w:trPr>
        <w:tc>
          <w:tcPr>
            <w:tcW w:w="1033" w:type="dxa"/>
          </w:tcPr>
          <w:p w:rsidR="00B72A87" w:rsidRPr="00E478C7" w:rsidRDefault="00B72A87" w:rsidP="00130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B72A87" w:rsidRPr="00E478C7" w:rsidRDefault="00B72A87" w:rsidP="00B72A87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B72A87" w:rsidRPr="000232AE" w:rsidTr="00B72A87">
        <w:trPr>
          <w:trHeight w:val="506"/>
        </w:trPr>
        <w:tc>
          <w:tcPr>
            <w:tcW w:w="1033" w:type="dxa"/>
          </w:tcPr>
          <w:p w:rsidR="00B72A87" w:rsidRPr="00021507" w:rsidRDefault="00B72A87" w:rsidP="00130CC3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B72A87" w:rsidRPr="00724AC0" w:rsidRDefault="00B72A87" w:rsidP="00130CC3">
            <w:pPr>
              <w:rPr>
                <w:rFonts w:ascii="Times New Roman" w:hAnsi="Times New Roman" w:cs="Times New Roman"/>
              </w:rPr>
            </w:pPr>
            <w:r w:rsidRPr="00724AC0">
              <w:rPr>
                <w:rFonts w:ascii="Times New Roman" w:hAnsi="Times New Roman" w:cs="Times New Roman"/>
              </w:rPr>
              <w:t xml:space="preserve">81:05:1420012:76  Российская Федерация, край </w:t>
            </w:r>
          </w:p>
          <w:p w:rsidR="00B72A87" w:rsidRPr="000232AE" w:rsidRDefault="00B72A87" w:rsidP="00130CC3">
            <w:pPr>
              <w:rPr>
                <w:rFonts w:ascii="Times New Roman" w:hAnsi="Times New Roman" w:cs="Times New Roman"/>
              </w:rPr>
            </w:pPr>
            <w:r w:rsidRPr="00724AC0">
              <w:rPr>
                <w:rFonts w:ascii="Times New Roman" w:hAnsi="Times New Roman" w:cs="Times New Roman"/>
              </w:rPr>
              <w:t xml:space="preserve">Пермский, </w:t>
            </w:r>
            <w:proofErr w:type="spellStart"/>
            <w:r w:rsidRPr="00724AC0">
              <w:rPr>
                <w:rFonts w:ascii="Times New Roman" w:hAnsi="Times New Roman" w:cs="Times New Roman"/>
              </w:rPr>
              <w:t>м.о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24AC0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24AC0">
              <w:rPr>
                <w:rFonts w:ascii="Times New Roman" w:hAnsi="Times New Roman" w:cs="Times New Roman"/>
              </w:rPr>
              <w:t>п</w:t>
            </w:r>
            <w:proofErr w:type="gramEnd"/>
            <w:r w:rsidRPr="00724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4AC0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4AC0">
              <w:rPr>
                <w:rFonts w:ascii="Times New Roman" w:hAnsi="Times New Roman" w:cs="Times New Roman"/>
              </w:rPr>
              <w:t>ул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4AC0">
              <w:rPr>
                <w:rFonts w:ascii="Times New Roman" w:hAnsi="Times New Roman" w:cs="Times New Roman"/>
              </w:rPr>
              <w:t>Вотинова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4AC0">
              <w:rPr>
                <w:rFonts w:ascii="Times New Roman" w:hAnsi="Times New Roman" w:cs="Times New Roman"/>
              </w:rPr>
              <w:t>зу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B72A87" w:rsidRPr="00724AC0" w:rsidTr="00130CC3">
        <w:trPr>
          <w:trHeight w:val="583"/>
        </w:trPr>
        <w:tc>
          <w:tcPr>
            <w:tcW w:w="1033" w:type="dxa"/>
          </w:tcPr>
          <w:p w:rsidR="00B72A87" w:rsidRPr="00021507" w:rsidRDefault="00B72A87" w:rsidP="00130CC3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B72A87" w:rsidRPr="00724AC0" w:rsidRDefault="00B72A87" w:rsidP="00130CC3">
            <w:pPr>
              <w:rPr>
                <w:rFonts w:ascii="Times New Roman" w:hAnsi="Times New Roman" w:cs="Times New Roman"/>
              </w:rPr>
            </w:pPr>
            <w:r w:rsidRPr="00724AC0">
              <w:rPr>
                <w:rFonts w:ascii="Times New Roman" w:hAnsi="Times New Roman" w:cs="Times New Roman"/>
              </w:rPr>
              <w:t xml:space="preserve">81:05:1420012:79  619184, Пермский край, </w:t>
            </w:r>
          </w:p>
          <w:p w:rsidR="00B72A87" w:rsidRPr="00724AC0" w:rsidRDefault="00B72A87" w:rsidP="00130CC3">
            <w:pPr>
              <w:rPr>
                <w:rFonts w:ascii="Times New Roman" w:hAnsi="Times New Roman" w:cs="Times New Roman"/>
              </w:rPr>
            </w:pPr>
            <w:proofErr w:type="spellStart"/>
            <w:r w:rsidRPr="00724AC0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724AC0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24AC0">
              <w:rPr>
                <w:rFonts w:ascii="Times New Roman" w:hAnsi="Times New Roman" w:cs="Times New Roman"/>
              </w:rPr>
              <w:t>п</w:t>
            </w:r>
            <w:proofErr w:type="gramEnd"/>
            <w:r w:rsidRPr="00724A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4AC0">
              <w:rPr>
                <w:rFonts w:ascii="Times New Roman" w:hAnsi="Times New Roman" w:cs="Times New Roman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724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4AC0">
              <w:rPr>
                <w:rFonts w:ascii="Times New Roman" w:hAnsi="Times New Roman" w:cs="Times New Roman"/>
              </w:rPr>
              <w:t>ул</w:t>
            </w:r>
            <w:proofErr w:type="spellEnd"/>
            <w:r w:rsidRPr="00724AC0">
              <w:rPr>
                <w:rFonts w:ascii="Times New Roman" w:hAnsi="Times New Roman" w:cs="Times New Roman"/>
              </w:rPr>
              <w:t>, д 2</w:t>
            </w:r>
          </w:p>
        </w:tc>
      </w:tr>
      <w:tr w:rsidR="00B72A87" w:rsidRPr="00724AC0" w:rsidTr="00130CC3">
        <w:trPr>
          <w:trHeight w:val="467"/>
        </w:trPr>
        <w:tc>
          <w:tcPr>
            <w:tcW w:w="1033" w:type="dxa"/>
          </w:tcPr>
          <w:p w:rsidR="00B72A87" w:rsidRPr="00021507" w:rsidRDefault="00B72A87" w:rsidP="00130CC3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B72A87" w:rsidRPr="00724AC0" w:rsidRDefault="00B72A87" w:rsidP="00130CC3">
            <w:pPr>
              <w:rPr>
                <w:rFonts w:ascii="Times New Roman" w:hAnsi="Times New Roman" w:cs="Times New Roman"/>
              </w:rPr>
            </w:pPr>
            <w:r w:rsidRPr="00724AC0">
              <w:rPr>
                <w:rFonts w:ascii="Times New Roman" w:hAnsi="Times New Roman" w:cs="Times New Roman"/>
              </w:rPr>
              <w:t xml:space="preserve">81:05:1420012  край Пермский, </w:t>
            </w:r>
            <w:proofErr w:type="spellStart"/>
            <w:r w:rsidRPr="00724AC0">
              <w:rPr>
                <w:rFonts w:ascii="Times New Roman" w:hAnsi="Times New Roman" w:cs="Times New Roman"/>
              </w:rPr>
              <w:t>м.о</w:t>
            </w:r>
            <w:proofErr w:type="spellEnd"/>
            <w:r w:rsidRPr="00724AC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24AC0">
              <w:rPr>
                <w:rFonts w:ascii="Times New Roman" w:hAnsi="Times New Roman" w:cs="Times New Roman"/>
              </w:rPr>
              <w:t>Юсьв</w:t>
            </w:r>
            <w:r>
              <w:rPr>
                <w:rFonts w:ascii="Times New Roman" w:hAnsi="Times New Roman" w:cs="Times New Roman"/>
              </w:rPr>
              <w:t>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</w:tr>
    </w:tbl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B72A87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FA24B3" w:rsidRPr="00B72A87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A63B6" w:rsidRPr="00B72A87" w:rsidRDefault="00FA24B3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8A63B6" w:rsidRPr="00B72A87" w:rsidRDefault="008A63B6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A24B3" w:rsidRPr="00B72A87" w:rsidRDefault="00FA24B3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="008A63B6"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04.2025 №</w:t>
      </w:r>
      <w:r w:rsidR="008A63B6"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</w:t>
      </w:r>
      <w:r w:rsidR="00D47553">
        <w:rPr>
          <w:rFonts w:ascii="Times New Roman" w:hAnsi="Times New Roman" w:cs="Times New Roman"/>
          <w:color w:val="000000" w:themeColor="text1"/>
          <w:sz w:val="28"/>
          <w:szCs w:val="28"/>
        </w:rPr>
        <w:t>/3</w:t>
      </w:r>
      <w:bookmarkStart w:id="0" w:name="_GoBack"/>
      <w:bookmarkEnd w:id="0"/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2A87" w:rsidRDefault="00B72A87" w:rsidP="00B7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A87" w:rsidRPr="00653E29" w:rsidRDefault="00B72A87" w:rsidP="00B7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B72A87" w:rsidRDefault="00B72A87" w:rsidP="00B7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B72A87" w:rsidRDefault="00B72A87" w:rsidP="00B72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B72A87" w:rsidRPr="00E478C7" w:rsidRDefault="00B72A87" w:rsidP="00B72A8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p w:rsidR="00B72A87" w:rsidRPr="001069FA" w:rsidRDefault="00B72A87" w:rsidP="00B7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1. Площадь неразграниченных земель, обрем</w:t>
      </w:r>
      <w:r>
        <w:rPr>
          <w:rFonts w:ascii="Times New Roman" w:hAnsi="Times New Roman" w:cs="Times New Roman"/>
          <w:sz w:val="28"/>
          <w:szCs w:val="28"/>
        </w:rPr>
        <w:t xml:space="preserve">ененных сервитутом –177 </w:t>
      </w:r>
      <w:r w:rsidRPr="001069FA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B72A87" w:rsidRPr="001069FA" w:rsidRDefault="00B72A87" w:rsidP="00B7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2. Среднее значение удельных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кадастровой стоимости– 56,75 </w:t>
      </w:r>
      <w:r w:rsidRPr="001069FA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1069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69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72A87" w:rsidRPr="001069FA" w:rsidRDefault="00B72A87" w:rsidP="00B7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B72A87" w:rsidRPr="001069FA" w:rsidRDefault="00B72A87" w:rsidP="00B7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72A87" w:rsidRDefault="00B72A87" w:rsidP="00B7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177*56,75</w:t>
      </w:r>
      <w:r w:rsidRPr="001069FA">
        <w:rPr>
          <w:rFonts w:ascii="Times New Roman" w:hAnsi="Times New Roman" w:cs="Times New Roman"/>
          <w:sz w:val="28"/>
          <w:szCs w:val="28"/>
        </w:rPr>
        <w:t>*49*0,1</w:t>
      </w:r>
      <w:r>
        <w:rPr>
          <w:rFonts w:ascii="Times New Roman" w:hAnsi="Times New Roman" w:cs="Times New Roman"/>
          <w:sz w:val="28"/>
          <w:szCs w:val="28"/>
        </w:rPr>
        <w:t xml:space="preserve">%=492,19 </w:t>
      </w:r>
      <w:r w:rsidRPr="001069F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A87" w:rsidRDefault="00B72A87" w:rsidP="00B7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A87" w:rsidRDefault="00B72A87" w:rsidP="00B7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A87" w:rsidRPr="00FB2DAB" w:rsidRDefault="00B72A87" w:rsidP="00B72A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B72A87" w:rsidRPr="00653E29" w:rsidRDefault="00B72A87" w:rsidP="00B72A8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B72A87" w:rsidRPr="00653E29" w:rsidRDefault="00B72A87" w:rsidP="00B72A8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2A87" w:rsidRPr="00653E29" w:rsidRDefault="00B72A87" w:rsidP="00B72A8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72A87" w:rsidRPr="00653E29" w:rsidRDefault="00B72A87" w:rsidP="00B72A8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B72A87" w:rsidRPr="00653E29" w:rsidRDefault="00B72A87" w:rsidP="00B72A8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B72A87" w:rsidRPr="00653E29" w:rsidRDefault="00B72A87" w:rsidP="00B72A8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B72A87" w:rsidRPr="009F6507" w:rsidRDefault="00B72A87" w:rsidP="00B72A87">
      <w:pPr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0965FF" w:rsidRPr="008A63B6" w:rsidRDefault="000965FF" w:rsidP="008A63B6">
      <w:pPr>
        <w:spacing w:after="0" w:line="240" w:lineRule="auto"/>
        <w:rPr>
          <w:sz w:val="28"/>
          <w:szCs w:val="28"/>
        </w:rPr>
      </w:pPr>
    </w:p>
    <w:sectPr w:rsidR="000965FF" w:rsidRPr="008A63B6" w:rsidSect="008A63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7D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295A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158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63B6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67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2A87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35E76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4494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47553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DF72D0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24B3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A24B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A24B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2025-04-07T10:46:00Z</cp:lastPrinted>
  <dcterms:created xsi:type="dcterms:W3CDTF">2025-04-07T10:00:00Z</dcterms:created>
  <dcterms:modified xsi:type="dcterms:W3CDTF">2025-04-07T10:46:00Z</dcterms:modified>
</cp:coreProperties>
</file>