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Pr="00A03145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D32155" wp14:editId="07B297EB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35018D" w:rsidRPr="00A03145" w:rsidRDefault="00572F20" w:rsidP="00A03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8A2B44" w:rsidRPr="00A03145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 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2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329/</w:t>
      </w:r>
      <w:r w:rsidR="00272D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3F2616" w:rsidRPr="00A03145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3F1C37" w:rsidRDefault="003F1C37" w:rsidP="003F1C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72D9C" w:rsidRDefault="00272D9C" w:rsidP="00272D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272D9C" w:rsidRPr="006C5DF4" w:rsidRDefault="00272D9C" w:rsidP="00272D9C">
      <w:pPr>
        <w:pStyle w:val="a7"/>
        <w:widowControl w:val="0"/>
        <w:numPr>
          <w:ilvl w:val="3"/>
          <w:numId w:val="4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6C5DF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6C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6C5DF4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ТП-292 ул. Гагарина, ТП-371 Юсьва, ТП-590 д. комбинат, ТП-1622 ЦБР, ТП-1632 Юсьва, ТП-1633 общежитие, в составе ЭСК №9 "Юсьва"</w:t>
      </w:r>
      <w:r w:rsidRPr="006C5DF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6C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2393кв. м, в том числе на земли и земельные участки, указанные в приложении</w:t>
      </w:r>
      <w:proofErr w:type="gramStart"/>
      <w:r w:rsidRPr="006C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.</w:t>
      </w:r>
      <w:proofErr w:type="gramEnd"/>
      <w:r w:rsidRPr="006C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272D9C" w:rsidRPr="006C5DF4" w:rsidRDefault="00272D9C" w:rsidP="00272D9C">
      <w:pPr>
        <w:pStyle w:val="a7"/>
        <w:widowControl w:val="0"/>
        <w:numPr>
          <w:ilvl w:val="3"/>
          <w:numId w:val="4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DF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272D9C" w:rsidRDefault="00272D9C" w:rsidP="00272D9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272D9C" w:rsidRDefault="00272D9C" w:rsidP="00272D9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272D9C" w:rsidRDefault="00272D9C" w:rsidP="00272D9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272D9C" w:rsidRDefault="00272D9C" w:rsidP="00272D9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D94123" w:rsidRDefault="00272D9C" w:rsidP="00272D9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</w:t>
      </w:r>
      <w:r>
        <w:rPr>
          <w:rFonts w:ascii="Times New Roman" w:eastAsia="Calibri" w:hAnsi="Times New Roman" w:cs="Times New Roman"/>
          <w:sz w:val="28"/>
          <w:szCs w:val="28"/>
        </w:rPr>
        <w:t>фраструктуры и благоустройству.</w:t>
      </w:r>
    </w:p>
    <w:p w:rsidR="00542F1E" w:rsidRDefault="00542F1E" w:rsidP="00542F1E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8C637E" w:rsidRDefault="00572F20" w:rsidP="00AD7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781793" w:rsidRPr="00AD7F02" w:rsidRDefault="00781793" w:rsidP="00AD7F02">
      <w:pPr>
        <w:spacing w:after="0" w:line="240" w:lineRule="auto"/>
        <w:rPr>
          <w:color w:val="FF0000"/>
          <w:sz w:val="28"/>
          <w:szCs w:val="28"/>
        </w:rPr>
      </w:pPr>
    </w:p>
    <w:p w:rsidR="00781793" w:rsidRDefault="00781793" w:rsidP="00272D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781793" w:rsidRDefault="00781793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781793" w:rsidRDefault="00781793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781793" w:rsidRDefault="00781793" w:rsidP="0078179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781793" w:rsidRDefault="00781793" w:rsidP="0078179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781793" w:rsidRDefault="00272D9C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17.06.2024 № 329/2</w:t>
      </w: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86"/>
        <w:gridCol w:w="8536"/>
      </w:tblGrid>
      <w:tr w:rsidR="00272D9C" w:rsidTr="00075254">
        <w:tc>
          <w:tcPr>
            <w:tcW w:w="786" w:type="dxa"/>
          </w:tcPr>
          <w:p w:rsidR="00272D9C" w:rsidRDefault="00272D9C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36" w:type="dxa"/>
          </w:tcPr>
          <w:p w:rsidR="00272D9C" w:rsidRDefault="00272D9C" w:rsidP="00075254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81:05:0011057 (Пермский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81:05:0011058 (Пермский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81:05:0011059 (Пермский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81:05:0011060 (Пермский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81:05:0011062 (Пермский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81:05:0011073 (Пермский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81:05:0011074 (Пермский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81:05:0011078 (Пермский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81:05:0011079 (Пермский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81:05:0011080 (Пермский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81:05:0000000:1361(Российская Федерация, 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>. Юсьва)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81:05:0000000:1373(Пермский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муниципальный округ, </w:t>
            </w:r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>. Юсьва)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81:05:0011057:3(Пермский край, р-н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>, ул. Попова, д. 6)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ЕЗП 81:05:0000000:7 (обособленный участок 81:05:0011057:21)Пермский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р-н, </w:t>
            </w:r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>. Юсьва, ЭСК №9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ЕЗП 81:05:0000000:7 (обособленный участок 81:05:0011057:22)Пермский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р-н, </w:t>
            </w:r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>. Юсьва, ЭСК №9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ЕЗП 81:05:0000000:7 (обособленный участок 81:05:0011057:26)Пермский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р-н, </w:t>
            </w:r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>. Юсьва, ЭСК №9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81:05:0011060:1(Российская Федерация, край Пермский,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Больничная,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12)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ЕЗП 81:05:0000000:7 (обособленный участок 81:05:0011060:115)Пермский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р-н, </w:t>
            </w:r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>. Юсьва, ЭСК №9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ЕЗП 81:05:0000000:7 (обособленный участок 81:05:0011062:74)Пермский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р-н, </w:t>
            </w:r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>. Юсьва, ЭСК №9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ЕЗП 81:05:0000000:7 (обособленный участок 81:05:0011062:75)Пермский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р-н, </w:t>
            </w:r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>. Юсьва, ЭСК №9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ЕЗП 81:05:0000000:7 (обособленный участок 81:05:0011062:76)Пермский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р-н, </w:t>
            </w:r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>. Юсьва, ЭСК №9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81:05:0011062:253(Российская Федерация, край Пермский,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Попова,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36а/8)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81:05:0011062:255(Российская Федерация, край Пермский,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Попова,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36/14)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81:05:0011074:12(Российская Федерация, край Пермский,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Попова,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31а/2)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ЕЗП 81:05:0000000:7 (обособленный участок 81:05:0011074:29)Пермский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р-н, </w:t>
            </w:r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>. Юсьва, ЭСК №9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ЕЗП 81:05:0000000:7 (обособленный участок 81:05:0011074:30)Пермский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р-н, </w:t>
            </w:r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>. Юсьва, ЭСК №9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81:05:0011079:1(Российская Федерация, 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>, ул. Восточная, дом 19)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81:05:0011079:8(Российская Федерация, край Пермский,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Гагарина,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26/1)</w:t>
            </w:r>
          </w:p>
        </w:tc>
      </w:tr>
      <w:tr w:rsidR="00272D9C" w:rsidTr="00075254">
        <w:trPr>
          <w:trHeight w:val="260"/>
        </w:trPr>
        <w:tc>
          <w:tcPr>
            <w:tcW w:w="786" w:type="dxa"/>
          </w:tcPr>
          <w:p w:rsidR="00272D9C" w:rsidRPr="003456C2" w:rsidRDefault="00272D9C" w:rsidP="00075254">
            <w:pPr>
              <w:pStyle w:val="a7"/>
              <w:numPr>
                <w:ilvl w:val="0"/>
                <w:numId w:val="3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272D9C" w:rsidRPr="003456C2" w:rsidRDefault="00272D9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ЕЗП 81:05:0000000:7 (обособленный участок 81:05:0011079:18)Пермский край, </w:t>
            </w:r>
            <w:proofErr w:type="spellStart"/>
            <w:r w:rsidRPr="003456C2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3456C2">
              <w:rPr>
                <w:rFonts w:eastAsia="Calibri"/>
                <w:color w:val="000000"/>
                <w:shd w:val="clear" w:color="auto" w:fill="FFFFFF"/>
              </w:rPr>
              <w:t xml:space="preserve"> р-н, </w:t>
            </w:r>
            <w:proofErr w:type="gramStart"/>
            <w:r w:rsidRPr="003456C2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3456C2">
              <w:rPr>
                <w:rFonts w:eastAsia="Calibri"/>
                <w:color w:val="000000"/>
                <w:shd w:val="clear" w:color="auto" w:fill="FFFFFF"/>
              </w:rPr>
              <w:t>. Юсьва, ЭСК №9</w:t>
            </w:r>
          </w:p>
        </w:tc>
      </w:tr>
    </w:tbl>
    <w:p w:rsidR="00C41848" w:rsidRDefault="00C41848" w:rsidP="00272D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41848" w:rsidSect="00A0314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626" w:rsidRDefault="00222626">
      <w:pPr>
        <w:spacing w:line="240" w:lineRule="auto"/>
      </w:pPr>
      <w:r>
        <w:separator/>
      </w:r>
    </w:p>
  </w:endnote>
  <w:endnote w:type="continuationSeparator" w:id="0">
    <w:p w:rsidR="00222626" w:rsidRDefault="00222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626" w:rsidRDefault="00222626">
      <w:pPr>
        <w:spacing w:after="0"/>
      </w:pPr>
      <w:r>
        <w:separator/>
      </w:r>
    </w:p>
  </w:footnote>
  <w:footnote w:type="continuationSeparator" w:id="0">
    <w:p w:rsidR="00222626" w:rsidRDefault="002226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044A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97668"/>
    <w:rsid w:val="000A296B"/>
    <w:rsid w:val="000A30C2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144C"/>
    <w:rsid w:val="0011280A"/>
    <w:rsid w:val="001149DB"/>
    <w:rsid w:val="001153F0"/>
    <w:rsid w:val="001160A0"/>
    <w:rsid w:val="0011683E"/>
    <w:rsid w:val="0011730C"/>
    <w:rsid w:val="001200C3"/>
    <w:rsid w:val="00125646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2626"/>
    <w:rsid w:val="0022554E"/>
    <w:rsid w:val="00226137"/>
    <w:rsid w:val="00230894"/>
    <w:rsid w:val="0023518D"/>
    <w:rsid w:val="00237798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2D9C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2A32"/>
    <w:rsid w:val="003057B3"/>
    <w:rsid w:val="00317D57"/>
    <w:rsid w:val="003227C2"/>
    <w:rsid w:val="00326625"/>
    <w:rsid w:val="0033195A"/>
    <w:rsid w:val="00333A87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07CD"/>
    <w:rsid w:val="003F187B"/>
    <w:rsid w:val="003F1989"/>
    <w:rsid w:val="003F1C37"/>
    <w:rsid w:val="003F2616"/>
    <w:rsid w:val="003F6132"/>
    <w:rsid w:val="00403C7B"/>
    <w:rsid w:val="00404E23"/>
    <w:rsid w:val="00410446"/>
    <w:rsid w:val="00415238"/>
    <w:rsid w:val="00415783"/>
    <w:rsid w:val="00421412"/>
    <w:rsid w:val="00424E69"/>
    <w:rsid w:val="00431AAA"/>
    <w:rsid w:val="00434AE8"/>
    <w:rsid w:val="004361FA"/>
    <w:rsid w:val="00442826"/>
    <w:rsid w:val="00442B9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2F1E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4EC5"/>
    <w:rsid w:val="0058533B"/>
    <w:rsid w:val="005909AC"/>
    <w:rsid w:val="00591CE2"/>
    <w:rsid w:val="00594FAD"/>
    <w:rsid w:val="00597D48"/>
    <w:rsid w:val="005A0FDC"/>
    <w:rsid w:val="005A20D2"/>
    <w:rsid w:val="005A4661"/>
    <w:rsid w:val="005A4757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5EE7"/>
    <w:rsid w:val="00637BF1"/>
    <w:rsid w:val="00640194"/>
    <w:rsid w:val="00640358"/>
    <w:rsid w:val="006443BA"/>
    <w:rsid w:val="00644747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6C88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1AD7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793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C637E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D4D5B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3145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D7F02"/>
    <w:rsid w:val="00AE2E0B"/>
    <w:rsid w:val="00AE325E"/>
    <w:rsid w:val="00AF3593"/>
    <w:rsid w:val="00AF77FA"/>
    <w:rsid w:val="00B00122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1CBD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336B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4AA6"/>
    <w:rsid w:val="00BE5A9E"/>
    <w:rsid w:val="00BE65A0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1848"/>
    <w:rsid w:val="00C42801"/>
    <w:rsid w:val="00C43AB8"/>
    <w:rsid w:val="00C465C1"/>
    <w:rsid w:val="00C50540"/>
    <w:rsid w:val="00C51703"/>
    <w:rsid w:val="00C51853"/>
    <w:rsid w:val="00C526B2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66F1E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94123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0ED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D4759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48F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361E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2024-06-18T07:25:00Z</cp:lastPrinted>
  <dcterms:created xsi:type="dcterms:W3CDTF">2024-05-16T07:28:00Z</dcterms:created>
  <dcterms:modified xsi:type="dcterms:W3CDTF">2024-06-18T07:26:00Z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