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18" w:rsidRPr="00246818" w:rsidRDefault="00246818" w:rsidP="00246818">
      <w:pPr>
        <w:tabs>
          <w:tab w:val="left" w:pos="282"/>
          <w:tab w:val="left" w:pos="3584"/>
        </w:tabs>
      </w:pPr>
    </w:p>
    <w:p w:rsidR="00246818" w:rsidRPr="00246818" w:rsidRDefault="00246818" w:rsidP="00006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81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C3232CA" wp14:editId="1CD3452E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818" w:rsidRPr="00246818" w:rsidRDefault="00246818" w:rsidP="00006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246818" w:rsidRPr="00246818" w:rsidRDefault="00246818" w:rsidP="00006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246818" w:rsidRPr="00246818" w:rsidRDefault="00246818" w:rsidP="00006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246818" w:rsidRPr="00246818" w:rsidRDefault="00246818" w:rsidP="00006F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246818" w:rsidRPr="00246818" w:rsidRDefault="00246818" w:rsidP="00006F0D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46818">
        <w:rPr>
          <w:rFonts w:ascii="Times New Roman" w:eastAsia="Times New Roman" w:hAnsi="Times New Roman" w:cs="Times New Roman"/>
          <w:sz w:val="29"/>
          <w:szCs w:val="29"/>
          <w:lang w:eastAsia="ru-RU"/>
        </w:rPr>
        <w:t>22</w:t>
      </w:r>
      <w:r w:rsidR="00006F0D">
        <w:rPr>
          <w:rFonts w:ascii="Times New Roman" w:eastAsia="Times New Roman" w:hAnsi="Times New Roman" w:cs="Times New Roman"/>
          <w:sz w:val="29"/>
          <w:szCs w:val="29"/>
          <w:lang w:eastAsia="ru-RU"/>
        </w:rPr>
        <w:t>.12</w:t>
      </w:r>
      <w:r w:rsidRPr="0024681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.2025                                                                         </w:t>
      </w:r>
      <w:r w:rsidR="00006F0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</w:t>
      </w:r>
      <w:r w:rsidRPr="0024681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№ </w:t>
      </w:r>
      <w:r w:rsidR="00006F0D">
        <w:rPr>
          <w:rFonts w:ascii="Times New Roman" w:eastAsia="Times New Roman" w:hAnsi="Times New Roman" w:cs="Times New Roman"/>
          <w:sz w:val="29"/>
          <w:szCs w:val="29"/>
          <w:lang w:eastAsia="ru-RU"/>
        </w:rPr>
        <w:t>700/5</w:t>
      </w:r>
    </w:p>
    <w:p w:rsidR="00006F0D" w:rsidRDefault="00006F0D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46818" w:rsidRPr="00246818" w:rsidRDefault="00246818" w:rsidP="00006F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246818" w:rsidRPr="00246818" w:rsidRDefault="00246818" w:rsidP="00006F0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24681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ВЛ-10кВ отпайка к ТП 2585 Юсьва от </w:t>
      </w:r>
      <w:proofErr w:type="gram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</w:t>
      </w:r>
      <w:proofErr w:type="gramEnd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10кВ №4 Юсьва, входящего в сооружение с кадастровым номером 81:05:1540002:348</w:t>
      </w:r>
      <w:r w:rsidRPr="0024681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11118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1. </w:t>
      </w:r>
    </w:p>
    <w:p w:rsidR="00246818" w:rsidRPr="00246818" w:rsidRDefault="00246818" w:rsidP="00006F0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</w:t>
      </w:r>
      <w:r w:rsidRPr="00246818">
        <w:t xml:space="preserve"> </w:t>
      </w:r>
      <w:r w:rsidRPr="00246818">
        <w:rPr>
          <w:rFonts w:ascii="Times New Roman" w:eastAsia="Calibri" w:hAnsi="Times New Roman" w:cs="Times New Roman"/>
          <w:sz w:val="28"/>
          <w:szCs w:val="28"/>
        </w:rPr>
        <w:t>приложению 2 к настоящему постановлению.</w:t>
      </w:r>
    </w:p>
    <w:p w:rsidR="00246818" w:rsidRPr="00246818" w:rsidRDefault="00246818" w:rsidP="00006F0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246818" w:rsidRPr="00246818" w:rsidRDefault="00246818" w:rsidP="00006F0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4.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246818" w:rsidRPr="00246818" w:rsidRDefault="00246818" w:rsidP="00006F0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246818" w:rsidRPr="00246818" w:rsidRDefault="00246818" w:rsidP="00006F0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lastRenderedPageBreak/>
        <w:t>5.1. срок, в течени</w:t>
      </w:r>
      <w:proofErr w:type="gramStart"/>
      <w:r w:rsidRPr="0024681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указанные в  приложении  1 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год</w:t>
      </w:r>
      <w:proofErr w:type="gramStart"/>
      <w:r w:rsidRPr="00246818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246818" w:rsidRPr="00246818" w:rsidRDefault="00246818" w:rsidP="00006F0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5.2. после прекращения действия публичного сервитута привести  часть </w:t>
      </w:r>
    </w:p>
    <w:p w:rsidR="00246818" w:rsidRPr="00246818" w:rsidRDefault="00246818" w:rsidP="00006F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1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246818" w:rsidRPr="00246818" w:rsidRDefault="00246818" w:rsidP="00006F0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Урал» вправе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24681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246818" w:rsidRPr="00246818" w:rsidRDefault="00246818" w:rsidP="00006F0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246818" w:rsidRPr="00246818" w:rsidRDefault="00246818" w:rsidP="00006F0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246818" w:rsidRPr="00246818" w:rsidRDefault="00246818" w:rsidP="00006F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246818">
        <w:rPr>
          <w:rFonts w:ascii="Times New Roman" w:eastAsia="Calibri" w:hAnsi="Times New Roman" w:cs="Times New Roman"/>
          <w:sz w:val="28"/>
          <w:szCs w:val="28"/>
        </w:rPr>
        <w:tab/>
      </w:r>
    </w:p>
    <w:p w:rsidR="00246818" w:rsidRPr="00246818" w:rsidRDefault="00246818" w:rsidP="00006F0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246818" w:rsidRPr="00246818" w:rsidRDefault="00246818" w:rsidP="00006F0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24681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246818" w:rsidRDefault="00246818" w:rsidP="00006F0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6F0D" w:rsidRPr="00246818" w:rsidRDefault="00006F0D" w:rsidP="00006F0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246818" w:rsidRPr="00246818" w:rsidRDefault="00246818" w:rsidP="00006F0D">
      <w:pPr>
        <w:spacing w:after="0" w:line="240" w:lineRule="auto"/>
        <w:rPr>
          <w:color w:val="FF0000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</w:t>
      </w:r>
      <w:r w:rsidR="0000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Н.Г.</w:t>
      </w:r>
      <w:r w:rsidR="0000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246818" w:rsidRPr="00246818" w:rsidRDefault="00246818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818" w:rsidRPr="00246818" w:rsidRDefault="00246818" w:rsidP="00006F0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246818" w:rsidRPr="00246818" w:rsidRDefault="00246818" w:rsidP="00006F0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246818" w:rsidRPr="00246818" w:rsidRDefault="00246818" w:rsidP="00006F0D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Пермского края</w:t>
      </w:r>
    </w:p>
    <w:p w:rsidR="00246818" w:rsidRPr="00246818" w:rsidRDefault="00006F0D" w:rsidP="00006F0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46818"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22.</w:t>
      </w:r>
      <w:r w:rsidR="00246818"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12.2025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700/5</w:t>
      </w:r>
      <w:bookmarkStart w:id="0" w:name="_GoBack"/>
      <w:bookmarkEnd w:id="0"/>
    </w:p>
    <w:p w:rsidR="00246818" w:rsidRPr="00246818" w:rsidRDefault="00246818" w:rsidP="00006F0D">
      <w:pPr>
        <w:spacing w:after="0" w:line="240" w:lineRule="auto"/>
        <w:ind w:left="4956"/>
        <w:jc w:val="right"/>
        <w:rPr>
          <w:color w:val="000000" w:themeColor="text1"/>
        </w:rPr>
      </w:pPr>
    </w:p>
    <w:p w:rsidR="00246818" w:rsidRPr="00246818" w:rsidRDefault="00246818" w:rsidP="00006F0D">
      <w:pPr>
        <w:spacing w:after="0" w:line="240" w:lineRule="auto"/>
        <w:jc w:val="right"/>
        <w:rPr>
          <w:color w:val="000000" w:themeColor="text1"/>
        </w:rPr>
      </w:pP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817"/>
        <w:gridCol w:w="8080"/>
      </w:tblGrid>
      <w:tr w:rsidR="00246818" w:rsidRPr="00246818" w:rsidTr="00890019">
        <w:tc>
          <w:tcPr>
            <w:tcW w:w="817" w:type="dxa"/>
          </w:tcPr>
          <w:p w:rsidR="00246818" w:rsidRPr="00246818" w:rsidRDefault="00246818" w:rsidP="00006F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080" w:type="dxa"/>
          </w:tcPr>
          <w:p w:rsidR="00246818" w:rsidRPr="00246818" w:rsidRDefault="00246818" w:rsidP="00006F0D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246818" w:rsidRPr="00246818" w:rsidTr="00890019">
        <w:trPr>
          <w:trHeight w:val="260"/>
        </w:trPr>
        <w:tc>
          <w:tcPr>
            <w:tcW w:w="817" w:type="dxa"/>
          </w:tcPr>
          <w:p w:rsidR="00246818" w:rsidRPr="00246818" w:rsidRDefault="00246818" w:rsidP="00006F0D">
            <w:pPr>
              <w:numPr>
                <w:ilvl w:val="0"/>
                <w:numId w:val="23"/>
              </w:numPr>
              <w:tabs>
                <w:tab w:val="left" w:pos="0"/>
                <w:tab w:val="left" w:pos="142"/>
                <w:tab w:val="left" w:pos="399"/>
                <w:tab w:val="left" w:pos="613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</w:tcPr>
          <w:p w:rsidR="00246818" w:rsidRPr="00246818" w:rsidRDefault="00246818" w:rsidP="0000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81:05:1540002:474  Пермский 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в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северо-западной и  северо-восточной частях относительно населенного пункта с. Юсьва  </w:t>
            </w:r>
          </w:p>
        </w:tc>
      </w:tr>
      <w:tr w:rsidR="00246818" w:rsidRPr="00246818" w:rsidTr="00890019">
        <w:trPr>
          <w:trHeight w:val="71"/>
        </w:trPr>
        <w:tc>
          <w:tcPr>
            <w:tcW w:w="817" w:type="dxa"/>
          </w:tcPr>
          <w:p w:rsidR="00246818" w:rsidRPr="00246818" w:rsidRDefault="00246818" w:rsidP="00006F0D">
            <w:pPr>
              <w:numPr>
                <w:ilvl w:val="0"/>
                <w:numId w:val="2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</w:tcPr>
          <w:p w:rsidR="00246818" w:rsidRPr="00246818" w:rsidRDefault="00246818" w:rsidP="0000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81:05:1540002:305  Пермский 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Полярная, з/у 1  </w:t>
            </w:r>
          </w:p>
        </w:tc>
      </w:tr>
      <w:tr w:rsidR="00246818" w:rsidRPr="00246818" w:rsidTr="00890019">
        <w:trPr>
          <w:trHeight w:val="71"/>
        </w:trPr>
        <w:tc>
          <w:tcPr>
            <w:tcW w:w="817" w:type="dxa"/>
          </w:tcPr>
          <w:p w:rsidR="00246818" w:rsidRPr="00246818" w:rsidRDefault="00246818" w:rsidP="00006F0D">
            <w:pPr>
              <w:numPr>
                <w:ilvl w:val="0"/>
                <w:numId w:val="2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</w:tcPr>
          <w:p w:rsidR="00246818" w:rsidRPr="00246818" w:rsidRDefault="00246818" w:rsidP="0000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81:05:1540002:323  Пермский 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Есенина, з/у 5  </w:t>
            </w:r>
          </w:p>
        </w:tc>
      </w:tr>
      <w:tr w:rsidR="00246818" w:rsidRPr="00246818" w:rsidTr="00890019">
        <w:trPr>
          <w:trHeight w:val="71"/>
        </w:trPr>
        <w:tc>
          <w:tcPr>
            <w:tcW w:w="817" w:type="dxa"/>
          </w:tcPr>
          <w:p w:rsidR="00246818" w:rsidRPr="00246818" w:rsidRDefault="00246818" w:rsidP="00006F0D">
            <w:pPr>
              <w:numPr>
                <w:ilvl w:val="0"/>
                <w:numId w:val="2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</w:tcPr>
          <w:p w:rsidR="00246818" w:rsidRPr="00246818" w:rsidRDefault="00246818" w:rsidP="0000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81:05:1540002:339  Пермский 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Есенина, з/у 1  </w:t>
            </w:r>
          </w:p>
        </w:tc>
      </w:tr>
      <w:tr w:rsidR="00246818" w:rsidRPr="00246818" w:rsidTr="00890019">
        <w:trPr>
          <w:trHeight w:val="71"/>
        </w:trPr>
        <w:tc>
          <w:tcPr>
            <w:tcW w:w="817" w:type="dxa"/>
          </w:tcPr>
          <w:p w:rsidR="00246818" w:rsidRPr="00246818" w:rsidRDefault="00246818" w:rsidP="00006F0D">
            <w:pPr>
              <w:numPr>
                <w:ilvl w:val="0"/>
                <w:numId w:val="2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</w:tcPr>
          <w:p w:rsidR="00246818" w:rsidRPr="00246818" w:rsidRDefault="00246818" w:rsidP="0000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81:05:1540002:300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 Юсьва, </w:t>
            </w:r>
            <w:proofErr w:type="spellStart"/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Звездная,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13      </w:t>
            </w:r>
          </w:p>
        </w:tc>
      </w:tr>
      <w:tr w:rsidR="00246818" w:rsidRPr="00246818" w:rsidTr="00890019">
        <w:trPr>
          <w:trHeight w:val="71"/>
        </w:trPr>
        <w:tc>
          <w:tcPr>
            <w:tcW w:w="817" w:type="dxa"/>
          </w:tcPr>
          <w:p w:rsidR="00246818" w:rsidRPr="00246818" w:rsidRDefault="00246818" w:rsidP="00006F0D">
            <w:pPr>
              <w:numPr>
                <w:ilvl w:val="0"/>
                <w:numId w:val="2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</w:tcPr>
          <w:p w:rsidR="00246818" w:rsidRPr="00246818" w:rsidRDefault="00246818" w:rsidP="0000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81:05:1540002:306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 Юсьва, </w:t>
            </w:r>
            <w:proofErr w:type="spellStart"/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Есенина,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2   </w:t>
            </w:r>
          </w:p>
        </w:tc>
      </w:tr>
      <w:tr w:rsidR="00246818" w:rsidRPr="00246818" w:rsidTr="00890019">
        <w:trPr>
          <w:trHeight w:val="71"/>
        </w:trPr>
        <w:tc>
          <w:tcPr>
            <w:tcW w:w="817" w:type="dxa"/>
          </w:tcPr>
          <w:p w:rsidR="00246818" w:rsidRPr="00246818" w:rsidRDefault="00246818" w:rsidP="00006F0D">
            <w:pPr>
              <w:numPr>
                <w:ilvl w:val="0"/>
                <w:numId w:val="2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</w:tcPr>
          <w:p w:rsidR="00246818" w:rsidRPr="00246818" w:rsidRDefault="00246818" w:rsidP="0000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81:05:1540002:335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 Юсьва, </w:t>
            </w:r>
            <w:proofErr w:type="spellStart"/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Есенина,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10        </w:t>
            </w:r>
          </w:p>
        </w:tc>
      </w:tr>
      <w:tr w:rsidR="00246818" w:rsidRPr="00246818" w:rsidTr="00890019">
        <w:trPr>
          <w:trHeight w:val="71"/>
        </w:trPr>
        <w:tc>
          <w:tcPr>
            <w:tcW w:w="817" w:type="dxa"/>
          </w:tcPr>
          <w:p w:rsidR="00246818" w:rsidRPr="00246818" w:rsidRDefault="00246818" w:rsidP="00006F0D">
            <w:pPr>
              <w:numPr>
                <w:ilvl w:val="0"/>
                <w:numId w:val="2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</w:tcPr>
          <w:p w:rsidR="00246818" w:rsidRPr="00246818" w:rsidRDefault="00246818" w:rsidP="0000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81:05:1540002:285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Юсьва, ул. Вересковая, д. 12    </w:t>
            </w:r>
          </w:p>
        </w:tc>
      </w:tr>
      <w:tr w:rsidR="00246818" w:rsidRPr="00246818" w:rsidTr="00890019">
        <w:trPr>
          <w:trHeight w:val="71"/>
        </w:trPr>
        <w:tc>
          <w:tcPr>
            <w:tcW w:w="817" w:type="dxa"/>
          </w:tcPr>
          <w:p w:rsidR="00246818" w:rsidRPr="00246818" w:rsidRDefault="00246818" w:rsidP="00006F0D">
            <w:pPr>
              <w:numPr>
                <w:ilvl w:val="0"/>
                <w:numId w:val="2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</w:tcPr>
          <w:p w:rsidR="00246818" w:rsidRPr="00246818" w:rsidRDefault="00246818" w:rsidP="0000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81:05:0000000:1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р-н   </w:t>
            </w:r>
          </w:p>
        </w:tc>
      </w:tr>
      <w:tr w:rsidR="00246818" w:rsidRPr="00246818" w:rsidTr="00890019">
        <w:trPr>
          <w:trHeight w:val="71"/>
        </w:trPr>
        <w:tc>
          <w:tcPr>
            <w:tcW w:w="817" w:type="dxa"/>
          </w:tcPr>
          <w:p w:rsidR="00246818" w:rsidRPr="00246818" w:rsidRDefault="00246818" w:rsidP="00006F0D">
            <w:pPr>
              <w:numPr>
                <w:ilvl w:val="0"/>
                <w:numId w:val="2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</w:tcPr>
          <w:p w:rsidR="00246818" w:rsidRPr="00246818" w:rsidRDefault="00246818" w:rsidP="0000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81:05:1540002:334  Пермский край, 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район, расположенный в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северо-западной и северо-восточной частях относительно  населенного пункта с. Юсьва  </w:t>
            </w:r>
          </w:p>
        </w:tc>
      </w:tr>
      <w:tr w:rsidR="00246818" w:rsidRPr="00246818" w:rsidTr="00890019">
        <w:trPr>
          <w:trHeight w:val="71"/>
        </w:trPr>
        <w:tc>
          <w:tcPr>
            <w:tcW w:w="817" w:type="dxa"/>
          </w:tcPr>
          <w:p w:rsidR="00246818" w:rsidRPr="00246818" w:rsidRDefault="00246818" w:rsidP="00006F0D">
            <w:pPr>
              <w:numPr>
                <w:ilvl w:val="0"/>
                <w:numId w:val="2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</w:tcPr>
          <w:p w:rsidR="00246818" w:rsidRPr="00246818" w:rsidRDefault="00246818" w:rsidP="0000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81:05:1540002:333  Пермский край, р-н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Юсьва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ул. Есенина, д. 9   </w:t>
            </w:r>
          </w:p>
        </w:tc>
      </w:tr>
      <w:tr w:rsidR="00246818" w:rsidRPr="00246818" w:rsidTr="00890019">
        <w:trPr>
          <w:trHeight w:val="71"/>
        </w:trPr>
        <w:tc>
          <w:tcPr>
            <w:tcW w:w="817" w:type="dxa"/>
          </w:tcPr>
          <w:p w:rsidR="00246818" w:rsidRPr="00246818" w:rsidRDefault="00246818" w:rsidP="00006F0D">
            <w:pPr>
              <w:numPr>
                <w:ilvl w:val="0"/>
                <w:numId w:val="2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</w:tcPr>
          <w:p w:rsidR="00246818" w:rsidRPr="00246818" w:rsidRDefault="00246818" w:rsidP="0000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81:05:1540002  </w:t>
            </w:r>
          </w:p>
        </w:tc>
      </w:tr>
    </w:tbl>
    <w:p w:rsidR="00246818" w:rsidRPr="00246818" w:rsidRDefault="00246818" w:rsidP="00006F0D">
      <w:pPr>
        <w:spacing w:after="0" w:line="240" w:lineRule="auto"/>
        <w:rPr>
          <w:sz w:val="28"/>
          <w:szCs w:val="28"/>
        </w:rPr>
      </w:pPr>
    </w:p>
    <w:p w:rsidR="00246818" w:rsidRPr="00246818" w:rsidRDefault="00246818" w:rsidP="00006F0D">
      <w:pPr>
        <w:tabs>
          <w:tab w:val="left" w:pos="282"/>
          <w:tab w:val="left" w:pos="3584"/>
        </w:tabs>
        <w:spacing w:after="0" w:line="240" w:lineRule="auto"/>
      </w:pPr>
    </w:p>
    <w:sectPr w:rsidR="00246818" w:rsidRPr="0024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B06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8589F"/>
    <w:multiLevelType w:val="hybridMultilevel"/>
    <w:tmpl w:val="E16CAADE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D757E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6B64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FA362B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5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749C3"/>
    <w:multiLevelType w:val="hybridMultilevel"/>
    <w:tmpl w:val="E8047618"/>
    <w:lvl w:ilvl="0" w:tplc="A76C4F9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E0F42"/>
    <w:multiLevelType w:val="hybridMultilevel"/>
    <w:tmpl w:val="4BE27326"/>
    <w:lvl w:ilvl="0" w:tplc="F9F838C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B864F0"/>
    <w:multiLevelType w:val="hybridMultilevel"/>
    <w:tmpl w:val="2D72D37A"/>
    <w:lvl w:ilvl="0" w:tplc="A76C4F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625A70"/>
    <w:multiLevelType w:val="hybridMultilevel"/>
    <w:tmpl w:val="BAA6253E"/>
    <w:lvl w:ilvl="0" w:tplc="3712F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D6BFB"/>
    <w:multiLevelType w:val="hybridMultilevel"/>
    <w:tmpl w:val="7C125610"/>
    <w:lvl w:ilvl="0" w:tplc="A76C4F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1075D"/>
    <w:multiLevelType w:val="multilevel"/>
    <w:tmpl w:val="C9AC613A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3BED4654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7E5"/>
    <w:multiLevelType w:val="hybridMultilevel"/>
    <w:tmpl w:val="AA90F4B8"/>
    <w:lvl w:ilvl="0" w:tplc="F252BE9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461BDC"/>
    <w:multiLevelType w:val="hybridMultilevel"/>
    <w:tmpl w:val="62C8031A"/>
    <w:lvl w:ilvl="0" w:tplc="E9A85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9022D7"/>
    <w:multiLevelType w:val="hybridMultilevel"/>
    <w:tmpl w:val="2D72D37A"/>
    <w:lvl w:ilvl="0" w:tplc="A76C4F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9C395B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6C77F2"/>
    <w:multiLevelType w:val="hybridMultilevel"/>
    <w:tmpl w:val="30A23850"/>
    <w:lvl w:ilvl="0" w:tplc="B9B035D8">
      <w:start w:val="1"/>
      <w:numFmt w:val="decimal"/>
      <w:lvlText w:val="%1."/>
      <w:lvlJc w:val="left"/>
      <w:pPr>
        <w:ind w:left="181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9">
    <w:nsid w:val="50D00A55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20">
    <w:nsid w:val="5D7F1AD1"/>
    <w:multiLevelType w:val="hybridMultilevel"/>
    <w:tmpl w:val="0C4E909E"/>
    <w:lvl w:ilvl="0" w:tplc="A76C4F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4B6D35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4300CB"/>
    <w:multiLevelType w:val="hybridMultilevel"/>
    <w:tmpl w:val="19065C2C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90416E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EC0FA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E607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3A7EF9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12612A1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7010C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240959"/>
    <w:multiLevelType w:val="multilevel"/>
    <w:tmpl w:val="AC34FB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A7572B"/>
    <w:multiLevelType w:val="multilevel"/>
    <w:tmpl w:val="AFBC3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B008F5"/>
    <w:multiLevelType w:val="hybridMultilevel"/>
    <w:tmpl w:val="87E84CBC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5"/>
  </w:num>
  <w:num w:numId="4">
    <w:abstractNumId w:val="7"/>
  </w:num>
  <w:num w:numId="5">
    <w:abstractNumId w:val="18"/>
  </w:num>
  <w:num w:numId="6">
    <w:abstractNumId w:val="26"/>
  </w:num>
  <w:num w:numId="7">
    <w:abstractNumId w:val="31"/>
  </w:num>
  <w:num w:numId="8">
    <w:abstractNumId w:val="29"/>
  </w:num>
  <w:num w:numId="9">
    <w:abstractNumId w:val="1"/>
  </w:num>
  <w:num w:numId="10">
    <w:abstractNumId w:val="4"/>
  </w:num>
  <w:num w:numId="11">
    <w:abstractNumId w:val="12"/>
  </w:num>
  <w:num w:numId="12">
    <w:abstractNumId w:val="19"/>
  </w:num>
  <w:num w:numId="13">
    <w:abstractNumId w:val="3"/>
  </w:num>
  <w:num w:numId="14">
    <w:abstractNumId w:val="25"/>
  </w:num>
  <w:num w:numId="15">
    <w:abstractNumId w:val="27"/>
  </w:num>
  <w:num w:numId="16">
    <w:abstractNumId w:val="17"/>
  </w:num>
  <w:num w:numId="17">
    <w:abstractNumId w:val="28"/>
  </w:num>
  <w:num w:numId="18">
    <w:abstractNumId w:val="2"/>
  </w:num>
  <w:num w:numId="19">
    <w:abstractNumId w:val="23"/>
  </w:num>
  <w:num w:numId="20">
    <w:abstractNumId w:val="21"/>
  </w:num>
  <w:num w:numId="21">
    <w:abstractNumId w:val="0"/>
  </w:num>
  <w:num w:numId="22">
    <w:abstractNumId w:val="24"/>
  </w:num>
  <w:num w:numId="23">
    <w:abstractNumId w:val="22"/>
  </w:num>
  <w:num w:numId="24">
    <w:abstractNumId w:val="33"/>
  </w:num>
  <w:num w:numId="25">
    <w:abstractNumId w:val="9"/>
  </w:num>
  <w:num w:numId="26">
    <w:abstractNumId w:val="8"/>
  </w:num>
  <w:num w:numId="27">
    <w:abstractNumId w:val="14"/>
  </w:num>
  <w:num w:numId="28">
    <w:abstractNumId w:val="16"/>
  </w:num>
  <w:num w:numId="29">
    <w:abstractNumId w:val="6"/>
  </w:num>
  <w:num w:numId="30">
    <w:abstractNumId w:val="15"/>
  </w:num>
  <w:num w:numId="31">
    <w:abstractNumId w:val="20"/>
  </w:num>
  <w:num w:numId="32">
    <w:abstractNumId w:val="10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56"/>
    <w:rsid w:val="000007FB"/>
    <w:rsid w:val="00002873"/>
    <w:rsid w:val="00002C03"/>
    <w:rsid w:val="00003BF7"/>
    <w:rsid w:val="00006B33"/>
    <w:rsid w:val="00006F0D"/>
    <w:rsid w:val="00007BB9"/>
    <w:rsid w:val="00012097"/>
    <w:rsid w:val="00013E43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1537"/>
    <w:rsid w:val="000B2A8C"/>
    <w:rsid w:val="000B2FCC"/>
    <w:rsid w:val="000B3709"/>
    <w:rsid w:val="000B3819"/>
    <w:rsid w:val="000B6FB3"/>
    <w:rsid w:val="000B7A2D"/>
    <w:rsid w:val="000C50B7"/>
    <w:rsid w:val="000C5423"/>
    <w:rsid w:val="000C548E"/>
    <w:rsid w:val="000D0C16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0D2D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30A8"/>
    <w:rsid w:val="0013458E"/>
    <w:rsid w:val="00134AA4"/>
    <w:rsid w:val="00134B0D"/>
    <w:rsid w:val="00135919"/>
    <w:rsid w:val="00135975"/>
    <w:rsid w:val="00137A9E"/>
    <w:rsid w:val="00137E24"/>
    <w:rsid w:val="00140295"/>
    <w:rsid w:val="00140D3F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55E5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251B"/>
    <w:rsid w:val="00224267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46818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439"/>
    <w:rsid w:val="002A2988"/>
    <w:rsid w:val="002A2B41"/>
    <w:rsid w:val="002B07A6"/>
    <w:rsid w:val="002B0F33"/>
    <w:rsid w:val="002B18B7"/>
    <w:rsid w:val="002B3719"/>
    <w:rsid w:val="002B6296"/>
    <w:rsid w:val="002C1DF2"/>
    <w:rsid w:val="002C326B"/>
    <w:rsid w:val="002C3355"/>
    <w:rsid w:val="002C3A88"/>
    <w:rsid w:val="002C407E"/>
    <w:rsid w:val="002C5EC7"/>
    <w:rsid w:val="002C6298"/>
    <w:rsid w:val="002C7C8B"/>
    <w:rsid w:val="002D3B0C"/>
    <w:rsid w:val="002D457F"/>
    <w:rsid w:val="002D5D88"/>
    <w:rsid w:val="002D6CF9"/>
    <w:rsid w:val="002E03E9"/>
    <w:rsid w:val="002E0C71"/>
    <w:rsid w:val="002E12FD"/>
    <w:rsid w:val="002E1CDD"/>
    <w:rsid w:val="002E2EBE"/>
    <w:rsid w:val="002E474F"/>
    <w:rsid w:val="002E4A76"/>
    <w:rsid w:val="002E4DDD"/>
    <w:rsid w:val="002E4F2E"/>
    <w:rsid w:val="002E51A4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136A9"/>
    <w:rsid w:val="00317D57"/>
    <w:rsid w:val="00320105"/>
    <w:rsid w:val="0032057F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4E37"/>
    <w:rsid w:val="003473AA"/>
    <w:rsid w:val="00347CC0"/>
    <w:rsid w:val="0035043D"/>
    <w:rsid w:val="003516D9"/>
    <w:rsid w:val="003518A7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882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0C64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580A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4F99"/>
    <w:rsid w:val="00426204"/>
    <w:rsid w:val="0042641C"/>
    <w:rsid w:val="00427D79"/>
    <w:rsid w:val="00431AAA"/>
    <w:rsid w:val="00431B48"/>
    <w:rsid w:val="004327D3"/>
    <w:rsid w:val="00434AE8"/>
    <w:rsid w:val="00434E85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0DDB"/>
    <w:rsid w:val="00471557"/>
    <w:rsid w:val="0047526A"/>
    <w:rsid w:val="00477E42"/>
    <w:rsid w:val="0048078A"/>
    <w:rsid w:val="00482EC6"/>
    <w:rsid w:val="00483171"/>
    <w:rsid w:val="004844FC"/>
    <w:rsid w:val="00484E05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2B25"/>
    <w:rsid w:val="004D4957"/>
    <w:rsid w:val="004D4A4C"/>
    <w:rsid w:val="004D542B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5AF4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AA7"/>
    <w:rsid w:val="005479F8"/>
    <w:rsid w:val="0055428B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B70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1688E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5BFB"/>
    <w:rsid w:val="00656F5D"/>
    <w:rsid w:val="006606F4"/>
    <w:rsid w:val="00660706"/>
    <w:rsid w:val="00660A2F"/>
    <w:rsid w:val="00660E7F"/>
    <w:rsid w:val="006624AF"/>
    <w:rsid w:val="00662F27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30AF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14B"/>
    <w:rsid w:val="006F2881"/>
    <w:rsid w:val="006F5620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57B5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1CCA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4505"/>
    <w:rsid w:val="007E5D27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52C6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10B3"/>
    <w:rsid w:val="008831A8"/>
    <w:rsid w:val="00883A6E"/>
    <w:rsid w:val="0088471C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791"/>
    <w:rsid w:val="008A2FEB"/>
    <w:rsid w:val="008A37A0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11E4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5750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2BF0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D72"/>
    <w:rsid w:val="00987E08"/>
    <w:rsid w:val="009929B1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8B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5254"/>
    <w:rsid w:val="00AF77FA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6C7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727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E7927"/>
    <w:rsid w:val="00BE7BC6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554F"/>
    <w:rsid w:val="00C16AD6"/>
    <w:rsid w:val="00C16C84"/>
    <w:rsid w:val="00C17CBC"/>
    <w:rsid w:val="00C20664"/>
    <w:rsid w:val="00C2122B"/>
    <w:rsid w:val="00C22D59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5A88"/>
    <w:rsid w:val="00C961E6"/>
    <w:rsid w:val="00C970D6"/>
    <w:rsid w:val="00CA09FE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A99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733A0"/>
    <w:rsid w:val="00D82D5B"/>
    <w:rsid w:val="00D83C60"/>
    <w:rsid w:val="00D83EED"/>
    <w:rsid w:val="00D8519A"/>
    <w:rsid w:val="00D960DE"/>
    <w:rsid w:val="00DA082F"/>
    <w:rsid w:val="00DA22C7"/>
    <w:rsid w:val="00DA3AB1"/>
    <w:rsid w:val="00DA6E69"/>
    <w:rsid w:val="00DA78C7"/>
    <w:rsid w:val="00DB0923"/>
    <w:rsid w:val="00DB1EB0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C7DAD"/>
    <w:rsid w:val="00DD0816"/>
    <w:rsid w:val="00DD2C19"/>
    <w:rsid w:val="00DD3C20"/>
    <w:rsid w:val="00DD43EF"/>
    <w:rsid w:val="00DD4828"/>
    <w:rsid w:val="00DD4C54"/>
    <w:rsid w:val="00DD5452"/>
    <w:rsid w:val="00DD6D5D"/>
    <w:rsid w:val="00DD6F15"/>
    <w:rsid w:val="00DE1B2E"/>
    <w:rsid w:val="00DE514C"/>
    <w:rsid w:val="00DF17A3"/>
    <w:rsid w:val="00DF1AA5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0D56"/>
    <w:rsid w:val="00E2370E"/>
    <w:rsid w:val="00E24423"/>
    <w:rsid w:val="00E274A9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F27"/>
    <w:rsid w:val="00E65906"/>
    <w:rsid w:val="00E6781A"/>
    <w:rsid w:val="00E67BD6"/>
    <w:rsid w:val="00E70FE0"/>
    <w:rsid w:val="00E72277"/>
    <w:rsid w:val="00E72445"/>
    <w:rsid w:val="00E730EA"/>
    <w:rsid w:val="00E857B6"/>
    <w:rsid w:val="00E8716D"/>
    <w:rsid w:val="00E87B5B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67B"/>
    <w:rsid w:val="00EF5991"/>
    <w:rsid w:val="00EF6856"/>
    <w:rsid w:val="00F00FAA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198"/>
    <w:rsid w:val="00F176DE"/>
    <w:rsid w:val="00F202AA"/>
    <w:rsid w:val="00F225EA"/>
    <w:rsid w:val="00F23AAE"/>
    <w:rsid w:val="00F2480A"/>
    <w:rsid w:val="00F24C6F"/>
    <w:rsid w:val="00F255B0"/>
    <w:rsid w:val="00F268E1"/>
    <w:rsid w:val="00F319BD"/>
    <w:rsid w:val="00F3325A"/>
    <w:rsid w:val="00F37D59"/>
    <w:rsid w:val="00F41CD0"/>
    <w:rsid w:val="00F44C23"/>
    <w:rsid w:val="00F45B82"/>
    <w:rsid w:val="00F47E23"/>
    <w:rsid w:val="00F47E72"/>
    <w:rsid w:val="00F47FE4"/>
    <w:rsid w:val="00F51655"/>
    <w:rsid w:val="00F52D8F"/>
    <w:rsid w:val="00F53636"/>
    <w:rsid w:val="00F53CAF"/>
    <w:rsid w:val="00F53DE7"/>
    <w:rsid w:val="00F549B7"/>
    <w:rsid w:val="00F555B9"/>
    <w:rsid w:val="00F55C98"/>
    <w:rsid w:val="00F57552"/>
    <w:rsid w:val="00F6080E"/>
    <w:rsid w:val="00F60BA4"/>
    <w:rsid w:val="00F62B72"/>
    <w:rsid w:val="00F65DA7"/>
    <w:rsid w:val="00F67C49"/>
    <w:rsid w:val="00F72576"/>
    <w:rsid w:val="00F72A10"/>
    <w:rsid w:val="00F741EE"/>
    <w:rsid w:val="00F74788"/>
    <w:rsid w:val="00F75337"/>
    <w:rsid w:val="00F7639B"/>
    <w:rsid w:val="00F76B56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33BB"/>
    <w:rsid w:val="00F948BC"/>
    <w:rsid w:val="00F956C6"/>
    <w:rsid w:val="00F97FD8"/>
    <w:rsid w:val="00FA04FB"/>
    <w:rsid w:val="00FA0914"/>
    <w:rsid w:val="00FA3F2D"/>
    <w:rsid w:val="00FA5845"/>
    <w:rsid w:val="00FA616A"/>
    <w:rsid w:val="00FA7063"/>
    <w:rsid w:val="00FB2DCE"/>
    <w:rsid w:val="00FB43F5"/>
    <w:rsid w:val="00FB4449"/>
    <w:rsid w:val="00FB5DB4"/>
    <w:rsid w:val="00FB763F"/>
    <w:rsid w:val="00FC10AB"/>
    <w:rsid w:val="00FC1125"/>
    <w:rsid w:val="00FC194D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81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46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81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46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46818"/>
    <w:pPr>
      <w:ind w:left="720"/>
      <w:contextualSpacing/>
    </w:pPr>
  </w:style>
  <w:style w:type="table" w:styleId="a4">
    <w:name w:val="Table Grid"/>
    <w:basedOn w:val="a1"/>
    <w:uiPriority w:val="59"/>
    <w:rsid w:val="0024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818"/>
    <w:rPr>
      <w:rFonts w:ascii="Tahoma" w:hAnsi="Tahoma" w:cs="Tahoma"/>
      <w:sz w:val="16"/>
      <w:szCs w:val="16"/>
    </w:rPr>
  </w:style>
  <w:style w:type="paragraph" w:styleId="a7">
    <w:name w:val="No Spacing"/>
    <w:qFormat/>
    <w:rsid w:val="0024681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24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46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46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2468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4681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24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6818"/>
  </w:style>
  <w:style w:type="paragraph" w:styleId="ad">
    <w:name w:val="footer"/>
    <w:basedOn w:val="a"/>
    <w:link w:val="ae"/>
    <w:uiPriority w:val="99"/>
    <w:unhideWhenUsed/>
    <w:rsid w:val="0024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6818"/>
  </w:style>
  <w:style w:type="paragraph" w:customStyle="1" w:styleId="11">
    <w:name w:val="Заголовок 11"/>
    <w:basedOn w:val="a"/>
    <w:next w:val="a"/>
    <w:uiPriority w:val="9"/>
    <w:qFormat/>
    <w:rsid w:val="0024681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246818"/>
  </w:style>
  <w:style w:type="character" w:styleId="af">
    <w:name w:val="Hyperlink"/>
    <w:basedOn w:val="a0"/>
    <w:uiPriority w:val="99"/>
    <w:semiHidden/>
    <w:unhideWhenUsed/>
    <w:rsid w:val="00246818"/>
    <w:rPr>
      <w:color w:val="0000FF"/>
      <w:u w:val="single"/>
    </w:rPr>
  </w:style>
  <w:style w:type="character" w:styleId="af0">
    <w:name w:val="Strong"/>
    <w:basedOn w:val="a0"/>
    <w:uiPriority w:val="22"/>
    <w:qFormat/>
    <w:rsid w:val="0024681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246818"/>
    <w:rPr>
      <w:color w:val="800080"/>
      <w:u w:val="single"/>
    </w:rPr>
  </w:style>
  <w:style w:type="paragraph" w:customStyle="1" w:styleId="xl65">
    <w:name w:val="xl65"/>
    <w:basedOn w:val="a"/>
    <w:rsid w:val="002468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246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3"/>
    <w:rsid w:val="00246818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2"/>
    <w:rsid w:val="0024681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81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46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81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46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46818"/>
    <w:pPr>
      <w:ind w:left="720"/>
      <w:contextualSpacing/>
    </w:pPr>
  </w:style>
  <w:style w:type="table" w:styleId="a4">
    <w:name w:val="Table Grid"/>
    <w:basedOn w:val="a1"/>
    <w:uiPriority w:val="59"/>
    <w:rsid w:val="0024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818"/>
    <w:rPr>
      <w:rFonts w:ascii="Tahoma" w:hAnsi="Tahoma" w:cs="Tahoma"/>
      <w:sz w:val="16"/>
      <w:szCs w:val="16"/>
    </w:rPr>
  </w:style>
  <w:style w:type="paragraph" w:styleId="a7">
    <w:name w:val="No Spacing"/>
    <w:qFormat/>
    <w:rsid w:val="0024681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24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46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46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2468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4681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24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6818"/>
  </w:style>
  <w:style w:type="paragraph" w:styleId="ad">
    <w:name w:val="footer"/>
    <w:basedOn w:val="a"/>
    <w:link w:val="ae"/>
    <w:uiPriority w:val="99"/>
    <w:unhideWhenUsed/>
    <w:rsid w:val="0024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6818"/>
  </w:style>
  <w:style w:type="paragraph" w:customStyle="1" w:styleId="11">
    <w:name w:val="Заголовок 11"/>
    <w:basedOn w:val="a"/>
    <w:next w:val="a"/>
    <w:uiPriority w:val="9"/>
    <w:qFormat/>
    <w:rsid w:val="0024681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246818"/>
  </w:style>
  <w:style w:type="character" w:styleId="af">
    <w:name w:val="Hyperlink"/>
    <w:basedOn w:val="a0"/>
    <w:uiPriority w:val="99"/>
    <w:semiHidden/>
    <w:unhideWhenUsed/>
    <w:rsid w:val="00246818"/>
    <w:rPr>
      <w:color w:val="0000FF"/>
      <w:u w:val="single"/>
    </w:rPr>
  </w:style>
  <w:style w:type="character" w:styleId="af0">
    <w:name w:val="Strong"/>
    <w:basedOn w:val="a0"/>
    <w:uiPriority w:val="22"/>
    <w:qFormat/>
    <w:rsid w:val="0024681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246818"/>
    <w:rPr>
      <w:color w:val="800080"/>
      <w:u w:val="single"/>
    </w:rPr>
  </w:style>
  <w:style w:type="paragraph" w:customStyle="1" w:styleId="xl65">
    <w:name w:val="xl65"/>
    <w:basedOn w:val="a"/>
    <w:rsid w:val="002468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246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3"/>
    <w:rsid w:val="00246818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2"/>
    <w:rsid w:val="0024681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2025-12-22T09:36:00Z</cp:lastPrinted>
  <dcterms:created xsi:type="dcterms:W3CDTF">2025-12-22T07:48:00Z</dcterms:created>
  <dcterms:modified xsi:type="dcterms:W3CDTF">2025-12-22T09:36:00Z</dcterms:modified>
</cp:coreProperties>
</file>