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01" w:rsidRPr="009D5B82" w:rsidRDefault="00A06501" w:rsidP="00A06501">
      <w:pPr>
        <w:spacing w:after="0" w:line="240" w:lineRule="auto"/>
        <w:jc w:val="center"/>
        <w:rPr>
          <w:sz w:val="28"/>
          <w:szCs w:val="28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6" o:title=""/>
          </v:shape>
          <o:OLEObject Type="Embed" ProgID="Word.Picture.8" ShapeID="_x0000_i1025" DrawAspect="Content" ObjectID="_1768034621" r:id="rId7"/>
        </w:object>
      </w:r>
    </w:p>
    <w:p w:rsidR="00A06501" w:rsidRPr="00C50245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6501" w:rsidRPr="00C50245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06501" w:rsidRPr="00C50245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A06501" w:rsidRPr="00C50245" w:rsidRDefault="00A06501" w:rsidP="00A06501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01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30.10.2020                                                                                           </w:t>
      </w:r>
      <w:r w:rsidRPr="00C502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553</w:t>
      </w:r>
    </w:p>
    <w:p w:rsidR="00A06501" w:rsidRPr="00C50245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501" w:rsidRPr="0051267D" w:rsidRDefault="00A06501" w:rsidP="00A06501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803EB">
        <w:rPr>
          <w:rFonts w:ascii="Times New Roman" w:hAnsi="Times New Roman" w:cs="Times New Roman"/>
          <w:bCs/>
          <w:sz w:val="28"/>
          <w:szCs w:val="28"/>
        </w:rPr>
        <w:t>Порядк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6803EB">
        <w:rPr>
          <w:rFonts w:ascii="Times New Roman" w:hAnsi="Times New Roman" w:cs="Times New Roman"/>
          <w:sz w:val="28"/>
          <w:szCs w:val="28"/>
        </w:rPr>
        <w:t xml:space="preserve">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6803E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803EB">
        <w:rPr>
          <w:rFonts w:ascii="Times New Roman" w:hAnsi="Times New Roman" w:cs="Times New Roman"/>
          <w:sz w:val="28"/>
          <w:szCs w:val="28"/>
        </w:rPr>
        <w:t xml:space="preserve"> и предоставления им жилых помещений муниципального жилищного фонда по договорам социального найма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0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3EB">
        <w:rPr>
          <w:rFonts w:ascii="Times New Roman" w:hAnsi="Times New Roman" w:cs="Times New Roman"/>
          <w:sz w:val="28"/>
          <w:szCs w:val="28"/>
        </w:rPr>
        <w:t>Юсьвинско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803E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03E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03EB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A06501" w:rsidRPr="00C50245" w:rsidRDefault="00A06501" w:rsidP="00A0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Pr="00306FA8" w:rsidRDefault="00A06501" w:rsidP="00A0650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245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Пермской области от 30 ноября 2005 г. № 2692-600 «О порядке определения размера дохода, приходившегося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Приказом Министерства жилищно-коммунального хозяйства Пермского края от 23 мая 2012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№ СЭД-38-01-03-40 «Об утверждении форм документов для определения размера дохода и стоимости имущества в целях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B41F78">
        <w:rPr>
          <w:rFonts w:ascii="Times New Roman" w:hAnsi="Times New Roman" w:cs="Times New Roman"/>
          <w:sz w:val="28"/>
          <w:szCs w:val="28"/>
        </w:rPr>
        <w:t xml:space="preserve"> </w:t>
      </w:r>
      <w:r w:rsidRPr="005200A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0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06501" w:rsidRPr="003E40C4" w:rsidRDefault="00A06501" w:rsidP="00A065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0C4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B41F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E40C4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3E40C4">
        <w:rPr>
          <w:rFonts w:ascii="Times New Roman" w:hAnsi="Times New Roman" w:cs="Times New Roman"/>
          <w:sz w:val="28"/>
          <w:szCs w:val="28"/>
        </w:rPr>
        <w:t xml:space="preserve">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3E40C4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3E40C4">
        <w:rPr>
          <w:rFonts w:ascii="Times New Roman" w:hAnsi="Times New Roman" w:cs="Times New Roman"/>
          <w:sz w:val="28"/>
          <w:szCs w:val="28"/>
        </w:rPr>
        <w:t xml:space="preserve"> и предоставления им жилых помещений муниципального жилищного фонда по договорам социального найма в </w:t>
      </w:r>
      <w:proofErr w:type="spellStart"/>
      <w:r w:rsidRPr="003E40C4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E40C4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501" w:rsidRPr="003E40C4" w:rsidRDefault="00A06501" w:rsidP="00A065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0C4">
        <w:rPr>
          <w:rFonts w:ascii="Times New Roman" w:hAnsi="Times New Roman" w:cs="Times New Roman"/>
          <w:sz w:val="28"/>
          <w:szCs w:val="28"/>
        </w:rPr>
        <w:t xml:space="preserve">Уполномочить администрацию </w:t>
      </w:r>
      <w:proofErr w:type="spellStart"/>
      <w:r w:rsidRPr="003E40C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E40C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для признания граждан </w:t>
      </w:r>
      <w:proofErr w:type="gramStart"/>
      <w:r w:rsidRPr="003E40C4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3E40C4">
        <w:rPr>
          <w:rFonts w:ascii="Times New Roman" w:hAnsi="Times New Roman" w:cs="Times New Roman"/>
          <w:sz w:val="28"/>
          <w:szCs w:val="28"/>
        </w:rPr>
        <w:t xml:space="preserve"> в целях постановки на учет и предоставления гражданам жилых помещений муниципального жилищного фонда по договорам социального найма.</w:t>
      </w:r>
    </w:p>
    <w:p w:rsidR="00A06501" w:rsidRPr="00334EFE" w:rsidRDefault="00A06501" w:rsidP="00A065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EFE">
        <w:rPr>
          <w:rFonts w:ascii="Times New Roman" w:hAnsi="Times New Roman" w:cs="Times New Roman"/>
          <w:sz w:val="28"/>
          <w:szCs w:val="28"/>
        </w:rPr>
        <w:lastRenderedPageBreak/>
        <w:t>Назначить ответственным по расчету расчета размера дохода семьи, приходящегося на каждого члена семьи, и определения стоимости имущества, находящегося в собственности гражданина-заявителя и членов его семьи, одиноко проживающего гражданина и подлежащего налогообложению, в отношении гражданина, обратившегося с заявлением о признании гражданина-заявителя и членов его семьи, одиноко проживающего гражданина малоимущими в целях постановки на учет в качестве нуждающихся в жилых помещениях сектор</w:t>
      </w:r>
      <w:proofErr w:type="gramEnd"/>
      <w:r w:rsidRPr="00334EFE">
        <w:rPr>
          <w:rFonts w:ascii="Times New Roman" w:hAnsi="Times New Roman" w:cs="Times New Roman"/>
          <w:sz w:val="28"/>
          <w:szCs w:val="28"/>
        </w:rPr>
        <w:t xml:space="preserve"> реализации жилищных програм</w:t>
      </w:r>
      <w:proofErr w:type="gramStart"/>
      <w:r w:rsidRPr="00334EF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34EFE">
        <w:rPr>
          <w:rFonts w:ascii="Times New Roman" w:hAnsi="Times New Roman" w:cs="Times New Roman"/>
          <w:sz w:val="28"/>
          <w:szCs w:val="28"/>
        </w:rPr>
        <w:t xml:space="preserve"> комитет экономического развития администрации </w:t>
      </w:r>
      <w:proofErr w:type="spellStart"/>
      <w:r w:rsidRPr="00334EF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34EF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A06501" w:rsidRPr="00334EFE" w:rsidRDefault="00A06501" w:rsidP="00A0650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EF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в газете «</w:t>
      </w:r>
      <w:proofErr w:type="spellStart"/>
      <w:r w:rsidRPr="00334EFE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334EFE">
        <w:rPr>
          <w:rFonts w:ascii="Times New Roman" w:hAnsi="Times New Roman" w:cs="Times New Roman"/>
          <w:sz w:val="28"/>
          <w:szCs w:val="28"/>
        </w:rPr>
        <w:t xml:space="preserve"> вести» и распространяется на правоотношения, возникшие с 01.03.2020 года.</w:t>
      </w:r>
    </w:p>
    <w:p w:rsidR="00A06501" w:rsidRPr="00334EFE" w:rsidRDefault="00A06501" w:rsidP="00A0650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E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Фоминых К.Н., заместителя главы администрации округа по экономическому развитию. </w:t>
      </w:r>
    </w:p>
    <w:p w:rsidR="00A06501" w:rsidRPr="00C50245" w:rsidRDefault="00A06501" w:rsidP="00A0650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803EB">
        <w:rPr>
          <w:rFonts w:ascii="Times New Roman" w:hAnsi="Times New Roman" w:cs="Times New Roman"/>
          <w:sz w:val="28"/>
          <w:szCs w:val="28"/>
        </w:rPr>
        <w:tab/>
      </w:r>
    </w:p>
    <w:p w:rsidR="00A06501" w:rsidRDefault="00A06501" w:rsidP="00A0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A06501" w:rsidRDefault="00A06501" w:rsidP="00A0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501" w:rsidRPr="00C50245" w:rsidRDefault="00A06501" w:rsidP="00A0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Евсин</w:t>
      </w:r>
      <w:proofErr w:type="spellEnd"/>
    </w:p>
    <w:p w:rsidR="00A06501" w:rsidRDefault="00A06501" w:rsidP="00A06501">
      <w:pPr>
        <w:spacing w:after="0" w:line="240" w:lineRule="auto"/>
        <w:ind w:right="-4253"/>
        <w:jc w:val="center"/>
        <w:rPr>
          <w:sz w:val="28"/>
          <w:szCs w:val="28"/>
        </w:rPr>
      </w:pPr>
    </w:p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/>
    <w:p w:rsidR="00A06501" w:rsidRDefault="00A06501" w:rsidP="00A065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6501" w:rsidRDefault="00A06501" w:rsidP="00A065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</w:t>
      </w:r>
    </w:p>
    <w:p w:rsidR="00A06501" w:rsidRDefault="00A06501" w:rsidP="00A065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постановлением администрации</w:t>
      </w:r>
    </w:p>
    <w:p w:rsidR="00A06501" w:rsidRDefault="00A06501" w:rsidP="00A065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Юсьвинского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</w:t>
      </w:r>
    </w:p>
    <w:p w:rsidR="00A06501" w:rsidRPr="006E5D00" w:rsidRDefault="00A06501" w:rsidP="00A065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 от 30.10.2020 №553</w:t>
      </w:r>
    </w:p>
    <w:p w:rsidR="00A06501" w:rsidRDefault="00A06501" w:rsidP="00A06501">
      <w:pPr>
        <w:spacing w:after="0" w:line="240" w:lineRule="auto"/>
      </w:pPr>
    </w:p>
    <w:p w:rsidR="00A06501" w:rsidRDefault="00A06501" w:rsidP="00A06501">
      <w:pPr>
        <w:spacing w:after="0"/>
      </w:pPr>
    </w:p>
    <w:p w:rsidR="00A06501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06501" w:rsidRDefault="00A06501" w:rsidP="00A06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0C4">
        <w:rPr>
          <w:rFonts w:ascii="Times New Roman" w:hAnsi="Times New Roman" w:cs="Times New Roman"/>
          <w:sz w:val="28"/>
          <w:szCs w:val="28"/>
        </w:rPr>
        <w:t xml:space="preserve">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3E40C4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3E40C4">
        <w:rPr>
          <w:rFonts w:ascii="Times New Roman" w:hAnsi="Times New Roman" w:cs="Times New Roman"/>
          <w:sz w:val="28"/>
          <w:szCs w:val="28"/>
        </w:rPr>
        <w:t xml:space="preserve"> и предоставления им жилых помещений муниципального жилищного фонда по договорам социального найма в </w:t>
      </w:r>
      <w:proofErr w:type="spellStart"/>
      <w:r w:rsidRPr="003E40C4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E40C4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</w:p>
    <w:p w:rsidR="00A06501" w:rsidRDefault="00A06501" w:rsidP="00A06501">
      <w:pPr>
        <w:spacing w:after="0" w:line="240" w:lineRule="auto"/>
        <w:jc w:val="center"/>
      </w:pPr>
    </w:p>
    <w:p w:rsidR="00A06501" w:rsidRPr="007147CD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1.Порядок </w:t>
      </w:r>
      <w:r w:rsidRPr="003E40C4">
        <w:rPr>
          <w:rFonts w:ascii="Times New Roman" w:hAnsi="Times New Roman" w:cs="Times New Roman"/>
          <w:sz w:val="28"/>
          <w:szCs w:val="28"/>
        </w:rPr>
        <w:t xml:space="preserve">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малоимущими и предоставления им жилых помещений муниципального жилищного фонда по договорам социального найма в </w:t>
      </w:r>
      <w:proofErr w:type="spellStart"/>
      <w:r w:rsidRPr="003E40C4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E40C4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</w:t>
      </w:r>
      <w:proofErr w:type="gramStart"/>
      <w:r w:rsidRPr="003E40C4">
        <w:rPr>
          <w:rFonts w:ascii="Times New Roman" w:hAnsi="Times New Roman" w:cs="Times New Roman"/>
          <w:sz w:val="28"/>
          <w:szCs w:val="28"/>
        </w:rPr>
        <w:t>я</w:t>
      </w:r>
      <w:r w:rsidRPr="007147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147C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со </w:t>
      </w:r>
      <w:hyperlink r:id="rId8" w:history="1">
        <w:r w:rsidRPr="007147CD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7147C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7147C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47CD">
        <w:rPr>
          <w:rFonts w:ascii="Times New Roman" w:hAnsi="Times New Roman" w:cs="Times New Roman"/>
          <w:sz w:val="28"/>
          <w:szCs w:val="28"/>
        </w:rPr>
        <w:t xml:space="preserve"> Пермской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147CD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7147CD">
        <w:rPr>
          <w:rFonts w:ascii="Times New Roman" w:hAnsi="Times New Roman" w:cs="Times New Roman"/>
          <w:sz w:val="28"/>
          <w:szCs w:val="28"/>
        </w:rPr>
        <w:t xml:space="preserve"> 2692-600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7C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147CD">
        <w:rPr>
          <w:rFonts w:ascii="Times New Roman" w:hAnsi="Times New Roman" w:cs="Times New Roman"/>
          <w:sz w:val="28"/>
          <w:szCs w:val="28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06501" w:rsidRPr="00524B8B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CD">
        <w:rPr>
          <w:rFonts w:ascii="Times New Roman" w:hAnsi="Times New Roman" w:cs="Times New Roman"/>
          <w:sz w:val="28"/>
          <w:szCs w:val="28"/>
        </w:rPr>
        <w:t xml:space="preserve">2.Порядок признания граждан малоимущими, нуждающимися в улучшении жилищных условий в целях предоставления жилых помещений муниципального жилищного фонда по договору социального найма определен </w:t>
      </w:r>
      <w:hyperlink r:id="rId10" w:history="1">
        <w:r w:rsidRPr="007147C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47CD">
        <w:rPr>
          <w:rFonts w:ascii="Times New Roman" w:hAnsi="Times New Roman" w:cs="Times New Roman"/>
          <w:sz w:val="28"/>
          <w:szCs w:val="28"/>
        </w:rPr>
        <w:t xml:space="preserve"> Пермской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147CD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7147CD">
        <w:rPr>
          <w:rFonts w:ascii="Times New Roman" w:hAnsi="Times New Roman" w:cs="Times New Roman"/>
          <w:sz w:val="28"/>
          <w:szCs w:val="28"/>
        </w:rPr>
        <w:t xml:space="preserve"> 2692-600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7CD">
        <w:rPr>
          <w:rFonts w:ascii="Times New Roman" w:hAnsi="Times New Roman" w:cs="Times New Roman"/>
          <w:sz w:val="28"/>
          <w:szCs w:val="28"/>
        </w:rPr>
        <w:t xml:space="preserve">О порядке определения размера дохода, приходящегося на каждого члена семьи, и стоимости </w:t>
      </w:r>
      <w:r w:rsidRPr="00524B8B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 членов семьи и подлежащего налогообложению, в целях признания граждан малоимущими и предоставления</w:t>
      </w:r>
      <w:proofErr w:type="gramEnd"/>
      <w:r w:rsidRPr="00524B8B">
        <w:rPr>
          <w:rFonts w:ascii="Times New Roman" w:hAnsi="Times New Roman" w:cs="Times New Roman"/>
          <w:sz w:val="28"/>
          <w:szCs w:val="28"/>
        </w:rPr>
        <w:t xml:space="preserve"> им по договорам социального найма жилых помещений муниципального жилищного фонда».</w:t>
      </w:r>
    </w:p>
    <w:p w:rsidR="00A06501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524B8B">
        <w:rPr>
          <w:rFonts w:ascii="Times New Roman" w:hAnsi="Times New Roman" w:cs="Times New Roman"/>
          <w:sz w:val="28"/>
          <w:szCs w:val="28"/>
        </w:rPr>
        <w:t xml:space="preserve">.Перечень видов доходов, учитываемых при отнесении граждан к категории малоимущих в целях постановки на учет и предоставления им жилых помещений, перечень имущества   </w:t>
      </w:r>
      <w:r w:rsidRPr="00524B8B">
        <w:rPr>
          <w:rFonts w:ascii="Times New Roman" w:hAnsi="Times New Roman" w:cs="Times New Roman"/>
          <w:bCs/>
          <w:sz w:val="28"/>
          <w:szCs w:val="28"/>
        </w:rPr>
        <w:t>и определение стоимости имущества, учитываемого для признания граждан малоимущими в целях постановки на учет в качестве нуждающихся в жилых помещениях, перечень документов и сведений, необходимых для проведения процедуры расчета размера дохода и определения стоимости имущества в целях</w:t>
      </w:r>
      <w:proofErr w:type="gramEnd"/>
      <w:r w:rsidRPr="00524B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4B8B">
        <w:rPr>
          <w:rFonts w:ascii="Times New Roman" w:hAnsi="Times New Roman" w:cs="Times New Roman"/>
          <w:bCs/>
          <w:sz w:val="28"/>
          <w:szCs w:val="28"/>
        </w:rPr>
        <w:t xml:space="preserve">отнесения граждан к категории малоимущих </w:t>
      </w:r>
      <w:r w:rsidRPr="00524B8B">
        <w:rPr>
          <w:rFonts w:ascii="Times New Roman" w:hAnsi="Times New Roman" w:cs="Times New Roman"/>
          <w:sz w:val="28"/>
          <w:szCs w:val="28"/>
        </w:rPr>
        <w:t xml:space="preserve">определены </w:t>
      </w:r>
      <w:hyperlink r:id="rId11" w:history="1">
        <w:r w:rsidRPr="00524B8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24B8B">
        <w:rPr>
          <w:rFonts w:ascii="Times New Roman" w:hAnsi="Times New Roman" w:cs="Times New Roman"/>
          <w:sz w:val="28"/>
          <w:szCs w:val="28"/>
        </w:rPr>
        <w:t xml:space="preserve"> Пермской области</w:t>
      </w:r>
      <w:r w:rsidRPr="007147CD">
        <w:rPr>
          <w:rFonts w:ascii="Times New Roman" w:hAnsi="Times New Roman" w:cs="Times New Roman"/>
          <w:sz w:val="28"/>
          <w:szCs w:val="28"/>
        </w:rPr>
        <w:t xml:space="preserve"> 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147CD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7147CD">
        <w:rPr>
          <w:rFonts w:ascii="Times New Roman" w:hAnsi="Times New Roman" w:cs="Times New Roman"/>
          <w:sz w:val="28"/>
          <w:szCs w:val="28"/>
        </w:rPr>
        <w:t xml:space="preserve"> 2692-600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7CD">
        <w:rPr>
          <w:rFonts w:ascii="Times New Roman" w:hAnsi="Times New Roman" w:cs="Times New Roman"/>
          <w:sz w:val="28"/>
          <w:szCs w:val="28"/>
        </w:rPr>
        <w:t xml:space="preserve"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</w:t>
      </w:r>
      <w:r w:rsidRPr="007147CD">
        <w:rPr>
          <w:rFonts w:ascii="Times New Roman" w:hAnsi="Times New Roman" w:cs="Times New Roman"/>
          <w:sz w:val="28"/>
          <w:szCs w:val="28"/>
        </w:rPr>
        <w:lastRenderedPageBreak/>
        <w:t>предоставления им по договорам социального найма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06501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7147CD">
        <w:rPr>
          <w:rFonts w:ascii="Times New Roman" w:hAnsi="Times New Roman" w:cs="Times New Roman"/>
          <w:sz w:val="28"/>
          <w:szCs w:val="28"/>
        </w:rPr>
        <w:t>Расчет среднемесячного дохода, необходимого для проживания семьи гражданина-заявителя или одиноко проживающего гражданина, в целях признания граждан малоимущими и предоставления им жилых помещений муниципального жилищного фонда по договорам социального найма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7147CD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представляемых гражданином-заявителем согласно </w:t>
      </w:r>
      <w:hyperlink r:id="rId12" w:history="1">
        <w:r w:rsidRPr="007147CD">
          <w:rPr>
            <w:rFonts w:ascii="Times New Roman" w:hAnsi="Times New Roman" w:cs="Times New Roman"/>
            <w:color w:val="0000FF"/>
            <w:sz w:val="28"/>
            <w:szCs w:val="28"/>
          </w:rPr>
          <w:t>статье 7</w:t>
        </w:r>
      </w:hyperlink>
      <w:r w:rsidRPr="007147CD">
        <w:rPr>
          <w:rFonts w:ascii="Times New Roman" w:hAnsi="Times New Roman" w:cs="Times New Roman"/>
          <w:sz w:val="28"/>
          <w:szCs w:val="28"/>
        </w:rPr>
        <w:t xml:space="preserve"> Закона Пермской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147CD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7147CD">
        <w:rPr>
          <w:rFonts w:ascii="Times New Roman" w:hAnsi="Times New Roman" w:cs="Times New Roman"/>
          <w:sz w:val="28"/>
          <w:szCs w:val="28"/>
        </w:rPr>
        <w:t xml:space="preserve"> 2692-600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7CD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каждого члена семьи</w:t>
      </w:r>
      <w:proofErr w:type="gramEnd"/>
      <w:r w:rsidRPr="007147CD">
        <w:rPr>
          <w:rFonts w:ascii="Times New Roman" w:hAnsi="Times New Roman" w:cs="Times New Roman"/>
          <w:sz w:val="28"/>
          <w:szCs w:val="28"/>
        </w:rPr>
        <w:t>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фонда».</w:t>
      </w:r>
    </w:p>
    <w:p w:rsidR="00A06501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Гражданин-заявитель представляет лично письменное заявление по форме согласно приложению 1 к настоящему Порядку. </w:t>
      </w:r>
    </w:p>
    <w:p w:rsidR="00A06501" w:rsidRPr="007147CD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6.Должностное лицо Уполномоченного органа представляет заявителю расписку в получении документов по форме согласно приложению 2 к настоящему Порядку</w:t>
      </w:r>
      <w:r w:rsidRPr="007147CD">
        <w:rPr>
          <w:rFonts w:ascii="Times New Roman" w:hAnsi="Times New Roman" w:cs="Times New Roman"/>
          <w:sz w:val="28"/>
          <w:szCs w:val="28"/>
        </w:rPr>
        <w:t>.</w:t>
      </w:r>
    </w:p>
    <w:p w:rsidR="00A06501" w:rsidRDefault="00A06501" w:rsidP="00A06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C3A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Уполномоченный орган п</w:t>
      </w:r>
      <w:r w:rsidRPr="00EE5C3A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EE5C3A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5C3A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 xml:space="preserve">, содержащихся в документах, необходимых для определения размера дохода </w:t>
      </w:r>
      <w:r w:rsidRPr="00EE5C3A">
        <w:rPr>
          <w:rFonts w:ascii="Times New Roman" w:hAnsi="Times New Roman" w:cs="Times New Roman"/>
          <w:sz w:val="28"/>
          <w:szCs w:val="28"/>
        </w:rPr>
        <w:t xml:space="preserve">и </w:t>
      </w:r>
      <w:r w:rsidR="00D12599" w:rsidRPr="00EE5C3A">
        <w:rPr>
          <w:rFonts w:ascii="Times New Roman" w:hAnsi="Times New Roman" w:cs="Times New Roman"/>
          <w:sz w:val="28"/>
          <w:szCs w:val="28"/>
        </w:rPr>
        <w:t>расс</w:t>
      </w:r>
      <w:r w:rsidR="00D12599">
        <w:rPr>
          <w:rFonts w:ascii="Times New Roman" w:hAnsi="Times New Roman" w:cs="Times New Roman"/>
          <w:sz w:val="28"/>
          <w:szCs w:val="28"/>
        </w:rPr>
        <w:t>читывает</w:t>
      </w:r>
      <w:r w:rsidRPr="00EE5C3A">
        <w:rPr>
          <w:rFonts w:ascii="Times New Roman" w:hAnsi="Times New Roman" w:cs="Times New Roman"/>
          <w:sz w:val="28"/>
          <w:szCs w:val="28"/>
        </w:rPr>
        <w:t xml:space="preserve"> размер дохода семьи в отношении гражданина, обратившегося с заявлением о признании гражданина-заявителя и членов его семьи или одиноко проживающего гражданина малоимущим</w:t>
      </w:r>
      <w:proofErr w:type="gramStart"/>
      <w:r w:rsidRPr="00EE5C3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E5C3A">
        <w:rPr>
          <w:rFonts w:ascii="Times New Roman" w:hAnsi="Times New Roman" w:cs="Times New Roman"/>
          <w:sz w:val="28"/>
          <w:szCs w:val="28"/>
        </w:rPr>
        <w:t>м) в целях постановки</w:t>
      </w:r>
      <w:r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помещениях. </w:t>
      </w: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E5C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EE5C3A">
        <w:rPr>
          <w:rFonts w:ascii="Times New Roman" w:hAnsi="Times New Roman" w:cs="Times New Roman"/>
          <w:sz w:val="28"/>
          <w:szCs w:val="28"/>
        </w:rPr>
        <w:t xml:space="preserve"> проверки сведений, представленных гражданином-заявителем Уполномоченный орган направляет запросы в органы государственной власти Российской Федерации и Пермского края, органы местного самоуправления, органы, осуществляющие государственную регистрацию индивидуальных предпринимателей, налоговые органы, органы, осуществляющие государственную регистрацию прав на недвижимое имущество и сделок с ним, органы и учреждения  федеральной государственной службы занятости населения, правоохранительные органы, другие органы и организации</w:t>
      </w:r>
      <w:proofErr w:type="gramStart"/>
      <w:r w:rsidRPr="00EE5C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E5C3A">
        <w:rPr>
          <w:rFonts w:ascii="Times New Roman" w:hAnsi="Times New Roman" w:cs="Times New Roman"/>
          <w:sz w:val="28"/>
          <w:szCs w:val="28"/>
        </w:rPr>
        <w:t>далее-</w:t>
      </w:r>
      <w:r>
        <w:rPr>
          <w:rFonts w:ascii="Times New Roman" w:hAnsi="Times New Roman" w:cs="Times New Roman"/>
          <w:sz w:val="28"/>
          <w:szCs w:val="28"/>
        </w:rPr>
        <w:t xml:space="preserve">органы, </w:t>
      </w:r>
      <w:r w:rsidRPr="00EE5C3A">
        <w:rPr>
          <w:rFonts w:ascii="Times New Roman" w:hAnsi="Times New Roman" w:cs="Times New Roman"/>
          <w:sz w:val="28"/>
          <w:szCs w:val="28"/>
        </w:rPr>
        <w:t>организации).</w:t>
      </w: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E5C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сведений </w:t>
      </w:r>
      <w:r w:rsidRPr="00EE5C3A">
        <w:rPr>
          <w:rFonts w:ascii="Times New Roman" w:hAnsi="Times New Roman" w:cs="Times New Roman"/>
          <w:sz w:val="28"/>
          <w:szCs w:val="28"/>
        </w:rPr>
        <w:t>Уполномоченным органом гражданин-заявител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5C3A">
        <w:rPr>
          <w:rFonts w:ascii="Times New Roman" w:hAnsi="Times New Roman" w:cs="Times New Roman"/>
          <w:sz w:val="28"/>
          <w:szCs w:val="28"/>
        </w:rPr>
        <w:t xml:space="preserve"> и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5C3A">
        <w:rPr>
          <w:rFonts w:ascii="Times New Roman" w:hAnsi="Times New Roman" w:cs="Times New Roman"/>
          <w:sz w:val="28"/>
          <w:szCs w:val="28"/>
        </w:rPr>
        <w:t xml:space="preserve"> его семьи,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EE5C3A">
        <w:rPr>
          <w:rFonts w:ascii="Times New Roman" w:hAnsi="Times New Roman" w:cs="Times New Roman"/>
          <w:sz w:val="28"/>
          <w:szCs w:val="28"/>
        </w:rPr>
        <w:t xml:space="preserve"> одиноко проживающ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E5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C3A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, дают в письменной форме с</w:t>
      </w:r>
      <w:r w:rsidRPr="00EE5C3A">
        <w:rPr>
          <w:rFonts w:ascii="Times New Roman" w:hAnsi="Times New Roman" w:cs="Times New Roman"/>
          <w:sz w:val="28"/>
          <w:szCs w:val="28"/>
        </w:rPr>
        <w:t>огласие на проверку, представленных им сведений о доходах и имуществе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 оформляется в форме заявления</w:t>
      </w:r>
      <w:r w:rsidRPr="00EE5C3A">
        <w:rPr>
          <w:rFonts w:ascii="Times New Roman" w:hAnsi="Times New Roman" w:cs="Times New Roman"/>
          <w:sz w:val="28"/>
          <w:szCs w:val="28"/>
        </w:rPr>
        <w:t xml:space="preserve">, при подаче документов для признания </w:t>
      </w:r>
      <w:proofErr w:type="gramStart"/>
      <w:r w:rsidRPr="00EE5C3A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EE5C3A">
        <w:rPr>
          <w:rFonts w:ascii="Times New Roman" w:hAnsi="Times New Roman" w:cs="Times New Roman"/>
          <w:sz w:val="28"/>
          <w:szCs w:val="28"/>
        </w:rPr>
        <w:t xml:space="preserve"> в целях постановки на учет в качестве нуждающихся в жилых помещениях и предоставления жилых помещений муниципального специализированного жилищного фонда.</w:t>
      </w:r>
    </w:p>
    <w:p w:rsidR="00A06501" w:rsidRPr="006964D4" w:rsidRDefault="00A06501" w:rsidP="00A06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964D4">
        <w:rPr>
          <w:rFonts w:ascii="Times New Roman" w:hAnsi="Times New Roman" w:cs="Times New Roman"/>
          <w:sz w:val="28"/>
          <w:szCs w:val="28"/>
        </w:rPr>
        <w:t xml:space="preserve">. Заявитель несет 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64D4">
        <w:rPr>
          <w:rFonts w:ascii="Times New Roman" w:hAnsi="Times New Roman" w:cs="Times New Roman"/>
          <w:sz w:val="28"/>
          <w:szCs w:val="28"/>
        </w:rPr>
        <w:t>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964D4">
        <w:rPr>
          <w:rFonts w:ascii="Times New Roman" w:hAnsi="Times New Roman" w:cs="Times New Roman"/>
          <w:sz w:val="28"/>
          <w:szCs w:val="28"/>
        </w:rPr>
        <w:t>м сведений, а также подтверждающих их документов.</w:t>
      </w:r>
    </w:p>
    <w:p w:rsidR="00A06501" w:rsidRPr="006964D4" w:rsidRDefault="00A06501" w:rsidP="00A06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4D4">
        <w:rPr>
          <w:rFonts w:ascii="Times New Roman" w:hAnsi="Times New Roman" w:cs="Times New Roman"/>
          <w:sz w:val="28"/>
          <w:szCs w:val="28"/>
        </w:rPr>
        <w:t>Представление   заявителем неполных и (или) недостоверных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 xml:space="preserve">является основанием для отказа в признании малоимущими в целях </w:t>
      </w:r>
      <w:r w:rsidRPr="006964D4">
        <w:rPr>
          <w:rFonts w:ascii="Times New Roman" w:hAnsi="Times New Roman" w:cs="Times New Roman"/>
          <w:sz w:val="28"/>
          <w:szCs w:val="28"/>
        </w:rPr>
        <w:lastRenderedPageBreak/>
        <w:t>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на учет в качестве нуждающихся в жилых помещениях и предоставления им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договорам социального найма жилых помещений 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фонда;</w:t>
      </w:r>
    </w:p>
    <w:p w:rsidR="00A06501" w:rsidRPr="006964D4" w:rsidRDefault="00A06501" w:rsidP="00A06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6964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4D4">
        <w:rPr>
          <w:rFonts w:ascii="Times New Roman" w:hAnsi="Times New Roman" w:cs="Times New Roman"/>
          <w:sz w:val="28"/>
          <w:szCs w:val="28"/>
        </w:rPr>
        <w:t>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64D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4D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964D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4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 и 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принадлежности, несут   ответственность   за   достоверность  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содержащихся в выданных соответствующими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и организациями гражданину-заявителю и членам его семьи документах (копиях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документов), являющихся основанием для учета размера дохода и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D4">
        <w:rPr>
          <w:rFonts w:ascii="Times New Roman" w:hAnsi="Times New Roman" w:cs="Times New Roman"/>
          <w:sz w:val="28"/>
          <w:szCs w:val="28"/>
        </w:rPr>
        <w:t>имущества.</w:t>
      </w:r>
      <w:proofErr w:type="gramEnd"/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12.Документы рассматриваются Уполномоченным органом как конфиденциальная информация. Дополнительные документы приобщаются к личному делу гражданина-заявителя, которое заводится на момент подачи заявления. Личное дело и все содержащиеся в нем документы также рассматриваются как конфиденциальная информация. Лицам, в отношении которых проводится проверка, предоставляется право ознакомления с личным делом и документами проверки.</w:t>
      </w:r>
    </w:p>
    <w:p w:rsidR="00A06501" w:rsidRPr="00007D03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6501" w:rsidRPr="00007D03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6501" w:rsidRPr="00007D03" w:rsidRDefault="00A06501" w:rsidP="00A065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Pr="008813A4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A06501" w:rsidRPr="00FF1771" w:rsidRDefault="00A06501" w:rsidP="00A06501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FF1771">
        <w:rPr>
          <w:rFonts w:ascii="Times New Roman" w:hAnsi="Times New Roman" w:cs="Times New Roman"/>
        </w:rPr>
        <w:t xml:space="preserve">к Порядку 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FF1771">
        <w:rPr>
          <w:rFonts w:ascii="Times New Roman" w:hAnsi="Times New Roman" w:cs="Times New Roman"/>
        </w:rPr>
        <w:t>малоимущими</w:t>
      </w:r>
      <w:proofErr w:type="gramEnd"/>
      <w:r w:rsidRPr="00FF1771">
        <w:rPr>
          <w:rFonts w:ascii="Times New Roman" w:hAnsi="Times New Roman" w:cs="Times New Roman"/>
        </w:rPr>
        <w:t xml:space="preserve"> и предоставления им жилых помещений муниципального жилищного фонда по договорам социального найма в </w:t>
      </w:r>
      <w:proofErr w:type="spellStart"/>
      <w:r w:rsidRPr="00FF1771">
        <w:rPr>
          <w:rFonts w:ascii="Times New Roman" w:hAnsi="Times New Roman" w:cs="Times New Roman"/>
        </w:rPr>
        <w:t>Юсьвинском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муниципальном округе Пермского края, </w:t>
      </w:r>
      <w:r>
        <w:rPr>
          <w:rFonts w:ascii="Times New Roman" w:hAnsi="Times New Roman" w:cs="Times New Roman"/>
        </w:rPr>
        <w:t>у</w:t>
      </w:r>
      <w:r w:rsidRPr="00FF1771">
        <w:rPr>
          <w:rFonts w:ascii="Times New Roman" w:hAnsi="Times New Roman" w:cs="Times New Roman"/>
        </w:rPr>
        <w:t xml:space="preserve">твержденному постановлением администрации </w:t>
      </w:r>
      <w:proofErr w:type="spellStart"/>
      <w:r w:rsidRPr="00FF1771">
        <w:rPr>
          <w:rFonts w:ascii="Times New Roman" w:hAnsi="Times New Roman" w:cs="Times New Roman"/>
        </w:rPr>
        <w:t>Юсьвинского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муниципального округа Пермского края от 30.10.2020 №553  </w:t>
      </w:r>
    </w:p>
    <w:p w:rsidR="00A06501" w:rsidRDefault="00A06501" w:rsidP="00A06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501" w:rsidRPr="008813A4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8813A4">
        <w:rPr>
          <w:rFonts w:ascii="Times New Roman" w:hAnsi="Times New Roman" w:cs="Times New Roman"/>
          <w:sz w:val="24"/>
          <w:szCs w:val="24"/>
        </w:rPr>
        <w:t>ЗАЯВЛЕНИЕ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на признание гражданина и членов его семьи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в целях признания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813A4">
        <w:rPr>
          <w:rFonts w:ascii="Times New Roman" w:hAnsi="Times New Roman" w:cs="Times New Roman"/>
          <w:sz w:val="24"/>
          <w:szCs w:val="24"/>
        </w:rPr>
        <w:t xml:space="preserve"> в получении жилых помещений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фонда,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813A4">
        <w:rPr>
          <w:rFonts w:ascii="Times New Roman" w:hAnsi="Times New Roman" w:cs="Times New Roman"/>
          <w:sz w:val="24"/>
          <w:szCs w:val="24"/>
        </w:rPr>
        <w:t xml:space="preserve"> по договорам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 3. Пол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4. Место рождения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________________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республика, край, область, населенный пункт</w:t>
      </w:r>
      <w:r>
        <w:rPr>
          <w:rFonts w:ascii="Times New Roman" w:hAnsi="Times New Roman" w:cs="Times New Roman"/>
        </w:rPr>
        <w:t>)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5. Место жительства (регистрации)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индекс, республика, край, область,</w:t>
      </w:r>
      <w:proofErr w:type="gramEnd"/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населенный пункт,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</w:t>
      </w:r>
    </w:p>
    <w:p w:rsidR="00A06501" w:rsidRPr="008813A4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>улица, дом, корпус, квартира, телефон</w:t>
      </w:r>
      <w:r>
        <w:rPr>
          <w:rFonts w:ascii="Times New Roman" w:hAnsi="Times New Roman" w:cs="Times New Roman"/>
        </w:rPr>
        <w:t>)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6. Гражданство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813A4">
        <w:rPr>
          <w:rFonts w:ascii="Times New Roman" w:hAnsi="Times New Roman" w:cs="Times New Roman"/>
          <w:sz w:val="24"/>
          <w:szCs w:val="24"/>
        </w:rPr>
        <w:t>____________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7.  Основной   документ,   удостоверяющий   личность  (паспорт)  гражданина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Российской Федерации: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серия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 номер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___________ выдан "____" __________ _______ года.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8. Индивидуальный номер налогоплательщика (ИНН)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9.  Номер страхового свидетельства государственного пенсионного страхования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(СНИЛС)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10. Состав семьи:</w:t>
      </w:r>
    </w:p>
    <w:tbl>
      <w:tblPr>
        <w:tblW w:w="9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200"/>
        <w:gridCol w:w="1920"/>
        <w:gridCol w:w="1560"/>
        <w:gridCol w:w="1560"/>
      </w:tblGrid>
      <w:tr w:rsidR="00A06501" w:rsidRPr="008813A4" w:rsidTr="006430AC">
        <w:trPr>
          <w:trHeight w:val="246"/>
        </w:trPr>
        <w:tc>
          <w:tcPr>
            <w:tcW w:w="180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отчество   </w:t>
            </w:r>
          </w:p>
        </w:tc>
        <w:tc>
          <w:tcPr>
            <w:tcW w:w="156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</w:p>
        </w:tc>
        <w:tc>
          <w:tcPr>
            <w:tcW w:w="120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2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  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личность,   </w:t>
            </w:r>
          </w:p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полномочия  </w:t>
            </w:r>
          </w:p>
        </w:tc>
        <w:tc>
          <w:tcPr>
            <w:tcW w:w="156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ИНН    </w:t>
            </w:r>
          </w:p>
        </w:tc>
        <w:tc>
          <w:tcPr>
            <w:tcW w:w="1560" w:type="dxa"/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8"/>
            <w:bookmarkEnd w:id="2"/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СНИЛС   </w:t>
            </w:r>
          </w:p>
        </w:tc>
      </w:tr>
      <w:tr w:rsidR="00A06501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  <w:tc>
          <w:tcPr>
            <w:tcW w:w="192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A06501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8813A4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8813A4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8813A4">
        <w:rPr>
          <w:rFonts w:ascii="Times New Roman" w:hAnsi="Times New Roman" w:cs="Times New Roman"/>
        </w:rPr>
        <w:t>Подтверждаем  согласие  на  обработку  персональных данных с использованием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средств  автоматизации  или  без использования таких средств, включая сбор,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запись,   систематизацию,   накопление,  хранение,  уточнение  (обновление,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изменение),    извлечение,    использование,    передачу,    обезличивание,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блокирование,  удаление,  уничтожение,  в  целях  признания малоимущими для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признания  нуждающимися в жилых помещениях по договору социального найма, а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также  на  проведение  проверки  предоставленных  сведений.</w:t>
      </w:r>
      <w:proofErr w:type="gramEnd"/>
      <w:r w:rsidRPr="008813A4">
        <w:rPr>
          <w:rFonts w:ascii="Times New Roman" w:hAnsi="Times New Roman" w:cs="Times New Roman"/>
        </w:rPr>
        <w:t xml:space="preserve"> Данное согласие</w:t>
      </w:r>
      <w:r w:rsidR="00EE1851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действует до даты подачи заявления об отзыве настоящего согласия.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___________</w:t>
      </w:r>
      <w:r>
        <w:rPr>
          <w:rFonts w:ascii="Times New Roman" w:hAnsi="Times New Roman" w:cs="Times New Roman"/>
        </w:rPr>
        <w:t>________</w:t>
      </w:r>
      <w:r w:rsidRPr="008813A4">
        <w:rPr>
          <w:rFonts w:ascii="Times New Roman" w:hAnsi="Times New Roman" w:cs="Times New Roman"/>
        </w:rPr>
        <w:t>________/_____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_______/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(подпись заявителя)    (Ф.И.О. заявителя)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</w:t>
      </w:r>
      <w:r>
        <w:rPr>
          <w:rFonts w:ascii="Times New Roman" w:hAnsi="Times New Roman" w:cs="Times New Roman"/>
        </w:rPr>
        <w:t>_______</w:t>
      </w:r>
      <w:r w:rsidRPr="008813A4">
        <w:rPr>
          <w:rFonts w:ascii="Times New Roman" w:hAnsi="Times New Roman" w:cs="Times New Roman"/>
        </w:rPr>
        <w:t>________________/____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________/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____________</w:t>
      </w:r>
      <w:r>
        <w:rPr>
          <w:rFonts w:ascii="Times New Roman" w:hAnsi="Times New Roman" w:cs="Times New Roman"/>
        </w:rPr>
        <w:t>______</w:t>
      </w:r>
      <w:r w:rsidRPr="008813A4">
        <w:rPr>
          <w:rFonts w:ascii="Times New Roman" w:hAnsi="Times New Roman" w:cs="Times New Roman"/>
        </w:rPr>
        <w:t>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____/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_____________/_________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 xml:space="preserve">___/ </w:t>
      </w:r>
      <w:hyperlink w:anchor="P135" w:history="1">
        <w:r w:rsidRPr="008813A4">
          <w:rPr>
            <w:rFonts w:ascii="Times New Roman" w:hAnsi="Times New Roman" w:cs="Times New Roman"/>
            <w:color w:val="0000FF"/>
          </w:rPr>
          <w:t>&lt;1&gt;</w:t>
        </w:r>
      </w:hyperlink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1. Справка о доходах.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_________________________________________________________________________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_________________________________________________________________________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_________________________________________________________________________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________________________________________________________________________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49530</wp:posOffset>
                </wp:positionV>
                <wp:extent cx="1385570" cy="577215"/>
                <wp:effectExtent l="10795" t="8890" r="1333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4.55pt;margin-top:3.9pt;width:109.1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"/>
            </w:pict>
          </mc:Fallback>
        </mc:AlternateContent>
      </w:r>
      <w:r w:rsidRPr="008813A4">
        <w:rPr>
          <w:rFonts w:ascii="Times New Roman" w:hAnsi="Times New Roman" w:cs="Times New Roman"/>
          <w:sz w:val="24"/>
          <w:szCs w:val="24"/>
        </w:rPr>
        <w:t xml:space="preserve">Дата приема документов   </w:t>
      </w:r>
      <w:r>
        <w:rPr>
          <w:rFonts w:ascii="Times New Roman" w:hAnsi="Times New Roman" w:cs="Times New Roman"/>
          <w:sz w:val="24"/>
          <w:szCs w:val="24"/>
        </w:rPr>
        <w:t xml:space="preserve">«____»    </w:t>
      </w:r>
      <w:r w:rsidRPr="008813A4">
        <w:rPr>
          <w:rFonts w:ascii="Times New Roman" w:hAnsi="Times New Roman" w:cs="Times New Roman"/>
          <w:sz w:val="24"/>
          <w:szCs w:val="24"/>
        </w:rPr>
        <w:t xml:space="preserve">___________________ 20___ г.   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17145</wp:posOffset>
                </wp:positionV>
                <wp:extent cx="1385570" cy="259715"/>
                <wp:effectExtent l="10795" t="12700" r="13335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01" w:rsidRPr="0098094A" w:rsidRDefault="00A06501" w:rsidP="00A06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0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Подпись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54.55pt;margin-top:1.35pt;width:109.1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">
                <v:textbox>
                  <w:txbxContent>
                    <w:p w:rsidR="00A06501" w:rsidRPr="0098094A" w:rsidRDefault="00A06501" w:rsidP="00A0650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0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Подпись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17145</wp:posOffset>
                </wp:positionV>
                <wp:extent cx="2242820" cy="201930"/>
                <wp:effectExtent l="10160" t="1270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34.75pt;margin-top:1.35pt;width:176.6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Выдана расписка в получении документов: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                    «____» </w:t>
      </w:r>
      <w:r w:rsidRPr="008813A4">
        <w:rPr>
          <w:rFonts w:ascii="Times New Roman" w:hAnsi="Times New Roman" w:cs="Times New Roman"/>
          <w:sz w:val="24"/>
          <w:szCs w:val="24"/>
        </w:rPr>
        <w:t xml:space="preserve"> __________________________________  20___ г.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5080</wp:posOffset>
                </wp:positionV>
                <wp:extent cx="3676650" cy="173355"/>
                <wp:effectExtent l="10160" t="13970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4.75pt;margin-top:.4pt;width:289.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Подпись, Ф.И.О. должностного лица, принявшего заявление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  --------------------------------</w:t>
      </w:r>
    </w:p>
    <w:p w:rsidR="00A06501" w:rsidRPr="008813A4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bookmarkStart w:id="3" w:name="P135"/>
      <w:bookmarkEnd w:id="3"/>
      <w:r w:rsidRPr="008813A4">
        <w:rPr>
          <w:rFonts w:ascii="Times New Roman" w:hAnsi="Times New Roman" w:cs="Times New Roman"/>
        </w:rPr>
        <w:t>&lt;1&gt;  Заявление  подписывается  всеми совершеннолетними членами семьи, а</w:t>
      </w:r>
      <w:r w:rsidR="00A17D8F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также несовершеннолетними в возрасте от 14 до 18 лет, от несовершеннолетних</w:t>
      </w:r>
      <w:r w:rsidR="00A17D8F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в  возрасте  до 14 лет действуют родители (усыновители). Подписи ставятся в</w:t>
      </w:r>
      <w:r w:rsidR="00A17D8F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присутствии  должностного  лица,  принимающего  документы.  В  ином  случае</w:t>
      </w:r>
      <w:r w:rsidR="00A17D8F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представляется   оформленное   в  письменном  виде  согласие  члена  семьи,</w:t>
      </w:r>
      <w:r w:rsidR="00A17D8F"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 xml:space="preserve">заверенное нотариально, с проставлением отметки об этом в </w:t>
      </w:r>
      <w:hyperlink w:anchor="P78" w:history="1">
        <w:r w:rsidRPr="008813A4">
          <w:rPr>
            <w:rFonts w:ascii="Times New Roman" w:hAnsi="Times New Roman" w:cs="Times New Roman"/>
            <w:color w:val="0000FF"/>
          </w:rPr>
          <w:t>графе 4</w:t>
        </w:r>
      </w:hyperlink>
      <w:r w:rsidRPr="008813A4">
        <w:rPr>
          <w:rFonts w:ascii="Times New Roman" w:hAnsi="Times New Roman" w:cs="Times New Roman"/>
        </w:rPr>
        <w:t>.</w:t>
      </w: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Default="00A06501" w:rsidP="00A06501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A06501" w:rsidRDefault="00A06501" w:rsidP="00A06501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заявлению на признание гражданина членов его семьи </w:t>
      </w:r>
      <w:proofErr w:type="gramStart"/>
      <w:r>
        <w:rPr>
          <w:rFonts w:ascii="Times New Roman" w:hAnsi="Times New Roman" w:cs="Times New Roman"/>
          <w:sz w:val="20"/>
          <w:szCs w:val="20"/>
        </w:rPr>
        <w:t>малоимущими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Pr="004F13F9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СПРАВКА</w:t>
      </w:r>
    </w:p>
    <w:p w:rsidR="00A06501" w:rsidRPr="004F13F9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о доходах и об имуществе гражданина для признания</w:t>
      </w:r>
    </w:p>
    <w:p w:rsidR="00A06501" w:rsidRPr="004F13F9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4F13F9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4F13F9">
        <w:rPr>
          <w:rFonts w:ascii="Times New Roman" w:hAnsi="Times New Roman" w:cs="Times New Roman"/>
          <w:sz w:val="24"/>
          <w:szCs w:val="24"/>
        </w:rPr>
        <w:t xml:space="preserve"> в целях признания нуждающимся в получении</w:t>
      </w:r>
    </w:p>
    <w:p w:rsidR="00A06501" w:rsidRPr="004F13F9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фонда,</w:t>
      </w:r>
    </w:p>
    <w:p w:rsidR="00A06501" w:rsidRPr="004F13F9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13F9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4F13F9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</w:t>
      </w:r>
    </w:p>
    <w:p w:rsidR="00A06501" w:rsidRPr="004F13F9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D529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_________________,</w:t>
      </w:r>
    </w:p>
    <w:p w:rsidR="00A06501" w:rsidRPr="00AD529D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AD529D">
        <w:rPr>
          <w:rFonts w:ascii="Times New Roman" w:hAnsi="Times New Roman" w:cs="Times New Roman"/>
        </w:rPr>
        <w:t>(фамилия, имя, отчество, дата рождения заявителя)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198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AD529D">
        <w:rPr>
          <w:rFonts w:ascii="Times New Roman" w:hAnsi="Times New Roman" w:cs="Times New Roman"/>
          <w:sz w:val="24"/>
          <w:szCs w:val="24"/>
        </w:rPr>
        <w:t xml:space="preserve"> о своих</w:t>
      </w:r>
      <w:r>
        <w:rPr>
          <w:rFonts w:ascii="Times New Roman" w:hAnsi="Times New Roman" w:cs="Times New Roman"/>
          <w:sz w:val="24"/>
          <w:szCs w:val="24"/>
        </w:rPr>
        <w:t xml:space="preserve"> доходах за расчетный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529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»________</w:t>
      </w:r>
      <w:r w:rsidRPr="00AD529D">
        <w:rPr>
          <w:rFonts w:ascii="Times New Roman" w:hAnsi="Times New Roman" w:cs="Times New Roman"/>
          <w:sz w:val="24"/>
          <w:szCs w:val="24"/>
        </w:rPr>
        <w:t>__________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 г. по «___»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 20   г., об имуществе,  принадлежащем  мне  на</w:t>
      </w:r>
      <w:r w:rsidR="00A17D8F">
        <w:rPr>
          <w:rFonts w:ascii="Times New Roman" w:hAnsi="Times New Roman" w:cs="Times New Roman"/>
          <w:sz w:val="24"/>
          <w:szCs w:val="24"/>
        </w:rPr>
        <w:t xml:space="preserve"> </w:t>
      </w:r>
      <w:r w:rsidRPr="00AD529D">
        <w:rPr>
          <w:rFonts w:ascii="Times New Roman" w:hAnsi="Times New Roman" w:cs="Times New Roman"/>
          <w:sz w:val="24"/>
          <w:szCs w:val="24"/>
        </w:rPr>
        <w:t>праве собственности, о вкладах в банках, ценных  бумагах  по  состоянию  на</w:t>
      </w:r>
      <w:r w:rsidR="00A17D8F">
        <w:rPr>
          <w:rFonts w:ascii="Times New Roman" w:hAnsi="Times New Roman" w:cs="Times New Roman"/>
          <w:sz w:val="24"/>
          <w:szCs w:val="24"/>
        </w:rPr>
        <w:t xml:space="preserve"> </w:t>
      </w:r>
      <w:r w:rsidRPr="00AD529D">
        <w:rPr>
          <w:rFonts w:ascii="Times New Roman" w:hAnsi="Times New Roman" w:cs="Times New Roman"/>
          <w:sz w:val="24"/>
          <w:szCs w:val="24"/>
        </w:rPr>
        <w:t>дату (подачи заявления):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199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3516"/>
      </w:tblGrid>
      <w:tr w:rsidR="00A06501" w:rsidRPr="00AD529D" w:rsidTr="006430AC">
        <w:trPr>
          <w:trHeight w:val="246"/>
        </w:trPr>
        <w:tc>
          <w:tcPr>
            <w:tcW w:w="6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20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98"/>
      <w:bookmarkEnd w:id="4"/>
      <w:r w:rsidRPr="00AD529D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из несовершеннолетних детей заявителя.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199"/>
      <w:bookmarkEnd w:id="5"/>
      <w:r w:rsidRPr="00AD529D">
        <w:rPr>
          <w:rFonts w:ascii="Times New Roman" w:hAnsi="Times New Roman" w:cs="Times New Roman"/>
          <w:sz w:val="20"/>
        </w:rPr>
        <w:t>&lt;2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казываются доходы (включая пенсии, пособия, иные выплаты) за расчетный период.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200"/>
      <w:bookmarkEnd w:id="6"/>
      <w:r w:rsidRPr="00AD529D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A06501" w:rsidRPr="00AD529D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800"/>
        <w:gridCol w:w="1440"/>
        <w:gridCol w:w="1080"/>
        <w:gridCol w:w="1560"/>
      </w:tblGrid>
      <w:tr w:rsidR="00A06501" w:rsidRPr="00AD529D" w:rsidTr="006430AC">
        <w:trPr>
          <w:trHeight w:val="246"/>
        </w:trPr>
        <w:tc>
          <w:tcPr>
            <w:tcW w:w="6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  <w:proofErr w:type="gramEnd"/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зационная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27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240"/>
        <w:gridCol w:w="1800"/>
        <w:gridCol w:w="1560"/>
        <w:gridCol w:w="2196"/>
      </w:tblGrid>
      <w:tr w:rsidR="00A06501" w:rsidRPr="00AD529D" w:rsidTr="006430AC">
        <w:trPr>
          <w:trHeight w:val="246"/>
        </w:trPr>
        <w:tc>
          <w:tcPr>
            <w:tcW w:w="6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196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269"/>
      <w:bookmarkEnd w:id="7"/>
      <w:r w:rsidRPr="00AD529D">
        <w:rPr>
          <w:rFonts w:ascii="Times New Roman" w:hAnsi="Times New Roman" w:cs="Times New Roman"/>
          <w:sz w:val="20"/>
        </w:rPr>
        <w:t>&lt;1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270"/>
      <w:bookmarkEnd w:id="8"/>
      <w:r w:rsidRPr="00AD529D">
        <w:rPr>
          <w:rFonts w:ascii="Times New Roman" w:hAnsi="Times New Roman" w:cs="Times New Roman"/>
          <w:sz w:val="20"/>
        </w:rPr>
        <w:lastRenderedPageBreak/>
        <w:t>&lt;2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A06501" w:rsidRPr="00AD529D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1560"/>
        <w:gridCol w:w="1560"/>
        <w:gridCol w:w="1080"/>
        <w:gridCol w:w="1596"/>
      </w:tblGrid>
      <w:tr w:rsidR="00A06501" w:rsidRPr="00AD529D" w:rsidTr="006430AC">
        <w:trPr>
          <w:trHeight w:val="246"/>
        </w:trPr>
        <w:tc>
          <w:tcPr>
            <w:tcW w:w="6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307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308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0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596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2280"/>
        <w:gridCol w:w="1800"/>
        <w:gridCol w:w="1440"/>
        <w:gridCol w:w="1800"/>
      </w:tblGrid>
      <w:tr w:rsidR="00A06501" w:rsidRPr="00AD529D" w:rsidTr="006430AC">
        <w:trPr>
          <w:trHeight w:val="246"/>
        </w:trPr>
        <w:tc>
          <w:tcPr>
            <w:tcW w:w="6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ценной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311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312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AD529D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D529D">
        <w:rPr>
          <w:rFonts w:ascii="Times New Roman" w:hAnsi="Times New Roman" w:cs="Times New Roman"/>
          <w:sz w:val="24"/>
          <w:szCs w:val="24"/>
        </w:rPr>
        <w:t>________.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307"/>
      <w:bookmarkEnd w:id="9"/>
      <w:r w:rsidRPr="00B2632E">
        <w:rPr>
          <w:rFonts w:ascii="Times New Roman" w:hAnsi="Times New Roman" w:cs="Times New Roman"/>
          <w:sz w:val="20"/>
        </w:rPr>
        <w:t>&lt;3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308"/>
      <w:bookmarkEnd w:id="10"/>
      <w:r w:rsidRPr="00B2632E">
        <w:rPr>
          <w:rFonts w:ascii="Times New Roman" w:hAnsi="Times New Roman" w:cs="Times New Roman"/>
          <w:sz w:val="20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309"/>
      <w:bookmarkEnd w:id="11"/>
      <w:r w:rsidRPr="00B2632E">
        <w:rPr>
          <w:rFonts w:ascii="Times New Roman" w:hAnsi="Times New Roman" w:cs="Times New Roman"/>
          <w:sz w:val="20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310"/>
      <w:bookmarkEnd w:id="12"/>
      <w:r w:rsidRPr="00B2632E">
        <w:rPr>
          <w:rFonts w:ascii="Times New Roman" w:hAnsi="Times New Roman" w:cs="Times New Roman"/>
          <w:sz w:val="20"/>
        </w:rPr>
        <w:t>&lt;6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 xml:space="preserve">казываются основание приобретения доли участия (учредительный договор, приватизация, </w:t>
      </w:r>
      <w:proofErr w:type="gramStart"/>
      <w:r w:rsidRPr="00B2632E">
        <w:rPr>
          <w:rFonts w:ascii="Times New Roman" w:hAnsi="Times New Roman" w:cs="Times New Roman"/>
          <w:sz w:val="20"/>
        </w:rPr>
        <w:t>покупка, мена, дарение, наследование и другие), а также реквизиты (дата, номер) соответствующего договора или акта.</w:t>
      </w:r>
      <w:proofErr w:type="gramEnd"/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311"/>
      <w:bookmarkEnd w:id="13"/>
      <w:r w:rsidRPr="00B2632E">
        <w:rPr>
          <w:rFonts w:ascii="Times New Roman" w:hAnsi="Times New Roman" w:cs="Times New Roman"/>
          <w:sz w:val="20"/>
        </w:rPr>
        <w:t>&lt;7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все ценные бумаги по видам (облигации, векселя и другие), за исключением</w:t>
      </w:r>
      <w:r>
        <w:rPr>
          <w:rFonts w:ascii="Times New Roman" w:hAnsi="Times New Roman" w:cs="Times New Roman"/>
          <w:sz w:val="20"/>
        </w:rPr>
        <w:t xml:space="preserve"> акций, указанных в подразделе «</w:t>
      </w:r>
      <w:r w:rsidRPr="00B2632E">
        <w:rPr>
          <w:rFonts w:ascii="Times New Roman" w:hAnsi="Times New Roman" w:cs="Times New Roman"/>
          <w:sz w:val="20"/>
        </w:rPr>
        <w:t>Акции и иное учас</w:t>
      </w:r>
      <w:r>
        <w:rPr>
          <w:rFonts w:ascii="Times New Roman" w:hAnsi="Times New Roman" w:cs="Times New Roman"/>
          <w:sz w:val="20"/>
        </w:rPr>
        <w:t>тие в коммерческих организациях»</w:t>
      </w:r>
      <w:r w:rsidRPr="00B2632E">
        <w:rPr>
          <w:rFonts w:ascii="Times New Roman" w:hAnsi="Times New Roman" w:cs="Times New Roman"/>
          <w:sz w:val="20"/>
        </w:rPr>
        <w:t>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312"/>
      <w:bookmarkEnd w:id="14"/>
      <w:r w:rsidRPr="00B2632E">
        <w:rPr>
          <w:rFonts w:ascii="Times New Roman" w:hAnsi="Times New Roman" w:cs="Times New Roman"/>
          <w:sz w:val="20"/>
        </w:rPr>
        <w:t>&lt;8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A06501" w:rsidRPr="00AD529D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 ___________ 20___ г. _______________________________________________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 xml:space="preserve">   (подпись заявителя)</w:t>
      </w:r>
    </w:p>
    <w:p w:rsidR="00A06501" w:rsidRPr="00AD529D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p w:rsidR="00DD767A" w:rsidRDefault="00A06501" w:rsidP="00A065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A06501" w:rsidRDefault="00A06501" w:rsidP="00A065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заявлению на признание гражданина членов его семьи </w:t>
      </w:r>
      <w:proofErr w:type="gramStart"/>
      <w:r>
        <w:rPr>
          <w:rFonts w:ascii="Times New Roman" w:hAnsi="Times New Roman" w:cs="Times New Roman"/>
          <w:sz w:val="20"/>
          <w:szCs w:val="20"/>
        </w:rPr>
        <w:t>малоимущими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целях признания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нуждающимисяв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получении жилых помещений муниципального жилищного фонда, предоставляемых по договорам социального найма</w:t>
      </w:r>
    </w:p>
    <w:p w:rsidR="00A06501" w:rsidRDefault="00A06501" w:rsidP="00A06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СПРАВКА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 доходах и об имуществе членов семьи заявителя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для признания </w:t>
      </w:r>
      <w:proofErr w:type="gramStart"/>
      <w:r w:rsidRPr="00B2632E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в целях признания нуждающимися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в получении жилых помещений муниципального жилищного фонда,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632E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2632E">
        <w:rPr>
          <w:rFonts w:ascii="Times New Roman" w:hAnsi="Times New Roman" w:cs="Times New Roman"/>
          <w:sz w:val="24"/>
          <w:szCs w:val="24"/>
        </w:rPr>
        <w:t>______________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______________,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фамилия, имя, отчество, дата рождения заявителя)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384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B2632E">
        <w:rPr>
          <w:rFonts w:ascii="Times New Roman" w:hAnsi="Times New Roman" w:cs="Times New Roman"/>
          <w:sz w:val="24"/>
          <w:szCs w:val="24"/>
        </w:rPr>
        <w:t xml:space="preserve"> о дох</w:t>
      </w:r>
      <w:r>
        <w:rPr>
          <w:rFonts w:ascii="Times New Roman" w:hAnsi="Times New Roman" w:cs="Times New Roman"/>
          <w:sz w:val="24"/>
          <w:szCs w:val="24"/>
        </w:rPr>
        <w:t>одах за расчетный период с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</w:t>
      </w:r>
      <w:r>
        <w:rPr>
          <w:rFonts w:ascii="Times New Roman" w:hAnsi="Times New Roman" w:cs="Times New Roman"/>
          <w:sz w:val="24"/>
          <w:szCs w:val="24"/>
        </w:rPr>
        <w:t xml:space="preserve"> по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 </w:t>
      </w:r>
      <w:proofErr w:type="gramStart"/>
      <w:r w:rsidRPr="00B2632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(моего)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2632E">
        <w:rPr>
          <w:rFonts w:ascii="Times New Roman" w:hAnsi="Times New Roman" w:cs="Times New Roman"/>
          <w:sz w:val="24"/>
          <w:szCs w:val="24"/>
        </w:rPr>
        <w:t>_______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родственные отношения члена семьи)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(фамилия, имя, отчество, дата рождения)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__,</w:t>
      </w:r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2632E">
        <w:rPr>
          <w:rFonts w:ascii="Times New Roman" w:hAnsi="Times New Roman" w:cs="Times New Roman"/>
        </w:rPr>
        <w:t>(основное место работы или службы, занимаемая должность; в случае</w:t>
      </w:r>
      <w:proofErr w:type="gramEnd"/>
    </w:p>
    <w:p w:rsidR="00A06501" w:rsidRPr="00B2632E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отсутствия основного места работы или службы - род занятий)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об  имуществе,  принадлежащем ей (ему)  на праве собственности, о вкладах в</w:t>
      </w:r>
      <w:r w:rsidR="00D473A3">
        <w:rPr>
          <w:rFonts w:ascii="Times New Roman" w:hAnsi="Times New Roman" w:cs="Times New Roman"/>
          <w:sz w:val="24"/>
          <w:szCs w:val="24"/>
        </w:rPr>
        <w:t xml:space="preserve"> </w:t>
      </w:r>
      <w:r w:rsidRPr="00B2632E">
        <w:rPr>
          <w:rFonts w:ascii="Times New Roman" w:hAnsi="Times New Roman" w:cs="Times New Roman"/>
          <w:sz w:val="24"/>
          <w:szCs w:val="24"/>
        </w:rPr>
        <w:t>банках,  ценных  бумагах,  об  обязательствах  имущественного  характера по</w:t>
      </w:r>
      <w:r w:rsidR="00D473A3">
        <w:rPr>
          <w:rFonts w:ascii="Times New Roman" w:hAnsi="Times New Roman" w:cs="Times New Roman"/>
          <w:sz w:val="24"/>
          <w:szCs w:val="24"/>
        </w:rPr>
        <w:t xml:space="preserve"> </w:t>
      </w:r>
      <w:r w:rsidRPr="00B2632E">
        <w:rPr>
          <w:rFonts w:ascii="Times New Roman" w:hAnsi="Times New Roman" w:cs="Times New Roman"/>
          <w:sz w:val="24"/>
          <w:szCs w:val="24"/>
        </w:rPr>
        <w:t>состоянию на дату (подачи заявления):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385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3516"/>
      </w:tblGrid>
      <w:tr w:rsidR="00A06501" w:rsidRPr="00B2632E" w:rsidTr="006430AC">
        <w:trPr>
          <w:trHeight w:val="246"/>
        </w:trPr>
        <w:tc>
          <w:tcPr>
            <w:tcW w:w="6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38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384"/>
      <w:bookmarkEnd w:id="15"/>
      <w:r w:rsidRPr="00B2632E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члена семьи заявителя.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6" w:name="P385"/>
      <w:bookmarkEnd w:id="16"/>
      <w:r w:rsidRPr="00B2632E">
        <w:rPr>
          <w:rFonts w:ascii="Times New Roman" w:hAnsi="Times New Roman" w:cs="Times New Roman"/>
          <w:sz w:val="20"/>
        </w:rPr>
        <w:t>&lt;2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доходы (включая пенсии, пособия, иные выплаты) за расчетный период.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7" w:name="P386"/>
      <w:bookmarkEnd w:id="17"/>
      <w:r w:rsidRPr="00B2632E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A06501" w:rsidRPr="00B2632E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lastRenderedPageBreak/>
        <w:t>2.1. Недвижимое имущество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800"/>
        <w:gridCol w:w="1440"/>
        <w:gridCol w:w="1080"/>
        <w:gridCol w:w="1560"/>
      </w:tblGrid>
      <w:tr w:rsidR="00A06501" w:rsidRPr="00B2632E" w:rsidTr="006430AC">
        <w:trPr>
          <w:trHeight w:val="246"/>
        </w:trPr>
        <w:tc>
          <w:tcPr>
            <w:tcW w:w="6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  <w:proofErr w:type="gramEnd"/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зационная</w:t>
            </w:r>
            <w:proofErr w:type="spell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45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240"/>
        <w:gridCol w:w="1800"/>
        <w:gridCol w:w="1560"/>
        <w:gridCol w:w="2054"/>
      </w:tblGrid>
      <w:tr w:rsidR="00A06501" w:rsidRPr="00B2632E" w:rsidTr="006430AC">
        <w:trPr>
          <w:trHeight w:val="246"/>
        </w:trPr>
        <w:tc>
          <w:tcPr>
            <w:tcW w:w="6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054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5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8" w:name="P455"/>
      <w:bookmarkEnd w:id="18"/>
      <w:r w:rsidRPr="00B2632E">
        <w:rPr>
          <w:rFonts w:ascii="Times New Roman" w:hAnsi="Times New Roman" w:cs="Times New Roman"/>
          <w:sz w:val="20"/>
        </w:rPr>
        <w:t>&lt;1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9" w:name="P456"/>
      <w:bookmarkEnd w:id="19"/>
      <w:r w:rsidRPr="00B2632E">
        <w:rPr>
          <w:rFonts w:ascii="Times New Roman" w:hAnsi="Times New Roman" w:cs="Times New Roman"/>
          <w:sz w:val="20"/>
        </w:rPr>
        <w:t>&lt;2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A06501" w:rsidRPr="00B2632E" w:rsidRDefault="00A06501" w:rsidP="00DD767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1560"/>
        <w:gridCol w:w="1560"/>
        <w:gridCol w:w="1080"/>
        <w:gridCol w:w="1596"/>
      </w:tblGrid>
      <w:tr w:rsidR="00A06501" w:rsidRPr="00B2632E" w:rsidTr="00E33B70">
        <w:trPr>
          <w:trHeight w:val="246"/>
        </w:trPr>
        <w:tc>
          <w:tcPr>
            <w:tcW w:w="6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497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498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99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596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00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A06501" w:rsidRPr="00B2632E" w:rsidTr="00E33B7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9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A06501" w:rsidRPr="00B2632E" w:rsidTr="00E33B7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E33B7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E33B7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0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2280"/>
        <w:gridCol w:w="1800"/>
        <w:gridCol w:w="1440"/>
        <w:gridCol w:w="1800"/>
      </w:tblGrid>
      <w:tr w:rsidR="00A06501" w:rsidRPr="00B2632E" w:rsidTr="006430AC">
        <w:trPr>
          <w:trHeight w:val="246"/>
        </w:trPr>
        <w:tc>
          <w:tcPr>
            <w:tcW w:w="6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ценной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501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502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A06501" w:rsidRPr="00B2632E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_________________________________________________________.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955F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0" w:name="P497"/>
      <w:bookmarkEnd w:id="20"/>
      <w:r w:rsidRPr="007955F5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1" w:name="P498"/>
      <w:bookmarkEnd w:id="21"/>
      <w:r w:rsidRPr="007955F5">
        <w:rPr>
          <w:rFonts w:ascii="Times New Roman" w:hAnsi="Times New Roman" w:cs="Times New Roman"/>
          <w:sz w:val="16"/>
          <w:szCs w:val="16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2" w:name="P499"/>
      <w:bookmarkEnd w:id="22"/>
      <w:r w:rsidRPr="007955F5">
        <w:rPr>
          <w:rFonts w:ascii="Times New Roman" w:hAnsi="Times New Roman" w:cs="Times New Roman"/>
          <w:sz w:val="16"/>
          <w:szCs w:val="16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3" w:name="P500"/>
      <w:bookmarkEnd w:id="23"/>
      <w:r w:rsidRPr="007955F5">
        <w:rPr>
          <w:rFonts w:ascii="Times New Roman" w:hAnsi="Times New Roman" w:cs="Times New Roman"/>
          <w:sz w:val="16"/>
          <w:szCs w:val="16"/>
        </w:rPr>
        <w:t>&lt;6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4" w:name="P501"/>
      <w:bookmarkEnd w:id="24"/>
      <w:r w:rsidRPr="007955F5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A06501" w:rsidRPr="007955F5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5" w:name="P502"/>
      <w:bookmarkEnd w:id="25"/>
      <w:r w:rsidRPr="007955F5">
        <w:rPr>
          <w:rFonts w:ascii="Times New Roman" w:hAnsi="Times New Roman" w:cs="Times New Roman"/>
          <w:sz w:val="16"/>
          <w:szCs w:val="16"/>
        </w:rPr>
        <w:t>&lt;8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A06501" w:rsidRPr="00B2632E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A06501" w:rsidRPr="00B2632E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___________ 20___ г. _______________________________________________</w:t>
      </w:r>
    </w:p>
    <w:p w:rsidR="00A06501" w:rsidRPr="00F83C5C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 лица-заявителя)</w:t>
      </w:r>
    </w:p>
    <w:p w:rsidR="00A06501" w:rsidRPr="00F83C5C" w:rsidRDefault="00A06501" w:rsidP="00DD767A">
      <w:pPr>
        <w:pStyle w:val="ConsPlusNonformat"/>
        <w:jc w:val="both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F83C5C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p w:rsidR="00A06501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DD767A" w:rsidRDefault="00DD76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06501" w:rsidRPr="008813A4" w:rsidRDefault="00A06501" w:rsidP="00A065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DD767A">
        <w:rPr>
          <w:rFonts w:ascii="Times New Roman" w:hAnsi="Times New Roman" w:cs="Times New Roman"/>
          <w:sz w:val="20"/>
          <w:szCs w:val="20"/>
        </w:rPr>
        <w:t>3</w:t>
      </w:r>
    </w:p>
    <w:p w:rsidR="00A06501" w:rsidRPr="00FF1771" w:rsidRDefault="00A06501" w:rsidP="00A06501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FF1771">
        <w:rPr>
          <w:rFonts w:ascii="Times New Roman" w:hAnsi="Times New Roman" w:cs="Times New Roman"/>
        </w:rPr>
        <w:t xml:space="preserve">к Порядку 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FF1771">
        <w:rPr>
          <w:rFonts w:ascii="Times New Roman" w:hAnsi="Times New Roman" w:cs="Times New Roman"/>
        </w:rPr>
        <w:t>малоимущими</w:t>
      </w:r>
      <w:proofErr w:type="gramEnd"/>
      <w:r w:rsidRPr="00FF1771">
        <w:rPr>
          <w:rFonts w:ascii="Times New Roman" w:hAnsi="Times New Roman" w:cs="Times New Roman"/>
        </w:rPr>
        <w:t xml:space="preserve"> и предоставления им жилых помещений муниципального жилищного фонда по договорам социального найма в </w:t>
      </w:r>
      <w:proofErr w:type="spellStart"/>
      <w:r w:rsidRPr="00FF1771">
        <w:rPr>
          <w:rFonts w:ascii="Times New Roman" w:hAnsi="Times New Roman" w:cs="Times New Roman"/>
        </w:rPr>
        <w:t>Юсьвинском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муниципальном округе Пермского края, </w:t>
      </w:r>
      <w:r>
        <w:rPr>
          <w:rFonts w:ascii="Times New Roman" w:hAnsi="Times New Roman" w:cs="Times New Roman"/>
        </w:rPr>
        <w:t>у</w:t>
      </w:r>
      <w:r w:rsidRPr="00FF1771">
        <w:rPr>
          <w:rFonts w:ascii="Times New Roman" w:hAnsi="Times New Roman" w:cs="Times New Roman"/>
        </w:rPr>
        <w:t xml:space="preserve">твержденному постановлением администрации </w:t>
      </w:r>
      <w:proofErr w:type="spellStart"/>
      <w:r w:rsidRPr="00FF1771">
        <w:rPr>
          <w:rFonts w:ascii="Times New Roman" w:hAnsi="Times New Roman" w:cs="Times New Roman"/>
        </w:rPr>
        <w:t>Юсьвинского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муниципального округа Пермского края от 30.10.2020 №553  </w:t>
      </w:r>
    </w:p>
    <w:p w:rsidR="00A06501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F83C5C" w:rsidRDefault="00A06501" w:rsidP="00A06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РАСПИСКА</w:t>
      </w:r>
    </w:p>
    <w:p w:rsidR="00A06501" w:rsidRPr="00F83C5C" w:rsidRDefault="00A06501" w:rsidP="00A06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 xml:space="preserve">в получении документов для признания граждан </w:t>
      </w:r>
      <w:proofErr w:type="gramStart"/>
      <w:r w:rsidRPr="00F83C5C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</w:p>
    <w:p w:rsidR="00A06501" w:rsidRPr="00F83C5C" w:rsidRDefault="00A06501" w:rsidP="00A06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 xml:space="preserve">в целях признания </w:t>
      </w:r>
      <w:proofErr w:type="gramStart"/>
      <w:r w:rsidRPr="00F83C5C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F83C5C">
        <w:rPr>
          <w:rFonts w:ascii="Times New Roman" w:hAnsi="Times New Roman" w:cs="Times New Roman"/>
          <w:sz w:val="24"/>
          <w:szCs w:val="24"/>
        </w:rPr>
        <w:t xml:space="preserve"> в получении жилых помещений</w:t>
      </w:r>
    </w:p>
    <w:p w:rsidR="00A06501" w:rsidRPr="00F83C5C" w:rsidRDefault="00A06501" w:rsidP="00A06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фонда, </w:t>
      </w:r>
      <w:proofErr w:type="gramStart"/>
      <w:r w:rsidRPr="00F83C5C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F83C5C">
        <w:rPr>
          <w:rFonts w:ascii="Times New Roman" w:hAnsi="Times New Roman" w:cs="Times New Roman"/>
          <w:sz w:val="24"/>
          <w:szCs w:val="24"/>
        </w:rPr>
        <w:t xml:space="preserve"> по договорам</w:t>
      </w:r>
    </w:p>
    <w:p w:rsidR="00A06501" w:rsidRPr="00F83C5C" w:rsidRDefault="00A06501" w:rsidP="00A06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A06501" w:rsidRPr="00F83C5C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3C5C">
        <w:rPr>
          <w:rFonts w:ascii="Times New Roman" w:hAnsi="Times New Roman" w:cs="Times New Roman"/>
          <w:sz w:val="24"/>
          <w:szCs w:val="24"/>
        </w:rPr>
        <w:t>______</w:t>
      </w:r>
    </w:p>
    <w:p w:rsidR="00A06501" w:rsidRPr="00F83C5C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(Ф.И.О. заявителя, предоставившего документы)</w:t>
      </w:r>
    </w:p>
    <w:p w:rsidR="00A06501" w:rsidRPr="00F83C5C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6120"/>
        <w:gridCol w:w="1440"/>
        <w:gridCol w:w="1200"/>
      </w:tblGrid>
      <w:tr w:rsidR="00A06501" w:rsidRPr="00F83C5C" w:rsidTr="006430AC">
        <w:trPr>
          <w:trHeight w:val="246"/>
        </w:trPr>
        <w:tc>
          <w:tcPr>
            <w:tcW w:w="600" w:type="dxa"/>
            <w:vMerge w:val="restart"/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0" w:type="dxa"/>
            <w:vMerge w:val="restart"/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и реквизиты документа        </w:t>
            </w:r>
          </w:p>
        </w:tc>
        <w:tc>
          <w:tcPr>
            <w:tcW w:w="2640" w:type="dxa"/>
            <w:gridSpan w:val="2"/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листов </w:t>
            </w:r>
          </w:p>
        </w:tc>
      </w:tr>
      <w:tr w:rsidR="00A06501" w:rsidRPr="00F83C5C" w:rsidTr="006430AC">
        <w:tc>
          <w:tcPr>
            <w:tcW w:w="480" w:type="dxa"/>
            <w:vMerge/>
            <w:tcBorders>
              <w:top w:val="nil"/>
            </w:tcBorders>
          </w:tcPr>
          <w:p w:rsidR="00A06501" w:rsidRPr="00F83C5C" w:rsidRDefault="00A06501" w:rsidP="0064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nil"/>
            </w:tcBorders>
          </w:tcPr>
          <w:p w:rsidR="00A06501" w:rsidRPr="00F83C5C" w:rsidRDefault="00A06501" w:rsidP="0064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подлинные </w:t>
            </w: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копии  </w:t>
            </w: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 xml:space="preserve">Дата приема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3C5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3C5C">
        <w:rPr>
          <w:rFonts w:ascii="Times New Roman" w:hAnsi="Times New Roman" w:cs="Times New Roman"/>
          <w:sz w:val="24"/>
          <w:szCs w:val="24"/>
        </w:rPr>
        <w:t>________________________ 20___ г.</w:t>
      </w: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 __________________________________</w:t>
      </w: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Документы принял __________________________________________________________</w:t>
      </w:r>
    </w:p>
    <w:p w:rsidR="00A06501" w:rsidRPr="00F83C5C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(подпись, Ф.И.О. должностного лица, принявшего документы)</w:t>
      </w: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Расписку получил __________________________________________________________</w:t>
      </w:r>
    </w:p>
    <w:p w:rsidR="00A06501" w:rsidRPr="00F83C5C" w:rsidRDefault="00A06501" w:rsidP="00A06501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(подпись, Ф.И.О. заявителя)</w:t>
      </w: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Pr="00F83C5C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Перечень документов, которые будут получены по межведомственным запросам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8520"/>
      </w:tblGrid>
      <w:tr w:rsidR="00A06501" w:rsidRPr="00F83C5C" w:rsidTr="006430AC">
        <w:trPr>
          <w:trHeight w:val="246"/>
        </w:trPr>
        <w:tc>
          <w:tcPr>
            <w:tcW w:w="600" w:type="dxa"/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20" w:type="dxa"/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Наименование документа                        </w:t>
            </w: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01" w:rsidRPr="00F83C5C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A06501" w:rsidRPr="00F83C5C" w:rsidRDefault="00A06501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01" w:rsidRPr="00F83C5C" w:rsidRDefault="00A06501" w:rsidP="00A06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501" w:rsidRDefault="00A06501" w:rsidP="00A06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Отметка о возврате документов заявителю _________________________</w:t>
      </w:r>
    </w:p>
    <w:p w:rsidR="00AB2FC3" w:rsidRDefault="00AB2FC3"/>
    <w:sectPr w:rsidR="00A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6CD"/>
    <w:multiLevelType w:val="hybridMultilevel"/>
    <w:tmpl w:val="EE40C052"/>
    <w:lvl w:ilvl="0" w:tplc="F238087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18F"/>
    <w:multiLevelType w:val="hybridMultilevel"/>
    <w:tmpl w:val="622A6D44"/>
    <w:lvl w:ilvl="0" w:tplc="ACA6E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C2030"/>
    <w:multiLevelType w:val="hybridMultilevel"/>
    <w:tmpl w:val="E05492E0"/>
    <w:lvl w:ilvl="0" w:tplc="75246FD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437FDD"/>
    <w:multiLevelType w:val="hybridMultilevel"/>
    <w:tmpl w:val="53FC6D02"/>
    <w:lvl w:ilvl="0" w:tplc="3912EF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A74DC9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64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A840B7"/>
    <w:multiLevelType w:val="multilevel"/>
    <w:tmpl w:val="13C84F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566642DD"/>
    <w:multiLevelType w:val="hybridMultilevel"/>
    <w:tmpl w:val="989AF0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37DAC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4A"/>
    <w:rsid w:val="00001EA6"/>
    <w:rsid w:val="00003D70"/>
    <w:rsid w:val="0001072E"/>
    <w:rsid w:val="0001175C"/>
    <w:rsid w:val="000137C8"/>
    <w:rsid w:val="000142EE"/>
    <w:rsid w:val="00016954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626D"/>
    <w:rsid w:val="000B37D7"/>
    <w:rsid w:val="000B577B"/>
    <w:rsid w:val="000C3D39"/>
    <w:rsid w:val="000D1F7D"/>
    <w:rsid w:val="000D2B0D"/>
    <w:rsid w:val="000E067F"/>
    <w:rsid w:val="000E3936"/>
    <w:rsid w:val="000E700F"/>
    <w:rsid w:val="000E7CC1"/>
    <w:rsid w:val="000F35EF"/>
    <w:rsid w:val="00100518"/>
    <w:rsid w:val="00105810"/>
    <w:rsid w:val="00105892"/>
    <w:rsid w:val="00105B38"/>
    <w:rsid w:val="00105D71"/>
    <w:rsid w:val="00110AC7"/>
    <w:rsid w:val="00111C3E"/>
    <w:rsid w:val="00112B03"/>
    <w:rsid w:val="00114899"/>
    <w:rsid w:val="00115457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82C44"/>
    <w:rsid w:val="00192AB5"/>
    <w:rsid w:val="00195769"/>
    <w:rsid w:val="001A02A3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6D"/>
    <w:rsid w:val="002218F6"/>
    <w:rsid w:val="00223662"/>
    <w:rsid w:val="002238B2"/>
    <w:rsid w:val="00225B86"/>
    <w:rsid w:val="002301E5"/>
    <w:rsid w:val="00233415"/>
    <w:rsid w:val="002346FE"/>
    <w:rsid w:val="00234B54"/>
    <w:rsid w:val="002476A0"/>
    <w:rsid w:val="00252F1C"/>
    <w:rsid w:val="00253D8F"/>
    <w:rsid w:val="0025496E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46D3"/>
    <w:rsid w:val="002C3FAF"/>
    <w:rsid w:val="002C4372"/>
    <w:rsid w:val="002C4734"/>
    <w:rsid w:val="002C4E23"/>
    <w:rsid w:val="002C71B6"/>
    <w:rsid w:val="002D16B2"/>
    <w:rsid w:val="002E1C0E"/>
    <w:rsid w:val="002E208B"/>
    <w:rsid w:val="002E249D"/>
    <w:rsid w:val="002E2723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10906"/>
    <w:rsid w:val="0031173A"/>
    <w:rsid w:val="0031268B"/>
    <w:rsid w:val="00316EEF"/>
    <w:rsid w:val="00321F42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51F13"/>
    <w:rsid w:val="00354528"/>
    <w:rsid w:val="00354EF6"/>
    <w:rsid w:val="003559A6"/>
    <w:rsid w:val="0036155A"/>
    <w:rsid w:val="00366F3C"/>
    <w:rsid w:val="00370203"/>
    <w:rsid w:val="00370E62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7DA1"/>
    <w:rsid w:val="003C08A5"/>
    <w:rsid w:val="003C0D0E"/>
    <w:rsid w:val="003C1821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D45"/>
    <w:rsid w:val="00404E41"/>
    <w:rsid w:val="00406341"/>
    <w:rsid w:val="00407CBB"/>
    <w:rsid w:val="0041132F"/>
    <w:rsid w:val="00412313"/>
    <w:rsid w:val="00417308"/>
    <w:rsid w:val="004178BB"/>
    <w:rsid w:val="00417A0A"/>
    <w:rsid w:val="00420866"/>
    <w:rsid w:val="00421DFA"/>
    <w:rsid w:val="00422F3A"/>
    <w:rsid w:val="00431EAC"/>
    <w:rsid w:val="0043275A"/>
    <w:rsid w:val="0043414C"/>
    <w:rsid w:val="00434544"/>
    <w:rsid w:val="004359A2"/>
    <w:rsid w:val="0044237C"/>
    <w:rsid w:val="00442ACD"/>
    <w:rsid w:val="0045042B"/>
    <w:rsid w:val="00451435"/>
    <w:rsid w:val="00460973"/>
    <w:rsid w:val="00461BD0"/>
    <w:rsid w:val="00471734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AE0"/>
    <w:rsid w:val="004F2C3B"/>
    <w:rsid w:val="004F3037"/>
    <w:rsid w:val="00502AE2"/>
    <w:rsid w:val="0050430E"/>
    <w:rsid w:val="00515726"/>
    <w:rsid w:val="00515E91"/>
    <w:rsid w:val="00522BB7"/>
    <w:rsid w:val="005235B8"/>
    <w:rsid w:val="0053263D"/>
    <w:rsid w:val="00537CEE"/>
    <w:rsid w:val="00541BD3"/>
    <w:rsid w:val="005425F2"/>
    <w:rsid w:val="00544FCF"/>
    <w:rsid w:val="00546301"/>
    <w:rsid w:val="005471DC"/>
    <w:rsid w:val="00553C2C"/>
    <w:rsid w:val="00557D2C"/>
    <w:rsid w:val="00563845"/>
    <w:rsid w:val="00565392"/>
    <w:rsid w:val="00570C7D"/>
    <w:rsid w:val="00574380"/>
    <w:rsid w:val="005750A5"/>
    <w:rsid w:val="00576075"/>
    <w:rsid w:val="00583D6B"/>
    <w:rsid w:val="005840DD"/>
    <w:rsid w:val="00584841"/>
    <w:rsid w:val="00597ED4"/>
    <w:rsid w:val="005A00D9"/>
    <w:rsid w:val="005A0A1C"/>
    <w:rsid w:val="005A3B31"/>
    <w:rsid w:val="005A4951"/>
    <w:rsid w:val="005B07D4"/>
    <w:rsid w:val="005B0B29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7641"/>
    <w:rsid w:val="0060033C"/>
    <w:rsid w:val="00601585"/>
    <w:rsid w:val="00601AC2"/>
    <w:rsid w:val="006048E6"/>
    <w:rsid w:val="006049A4"/>
    <w:rsid w:val="00606B92"/>
    <w:rsid w:val="006101CE"/>
    <w:rsid w:val="0061090A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ED4"/>
    <w:rsid w:val="006A385E"/>
    <w:rsid w:val="006A5C60"/>
    <w:rsid w:val="006A6E68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F3F7D"/>
    <w:rsid w:val="006F6492"/>
    <w:rsid w:val="006F6CCC"/>
    <w:rsid w:val="00701591"/>
    <w:rsid w:val="007030C0"/>
    <w:rsid w:val="00710754"/>
    <w:rsid w:val="00714578"/>
    <w:rsid w:val="0073410A"/>
    <w:rsid w:val="00743634"/>
    <w:rsid w:val="0074533C"/>
    <w:rsid w:val="007453D0"/>
    <w:rsid w:val="00745638"/>
    <w:rsid w:val="00751865"/>
    <w:rsid w:val="007568CA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6FCD"/>
    <w:rsid w:val="00787BE0"/>
    <w:rsid w:val="00794249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E94"/>
    <w:rsid w:val="007E5CE6"/>
    <w:rsid w:val="007E760A"/>
    <w:rsid w:val="007F1337"/>
    <w:rsid w:val="007F1EDD"/>
    <w:rsid w:val="007F30BB"/>
    <w:rsid w:val="007F37E1"/>
    <w:rsid w:val="007F3884"/>
    <w:rsid w:val="007F3D4C"/>
    <w:rsid w:val="007F4819"/>
    <w:rsid w:val="00800BB3"/>
    <w:rsid w:val="008021DF"/>
    <w:rsid w:val="008035E1"/>
    <w:rsid w:val="008048C1"/>
    <w:rsid w:val="00804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4A"/>
    <w:rsid w:val="008960D2"/>
    <w:rsid w:val="00897178"/>
    <w:rsid w:val="00897E2A"/>
    <w:rsid w:val="008A0AFA"/>
    <w:rsid w:val="008A1BBE"/>
    <w:rsid w:val="008A3E5D"/>
    <w:rsid w:val="008A4276"/>
    <w:rsid w:val="008A4CD0"/>
    <w:rsid w:val="008A5B7B"/>
    <w:rsid w:val="008A7F90"/>
    <w:rsid w:val="008B037D"/>
    <w:rsid w:val="008B4E0F"/>
    <w:rsid w:val="008B5249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2353D"/>
    <w:rsid w:val="0092373B"/>
    <w:rsid w:val="00923C41"/>
    <w:rsid w:val="0092482B"/>
    <w:rsid w:val="0093046A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6D95"/>
    <w:rsid w:val="009D10B2"/>
    <w:rsid w:val="009D3830"/>
    <w:rsid w:val="009D3CC8"/>
    <w:rsid w:val="009D6534"/>
    <w:rsid w:val="009E1486"/>
    <w:rsid w:val="009E14F3"/>
    <w:rsid w:val="009E22D7"/>
    <w:rsid w:val="009E51D5"/>
    <w:rsid w:val="009E7786"/>
    <w:rsid w:val="009F08F9"/>
    <w:rsid w:val="009F0D95"/>
    <w:rsid w:val="009F0E8F"/>
    <w:rsid w:val="009F59E3"/>
    <w:rsid w:val="00A0146D"/>
    <w:rsid w:val="00A02C83"/>
    <w:rsid w:val="00A05EE9"/>
    <w:rsid w:val="00A06501"/>
    <w:rsid w:val="00A10589"/>
    <w:rsid w:val="00A11486"/>
    <w:rsid w:val="00A15CB0"/>
    <w:rsid w:val="00A169E5"/>
    <w:rsid w:val="00A17D8F"/>
    <w:rsid w:val="00A206DC"/>
    <w:rsid w:val="00A20A6C"/>
    <w:rsid w:val="00A238DE"/>
    <w:rsid w:val="00A302FF"/>
    <w:rsid w:val="00A30DAD"/>
    <w:rsid w:val="00A342CB"/>
    <w:rsid w:val="00A445CE"/>
    <w:rsid w:val="00A461F0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951"/>
    <w:rsid w:val="00AB2FC3"/>
    <w:rsid w:val="00AB769D"/>
    <w:rsid w:val="00AB7865"/>
    <w:rsid w:val="00AC523C"/>
    <w:rsid w:val="00AC7237"/>
    <w:rsid w:val="00AD118B"/>
    <w:rsid w:val="00AD347F"/>
    <w:rsid w:val="00AD7AE6"/>
    <w:rsid w:val="00AE3AA6"/>
    <w:rsid w:val="00AE4F2E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1F78"/>
    <w:rsid w:val="00B42602"/>
    <w:rsid w:val="00B448B0"/>
    <w:rsid w:val="00B45045"/>
    <w:rsid w:val="00B455DE"/>
    <w:rsid w:val="00B50CE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86EA8"/>
    <w:rsid w:val="00B95028"/>
    <w:rsid w:val="00B96E1A"/>
    <w:rsid w:val="00BA02A4"/>
    <w:rsid w:val="00BA13A7"/>
    <w:rsid w:val="00BA5A7E"/>
    <w:rsid w:val="00BA7FB3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3F35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321B"/>
    <w:rsid w:val="00C03A48"/>
    <w:rsid w:val="00C03F1E"/>
    <w:rsid w:val="00C05C82"/>
    <w:rsid w:val="00C07850"/>
    <w:rsid w:val="00C07B6D"/>
    <w:rsid w:val="00C12383"/>
    <w:rsid w:val="00C14CBB"/>
    <w:rsid w:val="00C154AC"/>
    <w:rsid w:val="00C1737B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601BD"/>
    <w:rsid w:val="00C608E5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F52AE"/>
    <w:rsid w:val="00CF5CD2"/>
    <w:rsid w:val="00D0335E"/>
    <w:rsid w:val="00D03FD8"/>
    <w:rsid w:val="00D05A81"/>
    <w:rsid w:val="00D12599"/>
    <w:rsid w:val="00D1649A"/>
    <w:rsid w:val="00D17793"/>
    <w:rsid w:val="00D222BB"/>
    <w:rsid w:val="00D32BF0"/>
    <w:rsid w:val="00D34E69"/>
    <w:rsid w:val="00D430CC"/>
    <w:rsid w:val="00D45F58"/>
    <w:rsid w:val="00D46B26"/>
    <w:rsid w:val="00D46C8F"/>
    <w:rsid w:val="00D473A3"/>
    <w:rsid w:val="00D50930"/>
    <w:rsid w:val="00D52693"/>
    <w:rsid w:val="00D5274E"/>
    <w:rsid w:val="00D61F63"/>
    <w:rsid w:val="00D6457B"/>
    <w:rsid w:val="00D64909"/>
    <w:rsid w:val="00D66BFA"/>
    <w:rsid w:val="00D747B5"/>
    <w:rsid w:val="00D809EA"/>
    <w:rsid w:val="00D838C3"/>
    <w:rsid w:val="00D90173"/>
    <w:rsid w:val="00D92254"/>
    <w:rsid w:val="00D95007"/>
    <w:rsid w:val="00DA135E"/>
    <w:rsid w:val="00DA375F"/>
    <w:rsid w:val="00DA397C"/>
    <w:rsid w:val="00DA4FB5"/>
    <w:rsid w:val="00DA63CD"/>
    <w:rsid w:val="00DA6552"/>
    <w:rsid w:val="00DA79AC"/>
    <w:rsid w:val="00DB41FC"/>
    <w:rsid w:val="00DC14C9"/>
    <w:rsid w:val="00DC1EBB"/>
    <w:rsid w:val="00DC3367"/>
    <w:rsid w:val="00DC4501"/>
    <w:rsid w:val="00DD121B"/>
    <w:rsid w:val="00DD2FD2"/>
    <w:rsid w:val="00DD6CB3"/>
    <w:rsid w:val="00DD767A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39C7"/>
    <w:rsid w:val="00DF6984"/>
    <w:rsid w:val="00DF797D"/>
    <w:rsid w:val="00E02FEF"/>
    <w:rsid w:val="00E0413D"/>
    <w:rsid w:val="00E048E1"/>
    <w:rsid w:val="00E0570A"/>
    <w:rsid w:val="00E10E12"/>
    <w:rsid w:val="00E179C2"/>
    <w:rsid w:val="00E238EB"/>
    <w:rsid w:val="00E24582"/>
    <w:rsid w:val="00E26B07"/>
    <w:rsid w:val="00E30FB9"/>
    <w:rsid w:val="00E323E3"/>
    <w:rsid w:val="00E32FB9"/>
    <w:rsid w:val="00E330D1"/>
    <w:rsid w:val="00E33B70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5A91"/>
    <w:rsid w:val="00ED08D3"/>
    <w:rsid w:val="00ED2CA5"/>
    <w:rsid w:val="00ED5501"/>
    <w:rsid w:val="00ED5B44"/>
    <w:rsid w:val="00ED5C50"/>
    <w:rsid w:val="00EE0111"/>
    <w:rsid w:val="00EE185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598"/>
    <w:rsid w:val="00F11786"/>
    <w:rsid w:val="00F127AF"/>
    <w:rsid w:val="00F13336"/>
    <w:rsid w:val="00F13BD6"/>
    <w:rsid w:val="00F15BCA"/>
    <w:rsid w:val="00F1655B"/>
    <w:rsid w:val="00F2100A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6C20"/>
    <w:rsid w:val="00F61819"/>
    <w:rsid w:val="00F66472"/>
    <w:rsid w:val="00F665B3"/>
    <w:rsid w:val="00F66DD3"/>
    <w:rsid w:val="00F66F44"/>
    <w:rsid w:val="00F71DC7"/>
    <w:rsid w:val="00F757A1"/>
    <w:rsid w:val="00F80063"/>
    <w:rsid w:val="00F808DA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82A"/>
    <w:rsid w:val="00FE7386"/>
    <w:rsid w:val="00FE7ADC"/>
    <w:rsid w:val="00FF0A42"/>
    <w:rsid w:val="00FF1B0B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0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065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0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0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06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A065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A06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0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065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0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0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06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A065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A06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E9BB6DC758A575EEBDC7D19D43E6632946B51EBD061F16763AFB29AA0E7DC527BFC271FC1CB9E751127B9E32C583350B676C36ED946D0t0y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53EDFF58DBDC893B16EC0E400ED2409F02CFE5DCCBBC7BEEFBB8DD7539DBAC61F514DFD8666C56A494886D1EA5353FE6193C915D89E2653EEEE3E1Dz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53EDFF58DBDC893B16EC0E400ED2409F02CFE5DCCBBC7BEEFBB8DD7539DBAC61F514DEF863EC9684E5682D4FF0502B813z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3EDFF58DBDC893B16EC0E400ED2409F02CFE5DCCBBC7BEEFBB8DD7539DBAC61F514DEF863EC9684E5682D4FF0502B813z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BE9BB6DC758A575EEBC2700FB8636D399A3D54E7D56DA13B3CF4EFCDA9ED8B1534A5655BCCCB9F721A71E8AC2D047502A575C46EDA46CC0E7546t3y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4506</Words>
  <Characters>25686</Characters>
  <Application>Microsoft Office Word</Application>
  <DocSecurity>0</DocSecurity>
  <Lines>214</Lines>
  <Paragraphs>60</Paragraphs>
  <ScaleCrop>false</ScaleCrop>
  <Company/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2024-01-29T06:52:00Z</dcterms:created>
  <dcterms:modified xsi:type="dcterms:W3CDTF">2024-01-29T06:57:00Z</dcterms:modified>
</cp:coreProperties>
</file>