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007A2E" w:rsidP="0026704F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EE7E93" wp14:editId="5E7AB062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26704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26704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26704F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26704F">
      <w:pPr>
        <w:jc w:val="center"/>
        <w:rPr>
          <w:b/>
          <w:color w:val="000000"/>
          <w:sz w:val="28"/>
          <w:szCs w:val="28"/>
        </w:rPr>
      </w:pPr>
    </w:p>
    <w:p w:rsidR="000E7070" w:rsidRDefault="0026704F" w:rsidP="002670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B231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11.</w:t>
      </w:r>
      <w:r w:rsidR="00FB1325">
        <w:rPr>
          <w:color w:val="000000"/>
          <w:sz w:val="28"/>
          <w:szCs w:val="28"/>
        </w:rPr>
        <w:t>202</w:t>
      </w:r>
      <w:r w:rsidR="00964CF2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710</w:t>
      </w:r>
    </w:p>
    <w:p w:rsidR="00B2315B" w:rsidRPr="004E2DE9" w:rsidRDefault="00B2315B" w:rsidP="0026704F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26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26704F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26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26704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753362" w:rsidRPr="00753362" w:rsidRDefault="00753362" w:rsidP="0026704F">
      <w:pPr>
        <w:pStyle w:val="a7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3362">
        <w:rPr>
          <w:sz w:val="28"/>
          <w:szCs w:val="28"/>
        </w:rPr>
        <w:t>пункт 2.6.2 Положения изложить в следующей редакции:</w:t>
      </w:r>
    </w:p>
    <w:p w:rsidR="00753362" w:rsidRPr="00007A2E" w:rsidRDefault="00753362" w:rsidP="0026704F">
      <w:pPr>
        <w:pStyle w:val="a7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753362" w:rsidRPr="001C5BE3" w:rsidRDefault="00753362" w:rsidP="0026704F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753362" w:rsidRPr="004C40E4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31584C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117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31584C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D03D96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36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Default="00753362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Default="00753362" w:rsidP="00267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</w:tbl>
    <w:p w:rsidR="00753362" w:rsidRPr="001C5BE3" w:rsidRDefault="00753362" w:rsidP="0026704F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1</w:t>
      </w:r>
      <w:r w:rsidRPr="001C5BE3">
        <w:rPr>
          <w:sz w:val="22"/>
          <w:szCs w:val="28"/>
        </w:rPr>
        <w:t>заместител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руководителя ЕДДС</w:t>
      </w:r>
      <w:r>
        <w:rPr>
          <w:sz w:val="22"/>
          <w:szCs w:val="28"/>
        </w:rPr>
        <w:t xml:space="preserve"> надбавка не устанавливается</w:t>
      </w:r>
      <w:r w:rsidRPr="001C5BE3">
        <w:rPr>
          <w:sz w:val="22"/>
          <w:szCs w:val="28"/>
        </w:rPr>
        <w:t>;</w:t>
      </w:r>
    </w:p>
    <w:p w:rsidR="00753362" w:rsidRPr="001C5BE3" w:rsidRDefault="00753362" w:rsidP="0026704F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2</w:t>
      </w:r>
      <w:r w:rsidRPr="001C5BE3">
        <w:rPr>
          <w:sz w:val="22"/>
          <w:szCs w:val="28"/>
        </w:rPr>
        <w:t>водител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автомобиля ЕДДС</w:t>
      </w:r>
      <w:r>
        <w:rPr>
          <w:sz w:val="22"/>
          <w:szCs w:val="28"/>
        </w:rPr>
        <w:t xml:space="preserve"> надбавка не устанавливается</w:t>
      </w:r>
    </w:p>
    <w:p w:rsidR="00753362" w:rsidRPr="001C5BE3" w:rsidRDefault="00753362" w:rsidP="0026704F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</w:p>
    <w:p w:rsidR="00753362" w:rsidRPr="001C5BE3" w:rsidRDefault="00753362" w:rsidP="0026704F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934516" w:rsidRPr="00D03D96" w:rsidRDefault="00934516" w:rsidP="0026704F">
      <w:pPr>
        <w:pStyle w:val="a7"/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03D96">
        <w:rPr>
          <w:sz w:val="28"/>
          <w:szCs w:val="28"/>
        </w:rPr>
        <w:t>пункт 3.6 изложить в следующей редакции:</w:t>
      </w:r>
    </w:p>
    <w:p w:rsidR="00934516" w:rsidRPr="00D03D96" w:rsidRDefault="00934516" w:rsidP="0026704F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3D96">
        <w:rPr>
          <w:sz w:val="28"/>
          <w:szCs w:val="28"/>
        </w:rPr>
        <w:t>«3.6. Ежемесячная надбавка за особые условия работы руководителю учреждения устанавливается распоряжением администрации Юсьвинского муниципального округа Пермского края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934516" w:rsidRPr="004C40E4" w:rsidTr="00AC4388">
        <w:tc>
          <w:tcPr>
            <w:tcW w:w="663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934516" w:rsidRPr="0031584C" w:rsidRDefault="00934516" w:rsidP="0026704F">
            <w:r w:rsidRPr="0031584C">
              <w:rPr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679" w:type="dxa"/>
          </w:tcPr>
          <w:p w:rsidR="00934516" w:rsidRPr="0031584C" w:rsidRDefault="00934516" w:rsidP="0026704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4516">
              <w:rPr>
                <w:szCs w:val="28"/>
              </w:rPr>
              <w:t>до 200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679" w:type="dxa"/>
          </w:tcPr>
          <w:p w:rsidR="00934516" w:rsidRPr="0031584C" w:rsidRDefault="00934516" w:rsidP="0026704F">
            <w:r w:rsidRPr="0031584C">
              <w:rPr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</w:tbl>
    <w:p w:rsidR="00934516" w:rsidRPr="00D03D96" w:rsidRDefault="00934516" w:rsidP="0026704F">
      <w:pPr>
        <w:pStyle w:val="a7"/>
        <w:widowControl w:val="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934516" w:rsidRPr="00D03D96" w:rsidRDefault="00934516" w:rsidP="0026704F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3D96">
        <w:rPr>
          <w:sz w:val="28"/>
          <w:szCs w:val="28"/>
        </w:rPr>
        <w:t>Ежемесячная надбавка за сложность и напряженность труда руководителю учреждения устанавливается распоряжением администрации Юсьвинского муниципального округа Пермского края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934516" w:rsidRPr="004C40E4" w:rsidTr="00AC4388">
        <w:tc>
          <w:tcPr>
            <w:tcW w:w="663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934516" w:rsidRPr="0031584C" w:rsidRDefault="00934516" w:rsidP="0026704F">
            <w:r w:rsidRPr="0031584C">
              <w:rPr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934516" w:rsidRPr="0031584C" w:rsidRDefault="00934516" w:rsidP="00267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4516">
              <w:rPr>
                <w:szCs w:val="28"/>
                <w:highlight w:val="yellow"/>
              </w:rPr>
              <w:t>до 200</w:t>
            </w:r>
          </w:p>
        </w:tc>
      </w:tr>
    </w:tbl>
    <w:p w:rsidR="00934516" w:rsidRPr="00934516" w:rsidRDefault="00934516" w:rsidP="002670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7D1" w:rsidRPr="00934516" w:rsidRDefault="00D871C7" w:rsidP="0026704F">
      <w:pPr>
        <w:pStyle w:val="a7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4516">
        <w:rPr>
          <w:sz w:val="28"/>
          <w:szCs w:val="28"/>
        </w:rPr>
        <w:t>пункт 4.1 изложить в следующей редакции:</w:t>
      </w:r>
    </w:p>
    <w:p w:rsidR="00D871C7" w:rsidRPr="004C40E4" w:rsidRDefault="00D871C7" w:rsidP="002670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</w:t>
      </w:r>
      <w:r w:rsidRPr="004C40E4">
        <w:rPr>
          <w:sz w:val="28"/>
          <w:szCs w:val="28"/>
        </w:rPr>
        <w:lastRenderedPageBreak/>
        <w:t>должностей работников учреждения в следующем порядке:</w:t>
      </w:r>
    </w:p>
    <w:p w:rsidR="00D871C7" w:rsidRPr="004C40E4" w:rsidRDefault="00D871C7" w:rsidP="002670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2670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2670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2670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</w:t>
            </w:r>
            <w:r w:rsidR="00D03D96" w:rsidRPr="00904CD2">
              <w:t>8</w:t>
            </w:r>
            <w:r w:rsidRPr="00904CD2">
              <w:t>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CD2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34516">
              <w:rPr>
                <w:highlight w:val="green"/>
              </w:rPr>
              <w:t>4</w:t>
            </w:r>
            <w:r w:rsidR="00934516" w:rsidRPr="00934516">
              <w:rPr>
                <w:highlight w:val="green"/>
              </w:rPr>
              <w:t>8</w:t>
            </w:r>
            <w:r w:rsidRPr="00934516">
              <w:rPr>
                <w:highlight w:val="green"/>
              </w:rPr>
              <w:t>,6</w:t>
            </w:r>
            <w:r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5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6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Заместитель руководителя</w:t>
            </w:r>
            <w:r w:rsidRPr="00904CD2">
              <w:rPr>
                <w:sz w:val="28"/>
                <w:szCs w:val="28"/>
              </w:rPr>
              <w:t xml:space="preserve"> </w:t>
            </w:r>
            <w:r w:rsidRPr="00904CD2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904CD2" w:rsidRDefault="00DF67BF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48</w:t>
            </w:r>
            <w:r w:rsidR="00E30EAA" w:rsidRPr="00904CD2">
              <w:t>,6</w:t>
            </w:r>
            <w:r w:rsidR="00B7564B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7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Заместитель руководителя</w:t>
            </w:r>
            <w:r w:rsidRPr="00904CD2">
              <w:rPr>
                <w:sz w:val="28"/>
                <w:szCs w:val="28"/>
              </w:rPr>
              <w:t xml:space="preserve"> </w:t>
            </w:r>
            <w:r w:rsidRPr="00904CD2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31,8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38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8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Руководитель отдела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9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Заведующий сектором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10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Консультант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644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11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Механик</w:t>
            </w:r>
          </w:p>
        </w:tc>
        <w:tc>
          <w:tcPr>
            <w:tcW w:w="4536" w:type="dxa"/>
          </w:tcPr>
          <w:p w:rsidR="00B7564B" w:rsidRPr="00904CD2" w:rsidRDefault="00DA32CC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43,8</w:t>
            </w:r>
            <w:r w:rsidR="00B7564B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267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12</w:t>
            </w:r>
          </w:p>
        </w:tc>
        <w:tc>
          <w:tcPr>
            <w:tcW w:w="4536" w:type="dxa"/>
          </w:tcPr>
          <w:p w:rsidR="00B7564B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Водитель автомобиля</w:t>
            </w:r>
          </w:p>
        </w:tc>
        <w:tc>
          <w:tcPr>
            <w:tcW w:w="4536" w:type="dxa"/>
          </w:tcPr>
          <w:p w:rsidR="00B7564B" w:rsidRPr="00904CD2" w:rsidRDefault="00DA32CC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46,2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333"/>
        </w:trPr>
        <w:tc>
          <w:tcPr>
            <w:tcW w:w="567" w:type="dxa"/>
          </w:tcPr>
          <w:p w:rsidR="00B7564B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13</w:t>
            </w:r>
          </w:p>
        </w:tc>
        <w:tc>
          <w:tcPr>
            <w:tcW w:w="4536" w:type="dxa"/>
          </w:tcPr>
          <w:p w:rsidR="00B7564B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Водитель автомобиля (ЕДДС)</w:t>
            </w:r>
          </w:p>
        </w:tc>
        <w:tc>
          <w:tcPr>
            <w:tcW w:w="4536" w:type="dxa"/>
          </w:tcPr>
          <w:p w:rsidR="00B7564B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30,0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361"/>
        </w:trPr>
        <w:tc>
          <w:tcPr>
            <w:tcW w:w="567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</w:t>
            </w:r>
            <w:r w:rsidR="00E57688" w:rsidRPr="00904CD2">
              <w:t>4</w:t>
            </w:r>
          </w:p>
        </w:tc>
        <w:tc>
          <w:tcPr>
            <w:tcW w:w="4536" w:type="dxa"/>
          </w:tcPr>
          <w:p w:rsidR="00B7564B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 xml:space="preserve">Инженер </w:t>
            </w:r>
            <w:r w:rsidR="00341FB8" w:rsidRPr="00904CD2">
              <w:t>–</w:t>
            </w:r>
            <w:r w:rsidRPr="00904CD2">
              <w:t xml:space="preserve"> сметчик</w:t>
            </w:r>
          </w:p>
        </w:tc>
        <w:tc>
          <w:tcPr>
            <w:tcW w:w="4536" w:type="dxa"/>
          </w:tcPr>
          <w:p w:rsidR="00B7564B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4</w:t>
            </w:r>
            <w:r w:rsidR="00D03D96" w:rsidRPr="00904CD2">
              <w:t>8</w:t>
            </w:r>
            <w:r w:rsidRPr="00904CD2">
              <w:t>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904CD2" w:rsidTr="003D7522">
        <w:trPr>
          <w:trHeight w:val="387"/>
        </w:trPr>
        <w:tc>
          <w:tcPr>
            <w:tcW w:w="567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</w:t>
            </w:r>
            <w:r w:rsidR="00E57688" w:rsidRPr="00904CD2">
              <w:t>5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904CD2" w:rsidRDefault="00B7564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87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16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CD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 xml:space="preserve">34,2 должностных окладов в год на заработную плату, 2 должностных оклада </w:t>
            </w:r>
            <w:r w:rsidRPr="00904CD2">
              <w:lastRenderedPageBreak/>
              <w:t>в год на материальную помощь</w:t>
            </w:r>
          </w:p>
        </w:tc>
      </w:tr>
      <w:tr w:rsidR="00817499" w:rsidRPr="00904CD2" w:rsidTr="003D7522">
        <w:trPr>
          <w:trHeight w:val="387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lastRenderedPageBreak/>
              <w:t>17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CD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904CD2" w:rsidRDefault="005D65E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5D65E8">
              <w:rPr>
                <w:highlight w:val="green"/>
              </w:rPr>
              <w:t>36</w:t>
            </w:r>
            <w:r w:rsidRPr="005B12A5">
              <w:rPr>
                <w:highlight w:val="green"/>
              </w:rPr>
              <w:t>,</w:t>
            </w:r>
            <w:r w:rsidR="005B12A5" w:rsidRPr="005B12A5">
              <w:rPr>
                <w:highlight w:val="green"/>
              </w:rPr>
              <w:t>2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87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18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Слесарь</w:t>
            </w:r>
          </w:p>
        </w:tc>
        <w:tc>
          <w:tcPr>
            <w:tcW w:w="4536" w:type="dxa"/>
          </w:tcPr>
          <w:p w:rsidR="00817499" w:rsidRPr="00904CD2" w:rsidRDefault="00B2315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3</w:t>
            </w:r>
            <w:r w:rsidR="008606A1" w:rsidRPr="008606A1">
              <w:rPr>
                <w:highlight w:val="green"/>
              </w:rPr>
              <w:t>6</w:t>
            </w:r>
            <w:r w:rsidR="00B51956" w:rsidRPr="008606A1">
              <w:rPr>
                <w:highlight w:val="green"/>
              </w:rPr>
              <w:t>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87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19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Делопроизводитель</w:t>
            </w:r>
          </w:p>
        </w:tc>
        <w:tc>
          <w:tcPr>
            <w:tcW w:w="4536" w:type="dxa"/>
          </w:tcPr>
          <w:p w:rsidR="00817499" w:rsidRPr="00904CD2" w:rsidRDefault="00E30EAA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3</w:t>
            </w:r>
            <w:r w:rsidR="008606A1" w:rsidRPr="008606A1">
              <w:rPr>
                <w:highlight w:val="green"/>
              </w:rPr>
              <w:t>6</w:t>
            </w:r>
            <w:r w:rsidRPr="008606A1">
              <w:rPr>
                <w:highlight w:val="green"/>
              </w:rPr>
              <w:t>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28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20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36</w:t>
            </w:r>
            <w:r w:rsidR="004F5851" w:rsidRPr="008606A1">
              <w:rPr>
                <w:highlight w:val="green"/>
              </w:rPr>
              <w:t>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28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21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 xml:space="preserve">Уборщик служебных помещений </w:t>
            </w:r>
            <w:r w:rsidR="00341FB8" w:rsidRPr="00904CD2">
              <w:t>–</w:t>
            </w:r>
            <w:r w:rsidRPr="00904CD2">
              <w:t xml:space="preserve"> курьер</w:t>
            </w:r>
          </w:p>
        </w:tc>
        <w:tc>
          <w:tcPr>
            <w:tcW w:w="4536" w:type="dxa"/>
          </w:tcPr>
          <w:p w:rsidR="00817499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40,2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28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22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Диспетчер</w:t>
            </w:r>
          </w:p>
        </w:tc>
        <w:tc>
          <w:tcPr>
            <w:tcW w:w="4536" w:type="dxa"/>
          </w:tcPr>
          <w:p w:rsidR="00817499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30</w:t>
            </w:r>
            <w:r w:rsidR="00E30EAA" w:rsidRPr="008606A1">
              <w:rPr>
                <w:highlight w:val="green"/>
              </w:rPr>
              <w:t>,0</w:t>
            </w:r>
            <w:r w:rsidR="00632669" w:rsidRPr="00904CD2">
              <w:t xml:space="preserve"> </w:t>
            </w:r>
            <w:r w:rsidR="00817499" w:rsidRPr="00904CD2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328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23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Дворник</w:t>
            </w:r>
          </w:p>
        </w:tc>
        <w:tc>
          <w:tcPr>
            <w:tcW w:w="4536" w:type="dxa"/>
          </w:tcPr>
          <w:p w:rsidR="00817499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40,2</w:t>
            </w:r>
            <w:r>
              <w:t xml:space="preserve"> </w:t>
            </w:r>
            <w:r w:rsidR="00817499" w:rsidRPr="00904CD2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644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24</w:t>
            </w:r>
          </w:p>
        </w:tc>
        <w:tc>
          <w:tcPr>
            <w:tcW w:w="4536" w:type="dxa"/>
          </w:tcPr>
          <w:p w:rsidR="00817499" w:rsidRPr="00904CD2" w:rsidRDefault="00311B65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CD2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904CD2" w:rsidRDefault="00DA32CC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0F59D4">
              <w:rPr>
                <w:highlight w:val="green"/>
              </w:rPr>
              <w:t>3</w:t>
            </w:r>
            <w:r w:rsidR="000F59D4" w:rsidRPr="000F59D4">
              <w:rPr>
                <w:highlight w:val="green"/>
              </w:rPr>
              <w:t>6</w:t>
            </w:r>
            <w:r w:rsidRPr="000F59D4">
              <w:rPr>
                <w:highlight w:val="green"/>
              </w:rPr>
              <w:t>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644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25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CD2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36</w:t>
            </w:r>
            <w:r w:rsidR="00DA32CC" w:rsidRPr="008606A1">
              <w:rPr>
                <w:highlight w:val="green"/>
              </w:rPr>
              <w:t>,0</w:t>
            </w:r>
            <w:r w:rsidR="00E57688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904CD2" w:rsidTr="003D7522">
        <w:trPr>
          <w:trHeight w:val="580"/>
        </w:trPr>
        <w:tc>
          <w:tcPr>
            <w:tcW w:w="567" w:type="dxa"/>
          </w:tcPr>
          <w:p w:rsidR="00E57688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26</w:t>
            </w:r>
          </w:p>
        </w:tc>
        <w:tc>
          <w:tcPr>
            <w:tcW w:w="4536" w:type="dxa"/>
          </w:tcPr>
          <w:p w:rsidR="00E57688" w:rsidRPr="00904CD2" w:rsidRDefault="00E57688" w:rsidP="0026704F">
            <w:pPr>
              <w:pStyle w:val="ConsPlusCell"/>
              <w:rPr>
                <w:rFonts w:ascii="Times New Roman" w:hAnsi="Times New Roman" w:cs="Times New Roman"/>
              </w:rPr>
            </w:pPr>
            <w:r w:rsidRPr="00904CD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40,2</w:t>
            </w:r>
            <w:r w:rsidR="00E57688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843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27</w:t>
            </w:r>
          </w:p>
        </w:tc>
        <w:tc>
          <w:tcPr>
            <w:tcW w:w="4536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Истопник</w:t>
            </w:r>
          </w:p>
        </w:tc>
        <w:tc>
          <w:tcPr>
            <w:tcW w:w="4536" w:type="dxa"/>
          </w:tcPr>
          <w:p w:rsidR="00817499" w:rsidRPr="00904CD2" w:rsidRDefault="00E30EAA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2</w:t>
            </w:r>
            <w:r w:rsidR="008606A1" w:rsidRPr="008606A1">
              <w:rPr>
                <w:highlight w:val="green"/>
              </w:rPr>
              <w:t>6,8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696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28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Оператор газовой котельной</w:t>
            </w:r>
          </w:p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904CD2" w:rsidRDefault="00B55FE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B55FE9">
              <w:rPr>
                <w:highlight w:val="green"/>
              </w:rPr>
              <w:t>28,0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267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29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Оператор котельной</w:t>
            </w:r>
          </w:p>
        </w:tc>
        <w:tc>
          <w:tcPr>
            <w:tcW w:w="4536" w:type="dxa"/>
          </w:tcPr>
          <w:p w:rsidR="00817499" w:rsidRPr="00904CD2" w:rsidRDefault="00165284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24,4</w:t>
            </w:r>
            <w:r w:rsidR="00E57688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904CD2" w:rsidTr="003D7522">
        <w:trPr>
          <w:trHeight w:val="644"/>
        </w:trPr>
        <w:tc>
          <w:tcPr>
            <w:tcW w:w="567" w:type="dxa"/>
          </w:tcPr>
          <w:p w:rsidR="00817499" w:rsidRPr="00904CD2" w:rsidRDefault="00E5768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30</w:t>
            </w:r>
          </w:p>
        </w:tc>
        <w:tc>
          <w:tcPr>
            <w:tcW w:w="4536" w:type="dxa"/>
          </w:tcPr>
          <w:p w:rsidR="00817499" w:rsidRPr="00904CD2" w:rsidRDefault="00817499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904CD2" w:rsidRDefault="00B55FE9" w:rsidP="0026704F">
            <w:r>
              <w:rPr>
                <w:highlight w:val="green"/>
              </w:rPr>
              <w:t>28,0</w:t>
            </w:r>
            <w:r w:rsidR="00817499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904CD2" w:rsidTr="003D7522">
        <w:trPr>
          <w:trHeight w:val="644"/>
        </w:trPr>
        <w:tc>
          <w:tcPr>
            <w:tcW w:w="567" w:type="dxa"/>
          </w:tcPr>
          <w:p w:rsidR="00341FB8" w:rsidRPr="00904CD2" w:rsidRDefault="00341FB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31</w:t>
            </w:r>
          </w:p>
        </w:tc>
        <w:tc>
          <w:tcPr>
            <w:tcW w:w="4536" w:type="dxa"/>
          </w:tcPr>
          <w:p w:rsidR="00341FB8" w:rsidRPr="00904CD2" w:rsidRDefault="00341FB8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Вахтер</w:t>
            </w:r>
          </w:p>
        </w:tc>
        <w:tc>
          <w:tcPr>
            <w:tcW w:w="4536" w:type="dxa"/>
          </w:tcPr>
          <w:p w:rsidR="00341FB8" w:rsidRPr="00904CD2" w:rsidRDefault="008606A1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606A1">
              <w:rPr>
                <w:highlight w:val="green"/>
              </w:rPr>
              <w:t>40,2</w:t>
            </w:r>
            <w:r w:rsidR="00341FB8" w:rsidRPr="00904CD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4D7A3B" w:rsidRPr="00904CD2" w:rsidTr="003D7522">
        <w:trPr>
          <w:trHeight w:val="644"/>
        </w:trPr>
        <w:tc>
          <w:tcPr>
            <w:tcW w:w="567" w:type="dxa"/>
          </w:tcPr>
          <w:p w:rsidR="004D7A3B" w:rsidRPr="00904CD2" w:rsidRDefault="004D7A3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32</w:t>
            </w:r>
          </w:p>
        </w:tc>
        <w:tc>
          <w:tcPr>
            <w:tcW w:w="4536" w:type="dxa"/>
          </w:tcPr>
          <w:p w:rsidR="004D7A3B" w:rsidRPr="00904CD2" w:rsidRDefault="004D7A3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Специалист по охране труда</w:t>
            </w:r>
          </w:p>
        </w:tc>
        <w:tc>
          <w:tcPr>
            <w:tcW w:w="4536" w:type="dxa"/>
          </w:tcPr>
          <w:p w:rsidR="004D7A3B" w:rsidRPr="00904CD2" w:rsidRDefault="004D7A3B" w:rsidP="0026704F">
            <w:pPr>
              <w:widowControl w:val="0"/>
              <w:autoSpaceDE w:val="0"/>
              <w:autoSpaceDN w:val="0"/>
              <w:adjustRightInd w:val="0"/>
              <w:jc w:val="both"/>
            </w:pPr>
            <w:r w:rsidRPr="00904CD2">
              <w:t>33,0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934516" w:rsidRDefault="00934516" w:rsidP="0026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4E34" w:rsidRDefault="00934516" w:rsidP="0026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E44E34">
        <w:rPr>
          <w:sz w:val="28"/>
          <w:szCs w:val="28"/>
        </w:rPr>
        <w:t>. Приложение 2 «Размеры должностного оклада руководителей муниципальных казенных учреждений Юсьвинского муниципального округа Пермского края» изложить в редакции согласно Приложению к настоящему постановлению.</w:t>
      </w:r>
    </w:p>
    <w:p w:rsidR="009931D5" w:rsidRDefault="00E57688" w:rsidP="0026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 xml:space="preserve">ия в газете «Юсьвинские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8606A1">
        <w:rPr>
          <w:sz w:val="28"/>
          <w:szCs w:val="28"/>
        </w:rPr>
        <w:t>января</w:t>
      </w:r>
      <w:r w:rsidR="009931D5">
        <w:rPr>
          <w:sz w:val="28"/>
          <w:szCs w:val="28"/>
        </w:rPr>
        <w:t xml:space="preserve"> 202</w:t>
      </w:r>
      <w:r w:rsidR="008606A1">
        <w:rPr>
          <w:sz w:val="28"/>
          <w:szCs w:val="28"/>
        </w:rPr>
        <w:t>5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2670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E521BC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26704F">
      <w:pPr>
        <w:rPr>
          <w:sz w:val="28"/>
          <w:szCs w:val="28"/>
        </w:rPr>
      </w:pPr>
    </w:p>
    <w:p w:rsidR="00BF1765" w:rsidRDefault="00BF1765" w:rsidP="0026704F">
      <w:pPr>
        <w:rPr>
          <w:sz w:val="28"/>
          <w:szCs w:val="28"/>
        </w:rPr>
      </w:pPr>
    </w:p>
    <w:p w:rsidR="004C03E7" w:rsidRPr="004E2DE9" w:rsidRDefault="00985B4A" w:rsidP="0026704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26704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26704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26704F">
      <w:pPr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34516" w:rsidRDefault="00934516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26704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4E34" w:rsidRDefault="00E44E34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44E34" w:rsidRDefault="00E44E34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E44E34" w:rsidRDefault="00E44E34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E44E34" w:rsidRDefault="00E44E34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E44E34" w:rsidRDefault="00E44E34" w:rsidP="002670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704F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26704F">
        <w:rPr>
          <w:sz w:val="28"/>
          <w:szCs w:val="28"/>
        </w:rPr>
        <w:t>11</w:t>
      </w:r>
      <w:r>
        <w:rPr>
          <w:sz w:val="28"/>
          <w:szCs w:val="28"/>
        </w:rPr>
        <w:t xml:space="preserve">.2024 № </w:t>
      </w:r>
      <w:r w:rsidR="0026704F">
        <w:rPr>
          <w:sz w:val="28"/>
          <w:szCs w:val="28"/>
        </w:rPr>
        <w:t>710</w:t>
      </w:r>
    </w:p>
    <w:p w:rsidR="00E44E34" w:rsidRPr="004C40E4" w:rsidRDefault="00E44E34" w:rsidP="0026704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4E34" w:rsidRPr="004C40E4" w:rsidRDefault="00E44E34" w:rsidP="002670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E44E34" w:rsidRPr="004C40E4" w:rsidRDefault="00E44E34" w:rsidP="002670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 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E44E34" w:rsidRPr="004C40E4" w:rsidRDefault="00E44E34" w:rsidP="002670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E44E34" w:rsidRPr="004C40E4" w:rsidTr="00E44E34">
        <w:tc>
          <w:tcPr>
            <w:tcW w:w="663" w:type="dxa"/>
          </w:tcPr>
          <w:p w:rsidR="00E44E34" w:rsidRPr="004C40E4" w:rsidRDefault="00E44E34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№ </w:t>
            </w:r>
            <w:proofErr w:type="gramStart"/>
            <w:r w:rsidRPr="004C40E4">
              <w:rPr>
                <w:sz w:val="28"/>
                <w:szCs w:val="28"/>
              </w:rPr>
              <w:t>п</w:t>
            </w:r>
            <w:proofErr w:type="gramEnd"/>
            <w:r w:rsidRPr="004C40E4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</w:tcPr>
          <w:p w:rsidR="00E44E34" w:rsidRPr="004C40E4" w:rsidRDefault="00E44E34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E44E34" w:rsidRPr="004C40E4" w:rsidRDefault="00E44E34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E44E34" w:rsidRPr="00A95106" w:rsidTr="00E44E34">
        <w:tc>
          <w:tcPr>
            <w:tcW w:w="663" w:type="dxa"/>
          </w:tcPr>
          <w:p w:rsidR="00E44E34" w:rsidRPr="00A95106" w:rsidRDefault="00E44E34" w:rsidP="002670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E44E34" w:rsidRPr="00A95106" w:rsidRDefault="00E44E34" w:rsidP="0026704F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E44E34" w:rsidRPr="00A95106" w:rsidRDefault="007E1D73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E44E34" w:rsidRPr="00A95106" w:rsidTr="00E44E34">
        <w:tc>
          <w:tcPr>
            <w:tcW w:w="663" w:type="dxa"/>
          </w:tcPr>
          <w:p w:rsidR="00E44E34" w:rsidRPr="00A95106" w:rsidRDefault="00E44E34" w:rsidP="002670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E44E34" w:rsidRPr="00A95106" w:rsidRDefault="00E44E34" w:rsidP="0026704F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E44E34" w:rsidRPr="00A95106" w:rsidRDefault="007E1D73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E44E34" w:rsidRPr="00A95106" w:rsidTr="00E44E34">
        <w:tc>
          <w:tcPr>
            <w:tcW w:w="663" w:type="dxa"/>
          </w:tcPr>
          <w:p w:rsidR="00E44E34" w:rsidRPr="00A95106" w:rsidRDefault="00E44E34" w:rsidP="002670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E44E34" w:rsidRPr="00A95106" w:rsidRDefault="00E44E34" w:rsidP="00267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E44E34" w:rsidRPr="00A95106" w:rsidRDefault="00E44E34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E44E34" w:rsidRPr="00F22AF1" w:rsidTr="00E44E34">
        <w:tc>
          <w:tcPr>
            <w:tcW w:w="663" w:type="dxa"/>
          </w:tcPr>
          <w:p w:rsidR="00E44E34" w:rsidRPr="00A95106" w:rsidRDefault="00E44E34" w:rsidP="002670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E44E34" w:rsidRPr="00A95106" w:rsidRDefault="00E44E34" w:rsidP="0026704F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E44E34" w:rsidRDefault="00E44E34" w:rsidP="002670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13 372,22</w:t>
            </w:r>
          </w:p>
        </w:tc>
      </w:tr>
    </w:tbl>
    <w:p w:rsidR="00341FB8" w:rsidRDefault="00341FB8" w:rsidP="0026704F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220925" w:rsidRPr="003D20C8" w:rsidRDefault="00220925" w:rsidP="0026704F">
      <w:pPr>
        <w:rPr>
          <w:sz w:val="28"/>
          <w:szCs w:val="28"/>
        </w:rPr>
      </w:pPr>
    </w:p>
    <w:sectPr w:rsidR="00220925" w:rsidRPr="003D20C8" w:rsidSect="0026704F">
      <w:headerReference w:type="first" r:id="rId12"/>
      <w:pgSz w:w="11906" w:h="16838"/>
      <w:pgMar w:top="1276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41" w:rsidRDefault="009D4F41" w:rsidP="00FB1325">
      <w:r>
        <w:separator/>
      </w:r>
    </w:p>
  </w:endnote>
  <w:endnote w:type="continuationSeparator" w:id="0">
    <w:p w:rsidR="009D4F41" w:rsidRDefault="009D4F41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41" w:rsidRDefault="009D4F41" w:rsidP="00FB1325">
      <w:r>
        <w:separator/>
      </w:r>
    </w:p>
  </w:footnote>
  <w:footnote w:type="continuationSeparator" w:id="0">
    <w:p w:rsidR="009D4F41" w:rsidRDefault="009D4F41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62" w:rsidRDefault="00753362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EAA"/>
    <w:multiLevelType w:val="multilevel"/>
    <w:tmpl w:val="6758F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1713F6D"/>
    <w:multiLevelType w:val="multilevel"/>
    <w:tmpl w:val="CEBA5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FAD4D27"/>
    <w:multiLevelType w:val="multilevel"/>
    <w:tmpl w:val="205E1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312B7D9F"/>
    <w:multiLevelType w:val="multilevel"/>
    <w:tmpl w:val="31921C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D307213"/>
    <w:multiLevelType w:val="multilevel"/>
    <w:tmpl w:val="23806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1F44B2B"/>
    <w:multiLevelType w:val="hybridMultilevel"/>
    <w:tmpl w:val="4628B9E2"/>
    <w:lvl w:ilvl="0" w:tplc="5882FC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6D4B1C22"/>
    <w:multiLevelType w:val="multilevel"/>
    <w:tmpl w:val="09684D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12930"/>
    <w:multiLevelType w:val="multilevel"/>
    <w:tmpl w:val="8BB8B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17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1695D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E7399"/>
    <w:rsid w:val="000F303A"/>
    <w:rsid w:val="000F59D4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65284"/>
    <w:rsid w:val="00180585"/>
    <w:rsid w:val="00182131"/>
    <w:rsid w:val="001837C7"/>
    <w:rsid w:val="00186B9A"/>
    <w:rsid w:val="00191DCB"/>
    <w:rsid w:val="00196649"/>
    <w:rsid w:val="001A1303"/>
    <w:rsid w:val="001A2EB6"/>
    <w:rsid w:val="001A5302"/>
    <w:rsid w:val="001B492A"/>
    <w:rsid w:val="001B5A6A"/>
    <w:rsid w:val="001B7792"/>
    <w:rsid w:val="001C5BE3"/>
    <w:rsid w:val="001C68CD"/>
    <w:rsid w:val="001C7245"/>
    <w:rsid w:val="001F0411"/>
    <w:rsid w:val="001F55CC"/>
    <w:rsid w:val="001F7A6E"/>
    <w:rsid w:val="0020429C"/>
    <w:rsid w:val="0020481D"/>
    <w:rsid w:val="00210B28"/>
    <w:rsid w:val="00214982"/>
    <w:rsid w:val="00214D8C"/>
    <w:rsid w:val="00220925"/>
    <w:rsid w:val="002350D9"/>
    <w:rsid w:val="0023685A"/>
    <w:rsid w:val="0023687C"/>
    <w:rsid w:val="00236CD5"/>
    <w:rsid w:val="00247E0B"/>
    <w:rsid w:val="00250C79"/>
    <w:rsid w:val="00256A20"/>
    <w:rsid w:val="00264613"/>
    <w:rsid w:val="00265759"/>
    <w:rsid w:val="0026704F"/>
    <w:rsid w:val="0027352C"/>
    <w:rsid w:val="002751A0"/>
    <w:rsid w:val="002769F5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29B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6E1E"/>
    <w:rsid w:val="003D7522"/>
    <w:rsid w:val="003E2CB6"/>
    <w:rsid w:val="003E3A20"/>
    <w:rsid w:val="003E3D23"/>
    <w:rsid w:val="003F7702"/>
    <w:rsid w:val="003F7BFE"/>
    <w:rsid w:val="00403033"/>
    <w:rsid w:val="00411A0D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D7A3B"/>
    <w:rsid w:val="004E0834"/>
    <w:rsid w:val="004E2B90"/>
    <w:rsid w:val="004E69CF"/>
    <w:rsid w:val="004F3C9B"/>
    <w:rsid w:val="004F5851"/>
    <w:rsid w:val="00500142"/>
    <w:rsid w:val="00500B73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A4FDD"/>
    <w:rsid w:val="005B12A5"/>
    <w:rsid w:val="005B362A"/>
    <w:rsid w:val="005B41DA"/>
    <w:rsid w:val="005B4EBA"/>
    <w:rsid w:val="005B6EE5"/>
    <w:rsid w:val="005C4F6D"/>
    <w:rsid w:val="005D3EBE"/>
    <w:rsid w:val="005D65E8"/>
    <w:rsid w:val="005E0848"/>
    <w:rsid w:val="005E23C8"/>
    <w:rsid w:val="005F0444"/>
    <w:rsid w:val="005F0E23"/>
    <w:rsid w:val="005F63C9"/>
    <w:rsid w:val="00604B11"/>
    <w:rsid w:val="00605F32"/>
    <w:rsid w:val="00611E30"/>
    <w:rsid w:val="006170D6"/>
    <w:rsid w:val="00620AF3"/>
    <w:rsid w:val="00624A42"/>
    <w:rsid w:val="00627C3B"/>
    <w:rsid w:val="00627C79"/>
    <w:rsid w:val="00632669"/>
    <w:rsid w:val="006412EB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0506"/>
    <w:rsid w:val="006B183C"/>
    <w:rsid w:val="006B279D"/>
    <w:rsid w:val="006B5FA1"/>
    <w:rsid w:val="006E1B9B"/>
    <w:rsid w:val="006E79B0"/>
    <w:rsid w:val="006F3A9E"/>
    <w:rsid w:val="007003C0"/>
    <w:rsid w:val="007042A6"/>
    <w:rsid w:val="007143DD"/>
    <w:rsid w:val="00734654"/>
    <w:rsid w:val="00735B77"/>
    <w:rsid w:val="00736F8B"/>
    <w:rsid w:val="0074777B"/>
    <w:rsid w:val="007526F6"/>
    <w:rsid w:val="00753362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E1D73"/>
    <w:rsid w:val="007F14F0"/>
    <w:rsid w:val="007F488E"/>
    <w:rsid w:val="0080560F"/>
    <w:rsid w:val="0080782B"/>
    <w:rsid w:val="00817499"/>
    <w:rsid w:val="00820B32"/>
    <w:rsid w:val="00827223"/>
    <w:rsid w:val="00830D18"/>
    <w:rsid w:val="0084477F"/>
    <w:rsid w:val="008471CA"/>
    <w:rsid w:val="00852446"/>
    <w:rsid w:val="00857C72"/>
    <w:rsid w:val="008606A1"/>
    <w:rsid w:val="008615D4"/>
    <w:rsid w:val="008632CC"/>
    <w:rsid w:val="00864D57"/>
    <w:rsid w:val="00865AC4"/>
    <w:rsid w:val="0088052A"/>
    <w:rsid w:val="00881B2B"/>
    <w:rsid w:val="00883C1C"/>
    <w:rsid w:val="008875F2"/>
    <w:rsid w:val="00891C49"/>
    <w:rsid w:val="0089215D"/>
    <w:rsid w:val="008A07F6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04CD2"/>
    <w:rsid w:val="009141CB"/>
    <w:rsid w:val="00920451"/>
    <w:rsid w:val="00923818"/>
    <w:rsid w:val="0093281C"/>
    <w:rsid w:val="00934516"/>
    <w:rsid w:val="00951E78"/>
    <w:rsid w:val="00956431"/>
    <w:rsid w:val="00964CF2"/>
    <w:rsid w:val="00967E07"/>
    <w:rsid w:val="0097019E"/>
    <w:rsid w:val="00972608"/>
    <w:rsid w:val="00972F2B"/>
    <w:rsid w:val="009779C9"/>
    <w:rsid w:val="00980CAE"/>
    <w:rsid w:val="00981AAB"/>
    <w:rsid w:val="00985B4A"/>
    <w:rsid w:val="00986E20"/>
    <w:rsid w:val="009920C2"/>
    <w:rsid w:val="009931D5"/>
    <w:rsid w:val="00995CD3"/>
    <w:rsid w:val="009A4827"/>
    <w:rsid w:val="009A63DA"/>
    <w:rsid w:val="009B514E"/>
    <w:rsid w:val="009D004F"/>
    <w:rsid w:val="009D1A46"/>
    <w:rsid w:val="009D4F41"/>
    <w:rsid w:val="009F2BB6"/>
    <w:rsid w:val="009F2E7A"/>
    <w:rsid w:val="009F337A"/>
    <w:rsid w:val="009F39AE"/>
    <w:rsid w:val="009F4561"/>
    <w:rsid w:val="009F6613"/>
    <w:rsid w:val="00A1549E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1440"/>
    <w:rsid w:val="00AA2EDE"/>
    <w:rsid w:val="00AA5404"/>
    <w:rsid w:val="00AD3B32"/>
    <w:rsid w:val="00AD4B69"/>
    <w:rsid w:val="00AD5266"/>
    <w:rsid w:val="00AD7747"/>
    <w:rsid w:val="00AD7943"/>
    <w:rsid w:val="00AE086A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51956"/>
    <w:rsid w:val="00B55FE9"/>
    <w:rsid w:val="00B67009"/>
    <w:rsid w:val="00B73802"/>
    <w:rsid w:val="00B73811"/>
    <w:rsid w:val="00B740F5"/>
    <w:rsid w:val="00B74EE4"/>
    <w:rsid w:val="00B7564B"/>
    <w:rsid w:val="00B763B2"/>
    <w:rsid w:val="00B80D6A"/>
    <w:rsid w:val="00B848D1"/>
    <w:rsid w:val="00B857A1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506C"/>
    <w:rsid w:val="00BF62E8"/>
    <w:rsid w:val="00C06229"/>
    <w:rsid w:val="00C12973"/>
    <w:rsid w:val="00C12CED"/>
    <w:rsid w:val="00C14EBA"/>
    <w:rsid w:val="00C17EE7"/>
    <w:rsid w:val="00C230DE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349F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3D96"/>
    <w:rsid w:val="00D0611D"/>
    <w:rsid w:val="00D10F0C"/>
    <w:rsid w:val="00D12B44"/>
    <w:rsid w:val="00D1706A"/>
    <w:rsid w:val="00D22499"/>
    <w:rsid w:val="00D25054"/>
    <w:rsid w:val="00D2553B"/>
    <w:rsid w:val="00D30CEF"/>
    <w:rsid w:val="00D31666"/>
    <w:rsid w:val="00D34E37"/>
    <w:rsid w:val="00D62843"/>
    <w:rsid w:val="00D7138B"/>
    <w:rsid w:val="00D77AD5"/>
    <w:rsid w:val="00D80367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D7557"/>
    <w:rsid w:val="00DE3362"/>
    <w:rsid w:val="00DE4F94"/>
    <w:rsid w:val="00DF1863"/>
    <w:rsid w:val="00DF2243"/>
    <w:rsid w:val="00DF3CE7"/>
    <w:rsid w:val="00DF4FE6"/>
    <w:rsid w:val="00DF6165"/>
    <w:rsid w:val="00DF67BF"/>
    <w:rsid w:val="00E13802"/>
    <w:rsid w:val="00E1619A"/>
    <w:rsid w:val="00E24C15"/>
    <w:rsid w:val="00E30001"/>
    <w:rsid w:val="00E30EAA"/>
    <w:rsid w:val="00E409AB"/>
    <w:rsid w:val="00E43D22"/>
    <w:rsid w:val="00E44E34"/>
    <w:rsid w:val="00E46622"/>
    <w:rsid w:val="00E46B6B"/>
    <w:rsid w:val="00E50BA6"/>
    <w:rsid w:val="00E521BC"/>
    <w:rsid w:val="00E57688"/>
    <w:rsid w:val="00E57CEE"/>
    <w:rsid w:val="00E65C06"/>
    <w:rsid w:val="00E706F8"/>
    <w:rsid w:val="00E83264"/>
    <w:rsid w:val="00E85230"/>
    <w:rsid w:val="00E87194"/>
    <w:rsid w:val="00E91340"/>
    <w:rsid w:val="00E949D5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1012F"/>
    <w:rsid w:val="00F108CF"/>
    <w:rsid w:val="00F22AF1"/>
    <w:rsid w:val="00F254DB"/>
    <w:rsid w:val="00F268CC"/>
    <w:rsid w:val="00F31B4C"/>
    <w:rsid w:val="00F3266D"/>
    <w:rsid w:val="00F36F76"/>
    <w:rsid w:val="00F379DE"/>
    <w:rsid w:val="00F511DD"/>
    <w:rsid w:val="00F52FFD"/>
    <w:rsid w:val="00F54F1C"/>
    <w:rsid w:val="00F57483"/>
    <w:rsid w:val="00F57796"/>
    <w:rsid w:val="00F636D8"/>
    <w:rsid w:val="00F67103"/>
    <w:rsid w:val="00F77A1E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5F11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  <w:style w:type="character" w:styleId="ac">
    <w:name w:val="Hyperlink"/>
    <w:basedOn w:val="a0"/>
    <w:uiPriority w:val="99"/>
    <w:unhideWhenUsed/>
    <w:rsid w:val="00235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  <w:style w:type="character" w:styleId="ac">
    <w:name w:val="Hyperlink"/>
    <w:basedOn w:val="a0"/>
    <w:uiPriority w:val="99"/>
    <w:unhideWhenUsed/>
    <w:rsid w:val="00235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73B8-E6A7-47D8-9332-BAAD61F9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3933</TotalTime>
  <Pages>6</Pages>
  <Words>1307</Words>
  <Characters>9148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2024-11-25T05:42:00Z</cp:lastPrinted>
  <dcterms:created xsi:type="dcterms:W3CDTF">2022-12-29T07:40:00Z</dcterms:created>
  <dcterms:modified xsi:type="dcterms:W3CDTF">2024-11-25T12:02:00Z</dcterms:modified>
</cp:coreProperties>
</file>