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D9" w:rsidRPr="00945BD9" w:rsidRDefault="00945BD9" w:rsidP="00945BD9">
      <w:pPr>
        <w:spacing w:after="0" w:line="240" w:lineRule="auto"/>
        <w:ind w:right="-70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945BD9" w:rsidRPr="00945BD9" w:rsidRDefault="00945BD9" w:rsidP="00945BD9">
      <w:pPr>
        <w:spacing w:after="0" w:line="240" w:lineRule="auto"/>
        <w:ind w:right="-70"/>
        <w:jc w:val="center"/>
        <w:rPr>
          <w:rFonts w:ascii="Times New Roman" w:eastAsia="Times New Roman" w:hAnsi="Times New Roman" w:cs="Times New Roman"/>
          <w:sz w:val="8"/>
          <w:szCs w:val="20"/>
          <w:lang w:eastAsia="ru-RU"/>
        </w:rPr>
      </w:pPr>
    </w:p>
    <w:p w:rsidR="00945BD9" w:rsidRPr="00945BD9" w:rsidRDefault="00730389" w:rsidP="00945BD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389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6DC2C2CC" wp14:editId="63B8057E">
            <wp:extent cx="419100" cy="638175"/>
            <wp:effectExtent l="19050" t="0" r="0" b="0"/>
            <wp:docPr id="2" name="Рисунок 3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BD9" w:rsidRPr="00945BD9" w:rsidRDefault="00945BD9" w:rsidP="00945BD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945BD9" w:rsidRPr="00945BD9" w:rsidRDefault="00945BD9" w:rsidP="00945BD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5B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Администрации Юсьвинского муниципального </w:t>
      </w:r>
      <w:r w:rsidR="00360A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округа</w:t>
      </w:r>
    </w:p>
    <w:p w:rsidR="00945BD9" w:rsidRPr="00945BD9" w:rsidRDefault="00945BD9" w:rsidP="00945B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B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1C530D" w:rsidRDefault="001C530D" w:rsidP="00945B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BD9" w:rsidRPr="00AE0192" w:rsidRDefault="00B52390" w:rsidP="007C1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12.09</w:t>
      </w:r>
      <w:r w:rsidR="00AD4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7278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303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055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727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27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</w:t>
      </w:r>
      <w:r w:rsidR="00945BD9" w:rsidRPr="0094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7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94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BD9" w:rsidRPr="0094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C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777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77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Start w:id="0" w:name="_GoBack"/>
      <w:bookmarkEnd w:id="0"/>
      <w:r w:rsidR="00206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577</w:t>
      </w:r>
    </w:p>
    <w:p w:rsidR="00295504" w:rsidRDefault="00295504" w:rsidP="007C189D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C189D" w:rsidRPr="007C189D" w:rsidRDefault="007C189D" w:rsidP="007C1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нормах расхода топлива </w:t>
      </w:r>
    </w:p>
    <w:p w:rsidR="007C189D" w:rsidRPr="007C189D" w:rsidRDefault="007C189D" w:rsidP="007C1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отопительный сезон 20</w:t>
      </w:r>
      <w:r w:rsidR="00360A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055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92055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proofErr w:type="gramStart"/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End"/>
      <w:proofErr w:type="gramEnd"/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189D" w:rsidRPr="007C189D" w:rsidRDefault="007C189D" w:rsidP="007C18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7C189D" w:rsidRPr="007C189D" w:rsidRDefault="007C189D" w:rsidP="007C18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рационального использования бюджетных средств и эффективного расходования топливных ресурсов в отопительный сезон 20</w:t>
      </w:r>
      <w:r w:rsidR="00360A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055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360A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055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E14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администрация Юсьвинского муниципального </w:t>
      </w:r>
      <w:r w:rsidR="0036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Пермского края </w:t>
      </w: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7C189D" w:rsidRPr="007C189D" w:rsidRDefault="007C189D" w:rsidP="007C189D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прилагаемые нормы расхода топливных ресурсов на отопительный сезон 20</w:t>
      </w:r>
      <w:r w:rsidR="00360A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055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92055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организаций и объектов, финансируемых из бюджета Юсьвинского муниципального округа</w:t>
      </w:r>
      <w:r w:rsidR="0036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Пермского края</w:t>
      </w: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189D" w:rsidRPr="007C189D" w:rsidRDefault="007C189D" w:rsidP="007C189D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муниципальных бюджетных учреждений, муниципальных казенных учреждений:</w:t>
      </w:r>
    </w:p>
    <w:p w:rsidR="007C189D" w:rsidRPr="007C189D" w:rsidRDefault="007C189D" w:rsidP="007C189D">
      <w:pPr>
        <w:numPr>
          <w:ilvl w:val="1"/>
          <w:numId w:val="4"/>
        </w:numPr>
        <w:tabs>
          <w:tab w:val="num" w:pos="0"/>
          <w:tab w:val="num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списание топливных ресурсов строго по нормам.</w:t>
      </w:r>
    </w:p>
    <w:p w:rsidR="007C189D" w:rsidRPr="007C189D" w:rsidRDefault="007C189D" w:rsidP="007C189D">
      <w:pPr>
        <w:numPr>
          <w:ilvl w:val="1"/>
          <w:numId w:val="4"/>
        </w:numPr>
        <w:tabs>
          <w:tab w:val="num" w:pos="0"/>
          <w:tab w:val="num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до 01.06.202</w:t>
      </w:r>
      <w:r w:rsidR="0092055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комитет экономического развития администрации Юсьвинского муниципального </w:t>
      </w:r>
      <w:r w:rsidR="00393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Пермского края</w:t>
      </w:r>
      <w:r w:rsidR="003930EA" w:rsidRPr="00393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расхода топливных ресурсов   по итогам отопительного сезона 20</w:t>
      </w:r>
      <w:r w:rsidR="00F07E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055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92055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гг.   </w:t>
      </w:r>
    </w:p>
    <w:p w:rsidR="007C189D" w:rsidRPr="007C189D" w:rsidRDefault="007C189D" w:rsidP="007C189D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постановления возложить </w:t>
      </w:r>
      <w:proofErr w:type="gramStart"/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55A">
        <w:rPr>
          <w:rFonts w:ascii="Times New Roman" w:eastAsia="Times New Roman" w:hAnsi="Times New Roman" w:cs="Times New Roman"/>
          <w:sz w:val="28"/>
          <w:szCs w:val="28"/>
          <w:lang w:eastAsia="ru-RU"/>
        </w:rPr>
        <w:t>Шидловскую Н.Ю</w:t>
      </w: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заместителя главы администрации </w:t>
      </w:r>
      <w:r w:rsidR="00302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Юсьвинского муниципального </w:t>
      </w:r>
      <w:r w:rsidR="00F07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Пермского края </w:t>
      </w: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экономическ</w:t>
      </w:r>
      <w:r w:rsidR="00F07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</w:t>
      </w: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развитию.</w:t>
      </w:r>
    </w:p>
    <w:p w:rsidR="007C189D" w:rsidRDefault="007C189D" w:rsidP="007C189D">
      <w:pPr>
        <w:tabs>
          <w:tab w:val="right" w:pos="9355"/>
        </w:tabs>
        <w:spacing w:after="0" w:line="240" w:lineRule="auto"/>
        <w:contextualSpacing/>
        <w:jc w:val="both"/>
      </w:pPr>
    </w:p>
    <w:p w:rsidR="007C189D" w:rsidRDefault="007C189D" w:rsidP="007C189D">
      <w:pPr>
        <w:tabs>
          <w:tab w:val="right" w:pos="9355"/>
        </w:tabs>
        <w:spacing w:after="0" w:line="240" w:lineRule="auto"/>
        <w:contextualSpacing/>
        <w:jc w:val="both"/>
      </w:pPr>
    </w:p>
    <w:p w:rsidR="00730389" w:rsidRDefault="0092055A" w:rsidP="007C189D">
      <w:pPr>
        <w:tabs>
          <w:tab w:val="right" w:pos="93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730389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73038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округа-</w:t>
      </w:r>
    </w:p>
    <w:p w:rsidR="007C189D" w:rsidRPr="007C189D" w:rsidRDefault="007C189D" w:rsidP="007C189D">
      <w:pPr>
        <w:tabs>
          <w:tab w:val="right" w:pos="93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189D">
        <w:rPr>
          <w:rFonts w:ascii="Times New Roman" w:eastAsia="Calibri" w:hAnsi="Times New Roman" w:cs="Times New Roman"/>
          <w:sz w:val="28"/>
          <w:szCs w:val="28"/>
        </w:rPr>
        <w:t>глав</w:t>
      </w:r>
      <w:r w:rsidR="0092055A">
        <w:rPr>
          <w:rFonts w:ascii="Times New Roman" w:eastAsia="Calibri" w:hAnsi="Times New Roman" w:cs="Times New Roman"/>
          <w:sz w:val="28"/>
          <w:szCs w:val="28"/>
        </w:rPr>
        <w:t>а</w:t>
      </w:r>
      <w:r w:rsidRPr="007C189D">
        <w:rPr>
          <w:rFonts w:ascii="Times New Roman" w:eastAsia="Calibri" w:hAnsi="Times New Roman" w:cs="Times New Roman"/>
          <w:sz w:val="28"/>
          <w:szCs w:val="28"/>
        </w:rPr>
        <w:t xml:space="preserve"> администрации Юсьвинского</w:t>
      </w:r>
    </w:p>
    <w:p w:rsidR="007C189D" w:rsidRPr="007C189D" w:rsidRDefault="007C189D" w:rsidP="007C189D">
      <w:pPr>
        <w:tabs>
          <w:tab w:val="right" w:pos="935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7396F" wp14:editId="04A34F5D">
                <wp:simplePos x="0" y="0"/>
                <wp:positionH relativeFrom="column">
                  <wp:posOffset>3757930</wp:posOffset>
                </wp:positionH>
                <wp:positionV relativeFrom="paragraph">
                  <wp:posOffset>7228205</wp:posOffset>
                </wp:positionV>
                <wp:extent cx="2508885" cy="45085"/>
                <wp:effectExtent l="5080" t="8255" r="10160" b="1333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89D" w:rsidRPr="00DF46AE" w:rsidRDefault="007C189D" w:rsidP="007C189D">
                            <w:pPr>
                              <w:spacing w:after="0"/>
                              <w:ind w:firstLine="284"/>
                              <w:rPr>
                                <w:rFonts w:ascii="Monotype Corsiva" w:hAnsi="Monotype Corsiv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95.9pt;margin-top:569.15pt;width:197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" strokecolor="white" strokeweight=".25pt">
                <v:textbox>
                  <w:txbxContent>
                    <w:p w:rsidR="007C189D" w:rsidRPr="00DF46AE" w:rsidRDefault="007C189D" w:rsidP="007C189D">
                      <w:pPr>
                        <w:spacing w:after="0"/>
                        <w:ind w:firstLine="284"/>
                        <w:rPr>
                          <w:rFonts w:ascii="Monotype Corsiva" w:hAnsi="Monotype Corsiv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C189D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F07E87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B523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7E87">
        <w:rPr>
          <w:rFonts w:ascii="Times New Roman" w:eastAsia="Calibri" w:hAnsi="Times New Roman" w:cs="Times New Roman"/>
          <w:sz w:val="28"/>
          <w:szCs w:val="28"/>
        </w:rPr>
        <w:t>Пермского края</w:t>
      </w:r>
      <w:r w:rsidRPr="007C189D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="00730389">
        <w:rPr>
          <w:rFonts w:ascii="Times New Roman" w:eastAsia="Calibri" w:hAnsi="Times New Roman" w:cs="Times New Roman"/>
          <w:sz w:val="28"/>
          <w:szCs w:val="28"/>
        </w:rPr>
        <w:t>Н.Г.Никулин</w:t>
      </w:r>
      <w:proofErr w:type="spellEnd"/>
    </w:p>
    <w:p w:rsidR="007C189D" w:rsidRDefault="007C189D" w:rsidP="007C189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189D" w:rsidRDefault="007C189D" w:rsidP="007C189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189D" w:rsidRDefault="007C189D" w:rsidP="007C189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189D" w:rsidRDefault="007C189D" w:rsidP="007C189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189D" w:rsidRDefault="007C189D" w:rsidP="007C189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189D" w:rsidRDefault="007C189D" w:rsidP="007C189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189D" w:rsidRDefault="007C189D" w:rsidP="007C189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189D" w:rsidRDefault="007C189D" w:rsidP="007C189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189D" w:rsidRDefault="007C189D" w:rsidP="007C189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189D" w:rsidRDefault="007C189D" w:rsidP="007C189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7E87" w:rsidRDefault="00F07E87" w:rsidP="007C189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189D" w:rsidRDefault="007C189D" w:rsidP="007C189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2EE7" w:rsidRDefault="007E2EE7" w:rsidP="007C189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2390" w:rsidRDefault="00B52390" w:rsidP="007C189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189D" w:rsidRDefault="007C189D" w:rsidP="007C189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2EE7" w:rsidRDefault="007E2EE7" w:rsidP="007C189D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9D" w:rsidRPr="007C189D" w:rsidRDefault="007C189D" w:rsidP="007C189D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189D" w:rsidRDefault="007C189D" w:rsidP="007C18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F07E87" w:rsidRDefault="007C189D" w:rsidP="007C18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Юсьвинского  муниципального </w:t>
      </w:r>
      <w:r w:rsidR="00F07E8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7C189D" w:rsidRPr="007C189D" w:rsidRDefault="00F07E87" w:rsidP="007C18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 края</w:t>
      </w:r>
      <w:r w:rsidR="007C189D"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189D" w:rsidRPr="007C189D" w:rsidRDefault="007C189D" w:rsidP="007C189D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2390">
        <w:rPr>
          <w:rFonts w:ascii="Times New Roman" w:eastAsia="Times New Roman" w:hAnsi="Times New Roman" w:cs="Times New Roman"/>
          <w:sz w:val="28"/>
          <w:szCs w:val="28"/>
          <w:lang w:eastAsia="ru-RU"/>
        </w:rPr>
        <w:t>12.09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04A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23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C1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B52390">
        <w:rPr>
          <w:rFonts w:ascii="Times New Roman" w:eastAsia="Times New Roman" w:hAnsi="Times New Roman" w:cs="Times New Roman"/>
          <w:sz w:val="28"/>
          <w:szCs w:val="28"/>
          <w:lang w:eastAsia="ru-RU"/>
        </w:rPr>
        <w:t>577</w:t>
      </w:r>
    </w:p>
    <w:p w:rsidR="007C189D" w:rsidRPr="007C189D" w:rsidRDefault="007C189D" w:rsidP="007C189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C189D" w:rsidRPr="007C189D" w:rsidRDefault="007C189D" w:rsidP="007C18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89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расхода топливных ресурсов</w:t>
      </w:r>
    </w:p>
    <w:p w:rsidR="007C189D" w:rsidRPr="007C189D" w:rsidRDefault="007C189D" w:rsidP="007C18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8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F07E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2055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C189D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92055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30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1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отопительный сезон для муниципальных учреждений и объектов, </w:t>
      </w:r>
    </w:p>
    <w:p w:rsidR="007C189D" w:rsidRPr="007C189D" w:rsidRDefault="007C189D" w:rsidP="00B523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189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финансируемых</w:t>
      </w:r>
      <w:proofErr w:type="gramEnd"/>
      <w:r w:rsidRPr="007C1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Юсьвинского муниципального округа</w:t>
      </w:r>
      <w:r w:rsidR="00F07E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Пермского края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7"/>
        <w:gridCol w:w="1134"/>
        <w:gridCol w:w="1418"/>
        <w:gridCol w:w="1133"/>
        <w:gridCol w:w="1133"/>
      </w:tblGrid>
      <w:tr w:rsidR="007C189D" w:rsidRPr="00BE5AE9" w:rsidTr="004B15B5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Наименование  учреждений бюджетной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Дрова, </w:t>
            </w:r>
            <w:proofErr w:type="spellStart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куб</w:t>
            </w:r>
            <w:proofErr w:type="gramStart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 на 1 </w:t>
            </w:r>
            <w:proofErr w:type="spellStart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 в месяц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Дрова для приготовления пищи,</w:t>
            </w:r>
          </w:p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куб.м</w:t>
            </w:r>
            <w:proofErr w:type="spellEnd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. на 1 </w:t>
            </w:r>
            <w:proofErr w:type="spellStart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печко</w:t>
            </w:r>
            <w:proofErr w:type="spellEnd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/час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Дрова </w:t>
            </w:r>
          </w:p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для котлов КВТ-Г, </w:t>
            </w:r>
          </w:p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куб</w:t>
            </w:r>
            <w:proofErr w:type="gramStart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 на 1 </w:t>
            </w:r>
            <w:proofErr w:type="spellStart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 в месяц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Уголь</w:t>
            </w:r>
            <w:proofErr w:type="gramStart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т.на</w:t>
            </w:r>
            <w:proofErr w:type="spellEnd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 1 </w:t>
            </w:r>
            <w:proofErr w:type="spellStart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. в месяц</w:t>
            </w:r>
          </w:p>
        </w:tc>
      </w:tr>
      <w:tr w:rsidR="007C189D" w:rsidRPr="00BE5AE9" w:rsidTr="004B15B5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1.Объекты</w:t>
            </w:r>
            <w:r w:rsidRPr="00BE5AE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МБОУ «</w:t>
            </w:r>
            <w:proofErr w:type="spellStart"/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Юсьвинская</w:t>
            </w:r>
            <w:proofErr w:type="spellEnd"/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средняя общеобразовательная школа имени народной артистки РФ </w:t>
            </w:r>
            <w:proofErr w:type="spellStart"/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А.Г.Котельниковой</w:t>
            </w:r>
            <w:proofErr w:type="spellEnd"/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», расположенные </w:t>
            </w:r>
            <w:proofErr w:type="gramStart"/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в</w:t>
            </w:r>
            <w:proofErr w:type="gramEnd"/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189D" w:rsidRPr="00BE5AE9" w:rsidTr="007E2EE7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146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Юсьва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189D" w:rsidRPr="00BE5AE9" w:rsidTr="007E2EE7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="000146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Антипино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189D" w:rsidRPr="00BE5AE9" w:rsidTr="007E2EE7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д.</w:t>
            </w:r>
            <w:r w:rsidR="000146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Бажино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0,0157</w:t>
            </w:r>
          </w:p>
        </w:tc>
      </w:tr>
      <w:tr w:rsidR="007C189D" w:rsidRPr="00BE5AE9" w:rsidTr="004B15B5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4B15B5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7C189D" w:rsidRPr="00BE5A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146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7C189D" w:rsidRPr="00BE5AE9">
              <w:rPr>
                <w:rFonts w:ascii="Times New Roman" w:eastAsia="Times New Roman" w:hAnsi="Times New Roman" w:cs="Times New Roman"/>
                <w:lang w:eastAsia="ru-RU"/>
              </w:rPr>
              <w:t>Доег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Д/с-0,015</w:t>
            </w:r>
          </w:p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Школа-0,038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189D" w:rsidRPr="00BE5AE9" w:rsidTr="004B15B5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.Объекты МБОУ «Архангельская средняя общеобразовательная школа», расположенные </w:t>
            </w:r>
            <w:proofErr w:type="gramStart"/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в</w:t>
            </w:r>
            <w:proofErr w:type="gramEnd"/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189D" w:rsidRPr="00BE5AE9" w:rsidTr="004B15B5">
        <w:trPr>
          <w:trHeight w:val="295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="009205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Архангельское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0,015</w:t>
            </w:r>
          </w:p>
        </w:tc>
      </w:tr>
      <w:tr w:rsidR="007C189D" w:rsidRPr="00BE5AE9" w:rsidTr="004B15B5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.Объекты МБОУ «</w:t>
            </w:r>
            <w:proofErr w:type="spellStart"/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Купросская</w:t>
            </w:r>
            <w:proofErr w:type="spellEnd"/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основная общеобразовательная школа», расположенные </w:t>
            </w:r>
            <w:proofErr w:type="gramStart"/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в</w:t>
            </w:r>
            <w:proofErr w:type="gramEnd"/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189D" w:rsidRPr="00BE5AE9" w:rsidTr="007E2EE7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="000146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Купрос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0,013</w:t>
            </w:r>
          </w:p>
        </w:tc>
      </w:tr>
      <w:tr w:rsidR="007C189D" w:rsidRPr="00BE5AE9" w:rsidTr="004B15B5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="000146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Тимино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Д/с-0,010</w:t>
            </w:r>
          </w:p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Школа-0,009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0,013</w:t>
            </w:r>
          </w:p>
        </w:tc>
      </w:tr>
      <w:tr w:rsidR="007C189D" w:rsidRPr="00BE5AE9" w:rsidTr="004B15B5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C04A8B" w:rsidP="00424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.Объекты МБОУ «</w:t>
            </w:r>
            <w:proofErr w:type="spellStart"/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Тукачёвская</w:t>
            </w:r>
            <w:proofErr w:type="spellEnd"/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основная общеобразовательная школа», расположенные </w:t>
            </w:r>
            <w:proofErr w:type="gramStart"/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в</w:t>
            </w:r>
            <w:proofErr w:type="gramEnd"/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189D" w:rsidRPr="00BE5AE9" w:rsidTr="007E2EE7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 w:rsidR="000146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Тукачево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189D" w:rsidRPr="00BE5AE9" w:rsidTr="004B15B5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.Объекты МБОУ «</w:t>
            </w:r>
            <w:proofErr w:type="spellStart"/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Крохалевская</w:t>
            </w:r>
            <w:proofErr w:type="spellEnd"/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средняя общеобразовательная школа», расположенные </w:t>
            </w:r>
            <w:proofErr w:type="gramStart"/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в</w:t>
            </w:r>
            <w:proofErr w:type="gramEnd"/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189D" w:rsidRPr="00BE5AE9" w:rsidTr="007E2EE7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 w:rsidR="000146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Крохалево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0,0427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0,0127</w:t>
            </w:r>
          </w:p>
        </w:tc>
      </w:tr>
      <w:tr w:rsidR="007C189D" w:rsidRPr="00BE5AE9" w:rsidTr="004B15B5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.Объекты МБОУ «</w:t>
            </w:r>
            <w:proofErr w:type="spellStart"/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Майкорская</w:t>
            </w:r>
            <w:proofErr w:type="spellEnd"/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средняя общеобразовательная школа»</w:t>
            </w:r>
            <w:proofErr w:type="gramStart"/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,</w:t>
            </w:r>
            <w:proofErr w:type="gramEnd"/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расположенные 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189D" w:rsidRPr="00BE5AE9" w:rsidTr="007E2EE7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 w:rsidR="000146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Майкор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0,012</w:t>
            </w:r>
          </w:p>
        </w:tc>
      </w:tr>
      <w:tr w:rsidR="007C189D" w:rsidRPr="00BE5AE9" w:rsidTr="007E2EE7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146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Они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189D" w:rsidRPr="00BE5AE9" w:rsidTr="004B15B5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.Объекты МБОУ «</w:t>
            </w:r>
            <w:proofErr w:type="spellStart"/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Пожвинская</w:t>
            </w:r>
            <w:proofErr w:type="spellEnd"/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средняя общеобразовательная школа №1», расположенные </w:t>
            </w:r>
            <w:proofErr w:type="gramStart"/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в</w:t>
            </w:r>
            <w:proofErr w:type="gramEnd"/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189D" w:rsidRPr="00BE5AE9" w:rsidTr="007E2EE7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 w:rsidR="000146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Пожва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189D" w:rsidRPr="00BE5AE9" w:rsidTr="007E2EE7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п.</w:t>
            </w:r>
            <w:r w:rsidR="0001462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Кама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189D" w:rsidRPr="00BE5AE9" w:rsidTr="007E2EE7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Объекты МБОУ «</w:t>
            </w:r>
            <w:proofErr w:type="spellStart"/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Пожвинская</w:t>
            </w:r>
            <w:proofErr w:type="spellEnd"/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основная общеобразовательная школа №2»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189D" w:rsidRPr="00BE5AE9" w:rsidTr="007E2EE7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C04A8B" w:rsidP="00C04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9</w:t>
            </w:r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Объекты МБОУ «</w:t>
            </w:r>
            <w:proofErr w:type="spellStart"/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Майкорская</w:t>
            </w:r>
            <w:proofErr w:type="spellEnd"/>
            <w:r w:rsidR="007C189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общеобразовательная школа-интернат для детей с ограниченными возможностями здоровья»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0,047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189D" w:rsidRPr="00BE5AE9" w:rsidTr="004B15B5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C04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="00C04A8B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  <w:r w:rsidR="00C04A8B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Объекты МБУ ДО «Детская школа искусств </w:t>
            </w:r>
            <w:proofErr w:type="gramStart"/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с</w:t>
            </w:r>
            <w:proofErr w:type="gramEnd"/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  <w:r w:rsidR="0001462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Юсьва</w:t>
            </w:r>
            <w:r w:rsidR="00C04A8B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189D" w:rsidRPr="00BE5AE9" w:rsidTr="004B15B5"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C04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1</w:t>
            </w:r>
            <w:r w:rsidR="00C04A8B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  <w:r w:rsidR="00C04A8B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Объекты МКУ</w:t>
            </w:r>
            <w:r w:rsidR="0001462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Юсьвинского муниципального округа Пермского края</w:t>
            </w: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«Единый сервисный центр», расположенные </w:t>
            </w:r>
            <w:proofErr w:type="gramStart"/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в</w:t>
            </w:r>
            <w:proofErr w:type="gramEnd"/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189D" w:rsidRPr="00BE5AE9" w:rsidTr="007E2EE7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7C189D" w:rsidRPr="00BE5A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7C189D" w:rsidRPr="00BE5AE9">
              <w:rPr>
                <w:rFonts w:ascii="Times New Roman" w:eastAsia="Times New Roman" w:hAnsi="Times New Roman" w:cs="Times New Roman"/>
                <w:lang w:eastAsia="ru-RU"/>
              </w:rPr>
              <w:t>Майкор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15B5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5" w:rsidRPr="00BE5AE9" w:rsidRDefault="00DE1414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C6762F" w:rsidRPr="00BE5A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04A8B"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762F" w:rsidRPr="00BE5AE9">
              <w:rPr>
                <w:rFonts w:ascii="Times New Roman" w:eastAsia="Times New Roman" w:hAnsi="Times New Roman" w:cs="Times New Roman"/>
                <w:lang w:eastAsia="ru-RU"/>
              </w:rPr>
              <w:t>Тимино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5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5" w:rsidRPr="00BE5AE9" w:rsidRDefault="004B15B5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5" w:rsidRPr="00BE5AE9" w:rsidRDefault="004B15B5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B5" w:rsidRPr="00BE5AE9" w:rsidRDefault="004B15B5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762F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014629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C6762F" w:rsidRPr="00BE5A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04A8B"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6762F" w:rsidRPr="00BE5AE9">
              <w:rPr>
                <w:rFonts w:ascii="Times New Roman" w:eastAsia="Times New Roman" w:hAnsi="Times New Roman" w:cs="Times New Roman"/>
                <w:lang w:eastAsia="ru-RU"/>
              </w:rPr>
              <w:t>Тукачево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389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9" w:rsidRDefault="00730389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Крохалево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9" w:rsidRPr="00BE5AE9" w:rsidRDefault="00730389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9" w:rsidRPr="00BE5AE9" w:rsidRDefault="00730389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9" w:rsidRPr="00BE5AE9" w:rsidRDefault="00730389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9" w:rsidRPr="00BE5AE9" w:rsidRDefault="00730389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389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9" w:rsidRDefault="00730389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с. Антипино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9" w:rsidRPr="00BE5AE9" w:rsidRDefault="00730389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9" w:rsidRPr="00BE5AE9" w:rsidRDefault="00730389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9" w:rsidRPr="00BE5AE9" w:rsidRDefault="00730389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9" w:rsidRPr="00BE5AE9" w:rsidRDefault="00730389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189D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C04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="00C04A8B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. </w:t>
            </w:r>
            <w:r w:rsidR="00C04A8B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Объекты МБДОУ «Юсьвинский детский сад «Золотой петушок», расположенные </w:t>
            </w:r>
            <w:proofErr w:type="gramStart"/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в</w:t>
            </w:r>
            <w:proofErr w:type="gramEnd"/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189D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="007C189D" w:rsidRPr="00BE5A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C189D" w:rsidRPr="00BE5AE9">
              <w:rPr>
                <w:rFonts w:ascii="Times New Roman" w:eastAsia="Times New Roman" w:hAnsi="Times New Roman" w:cs="Times New Roman"/>
                <w:lang w:eastAsia="ru-RU"/>
              </w:rPr>
              <w:t>Юсьва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89D" w:rsidRPr="00BE5AE9" w:rsidRDefault="007C189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0,01415</w:t>
            </w:r>
          </w:p>
        </w:tc>
      </w:tr>
      <w:tr w:rsidR="00C6762F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014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="00014629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. Объекты МБУ «Универсал», расположенные </w:t>
            </w:r>
            <w:proofErr w:type="gramStart"/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в</w:t>
            </w:r>
            <w:proofErr w:type="gramEnd"/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762F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C6762F" w:rsidRPr="00BE5AE9">
              <w:rPr>
                <w:rFonts w:ascii="Times New Roman" w:eastAsia="Times New Roman" w:hAnsi="Times New Roman" w:cs="Times New Roman"/>
                <w:lang w:eastAsia="ru-RU"/>
              </w:rPr>
              <w:t>. Пожва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762F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014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="00014629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  <w:r w:rsidR="00C04A8B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Объекты МКУ «ЕДДС Юсьвинского муниципального округа Пермского края», расположенные </w:t>
            </w:r>
            <w:proofErr w:type="gramStart"/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в</w:t>
            </w:r>
            <w:proofErr w:type="gramEnd"/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762F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C6762F" w:rsidRPr="00BE5A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6762F" w:rsidRPr="00BE5AE9">
              <w:rPr>
                <w:rFonts w:ascii="Times New Roman" w:eastAsia="Times New Roman" w:hAnsi="Times New Roman" w:cs="Times New Roman"/>
                <w:lang w:eastAsia="ru-RU"/>
              </w:rPr>
              <w:t>Крохалево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762F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C6762F" w:rsidRPr="00BE5A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6762F" w:rsidRPr="00BE5AE9">
              <w:rPr>
                <w:rFonts w:ascii="Times New Roman" w:eastAsia="Times New Roman" w:hAnsi="Times New Roman" w:cs="Times New Roman"/>
                <w:lang w:eastAsia="ru-RU"/>
              </w:rPr>
              <w:t>Доег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762F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C6762F" w:rsidRPr="00BE5A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762F" w:rsidRPr="00BE5AE9">
              <w:rPr>
                <w:rFonts w:ascii="Times New Roman" w:eastAsia="Times New Roman" w:hAnsi="Times New Roman" w:cs="Times New Roman"/>
                <w:lang w:eastAsia="ru-RU"/>
              </w:rPr>
              <w:t>Архангельское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762F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C6762F" w:rsidRPr="00BE5A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762F" w:rsidRPr="00BE5AE9">
              <w:rPr>
                <w:rFonts w:ascii="Times New Roman" w:eastAsia="Times New Roman" w:hAnsi="Times New Roman" w:cs="Times New Roman"/>
                <w:lang w:eastAsia="ru-RU"/>
              </w:rPr>
              <w:t>Кама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762F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C6762F" w:rsidRPr="00BE5A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762F" w:rsidRPr="00BE5AE9">
              <w:rPr>
                <w:rFonts w:ascii="Times New Roman" w:eastAsia="Times New Roman" w:hAnsi="Times New Roman" w:cs="Times New Roman"/>
                <w:lang w:eastAsia="ru-RU"/>
              </w:rPr>
              <w:t>Аксеново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762F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04A8B" w:rsidP="00C04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C6762F" w:rsidRPr="00BE5A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 К</w:t>
            </w:r>
            <w:r w:rsidR="00C6762F" w:rsidRPr="00BE5AE9">
              <w:rPr>
                <w:rFonts w:ascii="Times New Roman" w:eastAsia="Times New Roman" w:hAnsi="Times New Roman" w:cs="Times New Roman"/>
                <w:lang w:eastAsia="ru-RU"/>
              </w:rPr>
              <w:t>упрос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762F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C6762F" w:rsidRPr="00BE5A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6762F" w:rsidRPr="00BE5AE9">
              <w:rPr>
                <w:rFonts w:ascii="Times New Roman" w:eastAsia="Times New Roman" w:hAnsi="Times New Roman" w:cs="Times New Roman"/>
                <w:lang w:eastAsia="ru-RU"/>
              </w:rPr>
              <w:t>Тукачево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762F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014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="00014629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. Объекты МБУК «Центр национальной культуры «</w:t>
            </w:r>
            <w:proofErr w:type="spellStart"/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Ассяма</w:t>
            </w:r>
            <w:proofErr w:type="spellEnd"/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proofErr w:type="spellStart"/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горт</w:t>
            </w:r>
            <w:proofErr w:type="spellEnd"/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», расположенные </w:t>
            </w:r>
            <w:proofErr w:type="gramStart"/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в</w:t>
            </w:r>
            <w:proofErr w:type="gramEnd"/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762F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C6762F"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C6762F" w:rsidRPr="00BE5AE9">
              <w:rPr>
                <w:rFonts w:ascii="Times New Roman" w:eastAsia="Times New Roman" w:hAnsi="Times New Roman" w:cs="Times New Roman"/>
                <w:lang w:eastAsia="ru-RU"/>
              </w:rPr>
              <w:t>Чинагорт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873C70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2F" w:rsidRPr="00BE5AE9" w:rsidRDefault="00C6762F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3C70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70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873C70" w:rsidRPr="00BE5A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873C70" w:rsidRPr="00BE5AE9">
              <w:rPr>
                <w:rFonts w:ascii="Times New Roman" w:eastAsia="Times New Roman" w:hAnsi="Times New Roman" w:cs="Times New Roman"/>
                <w:lang w:eastAsia="ru-RU"/>
              </w:rPr>
              <w:t>Мосино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70" w:rsidRPr="00BE5AE9" w:rsidRDefault="00873C70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70" w:rsidRPr="00BE5AE9" w:rsidRDefault="00873C70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70" w:rsidRPr="00BE5AE9" w:rsidRDefault="00873C70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70" w:rsidRPr="00BE5AE9" w:rsidRDefault="00873C70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3C70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70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873C70" w:rsidRPr="00BE5A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873C70" w:rsidRPr="00BE5AE9">
              <w:rPr>
                <w:rFonts w:ascii="Times New Roman" w:eastAsia="Times New Roman" w:hAnsi="Times New Roman" w:cs="Times New Roman"/>
                <w:lang w:eastAsia="ru-RU"/>
              </w:rPr>
              <w:t>Доег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70" w:rsidRPr="00BE5AE9" w:rsidRDefault="00873C70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70" w:rsidRPr="00BE5AE9" w:rsidRDefault="00873C70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70" w:rsidRPr="00BE5AE9" w:rsidRDefault="00873C70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70" w:rsidRPr="00BE5AE9" w:rsidRDefault="00873C70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3C70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70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873C70" w:rsidRPr="00BE5A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73C70" w:rsidRPr="00BE5AE9">
              <w:rPr>
                <w:rFonts w:ascii="Times New Roman" w:eastAsia="Times New Roman" w:hAnsi="Times New Roman" w:cs="Times New Roman"/>
                <w:lang w:eastAsia="ru-RU"/>
              </w:rPr>
              <w:t>Архангельское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70" w:rsidRPr="00BE5AE9" w:rsidRDefault="00873C70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70" w:rsidRPr="00BE5AE9" w:rsidRDefault="00873C70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70" w:rsidRPr="00BE5AE9" w:rsidRDefault="00873C70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70" w:rsidRPr="00BE5AE9" w:rsidRDefault="00873C70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73C70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70" w:rsidRPr="00BE5AE9" w:rsidRDefault="00C04A8B" w:rsidP="00014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="00014629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  <w:r w:rsidR="00873C70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. </w:t>
            </w:r>
            <w:r w:rsidR="0018554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Объекты МБУК «</w:t>
            </w:r>
            <w:proofErr w:type="spellStart"/>
            <w:r w:rsidR="0018554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Юсьвинская</w:t>
            </w:r>
            <w:proofErr w:type="spellEnd"/>
            <w:r w:rsidR="0018554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централизованная библиотечная система», расположенные </w:t>
            </w:r>
            <w:proofErr w:type="gramStart"/>
            <w:r w:rsidR="0018554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в</w:t>
            </w:r>
            <w:proofErr w:type="gramEnd"/>
            <w:r w:rsidR="0018554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70" w:rsidRPr="00BE5AE9" w:rsidRDefault="00873C70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70" w:rsidRPr="00BE5AE9" w:rsidRDefault="00873C70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70" w:rsidRPr="00BE5AE9" w:rsidRDefault="00873C70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C70" w:rsidRPr="00BE5AE9" w:rsidRDefault="00873C70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554D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18554D" w:rsidRPr="00BE5A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8554D" w:rsidRPr="00BE5AE9">
              <w:rPr>
                <w:rFonts w:ascii="Times New Roman" w:eastAsia="Times New Roman" w:hAnsi="Times New Roman" w:cs="Times New Roman"/>
                <w:lang w:eastAsia="ru-RU"/>
              </w:rPr>
              <w:t>Аксеново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18554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18554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18554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18554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554D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18554D" w:rsidRPr="00BE5A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18554D" w:rsidRPr="00BE5AE9">
              <w:rPr>
                <w:rFonts w:ascii="Times New Roman" w:eastAsia="Times New Roman" w:hAnsi="Times New Roman" w:cs="Times New Roman"/>
                <w:lang w:eastAsia="ru-RU"/>
              </w:rPr>
              <w:t>Бажино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18554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18554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18554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18554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554D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18554D" w:rsidRPr="00BE5A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8554D" w:rsidRPr="00BE5AE9">
              <w:rPr>
                <w:rFonts w:ascii="Times New Roman" w:eastAsia="Times New Roman" w:hAnsi="Times New Roman" w:cs="Times New Roman"/>
                <w:lang w:eastAsia="ru-RU"/>
              </w:rPr>
              <w:t>Купрос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18554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18554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18554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18554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554D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18554D" w:rsidRPr="00BE5A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18554D" w:rsidRPr="00BE5AE9">
              <w:rPr>
                <w:rFonts w:ascii="Times New Roman" w:eastAsia="Times New Roman" w:hAnsi="Times New Roman" w:cs="Times New Roman"/>
                <w:lang w:eastAsia="ru-RU"/>
              </w:rPr>
              <w:t>Харино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18554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18554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18554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18554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554D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18554D" w:rsidRPr="00BE5A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18554D" w:rsidRPr="00BE5AE9">
              <w:rPr>
                <w:rFonts w:ascii="Times New Roman" w:eastAsia="Times New Roman" w:hAnsi="Times New Roman" w:cs="Times New Roman"/>
                <w:lang w:eastAsia="ru-RU"/>
              </w:rPr>
              <w:t>Доег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18554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18554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18554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18554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554D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18554D" w:rsidRPr="00BE5A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18554D" w:rsidRPr="00BE5AE9">
              <w:rPr>
                <w:rFonts w:ascii="Times New Roman" w:eastAsia="Times New Roman" w:hAnsi="Times New Roman" w:cs="Times New Roman"/>
                <w:lang w:eastAsia="ru-RU"/>
              </w:rPr>
              <w:t>Крохалево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18554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18554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18554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18554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8554D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C04A8B" w:rsidP="000146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="00014629"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  <w:r w:rsidR="0018554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. Объекты МБУК «</w:t>
            </w:r>
            <w:proofErr w:type="spellStart"/>
            <w:r w:rsidR="0018554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Майкорский</w:t>
            </w:r>
            <w:proofErr w:type="spellEnd"/>
            <w:r w:rsidR="0018554D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культурно-досуговый центр»</w:t>
            </w:r>
            <w:r w:rsidR="00A61586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, расположенные </w:t>
            </w:r>
            <w:proofErr w:type="gramStart"/>
            <w:r w:rsidR="00A61586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в</w:t>
            </w:r>
            <w:proofErr w:type="gramEnd"/>
            <w:r w:rsidR="00A61586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18554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18554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18554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4D" w:rsidRPr="00BE5AE9" w:rsidRDefault="0018554D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586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86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="00A61586" w:rsidRPr="00BE5A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61586" w:rsidRPr="00BE5AE9">
              <w:rPr>
                <w:rFonts w:ascii="Times New Roman" w:eastAsia="Times New Roman" w:hAnsi="Times New Roman" w:cs="Times New Roman"/>
                <w:lang w:eastAsia="ru-RU"/>
              </w:rPr>
              <w:t>Они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86" w:rsidRPr="00BE5AE9" w:rsidRDefault="00A61586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86" w:rsidRPr="00BE5AE9" w:rsidRDefault="00A61586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86" w:rsidRPr="00BE5AE9" w:rsidRDefault="00A61586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86" w:rsidRPr="00BE5AE9" w:rsidRDefault="00A61586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61586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86" w:rsidRPr="00BE5AE9" w:rsidRDefault="00C04A8B" w:rsidP="00424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="00014629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  <w:r w:rsidR="00A61586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. Объекты МБУК «Юсьвинский </w:t>
            </w:r>
            <w:r w:rsidR="00424CC4">
              <w:rPr>
                <w:rFonts w:ascii="Times New Roman" w:eastAsia="Times New Roman" w:hAnsi="Times New Roman" w:cs="Times New Roman"/>
                <w:i/>
                <w:lang w:eastAsia="ru-RU"/>
              </w:rPr>
              <w:t>культурно-досуговый центр</w:t>
            </w:r>
            <w:r w:rsidR="00924D65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», расположенные </w:t>
            </w:r>
            <w:proofErr w:type="gramStart"/>
            <w:r w:rsidR="00924D65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в</w:t>
            </w:r>
            <w:proofErr w:type="gramEnd"/>
            <w:r w:rsidR="00924D65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86" w:rsidRPr="00BE5AE9" w:rsidRDefault="00A61586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86" w:rsidRPr="00BE5AE9" w:rsidRDefault="00A61586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86" w:rsidRPr="00BE5AE9" w:rsidRDefault="00A61586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86" w:rsidRPr="00BE5AE9" w:rsidRDefault="00A61586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D65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65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24D65" w:rsidRPr="00BE5A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24D65" w:rsidRPr="00BE5AE9">
              <w:rPr>
                <w:rFonts w:ascii="Times New Roman" w:eastAsia="Times New Roman" w:hAnsi="Times New Roman" w:cs="Times New Roman"/>
                <w:lang w:eastAsia="ru-RU"/>
              </w:rPr>
              <w:t>Купрос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65" w:rsidRPr="00BE5AE9" w:rsidRDefault="00C04A8B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65" w:rsidRPr="00BE5AE9" w:rsidRDefault="00924D65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65" w:rsidRPr="00BE5AE9" w:rsidRDefault="00924D65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D65" w:rsidRPr="00BE5AE9" w:rsidRDefault="00924D65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4A8B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B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Крохалево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B" w:rsidRPr="00BE5AE9" w:rsidRDefault="00C04A8B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B" w:rsidRPr="00BE5AE9" w:rsidRDefault="00C04A8B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B" w:rsidRPr="00BE5AE9" w:rsidRDefault="00C04A8B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B" w:rsidRPr="00BE5AE9" w:rsidRDefault="00C04A8B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4A8B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B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Трифаново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B" w:rsidRPr="00BE5AE9" w:rsidRDefault="00C04A8B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B" w:rsidRPr="00BE5AE9" w:rsidRDefault="00C04A8B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B" w:rsidRPr="00BE5AE9" w:rsidRDefault="00C04A8B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B" w:rsidRPr="00BE5AE9" w:rsidRDefault="00C04A8B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4A8B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B" w:rsidRPr="00BE5AE9" w:rsidRDefault="00014629" w:rsidP="00C04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19</w:t>
            </w:r>
            <w:r w:rsidR="00C04A8B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. Объекты МБУ «</w:t>
            </w:r>
            <w:proofErr w:type="spellStart"/>
            <w:r w:rsidR="00C04A8B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Пожвинский</w:t>
            </w:r>
            <w:proofErr w:type="spellEnd"/>
            <w:r w:rsidR="00C04A8B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культурно-досуговый просветительский центр», расположенные </w:t>
            </w:r>
            <w:proofErr w:type="gramStart"/>
            <w:r w:rsidR="00C04A8B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в</w:t>
            </w:r>
            <w:proofErr w:type="gramEnd"/>
            <w:r w:rsidR="00C04A8B"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B" w:rsidRPr="00BE5AE9" w:rsidRDefault="00C04A8B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B" w:rsidRPr="00BE5AE9" w:rsidRDefault="00C04A8B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B" w:rsidRPr="00BE5AE9" w:rsidRDefault="00C04A8B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B" w:rsidRPr="00BE5AE9" w:rsidRDefault="00C04A8B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4A8B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B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п. Пожва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B" w:rsidRPr="00BE5AE9" w:rsidRDefault="00C04A8B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B" w:rsidRPr="00BE5AE9" w:rsidRDefault="00C04A8B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B" w:rsidRPr="00BE5AE9" w:rsidRDefault="00C04A8B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B" w:rsidRPr="00BE5AE9" w:rsidRDefault="00C04A8B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4A8B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B" w:rsidRPr="00BE5AE9" w:rsidRDefault="00C04A8B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п. Кама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B" w:rsidRPr="00BE5AE9" w:rsidRDefault="00C04A8B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B" w:rsidRPr="00BE5AE9" w:rsidRDefault="00C04A8B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B" w:rsidRPr="00BE5AE9" w:rsidRDefault="00C04A8B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8B" w:rsidRPr="00BE5AE9" w:rsidRDefault="00C04A8B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389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9" w:rsidRPr="00730389" w:rsidRDefault="00730389" w:rsidP="00424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3038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  <w:r w:rsidR="00424CC4">
              <w:rPr>
                <w:rFonts w:ascii="Times New Roman" w:eastAsia="Times New Roman" w:hAnsi="Times New Roman" w:cs="Times New Roman"/>
                <w:i/>
                <w:lang w:eastAsia="ru-RU"/>
              </w:rPr>
              <w:t>0</w:t>
            </w:r>
            <w:r w:rsidRPr="0073038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Объекты МБУ Юсьвинско</w:t>
            </w:r>
            <w:r w:rsidR="00424CC4">
              <w:rPr>
                <w:rFonts w:ascii="Times New Roman" w:eastAsia="Times New Roman" w:hAnsi="Times New Roman" w:cs="Times New Roman"/>
                <w:i/>
                <w:lang w:eastAsia="ru-RU"/>
              </w:rPr>
              <w:t>го муниципального округа Пермского края «</w:t>
            </w:r>
            <w:proofErr w:type="spellStart"/>
            <w:r w:rsidR="00424CC4">
              <w:rPr>
                <w:rFonts w:ascii="Times New Roman" w:eastAsia="Times New Roman" w:hAnsi="Times New Roman" w:cs="Times New Roman"/>
                <w:i/>
                <w:lang w:eastAsia="ru-RU"/>
              </w:rPr>
              <w:t>Юсьвинское</w:t>
            </w:r>
            <w:proofErr w:type="spellEnd"/>
            <w:r w:rsidR="00424CC4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ЖКХ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», расположенные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9" w:rsidRPr="00BE5AE9" w:rsidRDefault="00730389" w:rsidP="006D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9" w:rsidRPr="00BE5AE9" w:rsidRDefault="00730389" w:rsidP="006D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9" w:rsidRPr="00BE5AE9" w:rsidRDefault="00730389" w:rsidP="006D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9" w:rsidRPr="00BE5AE9" w:rsidRDefault="00730389" w:rsidP="006D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389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9" w:rsidRPr="00730389" w:rsidRDefault="007E2EE7" w:rsidP="007C1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="00730389" w:rsidRPr="0073038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30389" w:rsidRPr="00730389">
              <w:rPr>
                <w:rFonts w:ascii="Times New Roman" w:eastAsia="Times New Roman" w:hAnsi="Times New Roman" w:cs="Times New Roman"/>
                <w:lang w:eastAsia="ru-RU"/>
              </w:rPr>
              <w:t>Юсьва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9" w:rsidRPr="00BE5AE9" w:rsidRDefault="00730389" w:rsidP="006D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9" w:rsidRPr="00BE5AE9" w:rsidRDefault="00730389" w:rsidP="006D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9" w:rsidRPr="00BE5AE9" w:rsidRDefault="00730389" w:rsidP="006D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9" w:rsidRPr="00BE5AE9" w:rsidRDefault="00730389" w:rsidP="006D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0389" w:rsidRPr="00BE5AE9" w:rsidTr="004B15B5">
        <w:trPr>
          <w:trHeight w:val="252"/>
        </w:trPr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9" w:rsidRPr="00BE5AE9" w:rsidRDefault="00730389" w:rsidP="00424C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  <w:r w:rsidR="00424CC4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. Прочие объекты, финансируемые из бюджета 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Юсьвинского </w:t>
            </w:r>
            <w:r w:rsidRPr="00BE5AE9">
              <w:rPr>
                <w:rFonts w:ascii="Times New Roman" w:eastAsia="Times New Roman" w:hAnsi="Times New Roman" w:cs="Times New Roman"/>
                <w:i/>
                <w:lang w:eastAsia="ru-RU"/>
              </w:rPr>
              <w:t>муниципального округа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9" w:rsidRPr="00BE5AE9" w:rsidRDefault="00730389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9" w:rsidRPr="00BE5AE9" w:rsidRDefault="00730389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9" w:rsidRPr="00BE5AE9" w:rsidRDefault="00730389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0,0317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89" w:rsidRPr="00BE5AE9" w:rsidRDefault="00730389" w:rsidP="007C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0,012</w:t>
            </w:r>
          </w:p>
        </w:tc>
      </w:tr>
    </w:tbl>
    <w:p w:rsidR="007C189D" w:rsidRDefault="007C189D" w:rsidP="007E2EE7">
      <w:pPr>
        <w:spacing w:after="0" w:line="240" w:lineRule="auto"/>
      </w:pPr>
    </w:p>
    <w:sectPr w:rsidR="007C189D" w:rsidSect="007E2EE7"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160E8"/>
    <w:multiLevelType w:val="multilevel"/>
    <w:tmpl w:val="EC6CB176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2427679"/>
    <w:multiLevelType w:val="hybridMultilevel"/>
    <w:tmpl w:val="9B1AB956"/>
    <w:lvl w:ilvl="0" w:tplc="0419000F">
      <w:start w:val="1"/>
      <w:numFmt w:val="decimal"/>
      <w:lvlText w:val="%1."/>
      <w:lvlJc w:val="left"/>
      <w:pPr>
        <w:ind w:left="3229" w:hanging="360"/>
      </w:pPr>
    </w:lvl>
    <w:lvl w:ilvl="1" w:tplc="04190019">
      <w:start w:val="1"/>
      <w:numFmt w:val="lowerLetter"/>
      <w:lvlText w:val="%2."/>
      <w:lvlJc w:val="left"/>
      <w:pPr>
        <w:ind w:left="3949" w:hanging="360"/>
      </w:pPr>
    </w:lvl>
    <w:lvl w:ilvl="2" w:tplc="0419001B">
      <w:start w:val="1"/>
      <w:numFmt w:val="lowerRoman"/>
      <w:lvlText w:val="%3."/>
      <w:lvlJc w:val="right"/>
      <w:pPr>
        <w:ind w:left="4669" w:hanging="180"/>
      </w:pPr>
    </w:lvl>
    <w:lvl w:ilvl="3" w:tplc="0419000F">
      <w:start w:val="1"/>
      <w:numFmt w:val="decimal"/>
      <w:lvlText w:val="%4."/>
      <w:lvlJc w:val="left"/>
      <w:pPr>
        <w:ind w:left="5389" w:hanging="360"/>
      </w:pPr>
    </w:lvl>
    <w:lvl w:ilvl="4" w:tplc="04190019">
      <w:start w:val="1"/>
      <w:numFmt w:val="lowerLetter"/>
      <w:lvlText w:val="%5."/>
      <w:lvlJc w:val="left"/>
      <w:pPr>
        <w:ind w:left="6109" w:hanging="360"/>
      </w:pPr>
    </w:lvl>
    <w:lvl w:ilvl="5" w:tplc="0419001B">
      <w:start w:val="1"/>
      <w:numFmt w:val="lowerRoman"/>
      <w:lvlText w:val="%6."/>
      <w:lvlJc w:val="right"/>
      <w:pPr>
        <w:ind w:left="6829" w:hanging="180"/>
      </w:pPr>
    </w:lvl>
    <w:lvl w:ilvl="6" w:tplc="0419000F">
      <w:start w:val="1"/>
      <w:numFmt w:val="decimal"/>
      <w:lvlText w:val="%7."/>
      <w:lvlJc w:val="left"/>
      <w:pPr>
        <w:ind w:left="7549" w:hanging="360"/>
      </w:pPr>
    </w:lvl>
    <w:lvl w:ilvl="7" w:tplc="04190019">
      <w:start w:val="1"/>
      <w:numFmt w:val="lowerLetter"/>
      <w:lvlText w:val="%8."/>
      <w:lvlJc w:val="left"/>
      <w:pPr>
        <w:ind w:left="8269" w:hanging="360"/>
      </w:pPr>
    </w:lvl>
    <w:lvl w:ilvl="8" w:tplc="0419001B">
      <w:start w:val="1"/>
      <w:numFmt w:val="lowerRoman"/>
      <w:lvlText w:val="%9."/>
      <w:lvlJc w:val="right"/>
      <w:pPr>
        <w:ind w:left="8989" w:hanging="180"/>
      </w:pPr>
    </w:lvl>
  </w:abstractNum>
  <w:abstractNum w:abstractNumId="2">
    <w:nsid w:val="2A1D58F7"/>
    <w:multiLevelType w:val="multilevel"/>
    <w:tmpl w:val="311C7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3">
    <w:nsid w:val="4A474C09"/>
    <w:multiLevelType w:val="multilevel"/>
    <w:tmpl w:val="8222AF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C9B"/>
    <w:rsid w:val="0000367F"/>
    <w:rsid w:val="0000708B"/>
    <w:rsid w:val="00012098"/>
    <w:rsid w:val="00014629"/>
    <w:rsid w:val="00027D30"/>
    <w:rsid w:val="00034257"/>
    <w:rsid w:val="00046964"/>
    <w:rsid w:val="00046BAE"/>
    <w:rsid w:val="000534D8"/>
    <w:rsid w:val="0005355A"/>
    <w:rsid w:val="00055BC1"/>
    <w:rsid w:val="0005639F"/>
    <w:rsid w:val="000A2648"/>
    <w:rsid w:val="000D5142"/>
    <w:rsid w:val="000E125C"/>
    <w:rsid w:val="000F1302"/>
    <w:rsid w:val="00102517"/>
    <w:rsid w:val="00112803"/>
    <w:rsid w:val="0011785D"/>
    <w:rsid w:val="00127665"/>
    <w:rsid w:val="00146019"/>
    <w:rsid w:val="0016193E"/>
    <w:rsid w:val="001705CA"/>
    <w:rsid w:val="00177D00"/>
    <w:rsid w:val="00181AFA"/>
    <w:rsid w:val="0018554D"/>
    <w:rsid w:val="00185983"/>
    <w:rsid w:val="00191127"/>
    <w:rsid w:val="00191308"/>
    <w:rsid w:val="001A0E7D"/>
    <w:rsid w:val="001B3502"/>
    <w:rsid w:val="001B353D"/>
    <w:rsid w:val="001C1D4F"/>
    <w:rsid w:val="001C530D"/>
    <w:rsid w:val="001C7025"/>
    <w:rsid w:val="001D111A"/>
    <w:rsid w:val="001D1CC9"/>
    <w:rsid w:val="001F00C5"/>
    <w:rsid w:val="0020667C"/>
    <w:rsid w:val="0021485C"/>
    <w:rsid w:val="00216172"/>
    <w:rsid w:val="00223977"/>
    <w:rsid w:val="00227640"/>
    <w:rsid w:val="002307DC"/>
    <w:rsid w:val="00237895"/>
    <w:rsid w:val="00260C04"/>
    <w:rsid w:val="002628EF"/>
    <w:rsid w:val="0027103F"/>
    <w:rsid w:val="0027278A"/>
    <w:rsid w:val="00275752"/>
    <w:rsid w:val="00295504"/>
    <w:rsid w:val="002A657C"/>
    <w:rsid w:val="002C0FA9"/>
    <w:rsid w:val="002C7DA7"/>
    <w:rsid w:val="002D1760"/>
    <w:rsid w:val="002D2D44"/>
    <w:rsid w:val="002E3D80"/>
    <w:rsid w:val="002E7A99"/>
    <w:rsid w:val="002F055E"/>
    <w:rsid w:val="002F485C"/>
    <w:rsid w:val="003025B6"/>
    <w:rsid w:val="00305ED4"/>
    <w:rsid w:val="003069D5"/>
    <w:rsid w:val="00314CE1"/>
    <w:rsid w:val="00315A73"/>
    <w:rsid w:val="00330D12"/>
    <w:rsid w:val="003313BB"/>
    <w:rsid w:val="0033181C"/>
    <w:rsid w:val="003360D4"/>
    <w:rsid w:val="003437AF"/>
    <w:rsid w:val="00346AB9"/>
    <w:rsid w:val="00360A31"/>
    <w:rsid w:val="00364E75"/>
    <w:rsid w:val="00383D0E"/>
    <w:rsid w:val="00383D51"/>
    <w:rsid w:val="00391930"/>
    <w:rsid w:val="003930EA"/>
    <w:rsid w:val="003A2637"/>
    <w:rsid w:val="003A3A5D"/>
    <w:rsid w:val="003C087D"/>
    <w:rsid w:val="003C246B"/>
    <w:rsid w:val="003C263E"/>
    <w:rsid w:val="003D6611"/>
    <w:rsid w:val="003D6B59"/>
    <w:rsid w:val="003E1DC7"/>
    <w:rsid w:val="003E3158"/>
    <w:rsid w:val="003E346F"/>
    <w:rsid w:val="003F05D4"/>
    <w:rsid w:val="003F6AAB"/>
    <w:rsid w:val="003F6ACA"/>
    <w:rsid w:val="003F7751"/>
    <w:rsid w:val="00403F40"/>
    <w:rsid w:val="00417685"/>
    <w:rsid w:val="00424849"/>
    <w:rsid w:val="00424CC4"/>
    <w:rsid w:val="0042631F"/>
    <w:rsid w:val="0043331B"/>
    <w:rsid w:val="004414BE"/>
    <w:rsid w:val="00454400"/>
    <w:rsid w:val="00463339"/>
    <w:rsid w:val="00465FA0"/>
    <w:rsid w:val="004818F3"/>
    <w:rsid w:val="004918B0"/>
    <w:rsid w:val="00491B50"/>
    <w:rsid w:val="0049284E"/>
    <w:rsid w:val="00492DAC"/>
    <w:rsid w:val="004940FB"/>
    <w:rsid w:val="00494160"/>
    <w:rsid w:val="004950AF"/>
    <w:rsid w:val="004A0991"/>
    <w:rsid w:val="004A4C9E"/>
    <w:rsid w:val="004B15B5"/>
    <w:rsid w:val="004B16B5"/>
    <w:rsid w:val="004C11FF"/>
    <w:rsid w:val="004C1B96"/>
    <w:rsid w:val="004C7307"/>
    <w:rsid w:val="004C7A4C"/>
    <w:rsid w:val="004D3FA1"/>
    <w:rsid w:val="004D780B"/>
    <w:rsid w:val="004E1E22"/>
    <w:rsid w:val="0050207B"/>
    <w:rsid w:val="005032A3"/>
    <w:rsid w:val="00505AAD"/>
    <w:rsid w:val="0051071B"/>
    <w:rsid w:val="00510A62"/>
    <w:rsid w:val="005111CD"/>
    <w:rsid w:val="0051359D"/>
    <w:rsid w:val="00520A23"/>
    <w:rsid w:val="0052116B"/>
    <w:rsid w:val="00536DDD"/>
    <w:rsid w:val="00537A5E"/>
    <w:rsid w:val="00545D73"/>
    <w:rsid w:val="00551B8D"/>
    <w:rsid w:val="00560218"/>
    <w:rsid w:val="00563ADA"/>
    <w:rsid w:val="00565D7A"/>
    <w:rsid w:val="00587C6A"/>
    <w:rsid w:val="005914D8"/>
    <w:rsid w:val="005966D6"/>
    <w:rsid w:val="005E6FEE"/>
    <w:rsid w:val="005F3FE5"/>
    <w:rsid w:val="00613FA4"/>
    <w:rsid w:val="006157B2"/>
    <w:rsid w:val="00636DD4"/>
    <w:rsid w:val="006522B7"/>
    <w:rsid w:val="0065398E"/>
    <w:rsid w:val="00662A5F"/>
    <w:rsid w:val="00665405"/>
    <w:rsid w:val="00666CA2"/>
    <w:rsid w:val="00677D4A"/>
    <w:rsid w:val="00680E63"/>
    <w:rsid w:val="00687ECD"/>
    <w:rsid w:val="006915E4"/>
    <w:rsid w:val="00691643"/>
    <w:rsid w:val="006A2C50"/>
    <w:rsid w:val="006A5C03"/>
    <w:rsid w:val="006A6A13"/>
    <w:rsid w:val="006B21DC"/>
    <w:rsid w:val="006C783F"/>
    <w:rsid w:val="006D2AEA"/>
    <w:rsid w:val="006F7D56"/>
    <w:rsid w:val="00706A74"/>
    <w:rsid w:val="00706EB4"/>
    <w:rsid w:val="00707FC6"/>
    <w:rsid w:val="007126DD"/>
    <w:rsid w:val="00724BEB"/>
    <w:rsid w:val="007258A9"/>
    <w:rsid w:val="00730389"/>
    <w:rsid w:val="00730827"/>
    <w:rsid w:val="007318B4"/>
    <w:rsid w:val="007325E0"/>
    <w:rsid w:val="00732DA8"/>
    <w:rsid w:val="00737CD5"/>
    <w:rsid w:val="00741CA1"/>
    <w:rsid w:val="007519E7"/>
    <w:rsid w:val="0077057C"/>
    <w:rsid w:val="00775B31"/>
    <w:rsid w:val="00777F13"/>
    <w:rsid w:val="00785007"/>
    <w:rsid w:val="00786664"/>
    <w:rsid w:val="00787F1F"/>
    <w:rsid w:val="007A0803"/>
    <w:rsid w:val="007A1E7E"/>
    <w:rsid w:val="007A58ED"/>
    <w:rsid w:val="007A5C71"/>
    <w:rsid w:val="007A733A"/>
    <w:rsid w:val="007B7CEC"/>
    <w:rsid w:val="007C189D"/>
    <w:rsid w:val="007D227C"/>
    <w:rsid w:val="007E22CE"/>
    <w:rsid w:val="007E2EE7"/>
    <w:rsid w:val="007F1D8E"/>
    <w:rsid w:val="007F6FCF"/>
    <w:rsid w:val="00801F15"/>
    <w:rsid w:val="00814B85"/>
    <w:rsid w:val="00815235"/>
    <w:rsid w:val="008168F9"/>
    <w:rsid w:val="008244C6"/>
    <w:rsid w:val="0082497E"/>
    <w:rsid w:val="00831BC3"/>
    <w:rsid w:val="00834F87"/>
    <w:rsid w:val="008354D6"/>
    <w:rsid w:val="00845A9D"/>
    <w:rsid w:val="00862A1D"/>
    <w:rsid w:val="0087297B"/>
    <w:rsid w:val="00873C70"/>
    <w:rsid w:val="008957DC"/>
    <w:rsid w:val="00896646"/>
    <w:rsid w:val="008A0F13"/>
    <w:rsid w:val="008A3AF0"/>
    <w:rsid w:val="008A3F79"/>
    <w:rsid w:val="008A4A41"/>
    <w:rsid w:val="008A4E46"/>
    <w:rsid w:val="008B040C"/>
    <w:rsid w:val="008B77DA"/>
    <w:rsid w:val="008D1AAA"/>
    <w:rsid w:val="008D1DC0"/>
    <w:rsid w:val="008D264D"/>
    <w:rsid w:val="008D5E20"/>
    <w:rsid w:val="008D63F6"/>
    <w:rsid w:val="008D6CEA"/>
    <w:rsid w:val="008E3DE1"/>
    <w:rsid w:val="008E64F7"/>
    <w:rsid w:val="008F34AD"/>
    <w:rsid w:val="00907150"/>
    <w:rsid w:val="0091020B"/>
    <w:rsid w:val="0092055A"/>
    <w:rsid w:val="00924D65"/>
    <w:rsid w:val="00926164"/>
    <w:rsid w:val="0092616A"/>
    <w:rsid w:val="00937623"/>
    <w:rsid w:val="0094393C"/>
    <w:rsid w:val="00945BD9"/>
    <w:rsid w:val="009523F1"/>
    <w:rsid w:val="00952AE9"/>
    <w:rsid w:val="00956CEC"/>
    <w:rsid w:val="00962A45"/>
    <w:rsid w:val="00991980"/>
    <w:rsid w:val="009925B8"/>
    <w:rsid w:val="00997522"/>
    <w:rsid w:val="009B7269"/>
    <w:rsid w:val="009C4639"/>
    <w:rsid w:val="009E1433"/>
    <w:rsid w:val="009E7EAF"/>
    <w:rsid w:val="00A0049B"/>
    <w:rsid w:val="00A04CD4"/>
    <w:rsid w:val="00A072B8"/>
    <w:rsid w:val="00A26AF4"/>
    <w:rsid w:val="00A32F0F"/>
    <w:rsid w:val="00A366B4"/>
    <w:rsid w:val="00A52821"/>
    <w:rsid w:val="00A57AA0"/>
    <w:rsid w:val="00A61586"/>
    <w:rsid w:val="00A653A3"/>
    <w:rsid w:val="00A71FCB"/>
    <w:rsid w:val="00A76609"/>
    <w:rsid w:val="00A94517"/>
    <w:rsid w:val="00AA2EBA"/>
    <w:rsid w:val="00AA43B6"/>
    <w:rsid w:val="00AA5474"/>
    <w:rsid w:val="00AB2FDB"/>
    <w:rsid w:val="00AC30B9"/>
    <w:rsid w:val="00AD2C9B"/>
    <w:rsid w:val="00AD4D9E"/>
    <w:rsid w:val="00AE0192"/>
    <w:rsid w:val="00AE082C"/>
    <w:rsid w:val="00AE0D21"/>
    <w:rsid w:val="00AF0047"/>
    <w:rsid w:val="00AF349A"/>
    <w:rsid w:val="00AF417C"/>
    <w:rsid w:val="00AF4625"/>
    <w:rsid w:val="00AF5D91"/>
    <w:rsid w:val="00AF6B71"/>
    <w:rsid w:val="00AF6D15"/>
    <w:rsid w:val="00B1511E"/>
    <w:rsid w:val="00B17200"/>
    <w:rsid w:val="00B1763B"/>
    <w:rsid w:val="00B2005B"/>
    <w:rsid w:val="00B20836"/>
    <w:rsid w:val="00B24BD6"/>
    <w:rsid w:val="00B31B5E"/>
    <w:rsid w:val="00B345C0"/>
    <w:rsid w:val="00B41870"/>
    <w:rsid w:val="00B42CE8"/>
    <w:rsid w:val="00B42F5A"/>
    <w:rsid w:val="00B52390"/>
    <w:rsid w:val="00B53E10"/>
    <w:rsid w:val="00B62586"/>
    <w:rsid w:val="00B62658"/>
    <w:rsid w:val="00B74459"/>
    <w:rsid w:val="00B77E95"/>
    <w:rsid w:val="00B86B23"/>
    <w:rsid w:val="00B879D4"/>
    <w:rsid w:val="00B97D12"/>
    <w:rsid w:val="00BA2F5A"/>
    <w:rsid w:val="00BB28A1"/>
    <w:rsid w:val="00BB4407"/>
    <w:rsid w:val="00BC313B"/>
    <w:rsid w:val="00BC42C2"/>
    <w:rsid w:val="00BC4E79"/>
    <w:rsid w:val="00BD3E57"/>
    <w:rsid w:val="00BD6346"/>
    <w:rsid w:val="00BE10E2"/>
    <w:rsid w:val="00BE5AE9"/>
    <w:rsid w:val="00BF3F73"/>
    <w:rsid w:val="00BF6020"/>
    <w:rsid w:val="00C04A8B"/>
    <w:rsid w:val="00C1684E"/>
    <w:rsid w:val="00C35EB8"/>
    <w:rsid w:val="00C43AA9"/>
    <w:rsid w:val="00C56E1A"/>
    <w:rsid w:val="00C5723D"/>
    <w:rsid w:val="00C60156"/>
    <w:rsid w:val="00C638A4"/>
    <w:rsid w:val="00C63FE9"/>
    <w:rsid w:val="00C6762F"/>
    <w:rsid w:val="00C73ACF"/>
    <w:rsid w:val="00CA1BC8"/>
    <w:rsid w:val="00CA70C8"/>
    <w:rsid w:val="00CB7DC8"/>
    <w:rsid w:val="00CC3F59"/>
    <w:rsid w:val="00CC79F6"/>
    <w:rsid w:val="00CD15C8"/>
    <w:rsid w:val="00CD1966"/>
    <w:rsid w:val="00CE3F30"/>
    <w:rsid w:val="00CE5104"/>
    <w:rsid w:val="00CF672C"/>
    <w:rsid w:val="00D00F63"/>
    <w:rsid w:val="00D3375D"/>
    <w:rsid w:val="00D359AC"/>
    <w:rsid w:val="00D36BD2"/>
    <w:rsid w:val="00D42094"/>
    <w:rsid w:val="00D47A56"/>
    <w:rsid w:val="00D51575"/>
    <w:rsid w:val="00D66716"/>
    <w:rsid w:val="00D67D59"/>
    <w:rsid w:val="00D810CB"/>
    <w:rsid w:val="00D911EC"/>
    <w:rsid w:val="00D954FF"/>
    <w:rsid w:val="00DB33D2"/>
    <w:rsid w:val="00DB38C0"/>
    <w:rsid w:val="00DB44C8"/>
    <w:rsid w:val="00DB6E86"/>
    <w:rsid w:val="00DB72EC"/>
    <w:rsid w:val="00DC44B3"/>
    <w:rsid w:val="00DE1414"/>
    <w:rsid w:val="00DE541B"/>
    <w:rsid w:val="00DE7CB8"/>
    <w:rsid w:val="00DE7D99"/>
    <w:rsid w:val="00DF2398"/>
    <w:rsid w:val="00DF49AA"/>
    <w:rsid w:val="00DF5C70"/>
    <w:rsid w:val="00E07EB0"/>
    <w:rsid w:val="00E16C54"/>
    <w:rsid w:val="00E31151"/>
    <w:rsid w:val="00E46606"/>
    <w:rsid w:val="00E46630"/>
    <w:rsid w:val="00E62D5A"/>
    <w:rsid w:val="00E66F3B"/>
    <w:rsid w:val="00E805AC"/>
    <w:rsid w:val="00E86331"/>
    <w:rsid w:val="00E9106A"/>
    <w:rsid w:val="00E92A10"/>
    <w:rsid w:val="00E92AB3"/>
    <w:rsid w:val="00E94576"/>
    <w:rsid w:val="00EA70F2"/>
    <w:rsid w:val="00EB1B53"/>
    <w:rsid w:val="00ED29CD"/>
    <w:rsid w:val="00ED34DF"/>
    <w:rsid w:val="00EE0D51"/>
    <w:rsid w:val="00EE1B42"/>
    <w:rsid w:val="00EE35B1"/>
    <w:rsid w:val="00EF4667"/>
    <w:rsid w:val="00EF7498"/>
    <w:rsid w:val="00F0096C"/>
    <w:rsid w:val="00F05470"/>
    <w:rsid w:val="00F07E87"/>
    <w:rsid w:val="00F101D0"/>
    <w:rsid w:val="00F30AF0"/>
    <w:rsid w:val="00F32C3B"/>
    <w:rsid w:val="00F32EBA"/>
    <w:rsid w:val="00F3711F"/>
    <w:rsid w:val="00F450F0"/>
    <w:rsid w:val="00F53F5C"/>
    <w:rsid w:val="00F55D0A"/>
    <w:rsid w:val="00F62326"/>
    <w:rsid w:val="00F7073E"/>
    <w:rsid w:val="00F84B0A"/>
    <w:rsid w:val="00FA363C"/>
    <w:rsid w:val="00FB00FE"/>
    <w:rsid w:val="00FB46B6"/>
    <w:rsid w:val="00FC0BAE"/>
    <w:rsid w:val="00FD5C9D"/>
    <w:rsid w:val="00FD6266"/>
    <w:rsid w:val="00FD76B5"/>
    <w:rsid w:val="00FE0BA2"/>
    <w:rsid w:val="00FF2A17"/>
    <w:rsid w:val="00F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Витальевна</dc:creator>
  <cp:keywords/>
  <dc:description/>
  <cp:lastModifiedBy>user</cp:lastModifiedBy>
  <cp:revision>54</cp:revision>
  <cp:lastPrinted>2023-09-13T07:02:00Z</cp:lastPrinted>
  <dcterms:created xsi:type="dcterms:W3CDTF">2019-07-19T07:31:00Z</dcterms:created>
  <dcterms:modified xsi:type="dcterms:W3CDTF">2023-09-13T07:04:00Z</dcterms:modified>
</cp:coreProperties>
</file>