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B35023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B35023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B35023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B35023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B35023">
      <w:pPr>
        <w:jc w:val="both"/>
        <w:rPr>
          <w:sz w:val="28"/>
          <w:szCs w:val="28"/>
        </w:rPr>
      </w:pPr>
    </w:p>
    <w:p w:rsidR="00CC2192" w:rsidRPr="008366ED" w:rsidRDefault="00B35023" w:rsidP="00B35023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319AB">
        <w:rPr>
          <w:sz w:val="28"/>
          <w:szCs w:val="28"/>
        </w:rPr>
        <w:t>.</w:t>
      </w:r>
      <w:r w:rsidR="00522310">
        <w:rPr>
          <w:sz w:val="28"/>
          <w:szCs w:val="28"/>
        </w:rPr>
        <w:t>0</w:t>
      </w:r>
      <w:r w:rsidR="001D1A4E">
        <w:rPr>
          <w:sz w:val="28"/>
          <w:szCs w:val="28"/>
        </w:rPr>
        <w:t>4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82466F">
        <w:rPr>
          <w:sz w:val="28"/>
          <w:szCs w:val="28"/>
        </w:rPr>
        <w:t>5</w:t>
      </w:r>
      <w:r w:rsidR="00EA3DED">
        <w:rPr>
          <w:sz w:val="28"/>
          <w:szCs w:val="28"/>
        </w:rPr>
        <w:t xml:space="preserve">                                                                                   </w:t>
      </w:r>
      <w:r w:rsidR="006A1654">
        <w:rPr>
          <w:sz w:val="28"/>
          <w:szCs w:val="28"/>
        </w:rPr>
        <w:t xml:space="preserve">            </w:t>
      </w:r>
      <w:r w:rsidR="003B68F8">
        <w:rPr>
          <w:sz w:val="28"/>
          <w:szCs w:val="28"/>
        </w:rPr>
        <w:t>№</w:t>
      </w:r>
      <w:r>
        <w:rPr>
          <w:sz w:val="28"/>
          <w:szCs w:val="28"/>
        </w:rPr>
        <w:t xml:space="preserve"> 216</w:t>
      </w:r>
    </w:p>
    <w:p w:rsidR="00CC2192" w:rsidRPr="00E71C14" w:rsidRDefault="00CC2192" w:rsidP="00B35023">
      <w:pPr>
        <w:ind w:right="4394"/>
        <w:jc w:val="both"/>
        <w:rPr>
          <w:sz w:val="28"/>
          <w:szCs w:val="28"/>
        </w:rPr>
      </w:pPr>
    </w:p>
    <w:p w:rsidR="001D07C3" w:rsidRDefault="001D07C3" w:rsidP="00B35023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Юсьвинском муниципальном округе Пермского края»</w:t>
      </w:r>
    </w:p>
    <w:p w:rsidR="00522310" w:rsidRDefault="00522310" w:rsidP="00B35023">
      <w:pPr>
        <w:ind w:right="4394"/>
        <w:jc w:val="both"/>
        <w:rPr>
          <w:sz w:val="28"/>
          <w:szCs w:val="28"/>
        </w:rPr>
      </w:pPr>
    </w:p>
    <w:p w:rsidR="00522310" w:rsidRDefault="00522310" w:rsidP="00B35023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Думы Юсьвинского муниципального округа Пермского края от </w:t>
      </w:r>
      <w:r w:rsidR="001D1A4E">
        <w:rPr>
          <w:sz w:val="28"/>
          <w:szCs w:val="28"/>
        </w:rPr>
        <w:t>19.03.2025</w:t>
      </w:r>
      <w:r w:rsidR="00654ACB">
        <w:rPr>
          <w:sz w:val="28"/>
          <w:szCs w:val="28"/>
        </w:rPr>
        <w:t xml:space="preserve"> № </w:t>
      </w:r>
      <w:r w:rsidR="001D1A4E">
        <w:rPr>
          <w:sz w:val="28"/>
          <w:szCs w:val="28"/>
        </w:rPr>
        <w:t>61</w:t>
      </w:r>
      <w:r>
        <w:rPr>
          <w:sz w:val="28"/>
          <w:szCs w:val="28"/>
        </w:rPr>
        <w:t xml:space="preserve"> «</w:t>
      </w:r>
      <w:r w:rsidR="001D1A4E">
        <w:rPr>
          <w:sz w:val="28"/>
          <w:szCs w:val="28"/>
        </w:rPr>
        <w:t>О внесении изменений в решение Думы Юсьвинского</w:t>
      </w:r>
      <w:proofErr w:type="gramEnd"/>
      <w:r w:rsidR="001D1A4E">
        <w:rPr>
          <w:sz w:val="28"/>
          <w:szCs w:val="28"/>
        </w:rPr>
        <w:t xml:space="preserve"> муниципального округа Пермского края «</w:t>
      </w:r>
      <w:r>
        <w:rPr>
          <w:sz w:val="28"/>
          <w:szCs w:val="28"/>
        </w:rPr>
        <w:t>О бюджете Юсьвинского муниципального округа Пермского края на 202</w:t>
      </w:r>
      <w:r w:rsidR="0082466F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82466F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82466F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</w:t>
      </w:r>
      <w:r w:rsidRPr="00F23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479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4794">
        <w:rPr>
          <w:rFonts w:eastAsia="Calibri"/>
          <w:sz w:val="28"/>
          <w:szCs w:val="28"/>
        </w:rPr>
        <w:t xml:space="preserve"> руководствуясь Уставом Юсьвинского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522310" w:rsidRDefault="00522310" w:rsidP="00B35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программу «Улучшение жилищных условий граждан, проживающих в Юсьвинском муниципальном округе Пермского края», утвержденную постановлением администрации Юсьвинского муниципального округа Пермского края от 24.10.2022 № 620/3, следующие изменения и дополнения:</w:t>
      </w:r>
    </w:p>
    <w:p w:rsidR="00522310" w:rsidRDefault="003B68F8" w:rsidP="00B350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 w:rsidR="00522310">
        <w:rPr>
          <w:sz w:val="28"/>
          <w:szCs w:val="28"/>
        </w:rPr>
        <w:t>14 п</w:t>
      </w:r>
      <w:r w:rsidR="00522310" w:rsidRPr="00266E54">
        <w:rPr>
          <w:sz w:val="28"/>
          <w:szCs w:val="28"/>
        </w:rPr>
        <w:t>аспорт</w:t>
      </w:r>
      <w:r w:rsidR="00522310">
        <w:rPr>
          <w:sz w:val="28"/>
          <w:szCs w:val="28"/>
        </w:rPr>
        <w:t>а</w:t>
      </w:r>
      <w:r w:rsidR="00522310" w:rsidRPr="00266E54">
        <w:rPr>
          <w:sz w:val="28"/>
          <w:szCs w:val="28"/>
        </w:rPr>
        <w:t xml:space="preserve"> муниципальной программы «</w:t>
      </w:r>
      <w:r w:rsidR="00522310">
        <w:rPr>
          <w:sz w:val="28"/>
          <w:szCs w:val="28"/>
        </w:rPr>
        <w:t>Улучшение жилищных условий граждан, проживающих в Юсьвинском муниципальном округе Пермского края</w:t>
      </w:r>
      <w:r w:rsidR="00522310" w:rsidRPr="00266E54">
        <w:rPr>
          <w:sz w:val="28"/>
          <w:szCs w:val="28"/>
        </w:rPr>
        <w:t>» изложить в новой редакции</w:t>
      </w:r>
      <w:r w:rsidR="00522310">
        <w:rPr>
          <w:sz w:val="28"/>
          <w:szCs w:val="28"/>
        </w:rPr>
        <w:t>:</w:t>
      </w:r>
    </w:p>
    <w:p w:rsidR="00372CD1" w:rsidRDefault="00372CD1" w:rsidP="00B35023">
      <w:pPr>
        <w:ind w:firstLine="709"/>
        <w:jc w:val="both"/>
        <w:rPr>
          <w:sz w:val="28"/>
          <w:szCs w:val="28"/>
        </w:rPr>
      </w:pP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178"/>
        <w:gridCol w:w="1134"/>
        <w:gridCol w:w="1275"/>
        <w:gridCol w:w="1134"/>
        <w:gridCol w:w="1276"/>
        <w:gridCol w:w="1134"/>
      </w:tblGrid>
      <w:tr w:rsidR="006B6D6D" w:rsidRPr="00451ADE" w:rsidTr="00BF0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6D" w:rsidRPr="0009312F" w:rsidRDefault="006B6D6D" w:rsidP="00B350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6D" w:rsidRPr="00451ADE" w:rsidRDefault="006B6D6D" w:rsidP="00B35023">
            <w:pPr>
              <w:widowControl w:val="0"/>
              <w:autoSpaceDE w:val="0"/>
              <w:autoSpaceDN w:val="0"/>
              <w:adjustRightInd w:val="0"/>
            </w:pPr>
            <w:r w:rsidRPr="00D11048">
              <w:t>Объемы и источники финансирования программы</w:t>
            </w:r>
          </w:p>
        </w:tc>
      </w:tr>
      <w:tr w:rsidR="006B6D6D" w:rsidRPr="00A510BE" w:rsidTr="00BF0128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6D" w:rsidRDefault="006B6D6D" w:rsidP="00B35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D6D" w:rsidRPr="001D0999" w:rsidRDefault="006B6D6D" w:rsidP="00B35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D6D" w:rsidRPr="00A510BE" w:rsidRDefault="006B6D6D" w:rsidP="00B35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D6D" w:rsidRPr="00A510BE" w:rsidRDefault="006B6D6D" w:rsidP="00B35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D6D" w:rsidRPr="00A510BE" w:rsidRDefault="006B6D6D" w:rsidP="00B35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D6D" w:rsidRPr="00A510BE" w:rsidRDefault="006B6D6D" w:rsidP="00B35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B6D6D" w:rsidRPr="00A510BE" w:rsidRDefault="006B6D6D" w:rsidP="00B350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</w:tr>
      <w:tr w:rsidR="00C12D9F" w:rsidRPr="00956C0E" w:rsidTr="00BF0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Default="00C12D9F" w:rsidP="00B35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EC6777" w:rsidRDefault="00C12D9F" w:rsidP="00B3502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560D36" w:rsidRDefault="00C12D9F" w:rsidP="00B35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626F47" w:rsidRDefault="00C12D9F" w:rsidP="00B3502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10426,26540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794B6A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6195,52400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C12D9F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16097,58672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C12D9F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15536,68200</w:t>
            </w:r>
          </w:p>
        </w:tc>
      </w:tr>
      <w:tr w:rsidR="00C12D9F" w:rsidRPr="00956C0E" w:rsidTr="00BF0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Default="00C12D9F" w:rsidP="00B35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EC6777" w:rsidRDefault="00C12D9F" w:rsidP="00B35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Юсьвинского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560D36" w:rsidRDefault="00C12D9F" w:rsidP="00B35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626F47" w:rsidRDefault="00C12D9F" w:rsidP="00B3502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6F47">
              <w:rPr>
                <w:rFonts w:ascii="Times New Roman" w:hAnsi="Times New Roman" w:cs="Times New Roman"/>
                <w:b/>
                <w:color w:val="000000"/>
              </w:rPr>
              <w:t>1171,10700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794B6A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C12D9F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995,13272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C12D9F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0,00</w:t>
            </w:r>
          </w:p>
        </w:tc>
      </w:tr>
      <w:tr w:rsidR="00C12D9F" w:rsidRPr="00956C0E" w:rsidTr="001D1A4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Default="00C12D9F" w:rsidP="00B35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EC6777" w:rsidRDefault="00C12D9F" w:rsidP="00B35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560D36" w:rsidRDefault="00C12D9F" w:rsidP="00B3502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2D9F" w:rsidRPr="00626F47" w:rsidRDefault="00C12D9F" w:rsidP="00B35023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8036,20240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3246,23700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14159,24000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B35023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15536,68200</w:t>
            </w:r>
          </w:p>
        </w:tc>
      </w:tr>
      <w:tr w:rsidR="00C12D9F" w:rsidRPr="00956C0E" w:rsidTr="00BF0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Default="00C12D9F" w:rsidP="00B35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EC6777" w:rsidRDefault="00C12D9F" w:rsidP="00B35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560D36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626F47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1397,19300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943,21400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0,00</w:t>
            </w:r>
          </w:p>
        </w:tc>
      </w:tr>
      <w:tr w:rsidR="00C12D9F" w:rsidRPr="00956C0E" w:rsidTr="00BF012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Default="00C12D9F" w:rsidP="00B35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9F" w:rsidRPr="00EC6777" w:rsidRDefault="00C12D9F" w:rsidP="00B35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510BE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626F47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B350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E01636" w:rsidRDefault="00E01636" w:rsidP="00B35023">
      <w:pPr>
        <w:ind w:left="900"/>
        <w:jc w:val="center"/>
        <w:rPr>
          <w:b/>
          <w:sz w:val="20"/>
          <w:szCs w:val="20"/>
        </w:rPr>
      </w:pPr>
    </w:p>
    <w:p w:rsidR="009E1275" w:rsidRDefault="00B14DC9" w:rsidP="00B35023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D5CE7">
        <w:rPr>
          <w:sz w:val="28"/>
          <w:szCs w:val="28"/>
        </w:rPr>
        <w:t>1.2. Таблицу 1 «Финансирование муниципальной программы «Улучшение жилищных условий граждан, проживающих в Юсьвинском муниципальном округе Пермского края» изложить в новой редакции согласно приложению 1;</w:t>
      </w:r>
    </w:p>
    <w:p w:rsidR="00AD5CE7" w:rsidRDefault="00AD5CE7" w:rsidP="00B35023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1.3. Таблицу 2 «Система программных мероприятий муниципальной программы «Улучшение жилищных условий граждан, проживающих в Юсьвинском муниципальном округе Пермского края» изложить в новой</w:t>
      </w:r>
      <w:r w:rsidR="001D1A4E">
        <w:rPr>
          <w:sz w:val="28"/>
          <w:szCs w:val="28"/>
        </w:rPr>
        <w:t xml:space="preserve"> редакции согласно приложению 2.</w:t>
      </w:r>
    </w:p>
    <w:p w:rsidR="00744131" w:rsidRDefault="00744131" w:rsidP="00B35023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Настоящее постановление вступает</w:t>
      </w:r>
      <w:r w:rsidR="00CC495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744131" w:rsidRDefault="00744131" w:rsidP="00B35023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CB2825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возложить на Шидловскую Н.Ю., заместителя главы администрации округа по экономическому развитию. </w:t>
      </w:r>
    </w:p>
    <w:p w:rsidR="00744131" w:rsidRDefault="00744131" w:rsidP="00B35023">
      <w:pPr>
        <w:ind w:hanging="993"/>
        <w:jc w:val="both"/>
        <w:rPr>
          <w:sz w:val="28"/>
          <w:szCs w:val="28"/>
        </w:rPr>
      </w:pPr>
    </w:p>
    <w:p w:rsidR="006B6D6D" w:rsidRDefault="006B6D6D" w:rsidP="00B35023">
      <w:pPr>
        <w:ind w:hanging="993"/>
        <w:jc w:val="both"/>
        <w:rPr>
          <w:sz w:val="28"/>
          <w:szCs w:val="28"/>
        </w:rPr>
      </w:pPr>
    </w:p>
    <w:p w:rsidR="00744131" w:rsidRDefault="00744131" w:rsidP="00B35023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муниципального округа – </w:t>
      </w:r>
    </w:p>
    <w:p w:rsidR="00744131" w:rsidRDefault="00744131" w:rsidP="00B35023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администрации Юсьвинского</w:t>
      </w:r>
    </w:p>
    <w:p w:rsidR="009E1275" w:rsidRDefault="00744131" w:rsidP="00B35023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муниципального округа Пермского края                                   Н.Г. Никулин </w:t>
      </w:r>
    </w:p>
    <w:p w:rsidR="006B6D6D" w:rsidRDefault="006B6D6D" w:rsidP="00B35023">
      <w:pPr>
        <w:ind w:hanging="993"/>
        <w:jc w:val="both"/>
        <w:rPr>
          <w:sz w:val="28"/>
          <w:szCs w:val="28"/>
        </w:rPr>
      </w:pPr>
    </w:p>
    <w:p w:rsidR="006B6D6D" w:rsidRDefault="006B6D6D" w:rsidP="00B35023">
      <w:pPr>
        <w:ind w:hanging="993"/>
        <w:jc w:val="both"/>
        <w:rPr>
          <w:sz w:val="28"/>
          <w:szCs w:val="28"/>
        </w:rPr>
      </w:pPr>
    </w:p>
    <w:p w:rsidR="006B6D6D" w:rsidRDefault="006B6D6D" w:rsidP="00B35023">
      <w:pPr>
        <w:ind w:hanging="993"/>
        <w:jc w:val="both"/>
        <w:rPr>
          <w:sz w:val="28"/>
          <w:szCs w:val="28"/>
        </w:rPr>
      </w:pPr>
    </w:p>
    <w:p w:rsidR="006B6D6D" w:rsidRDefault="006B6D6D" w:rsidP="00B35023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6B6D6D" w:rsidRDefault="006B6D6D" w:rsidP="00B14DC9">
      <w:pPr>
        <w:ind w:hanging="993"/>
        <w:jc w:val="both"/>
        <w:rPr>
          <w:sz w:val="28"/>
          <w:szCs w:val="28"/>
        </w:rPr>
      </w:pPr>
    </w:p>
    <w:p w:rsidR="00B14DC9" w:rsidRDefault="00B14DC9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28"/>
          <w:szCs w:val="28"/>
        </w:rPr>
      </w:pPr>
    </w:p>
    <w:p w:rsidR="00B35023" w:rsidRDefault="00B35023" w:rsidP="00BA34E3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  <w:bookmarkStart w:id="0" w:name="_GoBack"/>
      <w:bookmarkEnd w:id="0"/>
    </w:p>
    <w:p w:rsidR="00FB6E9B" w:rsidRDefault="00FB6E9B" w:rsidP="00B3502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B35023" w:rsidRDefault="00FB6E9B" w:rsidP="00B3502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:rsidR="00B35023" w:rsidRDefault="00FB6E9B" w:rsidP="00B35023">
      <w:pPr>
        <w:ind w:left="90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муниципального округа </w:t>
      </w:r>
    </w:p>
    <w:p w:rsidR="00FB6E9B" w:rsidRDefault="00FB6E9B" w:rsidP="00B3502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Пермского края</w:t>
      </w:r>
    </w:p>
    <w:p w:rsidR="00FB6E9B" w:rsidRDefault="00FB6E9B" w:rsidP="00B35023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35023">
        <w:rPr>
          <w:sz w:val="20"/>
          <w:szCs w:val="20"/>
        </w:rPr>
        <w:t>10.</w:t>
      </w:r>
      <w:r w:rsidR="00372CD1">
        <w:rPr>
          <w:sz w:val="20"/>
          <w:szCs w:val="20"/>
        </w:rPr>
        <w:t>0</w:t>
      </w:r>
      <w:r w:rsidR="001D1A4E">
        <w:rPr>
          <w:sz w:val="20"/>
          <w:szCs w:val="20"/>
        </w:rPr>
        <w:t>4</w:t>
      </w:r>
      <w:r>
        <w:rPr>
          <w:sz w:val="20"/>
          <w:szCs w:val="20"/>
        </w:rPr>
        <w:t>.202</w:t>
      </w:r>
      <w:r w:rsidR="00372CD1">
        <w:rPr>
          <w:sz w:val="20"/>
          <w:szCs w:val="20"/>
        </w:rPr>
        <w:t>5</w:t>
      </w:r>
      <w:r>
        <w:rPr>
          <w:sz w:val="20"/>
          <w:szCs w:val="20"/>
        </w:rPr>
        <w:t xml:space="preserve"> № </w:t>
      </w:r>
      <w:r w:rsidR="00B35023">
        <w:rPr>
          <w:sz w:val="20"/>
          <w:szCs w:val="20"/>
        </w:rPr>
        <w:t>216</w:t>
      </w:r>
    </w:p>
    <w:p w:rsidR="00FB6E9B" w:rsidRDefault="00FB6E9B" w:rsidP="00FB6E9B">
      <w:pPr>
        <w:ind w:left="900"/>
        <w:jc w:val="right"/>
        <w:rPr>
          <w:sz w:val="20"/>
          <w:szCs w:val="20"/>
        </w:rPr>
      </w:pPr>
    </w:p>
    <w:p w:rsidR="00372CD1" w:rsidRPr="00A510BE" w:rsidRDefault="00372CD1" w:rsidP="00372CD1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ФИНАНСИРОВАНИЕ</w:t>
      </w:r>
    </w:p>
    <w:p w:rsidR="00372CD1" w:rsidRPr="005E6A76" w:rsidRDefault="00372CD1" w:rsidP="00372CD1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муниципальной программы «Улучшение жилищных условий граждан, проживающих в Юсьвинском   муниципальном округе</w:t>
      </w:r>
      <w:r>
        <w:rPr>
          <w:b/>
          <w:sz w:val="20"/>
          <w:szCs w:val="20"/>
        </w:rPr>
        <w:t xml:space="preserve"> </w:t>
      </w:r>
      <w:r w:rsidRPr="005E6A76">
        <w:rPr>
          <w:b/>
          <w:sz w:val="20"/>
          <w:szCs w:val="20"/>
        </w:rPr>
        <w:t>Пермского края»</w:t>
      </w:r>
    </w:p>
    <w:p w:rsidR="00372CD1" w:rsidRPr="00A510BE" w:rsidRDefault="00372CD1" w:rsidP="00372C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38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04"/>
        <w:gridCol w:w="38"/>
        <w:gridCol w:w="1137"/>
        <w:gridCol w:w="6"/>
        <w:gridCol w:w="985"/>
        <w:gridCol w:w="1134"/>
        <w:gridCol w:w="141"/>
        <w:gridCol w:w="993"/>
        <w:gridCol w:w="1095"/>
        <w:gridCol w:w="15"/>
        <w:gridCol w:w="15"/>
        <w:gridCol w:w="30"/>
        <w:gridCol w:w="30"/>
        <w:gridCol w:w="30"/>
        <w:gridCol w:w="60"/>
        <w:gridCol w:w="1134"/>
      </w:tblGrid>
      <w:tr w:rsidR="00372CD1" w:rsidRPr="00A510BE" w:rsidTr="00372CD1">
        <w:tc>
          <w:tcPr>
            <w:tcW w:w="833" w:type="dxa"/>
            <w:vMerge w:val="restart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704" w:type="dxa"/>
            <w:vMerge w:val="restart"/>
            <w:vAlign w:val="center"/>
          </w:tcPr>
          <w:p w:rsidR="00372CD1" w:rsidRPr="00541570" w:rsidRDefault="00372CD1" w:rsidP="00372CD1">
            <w:pPr>
              <w:jc w:val="center"/>
              <w:rPr>
                <w:sz w:val="20"/>
                <w:szCs w:val="20"/>
              </w:rPr>
            </w:pPr>
            <w:r w:rsidRPr="00541570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68" w:type="dxa"/>
            <w:gridSpan w:val="13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372CD1" w:rsidRPr="00A510BE" w:rsidTr="00CE5CAC">
        <w:tc>
          <w:tcPr>
            <w:tcW w:w="833" w:type="dxa"/>
            <w:vMerge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54" w:type="dxa"/>
            <w:gridSpan w:val="4"/>
            <w:tcBorders>
              <w:left w:val="single" w:sz="4" w:space="0" w:color="auto"/>
            </w:tcBorders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372CD1" w:rsidRPr="00A510BE" w:rsidTr="00372CD1">
        <w:tc>
          <w:tcPr>
            <w:tcW w:w="833" w:type="dxa"/>
            <w:vAlign w:val="center"/>
          </w:tcPr>
          <w:p w:rsidR="00372CD1" w:rsidRPr="00E53460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47" w:type="dxa"/>
            <w:gridSpan w:val="16"/>
            <w:vAlign w:val="center"/>
          </w:tcPr>
          <w:p w:rsidR="00372CD1" w:rsidRPr="00E53460" w:rsidRDefault="00372CD1" w:rsidP="00372CD1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Цель. 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372CD1" w:rsidRPr="00A510BE" w:rsidTr="00372CD1">
        <w:tc>
          <w:tcPr>
            <w:tcW w:w="833" w:type="dxa"/>
            <w:vAlign w:val="center"/>
          </w:tcPr>
          <w:p w:rsidR="00372CD1" w:rsidRPr="00A510BE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547" w:type="dxa"/>
            <w:gridSpan w:val="16"/>
            <w:vAlign w:val="center"/>
          </w:tcPr>
          <w:p w:rsidR="00372CD1" w:rsidRPr="00A510BE" w:rsidRDefault="00372CD1" w:rsidP="00372CD1">
            <w:pPr>
              <w:jc w:val="both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Задача</w:t>
            </w:r>
            <w:r>
              <w:rPr>
                <w:b/>
                <w:sz w:val="20"/>
                <w:szCs w:val="20"/>
              </w:rPr>
              <w:t>.</w:t>
            </w:r>
            <w:r w:rsidRPr="00A510BE">
              <w:rPr>
                <w:b/>
                <w:sz w:val="20"/>
                <w:szCs w:val="20"/>
              </w:rPr>
              <w:t xml:space="preserve"> </w:t>
            </w:r>
            <w:r w:rsidRPr="00A510BE">
              <w:rPr>
                <w:rFonts w:eastAsia="Calibri"/>
                <w:b/>
                <w:sz w:val="20"/>
                <w:szCs w:val="20"/>
              </w:rPr>
              <w:t>Оказание мер социальной поддержки молодым семьям, проживающим в Юсьвинском</w:t>
            </w:r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E06B0">
              <w:rPr>
                <w:rFonts w:eastAsia="Calibri"/>
                <w:b/>
                <w:sz w:val="20"/>
                <w:szCs w:val="20"/>
              </w:rPr>
              <w:t>муниципальном округе</w:t>
            </w:r>
            <w:r w:rsidRPr="005E06B0">
              <w:rPr>
                <w:b/>
                <w:sz w:val="20"/>
                <w:szCs w:val="20"/>
              </w:rPr>
              <w:t xml:space="preserve"> Пермского края</w:t>
            </w:r>
            <w:r w:rsidRPr="005E06B0">
              <w:rPr>
                <w:rFonts w:eastAsia="Calibri"/>
                <w:b/>
                <w:sz w:val="20"/>
                <w:szCs w:val="20"/>
              </w:rPr>
              <w:t>, признанных</w:t>
            </w:r>
            <w:r>
              <w:rPr>
                <w:rFonts w:eastAsia="Calibri"/>
                <w:b/>
                <w:sz w:val="20"/>
                <w:szCs w:val="20"/>
              </w:rPr>
              <w:t xml:space="preserve"> нуждающимися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 в улучшении жилищных условий </w:t>
            </w:r>
          </w:p>
        </w:tc>
      </w:tr>
      <w:tr w:rsidR="00372CD1" w:rsidRPr="00A510BE" w:rsidTr="00372CD1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CD1" w:rsidRPr="00A510BE" w:rsidRDefault="00372CD1" w:rsidP="00372CD1">
            <w:pPr>
              <w:pStyle w:val="ConsPlusNormal"/>
              <w:jc w:val="both"/>
              <w:rPr>
                <w:rStyle w:val="81"/>
                <w:b/>
              </w:rPr>
            </w:pPr>
            <w:r w:rsidRPr="00A510BE">
              <w:rPr>
                <w:rStyle w:val="81"/>
                <w:b/>
              </w:rPr>
              <w:t>Основное мероприятие «</w:t>
            </w:r>
            <w:r w:rsidRPr="00A510BE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A510B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400883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7407,14100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5980,52400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8466,44200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F551D4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7898,98200</w:t>
            </w:r>
          </w:p>
        </w:tc>
      </w:tr>
      <w:tr w:rsidR="00372CD1" w:rsidRPr="00A510BE" w:rsidTr="00372CD1">
        <w:tc>
          <w:tcPr>
            <w:tcW w:w="833" w:type="dxa"/>
            <w:vMerge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72CD1" w:rsidRPr="00A510BE" w:rsidRDefault="00372CD1" w:rsidP="00372CD1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CE5CA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1171,10700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42E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42EF7">
              <w:rPr>
                <w:b/>
                <w:sz w:val="20"/>
                <w:szCs w:val="20"/>
              </w:rPr>
              <w:t>992,888</w:t>
            </w:r>
            <w:r w:rsidR="00C67AAD" w:rsidRPr="00842EF7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67AAD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A510BE" w:rsidTr="00372CD1">
        <w:tc>
          <w:tcPr>
            <w:tcW w:w="833" w:type="dxa"/>
            <w:vMerge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72CD1" w:rsidRPr="00A510BE" w:rsidRDefault="00372CD1" w:rsidP="00372CD1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400883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5017,07800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3031,23700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6846AA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46AA">
              <w:rPr>
                <w:b/>
                <w:sz w:val="20"/>
                <w:szCs w:val="20"/>
              </w:rPr>
              <w:t>6530,34000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F551D4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7898,98200</w:t>
            </w:r>
          </w:p>
        </w:tc>
      </w:tr>
      <w:tr w:rsidR="00372CD1" w:rsidRPr="00A510BE" w:rsidTr="00372CD1">
        <w:tc>
          <w:tcPr>
            <w:tcW w:w="833" w:type="dxa"/>
            <w:vMerge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72CD1" w:rsidRPr="00A510BE" w:rsidRDefault="00372CD1" w:rsidP="00372CD1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1397,19300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6846AA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846AA">
              <w:rPr>
                <w:b/>
                <w:sz w:val="20"/>
                <w:szCs w:val="20"/>
              </w:rPr>
              <w:t>943,21400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67AAD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A510BE" w:rsidTr="00372CD1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 </w:t>
            </w:r>
            <w:r w:rsidRPr="00756F8E">
              <w:rPr>
                <w:sz w:val="20"/>
                <w:szCs w:val="20"/>
              </w:rPr>
              <w:t>Мероприятие «Обеспечение жильем молодых семей в рамках участия</w:t>
            </w:r>
            <w:r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2796,38100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3415,01800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AA" w:rsidRPr="006846AA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6AA">
              <w:rPr>
                <w:sz w:val="20"/>
                <w:szCs w:val="20"/>
              </w:rPr>
              <w:t>2250,50700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67AAD">
              <w:rPr>
                <w:sz w:val="20"/>
                <w:szCs w:val="20"/>
              </w:rPr>
              <w:t>0</w:t>
            </w:r>
          </w:p>
        </w:tc>
      </w:tr>
      <w:tr w:rsidR="00372CD1" w:rsidRPr="00A510BE" w:rsidTr="00372CD1">
        <w:tc>
          <w:tcPr>
            <w:tcW w:w="8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1171,10700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1552,09400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846AA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6AA">
              <w:rPr>
                <w:sz w:val="20"/>
                <w:szCs w:val="20"/>
              </w:rPr>
              <w:t>992,888</w:t>
            </w:r>
            <w:r w:rsidR="00C67AAD" w:rsidRPr="006846AA">
              <w:rPr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67AAD">
              <w:rPr>
                <w:sz w:val="20"/>
                <w:szCs w:val="20"/>
              </w:rPr>
              <w:t>0</w:t>
            </w:r>
          </w:p>
        </w:tc>
      </w:tr>
      <w:tr w:rsidR="00372CD1" w:rsidRPr="00A510BE" w:rsidTr="00372CD1">
        <w:tc>
          <w:tcPr>
            <w:tcW w:w="833" w:type="dxa"/>
            <w:vMerge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465,73100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846AA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6AA">
              <w:rPr>
                <w:sz w:val="20"/>
                <w:szCs w:val="20"/>
              </w:rPr>
              <w:t>314,40500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72CD1" w:rsidRPr="00A510BE" w:rsidTr="00372CD1">
        <w:tc>
          <w:tcPr>
            <w:tcW w:w="833" w:type="dxa"/>
            <w:vMerge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1218,95600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842EF7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1397,19300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846AA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846AA">
              <w:rPr>
                <w:sz w:val="20"/>
                <w:szCs w:val="20"/>
              </w:rPr>
              <w:t>943,21400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72CD1" w:rsidRPr="00A510BE" w:rsidTr="00372CD1">
        <w:tc>
          <w:tcPr>
            <w:tcW w:w="833" w:type="dxa"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1.1.1.2.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</w:t>
            </w:r>
            <w:r>
              <w:rPr>
                <w:sz w:val="20"/>
                <w:szCs w:val="20"/>
              </w:rPr>
              <w:t xml:space="preserve">мероприятия по обеспечению жильем молодых семей в Пермском крае </w:t>
            </w:r>
            <w:r w:rsidRPr="00A510BE">
              <w:rPr>
                <w:sz w:val="20"/>
                <w:szCs w:val="20"/>
              </w:rPr>
              <w:t xml:space="preserve"> государственной программы </w:t>
            </w:r>
            <w:r>
              <w:rPr>
                <w:sz w:val="20"/>
                <w:szCs w:val="20"/>
              </w:rPr>
              <w:t xml:space="preserve">Пермского края </w:t>
            </w:r>
            <w:r w:rsidRPr="00A510BE">
              <w:rPr>
                <w:sz w:val="20"/>
                <w:szCs w:val="20"/>
              </w:rPr>
              <w:t xml:space="preserve">«Социальная поддержка </w:t>
            </w:r>
            <w:r w:rsidRPr="00A510BE">
              <w:rPr>
                <w:sz w:val="20"/>
                <w:szCs w:val="20"/>
              </w:rPr>
              <w:lastRenderedPageBreak/>
              <w:t>жителей Пермского края»»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372CD1" w:rsidRPr="005D23C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8942,810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72CD1" w:rsidRPr="00400883" w:rsidRDefault="00400883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4610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76000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2CD1" w:rsidRPr="007E0829" w:rsidRDefault="00842EF7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2565,50600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D1" w:rsidRPr="007E0829" w:rsidRDefault="00842EF7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6215,93500</w:t>
            </w:r>
          </w:p>
        </w:tc>
        <w:tc>
          <w:tcPr>
            <w:tcW w:w="128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CD1" w:rsidRPr="007E0829" w:rsidRDefault="00F551D4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7898,98200</w:t>
            </w:r>
          </w:p>
        </w:tc>
      </w:tr>
      <w:tr w:rsidR="00372CD1" w:rsidRPr="00A510BE" w:rsidTr="00372CD1">
        <w:tc>
          <w:tcPr>
            <w:tcW w:w="833" w:type="dxa"/>
            <w:shd w:val="clear" w:color="auto" w:fill="auto"/>
            <w:vAlign w:val="center"/>
          </w:tcPr>
          <w:p w:rsidR="00372CD1" w:rsidRPr="00B8515B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lastRenderedPageBreak/>
              <w:t>1.2</w:t>
            </w:r>
          </w:p>
        </w:tc>
        <w:tc>
          <w:tcPr>
            <w:tcW w:w="9547" w:type="dxa"/>
            <w:gridSpan w:val="16"/>
            <w:shd w:val="clear" w:color="auto" w:fill="auto"/>
            <w:vAlign w:val="center"/>
          </w:tcPr>
          <w:p w:rsidR="00372CD1" w:rsidRPr="00B8515B" w:rsidRDefault="00372CD1" w:rsidP="00372CD1">
            <w:pPr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Задача.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372CD1" w:rsidRPr="00A510BE" w:rsidTr="00372CD1">
        <w:tc>
          <w:tcPr>
            <w:tcW w:w="833" w:type="dxa"/>
            <w:shd w:val="clear" w:color="auto" w:fill="auto"/>
            <w:vAlign w:val="center"/>
          </w:tcPr>
          <w:p w:rsidR="00372CD1" w:rsidRPr="00B8515B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372CD1" w:rsidRPr="00B8515B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Основное мероприятие «Обеспечение жильем отдельных категорий граждан</w:t>
            </w:r>
            <w:r>
              <w:rPr>
                <w:b/>
                <w:sz w:val="20"/>
                <w:szCs w:val="20"/>
              </w:rPr>
              <w:t>, установленных законодательством</w:t>
            </w:r>
            <w:r w:rsidRPr="00B851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b/>
              </w:rPr>
              <w:t>Бюджет Пермского края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372CD1" w:rsidRPr="00B8515B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72CD1" w:rsidRPr="00B8515B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2CD1" w:rsidRPr="00B8515B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B8515B">
              <w:rPr>
                <w:b/>
                <w:sz w:val="20"/>
                <w:szCs w:val="20"/>
              </w:rPr>
              <w:t>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D1" w:rsidRPr="00B8515B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9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CD1" w:rsidRPr="00B8515B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B8515B">
              <w:rPr>
                <w:b/>
                <w:sz w:val="20"/>
                <w:szCs w:val="20"/>
              </w:rPr>
              <w:t>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A510BE" w:rsidTr="00372CD1">
        <w:tc>
          <w:tcPr>
            <w:tcW w:w="833" w:type="dxa"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shd w:val="clear" w:color="auto" w:fill="auto"/>
            <w:vAlign w:val="center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314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A510BE" w:rsidTr="00372CD1">
        <w:trPr>
          <w:trHeight w:val="857"/>
        </w:trPr>
        <w:tc>
          <w:tcPr>
            <w:tcW w:w="833" w:type="dxa"/>
            <w:shd w:val="clear" w:color="auto" w:fill="auto"/>
            <w:vAlign w:val="center"/>
          </w:tcPr>
          <w:p w:rsidR="00372CD1" w:rsidRPr="007E0829" w:rsidRDefault="00372CD1" w:rsidP="00372CD1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</w:tr>
      <w:tr w:rsidR="00372CD1" w:rsidRPr="00A510BE" w:rsidTr="00372CD1">
        <w:tc>
          <w:tcPr>
            <w:tcW w:w="833" w:type="dxa"/>
            <w:vAlign w:val="center"/>
          </w:tcPr>
          <w:p w:rsidR="00372CD1" w:rsidRPr="007E0829" w:rsidRDefault="00372CD1" w:rsidP="00372CD1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  <w:r w:rsidRPr="007E0829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</w:tcPr>
          <w:p w:rsidR="00372CD1" w:rsidRPr="007E0829" w:rsidRDefault="00372CD1" w:rsidP="00372CD1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7E0829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448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3019,12440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215,00000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6846AA" w:rsidP="006846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7628</w:t>
            </w:r>
            <w:r w:rsidR="00372CD1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  <w:r w:rsidR="00372CD1">
              <w:rPr>
                <w:b/>
                <w:sz w:val="20"/>
                <w:szCs w:val="20"/>
              </w:rPr>
              <w:t>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6846A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</w:t>
            </w:r>
            <w:r w:rsidR="006846AA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,</w:t>
            </w:r>
            <w:r w:rsidR="006846AA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0000</w:t>
            </w:r>
          </w:p>
        </w:tc>
      </w:tr>
      <w:tr w:rsidR="00372CD1" w:rsidRPr="00A510BE" w:rsidTr="00372CD1">
        <w:trPr>
          <w:trHeight w:val="1705"/>
        </w:trPr>
        <w:tc>
          <w:tcPr>
            <w:tcW w:w="833" w:type="dxa"/>
            <w:vAlign w:val="center"/>
          </w:tcPr>
          <w:p w:rsidR="00372CD1" w:rsidRPr="007E0829" w:rsidRDefault="00372CD1" w:rsidP="00372CD1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.1.1.</w:t>
            </w:r>
          </w:p>
        </w:tc>
        <w:tc>
          <w:tcPr>
            <w:tcW w:w="2742" w:type="dxa"/>
            <w:gridSpan w:val="2"/>
            <w:vAlign w:val="center"/>
          </w:tcPr>
          <w:p w:rsidR="00372CD1" w:rsidRPr="007E0829" w:rsidRDefault="00372CD1" w:rsidP="00372CD1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98,75779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120,50000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110,10000</w:t>
            </w:r>
          </w:p>
        </w:tc>
      </w:tr>
      <w:tr w:rsidR="00372CD1" w:rsidRPr="00A510BE" w:rsidTr="00372CD1">
        <w:tc>
          <w:tcPr>
            <w:tcW w:w="833" w:type="dxa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A510BE">
              <w:rPr>
                <w:sz w:val="20"/>
                <w:szCs w:val="20"/>
              </w:rPr>
              <w:t>.1.2.</w:t>
            </w:r>
          </w:p>
        </w:tc>
        <w:tc>
          <w:tcPr>
            <w:tcW w:w="2742" w:type="dxa"/>
            <w:gridSpan w:val="2"/>
            <w:vAlign w:val="center"/>
          </w:tcPr>
          <w:p w:rsidR="00372CD1" w:rsidRPr="00A510BE" w:rsidRDefault="00372CD1" w:rsidP="00372CD1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  <w:r w:rsidR="00400883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94,50000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6846AA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96,50000</w:t>
            </w:r>
          </w:p>
        </w:tc>
      </w:tr>
      <w:tr w:rsidR="00372CD1" w:rsidRPr="00A510BE" w:rsidTr="00372CD1">
        <w:tc>
          <w:tcPr>
            <w:tcW w:w="833" w:type="dxa"/>
            <w:vAlign w:val="center"/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510BE">
              <w:rPr>
                <w:sz w:val="20"/>
                <w:szCs w:val="20"/>
              </w:rPr>
              <w:t>.1.3.</w:t>
            </w:r>
          </w:p>
        </w:tc>
        <w:tc>
          <w:tcPr>
            <w:tcW w:w="2742" w:type="dxa"/>
            <w:gridSpan w:val="2"/>
            <w:vAlign w:val="center"/>
          </w:tcPr>
          <w:p w:rsidR="00372CD1" w:rsidRPr="00A510BE" w:rsidRDefault="00372CD1" w:rsidP="00372CD1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 xml:space="preserve"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</w:t>
            </w:r>
            <w:r w:rsidRPr="00A510BE">
              <w:rPr>
                <w:color w:val="000000"/>
                <w:sz w:val="20"/>
                <w:szCs w:val="20"/>
              </w:rPr>
              <w:lastRenderedPageBreak/>
              <w:t>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448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2849,16661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</w:tr>
      <w:tr w:rsidR="00372CD1" w:rsidRPr="00B5652B" w:rsidTr="00372CD1">
        <w:tc>
          <w:tcPr>
            <w:tcW w:w="833" w:type="dxa"/>
            <w:vAlign w:val="center"/>
          </w:tcPr>
          <w:p w:rsidR="00372CD1" w:rsidRPr="002D46F7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lastRenderedPageBreak/>
              <w:t>1.4.</w:t>
            </w:r>
          </w:p>
        </w:tc>
        <w:tc>
          <w:tcPr>
            <w:tcW w:w="9547" w:type="dxa"/>
            <w:gridSpan w:val="16"/>
            <w:tcBorders>
              <w:right w:val="single" w:sz="4" w:space="0" w:color="auto"/>
            </w:tcBorders>
            <w:vAlign w:val="center"/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</w:tr>
      <w:tr w:rsidR="00372CD1" w:rsidRPr="00B5652B" w:rsidTr="00372CD1">
        <w:trPr>
          <w:trHeight w:val="215"/>
        </w:trPr>
        <w:tc>
          <w:tcPr>
            <w:tcW w:w="833" w:type="dxa"/>
            <w:vMerge w:val="restart"/>
            <w:vAlign w:val="center"/>
          </w:tcPr>
          <w:p w:rsidR="00372CD1" w:rsidRPr="00D150E3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372CD1" w:rsidRPr="00D150E3" w:rsidRDefault="00372CD1" w:rsidP="00372CD1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</w:t>
            </w:r>
            <w:r>
              <w:rPr>
                <w:rStyle w:val="81"/>
                <w:rFonts w:eastAsia="Calibri"/>
                <w:b/>
                <w:sz w:val="20"/>
                <w:szCs w:val="20"/>
              </w:rPr>
              <w:t>Переселение жителей Юсьвинского муниципального округа Пермского края в целях создания условий для их комфортного проживания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jc w:val="center"/>
              <w:rPr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B5652B" w:rsidTr="00372CD1">
        <w:trPr>
          <w:trHeight w:val="934"/>
        </w:trPr>
        <w:tc>
          <w:tcPr>
            <w:tcW w:w="833" w:type="dxa"/>
            <w:vMerge/>
            <w:vAlign w:val="center"/>
          </w:tcPr>
          <w:p w:rsidR="00372CD1" w:rsidRPr="00D150E3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D150E3" w:rsidRDefault="00372CD1" w:rsidP="00372CD1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1.4.1.1</w:t>
            </w:r>
          </w:p>
        </w:tc>
        <w:tc>
          <w:tcPr>
            <w:tcW w:w="2742" w:type="dxa"/>
            <w:gridSpan w:val="2"/>
            <w:vAlign w:val="center"/>
          </w:tcPr>
          <w:p w:rsidR="00372CD1" w:rsidRPr="001B08C5" w:rsidRDefault="00372CD1" w:rsidP="00372CD1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Align w:val="center"/>
          </w:tcPr>
          <w:p w:rsidR="00372CD1" w:rsidRPr="00D150E3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  <w:r w:rsidRPr="00D150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2" w:type="dxa"/>
            <w:gridSpan w:val="2"/>
            <w:vAlign w:val="center"/>
          </w:tcPr>
          <w:p w:rsidR="00372CD1" w:rsidRPr="001B08C5" w:rsidRDefault="00372CD1" w:rsidP="00372CD1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150E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Align w:val="center"/>
          </w:tcPr>
          <w:p w:rsidR="00372CD1" w:rsidRPr="002D46F7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5</w:t>
            </w:r>
            <w:r w:rsidRPr="002D46F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547" w:type="dxa"/>
            <w:gridSpan w:val="16"/>
            <w:tcBorders>
              <w:right w:val="single" w:sz="4" w:space="0" w:color="auto"/>
            </w:tcBorders>
            <w:vAlign w:val="center"/>
          </w:tcPr>
          <w:p w:rsidR="00372CD1" w:rsidRPr="00C2197A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Задача. </w:t>
            </w:r>
            <w:proofErr w:type="gramStart"/>
            <w:r w:rsidRPr="0023555F">
              <w:rPr>
                <w:b/>
                <w:sz w:val="20"/>
                <w:szCs w:val="20"/>
              </w:rPr>
              <w:t>Оказание мер социальной поддержки по п</w:t>
            </w:r>
            <w:r w:rsidRPr="0023555F">
              <w:rPr>
                <w:b/>
                <w:color w:val="000000"/>
                <w:sz w:val="20"/>
                <w:szCs w:val="20"/>
              </w:rPr>
              <w:t xml:space="preserve"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условий, мер поддержки </w:t>
            </w:r>
            <w:r w:rsidRPr="0023555F">
              <w:rPr>
                <w:b/>
                <w:sz w:val="20"/>
                <w:szCs w:val="20"/>
              </w:rPr>
              <w:t>граждан, претендентов на получение жилых помещений (жилые дома) на условиях найма, осуществляющих трудовую деятельность в сфере сельского хозяйства или социальной сфере</w:t>
            </w:r>
            <w:proofErr w:type="gramEnd"/>
          </w:p>
        </w:tc>
      </w:tr>
      <w:tr w:rsidR="00372CD1" w:rsidRPr="00B5652B" w:rsidTr="00372CD1">
        <w:tc>
          <w:tcPr>
            <w:tcW w:w="833" w:type="dxa"/>
            <w:vMerge w:val="restart"/>
            <w:vAlign w:val="center"/>
          </w:tcPr>
          <w:p w:rsidR="00372CD1" w:rsidRPr="00C2197A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372CD1" w:rsidRPr="00C2197A" w:rsidRDefault="00372CD1" w:rsidP="00372CD1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 w:rsidRPr="00C2197A">
              <w:rPr>
                <w:b/>
                <w:color w:val="000000"/>
                <w:sz w:val="20"/>
                <w:szCs w:val="20"/>
              </w:rPr>
              <w:t xml:space="preserve">Основное мероприятие. </w:t>
            </w:r>
            <w:r>
              <w:rPr>
                <w:b/>
                <w:color w:val="000000"/>
                <w:sz w:val="20"/>
                <w:szCs w:val="20"/>
              </w:rPr>
              <w:t>«</w:t>
            </w:r>
            <w:r w:rsidRPr="00C2197A">
              <w:rPr>
                <w:b/>
                <w:color w:val="000000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  <w:r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C2197A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2,24472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C2197A" w:rsidRDefault="00372CD1" w:rsidP="00372CD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C2197A" w:rsidRDefault="00372CD1" w:rsidP="00372CD1">
            <w:pPr>
              <w:jc w:val="center"/>
              <w:rPr>
                <w:sz w:val="20"/>
                <w:szCs w:val="20"/>
              </w:rPr>
            </w:pPr>
            <w:r w:rsidRPr="000E242D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C762F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2,24472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C2197A" w:rsidRDefault="00372CD1" w:rsidP="00372CD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C2197A" w:rsidRDefault="00372CD1" w:rsidP="00372CD1">
            <w:pPr>
              <w:jc w:val="center"/>
              <w:rPr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C2197A" w:rsidRDefault="00372CD1" w:rsidP="00372CD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C2197A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>Бюджет 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C2197A" w:rsidRDefault="00372CD1" w:rsidP="00372CD1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8D3ED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D3ED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D3ED8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D46F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Merge w:val="restart"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372CD1" w:rsidRPr="00BF63F1" w:rsidRDefault="00372CD1" w:rsidP="00372CD1">
            <w:pPr>
              <w:jc w:val="both"/>
              <w:rPr>
                <w:color w:val="000000"/>
                <w:sz w:val="20"/>
                <w:szCs w:val="20"/>
              </w:rPr>
            </w:pPr>
            <w:r w:rsidRPr="00BF63F1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C762F">
              <w:rPr>
                <w:sz w:val="20"/>
                <w:szCs w:val="20"/>
              </w:rPr>
              <w:t xml:space="preserve">Предоставление жилых помещений на условиях </w:t>
            </w:r>
            <w:r w:rsidRPr="00EC762F">
              <w:rPr>
                <w:sz w:val="20"/>
                <w:szCs w:val="20"/>
              </w:rPr>
              <w:lastRenderedPageBreak/>
              <w:t>найма гражданам, осуществляющим трудовую деятельность в сфере сельского хозяйства или социальной сфере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52E59" w:rsidRDefault="00372CD1" w:rsidP="00372CD1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B38B2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2,24472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B5652B" w:rsidTr="00372CD1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BF63F1" w:rsidRDefault="00372CD1" w:rsidP="00372C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52E59" w:rsidRDefault="00372CD1" w:rsidP="00372CD1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Юсьвинск</w:t>
            </w:r>
            <w:r w:rsidRPr="00652E59">
              <w:rPr>
                <w:sz w:val="20"/>
                <w:szCs w:val="20"/>
              </w:rPr>
              <w:lastRenderedPageBreak/>
              <w:t>ого муниципального округа Пермского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</w:t>
            </w:r>
            <w:r w:rsidRPr="00BF63F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B38B2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2,24472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B5652B" w:rsidTr="00C302B8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BF63F1" w:rsidRDefault="00372CD1" w:rsidP="00372C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52E59" w:rsidRDefault="00372CD1" w:rsidP="00372CD1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B38B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B5652B" w:rsidTr="00C302B8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BF63F1" w:rsidRDefault="00372CD1" w:rsidP="00372C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52E59" w:rsidRDefault="00372CD1" w:rsidP="00372CD1">
            <w:pPr>
              <w:jc w:val="center"/>
              <w:rPr>
                <w:sz w:val="20"/>
                <w:szCs w:val="20"/>
              </w:rPr>
            </w:pPr>
            <w:r w:rsidRPr="00652E59">
              <w:rPr>
                <w:sz w:val="20"/>
                <w:szCs w:val="20"/>
              </w:rPr>
              <w:t>Бюджет РФ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B38B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B5652B" w:rsidTr="00C302B8">
        <w:tc>
          <w:tcPr>
            <w:tcW w:w="833" w:type="dxa"/>
            <w:vMerge/>
            <w:vAlign w:val="center"/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2CD1" w:rsidRPr="00BF63F1" w:rsidRDefault="00372CD1" w:rsidP="00372CD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652E59" w:rsidRDefault="00372CD1" w:rsidP="00372CD1">
            <w:pPr>
              <w:jc w:val="center"/>
              <w:rPr>
                <w:sz w:val="20"/>
                <w:szCs w:val="20"/>
              </w:rPr>
            </w:pPr>
            <w:proofErr w:type="gramStart"/>
            <w:r w:rsidRPr="00652E59">
              <w:rPr>
                <w:sz w:val="20"/>
                <w:szCs w:val="20"/>
              </w:rPr>
              <w:t>внебюджетные</w:t>
            </w:r>
            <w:proofErr w:type="gramEnd"/>
            <w:r w:rsidRPr="00652E59">
              <w:rPr>
                <w:sz w:val="20"/>
                <w:szCs w:val="20"/>
              </w:rPr>
              <w:t xml:space="preserve"> источник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B38B2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3F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="00C302B8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C302B8">
              <w:rPr>
                <w:sz w:val="20"/>
                <w:szCs w:val="20"/>
              </w:rPr>
              <w:t>0</w:t>
            </w:r>
          </w:p>
        </w:tc>
      </w:tr>
      <w:tr w:rsidR="00372CD1" w:rsidRPr="00A510BE" w:rsidTr="00C302B8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15053,184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4486E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10426,26540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794B6A" w:rsidRDefault="00C12D9F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6195,52400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C12D9F" w:rsidP="00372CD1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16097,58672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C12D9F" w:rsidP="00372CD1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15536,68200</w:t>
            </w:r>
          </w:p>
        </w:tc>
      </w:tr>
      <w:tr w:rsidR="00372CD1" w:rsidRPr="00A510BE" w:rsidTr="00C302B8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1453,274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6F47">
              <w:rPr>
                <w:rFonts w:ascii="Times New Roman" w:hAnsi="Times New Roman" w:cs="Times New Roman"/>
                <w:b/>
                <w:color w:val="000000"/>
              </w:rPr>
              <w:t>1171,10700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794B6A" w:rsidRDefault="00C12D9F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C302B8" w:rsidP="00372CD1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995,13272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0,0</w:t>
            </w:r>
            <w:r w:rsidR="00C302B8" w:rsidRPr="00C12D9F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A510BE" w:rsidTr="00C302B8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13599,910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72CD1" w:rsidRPr="00626F47" w:rsidRDefault="0034486E" w:rsidP="00372CD1">
            <w:pPr>
              <w:pStyle w:val="ConsPlusNormal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8036,20240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794B6A" w:rsidRDefault="00C12D9F" w:rsidP="00372C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3246,23700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C12D9F" w:rsidP="00372CD1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14159,24000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C12D9F" w:rsidP="00372CD1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15536,68200</w:t>
            </w:r>
          </w:p>
        </w:tc>
      </w:tr>
      <w:tr w:rsidR="00372CD1" w:rsidRPr="00A510BE" w:rsidTr="00C302B8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A510BE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794B6A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1397,19300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943,21400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C12D9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0,0</w:t>
            </w:r>
            <w:r w:rsidR="00C302B8" w:rsidRPr="00C12D9F">
              <w:rPr>
                <w:b/>
                <w:sz w:val="20"/>
                <w:szCs w:val="20"/>
              </w:rPr>
              <w:t>0</w:t>
            </w:r>
          </w:p>
        </w:tc>
      </w:tr>
      <w:tr w:rsidR="00372CD1" w:rsidRPr="00A510BE" w:rsidTr="00C302B8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A510BE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626F47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794B6A" w:rsidRDefault="00C302B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794B6A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72CD1" w:rsidRPr="00794B6A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  <w:r w:rsidR="00C302B8">
              <w:rPr>
                <w:b/>
                <w:sz w:val="20"/>
                <w:szCs w:val="20"/>
              </w:rPr>
              <w:t>0</w:t>
            </w:r>
          </w:p>
        </w:tc>
      </w:tr>
    </w:tbl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C302B8" w:rsidRDefault="00C302B8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372CD1" w:rsidRDefault="00372CD1" w:rsidP="00372CD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  <w:sectPr w:rsidR="00372CD1" w:rsidSect="00B35023">
          <w:footerReference w:type="default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C302B8" w:rsidRDefault="00C302B8" w:rsidP="00C302B8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C302B8" w:rsidRDefault="00C302B8" w:rsidP="00C302B8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Юсьвинского </w:t>
      </w:r>
    </w:p>
    <w:p w:rsidR="00C302B8" w:rsidRDefault="00C302B8" w:rsidP="00C302B8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C302B8" w:rsidRDefault="00C302B8" w:rsidP="00C302B8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35023">
        <w:rPr>
          <w:sz w:val="20"/>
          <w:szCs w:val="20"/>
        </w:rPr>
        <w:t>10</w:t>
      </w:r>
      <w:r>
        <w:rPr>
          <w:sz w:val="20"/>
          <w:szCs w:val="20"/>
        </w:rPr>
        <w:t>.0</w:t>
      </w:r>
      <w:r w:rsidR="00C12D9F">
        <w:rPr>
          <w:sz w:val="20"/>
          <w:szCs w:val="20"/>
        </w:rPr>
        <w:t>4</w:t>
      </w:r>
      <w:r>
        <w:rPr>
          <w:sz w:val="20"/>
          <w:szCs w:val="20"/>
        </w:rPr>
        <w:t xml:space="preserve">.2025 № </w:t>
      </w:r>
      <w:r w:rsidR="00B35023">
        <w:rPr>
          <w:sz w:val="20"/>
          <w:szCs w:val="20"/>
        </w:rPr>
        <w:t>216</w:t>
      </w:r>
    </w:p>
    <w:p w:rsidR="00372CD1" w:rsidRPr="00177705" w:rsidRDefault="00372CD1" w:rsidP="00372CD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 xml:space="preserve">Система программных мероприятий </w:t>
      </w:r>
    </w:p>
    <w:p w:rsidR="00372CD1" w:rsidRPr="00177705" w:rsidRDefault="00372CD1" w:rsidP="00372CD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>муниципальной программы «Улучшение жилищных условий граждан, проживающих в Юсьвинском муни</w:t>
      </w:r>
      <w:r>
        <w:rPr>
          <w:b/>
          <w:sz w:val="20"/>
          <w:szCs w:val="20"/>
        </w:rPr>
        <w:t>ципальном округе Пермского края</w:t>
      </w:r>
      <w:r w:rsidRPr="00177705">
        <w:rPr>
          <w:b/>
          <w:sz w:val="20"/>
          <w:szCs w:val="20"/>
        </w:rPr>
        <w:t xml:space="preserve">» </w:t>
      </w:r>
    </w:p>
    <w:p w:rsidR="00372CD1" w:rsidRPr="00A510BE" w:rsidRDefault="00372CD1" w:rsidP="00372CD1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tbl>
      <w:tblPr>
        <w:tblW w:w="1588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"/>
        <w:gridCol w:w="7"/>
        <w:gridCol w:w="9"/>
        <w:gridCol w:w="8"/>
        <w:gridCol w:w="7"/>
        <w:gridCol w:w="33"/>
        <w:gridCol w:w="9"/>
        <w:gridCol w:w="1406"/>
        <w:gridCol w:w="31"/>
        <w:gridCol w:w="6"/>
        <w:gridCol w:w="42"/>
        <w:gridCol w:w="1"/>
        <w:gridCol w:w="198"/>
        <w:gridCol w:w="455"/>
        <w:gridCol w:w="13"/>
        <w:gridCol w:w="64"/>
        <w:gridCol w:w="135"/>
        <w:gridCol w:w="638"/>
        <w:gridCol w:w="13"/>
        <w:gridCol w:w="248"/>
        <w:gridCol w:w="731"/>
        <w:gridCol w:w="12"/>
        <w:gridCol w:w="246"/>
        <w:gridCol w:w="6"/>
        <w:gridCol w:w="869"/>
        <w:gridCol w:w="12"/>
        <w:gridCol w:w="102"/>
        <w:gridCol w:w="16"/>
        <w:gridCol w:w="849"/>
        <w:gridCol w:w="22"/>
        <w:gridCol w:w="30"/>
        <w:gridCol w:w="14"/>
        <w:gridCol w:w="4"/>
        <w:gridCol w:w="8"/>
        <w:gridCol w:w="25"/>
        <w:gridCol w:w="9"/>
        <w:gridCol w:w="1017"/>
        <w:gridCol w:w="10"/>
        <w:gridCol w:w="15"/>
        <w:gridCol w:w="15"/>
        <w:gridCol w:w="66"/>
        <w:gridCol w:w="34"/>
        <w:gridCol w:w="29"/>
        <w:gridCol w:w="942"/>
        <w:gridCol w:w="27"/>
        <w:gridCol w:w="17"/>
        <w:gridCol w:w="15"/>
        <w:gridCol w:w="11"/>
        <w:gridCol w:w="42"/>
        <w:gridCol w:w="1015"/>
        <w:gridCol w:w="8"/>
        <w:gridCol w:w="16"/>
        <w:gridCol w:w="32"/>
        <w:gridCol w:w="4"/>
        <w:gridCol w:w="9"/>
        <w:gridCol w:w="7"/>
        <w:gridCol w:w="9"/>
        <w:gridCol w:w="934"/>
        <w:gridCol w:w="19"/>
        <w:gridCol w:w="13"/>
        <w:gridCol w:w="6"/>
        <w:gridCol w:w="6"/>
        <w:gridCol w:w="945"/>
        <w:gridCol w:w="21"/>
        <w:gridCol w:w="13"/>
        <w:gridCol w:w="9"/>
        <w:gridCol w:w="3"/>
        <w:gridCol w:w="943"/>
        <w:gridCol w:w="23"/>
        <w:gridCol w:w="13"/>
        <w:gridCol w:w="11"/>
        <w:gridCol w:w="1"/>
        <w:gridCol w:w="855"/>
        <w:gridCol w:w="60"/>
        <w:gridCol w:w="2"/>
        <w:gridCol w:w="7"/>
        <w:gridCol w:w="6"/>
        <w:gridCol w:w="14"/>
        <w:gridCol w:w="18"/>
        <w:gridCol w:w="18"/>
        <w:gridCol w:w="17"/>
        <w:gridCol w:w="10"/>
        <w:gridCol w:w="15"/>
        <w:gridCol w:w="20"/>
        <w:gridCol w:w="1227"/>
        <w:gridCol w:w="8"/>
        <w:gridCol w:w="139"/>
        <w:gridCol w:w="149"/>
      </w:tblGrid>
      <w:tr w:rsidR="00372CD1" w:rsidRPr="00A510BE" w:rsidTr="00372CD1">
        <w:trPr>
          <w:gridAfter w:val="3"/>
          <w:wAfter w:w="296" w:type="dxa"/>
          <w:trHeight w:val="623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Код</w:t>
            </w:r>
          </w:p>
        </w:tc>
        <w:tc>
          <w:tcPr>
            <w:tcW w:w="15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D6EBD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EB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82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Участник программы</w:t>
            </w:r>
          </w:p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Объем финансирования, тыс. руб. </w:t>
            </w:r>
          </w:p>
          <w:p w:rsidR="00372CD1" w:rsidRPr="003A4D82" w:rsidRDefault="00372CD1" w:rsidP="00372CD1">
            <w:pPr>
              <w:jc w:val="center"/>
              <w:rPr>
                <w:sz w:val="20"/>
                <w:szCs w:val="20"/>
              </w:rPr>
            </w:pPr>
          </w:p>
        </w:tc>
      </w:tr>
      <w:tr w:rsidR="00372CD1" w:rsidRPr="00A510BE" w:rsidTr="00372CD1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ед. изм.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372CD1" w:rsidRPr="00A510BE" w:rsidTr="00372CD1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3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A510B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72CD1" w:rsidRPr="002B5129" w:rsidTr="00372CD1">
        <w:trPr>
          <w:gridAfter w:val="3"/>
          <w:wAfter w:w="296" w:type="dxa"/>
          <w:trHeight w:val="450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B5129">
              <w:rPr>
                <w:rFonts w:eastAsia="Calibri"/>
                <w:b/>
                <w:sz w:val="18"/>
                <w:szCs w:val="18"/>
              </w:rPr>
              <w:t>Задача.  Оказание мер социальной поддержки молодым семьям, проживающим в Юсьвинском муниципальном округе</w:t>
            </w:r>
            <w:r w:rsidRPr="002B5129">
              <w:rPr>
                <w:b/>
                <w:sz w:val="18"/>
                <w:szCs w:val="18"/>
              </w:rPr>
              <w:t xml:space="preserve"> Пермского края</w:t>
            </w:r>
            <w:r w:rsidRPr="002B5129">
              <w:rPr>
                <w:rFonts w:eastAsia="Calibri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1.1.1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 w:rsidRPr="00E53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жильем молодых семей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 w:rsidRPr="00756F8E">
              <w:rPr>
                <w:sz w:val="20"/>
                <w:szCs w:val="20"/>
              </w:rPr>
              <w:t>Обеспечение жильем молодых семей в рамках участия</w:t>
            </w:r>
            <w:r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1.1.1.1.1</w:t>
            </w:r>
          </w:p>
        </w:tc>
        <w:tc>
          <w:tcPr>
            <w:tcW w:w="15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91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F6424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939C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939C8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939C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0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939C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1552,09400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992,88800</w:t>
            </w: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406,31800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465,73100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FD0062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0062">
              <w:rPr>
                <w:sz w:val="18"/>
                <w:szCs w:val="18"/>
              </w:rPr>
              <w:t>314,40500</w:t>
            </w: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1397,19300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943,21400</w:t>
            </w: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FD0062">
        <w:trPr>
          <w:gridAfter w:val="3"/>
          <w:wAfter w:w="296" w:type="dxa"/>
        </w:trPr>
        <w:tc>
          <w:tcPr>
            <w:tcW w:w="9208" w:type="dxa"/>
            <w:gridSpan w:val="4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 1.1.1.1</w:t>
            </w:r>
            <w:r w:rsidRPr="00E53460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1552,09400</w:t>
            </w:r>
          </w:p>
        </w:tc>
        <w:tc>
          <w:tcPr>
            <w:tcW w:w="1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FD006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406,31800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465,73100</w:t>
            </w:r>
          </w:p>
        </w:tc>
        <w:tc>
          <w:tcPr>
            <w:tcW w:w="1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314,40500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FD006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1397,19300</w:t>
            </w:r>
          </w:p>
        </w:tc>
        <w:tc>
          <w:tcPr>
            <w:tcW w:w="1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943,21400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FD0062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0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</w:t>
            </w:r>
            <w:r>
              <w:rPr>
                <w:sz w:val="18"/>
                <w:szCs w:val="18"/>
              </w:rPr>
              <w:t xml:space="preserve">мероприятия по обеспечению жильем молодых семей в Пермском крае </w:t>
            </w:r>
            <w:r w:rsidRPr="002B5129">
              <w:rPr>
                <w:sz w:val="18"/>
                <w:szCs w:val="18"/>
              </w:rPr>
              <w:t xml:space="preserve"> государственной программы </w:t>
            </w:r>
            <w:r>
              <w:rPr>
                <w:sz w:val="18"/>
                <w:szCs w:val="18"/>
              </w:rPr>
              <w:t xml:space="preserve">Пермского края </w:t>
            </w:r>
            <w:r w:rsidRPr="002B5129">
              <w:rPr>
                <w:sz w:val="18"/>
                <w:szCs w:val="18"/>
              </w:rPr>
              <w:t>«Социальная поддержка жителей Пермского края»»</w:t>
            </w:r>
          </w:p>
        </w:tc>
      </w:tr>
      <w:tr w:rsidR="00372CD1" w:rsidRPr="002B5129" w:rsidTr="00372CD1">
        <w:trPr>
          <w:gridAfter w:val="3"/>
          <w:wAfter w:w="296" w:type="dxa"/>
          <w:trHeight w:val="1306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1.1.1.2.1</w:t>
            </w: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2B5129">
              <w:rPr>
                <w:rFonts w:eastAsia="Calibri"/>
                <w:sz w:val="18"/>
                <w:szCs w:val="18"/>
              </w:rPr>
              <w:t>дств  кр</w:t>
            </w:r>
            <w:proofErr w:type="gramEnd"/>
            <w:r w:rsidRPr="002B5129">
              <w:rPr>
                <w:rFonts w:eastAsia="Calibri"/>
                <w:sz w:val="18"/>
                <w:szCs w:val="18"/>
              </w:rPr>
              <w:t>аевого бюджета</w:t>
            </w:r>
          </w:p>
        </w:tc>
        <w:tc>
          <w:tcPr>
            <w:tcW w:w="9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8942,210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E70735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4610,76000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2565,50600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6215,93500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</w:tr>
      <w:tr w:rsidR="00372CD1" w:rsidRPr="002B5129" w:rsidTr="00372CD1">
        <w:trPr>
          <w:gridAfter w:val="3"/>
          <w:wAfter w:w="296" w:type="dxa"/>
          <w:trHeight w:val="495"/>
        </w:trPr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Итого по мероприятию  1.1.1.2, в том числе по источникам финансирования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207724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8942,210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E70735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4610,76000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2565,50600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8840C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6215,93500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</w:tr>
      <w:tr w:rsidR="00372CD1" w:rsidRPr="002B5129" w:rsidTr="00372CD1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lastRenderedPageBreak/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1552,09400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8942,810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E70735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5017,07800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3031,23700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6530,34000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</w:tr>
      <w:tr w:rsidR="00372CD1" w:rsidRPr="002B5129" w:rsidTr="00372CD1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1397,19300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943,21400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  <w:trHeight w:val="679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8B5D6E">
              <w:rPr>
                <w:sz w:val="18"/>
                <w:szCs w:val="18"/>
              </w:rPr>
              <w:t>0</w:t>
            </w:r>
          </w:p>
        </w:tc>
      </w:tr>
      <w:tr w:rsidR="00FD0062" w:rsidRPr="002B5129" w:rsidTr="00372CD1">
        <w:trPr>
          <w:gridAfter w:val="3"/>
          <w:wAfter w:w="296" w:type="dxa"/>
          <w:trHeight w:val="407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2" w:rsidRPr="008840C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2" w:rsidRPr="00E53460" w:rsidRDefault="00FD0062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62" w:rsidRPr="00E53460" w:rsidRDefault="00FD0062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10331,884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062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7407,14100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062" w:rsidRPr="00FD0062" w:rsidRDefault="00FD0062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0062">
              <w:rPr>
                <w:sz w:val="18"/>
                <w:szCs w:val="18"/>
              </w:rPr>
              <w:t>5980,52400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062" w:rsidRPr="00FD0062" w:rsidRDefault="00FD0062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D0062">
              <w:rPr>
                <w:sz w:val="18"/>
                <w:szCs w:val="18"/>
              </w:rPr>
              <w:t>8466,44200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062" w:rsidRPr="00E53460" w:rsidRDefault="00FD0062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</w:tr>
      <w:tr w:rsidR="00272488" w:rsidRPr="002B5129" w:rsidTr="00372CD1">
        <w:trPr>
          <w:gridAfter w:val="3"/>
          <w:wAfter w:w="296" w:type="dxa"/>
        </w:trPr>
        <w:tc>
          <w:tcPr>
            <w:tcW w:w="9208" w:type="dxa"/>
            <w:gridSpan w:val="4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88" w:rsidRPr="008840C0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b/>
                <w:sz w:val="18"/>
                <w:szCs w:val="18"/>
              </w:rPr>
              <w:t>Итого по задаче  1.1, в том числе по источникам финансирования</w:t>
            </w: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1389,074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1171,10700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1552,09400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992,88800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0,00</w:t>
            </w:r>
          </w:p>
        </w:tc>
      </w:tr>
      <w:tr w:rsidR="00272488" w:rsidRPr="002B5129" w:rsidTr="00372CD1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88" w:rsidRPr="008840C0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0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8942,810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5017,07800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3031,23700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6530,34000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7898,98200</w:t>
            </w:r>
          </w:p>
        </w:tc>
      </w:tr>
      <w:tr w:rsidR="00272488" w:rsidRPr="002B5129" w:rsidTr="00372CD1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88" w:rsidRPr="008840C0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1218,95600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1397,19300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943,21400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0,00</w:t>
            </w:r>
          </w:p>
        </w:tc>
      </w:tr>
      <w:tr w:rsidR="00272488" w:rsidRPr="002B5129" w:rsidTr="00372CD1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2488" w:rsidRPr="002B51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0,00</w:t>
            </w:r>
          </w:p>
        </w:tc>
      </w:tr>
      <w:tr w:rsidR="00272488" w:rsidRPr="002B5129" w:rsidTr="00372CD1">
        <w:trPr>
          <w:gridAfter w:val="3"/>
          <w:wAfter w:w="296" w:type="dxa"/>
        </w:trPr>
        <w:tc>
          <w:tcPr>
            <w:tcW w:w="9208" w:type="dxa"/>
            <w:gridSpan w:val="4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B51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10331,884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07724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7407,14100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5980,52400</w:t>
            </w:r>
          </w:p>
        </w:tc>
        <w:tc>
          <w:tcPr>
            <w:tcW w:w="1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8466,44200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72488">
              <w:rPr>
                <w:b/>
                <w:sz w:val="18"/>
                <w:szCs w:val="18"/>
              </w:rPr>
              <w:t>7898,98200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2</w:t>
            </w:r>
            <w:r w:rsidRPr="00E5346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Задача. </w:t>
            </w:r>
            <w:r w:rsidRPr="00B8515B">
              <w:rPr>
                <w:b/>
                <w:sz w:val="20"/>
                <w:szCs w:val="20"/>
              </w:rPr>
              <w:t>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E53460">
              <w:rPr>
                <w:sz w:val="18"/>
                <w:szCs w:val="18"/>
              </w:rPr>
              <w:t>.1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E53460" w:rsidRDefault="00372CD1" w:rsidP="00372CD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>
              <w:rPr>
                <w:rStyle w:val="81"/>
                <w:sz w:val="18"/>
                <w:szCs w:val="18"/>
              </w:rPr>
              <w:t>Обеспечение жильем отдельных категорий граждан, установленных законодательством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2B5129">
              <w:rPr>
                <w:sz w:val="18"/>
                <w:szCs w:val="18"/>
              </w:rPr>
              <w:t>.1.1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>
              <w:rPr>
                <w:color w:val="000000"/>
                <w:sz w:val="18"/>
                <w:szCs w:val="18"/>
              </w:rPr>
              <w:t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372CD1" w:rsidRPr="002B5129" w:rsidTr="00372CD1">
        <w:trPr>
          <w:gridAfter w:val="1"/>
          <w:wAfter w:w="149" w:type="dxa"/>
        </w:trPr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2B5129">
              <w:rPr>
                <w:sz w:val="18"/>
                <w:szCs w:val="18"/>
              </w:rPr>
              <w:t>.1.1.1</w:t>
            </w: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F6424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939C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939C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939C8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34535A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1.2.1.1, в том числе по источникам финансирования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34535A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мероприятию, 1.2.1, в том числе по источникам финансирования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34535A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по задаче 1.2, в том числе по источникам финансирования </w:t>
            </w:r>
          </w:p>
        </w:tc>
        <w:tc>
          <w:tcPr>
            <w:tcW w:w="11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2C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1735,0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8B5D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8B5D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8B5D6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sz w:val="18"/>
                <w:szCs w:val="18"/>
              </w:rPr>
              <w:t>1.3.1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0972C0">
              <w:rPr>
                <w:rStyle w:val="81"/>
                <w:rFonts w:eastAsiaTheme="minorHAnsi"/>
                <w:sz w:val="20"/>
                <w:szCs w:val="20"/>
              </w:rPr>
              <w:t xml:space="preserve">Основное мероприятие </w:t>
            </w:r>
            <w:r>
              <w:rPr>
                <w:rStyle w:val="81"/>
                <w:rFonts w:eastAsiaTheme="minorHAnsi"/>
                <w:sz w:val="20"/>
                <w:szCs w:val="20"/>
              </w:rPr>
              <w:t xml:space="preserve">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</w:t>
            </w:r>
          </w:p>
        </w:tc>
        <w:tc>
          <w:tcPr>
            <w:tcW w:w="14847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1.3.1.1.1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</w:t>
            </w:r>
            <w:r w:rsidRPr="004023EC">
              <w:rPr>
                <w:sz w:val="20"/>
                <w:szCs w:val="20"/>
              </w:rPr>
              <w:lastRenderedPageBreak/>
              <w:t xml:space="preserve">содержанию жилых 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120,50000</w:t>
            </w:r>
          </w:p>
        </w:tc>
        <w:tc>
          <w:tcPr>
            <w:tcW w:w="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101,30000</w:t>
            </w:r>
          </w:p>
        </w:tc>
        <w:tc>
          <w:tcPr>
            <w:tcW w:w="13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110,10000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9261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1.3.1.1., в том числе по источникам финансирования</w:t>
            </w:r>
          </w:p>
        </w:tc>
        <w:tc>
          <w:tcPr>
            <w:tcW w:w="10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34535A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120,50000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101,30000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110,10000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</w:t>
            </w:r>
          </w:p>
        </w:tc>
        <w:tc>
          <w:tcPr>
            <w:tcW w:w="14823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1.3.1.2.1</w:t>
            </w:r>
          </w:p>
        </w:tc>
        <w:tc>
          <w:tcPr>
            <w:tcW w:w="1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 xml:space="preserve">существления государственных полномочий по обеспечению жилыми помещениями детей-сирот, детей, оставшихся без попечения родителей, лиц из их числа в </w:t>
            </w:r>
            <w:r w:rsidRPr="004023EC">
              <w:rPr>
                <w:rStyle w:val="81"/>
                <w:sz w:val="20"/>
                <w:szCs w:val="20"/>
              </w:rPr>
              <w:lastRenderedPageBreak/>
              <w:t>пределах лимитов бюджетных обязательств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7E08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272488" w:rsidP="00272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372C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372CD1">
              <w:rPr>
                <w:sz w:val="20"/>
                <w:szCs w:val="20"/>
              </w:rPr>
              <w:t>0000</w:t>
            </w:r>
          </w:p>
        </w:tc>
        <w:tc>
          <w:tcPr>
            <w:tcW w:w="1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272488" w:rsidP="00272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372C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372CD1">
              <w:rPr>
                <w:sz w:val="20"/>
                <w:szCs w:val="20"/>
              </w:rPr>
              <w:t>0000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272488" w:rsidP="00272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372C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372CD1">
              <w:rPr>
                <w:sz w:val="20"/>
                <w:szCs w:val="20"/>
              </w:rPr>
              <w:t>0000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1.3.1.2.,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272488" w:rsidP="00272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  <w:r w:rsidR="00372C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372CD1">
              <w:rPr>
                <w:sz w:val="20"/>
                <w:szCs w:val="20"/>
              </w:rPr>
              <w:t>0000</w:t>
            </w:r>
          </w:p>
        </w:tc>
        <w:tc>
          <w:tcPr>
            <w:tcW w:w="10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272488" w:rsidP="00272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372C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="00372CD1">
              <w:rPr>
                <w:sz w:val="20"/>
                <w:szCs w:val="20"/>
              </w:rPr>
              <w:t>0000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272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724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,</w:t>
            </w:r>
            <w:r w:rsidR="002724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0000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</w:t>
            </w:r>
          </w:p>
        </w:tc>
        <w:tc>
          <w:tcPr>
            <w:tcW w:w="14774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1.3.1.3.1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</w:t>
            </w:r>
            <w:r w:rsidRPr="004023EC">
              <w:rPr>
                <w:sz w:val="20"/>
                <w:szCs w:val="20"/>
              </w:rPr>
              <w:lastRenderedPageBreak/>
              <w:t>анных  жилых помещений</w:t>
            </w:r>
          </w:p>
        </w:tc>
        <w:tc>
          <w:tcPr>
            <w:tcW w:w="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E70735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2849,16661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272488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1.3.1.3.,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023E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E70735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2849,16661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7431,10000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2488" w:rsidRPr="002B5129" w:rsidTr="00272488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мероприятию, 1.3.1,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Default="00272488" w:rsidP="00372CD1">
            <w:pPr>
              <w:jc w:val="center"/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 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3019,12440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488">
              <w:rPr>
                <w:sz w:val="20"/>
                <w:szCs w:val="20"/>
              </w:rPr>
              <w:t>215,00000</w:t>
            </w:r>
          </w:p>
        </w:tc>
        <w:tc>
          <w:tcPr>
            <w:tcW w:w="1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488">
              <w:rPr>
                <w:sz w:val="20"/>
                <w:szCs w:val="20"/>
              </w:rPr>
              <w:t>7628,90000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272488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2488">
              <w:rPr>
                <w:sz w:val="20"/>
                <w:szCs w:val="20"/>
              </w:rPr>
              <w:t>7637,70000</w:t>
            </w:r>
          </w:p>
        </w:tc>
        <w:tc>
          <w:tcPr>
            <w:tcW w:w="147" w:type="dxa"/>
            <w:gridSpan w:val="2"/>
          </w:tcPr>
          <w:p w:rsidR="00272488" w:rsidRPr="002B51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272488" w:rsidRPr="002B51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72488" w:rsidRPr="002B5129" w:rsidTr="00272488">
        <w:tc>
          <w:tcPr>
            <w:tcW w:w="920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</w:t>
            </w:r>
            <w:r>
              <w:rPr>
                <w:b/>
                <w:sz w:val="18"/>
                <w:szCs w:val="18"/>
              </w:rPr>
              <w:t>по задаче 1.3</w:t>
            </w:r>
            <w:r w:rsidRPr="000972C0">
              <w:rPr>
                <w:b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450F18" w:rsidRDefault="00272488" w:rsidP="00372CD1">
            <w:pPr>
              <w:jc w:val="center"/>
              <w:rPr>
                <w:b/>
              </w:rPr>
            </w:pPr>
            <w:r w:rsidRPr="00450F18">
              <w:rPr>
                <w:b/>
                <w:sz w:val="18"/>
                <w:szCs w:val="18"/>
              </w:rPr>
              <w:t>бюджет Пермского</w:t>
            </w:r>
            <w:r>
              <w:rPr>
                <w:b/>
                <w:sz w:val="18"/>
                <w:szCs w:val="18"/>
              </w:rPr>
              <w:t xml:space="preserve"> края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450F18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450F18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3019,12440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7E0829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215,00000</w:t>
            </w:r>
          </w:p>
        </w:tc>
        <w:tc>
          <w:tcPr>
            <w:tcW w:w="1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7E0829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7628,90000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488" w:rsidRPr="007E0829" w:rsidRDefault="00272488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7637,70000</w:t>
            </w:r>
          </w:p>
        </w:tc>
        <w:tc>
          <w:tcPr>
            <w:tcW w:w="147" w:type="dxa"/>
            <w:gridSpan w:val="2"/>
          </w:tcPr>
          <w:p w:rsidR="00272488" w:rsidRPr="002B51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272488" w:rsidRPr="002B5129" w:rsidRDefault="00272488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4840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</w:t>
            </w:r>
          </w:p>
        </w:tc>
        <w:tc>
          <w:tcPr>
            <w:tcW w:w="14840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FDC">
              <w:rPr>
                <w:rStyle w:val="81"/>
                <w:rFonts w:eastAsia="Calibri"/>
                <w:sz w:val="20"/>
                <w:szCs w:val="20"/>
              </w:rPr>
              <w:t>Основное мероприятие «</w:t>
            </w:r>
            <w:r>
              <w:rPr>
                <w:rStyle w:val="81"/>
                <w:rFonts w:eastAsia="Calibri"/>
                <w:sz w:val="20"/>
                <w:szCs w:val="20"/>
              </w:rPr>
              <w:t>П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>ереселени</w:t>
            </w:r>
            <w:r>
              <w:rPr>
                <w:rStyle w:val="81"/>
                <w:rFonts w:eastAsia="Calibri"/>
                <w:sz w:val="20"/>
                <w:szCs w:val="20"/>
              </w:rPr>
              <w:t>е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 xml:space="preserve"> жителей Юсьвинского муниципального округа Пермского края в целях создания условий для их комфортного проживания»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1.4.1.1.</w:t>
            </w:r>
          </w:p>
        </w:tc>
        <w:tc>
          <w:tcPr>
            <w:tcW w:w="14840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" w:type="dxa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rPr>
          <w:gridAfter w:val="1"/>
          <w:wAfter w:w="149" w:type="dxa"/>
        </w:trPr>
        <w:tc>
          <w:tcPr>
            <w:tcW w:w="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1.4.1.1.1</w:t>
            </w:r>
          </w:p>
        </w:tc>
        <w:tc>
          <w:tcPr>
            <w:tcW w:w="1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330B6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30B6">
              <w:rPr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8B5D6E">
              <w:rPr>
                <w:sz w:val="18"/>
                <w:szCs w:val="18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rPr>
          <w:gridAfter w:val="1"/>
          <w:wAfter w:w="149" w:type="dxa"/>
        </w:trPr>
        <w:tc>
          <w:tcPr>
            <w:tcW w:w="921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0972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11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450F18" w:rsidRDefault="00372CD1" w:rsidP="00372CD1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13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rPr>
          <w:gridAfter w:val="1"/>
          <w:wAfter w:w="149" w:type="dxa"/>
        </w:trPr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</w:t>
            </w:r>
          </w:p>
        </w:tc>
        <w:tc>
          <w:tcPr>
            <w:tcW w:w="14840" w:type="dxa"/>
            <w:gridSpan w:val="8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rPr>
          <w:gridAfter w:val="1"/>
          <w:wAfter w:w="149" w:type="dxa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1.4.1.2.1</w:t>
            </w:r>
          </w:p>
        </w:tc>
        <w:tc>
          <w:tcPr>
            <w:tcW w:w="15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упраздненных населенных пунктов</w:t>
            </w:r>
          </w:p>
        </w:tc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272488" w:rsidRDefault="00372CD1" w:rsidP="00372CD1">
            <w:pPr>
              <w:jc w:val="center"/>
              <w:rPr>
                <w:sz w:val="20"/>
                <w:szCs w:val="20"/>
              </w:rPr>
            </w:pPr>
            <w:r w:rsidRPr="00272488">
              <w:rPr>
                <w:sz w:val="20"/>
                <w:szCs w:val="20"/>
              </w:rPr>
              <w:t>0,0</w:t>
            </w:r>
            <w:r w:rsidR="008B5D6E" w:rsidRPr="00272488">
              <w:rPr>
                <w:sz w:val="20"/>
                <w:szCs w:val="20"/>
              </w:rPr>
              <w:t>0</w:t>
            </w:r>
          </w:p>
        </w:tc>
        <w:tc>
          <w:tcPr>
            <w:tcW w:w="1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E049F6">
              <w:rPr>
                <w:sz w:val="20"/>
                <w:szCs w:val="20"/>
              </w:rPr>
              <w:t>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rPr>
          <w:gridAfter w:val="1"/>
          <w:wAfter w:w="149" w:type="dxa"/>
        </w:trPr>
        <w:tc>
          <w:tcPr>
            <w:tcW w:w="9176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1.4.1.2., в том числе по источникам финансирования</w:t>
            </w: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1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C95A80"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C95A80"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C95A80"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>
              <w:t>0,0</w:t>
            </w:r>
            <w:r w:rsidR="008B5D6E">
              <w:t>0</w:t>
            </w:r>
          </w:p>
        </w:tc>
        <w:tc>
          <w:tcPr>
            <w:tcW w:w="1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jc w:val="center"/>
            </w:pPr>
            <w:r w:rsidRPr="00C95A80"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147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914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 1.4.1.,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102FDC" w:rsidRDefault="00372CD1" w:rsidP="00372CD1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13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B5D6E">
              <w:rPr>
                <w:sz w:val="20"/>
                <w:szCs w:val="20"/>
              </w:rPr>
              <w:t>0</w:t>
            </w:r>
          </w:p>
        </w:tc>
        <w:tc>
          <w:tcPr>
            <w:tcW w:w="288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c>
          <w:tcPr>
            <w:tcW w:w="914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71BF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Итого по задаче  1.4.,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71BFF" w:rsidRDefault="00372CD1" w:rsidP="00372CD1">
            <w:pPr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1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71BF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71BF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D71BF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71BF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8B5D6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71BF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8B5D6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CD1" w:rsidRPr="00D71BF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71BF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8B5D6E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88" w:type="dxa"/>
            <w:gridSpan w:val="2"/>
          </w:tcPr>
          <w:p w:rsidR="00372CD1" w:rsidRPr="002B5129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207724" w:rsidRDefault="00372CD1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1.5.</w:t>
            </w:r>
          </w:p>
        </w:tc>
        <w:tc>
          <w:tcPr>
            <w:tcW w:w="14851" w:type="dxa"/>
            <w:gridSpan w:val="8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2197A">
              <w:rPr>
                <w:b/>
                <w:sz w:val="20"/>
                <w:szCs w:val="20"/>
              </w:rPr>
              <w:t xml:space="preserve">Задача. </w:t>
            </w:r>
            <w:proofErr w:type="gramStart"/>
            <w:r w:rsidRPr="00B06E4D">
              <w:rPr>
                <w:b/>
                <w:sz w:val="20"/>
                <w:szCs w:val="20"/>
              </w:rPr>
              <w:t>Оказание мер социальной поддержки по п</w:t>
            </w:r>
            <w:r w:rsidRPr="00B06E4D">
              <w:rPr>
                <w:b/>
                <w:color w:val="000000"/>
                <w:sz w:val="20"/>
                <w:szCs w:val="20"/>
              </w:rPr>
              <w:t xml:space="preserve"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условий, мер поддержки </w:t>
            </w:r>
            <w:r w:rsidRPr="00B06E4D">
              <w:rPr>
                <w:b/>
                <w:sz w:val="20"/>
                <w:szCs w:val="20"/>
              </w:rPr>
              <w:t>граждан, претендентов на получение жилых помещений (жилые дома) на условиях найма, осуществляющих трудовую деятельность в сфере сельского хозяйства или социальной сфере</w:t>
            </w:r>
            <w:r w:rsidRPr="00B06E4D"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9A554F" w:rsidRDefault="00372CD1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9A554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5</w:t>
            </w:r>
            <w:r w:rsidRPr="009A554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4851" w:type="dxa"/>
            <w:gridSpan w:val="8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9A554F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554F">
              <w:rPr>
                <w:color w:val="000000"/>
                <w:sz w:val="20"/>
                <w:szCs w:val="20"/>
              </w:rPr>
              <w:t>Основное мероприятие. «Создание условий для обеспечения доступным и комфортным жильем сельского населения»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9A554F" w:rsidRDefault="00372CD1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1.5.1.1</w:t>
            </w:r>
          </w:p>
        </w:tc>
        <w:tc>
          <w:tcPr>
            <w:tcW w:w="14851" w:type="dxa"/>
            <w:gridSpan w:val="8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9A554F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F63F1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C762F">
              <w:rPr>
                <w:sz w:val="20"/>
                <w:szCs w:val="20"/>
              </w:rPr>
              <w:t>Предоставление жилых помещений на условиях найма гражданам, осуществляющим трудовую деятельность в сфере сельского хозяйства или социальной сфере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1.5.1.1.1</w:t>
            </w:r>
          </w:p>
        </w:tc>
        <w:tc>
          <w:tcPr>
            <w:tcW w:w="1761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06E4D">
              <w:rPr>
                <w:sz w:val="18"/>
                <w:szCs w:val="18"/>
              </w:rPr>
              <w:t>Количество граждан, осуществляющих трудовую деятельность в сфере сельского хозяйства или социальной сфере,  претендентов на получение жилых помещений (жилые дома) на условиях найма</w:t>
            </w: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584092">
              <w:rPr>
                <w:sz w:val="18"/>
                <w:szCs w:val="18"/>
              </w:rPr>
              <w:t>Объем ввода (приобретения) жилья для предоставления по договору найма  гражданам, осуществляющим трудовую деятельность в сфере сельского хозяйства или социальной сфере</w:t>
            </w:r>
          </w:p>
        </w:tc>
        <w:tc>
          <w:tcPr>
            <w:tcW w:w="4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чел</w:t>
            </w: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вв.</w:t>
            </w:r>
            <w:proofErr w:type="gramStart"/>
            <w:r>
              <w:rPr>
                <w:color w:val="000000"/>
                <w:sz w:val="20"/>
                <w:szCs w:val="20"/>
              </w:rPr>
              <w:t>м</w:t>
            </w:r>
            <w:proofErr w:type="gramEnd"/>
            <w:r>
              <w:rPr>
                <w:color w:val="000000"/>
                <w:sz w:val="20"/>
                <w:szCs w:val="20"/>
              </w:rPr>
              <w:t>..</w:t>
            </w:r>
          </w:p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6B6D6D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Pr="00BF63F1" w:rsidRDefault="006B6D6D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2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6B6D6D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</w:t>
            </w: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Pr="00BF63F1" w:rsidRDefault="006B6D6D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5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</w:t>
            </w: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0C0">
              <w:rPr>
                <w:sz w:val="18"/>
                <w:szCs w:val="18"/>
              </w:rPr>
              <w:lastRenderedPageBreak/>
              <w:t>Комитет экономического развития</w:t>
            </w: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772B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2,24472</w:t>
            </w:r>
          </w:p>
        </w:tc>
        <w:tc>
          <w:tcPr>
            <w:tcW w:w="13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8B5D6E">
              <w:rPr>
                <w:color w:val="000000"/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772BF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772B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7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772BF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D7EC6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  <w:trHeight w:val="1199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772BF" w:rsidRDefault="00372CD1" w:rsidP="00372CD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8840C0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772BF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76364E">
              <w:rPr>
                <w:sz w:val="18"/>
                <w:szCs w:val="18"/>
              </w:rPr>
              <w:lastRenderedPageBreak/>
              <w:t>Итого по мероприятию 1.</w:t>
            </w:r>
            <w:r>
              <w:rPr>
                <w:sz w:val="18"/>
                <w:szCs w:val="18"/>
              </w:rPr>
              <w:t>5</w:t>
            </w:r>
            <w:r w:rsidRPr="0076364E">
              <w:rPr>
                <w:sz w:val="18"/>
                <w:szCs w:val="18"/>
              </w:rPr>
              <w:t>.1.1, в том числе по источникам финансирования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2,24472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8B5D6E">
              <w:rPr>
                <w:color w:val="000000"/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364E">
              <w:rPr>
                <w:sz w:val="18"/>
                <w:szCs w:val="18"/>
              </w:rPr>
              <w:t>Итого по основному мероприятию 1.</w:t>
            </w:r>
            <w:r>
              <w:rPr>
                <w:sz w:val="18"/>
                <w:szCs w:val="18"/>
              </w:rPr>
              <w:t>5</w:t>
            </w:r>
            <w:r w:rsidRPr="0076364E">
              <w:rPr>
                <w:sz w:val="18"/>
                <w:szCs w:val="18"/>
              </w:rPr>
              <w:t>.1, в том числе по источникам финансирования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772BF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BF63F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2,24472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6E0C83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  <w:r w:rsidR="008B5D6E">
              <w:rPr>
                <w:color w:val="000000"/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</w:t>
            </w:r>
            <w:r>
              <w:rPr>
                <w:sz w:val="18"/>
                <w:szCs w:val="18"/>
              </w:rPr>
              <w:lastRenderedPageBreak/>
              <w:t>ые источники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8B5D6E">
              <w:rPr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Итого по задаче  1.5</w:t>
            </w:r>
            <w:r w:rsidRPr="0076364E">
              <w:rPr>
                <w:b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1974CE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1974CE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Pr="001974CE">
              <w:rPr>
                <w:b/>
                <w:color w:val="000000"/>
                <w:sz w:val="18"/>
                <w:szCs w:val="18"/>
              </w:rPr>
              <w:t>24472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584092">
              <w:rPr>
                <w:b/>
                <w:color w:val="000000"/>
                <w:sz w:val="18"/>
                <w:szCs w:val="18"/>
              </w:rPr>
              <w:t>0,0</w:t>
            </w:r>
            <w:r w:rsidR="008B5D6E">
              <w:rPr>
                <w:b/>
                <w:color w:val="000000"/>
                <w:sz w:val="18"/>
                <w:szCs w:val="18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1974C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бюджет РФ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1974C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372CD1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76364E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6364E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1974CE" w:rsidRDefault="008B5D6E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CD1" w:rsidRPr="00584092" w:rsidRDefault="00372CD1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84092">
              <w:rPr>
                <w:b/>
                <w:color w:val="000000"/>
                <w:sz w:val="20"/>
                <w:szCs w:val="20"/>
              </w:rPr>
              <w:t>0,0</w:t>
            </w:r>
            <w:r w:rsidR="008B5D6E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C12D9F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программе,</w:t>
            </w:r>
          </w:p>
          <w:p w:rsidR="00C12D9F" w:rsidRPr="00AD7F80" w:rsidRDefault="00C12D9F" w:rsidP="00372CD1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373547" w:rsidRDefault="00C12D9F" w:rsidP="00372CD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15053,184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207724" w:rsidRDefault="00C12D9F" w:rsidP="001D1A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1171,10700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6195,52400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16097,58672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15536,68200</w:t>
            </w:r>
          </w:p>
        </w:tc>
      </w:tr>
      <w:tr w:rsidR="00C12D9F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373547" w:rsidRDefault="00C12D9F" w:rsidP="00372CD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1453,274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207724" w:rsidRDefault="00C12D9F" w:rsidP="001D1A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5017,07800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995,13272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0,00</w:t>
            </w:r>
          </w:p>
        </w:tc>
      </w:tr>
      <w:tr w:rsidR="00C12D9F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373547" w:rsidRDefault="00C12D9F" w:rsidP="00372CD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73547">
              <w:rPr>
                <w:b/>
                <w:color w:val="000000"/>
                <w:sz w:val="20"/>
                <w:szCs w:val="20"/>
              </w:rPr>
              <w:t>13599,910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207724" w:rsidRDefault="00C12D9F" w:rsidP="001D1A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1218,95600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3246,23700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14159,24000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15536,68200</w:t>
            </w:r>
          </w:p>
        </w:tc>
      </w:tr>
      <w:tr w:rsidR="00C12D9F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373547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5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207724" w:rsidRDefault="00C12D9F" w:rsidP="001D1A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1397,19300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943,21400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C12D9F" w:rsidRDefault="00C12D9F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2D9F">
              <w:rPr>
                <w:b/>
                <w:sz w:val="20"/>
                <w:szCs w:val="20"/>
              </w:rPr>
              <w:t>0,00</w:t>
            </w:r>
          </w:p>
        </w:tc>
      </w:tr>
      <w:tr w:rsidR="00C12D9F" w:rsidRPr="002B5129" w:rsidTr="00372CD1">
        <w:trPr>
          <w:gridAfter w:val="3"/>
          <w:wAfter w:w="296" w:type="dxa"/>
        </w:trPr>
        <w:tc>
          <w:tcPr>
            <w:tcW w:w="9193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1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AD7F80" w:rsidRDefault="00C12D9F" w:rsidP="00372CD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373547" w:rsidRDefault="00C12D9F" w:rsidP="00372C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5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207724" w:rsidRDefault="00C12D9F" w:rsidP="001D1A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7407,14100</w:t>
            </w:r>
          </w:p>
        </w:tc>
        <w:tc>
          <w:tcPr>
            <w:tcW w:w="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D9F" w:rsidRPr="00794B6A" w:rsidRDefault="00C12D9F" w:rsidP="00CD4C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94B6A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</w:tbl>
    <w:p w:rsidR="00372CD1" w:rsidRPr="002B5129" w:rsidRDefault="00372CD1" w:rsidP="00372CD1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372CD1" w:rsidRPr="002B5129" w:rsidRDefault="00372CD1" w:rsidP="00372CD1">
      <w:pPr>
        <w:jc w:val="center"/>
        <w:rPr>
          <w:sz w:val="18"/>
          <w:szCs w:val="18"/>
        </w:rPr>
      </w:pPr>
    </w:p>
    <w:p w:rsidR="00372CD1" w:rsidRDefault="00372CD1" w:rsidP="00B35023">
      <w:pPr>
        <w:rPr>
          <w:sz w:val="18"/>
          <w:szCs w:val="18"/>
        </w:rPr>
        <w:sectPr w:rsidR="00372CD1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</w:p>
    <w:p w:rsidR="00372CD1" w:rsidRPr="009710C3" w:rsidRDefault="00372CD1" w:rsidP="00B35023">
      <w:pPr>
        <w:rPr>
          <w:sz w:val="20"/>
          <w:szCs w:val="20"/>
        </w:rPr>
      </w:pPr>
    </w:p>
    <w:sectPr w:rsidR="00372CD1" w:rsidRPr="009710C3" w:rsidSect="003E3F6C">
      <w:footerReference w:type="default" r:id="rId11"/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21" w:rsidRDefault="008F5321" w:rsidP="00E24A5A">
      <w:r>
        <w:separator/>
      </w:r>
    </w:p>
  </w:endnote>
  <w:endnote w:type="continuationSeparator" w:id="0">
    <w:p w:rsidR="008F5321" w:rsidRDefault="008F5321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E" w:rsidRDefault="001D1A4E">
    <w:pPr>
      <w:pStyle w:val="aa"/>
      <w:jc w:val="right"/>
    </w:pPr>
  </w:p>
  <w:p w:rsidR="001D1A4E" w:rsidRDefault="001D1A4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E" w:rsidRDefault="001D1A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21" w:rsidRDefault="008F5321" w:rsidP="00E24A5A">
      <w:r>
        <w:separator/>
      </w:r>
    </w:p>
  </w:footnote>
  <w:footnote w:type="continuationSeparator" w:id="0">
    <w:p w:rsidR="008F5321" w:rsidRDefault="008F5321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10F"/>
    <w:rsid w:val="000338CF"/>
    <w:rsid w:val="00033A5C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91B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C36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433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1F1A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1A4E"/>
    <w:rsid w:val="001D27F4"/>
    <w:rsid w:val="001D30DF"/>
    <w:rsid w:val="001D4040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02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48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78C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86E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6B"/>
    <w:rsid w:val="003705B7"/>
    <w:rsid w:val="003706EE"/>
    <w:rsid w:val="00371133"/>
    <w:rsid w:val="00371723"/>
    <w:rsid w:val="00371B5B"/>
    <w:rsid w:val="00371D08"/>
    <w:rsid w:val="00372548"/>
    <w:rsid w:val="003725C8"/>
    <w:rsid w:val="00372CD1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BE5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8F8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64C"/>
    <w:rsid w:val="003F58BF"/>
    <w:rsid w:val="003F58E2"/>
    <w:rsid w:val="003F5A02"/>
    <w:rsid w:val="003F5A65"/>
    <w:rsid w:val="003F5F93"/>
    <w:rsid w:val="003F62CB"/>
    <w:rsid w:val="003F6374"/>
    <w:rsid w:val="003F6C0C"/>
    <w:rsid w:val="003F7685"/>
    <w:rsid w:val="0040018B"/>
    <w:rsid w:val="004005AC"/>
    <w:rsid w:val="00400811"/>
    <w:rsid w:val="00400883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EA5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A18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47EE4"/>
    <w:rsid w:val="00450165"/>
    <w:rsid w:val="00450987"/>
    <w:rsid w:val="00450F18"/>
    <w:rsid w:val="00450FB1"/>
    <w:rsid w:val="004515C3"/>
    <w:rsid w:val="004518C7"/>
    <w:rsid w:val="00451ADE"/>
    <w:rsid w:val="00451D2D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0DE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603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35A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310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786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390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74B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ACB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22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6AA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654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6D6D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D63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131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66C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84B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AD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2DBF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69AC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66F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2EF7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08B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7F6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5D6E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A49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07"/>
    <w:rsid w:val="008F1B77"/>
    <w:rsid w:val="008F1CCE"/>
    <w:rsid w:val="008F1DD6"/>
    <w:rsid w:val="008F20C3"/>
    <w:rsid w:val="008F220B"/>
    <w:rsid w:val="008F2B0A"/>
    <w:rsid w:val="008F2BCB"/>
    <w:rsid w:val="008F32CB"/>
    <w:rsid w:val="008F339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321"/>
    <w:rsid w:val="008F5734"/>
    <w:rsid w:val="008F57DB"/>
    <w:rsid w:val="008F5A93"/>
    <w:rsid w:val="008F5C94"/>
    <w:rsid w:val="008F675E"/>
    <w:rsid w:val="008F6DAD"/>
    <w:rsid w:val="008F6E64"/>
    <w:rsid w:val="009000A5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5C7A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4EC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35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0C3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42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275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7DA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297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1A89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966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2EE4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CE7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16A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D6E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91F"/>
    <w:rsid w:val="00B14DC9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139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5023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83B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9B6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128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BB"/>
    <w:rsid w:val="00C110FA"/>
    <w:rsid w:val="00C114C1"/>
    <w:rsid w:val="00C11BC3"/>
    <w:rsid w:val="00C11FFE"/>
    <w:rsid w:val="00C12B42"/>
    <w:rsid w:val="00C12D9F"/>
    <w:rsid w:val="00C131E2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2B8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AA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947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37C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825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495F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CAC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3887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9C8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67D29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07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A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C6E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0B40"/>
    <w:rsid w:val="00DD1020"/>
    <w:rsid w:val="00DD1362"/>
    <w:rsid w:val="00DD1637"/>
    <w:rsid w:val="00DD2919"/>
    <w:rsid w:val="00DD292E"/>
    <w:rsid w:val="00DD2CB8"/>
    <w:rsid w:val="00DD360B"/>
    <w:rsid w:val="00DD38F2"/>
    <w:rsid w:val="00DD3A46"/>
    <w:rsid w:val="00DD3C13"/>
    <w:rsid w:val="00DD4300"/>
    <w:rsid w:val="00DD4436"/>
    <w:rsid w:val="00DD4E68"/>
    <w:rsid w:val="00DD5071"/>
    <w:rsid w:val="00DD5EE0"/>
    <w:rsid w:val="00DD60C7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BF7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A00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475BD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839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0735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A7E6D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6CC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4FAA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1D4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4E9A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6E9B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062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AC57B-A627-4BD4-AE0C-4087A012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3223</Words>
  <Characters>18373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21553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2025-04-10T11:34:00Z</cp:lastPrinted>
  <dcterms:created xsi:type="dcterms:W3CDTF">2025-04-06T14:27:00Z</dcterms:created>
  <dcterms:modified xsi:type="dcterms:W3CDTF">2025-04-10T11:34:00Z</dcterms:modified>
</cp:coreProperties>
</file>