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21FEB" w14:textId="087E1331" w:rsidR="0082697F" w:rsidRDefault="00155FDC" w:rsidP="004F4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1349504" wp14:editId="5F9F96AC">
            <wp:extent cx="409575" cy="704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F2D2C" w14:textId="77777777" w:rsidR="00B16554" w:rsidRPr="00B16554" w:rsidRDefault="00B16554" w:rsidP="004F411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14:paraId="5264D0AB" w14:textId="6168AD4D" w:rsidR="00B16554" w:rsidRPr="00B16554" w:rsidRDefault="00ED5CA4" w:rsidP="004F411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B16554" w:rsidRPr="00B1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дминистрации Юсьвинского муниципального округа</w:t>
      </w:r>
    </w:p>
    <w:p w14:paraId="00A6083E" w14:textId="77777777" w:rsidR="00B16554" w:rsidRPr="001022A0" w:rsidRDefault="00B16554" w:rsidP="004F4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Пермского края</w:t>
      </w:r>
    </w:p>
    <w:p w14:paraId="7C96D703" w14:textId="77777777" w:rsidR="00E160C6" w:rsidRDefault="00E160C6" w:rsidP="004F4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C3798A" w14:textId="7419E1D5" w:rsidR="00E160C6" w:rsidRPr="00B16554" w:rsidRDefault="004F411C" w:rsidP="004F411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bookmarkStart w:id="0" w:name="_GoBack"/>
      <w:bookmarkEnd w:id="0"/>
      <w:r w:rsidR="00155FDC">
        <w:rPr>
          <w:rFonts w:ascii="Times New Roman" w:hAnsi="Times New Roman" w:cs="Times New Roman"/>
          <w:sz w:val="28"/>
          <w:szCs w:val="28"/>
        </w:rPr>
        <w:t>.12</w:t>
      </w:r>
      <w:r w:rsidR="00B16554" w:rsidRPr="00B16554">
        <w:rPr>
          <w:rFonts w:ascii="Times New Roman" w:hAnsi="Times New Roman" w:cs="Times New Roman"/>
          <w:sz w:val="28"/>
          <w:szCs w:val="28"/>
        </w:rPr>
        <w:t>.2025</w:t>
      </w:r>
      <w:r w:rsidR="00B165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719</w:t>
      </w:r>
    </w:p>
    <w:p w14:paraId="031A7449" w14:textId="77777777" w:rsidR="00B16554" w:rsidRDefault="00B16554" w:rsidP="004F411C">
      <w:pPr>
        <w:autoSpaceDE w:val="0"/>
        <w:autoSpaceDN w:val="0"/>
        <w:adjustRightInd w:val="0"/>
        <w:spacing w:after="0" w:line="240" w:lineRule="auto"/>
        <w:ind w:right="495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EBBD22" w14:textId="1B1BEA91" w:rsidR="006E0B91" w:rsidRPr="00B16554" w:rsidRDefault="006E0B91" w:rsidP="004F411C">
      <w:pPr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554">
        <w:rPr>
          <w:rFonts w:ascii="Times New Roman" w:hAnsi="Times New Roman" w:cs="Times New Roman"/>
          <w:bCs/>
          <w:sz w:val="28"/>
          <w:szCs w:val="28"/>
        </w:rPr>
        <w:t>О</w:t>
      </w:r>
      <w:r w:rsidR="00C40149" w:rsidRPr="00B16554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в </w:t>
      </w:r>
      <w:bookmarkStart w:id="1" w:name="_Hlk191552826"/>
      <w:r w:rsidR="00C40149" w:rsidRPr="00B16554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</w:t>
      </w:r>
      <w:r w:rsidR="00B16554">
        <w:rPr>
          <w:rFonts w:ascii="Times New Roman" w:hAnsi="Times New Roman" w:cs="Times New Roman"/>
          <w:bCs/>
          <w:sz w:val="28"/>
          <w:szCs w:val="28"/>
        </w:rPr>
        <w:t xml:space="preserve">Юсьвинского </w:t>
      </w:r>
      <w:r w:rsidR="00C40149" w:rsidRPr="00B16554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</w:t>
      </w:r>
      <w:r w:rsidR="00ED5CA4">
        <w:rPr>
          <w:rFonts w:ascii="Times New Roman" w:hAnsi="Times New Roman" w:cs="Times New Roman"/>
          <w:bCs/>
          <w:sz w:val="28"/>
          <w:szCs w:val="28"/>
        </w:rPr>
        <w:t xml:space="preserve">Пермского края </w:t>
      </w:r>
      <w:r w:rsidR="00C40149" w:rsidRPr="00B1655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16554">
        <w:rPr>
          <w:rFonts w:ascii="Times New Roman" w:hAnsi="Times New Roman" w:cs="Times New Roman"/>
          <w:bCs/>
          <w:sz w:val="28"/>
          <w:szCs w:val="28"/>
        </w:rPr>
        <w:t>31</w:t>
      </w:r>
      <w:r w:rsidR="00ED5CA4">
        <w:rPr>
          <w:rFonts w:ascii="Times New Roman" w:hAnsi="Times New Roman" w:cs="Times New Roman"/>
          <w:bCs/>
          <w:sz w:val="28"/>
          <w:szCs w:val="28"/>
        </w:rPr>
        <w:t>.05.</w:t>
      </w:r>
      <w:r w:rsidR="00C40149" w:rsidRPr="00B16554">
        <w:rPr>
          <w:rFonts w:ascii="Times New Roman" w:hAnsi="Times New Roman" w:cs="Times New Roman"/>
          <w:bCs/>
          <w:sz w:val="28"/>
          <w:szCs w:val="28"/>
        </w:rPr>
        <w:t>20</w:t>
      </w:r>
      <w:r w:rsidR="00B16554">
        <w:rPr>
          <w:rFonts w:ascii="Times New Roman" w:hAnsi="Times New Roman" w:cs="Times New Roman"/>
          <w:bCs/>
          <w:sz w:val="28"/>
          <w:szCs w:val="28"/>
        </w:rPr>
        <w:t xml:space="preserve">24 </w:t>
      </w:r>
      <w:r w:rsidR="00C40149" w:rsidRPr="00B16554">
        <w:rPr>
          <w:rFonts w:ascii="Times New Roman" w:hAnsi="Times New Roman" w:cs="Times New Roman"/>
          <w:bCs/>
          <w:sz w:val="28"/>
          <w:szCs w:val="28"/>
        </w:rPr>
        <w:t xml:space="preserve">года № </w:t>
      </w:r>
      <w:r w:rsidR="00B16554">
        <w:rPr>
          <w:rFonts w:ascii="Times New Roman" w:hAnsi="Times New Roman" w:cs="Times New Roman"/>
          <w:bCs/>
          <w:sz w:val="28"/>
          <w:szCs w:val="28"/>
        </w:rPr>
        <w:t xml:space="preserve">300 </w:t>
      </w:r>
      <w:r w:rsidR="00C40149" w:rsidRPr="00B16554">
        <w:rPr>
          <w:rFonts w:ascii="Times New Roman" w:hAnsi="Times New Roman" w:cs="Times New Roman"/>
          <w:bCs/>
          <w:sz w:val="28"/>
          <w:szCs w:val="28"/>
        </w:rPr>
        <w:t>«</w:t>
      </w:r>
      <w:r w:rsidR="00B16554" w:rsidRPr="00B16554">
        <w:rPr>
          <w:rFonts w:ascii="Times New Roman" w:hAnsi="Times New Roman" w:cs="Times New Roman"/>
          <w:bCs/>
          <w:sz w:val="28"/>
          <w:szCs w:val="28"/>
        </w:rPr>
        <w:t>Об уточнении перечня избирательных участков, участков референдума и их границ, образованных на территории Юсьвинского муниципального округа Пермского края</w:t>
      </w:r>
      <w:r w:rsidR="00C40149" w:rsidRPr="00B16554">
        <w:rPr>
          <w:rFonts w:ascii="Times New Roman" w:hAnsi="Times New Roman" w:cs="Times New Roman"/>
          <w:bCs/>
          <w:sz w:val="28"/>
          <w:szCs w:val="28"/>
        </w:rPr>
        <w:t>»</w:t>
      </w:r>
      <w:bookmarkEnd w:id="1"/>
      <w:r w:rsidRPr="00B1655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6C3860F" w14:textId="77777777" w:rsidR="006E0B91" w:rsidRDefault="006E0B91" w:rsidP="004F41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6D668D" w14:textId="4AECED37" w:rsidR="00984A23" w:rsidRDefault="00984A23" w:rsidP="004F41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6E0B91" w:rsidRPr="000A0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E0B91" w:rsidRPr="004F417D">
        <w:rPr>
          <w:rFonts w:ascii="Times New Roman" w:hAnsi="Times New Roman" w:cs="Times New Roman"/>
          <w:sz w:val="28"/>
          <w:szCs w:val="28"/>
        </w:rPr>
        <w:t>пунктом 2, подпунктом «</w:t>
      </w:r>
      <w:r>
        <w:rPr>
          <w:rFonts w:ascii="Times New Roman" w:hAnsi="Times New Roman" w:cs="Times New Roman"/>
          <w:sz w:val="28"/>
          <w:szCs w:val="28"/>
        </w:rPr>
        <w:t>д</w:t>
      </w:r>
      <w:r w:rsidR="006E0B91" w:rsidRPr="004F417D">
        <w:rPr>
          <w:rFonts w:ascii="Times New Roman" w:hAnsi="Times New Roman" w:cs="Times New Roman"/>
          <w:sz w:val="28"/>
          <w:szCs w:val="28"/>
        </w:rPr>
        <w:t>» пункта 2.1 статьи 19</w:t>
      </w:r>
      <w:r w:rsidR="006E0B91" w:rsidRPr="000A0CCE">
        <w:rPr>
          <w:rFonts w:ascii="Times New Roman" w:hAnsi="Times New Roman" w:cs="Times New Roman"/>
          <w:sz w:val="28"/>
          <w:szCs w:val="28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 w:rsidR="00B504D5">
        <w:rPr>
          <w:rFonts w:ascii="Times New Roman" w:hAnsi="Times New Roman" w:cs="Times New Roman"/>
          <w:sz w:val="28"/>
          <w:szCs w:val="28"/>
        </w:rPr>
        <w:t xml:space="preserve">Законом Пермского края </w:t>
      </w:r>
      <w:r w:rsidR="007B2B21">
        <w:rPr>
          <w:rFonts w:ascii="Times New Roman" w:hAnsi="Times New Roman" w:cs="Times New Roman"/>
          <w:sz w:val="28"/>
          <w:szCs w:val="28"/>
        </w:rPr>
        <w:t xml:space="preserve">от 10.11.2025 № 470-ПК «Об административно-территориальных изменениях в </w:t>
      </w:r>
      <w:proofErr w:type="spellStart"/>
      <w:r w:rsidR="007B2B21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="007B2B21">
        <w:rPr>
          <w:rFonts w:ascii="Times New Roman" w:hAnsi="Times New Roman" w:cs="Times New Roman"/>
          <w:sz w:val="28"/>
          <w:szCs w:val="28"/>
        </w:rPr>
        <w:t xml:space="preserve"> административном районе Пермского края и о внесении изменений в отдельные законы Пермской области и Пермского края»,</w:t>
      </w:r>
      <w:r w:rsidR="006E0B91">
        <w:rPr>
          <w:rFonts w:ascii="Times New Roman" w:hAnsi="Times New Roman" w:cs="Times New Roman"/>
          <w:sz w:val="28"/>
          <w:szCs w:val="28"/>
        </w:rPr>
        <w:t xml:space="preserve"> </w:t>
      </w:r>
      <w:r w:rsidR="006E0B91" w:rsidRPr="000A0CCE">
        <w:rPr>
          <w:rFonts w:ascii="Times New Roman" w:hAnsi="Times New Roman" w:cs="Times New Roman"/>
          <w:sz w:val="28"/>
          <w:szCs w:val="28"/>
        </w:rPr>
        <w:t>по согласованию с</w:t>
      </w:r>
      <w:proofErr w:type="gramEnd"/>
      <w:r w:rsidR="006E0B91" w:rsidRPr="000A0CCE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</w:t>
      </w:r>
      <w:r w:rsidR="006E0B91">
        <w:rPr>
          <w:rFonts w:ascii="Times New Roman" w:hAnsi="Times New Roman" w:cs="Times New Roman"/>
          <w:sz w:val="28"/>
          <w:szCs w:val="28"/>
        </w:rPr>
        <w:t xml:space="preserve"> </w:t>
      </w:r>
      <w:r w:rsidR="006E0B91" w:rsidRPr="000A0CCE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B16554">
        <w:rPr>
          <w:rFonts w:ascii="Times New Roman" w:hAnsi="Times New Roman" w:cs="Times New Roman"/>
          <w:sz w:val="28"/>
          <w:szCs w:val="28"/>
        </w:rPr>
        <w:t xml:space="preserve">Юсьвинского </w:t>
      </w:r>
      <w:r w:rsidR="006E0B91">
        <w:rPr>
          <w:rFonts w:ascii="Times New Roman" w:hAnsi="Times New Roman" w:cs="Times New Roman"/>
          <w:sz w:val="28"/>
          <w:szCs w:val="28"/>
        </w:rPr>
        <w:t>округа</w:t>
      </w:r>
      <w:r w:rsidR="006E0B91" w:rsidRPr="000A0CCE">
        <w:rPr>
          <w:rFonts w:ascii="Times New Roman" w:hAnsi="Times New Roman" w:cs="Times New Roman"/>
          <w:sz w:val="28"/>
          <w:szCs w:val="28"/>
        </w:rPr>
        <w:t>,</w:t>
      </w:r>
      <w:r w:rsidR="006E0B91">
        <w:rPr>
          <w:rFonts w:ascii="Times New Roman" w:hAnsi="Times New Roman" w:cs="Times New Roman"/>
          <w:sz w:val="28"/>
          <w:szCs w:val="28"/>
        </w:rPr>
        <w:t xml:space="preserve"> </w:t>
      </w:r>
      <w:r w:rsidR="006E0B91" w:rsidRPr="000A0CC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B16554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B16554">
        <w:rPr>
          <w:rFonts w:ascii="Times New Roman" w:hAnsi="Times New Roman" w:cs="Times New Roman"/>
          <w:sz w:val="28"/>
          <w:szCs w:val="28"/>
        </w:rPr>
        <w:t xml:space="preserve"> </w:t>
      </w:r>
      <w:r w:rsidR="00E160C6">
        <w:rPr>
          <w:rFonts w:ascii="Times New Roman" w:hAnsi="Times New Roman" w:cs="Times New Roman"/>
          <w:sz w:val="28"/>
          <w:szCs w:val="28"/>
        </w:rPr>
        <w:t>муниципального</w:t>
      </w:r>
      <w:r w:rsidR="006E0B91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6E0B91" w:rsidRPr="006E0B91">
        <w:rPr>
          <w:rFonts w:ascii="Times New Roman" w:hAnsi="Times New Roman" w:cs="Times New Roman"/>
          <w:sz w:val="28"/>
          <w:szCs w:val="28"/>
        </w:rPr>
        <w:t xml:space="preserve"> </w:t>
      </w:r>
      <w:r w:rsidR="00CA1074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4B040EAE" w14:textId="0DA0D953" w:rsidR="00D05CD9" w:rsidRPr="007D43B3" w:rsidRDefault="006E0B91" w:rsidP="004F41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C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05CD9" w:rsidRPr="007D43B3">
        <w:rPr>
          <w:rFonts w:ascii="Times New Roman" w:hAnsi="Times New Roman" w:cs="Times New Roman"/>
          <w:sz w:val="28"/>
          <w:szCs w:val="28"/>
        </w:rPr>
        <w:t>приложение</w:t>
      </w:r>
      <w:r w:rsidR="00D92D5B" w:rsidRPr="007D43B3">
        <w:rPr>
          <w:rFonts w:ascii="Times New Roman" w:hAnsi="Times New Roman" w:cs="Times New Roman"/>
          <w:sz w:val="28"/>
          <w:szCs w:val="28"/>
        </w:rPr>
        <w:t>, утвержденное</w:t>
      </w:r>
      <w:r w:rsidR="00D05CD9" w:rsidRPr="007D43B3">
        <w:rPr>
          <w:rFonts w:ascii="Times New Roman" w:hAnsi="Times New Roman" w:cs="Times New Roman"/>
          <w:sz w:val="28"/>
          <w:szCs w:val="28"/>
        </w:rPr>
        <w:t xml:space="preserve"> </w:t>
      </w:r>
      <w:r w:rsidRPr="007D43B3">
        <w:rPr>
          <w:rFonts w:ascii="Times New Roman" w:hAnsi="Times New Roman" w:cs="Times New Roman"/>
          <w:sz w:val="28"/>
          <w:szCs w:val="28"/>
        </w:rPr>
        <w:t>постановлени</w:t>
      </w:r>
      <w:r w:rsidR="00D92D5B" w:rsidRPr="007D43B3">
        <w:rPr>
          <w:rFonts w:ascii="Times New Roman" w:hAnsi="Times New Roman" w:cs="Times New Roman"/>
          <w:sz w:val="28"/>
          <w:szCs w:val="28"/>
        </w:rPr>
        <w:t>ем</w:t>
      </w:r>
      <w:r w:rsidRPr="007D43B3">
        <w:rPr>
          <w:rFonts w:ascii="Times New Roman" w:hAnsi="Times New Roman" w:cs="Times New Roman"/>
          <w:sz w:val="28"/>
          <w:szCs w:val="28"/>
        </w:rPr>
        <w:t xml:space="preserve"> </w:t>
      </w:r>
      <w:r w:rsidR="00B16554" w:rsidRPr="007D43B3">
        <w:rPr>
          <w:rFonts w:ascii="Times New Roman" w:hAnsi="Times New Roman" w:cs="Times New Roman"/>
          <w:sz w:val="28"/>
          <w:szCs w:val="28"/>
        </w:rPr>
        <w:t xml:space="preserve">администрации Юсьвинского муниципального округа </w:t>
      </w:r>
      <w:r w:rsidR="00ED5CA4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="00B16554" w:rsidRPr="007D43B3">
        <w:rPr>
          <w:rFonts w:ascii="Times New Roman" w:hAnsi="Times New Roman" w:cs="Times New Roman"/>
          <w:sz w:val="28"/>
          <w:szCs w:val="28"/>
        </w:rPr>
        <w:t>от 31</w:t>
      </w:r>
      <w:r w:rsidR="00ED5CA4">
        <w:rPr>
          <w:rFonts w:ascii="Times New Roman" w:hAnsi="Times New Roman" w:cs="Times New Roman"/>
          <w:sz w:val="28"/>
          <w:szCs w:val="28"/>
        </w:rPr>
        <w:t>.05.</w:t>
      </w:r>
      <w:r w:rsidR="00B16554" w:rsidRPr="007D43B3">
        <w:rPr>
          <w:rFonts w:ascii="Times New Roman" w:hAnsi="Times New Roman" w:cs="Times New Roman"/>
          <w:sz w:val="28"/>
          <w:szCs w:val="28"/>
        </w:rPr>
        <w:t xml:space="preserve">2024 года № 300 «Об уточнении перечня избирательных участков, участков референдума и их границ, образованных на территории Юсьвинского муниципального округа Пермского края» </w:t>
      </w:r>
      <w:r w:rsidR="00E160C6" w:rsidRPr="007D43B3">
        <w:rPr>
          <w:rFonts w:ascii="Times New Roman" w:hAnsi="Times New Roman" w:cs="Times New Roman"/>
          <w:sz w:val="28"/>
          <w:szCs w:val="28"/>
        </w:rPr>
        <w:t>(далее - Приложение)</w:t>
      </w:r>
      <w:r w:rsidRPr="007D43B3">
        <w:rPr>
          <w:rFonts w:ascii="Times New Roman" w:hAnsi="Times New Roman" w:cs="Times New Roman"/>
          <w:sz w:val="28"/>
          <w:szCs w:val="28"/>
        </w:rPr>
        <w:t>,</w:t>
      </w:r>
      <w:r w:rsidR="00D05CD9" w:rsidRPr="007D43B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53B405D0" w14:textId="3C81EDD8" w:rsidR="00B504D5" w:rsidRDefault="00793718" w:rsidP="004F41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B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B504D5">
        <w:rPr>
          <w:rFonts w:ascii="Times New Roman" w:hAnsi="Times New Roman" w:cs="Times New Roman"/>
          <w:sz w:val="28"/>
          <w:szCs w:val="28"/>
        </w:rPr>
        <w:t>Графу</w:t>
      </w:r>
      <w:r w:rsidR="00D92D5B" w:rsidRPr="007D43B3">
        <w:rPr>
          <w:rFonts w:ascii="Times New Roman" w:hAnsi="Times New Roman" w:cs="Times New Roman"/>
          <w:sz w:val="28"/>
          <w:szCs w:val="28"/>
        </w:rPr>
        <w:t xml:space="preserve"> 3 строки </w:t>
      </w:r>
      <w:r w:rsidR="00B504D5">
        <w:rPr>
          <w:rFonts w:ascii="Times New Roman" w:hAnsi="Times New Roman" w:cs="Times New Roman"/>
          <w:sz w:val="28"/>
          <w:szCs w:val="28"/>
        </w:rPr>
        <w:t>2 дополнить словами «</w:t>
      </w:r>
      <w:proofErr w:type="spellStart"/>
      <w:r w:rsidR="00B504D5" w:rsidRPr="00B504D5">
        <w:rPr>
          <w:rFonts w:ascii="Times New Roman" w:hAnsi="Times New Roman" w:cs="Times New Roman"/>
          <w:sz w:val="28"/>
          <w:szCs w:val="28"/>
        </w:rPr>
        <w:t>ул.А.Котельниковой</w:t>
      </w:r>
      <w:proofErr w:type="spellEnd"/>
      <w:r w:rsidR="00B504D5" w:rsidRPr="00B504D5">
        <w:rPr>
          <w:rFonts w:ascii="Times New Roman" w:hAnsi="Times New Roman" w:cs="Times New Roman"/>
          <w:sz w:val="28"/>
          <w:szCs w:val="28"/>
        </w:rPr>
        <w:t>,</w:t>
      </w:r>
      <w:r w:rsidR="00B504D5">
        <w:rPr>
          <w:rFonts w:ascii="Times New Roman" w:hAnsi="Times New Roman" w:cs="Times New Roman"/>
          <w:sz w:val="28"/>
          <w:szCs w:val="28"/>
        </w:rPr>
        <w:t>», «</w:t>
      </w:r>
      <w:r w:rsidR="00B504D5" w:rsidRPr="00B504D5">
        <w:rPr>
          <w:rFonts w:ascii="Times New Roman" w:hAnsi="Times New Roman" w:cs="Times New Roman"/>
          <w:sz w:val="28"/>
          <w:szCs w:val="28"/>
        </w:rPr>
        <w:t>, ул. Запрудная,</w:t>
      </w:r>
      <w:r w:rsidR="00B504D5">
        <w:rPr>
          <w:rFonts w:ascii="Times New Roman" w:hAnsi="Times New Roman" w:cs="Times New Roman"/>
          <w:sz w:val="28"/>
          <w:szCs w:val="28"/>
        </w:rPr>
        <w:t>», «</w:t>
      </w:r>
      <w:r w:rsidR="00B504D5" w:rsidRPr="00B504D5">
        <w:rPr>
          <w:rFonts w:ascii="Times New Roman" w:hAnsi="Times New Roman" w:cs="Times New Roman"/>
          <w:sz w:val="28"/>
          <w:szCs w:val="28"/>
        </w:rPr>
        <w:t>ул. Кедровая, ул. Кленовая,</w:t>
      </w:r>
      <w:r w:rsidR="00B504D5">
        <w:rPr>
          <w:rFonts w:ascii="Times New Roman" w:hAnsi="Times New Roman" w:cs="Times New Roman"/>
          <w:sz w:val="28"/>
          <w:szCs w:val="28"/>
        </w:rPr>
        <w:t>», «</w:t>
      </w:r>
      <w:r w:rsidR="00B504D5" w:rsidRPr="00B504D5">
        <w:rPr>
          <w:rFonts w:ascii="Times New Roman" w:hAnsi="Times New Roman" w:cs="Times New Roman"/>
          <w:sz w:val="28"/>
          <w:szCs w:val="28"/>
        </w:rPr>
        <w:t xml:space="preserve">ул. Лесная, ул. </w:t>
      </w:r>
      <w:proofErr w:type="spellStart"/>
      <w:r w:rsidR="00B504D5" w:rsidRPr="00B504D5">
        <w:rPr>
          <w:rFonts w:ascii="Times New Roman" w:hAnsi="Times New Roman" w:cs="Times New Roman"/>
          <w:sz w:val="28"/>
          <w:szCs w:val="28"/>
        </w:rPr>
        <w:t>Миникинская</w:t>
      </w:r>
      <w:proofErr w:type="spellEnd"/>
      <w:r w:rsidR="00B504D5" w:rsidRPr="00B504D5">
        <w:rPr>
          <w:rFonts w:ascii="Times New Roman" w:hAnsi="Times New Roman" w:cs="Times New Roman"/>
          <w:sz w:val="28"/>
          <w:szCs w:val="28"/>
        </w:rPr>
        <w:t>, ул. Монастырская,</w:t>
      </w:r>
      <w:r w:rsidR="00B504D5">
        <w:rPr>
          <w:rFonts w:ascii="Times New Roman" w:hAnsi="Times New Roman" w:cs="Times New Roman"/>
          <w:sz w:val="28"/>
          <w:szCs w:val="28"/>
        </w:rPr>
        <w:t>», «</w:t>
      </w:r>
      <w:r w:rsidR="00B504D5" w:rsidRPr="00B504D5">
        <w:rPr>
          <w:rFonts w:ascii="Times New Roman" w:hAnsi="Times New Roman" w:cs="Times New Roman"/>
          <w:sz w:val="28"/>
          <w:szCs w:val="28"/>
        </w:rPr>
        <w:t>ул. Петухова,</w:t>
      </w:r>
      <w:r w:rsidR="00B504D5">
        <w:rPr>
          <w:rFonts w:ascii="Times New Roman" w:hAnsi="Times New Roman" w:cs="Times New Roman"/>
          <w:sz w:val="28"/>
          <w:szCs w:val="28"/>
        </w:rPr>
        <w:t>», «</w:t>
      </w:r>
      <w:r w:rsidR="00B504D5" w:rsidRPr="00B504D5">
        <w:rPr>
          <w:rFonts w:ascii="Times New Roman" w:hAnsi="Times New Roman" w:cs="Times New Roman"/>
          <w:sz w:val="28"/>
          <w:szCs w:val="28"/>
        </w:rPr>
        <w:t xml:space="preserve">ул. Поселковая, ул. </w:t>
      </w:r>
      <w:proofErr w:type="spellStart"/>
      <w:r w:rsidR="00B504D5" w:rsidRPr="00B504D5">
        <w:rPr>
          <w:rFonts w:ascii="Times New Roman" w:hAnsi="Times New Roman" w:cs="Times New Roman"/>
          <w:sz w:val="28"/>
          <w:szCs w:val="28"/>
        </w:rPr>
        <w:t>Почашерская</w:t>
      </w:r>
      <w:proofErr w:type="spellEnd"/>
      <w:r w:rsidR="00B504D5" w:rsidRPr="00B504D5">
        <w:rPr>
          <w:rFonts w:ascii="Times New Roman" w:hAnsi="Times New Roman" w:cs="Times New Roman"/>
          <w:sz w:val="28"/>
          <w:szCs w:val="28"/>
        </w:rPr>
        <w:t>, ул. Прудовая,</w:t>
      </w:r>
      <w:r w:rsidR="00B504D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75B412C8" w14:textId="3256A170" w:rsidR="00D92D5B" w:rsidRDefault="00B504D5" w:rsidP="004F41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графе 3 строки 2</w:t>
      </w:r>
      <w:r w:rsidR="00D92D5B" w:rsidRPr="007D43B3">
        <w:rPr>
          <w:rFonts w:ascii="Times New Roman" w:hAnsi="Times New Roman" w:cs="Times New Roman"/>
          <w:sz w:val="28"/>
          <w:szCs w:val="28"/>
        </w:rPr>
        <w:t xml:space="preserve"> исключить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92D5B" w:rsidRPr="007D43B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Баранчиново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>, «Верх-Мега</w:t>
      </w:r>
      <w:r w:rsidR="007B2B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Зуево</w:t>
      </w:r>
      <w:proofErr w:type="spellEnd"/>
      <w:r w:rsidR="007B2B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», «Мокрушино</w:t>
      </w:r>
      <w:r w:rsidR="007B2B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7B2B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Почашер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72482E0C" w14:textId="26BCC176" w:rsidR="00B504D5" w:rsidRDefault="00B504D5" w:rsidP="004F41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Графу</w:t>
      </w:r>
      <w:r w:rsidRPr="007D43B3">
        <w:rPr>
          <w:rFonts w:ascii="Times New Roman" w:hAnsi="Times New Roman" w:cs="Times New Roman"/>
          <w:sz w:val="28"/>
          <w:szCs w:val="28"/>
        </w:rPr>
        <w:t xml:space="preserve"> 3 строки </w:t>
      </w:r>
      <w:r>
        <w:rPr>
          <w:rFonts w:ascii="Times New Roman" w:hAnsi="Times New Roman" w:cs="Times New Roman"/>
          <w:sz w:val="28"/>
          <w:szCs w:val="28"/>
        </w:rPr>
        <w:t>3 дополнить словами «ул. Быстрая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«ул. Героя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Утева</w:t>
      </w:r>
      <w:proofErr w:type="spellEnd"/>
      <w:r w:rsidR="007B2B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», ул. Народная</w:t>
      </w:r>
      <w:r w:rsidR="007B2B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7FD60D5" w14:textId="5C7D6FD7" w:rsidR="00B504D5" w:rsidRDefault="00B504D5" w:rsidP="004F41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графе 3 строки 3</w:t>
      </w:r>
      <w:r w:rsidRPr="007D43B3">
        <w:rPr>
          <w:rFonts w:ascii="Times New Roman" w:hAnsi="Times New Roman" w:cs="Times New Roman"/>
          <w:sz w:val="28"/>
          <w:szCs w:val="28"/>
        </w:rPr>
        <w:t xml:space="preserve"> исключить слов</w:t>
      </w:r>
      <w:r>
        <w:rPr>
          <w:rFonts w:ascii="Times New Roman" w:hAnsi="Times New Roman" w:cs="Times New Roman"/>
          <w:sz w:val="28"/>
          <w:szCs w:val="28"/>
        </w:rPr>
        <w:t xml:space="preserve">а «деревни: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Жигиново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Черемново</w:t>
      </w:r>
      <w:proofErr w:type="spellEnd"/>
      <w:r w:rsidR="007B2B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197A63A" w14:textId="007A98BB" w:rsidR="00B504D5" w:rsidRPr="007D43B3" w:rsidRDefault="000673A6" w:rsidP="004F41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0673A6">
        <w:rPr>
          <w:rFonts w:ascii="Times New Roman" w:eastAsia="Calibri" w:hAnsi="Times New Roman" w:cs="Times New Roman"/>
          <w:sz w:val="28"/>
          <w:szCs w:val="28"/>
        </w:rPr>
        <w:t xml:space="preserve">В графе 4 строки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673A6">
        <w:rPr>
          <w:rFonts w:ascii="Times New Roman" w:eastAsia="Calibri" w:hAnsi="Times New Roman" w:cs="Times New Roman"/>
          <w:sz w:val="28"/>
          <w:szCs w:val="28"/>
        </w:rPr>
        <w:t xml:space="preserve"> слова «(филиал МБОУ "</w:t>
      </w:r>
      <w:proofErr w:type="spellStart"/>
      <w:r w:rsidRPr="000673A6">
        <w:rPr>
          <w:rFonts w:ascii="Times New Roman" w:eastAsia="Calibri" w:hAnsi="Times New Roman" w:cs="Times New Roman"/>
          <w:sz w:val="28"/>
          <w:szCs w:val="28"/>
        </w:rPr>
        <w:t>Юсьвинская</w:t>
      </w:r>
      <w:proofErr w:type="spellEnd"/>
      <w:r w:rsidRPr="000673A6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 имени народной артистки РФ А.Г. </w:t>
      </w:r>
      <w:proofErr w:type="spellStart"/>
      <w:r w:rsidRPr="000673A6">
        <w:rPr>
          <w:rFonts w:ascii="Times New Roman" w:eastAsia="Calibri" w:hAnsi="Times New Roman" w:cs="Times New Roman"/>
          <w:sz w:val="28"/>
          <w:szCs w:val="28"/>
        </w:rPr>
        <w:lastRenderedPageBreak/>
        <w:t>Котельниковой</w:t>
      </w:r>
      <w:proofErr w:type="spellEnd"/>
      <w:r w:rsidRPr="000673A6">
        <w:rPr>
          <w:rFonts w:ascii="Times New Roman" w:eastAsia="Calibri" w:hAnsi="Times New Roman" w:cs="Times New Roman"/>
          <w:sz w:val="28"/>
          <w:szCs w:val="28"/>
        </w:rPr>
        <w:t>" "</w:t>
      </w:r>
      <w:proofErr w:type="spellStart"/>
      <w:r w:rsidRPr="000673A6">
        <w:rPr>
          <w:rFonts w:ascii="Times New Roman" w:eastAsia="Calibri" w:hAnsi="Times New Roman" w:cs="Times New Roman"/>
          <w:sz w:val="28"/>
          <w:szCs w:val="28"/>
        </w:rPr>
        <w:t>Бажинская</w:t>
      </w:r>
      <w:proofErr w:type="spellEnd"/>
      <w:r w:rsidRPr="000673A6">
        <w:rPr>
          <w:rFonts w:ascii="Times New Roman" w:eastAsia="Calibri" w:hAnsi="Times New Roman" w:cs="Times New Roman"/>
          <w:sz w:val="28"/>
          <w:szCs w:val="28"/>
        </w:rPr>
        <w:t xml:space="preserve"> начальная школа - детский сад")</w:t>
      </w:r>
      <w:proofErr w:type="gramStart"/>
      <w:r w:rsidRPr="000673A6">
        <w:rPr>
          <w:rFonts w:ascii="Times New Roman" w:eastAsia="Calibri" w:hAnsi="Times New Roman" w:cs="Times New Roman"/>
          <w:sz w:val="28"/>
          <w:szCs w:val="28"/>
        </w:rPr>
        <w:t>.»</w:t>
      </w:r>
      <w:proofErr w:type="gramEnd"/>
      <w:r w:rsidRPr="000673A6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«</w:t>
      </w:r>
      <w:r w:rsidR="00F13F77" w:rsidRPr="00F13F77">
        <w:rPr>
          <w:rFonts w:ascii="Times New Roman" w:eastAsia="Calibri" w:hAnsi="Times New Roman" w:cs="Times New Roman"/>
          <w:sz w:val="28"/>
          <w:szCs w:val="28"/>
        </w:rPr>
        <w:t>(структурное подразделение МБУК "</w:t>
      </w:r>
      <w:proofErr w:type="spellStart"/>
      <w:r w:rsidR="00F13F77" w:rsidRPr="00F13F77">
        <w:rPr>
          <w:rFonts w:ascii="Times New Roman" w:eastAsia="Calibri" w:hAnsi="Times New Roman" w:cs="Times New Roman"/>
          <w:sz w:val="28"/>
          <w:szCs w:val="28"/>
        </w:rPr>
        <w:t>Юсьвинский</w:t>
      </w:r>
      <w:proofErr w:type="spellEnd"/>
      <w:r w:rsidR="00F13F77" w:rsidRPr="00F13F77">
        <w:rPr>
          <w:rFonts w:ascii="Times New Roman" w:eastAsia="Calibri" w:hAnsi="Times New Roman" w:cs="Times New Roman"/>
          <w:sz w:val="28"/>
          <w:szCs w:val="28"/>
        </w:rPr>
        <w:t xml:space="preserve"> культурно-досуговый центр" - </w:t>
      </w:r>
      <w:proofErr w:type="spellStart"/>
      <w:r w:rsidR="00F13F77" w:rsidRPr="00F13F77">
        <w:rPr>
          <w:rFonts w:ascii="Times New Roman" w:eastAsia="Calibri" w:hAnsi="Times New Roman" w:cs="Times New Roman"/>
          <w:sz w:val="28"/>
          <w:szCs w:val="28"/>
        </w:rPr>
        <w:t>Бажинский</w:t>
      </w:r>
      <w:proofErr w:type="spellEnd"/>
      <w:r w:rsidR="00F13F77" w:rsidRPr="00F13F77">
        <w:rPr>
          <w:rFonts w:ascii="Times New Roman" w:eastAsia="Calibri" w:hAnsi="Times New Roman" w:cs="Times New Roman"/>
          <w:sz w:val="28"/>
          <w:szCs w:val="28"/>
        </w:rPr>
        <w:t xml:space="preserve"> сельский клуб)</w:t>
      </w:r>
      <w:r w:rsidRPr="000673A6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19643D70" w14:textId="497107D3" w:rsidR="00D05CD9" w:rsidRPr="007D43B3" w:rsidRDefault="006E0B91" w:rsidP="004F41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B3">
        <w:rPr>
          <w:rFonts w:ascii="Times New Roman" w:hAnsi="Times New Roman" w:cs="Times New Roman"/>
          <w:sz w:val="28"/>
          <w:szCs w:val="28"/>
        </w:rPr>
        <w:t xml:space="preserve">2. </w:t>
      </w:r>
      <w:r w:rsidR="00D05CD9" w:rsidRPr="007D43B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160C6" w:rsidRPr="007D43B3">
        <w:rPr>
          <w:rFonts w:ascii="Times New Roman" w:hAnsi="Times New Roman" w:cs="Times New Roman"/>
          <w:sz w:val="28"/>
          <w:szCs w:val="28"/>
        </w:rPr>
        <w:t>с внесенными изменениями изложить в редакции, прилагаемой к настоящему постановлению.</w:t>
      </w:r>
    </w:p>
    <w:p w14:paraId="3595B2CD" w14:textId="1046001F" w:rsidR="006E0B91" w:rsidRPr="000A0CCE" w:rsidRDefault="00E160C6" w:rsidP="004F41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B3">
        <w:rPr>
          <w:rFonts w:ascii="Times New Roman" w:hAnsi="Times New Roman" w:cs="Times New Roman"/>
          <w:sz w:val="28"/>
          <w:szCs w:val="28"/>
        </w:rPr>
        <w:t xml:space="preserve">3. </w:t>
      </w:r>
      <w:r w:rsidR="006E0B91" w:rsidRPr="007D43B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14535D" w:rsidRPr="007D43B3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</w:t>
      </w:r>
      <w:r w:rsidR="0014535D" w:rsidRPr="0014535D">
        <w:rPr>
          <w:rFonts w:ascii="Times New Roman" w:hAnsi="Times New Roman" w:cs="Times New Roman"/>
          <w:sz w:val="28"/>
          <w:szCs w:val="28"/>
        </w:rPr>
        <w:t xml:space="preserve"> Юсьвинский муниципальный округ Пермского края в информационно – телекоммуникационной сети «Интернет»</w:t>
      </w:r>
      <w:r w:rsidR="006E0B91" w:rsidRPr="000A0CCE">
        <w:rPr>
          <w:rFonts w:ascii="Times New Roman" w:hAnsi="Times New Roman" w:cs="Times New Roman"/>
          <w:sz w:val="28"/>
          <w:szCs w:val="28"/>
        </w:rPr>
        <w:t>.</w:t>
      </w:r>
    </w:p>
    <w:p w14:paraId="4AF93664" w14:textId="77777777" w:rsidR="006E0B91" w:rsidRPr="000A0CCE" w:rsidRDefault="00E160C6" w:rsidP="004F41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E0B91" w:rsidRPr="000A0CC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официального опубликования.</w:t>
      </w:r>
    </w:p>
    <w:p w14:paraId="55A884F3" w14:textId="77777777" w:rsidR="006E0B91" w:rsidRPr="000A0CCE" w:rsidRDefault="00E160C6" w:rsidP="004F41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E0B91" w:rsidRPr="000A0CCE">
        <w:rPr>
          <w:rFonts w:ascii="Times New Roman" w:hAnsi="Times New Roman" w:cs="Times New Roman"/>
          <w:sz w:val="28"/>
          <w:szCs w:val="28"/>
        </w:rPr>
        <w:t xml:space="preserve">. </w:t>
      </w:r>
      <w:r w:rsidR="0014535D" w:rsidRPr="0014535D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Боталову Е.А., руководителя аппарата администрации Юсьвинского муниципального округа Пермского края.</w:t>
      </w:r>
    </w:p>
    <w:p w14:paraId="3D014A53" w14:textId="77777777" w:rsidR="00E160C6" w:rsidRDefault="00E160C6" w:rsidP="004F4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8D2924" w14:textId="77777777" w:rsidR="00F04FC8" w:rsidRDefault="00F04FC8" w:rsidP="004F4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7045DC" w14:textId="77777777" w:rsidR="0014535D" w:rsidRPr="0014535D" w:rsidRDefault="0014535D" w:rsidP="004F41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535D">
        <w:rPr>
          <w:rFonts w:ascii="Times New Roman" w:eastAsia="Calibri" w:hAnsi="Times New Roman" w:cs="Times New Roman"/>
          <w:sz w:val="28"/>
          <w:szCs w:val="28"/>
        </w:rPr>
        <w:t>Глава муниципального округа -</w:t>
      </w:r>
    </w:p>
    <w:p w14:paraId="4534E575" w14:textId="77777777" w:rsidR="0014535D" w:rsidRPr="0014535D" w:rsidRDefault="0014535D" w:rsidP="004F41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535D">
        <w:rPr>
          <w:rFonts w:ascii="Times New Roman" w:eastAsia="Calibri" w:hAnsi="Times New Roman" w:cs="Times New Roman"/>
          <w:sz w:val="28"/>
          <w:szCs w:val="28"/>
        </w:rPr>
        <w:t>глава администрации Юсьвинского</w:t>
      </w:r>
    </w:p>
    <w:p w14:paraId="19539FDC" w14:textId="77777777" w:rsidR="00F04FC8" w:rsidRDefault="0014535D" w:rsidP="004F4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535D">
        <w:rPr>
          <w:rFonts w:ascii="Times New Roman" w:eastAsia="Calibri" w:hAnsi="Times New Roman" w:cs="Times New Roman"/>
          <w:sz w:val="28"/>
          <w:szCs w:val="28"/>
        </w:rPr>
        <w:t>муниципального округа Пермского края</w:t>
      </w:r>
      <w:r w:rsidRPr="0014535D">
        <w:rPr>
          <w:rFonts w:ascii="Times New Roman" w:eastAsia="Calibri" w:hAnsi="Times New Roman" w:cs="Times New Roman"/>
          <w:sz w:val="28"/>
          <w:szCs w:val="28"/>
        </w:rPr>
        <w:tab/>
      </w:r>
      <w:r w:rsidRPr="0014535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Н.Г. Никулин</w:t>
      </w:r>
    </w:p>
    <w:p w14:paraId="1867E3CD" w14:textId="2EC21E82" w:rsidR="00ED5CA4" w:rsidRDefault="00ED5CA4" w:rsidP="004F4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7C48D24" w14:textId="77777777" w:rsidR="0014535D" w:rsidRPr="0014535D" w:rsidRDefault="0014535D" w:rsidP="004F411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535D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3A675E11" w14:textId="77777777" w:rsidR="0014535D" w:rsidRPr="0014535D" w:rsidRDefault="0014535D" w:rsidP="004F411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535D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14:paraId="7BD4430A" w14:textId="77777777" w:rsidR="004F411C" w:rsidRDefault="0014535D" w:rsidP="004F411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4535D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4535D">
        <w:rPr>
          <w:rFonts w:ascii="Times New Roman" w:eastAsia="Calibri" w:hAnsi="Times New Roman" w:cs="Times New Roman"/>
          <w:sz w:val="28"/>
          <w:szCs w:val="28"/>
        </w:rPr>
        <w:t xml:space="preserve"> муниципального</w:t>
      </w:r>
      <w:r w:rsidR="004F41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535D">
        <w:rPr>
          <w:rFonts w:ascii="Times New Roman" w:eastAsia="Calibri" w:hAnsi="Times New Roman" w:cs="Times New Roman"/>
          <w:sz w:val="28"/>
          <w:szCs w:val="28"/>
        </w:rPr>
        <w:t xml:space="preserve">округа </w:t>
      </w:r>
    </w:p>
    <w:p w14:paraId="070A7F1C" w14:textId="191CE141" w:rsidR="0014535D" w:rsidRPr="0014535D" w:rsidRDefault="0014535D" w:rsidP="004F411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535D">
        <w:rPr>
          <w:rFonts w:ascii="Times New Roman" w:eastAsia="Calibri" w:hAnsi="Times New Roman" w:cs="Times New Roman"/>
          <w:sz w:val="28"/>
          <w:szCs w:val="28"/>
        </w:rPr>
        <w:t>Пермского края</w:t>
      </w:r>
    </w:p>
    <w:p w14:paraId="38BB153D" w14:textId="7C59A171" w:rsidR="0014535D" w:rsidRPr="0014535D" w:rsidRDefault="0014535D" w:rsidP="004F411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535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F411C">
        <w:rPr>
          <w:rFonts w:ascii="Times New Roman" w:eastAsia="Calibri" w:hAnsi="Times New Roman" w:cs="Times New Roman"/>
          <w:sz w:val="28"/>
          <w:szCs w:val="28"/>
        </w:rPr>
        <w:t>29</w:t>
      </w:r>
      <w:r w:rsidR="007D43B3">
        <w:rPr>
          <w:rFonts w:ascii="Times New Roman" w:eastAsia="Calibri" w:hAnsi="Times New Roman" w:cs="Times New Roman"/>
          <w:sz w:val="28"/>
          <w:szCs w:val="28"/>
        </w:rPr>
        <w:t>.</w:t>
      </w:r>
      <w:r w:rsidR="007B2B21">
        <w:rPr>
          <w:rFonts w:ascii="Times New Roman" w:eastAsia="Calibri" w:hAnsi="Times New Roman" w:cs="Times New Roman"/>
          <w:sz w:val="28"/>
          <w:szCs w:val="28"/>
        </w:rPr>
        <w:t>12</w:t>
      </w:r>
      <w:r w:rsidR="007D43B3">
        <w:rPr>
          <w:rFonts w:ascii="Times New Roman" w:eastAsia="Calibri" w:hAnsi="Times New Roman" w:cs="Times New Roman"/>
          <w:sz w:val="28"/>
          <w:szCs w:val="28"/>
        </w:rPr>
        <w:t>.2025</w:t>
      </w:r>
      <w:r w:rsidRPr="0014535D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4F411C">
        <w:rPr>
          <w:rFonts w:ascii="Times New Roman" w:eastAsia="Calibri" w:hAnsi="Times New Roman" w:cs="Times New Roman"/>
          <w:sz w:val="28"/>
          <w:szCs w:val="28"/>
        </w:rPr>
        <w:t>719</w:t>
      </w:r>
    </w:p>
    <w:p w14:paraId="03FA2F97" w14:textId="77777777" w:rsidR="004F411C" w:rsidRDefault="004F411C" w:rsidP="004F41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C2A843F" w14:textId="77777777" w:rsidR="0014535D" w:rsidRPr="0014535D" w:rsidRDefault="0014535D" w:rsidP="004F41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535D"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</w:p>
    <w:p w14:paraId="062062D8" w14:textId="77777777" w:rsidR="0014535D" w:rsidRPr="0014535D" w:rsidRDefault="0014535D" w:rsidP="004F41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535D">
        <w:rPr>
          <w:rFonts w:ascii="Times New Roman" w:eastAsia="Calibri" w:hAnsi="Times New Roman" w:cs="Times New Roman"/>
          <w:sz w:val="28"/>
          <w:szCs w:val="28"/>
        </w:rPr>
        <w:t>избирательных участков, участков референдума и их границы</w:t>
      </w:r>
    </w:p>
    <w:p w14:paraId="237CB8FC" w14:textId="77777777" w:rsidR="0014535D" w:rsidRPr="0014535D" w:rsidRDefault="0014535D" w:rsidP="004F41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535D">
        <w:rPr>
          <w:rFonts w:ascii="Times New Roman" w:eastAsia="Calibri" w:hAnsi="Times New Roman" w:cs="Times New Roman"/>
          <w:sz w:val="28"/>
          <w:szCs w:val="28"/>
        </w:rPr>
        <w:t>на территории Юсьвинского муниципального округа Пермского края</w:t>
      </w:r>
    </w:p>
    <w:p w14:paraId="02D15E16" w14:textId="77777777" w:rsidR="00E160C6" w:rsidRDefault="00E160C6" w:rsidP="004F4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1824"/>
        <w:gridCol w:w="4459"/>
        <w:gridCol w:w="2508"/>
      </w:tblGrid>
      <w:tr w:rsidR="0014535D" w:rsidRPr="001022A0" w14:paraId="70688CFF" w14:textId="77777777" w:rsidTr="005274EA">
        <w:trPr>
          <w:trHeight w:val="1275"/>
        </w:trPr>
        <w:tc>
          <w:tcPr>
            <w:tcW w:w="589" w:type="dxa"/>
            <w:shd w:val="clear" w:color="auto" w:fill="auto"/>
            <w:vAlign w:val="center"/>
            <w:hideMark/>
          </w:tcPr>
          <w:p w14:paraId="351330DC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3C462A9C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14:paraId="6ADD8679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избирательного участка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4F7CCE10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Границы избирательного участка (описание)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14:paraId="01FA0A44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местонахождения участковой избирательной комиссии, помещения для голосования</w:t>
            </w:r>
          </w:p>
        </w:tc>
      </w:tr>
      <w:tr w:rsidR="0014535D" w:rsidRPr="001022A0" w14:paraId="31153617" w14:textId="77777777" w:rsidTr="005274EA">
        <w:trPr>
          <w:trHeight w:val="255"/>
        </w:trPr>
        <w:tc>
          <w:tcPr>
            <w:tcW w:w="589" w:type="dxa"/>
            <w:shd w:val="clear" w:color="auto" w:fill="auto"/>
            <w:vAlign w:val="center"/>
            <w:hideMark/>
          </w:tcPr>
          <w:p w14:paraId="75F5F89D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14:paraId="784F980B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2088C553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14:paraId="3A06C736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535D" w:rsidRPr="001022A0" w14:paraId="28FCA246" w14:textId="77777777" w:rsidTr="005274EA">
        <w:trPr>
          <w:trHeight w:val="3315"/>
        </w:trPr>
        <w:tc>
          <w:tcPr>
            <w:tcW w:w="589" w:type="dxa"/>
            <w:shd w:val="clear" w:color="auto" w:fill="auto"/>
            <w:vAlign w:val="center"/>
            <w:hideMark/>
          </w:tcPr>
          <w:p w14:paraId="15C8D12C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14:paraId="540D3D08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5401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1AEB30A7" w14:textId="77777777" w:rsidR="0014535D" w:rsidRPr="001022A0" w:rsidRDefault="0014535D" w:rsidP="004F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села Юсьвы: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ул.Больничная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ул.Боталова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ул.Дружбы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пер.Заводской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ул.Заречная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ул.Комсомольская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ул.Кооперативная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ул.Красноармейская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ул.Луговая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ул.М.Горького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ул.Мира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ул.Набережная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ул.Паньковская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ул.Подгорная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ул.Садовая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ул.Чечулина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(д.1-33 -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2-16 -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ул.Челюскинцев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(д.1-29 -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2-36 -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14:paraId="4BB63ADA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УИК - с. Юсьва, ул. Советская, д.15 (административное здание Юсьвинского муниципального округа Пермского края).</w:t>
            </w: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Помещение для голосования - с. Юсьва, ул. Красноармейская, д.14 (администрация Юсьвинского муниципального округа)</w:t>
            </w:r>
          </w:p>
        </w:tc>
      </w:tr>
      <w:tr w:rsidR="0014535D" w:rsidRPr="001022A0" w14:paraId="1970E211" w14:textId="77777777" w:rsidTr="00C5556E">
        <w:trPr>
          <w:trHeight w:val="594"/>
        </w:trPr>
        <w:tc>
          <w:tcPr>
            <w:tcW w:w="589" w:type="dxa"/>
            <w:shd w:val="clear" w:color="auto" w:fill="auto"/>
            <w:vAlign w:val="center"/>
            <w:hideMark/>
          </w:tcPr>
          <w:p w14:paraId="7EEA328A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14:paraId="79A1D389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5402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503D3544" w14:textId="77FC9BC5" w:rsidR="0014535D" w:rsidRPr="001022A0" w:rsidRDefault="0014535D" w:rsidP="004F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села Юсьвы: ул.9 Мая, </w:t>
            </w:r>
            <w:proofErr w:type="spellStart"/>
            <w:r w:rsidR="00A97B52"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ул.А.Котельниковой</w:t>
            </w:r>
            <w:proofErr w:type="spellEnd"/>
            <w:r w:rsidR="00A97B52"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</w:t>
            </w:r>
            <w:proofErr w:type="gram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езымянный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ул.Березовая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ул.Декабристов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ул.Жемчужная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ул.Заболотная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ул.Западная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97B52"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Запрудная,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ул.Заря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будущего, </w:t>
            </w:r>
            <w:r w:rsidR="00B504D5"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Кедровая, ул. Кленовая,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ул.Коммунарская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97B52"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Лесная, ул. </w:t>
            </w:r>
            <w:proofErr w:type="spellStart"/>
            <w:r w:rsidR="00A97B52"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Миникинская</w:t>
            </w:r>
            <w:proofErr w:type="spellEnd"/>
            <w:r w:rsidR="00A97B52"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Монастырская,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ул.Н.А.Богушевского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ул.Новосельская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ул.Первомайская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ул.Пермяцкая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97B52"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Петухова,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ул.Полевая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97B52"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Поселковая, ул. </w:t>
            </w:r>
            <w:proofErr w:type="spellStart"/>
            <w:r w:rsidR="00A97B52"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Почашерская</w:t>
            </w:r>
            <w:proofErr w:type="spellEnd"/>
            <w:r w:rsidR="00A97B52"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Прудовая,</w:t>
            </w:r>
            <w:r w:rsidR="00A9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ул.Свободы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ибирская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ул.Солнечная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ул.Сосновая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ул.Техническая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ул.Тылаевская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ул.Урожайная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ул.Хуторская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ул.Цветочная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ул.Юбилейная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деревни: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Белюково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Бурково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Загарье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Коммуна, Край-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Пахомово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Петрунино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14:paraId="57314D57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 Юсьва, ул. Красноармейская, д.21а (МБУК "Юсьвинский культурно-досуговый центр")</w:t>
            </w:r>
          </w:p>
        </w:tc>
      </w:tr>
      <w:tr w:rsidR="0014535D" w:rsidRPr="001022A0" w14:paraId="4A2D5C87" w14:textId="77777777" w:rsidTr="005274EA">
        <w:trPr>
          <w:trHeight w:val="4080"/>
        </w:trPr>
        <w:tc>
          <w:tcPr>
            <w:tcW w:w="589" w:type="dxa"/>
            <w:shd w:val="clear" w:color="auto" w:fill="auto"/>
            <w:vAlign w:val="center"/>
            <w:hideMark/>
          </w:tcPr>
          <w:p w14:paraId="1A9D6964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14:paraId="23E0D22F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5403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02EC190A" w14:textId="569CE802" w:rsidR="0014535D" w:rsidRPr="001022A0" w:rsidRDefault="0014535D" w:rsidP="004F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села Юсьвы: ул.2-ая Садовая, ул.40 лет Победы, ул.50 лет Победы,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нисимовская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ул.Береговая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97B52"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Быстрая,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ул.Вересковая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ул.Героя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Колыхматова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97B52"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Героя </w:t>
            </w:r>
            <w:proofErr w:type="spellStart"/>
            <w:r w:rsidR="00A97B52"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Утева</w:t>
            </w:r>
            <w:proofErr w:type="spellEnd"/>
            <w:r w:rsidR="00A97B52"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ул.Дорожников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97B52"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Есенина</w:t>
            </w:r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ул.Журавлиная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ул.Залесная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ул.Звездная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ул.Зеленая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ул.Колхозная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ул.Крайняя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ул.Магистральная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97B52"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Нагорная,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ул.Народная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ул.Парковая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ул.Полярная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пер.Речной</w:t>
            </w:r>
            <w:proofErr w:type="spellEnd"/>
            <w:r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97B52" w:rsidRP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Родниковая</w:t>
            </w:r>
            <w:r w:rsidR="00A9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авинская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(д.58-128 -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63-127-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ул.Тихая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ул.Трудовая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ул.Уральская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пер.Уральский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ул.Энтузиастов</w:t>
            </w:r>
            <w:proofErr w:type="spellEnd"/>
            <w:r w:rsidR="007B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14:paraId="36893E72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Местонахождение УИК - </w:t>
            </w:r>
            <w:proofErr w:type="gram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Советская, д.15 (административное здание Юсьвинского муниципального округа Пермского края).</w:t>
            </w: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Помещение для голосования - с. Юсьва, ул. Центральная, д.2 (структурное подразделение МБДОУ "Юсьвинский детский сад "Золотой петушок"" "Юсьвинский детский сад "Сказка"")</w:t>
            </w:r>
          </w:p>
        </w:tc>
      </w:tr>
      <w:tr w:rsidR="0014535D" w:rsidRPr="001022A0" w14:paraId="3DCB4556" w14:textId="77777777" w:rsidTr="005274EA">
        <w:trPr>
          <w:trHeight w:val="2040"/>
        </w:trPr>
        <w:tc>
          <w:tcPr>
            <w:tcW w:w="589" w:type="dxa"/>
            <w:shd w:val="clear" w:color="auto" w:fill="auto"/>
            <w:vAlign w:val="center"/>
            <w:hideMark/>
          </w:tcPr>
          <w:p w14:paraId="494391F7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14:paraId="4043924A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5404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7B4FE763" w14:textId="77777777" w:rsidR="0014535D" w:rsidRPr="001022A0" w:rsidRDefault="0014535D" w:rsidP="004F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деревни: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Поломково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Спирино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Таранино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Харино.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14:paraId="436CBE3F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Харино, ул. Центральная, д.5 (административное здание Юсьвинского муниципального округа Пермского края).</w:t>
            </w:r>
          </w:p>
        </w:tc>
      </w:tr>
      <w:tr w:rsidR="0014535D" w:rsidRPr="001022A0" w14:paraId="7D928F6B" w14:textId="77777777" w:rsidTr="005274EA">
        <w:trPr>
          <w:trHeight w:val="2040"/>
        </w:trPr>
        <w:tc>
          <w:tcPr>
            <w:tcW w:w="589" w:type="dxa"/>
            <w:shd w:val="clear" w:color="auto" w:fill="auto"/>
            <w:vAlign w:val="center"/>
            <w:hideMark/>
          </w:tcPr>
          <w:p w14:paraId="3A2FD4E6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14:paraId="58076188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5405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2E35806A" w14:textId="77777777" w:rsidR="0014535D" w:rsidRPr="001022A0" w:rsidRDefault="0014535D" w:rsidP="004F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деревни: Ершово, Ключи,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Лаврово, Стрижи,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Трифаново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(бывшее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Юсьвинское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Швычи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14:paraId="558C2C76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Трифаново, ул. Молодёжная, д.1 (административное здание Юсьвинского муниципального округа Пермского края).</w:t>
            </w:r>
          </w:p>
        </w:tc>
      </w:tr>
      <w:tr w:rsidR="0014535D" w:rsidRPr="001022A0" w14:paraId="422DD649" w14:textId="77777777" w:rsidTr="005274EA">
        <w:trPr>
          <w:trHeight w:val="2295"/>
        </w:trPr>
        <w:tc>
          <w:tcPr>
            <w:tcW w:w="589" w:type="dxa"/>
            <w:shd w:val="clear" w:color="auto" w:fill="auto"/>
            <w:vAlign w:val="center"/>
            <w:hideMark/>
          </w:tcPr>
          <w:p w14:paraId="7A94F2EE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14:paraId="3F38866D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5406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7689E813" w14:textId="77777777" w:rsidR="0014535D" w:rsidRPr="001022A0" w:rsidRDefault="0014535D" w:rsidP="004F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деревни: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Бажино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(бывшее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Юсьвинское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(бывшее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Юсьвинское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поселение), Данино,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Ситково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Тараканово,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14:paraId="239910FF" w14:textId="0F2183BF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Бажино, ул. </w:t>
            </w:r>
            <w:proofErr w:type="gramStart"/>
            <w:r w:rsidRPr="00F13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F13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д.42 (</w:t>
            </w:r>
            <w:r w:rsidR="002F11C6" w:rsidRPr="00F13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 МБУК "</w:t>
            </w:r>
            <w:proofErr w:type="spellStart"/>
            <w:r w:rsidR="002F11C6" w:rsidRPr="00F13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="002F11C6" w:rsidRPr="00F13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культурно-досуговый центр" - </w:t>
            </w:r>
            <w:proofErr w:type="spellStart"/>
            <w:r w:rsidR="002F11C6" w:rsidRPr="00F13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Бажинский</w:t>
            </w:r>
            <w:proofErr w:type="spellEnd"/>
            <w:r w:rsidR="002F11C6" w:rsidRPr="00F13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клуб</w:t>
            </w:r>
            <w:r w:rsidRPr="00F13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14535D" w:rsidRPr="001022A0" w14:paraId="57901C82" w14:textId="77777777" w:rsidTr="005274EA">
        <w:trPr>
          <w:trHeight w:val="2295"/>
        </w:trPr>
        <w:tc>
          <w:tcPr>
            <w:tcW w:w="589" w:type="dxa"/>
            <w:shd w:val="clear" w:color="auto" w:fill="auto"/>
            <w:vAlign w:val="center"/>
            <w:hideMark/>
          </w:tcPr>
          <w:p w14:paraId="73828B94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14:paraId="72319D88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5407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7475527B" w14:textId="77777777" w:rsidR="0014535D" w:rsidRPr="001022A0" w:rsidRDefault="0014535D" w:rsidP="004F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Мелюхино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деревни: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Бачизево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Доронькино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Обирино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Петрованово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Сивашер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Сосково,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Сыскино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Тарабаево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(бывшее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Юсьвинское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Терино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Тюмень,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Фотино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14:paraId="53EA1E10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Мелюхино, ул. Центральная, д.7 (структурное подразделение МБУК "Юсьвинский культурно-досуговый центр"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Мелюхинский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клуб).</w:t>
            </w:r>
          </w:p>
        </w:tc>
      </w:tr>
      <w:tr w:rsidR="0014535D" w:rsidRPr="001022A0" w14:paraId="473B9219" w14:textId="77777777" w:rsidTr="005274EA">
        <w:trPr>
          <w:trHeight w:val="4080"/>
        </w:trPr>
        <w:tc>
          <w:tcPr>
            <w:tcW w:w="589" w:type="dxa"/>
            <w:shd w:val="clear" w:color="auto" w:fill="auto"/>
            <w:vAlign w:val="center"/>
            <w:hideMark/>
          </w:tcPr>
          <w:p w14:paraId="4EA2991E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14:paraId="4ED8F155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5408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73AF371F" w14:textId="77777777" w:rsidR="0014535D" w:rsidRPr="001022A0" w:rsidRDefault="0014535D" w:rsidP="004F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Архангельское;</w:t>
            </w: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деревни: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Ганево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Капилино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Николаево,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14:paraId="23E29A06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УИК - с. Архангельское, ул. Центральная, д.43 (административное здание Юсьвинского муниципального округа Пермского края).</w:t>
            </w: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Помещение для голосования - с. Архангельское, ул. Центральная, д.20 (МБОУ "Архангельская средняя общеобразовательная школа").</w:t>
            </w:r>
          </w:p>
        </w:tc>
      </w:tr>
      <w:tr w:rsidR="0014535D" w:rsidRPr="001022A0" w14:paraId="7096197D" w14:textId="77777777" w:rsidTr="005274EA">
        <w:trPr>
          <w:trHeight w:val="2040"/>
        </w:trPr>
        <w:tc>
          <w:tcPr>
            <w:tcW w:w="589" w:type="dxa"/>
            <w:shd w:val="clear" w:color="auto" w:fill="auto"/>
            <w:vAlign w:val="center"/>
            <w:hideMark/>
          </w:tcPr>
          <w:p w14:paraId="5360B295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14:paraId="3FAFCE61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5409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568D2751" w14:textId="77777777" w:rsidR="0014535D" w:rsidRPr="001022A0" w:rsidRDefault="0014535D" w:rsidP="004F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деревни: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Андроново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Дойкар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Истер-Дор,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Чинагорт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14:paraId="002A4498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Чинагорт, ул. Центральная, д. 108 (структурное подразделение МБУК "Центр национальной культуры "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Ассяма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""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Чинагортский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клуб).</w:t>
            </w:r>
          </w:p>
        </w:tc>
      </w:tr>
      <w:tr w:rsidR="0014535D" w:rsidRPr="001022A0" w14:paraId="45286868" w14:textId="77777777" w:rsidTr="005274EA">
        <w:trPr>
          <w:trHeight w:val="1530"/>
        </w:trPr>
        <w:tc>
          <w:tcPr>
            <w:tcW w:w="589" w:type="dxa"/>
            <w:shd w:val="clear" w:color="auto" w:fill="auto"/>
            <w:vAlign w:val="center"/>
            <w:hideMark/>
          </w:tcPr>
          <w:p w14:paraId="495CB8F0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14:paraId="052FA00A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5410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0F1B52BD" w14:textId="77777777" w:rsidR="0014535D" w:rsidRPr="001022A0" w:rsidRDefault="0014535D" w:rsidP="004F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деревни: Верхняя Волпа, Жуково,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Забганово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Калинино,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Мосино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Нижняя Волпа,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Петрунево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14:paraId="2641CB7E" w14:textId="57134D3C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Мосино, ул. Центральная, д.33 (</w:t>
            </w:r>
            <w:r w:rsidR="00BA2AEE"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 Юсьвинского муниципального округа Пермского края</w:t>
            </w: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proofErr w:type="gramEnd"/>
          </w:p>
        </w:tc>
      </w:tr>
      <w:tr w:rsidR="0014535D" w:rsidRPr="001022A0" w14:paraId="18854217" w14:textId="77777777" w:rsidTr="005274EA">
        <w:trPr>
          <w:trHeight w:val="4590"/>
        </w:trPr>
        <w:tc>
          <w:tcPr>
            <w:tcW w:w="589" w:type="dxa"/>
            <w:shd w:val="clear" w:color="auto" w:fill="auto"/>
            <w:vAlign w:val="center"/>
            <w:hideMark/>
          </w:tcPr>
          <w:p w14:paraId="3A3A2A22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14:paraId="646F37B6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5411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19B92766" w14:textId="77777777" w:rsidR="0014535D" w:rsidRPr="001022A0" w:rsidRDefault="0014535D" w:rsidP="004F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Антипино;</w:t>
            </w: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деревни: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Вижелово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Вотяково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Дмитриево,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Ивучево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Кубенево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Мурмэс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Новоселово, Петухово,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Рудаково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Якунево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Яранево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14:paraId="6F292535" w14:textId="51501361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УИК - с. Антипино, ул. Мира, д.6 (административное здание Юсьвинского муниципального округа Пермского края).</w:t>
            </w: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- с. Антипино, ул. Мира, д.6а (</w:t>
            </w:r>
            <w:r w:rsidR="00BA2AEE" w:rsidRPr="0006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 МБУК "Центр национальной культуры "</w:t>
            </w:r>
            <w:proofErr w:type="spellStart"/>
            <w:r w:rsidR="00BA2AEE" w:rsidRPr="0006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Ассяма</w:t>
            </w:r>
            <w:proofErr w:type="spellEnd"/>
            <w:r w:rsidR="00BA2AEE" w:rsidRPr="0006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A2AEE" w:rsidRPr="0006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горт</w:t>
            </w:r>
            <w:proofErr w:type="spellEnd"/>
            <w:r w:rsidR="00BA2AEE" w:rsidRPr="0006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"" - </w:t>
            </w:r>
            <w:proofErr w:type="spellStart"/>
            <w:r w:rsidR="00BA2AEE" w:rsidRPr="0006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Антипинский</w:t>
            </w:r>
            <w:proofErr w:type="spellEnd"/>
            <w:r w:rsidR="00BA2AEE" w:rsidRPr="0006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клуб</w:t>
            </w:r>
            <w:r w:rsidRPr="0006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14535D" w:rsidRPr="001022A0" w14:paraId="7FBBF71B" w14:textId="77777777" w:rsidTr="005274EA">
        <w:trPr>
          <w:trHeight w:val="5100"/>
        </w:trPr>
        <w:tc>
          <w:tcPr>
            <w:tcW w:w="589" w:type="dxa"/>
            <w:shd w:val="clear" w:color="auto" w:fill="auto"/>
            <w:vAlign w:val="center"/>
            <w:hideMark/>
          </w:tcPr>
          <w:p w14:paraId="4B452C1E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14:paraId="37BA6AD8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5412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05A1A22F" w14:textId="77777777" w:rsidR="0014535D" w:rsidRPr="001022A0" w:rsidRDefault="0014535D" w:rsidP="004F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Доег;</w:t>
            </w: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деревни: Вороново, Казенная,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Онохово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Пет-Бор,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Пиканово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Тарабаево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(бывшее Архангельское сельское поселение),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Шулаки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Якушево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14:paraId="24D7A404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УИК - с. Доег, ул. Школьная, д.6 (административное здание Юсьвинского муниципального округа Пермского края).</w:t>
            </w: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Помещение для голосования - с. Доег, ул. Школьная, д.3 (филиал МБОУ "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имени народной артистки РФ А.Г.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Котельниковой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"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Доеговская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школа"" "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Доеговский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сад").</w:t>
            </w:r>
          </w:p>
        </w:tc>
      </w:tr>
      <w:tr w:rsidR="0014535D" w:rsidRPr="001022A0" w14:paraId="2413F621" w14:textId="77777777" w:rsidTr="005274EA">
        <w:trPr>
          <w:trHeight w:val="1275"/>
        </w:trPr>
        <w:tc>
          <w:tcPr>
            <w:tcW w:w="589" w:type="dxa"/>
            <w:shd w:val="clear" w:color="auto" w:fill="auto"/>
            <w:vAlign w:val="center"/>
            <w:hideMark/>
          </w:tcPr>
          <w:p w14:paraId="6903B5DA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14:paraId="4E644D87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5414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78FF0C01" w14:textId="77777777" w:rsidR="0014535D" w:rsidRPr="001022A0" w:rsidRDefault="0014535D" w:rsidP="004F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Купрос;</w:t>
            </w: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деревни: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Агишево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Алешино, Большая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Мочга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Галяшер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Кагулево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Кузьмино, Малая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Мочга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Симянково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Соболево,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Якино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14:paraId="6B7C8C01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Купрос, ул. Советская, д.15 (МБОУ "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Купросская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школа").</w:t>
            </w:r>
          </w:p>
        </w:tc>
      </w:tr>
      <w:tr w:rsidR="0014535D" w:rsidRPr="001022A0" w14:paraId="19A44625" w14:textId="77777777" w:rsidTr="005274EA">
        <w:trPr>
          <w:trHeight w:val="1530"/>
        </w:trPr>
        <w:tc>
          <w:tcPr>
            <w:tcW w:w="589" w:type="dxa"/>
            <w:shd w:val="clear" w:color="auto" w:fill="auto"/>
            <w:vAlign w:val="center"/>
            <w:hideMark/>
          </w:tcPr>
          <w:p w14:paraId="2CD61BE4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14:paraId="2CF8D3BE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5416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60DFF8A9" w14:textId="77777777" w:rsidR="0014535D" w:rsidRPr="001022A0" w:rsidRDefault="0014535D" w:rsidP="004F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Купрос-Волок;</w:t>
            </w: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село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Крохалево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деревни: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Алямово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Афонино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Евсино, Подволошино, Стариково,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Урманово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Шарапово.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14:paraId="0B536708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Крохалево, ул. Центральная, д.56 (МБОУ "Крохалевская средняя общеобразовательная школа").</w:t>
            </w:r>
          </w:p>
        </w:tc>
      </w:tr>
      <w:tr w:rsidR="0014535D" w:rsidRPr="001022A0" w14:paraId="0CF010D8" w14:textId="77777777" w:rsidTr="005274EA">
        <w:trPr>
          <w:trHeight w:val="2040"/>
        </w:trPr>
        <w:tc>
          <w:tcPr>
            <w:tcW w:w="589" w:type="dxa"/>
            <w:shd w:val="clear" w:color="auto" w:fill="auto"/>
            <w:vAlign w:val="center"/>
            <w:hideMark/>
          </w:tcPr>
          <w:p w14:paraId="4E23C1AC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14:paraId="4CC9C138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5417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73066419" w14:textId="77777777" w:rsidR="0014535D" w:rsidRPr="001022A0" w:rsidRDefault="0014535D" w:rsidP="004F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Аксеново;</w:t>
            </w: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деревни: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(бывшее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Купросское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Дубленово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Логиново, Пашня,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(бывшее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Купросское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Трифаново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(бывшее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Купросское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Чикманово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14:paraId="573AFC5B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Аксеново, ул. Колхозная, д.16, (структурное подразделение МБУК "Юсьвинская централизованная библиотечная система" - Аксеновская сельская библиотека).</w:t>
            </w:r>
          </w:p>
        </w:tc>
      </w:tr>
      <w:tr w:rsidR="0014535D" w:rsidRPr="001022A0" w14:paraId="791217C6" w14:textId="77777777" w:rsidTr="005274EA">
        <w:trPr>
          <w:trHeight w:val="2040"/>
        </w:trPr>
        <w:tc>
          <w:tcPr>
            <w:tcW w:w="589" w:type="dxa"/>
            <w:shd w:val="clear" w:color="auto" w:fill="auto"/>
            <w:vAlign w:val="center"/>
            <w:hideMark/>
          </w:tcPr>
          <w:p w14:paraId="70C2E384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14:paraId="7F9F2FDE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18FC4DAA" w14:textId="77777777" w:rsidR="0014535D" w:rsidRPr="001022A0" w:rsidRDefault="0014535D" w:rsidP="004F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Тимино;</w:t>
            </w: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деревни: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Бажино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(бывшее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Купросское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Деревенькино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Ивачево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Шедово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Яборово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14:paraId="223C2988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C5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Тимино, ул.</w:t>
            </w:r>
            <w:r w:rsidR="00C5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Парковая, д.</w:t>
            </w:r>
            <w:r w:rsidR="00C5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5556E" w:rsidRPr="00C5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 МБУК "Юсьвинская централизованная библиотечная система" "</w:t>
            </w:r>
            <w:proofErr w:type="spellStart"/>
            <w:r w:rsidR="00C5556E" w:rsidRPr="00C5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Тиминская</w:t>
            </w:r>
            <w:proofErr w:type="spellEnd"/>
            <w:r w:rsidR="00C5556E" w:rsidRPr="00C5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 им. Ф.Ф. Павленкова"</w:t>
            </w:r>
            <w:r w:rsidR="00C5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4535D" w:rsidRPr="001022A0" w14:paraId="3ACCDB2E" w14:textId="77777777" w:rsidTr="005274EA">
        <w:trPr>
          <w:trHeight w:val="2040"/>
        </w:trPr>
        <w:tc>
          <w:tcPr>
            <w:tcW w:w="589" w:type="dxa"/>
            <w:shd w:val="clear" w:color="auto" w:fill="auto"/>
            <w:vAlign w:val="center"/>
            <w:hideMark/>
          </w:tcPr>
          <w:p w14:paraId="4627112C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14:paraId="63CAA3C4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5419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6FF98DC9" w14:textId="77777777" w:rsidR="0014535D" w:rsidRPr="001022A0" w:rsidRDefault="0014535D" w:rsidP="004F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Тукачево;</w:t>
            </w: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деревни: Большое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Тукачево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Вакино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Малое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Тукачево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14:paraId="53C15453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п.Тукачево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д.2/1 (филиал МБОУ "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Купросская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школа" "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Тукачевская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школа").</w:t>
            </w:r>
          </w:p>
        </w:tc>
      </w:tr>
      <w:tr w:rsidR="0014535D" w:rsidRPr="001022A0" w14:paraId="7B2F30C2" w14:textId="77777777" w:rsidTr="005274EA">
        <w:trPr>
          <w:trHeight w:val="1530"/>
        </w:trPr>
        <w:tc>
          <w:tcPr>
            <w:tcW w:w="589" w:type="dxa"/>
            <w:shd w:val="clear" w:color="auto" w:fill="auto"/>
            <w:vAlign w:val="center"/>
            <w:hideMark/>
          </w:tcPr>
          <w:p w14:paraId="6001442F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14:paraId="2BA19C10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5420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71ECD53F" w14:textId="77777777" w:rsidR="0014535D" w:rsidRPr="001022A0" w:rsidRDefault="0014535D" w:rsidP="004F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Они;</w:t>
            </w: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деревни: Городище (бывшее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Майкорское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Полюты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(бывшее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Майкорское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поселение).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14:paraId="25BDBE03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с.Они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</w:t>
            </w:r>
            <w:r w:rsidR="00C5556E" w:rsidRPr="00C5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Больничная, </w:t>
            </w:r>
            <w:r w:rsidR="00C5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="00C5556E" w:rsidRPr="00C5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C5556E" w:rsidRPr="00C5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Оньковский</w:t>
            </w:r>
            <w:proofErr w:type="spellEnd"/>
            <w:r w:rsidR="00C5556E" w:rsidRPr="00C5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фельдшерско-акушерский пункт</w:t>
            </w:r>
            <w:r w:rsidR="00C5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5556E" w:rsidRPr="00C5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4535D" w:rsidRPr="001022A0" w14:paraId="0547F66A" w14:textId="77777777" w:rsidTr="004F411C">
        <w:trPr>
          <w:trHeight w:val="1303"/>
        </w:trPr>
        <w:tc>
          <w:tcPr>
            <w:tcW w:w="589" w:type="dxa"/>
            <w:shd w:val="clear" w:color="auto" w:fill="auto"/>
            <w:vAlign w:val="center"/>
            <w:hideMark/>
          </w:tcPr>
          <w:p w14:paraId="5C6E811B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14:paraId="165BC1C0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5421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5924AD87" w14:textId="77777777" w:rsidR="0014535D" w:rsidRPr="001022A0" w:rsidRDefault="0014535D" w:rsidP="004F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поселка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ул.Володарского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ул.Заводская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пер.Западный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ул.Коммунистическая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ул.Комсомольская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ул.Кооперативная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ул.Кузинская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(д.47-131 -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50-168 -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ул.Малышева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(д.23-67 -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30-100 -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ул.Матросова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(д.22-46 -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37-45 -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ул.Мира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(д.5-109 -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14-148 -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ул.Олега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Кошевого,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ул.Ошмарина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ул.Партизанская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ул.Первомайская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(д.27-149 -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44-168 -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ул.Полевая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ул.Прудовая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ул.Пушкина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ул.Революции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ул.Речная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ул.Свободы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(д.7-115 -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34-150 -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ул.Чехова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(д.37-39 -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ул.Соликамская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(д.5-55 -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ул.Шабалинская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14:paraId="6F21F885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Местонахождение УИК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п.Майкор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д.77 (административное здание Юсьвинского муниципального округа Пермского края).</w:t>
            </w: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Помещение для голосования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п.Майкор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д.98 (МБОУ "Майкорская средняя общеобразовательная школа").</w:t>
            </w:r>
          </w:p>
        </w:tc>
      </w:tr>
      <w:tr w:rsidR="0014535D" w:rsidRPr="001022A0" w14:paraId="0B5784C1" w14:textId="77777777" w:rsidTr="005274EA">
        <w:trPr>
          <w:trHeight w:val="3570"/>
        </w:trPr>
        <w:tc>
          <w:tcPr>
            <w:tcW w:w="589" w:type="dxa"/>
            <w:shd w:val="clear" w:color="auto" w:fill="auto"/>
            <w:vAlign w:val="center"/>
            <w:hideMark/>
          </w:tcPr>
          <w:p w14:paraId="34C4E9CB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14:paraId="0149EDD0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5422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0C34E89B" w14:textId="77777777" w:rsidR="0014535D" w:rsidRPr="001022A0" w:rsidRDefault="0014535D" w:rsidP="004F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поселки: Горки,</w:t>
            </w: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часть поселка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ул.Боровская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ул.Вотинова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ул.Гагарина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ул.Жданова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ул.Заречная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ул.Зуевская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ул.Красноармейская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(д.1-45 -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2-48 -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ул.Лермонтова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ул.Ломоносова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ул.Малышева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(д.1-21-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2-28 -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ул.Матросова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(д.1-35 -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2-20 -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ул.Новая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(д.1-3 -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2-12 -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ул.Первомайская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(д.1-25 -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2-42 -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пер.Пушкина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ул.Рейдовская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ул.Свободы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(д.1-5 -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2-32 -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ул.Северная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ул.Сергея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Лазо,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ул.Совхозная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ул.Соликамская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(д.6-50 -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ул.Суворова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ул.Трудовая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ул.Чехова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(д.1-33 -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2-32 -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.).   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14:paraId="64CC43F2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п.Майкор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д.8 (МБУК "Майкорский культурно-досуговый центр").</w:t>
            </w:r>
          </w:p>
        </w:tc>
      </w:tr>
      <w:tr w:rsidR="0014535D" w:rsidRPr="001022A0" w14:paraId="57D7FFE4" w14:textId="77777777" w:rsidTr="004F411C">
        <w:trPr>
          <w:trHeight w:val="736"/>
        </w:trPr>
        <w:tc>
          <w:tcPr>
            <w:tcW w:w="589" w:type="dxa"/>
            <w:shd w:val="clear" w:color="auto" w:fill="auto"/>
            <w:vAlign w:val="center"/>
            <w:hideMark/>
          </w:tcPr>
          <w:p w14:paraId="378C9636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14:paraId="276B7501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5423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6074639B" w14:textId="77777777" w:rsidR="0014535D" w:rsidRPr="001022A0" w:rsidRDefault="0014535D" w:rsidP="004F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поселка Пожвы: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 Аэродром,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ул.Болотная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ул.Герцена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ул.Гоголя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ул.Горская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ул.Елыманская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ул.З.Космодемьянской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ул.Камская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ул.К.Коммунаров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ул.Ключевая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ул.К.Маркса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ул.Космонавтов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ул.Лазо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ул.Лермонтова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ул.Луговая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ул.Лысковская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ул.Матросова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ул.Маяковского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ул.Мира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ул.Назукина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ул.Некрасова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ул.Пермская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ул.П.Морозова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ул.Пихтовая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(д.1-45 -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4-20 -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ул.Подплотинская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ул.Пушкина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ул.Ратанская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ул.Сибирская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ул.Толстого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ул.Торговая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ул.Усольская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ул.Чапаева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ул.Чкалова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ул.Шевченко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ул.Широкая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ул.Щорса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ул.Ю.Коммунаров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ул.Ямская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деревни: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-Пожва.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14:paraId="6C1E0CA5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п.Пожва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д.8 (МБУ "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Пожвинский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культурно-досуговый просветительный центр").</w:t>
            </w:r>
          </w:p>
        </w:tc>
      </w:tr>
      <w:tr w:rsidR="0014535D" w:rsidRPr="001022A0" w14:paraId="616FB0C8" w14:textId="77777777" w:rsidTr="005274EA">
        <w:trPr>
          <w:trHeight w:val="3060"/>
        </w:trPr>
        <w:tc>
          <w:tcPr>
            <w:tcW w:w="589" w:type="dxa"/>
            <w:shd w:val="clear" w:color="auto" w:fill="auto"/>
            <w:vAlign w:val="center"/>
            <w:hideMark/>
          </w:tcPr>
          <w:p w14:paraId="1480A1AD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14:paraId="25C72724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5424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643559E1" w14:textId="77777777" w:rsidR="0014535D" w:rsidRPr="001022A0" w:rsidRDefault="0014535D" w:rsidP="004F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поселка Пожвы: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ул.Береговая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ул.Гагарина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ул.Горького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ул.Дальняя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ул.Дачная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ул.Дружбы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ул.Железнодорожная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ул.Калинина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ул.Комсомольская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ул.Кошевого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ул.Крылова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ул.Куйбышева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ул.Машиностроителей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ул.Набережная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ул.Новая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ул.Островского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ул.Первомайская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ул.Пихтовая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(д.22-46 -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51-67 -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 Подстанция,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ул.Свободы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ул.Строительная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ул.Судомеханическая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ул.Транспортная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ул.Тюленина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ул.Чехова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ул.Энгельса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деревни: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Лемпиха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Усть-Пожва.  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14:paraId="6DC609B7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п.Пожва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ул.Судомеханическая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(административное здание Юсьвинского муниципального округа Пермского края).</w:t>
            </w:r>
          </w:p>
        </w:tc>
      </w:tr>
      <w:tr w:rsidR="0014535D" w:rsidRPr="001022A0" w14:paraId="6E07AC81" w14:textId="77777777" w:rsidTr="005274EA">
        <w:trPr>
          <w:trHeight w:val="1785"/>
        </w:trPr>
        <w:tc>
          <w:tcPr>
            <w:tcW w:w="589" w:type="dxa"/>
            <w:shd w:val="clear" w:color="auto" w:fill="auto"/>
            <w:vAlign w:val="center"/>
            <w:hideMark/>
          </w:tcPr>
          <w:p w14:paraId="14DDD9E0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14:paraId="1DFC2B76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5425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6E1C1379" w14:textId="77777777" w:rsidR="0014535D" w:rsidRPr="001022A0" w:rsidRDefault="0014535D" w:rsidP="004F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поселки: Кама,</w:t>
            </w:r>
            <w:r w:rsidR="00C5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Тузим;</w:t>
            </w: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деревни: Городище (бывшее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Пожвинское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поселение).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14:paraId="4623FF58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п.Кама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8 (структурное подразделение МБУ "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Пожвинский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культурно-досуговый просветительный центр" – Камский сельский клуб).</w:t>
            </w:r>
          </w:p>
        </w:tc>
      </w:tr>
      <w:tr w:rsidR="0014535D" w:rsidRPr="001022A0" w14:paraId="4610896C" w14:textId="77777777" w:rsidTr="005274EA">
        <w:trPr>
          <w:trHeight w:val="2295"/>
        </w:trPr>
        <w:tc>
          <w:tcPr>
            <w:tcW w:w="589" w:type="dxa"/>
            <w:shd w:val="clear" w:color="auto" w:fill="auto"/>
            <w:vAlign w:val="center"/>
            <w:hideMark/>
          </w:tcPr>
          <w:p w14:paraId="3771D364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14:paraId="24C766FE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5426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10C6D294" w14:textId="77777777" w:rsidR="0014535D" w:rsidRPr="001022A0" w:rsidRDefault="0014535D" w:rsidP="004F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села Юсьвы: ул.8 Марта,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ул.Апрельская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ул.Аптечная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ул.Васильковая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ул.Восточная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ул.Гагарина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ул.Гвардейская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ул.Крестьянская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ул.Механизаторов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ул.Новая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ул.Овражная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ул.Попова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ул.Пушкина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ул.Пшеничная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ул.Радужная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ул.Ромашковая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(д.18-56 -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35-61 -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ул.Строителей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ул.Студенческая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ул.Челюскинцев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(д.31-53 -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38-70 -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ул.Широкая</w:t>
            </w:r>
            <w:proofErr w:type="spellEnd"/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14:paraId="36892300" w14:textId="77777777" w:rsidR="0014535D" w:rsidRPr="001022A0" w:rsidRDefault="0014535D" w:rsidP="004F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Юсьва, ул. Красноармейская, д.23 (МБУ ДО "Детская юношеская спортивная школа "СПАРТ"").</w:t>
            </w:r>
          </w:p>
        </w:tc>
      </w:tr>
    </w:tbl>
    <w:p w14:paraId="0374C696" w14:textId="77777777" w:rsidR="006E0B91" w:rsidRPr="0078431D" w:rsidRDefault="006E0B91" w:rsidP="004F4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E0B91" w:rsidRPr="0078431D" w:rsidSect="00B16554">
      <w:head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B3B4E" w14:textId="77777777" w:rsidR="00DF4F58" w:rsidRDefault="00DF4F58" w:rsidP="000D6E63">
      <w:pPr>
        <w:spacing w:after="0" w:line="240" w:lineRule="auto"/>
      </w:pPr>
      <w:r>
        <w:separator/>
      </w:r>
    </w:p>
  </w:endnote>
  <w:endnote w:type="continuationSeparator" w:id="0">
    <w:p w14:paraId="1A526892" w14:textId="77777777" w:rsidR="00DF4F58" w:rsidRDefault="00DF4F58" w:rsidP="000D6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9E39D" w14:textId="77777777" w:rsidR="00DF4F58" w:rsidRDefault="00DF4F58" w:rsidP="000D6E63">
      <w:pPr>
        <w:spacing w:after="0" w:line="240" w:lineRule="auto"/>
      </w:pPr>
      <w:r>
        <w:separator/>
      </w:r>
    </w:p>
  </w:footnote>
  <w:footnote w:type="continuationSeparator" w:id="0">
    <w:p w14:paraId="46DEF744" w14:textId="77777777" w:rsidR="00DF4F58" w:rsidRDefault="00DF4F58" w:rsidP="000D6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6057A" w14:textId="77777777" w:rsidR="00E160C6" w:rsidRPr="00956334" w:rsidRDefault="00E160C6" w:rsidP="000D6E63">
    <w:pPr>
      <w:pStyle w:val="a3"/>
      <w:jc w:val="right"/>
      <w:rPr>
        <w:rFonts w:ascii="Times New Roman" w:hAnsi="Times New Roman" w:cs="Times New Roman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9C"/>
    <w:rsid w:val="00000BC6"/>
    <w:rsid w:val="00062415"/>
    <w:rsid w:val="000673A6"/>
    <w:rsid w:val="00080EDD"/>
    <w:rsid w:val="000D6E63"/>
    <w:rsid w:val="0014535D"/>
    <w:rsid w:val="00155FDC"/>
    <w:rsid w:val="002C2276"/>
    <w:rsid w:val="002F11C6"/>
    <w:rsid w:val="00363068"/>
    <w:rsid w:val="004D25C8"/>
    <w:rsid w:val="004F411C"/>
    <w:rsid w:val="004F417D"/>
    <w:rsid w:val="005252EC"/>
    <w:rsid w:val="00553F35"/>
    <w:rsid w:val="005740CB"/>
    <w:rsid w:val="005D34EA"/>
    <w:rsid w:val="00631814"/>
    <w:rsid w:val="006653D9"/>
    <w:rsid w:val="00681EA5"/>
    <w:rsid w:val="006E0B91"/>
    <w:rsid w:val="00786BD9"/>
    <w:rsid w:val="00793718"/>
    <w:rsid w:val="007B2B21"/>
    <w:rsid w:val="007D43B3"/>
    <w:rsid w:val="0082697F"/>
    <w:rsid w:val="008310E9"/>
    <w:rsid w:val="0090453A"/>
    <w:rsid w:val="00956334"/>
    <w:rsid w:val="0095762F"/>
    <w:rsid w:val="00970E7F"/>
    <w:rsid w:val="00984A23"/>
    <w:rsid w:val="00A1715F"/>
    <w:rsid w:val="00A34413"/>
    <w:rsid w:val="00A67681"/>
    <w:rsid w:val="00A97B52"/>
    <w:rsid w:val="00AF0D7F"/>
    <w:rsid w:val="00B16554"/>
    <w:rsid w:val="00B504D5"/>
    <w:rsid w:val="00B71E83"/>
    <w:rsid w:val="00BA2AEE"/>
    <w:rsid w:val="00C21C31"/>
    <w:rsid w:val="00C40149"/>
    <w:rsid w:val="00C46F03"/>
    <w:rsid w:val="00C5556E"/>
    <w:rsid w:val="00CA1074"/>
    <w:rsid w:val="00D0499C"/>
    <w:rsid w:val="00D05CD9"/>
    <w:rsid w:val="00D92D5B"/>
    <w:rsid w:val="00DF4F58"/>
    <w:rsid w:val="00E160C6"/>
    <w:rsid w:val="00E46CFD"/>
    <w:rsid w:val="00ED5CA4"/>
    <w:rsid w:val="00EF4E8C"/>
    <w:rsid w:val="00F04FC8"/>
    <w:rsid w:val="00F1092E"/>
    <w:rsid w:val="00F1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3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B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6E63"/>
  </w:style>
  <w:style w:type="paragraph" w:styleId="a5">
    <w:name w:val="footer"/>
    <w:basedOn w:val="a"/>
    <w:link w:val="a6"/>
    <w:uiPriority w:val="99"/>
    <w:unhideWhenUsed/>
    <w:rsid w:val="000D6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6E63"/>
  </w:style>
  <w:style w:type="paragraph" w:styleId="a7">
    <w:name w:val="Balloon Text"/>
    <w:basedOn w:val="a"/>
    <w:link w:val="a8"/>
    <w:uiPriority w:val="99"/>
    <w:semiHidden/>
    <w:unhideWhenUsed/>
    <w:rsid w:val="00D92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2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B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6E63"/>
  </w:style>
  <w:style w:type="paragraph" w:styleId="a5">
    <w:name w:val="footer"/>
    <w:basedOn w:val="a"/>
    <w:link w:val="a6"/>
    <w:uiPriority w:val="99"/>
    <w:unhideWhenUsed/>
    <w:rsid w:val="000D6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6E63"/>
  </w:style>
  <w:style w:type="paragraph" w:styleId="a7">
    <w:name w:val="Balloon Text"/>
    <w:basedOn w:val="a"/>
    <w:link w:val="a8"/>
    <w:uiPriority w:val="99"/>
    <w:semiHidden/>
    <w:unhideWhenUsed/>
    <w:rsid w:val="00D92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2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7</cp:revision>
  <cp:lastPrinted>2025-12-29T06:53:00Z</cp:lastPrinted>
  <dcterms:created xsi:type="dcterms:W3CDTF">2025-03-10T09:51:00Z</dcterms:created>
  <dcterms:modified xsi:type="dcterms:W3CDTF">2025-12-29T06:53:00Z</dcterms:modified>
</cp:coreProperties>
</file>