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325" w:rsidRDefault="00CF1325" w:rsidP="00CF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32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A58C97A" wp14:editId="4B362895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3E5" w:rsidRPr="00ED63E5" w:rsidRDefault="00ED63E5" w:rsidP="00CF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3E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D63E5" w:rsidRPr="00ED63E5" w:rsidRDefault="00ED63E5" w:rsidP="00CF132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D63E5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</w:t>
      </w:r>
    </w:p>
    <w:p w:rsidR="00ED63E5" w:rsidRPr="00ED63E5" w:rsidRDefault="00ED63E5" w:rsidP="00CF132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D63E5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ED63E5" w:rsidRPr="00CE0D91" w:rsidRDefault="00ED63E5" w:rsidP="00CF1325">
      <w:pPr>
        <w:pStyle w:val="ConsPlusTitle"/>
        <w:widowControl/>
        <w:jc w:val="center"/>
        <w:rPr>
          <w:sz w:val="28"/>
          <w:szCs w:val="28"/>
        </w:rPr>
      </w:pPr>
    </w:p>
    <w:p w:rsidR="00ED63E5" w:rsidRPr="00ED63E5" w:rsidRDefault="00CF1325" w:rsidP="00CF132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23</w:t>
      </w:r>
      <w:r w:rsidR="00ED63E5" w:rsidRPr="00ED63E5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05.</w:t>
      </w:r>
      <w:r w:rsidR="00ED63E5" w:rsidRPr="00ED63E5">
        <w:rPr>
          <w:rFonts w:ascii="Times New Roman" w:hAnsi="Times New Roman" w:cs="Times New Roman"/>
          <w:b w:val="0"/>
          <w:sz w:val="28"/>
          <w:szCs w:val="28"/>
        </w:rPr>
        <w:t>2022</w:t>
      </w:r>
      <w:r w:rsidR="00ED63E5" w:rsidRPr="00ED63E5">
        <w:rPr>
          <w:rFonts w:ascii="Times New Roman" w:hAnsi="Times New Roman" w:cs="Times New Roman"/>
          <w:b w:val="0"/>
          <w:sz w:val="28"/>
          <w:szCs w:val="28"/>
        </w:rPr>
        <w:tab/>
      </w:r>
      <w:r w:rsidR="00ED63E5" w:rsidRPr="00ED63E5">
        <w:rPr>
          <w:rFonts w:ascii="Times New Roman" w:hAnsi="Times New Roman" w:cs="Times New Roman"/>
          <w:b w:val="0"/>
          <w:sz w:val="28"/>
          <w:szCs w:val="28"/>
        </w:rPr>
        <w:tab/>
      </w:r>
      <w:r w:rsidR="00ED63E5" w:rsidRPr="00ED63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</w:t>
      </w:r>
      <w:r w:rsidR="00ED63E5" w:rsidRPr="00ED63E5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291</w:t>
      </w:r>
    </w:p>
    <w:p w:rsidR="00ED63E5" w:rsidRPr="00ED63E5" w:rsidRDefault="00ED63E5" w:rsidP="00CF1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ED63E5" w:rsidTr="00CF1325">
        <w:tc>
          <w:tcPr>
            <w:tcW w:w="5812" w:type="dxa"/>
          </w:tcPr>
          <w:p w:rsidR="00ED63E5" w:rsidRDefault="00ED63E5" w:rsidP="00CF1325">
            <w:pPr>
              <w:suppressAutoHyphens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п</w:t>
            </w: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орядке выдачи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 над территорией Юсьвинского муниципального округа Пермского края, посадки (взлета) на расположенные в границах Юсьвинского муниципального округа Пермского края площадки, сведения о которых не</w:t>
            </w:r>
            <w:proofErr w:type="gramEnd"/>
            <w:r w:rsidRPr="00ED63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опубликованы в документах аэронавигационной информации</w:t>
            </w:r>
            <w:proofErr w:type="gramEnd"/>
          </w:p>
        </w:tc>
      </w:tr>
    </w:tbl>
    <w:p w:rsidR="00ED63E5" w:rsidRDefault="00ED63E5" w:rsidP="00CF1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3E5" w:rsidRPr="0039758B" w:rsidRDefault="00ED63E5" w:rsidP="00CF132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B383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Воздушным кодексом Российской Федерации, постановлением Правительства Российской Федерации от 11 марта 2010г. №138 «Об утверждении Федеральных правил</w:t>
      </w:r>
      <w:r w:rsidR="00DD33D5">
        <w:rPr>
          <w:rFonts w:ascii="Times New Roman" w:hAnsi="Times New Roman" w:cs="Times New Roman"/>
          <w:sz w:val="28"/>
          <w:szCs w:val="28"/>
        </w:rPr>
        <w:t xml:space="preserve"> использования воздушного пространства Российской Федерации», приказом Министерства транспорта Российской Федерации от 16 января 2012г. №6 </w:t>
      </w:r>
      <w:r w:rsidR="00DD33D5" w:rsidRPr="00DD33D5">
        <w:rPr>
          <w:rFonts w:ascii="Times New Roman" w:hAnsi="Times New Roman" w:cs="Times New Roman"/>
          <w:sz w:val="28"/>
          <w:szCs w:val="28"/>
        </w:rPr>
        <w:t>«</w:t>
      </w:r>
      <w:r w:rsidR="00DD33D5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DD33D5" w:rsidRPr="00DD33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 утверждении </w:t>
      </w:r>
      <w:r w:rsidR="001F4CF8">
        <w:rPr>
          <w:rFonts w:ascii="Times New Roman" w:eastAsiaTheme="minorHAnsi" w:hAnsi="Times New Roman" w:cs="Times New Roman"/>
          <w:sz w:val="28"/>
          <w:szCs w:val="28"/>
          <w:lang w:eastAsia="en-US"/>
        </w:rPr>
        <w:t>Ф</w:t>
      </w:r>
      <w:r w:rsidR="00DD33D5">
        <w:rPr>
          <w:rFonts w:ascii="Times New Roman" w:eastAsiaTheme="minorHAnsi" w:hAnsi="Times New Roman" w:cs="Times New Roman"/>
          <w:sz w:val="28"/>
          <w:szCs w:val="28"/>
          <w:lang w:eastAsia="en-US"/>
        </w:rPr>
        <w:t>едеральных авиационных правил «О</w:t>
      </w:r>
      <w:r w:rsidR="00DD33D5" w:rsidRPr="00DD33D5">
        <w:rPr>
          <w:rFonts w:ascii="Times New Roman" w:eastAsiaTheme="minorHAnsi" w:hAnsi="Times New Roman" w:cs="Times New Roman"/>
          <w:sz w:val="28"/>
          <w:szCs w:val="28"/>
          <w:lang w:eastAsia="en-US"/>
        </w:rPr>
        <w:t>рганизация планирования использования воздушного пр</w:t>
      </w:r>
      <w:r w:rsidR="00DD33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остранства Российской Федерации», </w:t>
      </w:r>
      <w:r w:rsidRPr="002B3837">
        <w:rPr>
          <w:rFonts w:ascii="Times New Roman" w:hAnsi="Times New Roman" w:cs="Times New Roman"/>
          <w:sz w:val="28"/>
          <w:szCs w:val="28"/>
        </w:rPr>
        <w:t>администрация Юсьвинского муниципального округа Пермского края постановляет:</w:t>
      </w:r>
    </w:p>
    <w:p w:rsidR="00DD33D5" w:rsidRDefault="00ED63E5" w:rsidP="00CF1325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33D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D33D5"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="00DD33D5" w:rsidRPr="00DD33D5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DD33D5">
        <w:rPr>
          <w:rFonts w:ascii="Times New Roman" w:hAnsi="Times New Roman" w:cs="Times New Roman"/>
          <w:sz w:val="28"/>
          <w:szCs w:val="28"/>
        </w:rPr>
        <w:t>п</w:t>
      </w:r>
      <w:r w:rsidR="00DD33D5" w:rsidRPr="00DD33D5">
        <w:rPr>
          <w:rFonts w:ascii="Times New Roman" w:hAnsi="Times New Roman" w:cs="Times New Roman"/>
          <w:sz w:val="28"/>
          <w:szCs w:val="28"/>
        </w:rPr>
        <w:t>орядке выдачи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 над территорией Юсьвинского муниципального округа Пермского края, посадки (взлета) на расположенные в границах Юсьвинского муниципального округа Пермского края площадки, сведения о которых не</w:t>
      </w:r>
      <w:proofErr w:type="gramEnd"/>
      <w:r w:rsidR="00DD33D5" w:rsidRPr="00DD33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33D5" w:rsidRPr="00DD33D5">
        <w:rPr>
          <w:rFonts w:ascii="Times New Roman" w:hAnsi="Times New Roman" w:cs="Times New Roman"/>
          <w:sz w:val="28"/>
          <w:szCs w:val="28"/>
        </w:rPr>
        <w:t>опубликованы в документах аэронавигационной информации</w:t>
      </w:r>
      <w:r w:rsidR="00DD33D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D33D5" w:rsidRPr="00DD33D5" w:rsidRDefault="00DD33D5" w:rsidP="00CF1325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D33D5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прилагаемый состав комиссии по рассмотрению </w:t>
      </w:r>
      <w:r w:rsidRPr="00DD33D5">
        <w:rPr>
          <w:rFonts w:ascii="Times New Roman" w:hAnsi="Times New Roman" w:cs="Times New Roman"/>
          <w:b w:val="0"/>
          <w:sz w:val="28"/>
          <w:szCs w:val="28"/>
        </w:rPr>
        <w:lastRenderedPageBreak/>
        <w:t>заявлений о выдаче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 над территорией Юсьвинского муниципального округа Пермского края, посадки (взлета) на расположенные в границах Юсьвинского муниципального округа Пермского края площадки, сведения</w:t>
      </w:r>
      <w:proofErr w:type="gramEnd"/>
      <w:r w:rsidRPr="00DD33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DD33D5">
        <w:rPr>
          <w:rFonts w:ascii="Times New Roman" w:hAnsi="Times New Roman" w:cs="Times New Roman"/>
          <w:b w:val="0"/>
          <w:sz w:val="28"/>
          <w:szCs w:val="28"/>
        </w:rPr>
        <w:t>о которых не опубликованы в документах аэронавигационной информации</w:t>
      </w:r>
      <w:proofErr w:type="gramEnd"/>
    </w:p>
    <w:p w:rsidR="00ED63E5" w:rsidRPr="00DD33D5" w:rsidRDefault="00ED63E5" w:rsidP="00CF1325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3D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Pr="00DD33D5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DD33D5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в газете «</w:t>
      </w:r>
      <w:proofErr w:type="spellStart"/>
      <w:r w:rsidRPr="00DD33D5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DD33D5"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 – телекоммуникационной сети «Интернет».</w:t>
      </w:r>
    </w:p>
    <w:p w:rsidR="00ED63E5" w:rsidRPr="00DD33D5" w:rsidRDefault="00ED63E5" w:rsidP="00CF1325">
      <w:pPr>
        <w:pStyle w:val="10"/>
        <w:numPr>
          <w:ilvl w:val="0"/>
          <w:numId w:val="1"/>
        </w:numPr>
        <w:shd w:val="clear" w:color="auto" w:fill="auto"/>
        <w:spacing w:line="240" w:lineRule="auto"/>
        <w:ind w:left="0" w:firstLine="709"/>
        <w:jc w:val="both"/>
        <w:rPr>
          <w:rStyle w:val="11"/>
          <w:sz w:val="28"/>
          <w:szCs w:val="28"/>
        </w:rPr>
      </w:pPr>
      <w:proofErr w:type="gramStart"/>
      <w:r w:rsidRPr="00DD33D5">
        <w:rPr>
          <w:rStyle w:val="11"/>
          <w:sz w:val="28"/>
          <w:szCs w:val="28"/>
        </w:rPr>
        <w:t>Контроль за</w:t>
      </w:r>
      <w:proofErr w:type="gramEnd"/>
      <w:r w:rsidRPr="00DD33D5">
        <w:rPr>
          <w:rStyle w:val="11"/>
          <w:sz w:val="28"/>
          <w:szCs w:val="28"/>
        </w:rPr>
        <w:t xml:space="preserve"> исполнением настоящего постановлени</w:t>
      </w:r>
      <w:r w:rsidR="00DD33D5" w:rsidRPr="00DD33D5">
        <w:rPr>
          <w:rStyle w:val="11"/>
          <w:sz w:val="28"/>
          <w:szCs w:val="28"/>
        </w:rPr>
        <w:t>я</w:t>
      </w:r>
      <w:r w:rsidRPr="00DD33D5">
        <w:rPr>
          <w:rStyle w:val="11"/>
          <w:sz w:val="28"/>
          <w:szCs w:val="28"/>
        </w:rPr>
        <w:t xml:space="preserve"> </w:t>
      </w:r>
      <w:r w:rsidR="00DD33D5">
        <w:rPr>
          <w:rStyle w:val="11"/>
          <w:sz w:val="28"/>
          <w:szCs w:val="28"/>
        </w:rPr>
        <w:t>оставляю за собой.</w:t>
      </w:r>
    </w:p>
    <w:p w:rsidR="00DD33D5" w:rsidRDefault="00DD33D5" w:rsidP="00CF1325">
      <w:pPr>
        <w:pStyle w:val="10"/>
        <w:shd w:val="clear" w:color="auto" w:fill="auto"/>
        <w:spacing w:line="240" w:lineRule="auto"/>
        <w:ind w:right="-1"/>
        <w:jc w:val="both"/>
        <w:rPr>
          <w:rStyle w:val="11"/>
          <w:sz w:val="28"/>
          <w:szCs w:val="28"/>
        </w:rPr>
      </w:pPr>
    </w:p>
    <w:p w:rsidR="00DD33D5" w:rsidRDefault="00DD33D5" w:rsidP="00CF1325">
      <w:pPr>
        <w:pStyle w:val="10"/>
        <w:shd w:val="clear" w:color="auto" w:fill="auto"/>
        <w:spacing w:line="240" w:lineRule="auto"/>
        <w:ind w:right="-1"/>
        <w:jc w:val="both"/>
        <w:rPr>
          <w:rStyle w:val="11"/>
          <w:sz w:val="28"/>
          <w:szCs w:val="28"/>
        </w:rPr>
      </w:pPr>
    </w:p>
    <w:p w:rsidR="00ED63E5" w:rsidRDefault="00ED63E5" w:rsidP="00CF1325">
      <w:pPr>
        <w:pStyle w:val="10"/>
        <w:shd w:val="clear" w:color="auto" w:fill="auto"/>
        <w:spacing w:line="240" w:lineRule="auto"/>
        <w:ind w:right="-1"/>
        <w:jc w:val="both"/>
        <w:rPr>
          <w:rStyle w:val="11"/>
          <w:sz w:val="28"/>
          <w:szCs w:val="28"/>
        </w:rPr>
      </w:pPr>
      <w:r w:rsidRPr="007C322D">
        <w:rPr>
          <w:rStyle w:val="11"/>
          <w:sz w:val="28"/>
          <w:szCs w:val="28"/>
        </w:rPr>
        <w:t xml:space="preserve">Глава </w:t>
      </w:r>
      <w:r>
        <w:rPr>
          <w:rStyle w:val="11"/>
          <w:sz w:val="28"/>
          <w:szCs w:val="28"/>
        </w:rPr>
        <w:t>муниципального округа</w:t>
      </w:r>
      <w:r w:rsidRPr="007C322D">
        <w:rPr>
          <w:rStyle w:val="11"/>
          <w:sz w:val="28"/>
          <w:szCs w:val="28"/>
        </w:rPr>
        <w:t xml:space="preserve"> – </w:t>
      </w:r>
      <w:r>
        <w:rPr>
          <w:rStyle w:val="11"/>
          <w:sz w:val="28"/>
          <w:szCs w:val="28"/>
        </w:rPr>
        <w:t xml:space="preserve">                               </w:t>
      </w:r>
    </w:p>
    <w:p w:rsidR="00ED63E5" w:rsidRDefault="00ED63E5" w:rsidP="00CF1325">
      <w:pPr>
        <w:pStyle w:val="10"/>
        <w:shd w:val="clear" w:color="auto" w:fill="auto"/>
        <w:spacing w:line="240" w:lineRule="auto"/>
        <w:ind w:right="-1"/>
        <w:jc w:val="both"/>
        <w:rPr>
          <w:rStyle w:val="11"/>
          <w:sz w:val="28"/>
          <w:szCs w:val="28"/>
        </w:rPr>
      </w:pPr>
      <w:r w:rsidRPr="007C322D">
        <w:rPr>
          <w:rStyle w:val="11"/>
          <w:sz w:val="28"/>
          <w:szCs w:val="28"/>
        </w:rPr>
        <w:t xml:space="preserve">глава администрации </w:t>
      </w:r>
      <w:r>
        <w:rPr>
          <w:rStyle w:val="11"/>
          <w:sz w:val="28"/>
          <w:szCs w:val="28"/>
        </w:rPr>
        <w:t>Юсьвинского</w:t>
      </w:r>
    </w:p>
    <w:p w:rsidR="00ED63E5" w:rsidRDefault="00ED63E5" w:rsidP="00CF132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sz w:val="28"/>
          <w:szCs w:val="28"/>
        </w:rPr>
        <w:t>муниципального округа Пермского края</w:t>
      </w:r>
      <w:r w:rsidRPr="007C322D">
        <w:rPr>
          <w:rStyle w:val="11"/>
          <w:sz w:val="28"/>
          <w:szCs w:val="28"/>
        </w:rPr>
        <w:tab/>
      </w:r>
      <w:r>
        <w:rPr>
          <w:rStyle w:val="11"/>
          <w:sz w:val="28"/>
          <w:szCs w:val="28"/>
        </w:rPr>
        <w:t xml:space="preserve">                </w:t>
      </w:r>
      <w:r w:rsidR="00CF1325">
        <w:rPr>
          <w:rStyle w:val="11"/>
          <w:sz w:val="28"/>
          <w:szCs w:val="28"/>
        </w:rPr>
        <w:t xml:space="preserve">                       </w:t>
      </w:r>
      <w:r>
        <w:rPr>
          <w:rStyle w:val="11"/>
          <w:sz w:val="28"/>
          <w:szCs w:val="28"/>
        </w:rPr>
        <w:t xml:space="preserve"> М.Н. </w:t>
      </w:r>
      <w:proofErr w:type="spellStart"/>
      <w:r>
        <w:rPr>
          <w:rStyle w:val="11"/>
          <w:sz w:val="28"/>
          <w:szCs w:val="28"/>
        </w:rPr>
        <w:t>Евсин</w:t>
      </w:r>
      <w:proofErr w:type="spellEnd"/>
      <w:r w:rsidRPr="007C322D">
        <w:rPr>
          <w:rStyle w:val="11"/>
          <w:sz w:val="28"/>
          <w:szCs w:val="28"/>
        </w:rPr>
        <w:tab/>
      </w:r>
    </w:p>
    <w:p w:rsidR="00ED63E5" w:rsidRDefault="00ED63E5" w:rsidP="00CF13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63E5" w:rsidRDefault="00ED63E5" w:rsidP="00CF13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63E5" w:rsidRDefault="00ED63E5" w:rsidP="00CF13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63E5" w:rsidRDefault="00ED63E5" w:rsidP="00CF13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63E5" w:rsidRDefault="00ED63E5" w:rsidP="00CF13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63E5" w:rsidRDefault="00ED63E5" w:rsidP="00CF13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63E5" w:rsidRDefault="00ED63E5" w:rsidP="00CF13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63E5" w:rsidRDefault="00ED63E5" w:rsidP="00CF13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63E5" w:rsidRDefault="00ED63E5" w:rsidP="00CF13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63E5" w:rsidRDefault="00ED63E5" w:rsidP="00CF13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63E5" w:rsidRDefault="00ED63E5" w:rsidP="00CF13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63E5" w:rsidRDefault="00ED63E5" w:rsidP="00CF13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63E5" w:rsidRDefault="00ED63E5" w:rsidP="00CF13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63E5" w:rsidRDefault="00ED63E5" w:rsidP="00CF13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63E5" w:rsidRDefault="00ED63E5" w:rsidP="00CF13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63E5" w:rsidRDefault="00ED63E5" w:rsidP="00CF13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63E5" w:rsidRDefault="00ED63E5" w:rsidP="00CF13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63E5" w:rsidRDefault="00ED63E5" w:rsidP="00CF13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63E5" w:rsidRDefault="00ED63E5" w:rsidP="00CF13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63E5" w:rsidRDefault="00ED63E5" w:rsidP="00CF13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63E5" w:rsidRDefault="00ED63E5" w:rsidP="00CF13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63E5" w:rsidRDefault="00ED63E5" w:rsidP="00CF13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63E5" w:rsidRDefault="00ED63E5" w:rsidP="00CF13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3402" w:rsidRDefault="009C79E2" w:rsidP="00CF13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9C79E2" w:rsidRDefault="009C79E2" w:rsidP="00CF13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9C79E2" w:rsidRDefault="009C79E2" w:rsidP="00CF13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9C79E2" w:rsidRDefault="009C79E2" w:rsidP="00CF13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9C79E2" w:rsidRDefault="009C79E2" w:rsidP="00CF13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F132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CF1325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.2022 № </w:t>
      </w:r>
      <w:r w:rsidR="00CF1325">
        <w:rPr>
          <w:rFonts w:ascii="Times New Roman" w:hAnsi="Times New Roman" w:cs="Times New Roman"/>
          <w:sz w:val="28"/>
          <w:szCs w:val="28"/>
        </w:rPr>
        <w:t>291</w:t>
      </w:r>
    </w:p>
    <w:p w:rsidR="009C79E2" w:rsidRDefault="009C79E2" w:rsidP="00CF132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C79E2" w:rsidRDefault="009C79E2" w:rsidP="00CF132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9C79E2" w:rsidRDefault="009C79E2" w:rsidP="00CF132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DD33D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орядке выдачи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 над территорией Юсьвинского муниципального округа Пермского края, посадки (взлета) на расположенные в границах Юсьвинского муниципального округа Пермского края площадки, сведения о которых не опубликованы в документах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аэронавигационной информации </w:t>
      </w:r>
    </w:p>
    <w:p w:rsidR="009C79E2" w:rsidRPr="009C79E2" w:rsidRDefault="009C79E2" w:rsidP="00CF13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3402" w:rsidRPr="009C79E2" w:rsidRDefault="009C79E2" w:rsidP="00CF132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C79E2">
        <w:rPr>
          <w:rFonts w:ascii="Times New Roman" w:hAnsi="Times New Roman" w:cs="Times New Roman"/>
          <w:b w:val="0"/>
          <w:sz w:val="28"/>
          <w:szCs w:val="28"/>
        </w:rPr>
        <w:t>1</w:t>
      </w:r>
      <w:r w:rsidR="00333402" w:rsidRPr="009C79E2">
        <w:rPr>
          <w:rFonts w:ascii="Times New Roman" w:hAnsi="Times New Roman" w:cs="Times New Roman"/>
          <w:b w:val="0"/>
          <w:sz w:val="28"/>
          <w:szCs w:val="28"/>
        </w:rPr>
        <w:t>. Общие положения</w:t>
      </w:r>
    </w:p>
    <w:p w:rsidR="00333402" w:rsidRPr="009C79E2" w:rsidRDefault="00333402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402" w:rsidRPr="009C79E2" w:rsidRDefault="00333402" w:rsidP="00CF13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C79E2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выдачи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 над территорией </w:t>
      </w:r>
      <w:r w:rsidR="009C79E2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9C79E2">
        <w:rPr>
          <w:rFonts w:ascii="Times New Roman" w:hAnsi="Times New Roman" w:cs="Times New Roman"/>
          <w:sz w:val="28"/>
          <w:szCs w:val="28"/>
        </w:rPr>
        <w:t xml:space="preserve">, посадки (взлета) на расположенные в границах </w:t>
      </w:r>
      <w:r w:rsidR="009C79E2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9C79E2">
        <w:rPr>
          <w:rFonts w:ascii="Times New Roman" w:hAnsi="Times New Roman" w:cs="Times New Roman"/>
          <w:sz w:val="28"/>
          <w:szCs w:val="28"/>
        </w:rPr>
        <w:t xml:space="preserve"> площадки, сведения о которых не опубликованы</w:t>
      </w:r>
      <w:proofErr w:type="gramEnd"/>
      <w:r w:rsidRPr="009C79E2">
        <w:rPr>
          <w:rFonts w:ascii="Times New Roman" w:hAnsi="Times New Roman" w:cs="Times New Roman"/>
          <w:sz w:val="28"/>
          <w:szCs w:val="28"/>
        </w:rPr>
        <w:t xml:space="preserve"> в документах аэронавигационной информации (далее - Положение, Разрешение).</w:t>
      </w:r>
    </w:p>
    <w:p w:rsidR="00333402" w:rsidRPr="009C79E2" w:rsidRDefault="00333402" w:rsidP="00CF13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9C79E2">
        <w:rPr>
          <w:rFonts w:ascii="Times New Roman" w:hAnsi="Times New Roman" w:cs="Times New Roman"/>
          <w:sz w:val="28"/>
          <w:szCs w:val="28"/>
        </w:rPr>
        <w:t xml:space="preserve">Рассмотрение документов, представленных для получения Разрешений, осуществляется комиссией по рассмотрению заявлений о выдаче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 над территорией </w:t>
      </w:r>
      <w:r w:rsidR="009C79E2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9C79E2">
        <w:rPr>
          <w:rFonts w:ascii="Times New Roman" w:hAnsi="Times New Roman" w:cs="Times New Roman"/>
          <w:sz w:val="28"/>
          <w:szCs w:val="28"/>
        </w:rPr>
        <w:t xml:space="preserve">, посадки (взлета) на расположенные в границах </w:t>
      </w:r>
      <w:r w:rsidR="009C79E2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  <w:proofErr w:type="gramEnd"/>
      <w:r w:rsidR="009C79E2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9C79E2">
        <w:rPr>
          <w:rFonts w:ascii="Times New Roman" w:hAnsi="Times New Roman" w:cs="Times New Roman"/>
          <w:sz w:val="28"/>
          <w:szCs w:val="28"/>
        </w:rPr>
        <w:t xml:space="preserve"> площадки, сведения о которых не опубликованы в документах аэронавигационной информации (далее - Комиссия).</w:t>
      </w:r>
    </w:p>
    <w:p w:rsidR="00333402" w:rsidRPr="009C79E2" w:rsidRDefault="00333402" w:rsidP="00CF13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9C79E2">
        <w:rPr>
          <w:rFonts w:ascii="Times New Roman" w:hAnsi="Times New Roman" w:cs="Times New Roman"/>
          <w:sz w:val="28"/>
          <w:szCs w:val="28"/>
        </w:rPr>
        <w:t xml:space="preserve">Разрешения, выданные в соответствии с условиями настоящего Положения, не дают право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над территорией </w:t>
      </w:r>
      <w:r w:rsidR="009C79E2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9C79E2">
        <w:rPr>
          <w:rFonts w:ascii="Times New Roman" w:hAnsi="Times New Roman" w:cs="Times New Roman"/>
          <w:sz w:val="28"/>
          <w:szCs w:val="28"/>
        </w:rPr>
        <w:t xml:space="preserve">, посадки </w:t>
      </w:r>
      <w:r w:rsidRPr="009C79E2">
        <w:rPr>
          <w:rFonts w:ascii="Times New Roman" w:hAnsi="Times New Roman" w:cs="Times New Roman"/>
          <w:sz w:val="28"/>
          <w:szCs w:val="28"/>
        </w:rPr>
        <w:lastRenderedPageBreak/>
        <w:t xml:space="preserve">(взлета) на расположенные в границах </w:t>
      </w:r>
      <w:r w:rsidR="009C79E2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9C79E2">
        <w:rPr>
          <w:rFonts w:ascii="Times New Roman" w:hAnsi="Times New Roman" w:cs="Times New Roman"/>
          <w:sz w:val="28"/>
          <w:szCs w:val="28"/>
        </w:rPr>
        <w:t xml:space="preserve"> площадки, сведения о которых не опубликованы в документах аэронавигационной информации, без разрешения соответствующего центра</w:t>
      </w:r>
      <w:proofErr w:type="gramEnd"/>
      <w:r w:rsidRPr="009C79E2">
        <w:rPr>
          <w:rFonts w:ascii="Times New Roman" w:hAnsi="Times New Roman" w:cs="Times New Roman"/>
          <w:sz w:val="28"/>
          <w:szCs w:val="28"/>
        </w:rPr>
        <w:t xml:space="preserve"> Единой системы организации воздушного движения Российской Федерации.</w:t>
      </w:r>
    </w:p>
    <w:p w:rsidR="00333402" w:rsidRPr="009C79E2" w:rsidRDefault="00333402" w:rsidP="00CF13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9C79E2">
        <w:rPr>
          <w:rFonts w:ascii="Times New Roman" w:hAnsi="Times New Roman" w:cs="Times New Roman"/>
          <w:sz w:val="28"/>
          <w:szCs w:val="28"/>
        </w:rPr>
        <w:t xml:space="preserve">Настоящее Положение не распространяется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над территорией </w:t>
      </w:r>
      <w:r w:rsidR="00FC2F6C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9C79E2">
        <w:rPr>
          <w:rFonts w:ascii="Times New Roman" w:hAnsi="Times New Roman" w:cs="Times New Roman"/>
          <w:sz w:val="28"/>
          <w:szCs w:val="28"/>
        </w:rPr>
        <w:t xml:space="preserve">, посадки (взлета) на расположенные в границах </w:t>
      </w:r>
      <w:r w:rsidR="00FC2F6C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9C79E2">
        <w:rPr>
          <w:rFonts w:ascii="Times New Roman" w:hAnsi="Times New Roman" w:cs="Times New Roman"/>
          <w:sz w:val="28"/>
          <w:szCs w:val="28"/>
        </w:rPr>
        <w:t xml:space="preserve"> площадки, сведения о которых не опубликованы в документах аэронавигационной информации, в случаях, предусмотренных Федеральными </w:t>
      </w:r>
      <w:hyperlink r:id="rId7" w:history="1">
        <w:r w:rsidRPr="009C79E2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9C79E2">
        <w:rPr>
          <w:rFonts w:ascii="Times New Roman" w:hAnsi="Times New Roman" w:cs="Times New Roman"/>
          <w:sz w:val="28"/>
          <w:szCs w:val="28"/>
        </w:rPr>
        <w:t xml:space="preserve"> использования воздушного пространства Российской Федерации, утвержденными</w:t>
      </w:r>
      <w:proofErr w:type="gramEnd"/>
      <w:r w:rsidRPr="009C79E2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11 марта 2010 г. </w:t>
      </w:r>
      <w:r w:rsidR="00FC2F6C">
        <w:rPr>
          <w:rFonts w:ascii="Times New Roman" w:hAnsi="Times New Roman" w:cs="Times New Roman"/>
          <w:sz w:val="28"/>
          <w:szCs w:val="28"/>
        </w:rPr>
        <w:t>№</w:t>
      </w:r>
      <w:r w:rsidRPr="009C79E2">
        <w:rPr>
          <w:rFonts w:ascii="Times New Roman" w:hAnsi="Times New Roman" w:cs="Times New Roman"/>
          <w:sz w:val="28"/>
          <w:szCs w:val="28"/>
        </w:rPr>
        <w:t xml:space="preserve"> 138.</w:t>
      </w:r>
    </w:p>
    <w:p w:rsidR="00333402" w:rsidRPr="009C79E2" w:rsidRDefault="00333402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402" w:rsidRPr="009C79E2" w:rsidRDefault="00333402" w:rsidP="00CF132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>II. Порядок представления заявлений о выдаче Разрешений,</w:t>
      </w:r>
    </w:p>
    <w:p w:rsidR="00333402" w:rsidRPr="009C79E2" w:rsidRDefault="00333402" w:rsidP="00CF13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>передачи документов для рассмотрения Комиссией</w:t>
      </w:r>
    </w:p>
    <w:p w:rsidR="00333402" w:rsidRPr="009C79E2" w:rsidRDefault="00333402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2"/>
      <w:bookmarkEnd w:id="0"/>
      <w:r w:rsidRPr="009C79E2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9C79E2">
        <w:rPr>
          <w:rFonts w:ascii="Times New Roman" w:hAnsi="Times New Roman" w:cs="Times New Roman"/>
          <w:sz w:val="28"/>
          <w:szCs w:val="28"/>
        </w:rPr>
        <w:t>Для получения Разрешения юридическое или физическое лицо, наделенное в установленном порядке правом на осуществление деятельности по использованию воздушного пространства, либо его представитель, уполномоченный в соответствии с действующим законодательством (далее - Заявитель), направляет не позднее 10 рабочих дней до планируемых сроков выполнения авиационных работ, парашютных прыжков, демонстрационных полетов воздушных судов, подъемов привязных аэростатов или полетов беспилотных воздушных судов (за исключением полетов беспилотных</w:t>
      </w:r>
      <w:proofErr w:type="gramEnd"/>
      <w:r w:rsidRPr="009C79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79E2">
        <w:rPr>
          <w:rFonts w:ascii="Times New Roman" w:hAnsi="Times New Roman" w:cs="Times New Roman"/>
          <w:sz w:val="28"/>
          <w:szCs w:val="28"/>
        </w:rPr>
        <w:t xml:space="preserve">воздушных судов с максимальной взлетной массой менее 0,25 кг) над территорией </w:t>
      </w:r>
      <w:r w:rsidR="00281FD9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9C79E2">
        <w:rPr>
          <w:rFonts w:ascii="Times New Roman" w:hAnsi="Times New Roman" w:cs="Times New Roman"/>
          <w:sz w:val="28"/>
          <w:szCs w:val="28"/>
        </w:rPr>
        <w:t xml:space="preserve">, посадки (взлета) на расположенные в границах </w:t>
      </w:r>
      <w:r w:rsidR="00281FD9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9C79E2">
        <w:rPr>
          <w:rFonts w:ascii="Times New Roman" w:hAnsi="Times New Roman" w:cs="Times New Roman"/>
          <w:sz w:val="28"/>
          <w:szCs w:val="28"/>
        </w:rPr>
        <w:t xml:space="preserve"> площадки, сведения о которых не опубликованы в документах аэронавигационной информации, </w:t>
      </w:r>
      <w:r w:rsidRPr="00281FD9">
        <w:rPr>
          <w:rFonts w:ascii="Times New Roman" w:hAnsi="Times New Roman" w:cs="Times New Roman"/>
          <w:sz w:val="28"/>
          <w:szCs w:val="28"/>
        </w:rPr>
        <w:t xml:space="preserve">в </w:t>
      </w:r>
      <w:r w:rsidR="00281FD9">
        <w:rPr>
          <w:rFonts w:ascii="Times New Roman" w:hAnsi="Times New Roman" w:cs="Times New Roman"/>
          <w:sz w:val="28"/>
          <w:szCs w:val="28"/>
        </w:rPr>
        <w:t>администрацию Юсьвинского муниципального округа Пермского края</w:t>
      </w:r>
      <w:r w:rsidRPr="009C79E2">
        <w:rPr>
          <w:rFonts w:ascii="Times New Roman" w:hAnsi="Times New Roman" w:cs="Times New Roman"/>
          <w:sz w:val="28"/>
          <w:szCs w:val="28"/>
        </w:rPr>
        <w:t xml:space="preserve"> </w:t>
      </w:r>
      <w:hyperlink w:anchor="P193" w:history="1">
        <w:r w:rsidRPr="009C79E2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9C79E2">
        <w:rPr>
          <w:rFonts w:ascii="Times New Roman" w:hAnsi="Times New Roman" w:cs="Times New Roman"/>
          <w:sz w:val="28"/>
          <w:szCs w:val="28"/>
        </w:rPr>
        <w:t xml:space="preserve"> о выдаче Разрешения по форме согласно приложению 1 к настоящему Положению (далее - Заявление).</w:t>
      </w:r>
      <w:proofErr w:type="gramEnd"/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4"/>
      <w:bookmarkStart w:id="2" w:name="P85"/>
      <w:bookmarkEnd w:id="1"/>
      <w:bookmarkEnd w:id="2"/>
      <w:r w:rsidRPr="009C79E2">
        <w:rPr>
          <w:rFonts w:ascii="Times New Roman" w:hAnsi="Times New Roman" w:cs="Times New Roman"/>
          <w:sz w:val="28"/>
          <w:szCs w:val="28"/>
        </w:rPr>
        <w:t>2.</w:t>
      </w:r>
      <w:r w:rsidR="0005716B">
        <w:rPr>
          <w:rFonts w:ascii="Times New Roman" w:hAnsi="Times New Roman" w:cs="Times New Roman"/>
          <w:sz w:val="28"/>
          <w:szCs w:val="28"/>
        </w:rPr>
        <w:t>2</w:t>
      </w:r>
      <w:r w:rsidRPr="009C79E2">
        <w:rPr>
          <w:rFonts w:ascii="Times New Roman" w:hAnsi="Times New Roman" w:cs="Times New Roman"/>
          <w:sz w:val="28"/>
          <w:szCs w:val="28"/>
        </w:rPr>
        <w:t>. К Заявлению прилагаются следующие документы:</w:t>
      </w:r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>2.</w:t>
      </w:r>
      <w:r w:rsidR="0005716B">
        <w:rPr>
          <w:rFonts w:ascii="Times New Roman" w:hAnsi="Times New Roman" w:cs="Times New Roman"/>
          <w:sz w:val="28"/>
          <w:szCs w:val="28"/>
        </w:rPr>
        <w:t>2</w:t>
      </w:r>
      <w:r w:rsidRPr="009C79E2">
        <w:rPr>
          <w:rFonts w:ascii="Times New Roman" w:hAnsi="Times New Roman" w:cs="Times New Roman"/>
          <w:sz w:val="28"/>
          <w:szCs w:val="28"/>
        </w:rPr>
        <w:t>.1. копия документа, удостоверяющего личность Заявителя, если Заявление подается физическим лицом;</w:t>
      </w:r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>2.</w:t>
      </w:r>
      <w:r w:rsidR="0005716B">
        <w:rPr>
          <w:rFonts w:ascii="Times New Roman" w:hAnsi="Times New Roman" w:cs="Times New Roman"/>
          <w:sz w:val="28"/>
          <w:szCs w:val="28"/>
        </w:rPr>
        <w:t>2</w:t>
      </w:r>
      <w:r w:rsidRPr="009C79E2">
        <w:rPr>
          <w:rFonts w:ascii="Times New Roman" w:hAnsi="Times New Roman" w:cs="Times New Roman"/>
          <w:sz w:val="28"/>
          <w:szCs w:val="28"/>
        </w:rPr>
        <w:t>.2. копия доверенности или иного документа, подтверждающего полномочия представителя, если Заявление подается уполномоченным представителем;</w:t>
      </w:r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9"/>
      <w:bookmarkEnd w:id="3"/>
      <w:r w:rsidRPr="009C79E2">
        <w:rPr>
          <w:rFonts w:ascii="Times New Roman" w:hAnsi="Times New Roman" w:cs="Times New Roman"/>
          <w:sz w:val="28"/>
          <w:szCs w:val="28"/>
        </w:rPr>
        <w:t>2.</w:t>
      </w:r>
      <w:r w:rsidR="0005716B">
        <w:rPr>
          <w:rFonts w:ascii="Times New Roman" w:hAnsi="Times New Roman" w:cs="Times New Roman"/>
          <w:sz w:val="28"/>
          <w:szCs w:val="28"/>
        </w:rPr>
        <w:t>3</w:t>
      </w:r>
      <w:r w:rsidRPr="009C79E2">
        <w:rPr>
          <w:rFonts w:ascii="Times New Roman" w:hAnsi="Times New Roman" w:cs="Times New Roman"/>
          <w:sz w:val="28"/>
          <w:szCs w:val="28"/>
        </w:rPr>
        <w:t>. К Заявлению в письменной форме представляется следующая информация о:</w:t>
      </w:r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79E2">
        <w:rPr>
          <w:rFonts w:ascii="Times New Roman" w:hAnsi="Times New Roman" w:cs="Times New Roman"/>
          <w:sz w:val="28"/>
          <w:szCs w:val="28"/>
        </w:rPr>
        <w:t xml:space="preserve">дате, времени, районе выполнения авиационных работ (в том числе при </w:t>
      </w:r>
      <w:r w:rsidRPr="009C79E2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выполнении работ с использованием беспилотного гражданского воздушного судна), о маршрутах подхода и отхода к месту выполнения авиационных работ, проходящих над территорией </w:t>
      </w:r>
      <w:r w:rsidR="0005716B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9C79E2">
        <w:rPr>
          <w:rFonts w:ascii="Times New Roman" w:hAnsi="Times New Roman" w:cs="Times New Roman"/>
          <w:sz w:val="28"/>
          <w:szCs w:val="28"/>
        </w:rPr>
        <w:t>, о наряде сил и средств, выделяемых на выполнение авиационных работ, - для получения разрешения на выполнение авиационных работ;</w:t>
      </w:r>
      <w:proofErr w:type="gramEnd"/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 xml:space="preserve">дате, времени, месте, высоте выброски парашютистов, о количестве подъемов (заходов) воздушного судна, о маршрутах подхода и отхода к месту выполнения парашютных прыжков, проходящих над территорией </w:t>
      </w:r>
      <w:r w:rsidR="0005716B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9C79E2">
        <w:rPr>
          <w:rFonts w:ascii="Times New Roman" w:hAnsi="Times New Roman" w:cs="Times New Roman"/>
          <w:sz w:val="28"/>
          <w:szCs w:val="28"/>
        </w:rPr>
        <w:t>, - для получения разрешения на выполнение парашютных прыжков;</w:t>
      </w:r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>дате, времени, месте и высоте подъема привязного аэростата - для получения разрешения на выполнение подъема привязного аэростата;</w:t>
      </w:r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>дате, времени, месте (зонах выполнения), высоте полетов, маршрутах подхода и отхода к месту проведения демонстрационных полетов воздушных судов - для получения разрешения на выполнение демонстрационных полетов воздушных судов;</w:t>
      </w:r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>дате, времени, месте (зонах выполнения), высоте полетов - для получения разрешения на выполнение полетов беспилотных воздушных судов;</w:t>
      </w:r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79E2">
        <w:rPr>
          <w:rFonts w:ascii="Times New Roman" w:hAnsi="Times New Roman" w:cs="Times New Roman"/>
          <w:sz w:val="28"/>
          <w:szCs w:val="28"/>
        </w:rPr>
        <w:t xml:space="preserve">месте расположения площадки, дате, времени, высоте полета, маршруте подхода и отхода к месту посадки (взлета), а также письменное согласие правообладателя площадки о ее предоставлении Заявителю (за исключением случаев, когда правообладателем площадки является муниципальное образование) - для получения разрешения на выполнение посадки (взлета) на расположенные в границах </w:t>
      </w:r>
      <w:r w:rsidR="0005716B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9C79E2">
        <w:rPr>
          <w:rFonts w:ascii="Times New Roman" w:hAnsi="Times New Roman" w:cs="Times New Roman"/>
          <w:sz w:val="28"/>
          <w:szCs w:val="28"/>
        </w:rPr>
        <w:t xml:space="preserve"> площадки, сведения о которых не опубликованы в документах аэронавигационной информации.</w:t>
      </w:r>
      <w:proofErr w:type="gramEnd"/>
    </w:p>
    <w:p w:rsidR="00333402" w:rsidRPr="009C79E2" w:rsidRDefault="00061B8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333402" w:rsidRPr="009C79E2">
        <w:rPr>
          <w:rFonts w:ascii="Times New Roman" w:hAnsi="Times New Roman" w:cs="Times New Roman"/>
          <w:sz w:val="28"/>
          <w:szCs w:val="28"/>
        </w:rPr>
        <w:t xml:space="preserve">. </w:t>
      </w:r>
      <w:r w:rsidR="00BF3F19">
        <w:rPr>
          <w:rFonts w:ascii="Times New Roman" w:hAnsi="Times New Roman" w:cs="Times New Roman"/>
          <w:sz w:val="28"/>
          <w:szCs w:val="28"/>
        </w:rPr>
        <w:t>Администрация Юсьвинского муниципального округа Пермского края</w:t>
      </w:r>
      <w:r w:rsidR="00333402" w:rsidRPr="009C79E2">
        <w:rPr>
          <w:rFonts w:ascii="Times New Roman" w:hAnsi="Times New Roman" w:cs="Times New Roman"/>
          <w:sz w:val="28"/>
          <w:szCs w:val="28"/>
        </w:rPr>
        <w:t xml:space="preserve"> в течение 2 рабочих дней со дня получения Заявления с прилагаемыми документами, указанными в </w:t>
      </w:r>
      <w:hyperlink w:anchor="P85" w:history="1">
        <w:r w:rsidR="00333402" w:rsidRPr="009C79E2">
          <w:rPr>
            <w:rFonts w:ascii="Times New Roman" w:hAnsi="Times New Roman" w:cs="Times New Roman"/>
            <w:color w:val="0000FF"/>
            <w:sz w:val="28"/>
            <w:szCs w:val="28"/>
          </w:rPr>
          <w:t>пункте 2.</w:t>
        </w:r>
        <w:r w:rsidR="00BF3F19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="00333402" w:rsidRPr="009C79E2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информацией, предусмотренной в </w:t>
      </w:r>
      <w:hyperlink w:anchor="P89" w:history="1">
        <w:r w:rsidR="00333402" w:rsidRPr="009C79E2">
          <w:rPr>
            <w:rFonts w:ascii="Times New Roman" w:hAnsi="Times New Roman" w:cs="Times New Roman"/>
            <w:color w:val="0000FF"/>
            <w:sz w:val="28"/>
            <w:szCs w:val="28"/>
          </w:rPr>
          <w:t>пункте 2.</w:t>
        </w:r>
        <w:r w:rsidR="00BF3F19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="00333402" w:rsidRPr="009C79E2">
        <w:rPr>
          <w:rFonts w:ascii="Times New Roman" w:hAnsi="Times New Roman" w:cs="Times New Roman"/>
          <w:sz w:val="28"/>
          <w:szCs w:val="28"/>
        </w:rPr>
        <w:t xml:space="preserve"> настоящего Положения, регистрирует его. В течение 3 рабочих дней со дня регистрации Заявления с прилагаемыми документами и информацией </w:t>
      </w:r>
      <w:r w:rsidR="00BF3F19">
        <w:rPr>
          <w:rFonts w:ascii="Times New Roman" w:hAnsi="Times New Roman" w:cs="Times New Roman"/>
          <w:sz w:val="28"/>
          <w:szCs w:val="28"/>
        </w:rPr>
        <w:t>администрация Юсьвинского муниципального округа Пермского края направляет</w:t>
      </w:r>
      <w:r w:rsidR="00333402" w:rsidRPr="009C79E2">
        <w:rPr>
          <w:rFonts w:ascii="Times New Roman" w:hAnsi="Times New Roman" w:cs="Times New Roman"/>
          <w:sz w:val="28"/>
          <w:szCs w:val="28"/>
        </w:rPr>
        <w:t xml:space="preserve"> их в Комиссию для рассмотрения.</w:t>
      </w:r>
    </w:p>
    <w:p w:rsidR="00333402" w:rsidRPr="009C79E2" w:rsidRDefault="00333402" w:rsidP="00CF132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>III. Порядок работы Комиссии</w:t>
      </w:r>
    </w:p>
    <w:p w:rsidR="00333402" w:rsidRPr="009C79E2" w:rsidRDefault="00333402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 xml:space="preserve">3.1. Состав Комиссии утверждается постановлением администрации </w:t>
      </w:r>
      <w:r w:rsidR="00BF3F19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</w:p>
    <w:p w:rsidR="00333402" w:rsidRPr="00BF3F19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 xml:space="preserve">3.2. Председателем Комиссии является </w:t>
      </w:r>
      <w:r w:rsidR="001F4CF8">
        <w:rPr>
          <w:rFonts w:ascii="Times New Roman" w:hAnsi="Times New Roman" w:cs="Times New Roman"/>
          <w:color w:val="FF0000"/>
          <w:sz w:val="28"/>
          <w:szCs w:val="28"/>
        </w:rPr>
        <w:t>глава муниципального округа – глава администрации Юсьвинского муниципального округа Пермского края</w:t>
      </w:r>
      <w:r w:rsidRPr="00BF3F1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 xml:space="preserve">3.3. В своей деятельности Комиссия руководствуется </w:t>
      </w:r>
      <w:hyperlink r:id="rId8" w:history="1">
        <w:r w:rsidRPr="009C79E2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9C79E2">
        <w:rPr>
          <w:rFonts w:ascii="Times New Roman" w:hAnsi="Times New Roman" w:cs="Times New Roman"/>
          <w:sz w:val="28"/>
          <w:szCs w:val="28"/>
        </w:rPr>
        <w:t xml:space="preserve"> </w:t>
      </w:r>
      <w:r w:rsidRPr="009C79E2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Федерации, законодательством Российской Федерации, Воздушным </w:t>
      </w:r>
      <w:hyperlink r:id="rId9" w:history="1">
        <w:r w:rsidRPr="009C79E2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9C79E2">
        <w:rPr>
          <w:rFonts w:ascii="Times New Roman" w:hAnsi="Times New Roman" w:cs="Times New Roman"/>
          <w:sz w:val="28"/>
          <w:szCs w:val="28"/>
        </w:rPr>
        <w:t xml:space="preserve"> Российской Федерацией, постановлениями Правительства Российской Федерации, законодательством Пермского края, </w:t>
      </w:r>
      <w:hyperlink r:id="rId10" w:history="1">
        <w:r w:rsidRPr="009C79E2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9C79E2">
        <w:rPr>
          <w:rFonts w:ascii="Times New Roman" w:hAnsi="Times New Roman" w:cs="Times New Roman"/>
          <w:sz w:val="28"/>
          <w:szCs w:val="28"/>
        </w:rPr>
        <w:t xml:space="preserve"> </w:t>
      </w:r>
      <w:r w:rsidR="005E5E42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9C79E2">
        <w:rPr>
          <w:rFonts w:ascii="Times New Roman" w:hAnsi="Times New Roman" w:cs="Times New Roman"/>
          <w:sz w:val="28"/>
          <w:szCs w:val="28"/>
        </w:rPr>
        <w:t>, иными муниципальными правовыми актами, а также настоящим Положением.</w:t>
      </w:r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>3.4. Заседание Комиссии проводится не позднее 5 рабочих дней со дня регистрации Заявл</w:t>
      </w:r>
      <w:r w:rsidR="00BF3F19">
        <w:rPr>
          <w:rFonts w:ascii="Times New Roman" w:hAnsi="Times New Roman" w:cs="Times New Roman"/>
          <w:sz w:val="28"/>
          <w:szCs w:val="28"/>
        </w:rPr>
        <w:t>ения с прилагаемыми документами.</w:t>
      </w:r>
    </w:p>
    <w:p w:rsidR="00333402" w:rsidRPr="009C79E2" w:rsidRDefault="00BF3F19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333402" w:rsidRPr="009C79E2">
        <w:rPr>
          <w:rFonts w:ascii="Times New Roman" w:hAnsi="Times New Roman" w:cs="Times New Roman"/>
          <w:sz w:val="28"/>
          <w:szCs w:val="28"/>
        </w:rPr>
        <w:t>екретарь Комиссии оповещает членов Комиссии о дате и времени проведения заседания Комиссии, обеспечивает деятельность Комиссии (подготовку Заявления с прилагаемыми документами к рассмотрению Комиссии, ведение протокола заседания Комиссии, рассылку копий Заявления с прилагаемыми документами членам Комиссии (при необходимости).</w:t>
      </w:r>
      <w:proofErr w:type="gramEnd"/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>3.5. Заседания Комиссии являются правомочными, если на них присутствует не менее половины от установленной численности ее членов.</w:t>
      </w:r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>3.6. Заседание ведет председатель Комиссии, а в его отсутствие заместитель председателя Комиссии.</w:t>
      </w:r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 xml:space="preserve">3.7. Комиссия рассматривает Заявления с прилагаемыми документами, указанными в </w:t>
      </w:r>
      <w:hyperlink w:anchor="P85" w:history="1">
        <w:r w:rsidRPr="009C79E2">
          <w:rPr>
            <w:rFonts w:ascii="Times New Roman" w:hAnsi="Times New Roman" w:cs="Times New Roman"/>
            <w:color w:val="0000FF"/>
            <w:sz w:val="28"/>
            <w:szCs w:val="28"/>
          </w:rPr>
          <w:t>пункте 2.</w:t>
        </w:r>
        <w:r w:rsidR="00BF3F19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9C79E2">
        <w:rPr>
          <w:rFonts w:ascii="Times New Roman" w:hAnsi="Times New Roman" w:cs="Times New Roman"/>
          <w:sz w:val="28"/>
          <w:szCs w:val="28"/>
        </w:rPr>
        <w:t xml:space="preserve">, а также информацией, указанной в </w:t>
      </w:r>
      <w:hyperlink w:anchor="P89" w:history="1">
        <w:r w:rsidRPr="009C79E2">
          <w:rPr>
            <w:rFonts w:ascii="Times New Roman" w:hAnsi="Times New Roman" w:cs="Times New Roman"/>
            <w:color w:val="0000FF"/>
            <w:sz w:val="28"/>
            <w:szCs w:val="28"/>
          </w:rPr>
          <w:t>пункте 2.</w:t>
        </w:r>
        <w:r w:rsidR="00BF3F19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9C79E2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>3.8. Решение Комиссии о выдаче Разрешений либо об отказе в выдаче Разрешений принимается открытым голосованием простым большинством голосов ее членов, участвующих в заседании Комиссии. Каждый член Комиссии обладает одним голосом. В случае равенства голосов голос председательствующего на заседании Комиссии является решающим.</w:t>
      </w:r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>3.9. Решение об отказе в выдаче Разрешений принимается Комиссией в случаях, если:</w:t>
      </w:r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 xml:space="preserve">3.9.1. Заявителем не представлены (представлены не в полном объеме) документы, указанные в </w:t>
      </w:r>
      <w:hyperlink w:anchor="P85" w:history="1">
        <w:r w:rsidRPr="009C79E2">
          <w:rPr>
            <w:rFonts w:ascii="Times New Roman" w:hAnsi="Times New Roman" w:cs="Times New Roman"/>
            <w:color w:val="0000FF"/>
            <w:sz w:val="28"/>
            <w:szCs w:val="28"/>
          </w:rPr>
          <w:t>пункте 2.</w:t>
        </w:r>
        <w:r w:rsidR="00BF3F19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9C79E2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 xml:space="preserve">3.9.2. Заявителем не представлена (представлена не в полном объеме) информация, указанная в </w:t>
      </w:r>
      <w:hyperlink w:anchor="P89" w:history="1">
        <w:r w:rsidRPr="009C79E2">
          <w:rPr>
            <w:rFonts w:ascii="Times New Roman" w:hAnsi="Times New Roman" w:cs="Times New Roman"/>
            <w:color w:val="0000FF"/>
            <w:sz w:val="28"/>
            <w:szCs w:val="28"/>
          </w:rPr>
          <w:t>пункте 2.</w:t>
        </w:r>
        <w:r w:rsidR="00BF3F19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9C79E2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 xml:space="preserve">3.9.3. авиационные работы, парашютные прыжки, полеты беспилотных воздушных судов, подъемы привязных аэростатов, демонстрационные полеты воздушных судов Заявитель планирует выполнять не над территорией </w:t>
      </w:r>
      <w:r w:rsidR="00BF3F19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9C79E2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Pr="009C79E2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9C79E2">
        <w:rPr>
          <w:rFonts w:ascii="Times New Roman" w:hAnsi="Times New Roman" w:cs="Times New Roman"/>
          <w:sz w:val="28"/>
          <w:szCs w:val="28"/>
        </w:rPr>
        <w:t xml:space="preserve"> если площадки посадки (взлета) расположены за пределами границ </w:t>
      </w:r>
      <w:r w:rsidR="00BF3F19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9C79E2">
        <w:rPr>
          <w:rFonts w:ascii="Times New Roman" w:hAnsi="Times New Roman" w:cs="Times New Roman"/>
          <w:sz w:val="28"/>
          <w:szCs w:val="28"/>
        </w:rPr>
        <w:t>;</w:t>
      </w:r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 xml:space="preserve">3.9.4. заявленный вид деятельности не является авиационными работами, парашютными прыжками, подъемом привязных аэростатов, демонстрационными полетами воздушных судов, полетами беспилотных воздушных судов, а </w:t>
      </w:r>
      <w:proofErr w:type="gramStart"/>
      <w:r w:rsidRPr="009C79E2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9C79E2">
        <w:rPr>
          <w:rFonts w:ascii="Times New Roman" w:hAnsi="Times New Roman" w:cs="Times New Roman"/>
          <w:sz w:val="28"/>
          <w:szCs w:val="28"/>
        </w:rPr>
        <w:t xml:space="preserve"> если сведения о площадках посадки (взлета) опубликованы в документах аэронавигационной информации;</w:t>
      </w:r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>3.9.5. Заявление направлено Заявителем с нарушением срока, предусмотренного настоящим Положением;</w:t>
      </w:r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 xml:space="preserve">3.9.6. Разрешение выдано иному Заявителю (в случае совпадения места, </w:t>
      </w:r>
      <w:r w:rsidRPr="009C79E2">
        <w:rPr>
          <w:rFonts w:ascii="Times New Roman" w:hAnsi="Times New Roman" w:cs="Times New Roman"/>
          <w:sz w:val="28"/>
          <w:szCs w:val="28"/>
        </w:rPr>
        <w:lastRenderedPageBreak/>
        <w:t>времени и (или) даты использования воздушного пространства).</w:t>
      </w:r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>3.10. Решение Комиссии оформляется протоколом, который подписывается председательствующим на заседании Комиссии и всеми присутствующими членами Комиссии</w:t>
      </w:r>
      <w:r w:rsidR="00AC6E37">
        <w:rPr>
          <w:rFonts w:ascii="Times New Roman" w:hAnsi="Times New Roman" w:cs="Times New Roman"/>
          <w:sz w:val="28"/>
          <w:szCs w:val="28"/>
        </w:rPr>
        <w:t>.</w:t>
      </w:r>
      <w:r w:rsidRPr="009C7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>3.11. Решения Комиссии могут приниматься путем проведения заочного голосования.</w:t>
      </w:r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>Решение о проведении заочного голосования принимает председатель или в его отсутствие заместитель председателя Комиссии.</w:t>
      </w:r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>Секретарь Комиссии уведомляет членов Комиссии о проведении заочного голосования в течение 1 рабочего дня с момента принятия соответствующего решения путем направления извещения о проведении заочного голосования и проекта решения Комиссии.</w:t>
      </w:r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>При заочном голосовании члены Комиссии выражают свое мнение путем использования электронной почты, направления по факсу и иной связи в день голосования с последующим направлением оригинала письма в течение 3 рабочих дней, следующих за днем получения членами Комиссии извещения о проведении заочного голосования и проекта решения.</w:t>
      </w:r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>При проведении заочного голосования решение Комиссии считается принятым, если за него проголосовало более половины членов Комиссии. При равенстве голосов голос председателя или в его отсутствие голос заместителя председателя Комиссии является решающим.</w:t>
      </w:r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>Решения Комиссии, принимаемые путем заочного голосования, оформляются в виде протоколов, которые подписываются председателем Комиссии или в его отсутствие заместителем председателя</w:t>
      </w:r>
      <w:r w:rsidR="00AC6E37">
        <w:rPr>
          <w:rFonts w:ascii="Times New Roman" w:hAnsi="Times New Roman" w:cs="Times New Roman"/>
          <w:sz w:val="28"/>
          <w:szCs w:val="28"/>
        </w:rPr>
        <w:t xml:space="preserve"> Комиссии и секретарем Комиссии.</w:t>
      </w:r>
      <w:r w:rsidRPr="009C7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402" w:rsidRPr="009C79E2" w:rsidRDefault="00333402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402" w:rsidRPr="009C79E2" w:rsidRDefault="00333402" w:rsidP="00CF132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>IV. Порядок подготовки и направления Заявителю Разрешения</w:t>
      </w:r>
    </w:p>
    <w:p w:rsidR="00333402" w:rsidRPr="009C79E2" w:rsidRDefault="00333402" w:rsidP="00CF13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>или решения об отказе в выдаче Разрешения</w:t>
      </w:r>
    </w:p>
    <w:p w:rsidR="00333402" w:rsidRPr="009C79E2" w:rsidRDefault="00333402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>4.1</w:t>
      </w:r>
      <w:r w:rsidRPr="00BF0A0D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061B82">
        <w:rPr>
          <w:rFonts w:ascii="Times New Roman" w:hAnsi="Times New Roman" w:cs="Times New Roman"/>
          <w:color w:val="FF0000"/>
          <w:sz w:val="28"/>
          <w:szCs w:val="28"/>
        </w:rPr>
        <w:t xml:space="preserve">Администрация Юсьвинского муниципального округа Пермского края </w:t>
      </w:r>
      <w:r w:rsidRPr="00BF0A0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C79E2">
        <w:rPr>
          <w:rFonts w:ascii="Times New Roman" w:hAnsi="Times New Roman" w:cs="Times New Roman"/>
          <w:sz w:val="28"/>
          <w:szCs w:val="28"/>
        </w:rPr>
        <w:t xml:space="preserve">в течение 2 рабочих дней со дня </w:t>
      </w:r>
      <w:r w:rsidR="00061B82">
        <w:rPr>
          <w:rFonts w:ascii="Times New Roman" w:hAnsi="Times New Roman" w:cs="Times New Roman"/>
          <w:sz w:val="28"/>
          <w:szCs w:val="28"/>
        </w:rPr>
        <w:t>подписания</w:t>
      </w:r>
      <w:r w:rsidRPr="009C79E2">
        <w:rPr>
          <w:rFonts w:ascii="Times New Roman" w:hAnsi="Times New Roman" w:cs="Times New Roman"/>
          <w:sz w:val="28"/>
          <w:szCs w:val="28"/>
        </w:rPr>
        <w:t xml:space="preserve"> протокола заседания Комиссии подготавливает и направляет Заявителю </w:t>
      </w:r>
      <w:hyperlink w:anchor="P261" w:history="1">
        <w:r w:rsidRPr="009C79E2">
          <w:rPr>
            <w:rFonts w:ascii="Times New Roman" w:hAnsi="Times New Roman" w:cs="Times New Roman"/>
            <w:color w:val="0000FF"/>
            <w:sz w:val="28"/>
            <w:szCs w:val="28"/>
          </w:rPr>
          <w:t>Разрешение</w:t>
        </w:r>
      </w:hyperlink>
      <w:r w:rsidRPr="009C79E2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2 к настоящему Положению либо </w:t>
      </w:r>
      <w:hyperlink w:anchor="P332" w:history="1">
        <w:r w:rsidRPr="009C79E2">
          <w:rPr>
            <w:rFonts w:ascii="Times New Roman" w:hAnsi="Times New Roman" w:cs="Times New Roman"/>
            <w:color w:val="0000FF"/>
            <w:sz w:val="28"/>
            <w:szCs w:val="28"/>
          </w:rPr>
          <w:t>решение</w:t>
        </w:r>
      </w:hyperlink>
      <w:r w:rsidRPr="009C79E2">
        <w:rPr>
          <w:rFonts w:ascii="Times New Roman" w:hAnsi="Times New Roman" w:cs="Times New Roman"/>
          <w:sz w:val="28"/>
          <w:szCs w:val="28"/>
        </w:rPr>
        <w:t xml:space="preserve"> об отказе в выдаче Разрешения по форме согласно приложению 3 к настоящему Положению.</w:t>
      </w:r>
    </w:p>
    <w:p w:rsidR="00333402" w:rsidRPr="009C79E2" w:rsidRDefault="00333402" w:rsidP="00CF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9E2">
        <w:rPr>
          <w:rFonts w:ascii="Times New Roman" w:hAnsi="Times New Roman" w:cs="Times New Roman"/>
          <w:sz w:val="28"/>
          <w:szCs w:val="28"/>
        </w:rPr>
        <w:t xml:space="preserve">4.2. Разрешение либо решение об отказе в выдаче Разрешения подписывается </w:t>
      </w:r>
      <w:r w:rsidR="00AC6E37" w:rsidRPr="00AC6E37">
        <w:rPr>
          <w:rFonts w:ascii="Times New Roman" w:hAnsi="Times New Roman" w:cs="Times New Roman"/>
          <w:sz w:val="28"/>
          <w:szCs w:val="28"/>
        </w:rPr>
        <w:t>главой муниципального округа – главой администрации Юсьвинского муниципального округа Пермского края.</w:t>
      </w:r>
    </w:p>
    <w:p w:rsidR="00333402" w:rsidRPr="009C79E2" w:rsidRDefault="00333402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402" w:rsidRDefault="00333402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6E37" w:rsidRDefault="00AC6E37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6E37" w:rsidRDefault="00AC6E37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6E37" w:rsidRDefault="00AC6E37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6E37" w:rsidRDefault="00AC6E37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402" w:rsidRPr="009C79E2" w:rsidRDefault="00333402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402" w:rsidRPr="009C79E2" w:rsidRDefault="00333402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244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AC6E37" w:rsidTr="00506786">
        <w:tc>
          <w:tcPr>
            <w:tcW w:w="5244" w:type="dxa"/>
          </w:tcPr>
          <w:p w:rsidR="00AC6E37" w:rsidRPr="009C79E2" w:rsidRDefault="00AC6E37" w:rsidP="00CF13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AC6E37" w:rsidRPr="009C79E2" w:rsidRDefault="00AC6E37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о порядке выдачи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разрешений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на выполнение авиационных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работ,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парашютных прыжков,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демонстрационных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полетов воздушных судов, подъемов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привязных аэростатов,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олетов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беспилотных воздушных судов</w:t>
            </w:r>
          </w:p>
          <w:p w:rsidR="00AC6E37" w:rsidRDefault="00AC6E37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(за исключением полетов беспилотных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воздушных судов с максимальной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взлетной массой менее 0,25 кг)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над 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ерриторией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 Пермского края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, посадки (взлета)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на расположенные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в границах 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 округа Пермского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площадки, сведения о которых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не опубликованы в 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окументах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аэронавигационной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</w:tr>
    </w:tbl>
    <w:p w:rsidR="00333402" w:rsidRPr="009C79E2" w:rsidRDefault="00333402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04" w:type="dxa"/>
        <w:tblInd w:w="-8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54"/>
        <w:gridCol w:w="1706"/>
        <w:gridCol w:w="574"/>
        <w:gridCol w:w="4670"/>
      </w:tblGrid>
      <w:tr w:rsidR="00333402" w:rsidRPr="009C79E2" w:rsidTr="00CF1325"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402" w:rsidRPr="009C79E2" w:rsidRDefault="00333402" w:rsidP="00CF13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402" w:rsidRPr="009C79E2" w:rsidRDefault="00506786" w:rsidP="00CF13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 муниципального округа – главе администрации Юсьвинского муниципального округа Пермского края</w:t>
            </w:r>
          </w:p>
          <w:p w:rsidR="00333402" w:rsidRPr="009C79E2" w:rsidRDefault="00333402" w:rsidP="00CF13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333402" w:rsidRPr="009C79E2" w:rsidRDefault="00333402" w:rsidP="00CF13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от ________________________________</w:t>
            </w:r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(наименование юридического лица;</w:t>
            </w:r>
          </w:p>
          <w:p w:rsidR="00333402" w:rsidRPr="009C79E2" w:rsidRDefault="00333402" w:rsidP="00CF13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Ф.И.О. физического лица,</w:t>
            </w:r>
          </w:p>
          <w:p w:rsidR="00333402" w:rsidRPr="009C79E2" w:rsidRDefault="00333402" w:rsidP="00CF13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нахождения/жительства)</w:t>
            </w:r>
          </w:p>
          <w:p w:rsidR="00333402" w:rsidRPr="009C79E2" w:rsidRDefault="00333402" w:rsidP="00CF13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333402" w:rsidRPr="009C79E2" w:rsidRDefault="00333402" w:rsidP="00CF13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телефон (факс): _____________________</w:t>
            </w:r>
          </w:p>
          <w:p w:rsidR="00333402" w:rsidRPr="009C79E2" w:rsidRDefault="00333402" w:rsidP="00CF13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электронная почта: __________________</w:t>
            </w:r>
          </w:p>
          <w:p w:rsidR="00333402" w:rsidRPr="009C79E2" w:rsidRDefault="00333402" w:rsidP="00CF13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</w:tc>
      </w:tr>
      <w:tr w:rsidR="00333402" w:rsidRPr="009C79E2" w:rsidTr="00CF1325">
        <w:tc>
          <w:tcPr>
            <w:tcW w:w="105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193"/>
            <w:bookmarkEnd w:id="4"/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о выдаче разрешения на выполнение авиационных работ,</w:t>
            </w:r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парашютных прыжков, демонстрационных полетов воздушных</w:t>
            </w:r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судов, подъемов привязных аэростатов, полетов беспилотных</w:t>
            </w:r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воздушных судов (за исключением полетов беспилотных воздушных</w:t>
            </w:r>
            <w:proofErr w:type="gramEnd"/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судов с максимальной взлетной массой менее 0,25 кг)</w:t>
            </w:r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над территорией 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 округа Пермского края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, посадки (взлета)</w:t>
            </w:r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на расположенные в границах 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 xml:space="preserve">Юсьвинского муниципального округа Пермского края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площадки, сведения о которых не опубликованы</w:t>
            </w:r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в документах аэронавигационной информации</w:t>
            </w:r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(нужное подчеркнуть)</w:t>
            </w:r>
          </w:p>
        </w:tc>
      </w:tr>
      <w:tr w:rsidR="00333402" w:rsidRPr="009C79E2" w:rsidTr="00CF1325">
        <w:tc>
          <w:tcPr>
            <w:tcW w:w="105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3402" w:rsidRPr="009C79E2" w:rsidRDefault="00333402" w:rsidP="00CF13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Прошу выдать разрешение на выполнение над территорией 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 округа Пермского края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: __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333402" w:rsidRPr="00506786" w:rsidRDefault="00333402" w:rsidP="00CF1325">
            <w:pPr>
              <w:pStyle w:val="ConsPlusNormal"/>
              <w:ind w:left="84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6786">
              <w:rPr>
                <w:rFonts w:ascii="Times New Roman" w:hAnsi="Times New Roman" w:cs="Times New Roman"/>
                <w:i/>
                <w:sz w:val="28"/>
                <w:szCs w:val="28"/>
              </w:rPr>
              <w:t>(авиационных работ, парашютных прыжков, демонстрационных полетов</w:t>
            </w:r>
            <w:r w:rsidR="00506786" w:rsidRPr="005067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06786">
              <w:rPr>
                <w:rFonts w:ascii="Times New Roman" w:hAnsi="Times New Roman" w:cs="Times New Roman"/>
                <w:i/>
                <w:sz w:val="28"/>
                <w:szCs w:val="28"/>
              </w:rPr>
              <w:t>воздушных судов, подъема привязных аэростатов, полетов беспилотных</w:t>
            </w:r>
            <w:r w:rsidR="00506786" w:rsidRPr="005067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06786">
              <w:rPr>
                <w:rFonts w:ascii="Times New Roman" w:hAnsi="Times New Roman" w:cs="Times New Roman"/>
                <w:i/>
                <w:sz w:val="28"/>
                <w:szCs w:val="28"/>
              </w:rPr>
              <w:t>воздушных судов, посадки (взлета) на площадку)</w:t>
            </w:r>
          </w:p>
          <w:p w:rsidR="00333402" w:rsidRPr="009C79E2" w:rsidRDefault="00333402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с целью: _________________________________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333402" w:rsidRPr="009C79E2" w:rsidRDefault="00333402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333402" w:rsidRPr="009C79E2" w:rsidRDefault="00333402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506786" w:rsidRDefault="00333402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на воздушном судне: ______________________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33402" w:rsidRPr="009C79E2" w:rsidRDefault="00506786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  <w:r w:rsidR="00333402" w:rsidRPr="009C79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33402" w:rsidRPr="00506786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67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(указать количество и тип воздушных судов, сведения о государственной регистрации/учете, (опознавательный) знак воздушного судна (когда и кем </w:t>
            </w:r>
            <w:proofErr w:type="gramStart"/>
            <w:r w:rsidRPr="00506786">
              <w:rPr>
                <w:rFonts w:ascii="Times New Roman" w:hAnsi="Times New Roman" w:cs="Times New Roman"/>
                <w:i/>
                <w:sz w:val="28"/>
                <w:szCs w:val="28"/>
              </w:rPr>
              <w:t>зарегистрировано</w:t>
            </w:r>
            <w:proofErr w:type="gramEnd"/>
            <w:r w:rsidRPr="00506786">
              <w:rPr>
                <w:rFonts w:ascii="Times New Roman" w:hAnsi="Times New Roman" w:cs="Times New Roman"/>
                <w:i/>
                <w:sz w:val="28"/>
                <w:szCs w:val="28"/>
              </w:rPr>
              <w:t>/поставлено на учет, заводской номер (при наличии) и принадлежность воздушного судна (если известно заранее)</w:t>
            </w:r>
          </w:p>
          <w:p w:rsidR="00333402" w:rsidRPr="00506786" w:rsidRDefault="00333402" w:rsidP="00CF1325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506786">
              <w:rPr>
                <w:rFonts w:ascii="Times New Roman" w:hAnsi="Times New Roman" w:cs="Times New Roman"/>
                <w:i/>
                <w:sz w:val="28"/>
                <w:szCs w:val="28"/>
              </w:rPr>
              <w:t>место использования воздушного пространства (посадки (взлета):</w:t>
            </w:r>
            <w:proofErr w:type="gramEnd"/>
          </w:p>
          <w:p w:rsidR="00333402" w:rsidRPr="009C79E2" w:rsidRDefault="00333402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33402" w:rsidRPr="00CC501B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C501B">
              <w:rPr>
                <w:rFonts w:ascii="Times New Roman" w:hAnsi="Times New Roman" w:cs="Times New Roman"/>
                <w:i/>
                <w:sz w:val="28"/>
                <w:szCs w:val="28"/>
              </w:rPr>
              <w:t>район проведения авиационных работ, демонстрационных полетов воздушных судов, посадочные площадки, приземления парашютистов, место подъема привязного аэростата, полетов беспилотных воздушных судов)</w:t>
            </w:r>
          </w:p>
          <w:p w:rsidR="00333402" w:rsidRPr="009C79E2" w:rsidRDefault="00333402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срок использования воздушного пространства:</w:t>
            </w:r>
          </w:p>
          <w:p w:rsidR="00333402" w:rsidRPr="009C79E2" w:rsidRDefault="00333402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дата начала использования</w:t>
            </w:r>
            <w:proofErr w:type="gramStart"/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: ________________</w:t>
            </w:r>
            <w:r w:rsidR="00CC501B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333402" w:rsidRPr="009C79E2" w:rsidRDefault="00333402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дата окончания использования</w:t>
            </w:r>
            <w:proofErr w:type="gramStart"/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: _________________</w:t>
            </w:r>
            <w:r w:rsidR="00CC501B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CC501B" w:rsidRDefault="00333402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время использования воздушного пространства (посадки (взлета), планируемое время использования воздушного пространства: _____</w:t>
            </w:r>
            <w:r w:rsidR="00CC501B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proofErr w:type="gramEnd"/>
          </w:p>
          <w:p w:rsidR="00333402" w:rsidRPr="009C79E2" w:rsidRDefault="00CC501B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</w:t>
            </w:r>
            <w:r w:rsidR="00333402" w:rsidRPr="009C79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3402" w:rsidRPr="00CC501B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01B">
              <w:rPr>
                <w:rFonts w:ascii="Times New Roman" w:hAnsi="Times New Roman" w:cs="Times New Roman"/>
                <w:i/>
                <w:sz w:val="28"/>
                <w:szCs w:val="28"/>
              </w:rPr>
              <w:t>(планируемое время начала и окончания использования воздушного пространства)</w:t>
            </w:r>
          </w:p>
          <w:p w:rsidR="00333402" w:rsidRPr="009C79E2" w:rsidRDefault="00333402" w:rsidP="00CF13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402" w:rsidRPr="009C79E2" w:rsidRDefault="00333402" w:rsidP="00CF13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Приложение: __________________________________________________________</w:t>
            </w:r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(документы, прилагаемые к заявлению)</w:t>
            </w:r>
          </w:p>
          <w:p w:rsidR="00333402" w:rsidRPr="009C79E2" w:rsidRDefault="00333402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  <w:r w:rsidR="00CC501B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333402" w:rsidRPr="009C79E2" w:rsidRDefault="00333402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  <w:r w:rsidR="00CC501B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333402" w:rsidRPr="009C79E2" w:rsidRDefault="00333402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402" w:rsidRPr="009C79E2" w:rsidTr="00CF1325"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333402" w:rsidRPr="009C79E2" w:rsidRDefault="00CC501B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"____" _________20__г.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/_______________________</w:t>
            </w:r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(расшифровка)</w:t>
            </w:r>
          </w:p>
        </w:tc>
      </w:tr>
    </w:tbl>
    <w:p w:rsidR="00333402" w:rsidRDefault="00333402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Pr="009C79E2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24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CC501B" w:rsidTr="00CF1325">
        <w:trPr>
          <w:jc w:val="right"/>
        </w:trPr>
        <w:tc>
          <w:tcPr>
            <w:tcW w:w="5244" w:type="dxa"/>
          </w:tcPr>
          <w:p w:rsidR="00CC501B" w:rsidRPr="009C79E2" w:rsidRDefault="00CC501B" w:rsidP="00CF132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C501B" w:rsidRPr="009C79E2" w:rsidRDefault="00CC501B" w:rsidP="00CF132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о порядке выдачи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разрешений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на выполнение авиационных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работ,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парашютных прыжков,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демонстрационных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полетов воздушных судов, подъемов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привязных аэростатов,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олетов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беспилотных воздушных судов</w:t>
            </w:r>
          </w:p>
          <w:p w:rsidR="00CC501B" w:rsidRDefault="00CC501B" w:rsidP="00CF132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(за исключением полетов беспилотных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воздушных судов с максимальной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взлетной массой менее 0,25 кг)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над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ерриторией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  округа Пермского края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, посадки (взлета)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на расположенные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в границах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Юсьвинского муниципального округа Пермского края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площадки, сведения о которых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не опубликованы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окументах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аэронавигационной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</w:tr>
    </w:tbl>
    <w:p w:rsidR="00CC501B" w:rsidRDefault="00CC501B" w:rsidP="00CF13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63"/>
        <w:gridCol w:w="2354"/>
        <w:gridCol w:w="4326"/>
      </w:tblGrid>
      <w:tr w:rsidR="00333402" w:rsidRPr="009C79E2" w:rsidTr="00CF1325">
        <w:tc>
          <w:tcPr>
            <w:tcW w:w="9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261"/>
            <w:bookmarkEnd w:id="5"/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РАЗРЕШЕНИЕ</w:t>
            </w:r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на выполнение авиационных работ, парашютных прыжков,</w:t>
            </w:r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демонстрационных полетов воздушных судов, подъемов привязных</w:t>
            </w:r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аэростатов, полетов беспилотных воздушных судов</w:t>
            </w:r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(за исключением полетов беспилотных воздушных судов</w:t>
            </w:r>
            <w:proofErr w:type="gramEnd"/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с максимальной взлетной массой менее 0,25 кг)</w:t>
            </w:r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над территорией </w:t>
            </w:r>
            <w:r w:rsidR="00E554C7"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 округа Пермского края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55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посадки</w:t>
            </w:r>
            <w:r w:rsidR="00E55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(взлета) на расположенные в границах </w:t>
            </w:r>
            <w:r w:rsidR="00E554C7"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 округа Пермского края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площадки, сведения о которых не опубликованы</w:t>
            </w:r>
            <w:r w:rsidR="00E55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в документах аэронавигационной информации</w:t>
            </w:r>
            <w:proofErr w:type="gramEnd"/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(нужное подчеркнуть)</w:t>
            </w:r>
          </w:p>
        </w:tc>
      </w:tr>
      <w:tr w:rsidR="00333402" w:rsidRPr="009C79E2" w:rsidTr="00CF1325">
        <w:tc>
          <w:tcPr>
            <w:tcW w:w="9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3402" w:rsidRPr="009C79E2" w:rsidRDefault="00333402" w:rsidP="00CF13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Рассмотрев заявление от "___" ____________ 20___ г. </w:t>
            </w:r>
            <w:r w:rsidR="00E554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 ____, в соответствии с </w:t>
            </w:r>
            <w:hyperlink r:id="rId11" w:history="1">
              <w:r w:rsidRPr="009C79E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49</w:t>
              </w:r>
            </w:hyperlink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Федеральных правил использования воздушного пространства Российской Федерации, утвержденных Постановлением Правительства Российской Федерации от 11 марта 2010 г. </w:t>
            </w:r>
            <w:r w:rsidR="00E554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 138, </w:t>
            </w:r>
            <w:hyperlink r:id="rId12" w:history="1">
              <w:r w:rsidRPr="009C79E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40.5</w:t>
              </w:r>
            </w:hyperlink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Федеральных авиационных правил "Организация планирования использования воздушного пространства Российской Федерации", утвержденных Приказом Министерства транспорта Российской Федерации от 16 января 2012 г. </w:t>
            </w:r>
            <w:r w:rsidR="00E554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 6, с учетом решения комиссии по рассмотрению заявлений о</w:t>
            </w:r>
            <w:proofErr w:type="gramEnd"/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выдаче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 над территорией </w:t>
            </w:r>
            <w:r w:rsidR="00E554C7"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 округа Пермского края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, посадки (взлета) на расположенные в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границах </w:t>
            </w:r>
            <w:r w:rsidR="00E554C7">
              <w:rPr>
                <w:rFonts w:ascii="Times New Roman" w:hAnsi="Times New Roman" w:cs="Times New Roman"/>
                <w:sz w:val="28"/>
                <w:szCs w:val="28"/>
              </w:rPr>
              <w:t xml:space="preserve">Юсьвинского муниципального округа Пермского края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площадки, сведения о которых не опубликованы в документах аэронавигационной информации</w:t>
            </w:r>
            <w:proofErr w:type="gramEnd"/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, администрация </w:t>
            </w:r>
            <w:r w:rsidR="00E554C7"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 округа Пермского края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33402" w:rsidRPr="009C79E2" w:rsidRDefault="00333402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 w:rsidR="00E554C7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333402" w:rsidRPr="00E554C7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54C7">
              <w:rPr>
                <w:rFonts w:ascii="Times New Roman" w:hAnsi="Times New Roman" w:cs="Times New Roman"/>
                <w:i/>
                <w:sz w:val="28"/>
                <w:szCs w:val="28"/>
              </w:rPr>
              <w:t>(наименование юридического лица, сведения о государственной регистрации; Ф.И.О., данные документа, удостоверяющего личность)</w:t>
            </w:r>
          </w:p>
          <w:p w:rsidR="00333402" w:rsidRPr="00E554C7" w:rsidRDefault="00333402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4C7"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 (жительства): ________________________________________</w:t>
            </w:r>
            <w:r w:rsidR="00E554C7" w:rsidRPr="00E554C7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E554C7" w:rsidRDefault="00E554C7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402" w:rsidRPr="009C79E2" w:rsidRDefault="00333402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над территорией </w:t>
            </w:r>
            <w:r w:rsidR="00E554C7"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 округа Пермского края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33402" w:rsidRPr="009C79E2" w:rsidRDefault="00333402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 w:rsidR="00E554C7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333402" w:rsidRPr="00E554C7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54C7">
              <w:rPr>
                <w:rFonts w:ascii="Times New Roman" w:hAnsi="Times New Roman" w:cs="Times New Roman"/>
                <w:i/>
                <w:sz w:val="28"/>
                <w:szCs w:val="28"/>
              </w:rPr>
              <w:t>(авиационных работ, парашютных прыжков, демонстрационных полетов воздушных судов, подъемов привязных аэростатов, полетов беспилотных воздушных судов, посадки (взлета) на площадку)</w:t>
            </w:r>
          </w:p>
          <w:p w:rsidR="00333402" w:rsidRPr="009C79E2" w:rsidRDefault="00333402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с целью: _________________________________</w:t>
            </w:r>
            <w:r w:rsidR="00E554C7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333402" w:rsidRPr="00E554C7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54C7">
              <w:rPr>
                <w:rFonts w:ascii="Times New Roman" w:hAnsi="Times New Roman" w:cs="Times New Roman"/>
                <w:i/>
                <w:sz w:val="28"/>
                <w:szCs w:val="28"/>
              </w:rPr>
              <w:t>(цель проведения запрашиваемого вида деятельности)</w:t>
            </w:r>
          </w:p>
          <w:p w:rsidR="00E554C7" w:rsidRDefault="00333402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на воздушном судне (воздушных судах): _______</w:t>
            </w:r>
            <w:r w:rsidR="00E554C7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333402" w:rsidRPr="009C79E2" w:rsidRDefault="00E554C7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  <w:r w:rsidR="00333402" w:rsidRPr="009C79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33402" w:rsidRPr="00E554C7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54C7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количество и тип воздушных судов) государственный регистрационный (опознавательный) знак, заводской номер и принадлежность воздушного судна)</w:t>
            </w:r>
          </w:p>
          <w:p w:rsidR="00333402" w:rsidRPr="009C79E2" w:rsidRDefault="00333402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 w:rsidR="00E554C7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33402" w:rsidRPr="009C79E2" w:rsidRDefault="00333402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  <w:r w:rsidR="00E554C7">
              <w:rPr>
                <w:rFonts w:ascii="Times New Roman" w:hAnsi="Times New Roman" w:cs="Times New Roman"/>
                <w:sz w:val="28"/>
                <w:szCs w:val="28"/>
              </w:rPr>
              <w:t>_______________________.</w:t>
            </w:r>
          </w:p>
          <w:p w:rsidR="00333402" w:rsidRPr="00E554C7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54C7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место осуществления деятельности: район проведения авиационных работ, демонстрационных полетов воздушных судов, полетов беспилотных воздушных судов, посадочные площадки, площадки приземления парашютистов, место подъема привязного аэростата, посадочные площадки)</w:t>
            </w:r>
          </w:p>
          <w:p w:rsidR="00333402" w:rsidRPr="009C79E2" w:rsidRDefault="00333402" w:rsidP="00CF13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402" w:rsidRPr="009C79E2" w:rsidRDefault="00333402" w:rsidP="00CF13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Ограничения и меры безопасности при осуществлении деятельности:</w:t>
            </w:r>
          </w:p>
          <w:p w:rsidR="00333402" w:rsidRPr="009C79E2" w:rsidRDefault="00333402" w:rsidP="00CF13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1. Осуществление деятельности с помощью беспилотного воздушного судна в охранных зонах линейных объектов, зданий и сооружений.</w:t>
            </w:r>
          </w:p>
          <w:p w:rsidR="00333402" w:rsidRPr="009C79E2" w:rsidRDefault="00333402" w:rsidP="00CF13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2. Ограничения, предусмотренные инструкцией по эксплуатации воздушного судна.</w:t>
            </w:r>
          </w:p>
          <w:p w:rsidR="00333402" w:rsidRPr="009C79E2" w:rsidRDefault="00333402" w:rsidP="00CF13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3. Место взлета (посадки) беспилотного воздушного судна с максимальной взлетной массой от 0,25 кг до 30 кг располагать не ближе 50 м от мест массового пребывания людей.</w:t>
            </w:r>
          </w:p>
          <w:p w:rsidR="00333402" w:rsidRPr="009C79E2" w:rsidRDefault="00333402" w:rsidP="00CF13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4. В местах массового пребывания людей беспилотное воздушное судно с максимальной взлетной массой от 0,25 кг до 30 кг использовать не ниже 50 м.</w:t>
            </w:r>
          </w:p>
          <w:p w:rsidR="00333402" w:rsidRPr="009C79E2" w:rsidRDefault="00333402" w:rsidP="00CF13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5. Не допускать использование беспилотного воздушного судна вблизи жилых домов.</w:t>
            </w:r>
          </w:p>
          <w:p w:rsidR="00333402" w:rsidRPr="009C79E2" w:rsidRDefault="00333402" w:rsidP="00CF13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402" w:rsidRPr="009C79E2" w:rsidRDefault="00333402" w:rsidP="00CF13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Сроки осуществления деятельности над территорией </w:t>
            </w:r>
            <w:r w:rsidR="00E554C7">
              <w:rPr>
                <w:rFonts w:ascii="Times New Roman" w:hAnsi="Times New Roman" w:cs="Times New Roman"/>
                <w:sz w:val="28"/>
                <w:szCs w:val="28"/>
              </w:rPr>
              <w:t xml:space="preserve">Юсьвинского </w:t>
            </w:r>
            <w:r w:rsidR="00E554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округа Пермского края_______________________________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33402" w:rsidRPr="009C79E2" w:rsidRDefault="00333402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 w:rsidR="00E554C7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3402" w:rsidRPr="00E554C7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54C7">
              <w:rPr>
                <w:rFonts w:ascii="Times New Roman" w:hAnsi="Times New Roman" w:cs="Times New Roman"/>
                <w:i/>
                <w:sz w:val="28"/>
                <w:szCs w:val="28"/>
              </w:rPr>
              <w:t>(дата (даты) и временной интервал проведения запрашиваемого вида деятельности)</w:t>
            </w:r>
          </w:p>
          <w:p w:rsidR="00333402" w:rsidRPr="009C79E2" w:rsidRDefault="00333402" w:rsidP="00CF13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402" w:rsidRPr="009C79E2" w:rsidRDefault="00333402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Срок действия разрешения: ________________</w:t>
            </w:r>
            <w:r w:rsidR="00E554C7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3402" w:rsidRPr="009C79E2" w:rsidTr="00CF1325"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</w:t>
            </w:r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</w:tcPr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333402" w:rsidRPr="009C79E2" w:rsidRDefault="00333402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402" w:rsidRDefault="00333402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Pr="009C79E2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244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E554C7" w:rsidTr="00292973">
        <w:tc>
          <w:tcPr>
            <w:tcW w:w="5244" w:type="dxa"/>
          </w:tcPr>
          <w:p w:rsidR="00E554C7" w:rsidRPr="009C79E2" w:rsidRDefault="00E554C7" w:rsidP="00CF132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554C7" w:rsidRPr="009C79E2" w:rsidRDefault="00E554C7" w:rsidP="00CF132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о порядке выдачи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разрешений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на выполнение авиационных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работ,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парашютных прыжков,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демонстрационных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полетов воздушных судов, подъемов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привязных аэростатов,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олетов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беспилотных воздушных судов</w:t>
            </w:r>
          </w:p>
          <w:p w:rsidR="00E554C7" w:rsidRDefault="00E554C7" w:rsidP="00CF132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(за исключением полетов беспилотных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воздушных судов с максимальной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взлетной массой менее 0,25 кг)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над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ерриторией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  округа Пермского края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, посадки (взлета)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на расположенные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в границах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Юсьвинского муниципального округа Пермского края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площадки, сведения о которых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не опубликованы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окументах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аэронавигационной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</w:tr>
    </w:tbl>
    <w:p w:rsidR="00333402" w:rsidRPr="009C79E2" w:rsidRDefault="00333402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402" w:rsidRPr="009C79E2" w:rsidRDefault="00333402" w:rsidP="00CF13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33402" w:rsidRPr="009C79E2" w:rsidRDefault="00333402" w:rsidP="00CF13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402" w:rsidRPr="009C79E2" w:rsidRDefault="00333402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63"/>
        <w:gridCol w:w="2354"/>
        <w:gridCol w:w="4468"/>
      </w:tblGrid>
      <w:tr w:rsidR="00333402" w:rsidRPr="009C79E2" w:rsidTr="00061B82">
        <w:tc>
          <w:tcPr>
            <w:tcW w:w="9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332"/>
            <w:bookmarkEnd w:id="6"/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РЕШЕНИЕ ОБ ОТКАЗЕ</w:t>
            </w:r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в выдаче разрешения на выполнение авиационных работ,</w:t>
            </w:r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парашютных прыжков, демонстрационных полетов воздушных</w:t>
            </w:r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судов, подъемов привязных аэростатов, полетов беспилотных</w:t>
            </w:r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воздушных судов (за исключением полетов беспилотных</w:t>
            </w:r>
            <w:proofErr w:type="gramEnd"/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воздушных судов с максимальной взлетной массой</w:t>
            </w:r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менее 0,25 кг) над территорией </w:t>
            </w:r>
            <w:r w:rsidR="00061B82"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 округа Пермского края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посадки (взле</w:t>
            </w:r>
            <w:r w:rsidR="001F4CF8">
              <w:rPr>
                <w:rFonts w:ascii="Times New Roman" w:hAnsi="Times New Roman" w:cs="Times New Roman"/>
                <w:sz w:val="28"/>
                <w:szCs w:val="28"/>
              </w:rPr>
              <w:t>та) на расположенные в границах Ю</w:t>
            </w:r>
            <w:r w:rsidR="00061B82">
              <w:rPr>
                <w:rFonts w:ascii="Times New Roman" w:hAnsi="Times New Roman" w:cs="Times New Roman"/>
                <w:sz w:val="28"/>
                <w:szCs w:val="28"/>
              </w:rPr>
              <w:t>сьвинского муниципального округа Пермского края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площадки, сведения о которых</w:t>
            </w:r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не опубликованы в документах аэронавигационной информации</w:t>
            </w:r>
            <w:proofErr w:type="gramEnd"/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(нужное подчеркнуть)</w:t>
            </w:r>
          </w:p>
        </w:tc>
      </w:tr>
      <w:tr w:rsidR="00333402" w:rsidRPr="009C79E2" w:rsidTr="00061B82">
        <w:tc>
          <w:tcPr>
            <w:tcW w:w="9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3402" w:rsidRPr="009C79E2" w:rsidRDefault="00333402" w:rsidP="00CF13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Рассмотрев заявление от "___" ____________ 20 ___ г. </w:t>
            </w:r>
            <w:r w:rsidR="00061B8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 _______, в соответствии с </w:t>
            </w:r>
            <w:hyperlink r:id="rId13" w:history="1">
              <w:r w:rsidRPr="009C79E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49</w:t>
              </w:r>
            </w:hyperlink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Федеральных правил использования воздушного пространства Российской Федерации, утвержденных Постановлением Правительства Российской Федерации от 11 марта 2010 г. </w:t>
            </w:r>
            <w:r w:rsidR="00061B8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 138, </w:t>
            </w:r>
            <w:hyperlink r:id="rId14" w:history="1">
              <w:r w:rsidRPr="009C79E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40.5</w:t>
              </w:r>
            </w:hyperlink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Федеральных авиационных правил "Организация планирования использования воздушного пространства Российской Федерации", утвержденных Приказом Министерства транспорта Российской Федерации от 16 января 2012 г. </w:t>
            </w:r>
            <w:r w:rsidR="00061B8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 6, с учетом решения комиссии по рассмотрению заявлений о</w:t>
            </w:r>
            <w:proofErr w:type="gramEnd"/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выдаче разрешений на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 над территорией </w:t>
            </w:r>
            <w:r w:rsidR="00061B82"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 округа Пермского края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, посадки (взлета) на расположенные в границах </w:t>
            </w:r>
            <w:r w:rsidR="00061B82"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 округа Пермского края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площадки, сведения о которых не опубликованы в документах аэронавигационной информации</w:t>
            </w:r>
            <w:proofErr w:type="gramEnd"/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, администрация </w:t>
            </w:r>
            <w:r w:rsidR="005E5E42"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 округа Пермского края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 отказывает в выдаче:</w:t>
            </w:r>
          </w:p>
          <w:p w:rsidR="00333402" w:rsidRPr="009C79E2" w:rsidRDefault="00333402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 w:rsidR="00061B82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333402" w:rsidRPr="00061B8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1B82">
              <w:rPr>
                <w:rFonts w:ascii="Times New Roman" w:hAnsi="Times New Roman" w:cs="Times New Roman"/>
                <w:i/>
                <w:sz w:val="28"/>
                <w:szCs w:val="28"/>
              </w:rPr>
              <w:t>(наименование юридического лица, сведения о государственной регистрации; Ф.И.О., данные документа, удостоверяющего личность)</w:t>
            </w:r>
          </w:p>
          <w:p w:rsidR="00333402" w:rsidRDefault="00333402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 (жительства): ________</w:t>
            </w:r>
            <w:r w:rsidR="00061B82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061B82" w:rsidRPr="009C79E2" w:rsidRDefault="00061B82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333402" w:rsidRPr="009C79E2" w:rsidRDefault="00333402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разрешения на выполнение над территорией </w:t>
            </w:r>
            <w:r w:rsidR="00061B82"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 округа Пермского края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33402" w:rsidRPr="009C79E2" w:rsidRDefault="00333402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</w:t>
            </w:r>
            <w:r w:rsidR="00061B82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333402" w:rsidRPr="00061B8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1B82">
              <w:rPr>
                <w:rFonts w:ascii="Times New Roman" w:hAnsi="Times New Roman" w:cs="Times New Roman"/>
                <w:i/>
                <w:sz w:val="28"/>
                <w:szCs w:val="28"/>
              </w:rPr>
              <w:t>(авиационных работ, парашютных прыжков, демонстрационных полетов воздушных судов, подъемов привязных аэростатов, полетов беспилотных воздушных судов, посадки (взлета) на площадку)</w:t>
            </w:r>
          </w:p>
          <w:p w:rsidR="00333402" w:rsidRPr="009C79E2" w:rsidRDefault="00333402" w:rsidP="00CF13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в связи </w:t>
            </w:r>
            <w:proofErr w:type="gramStart"/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: _____________________________________________</w:t>
            </w:r>
            <w:r w:rsidR="00061B82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3402" w:rsidRPr="00061B8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1B82">
              <w:rPr>
                <w:rFonts w:ascii="Times New Roman" w:hAnsi="Times New Roman" w:cs="Times New Roman"/>
                <w:i/>
                <w:sz w:val="28"/>
                <w:szCs w:val="28"/>
              </w:rPr>
              <w:t>(причина отказа)</w:t>
            </w:r>
          </w:p>
        </w:tc>
      </w:tr>
      <w:tr w:rsidR="00333402" w:rsidRPr="009C79E2" w:rsidTr="00061B82"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</w:t>
            </w:r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33402" w:rsidRPr="009C79E2" w:rsidRDefault="00333402" w:rsidP="00CF1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333402" w:rsidRPr="009C79E2" w:rsidRDefault="00333402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402" w:rsidRPr="009C79E2" w:rsidRDefault="00333402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402" w:rsidRPr="009C79E2" w:rsidRDefault="00333402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402" w:rsidRDefault="00333402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402" w:rsidRDefault="00333402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325" w:rsidRDefault="00CF1325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4CF8" w:rsidRPr="001F4CF8" w:rsidRDefault="001F4CF8" w:rsidP="00CF132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F4CF8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CF1325" w:rsidRDefault="00CF1325" w:rsidP="00CF13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1F4CF8" w:rsidRPr="001F4CF8">
        <w:rPr>
          <w:rFonts w:ascii="Times New Roman" w:eastAsia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4CF8" w:rsidRPr="001F4CF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:rsidR="00CF1325" w:rsidRDefault="001F4CF8" w:rsidP="00CF13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F4CF8"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r w:rsidR="00CF13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4CF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 округа </w:t>
      </w:r>
    </w:p>
    <w:p w:rsidR="001F4CF8" w:rsidRPr="001F4CF8" w:rsidRDefault="001F4CF8" w:rsidP="00CF13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F4CF8">
        <w:rPr>
          <w:rFonts w:ascii="Times New Roman" w:eastAsia="Times New Roman" w:hAnsi="Times New Roman" w:cs="Times New Roman"/>
          <w:sz w:val="28"/>
          <w:szCs w:val="28"/>
        </w:rPr>
        <w:t>Пермского края</w:t>
      </w:r>
    </w:p>
    <w:p w:rsidR="001F4CF8" w:rsidRPr="001F4CF8" w:rsidRDefault="001F4CF8" w:rsidP="00CF132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28"/>
          <w:szCs w:val="28"/>
        </w:rPr>
      </w:pPr>
      <w:r w:rsidRPr="001F4CF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F1325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1F4C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1325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1F4CF8">
        <w:rPr>
          <w:rFonts w:ascii="Times New Roman" w:eastAsia="Times New Roman" w:hAnsi="Times New Roman" w:cs="Times New Roman"/>
          <w:sz w:val="28"/>
          <w:szCs w:val="28"/>
        </w:rPr>
        <w:t>.2022 №</w:t>
      </w:r>
      <w:r w:rsidR="00CF1325">
        <w:rPr>
          <w:rFonts w:ascii="Times New Roman" w:eastAsia="Times New Roman" w:hAnsi="Times New Roman" w:cs="Times New Roman"/>
          <w:sz w:val="28"/>
          <w:szCs w:val="28"/>
        </w:rPr>
        <w:t xml:space="preserve"> 291</w:t>
      </w:r>
    </w:p>
    <w:p w:rsidR="001F4CF8" w:rsidRPr="001F4CF8" w:rsidRDefault="001F4CF8" w:rsidP="00CF132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28"/>
          <w:szCs w:val="28"/>
        </w:rPr>
      </w:pPr>
    </w:p>
    <w:p w:rsidR="001F4CF8" w:rsidRPr="001F4CF8" w:rsidRDefault="001F4CF8" w:rsidP="00CF13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7" w:name="P368"/>
      <w:bookmarkEnd w:id="7"/>
      <w:r w:rsidRPr="001F4CF8">
        <w:rPr>
          <w:rFonts w:ascii="Times New Roman" w:eastAsia="Times New Roman" w:hAnsi="Times New Roman" w:cs="Times New Roman"/>
          <w:sz w:val="28"/>
          <w:szCs w:val="28"/>
        </w:rPr>
        <w:t>Состав</w:t>
      </w:r>
    </w:p>
    <w:p w:rsidR="001F4CF8" w:rsidRPr="001F4CF8" w:rsidRDefault="001F4CF8" w:rsidP="00CF13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4CF8">
        <w:rPr>
          <w:rFonts w:ascii="Times New Roman" w:eastAsia="Times New Roman" w:hAnsi="Times New Roman" w:cs="Times New Roman"/>
          <w:sz w:val="28"/>
          <w:szCs w:val="28"/>
        </w:rPr>
        <w:t>комиссии по рассмотрению заявлений о выдаче разрешений</w:t>
      </w:r>
    </w:p>
    <w:p w:rsidR="001F4CF8" w:rsidRPr="001F4CF8" w:rsidRDefault="001F4CF8" w:rsidP="00CF13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4CF8">
        <w:rPr>
          <w:rFonts w:ascii="Times New Roman" w:eastAsia="Times New Roman" w:hAnsi="Times New Roman" w:cs="Times New Roman"/>
          <w:sz w:val="28"/>
          <w:szCs w:val="28"/>
        </w:rPr>
        <w:t>на выполнение авиационных работ, парашютных прыжков,</w:t>
      </w:r>
    </w:p>
    <w:p w:rsidR="001F4CF8" w:rsidRPr="001F4CF8" w:rsidRDefault="001F4CF8" w:rsidP="00CF13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4CF8">
        <w:rPr>
          <w:rFonts w:ascii="Times New Roman" w:eastAsia="Times New Roman" w:hAnsi="Times New Roman" w:cs="Times New Roman"/>
          <w:sz w:val="28"/>
          <w:szCs w:val="28"/>
        </w:rPr>
        <w:t>демонстрационных полетов воздушных судов, подъемов привязных</w:t>
      </w:r>
    </w:p>
    <w:p w:rsidR="001F4CF8" w:rsidRPr="001F4CF8" w:rsidRDefault="001F4CF8" w:rsidP="00CF13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4CF8">
        <w:rPr>
          <w:rFonts w:ascii="Times New Roman" w:eastAsia="Times New Roman" w:hAnsi="Times New Roman" w:cs="Times New Roman"/>
          <w:sz w:val="28"/>
          <w:szCs w:val="28"/>
        </w:rPr>
        <w:t>аэростатов, полетов беспилотных воздушных судов</w:t>
      </w:r>
    </w:p>
    <w:p w:rsidR="001F4CF8" w:rsidRPr="001F4CF8" w:rsidRDefault="001F4CF8" w:rsidP="00CF13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F4CF8">
        <w:rPr>
          <w:rFonts w:ascii="Times New Roman" w:eastAsia="Times New Roman" w:hAnsi="Times New Roman" w:cs="Times New Roman"/>
          <w:sz w:val="28"/>
          <w:szCs w:val="28"/>
        </w:rPr>
        <w:t>(за исключением полетов беспилотных воздушных судов с</w:t>
      </w:r>
      <w:proofErr w:type="gramEnd"/>
    </w:p>
    <w:p w:rsidR="001F4CF8" w:rsidRPr="001F4CF8" w:rsidRDefault="001F4CF8" w:rsidP="00CF13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4CF8">
        <w:rPr>
          <w:rFonts w:ascii="Times New Roman" w:eastAsia="Times New Roman" w:hAnsi="Times New Roman" w:cs="Times New Roman"/>
          <w:sz w:val="28"/>
          <w:szCs w:val="28"/>
        </w:rPr>
        <w:t>максимальной взлетной массой менее 0,25 кг) над территорией</w:t>
      </w:r>
    </w:p>
    <w:p w:rsidR="001F4CF8" w:rsidRPr="001F4CF8" w:rsidRDefault="001F4CF8" w:rsidP="00CF13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4CF8">
        <w:rPr>
          <w:rFonts w:ascii="Times New Roman" w:eastAsia="Times New Roman" w:hAnsi="Times New Roman" w:cs="Times New Roman"/>
          <w:sz w:val="28"/>
          <w:szCs w:val="28"/>
        </w:rPr>
        <w:t xml:space="preserve">Юсьвинского муниципального округа Пермского края, посадки (взлета) </w:t>
      </w:r>
      <w:proofErr w:type="gramStart"/>
      <w:r w:rsidRPr="001F4CF8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</w:p>
    <w:p w:rsidR="001F4CF8" w:rsidRPr="001F4CF8" w:rsidRDefault="001F4CF8" w:rsidP="00CF13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4CF8">
        <w:rPr>
          <w:rFonts w:ascii="Times New Roman" w:eastAsia="Times New Roman" w:hAnsi="Times New Roman" w:cs="Times New Roman"/>
          <w:sz w:val="28"/>
          <w:szCs w:val="28"/>
        </w:rPr>
        <w:t>расположенные в границах Юсьвинского муниципального округа Пермского края площадки, сведения о которых не опубликованы в документах</w:t>
      </w:r>
    </w:p>
    <w:p w:rsidR="001F4CF8" w:rsidRPr="001F4CF8" w:rsidRDefault="001F4CF8" w:rsidP="00CF13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4CF8">
        <w:rPr>
          <w:rFonts w:ascii="Times New Roman" w:eastAsia="Times New Roman" w:hAnsi="Times New Roman" w:cs="Times New Roman"/>
          <w:sz w:val="28"/>
          <w:szCs w:val="28"/>
        </w:rPr>
        <w:t>аэронавигационной информации</w:t>
      </w:r>
    </w:p>
    <w:p w:rsidR="001F4CF8" w:rsidRPr="001F4CF8" w:rsidRDefault="001F4CF8" w:rsidP="00CF132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7087"/>
      </w:tblGrid>
      <w:tr w:rsidR="001F4CF8" w:rsidRPr="00CF1325" w:rsidTr="00737659">
        <w:tc>
          <w:tcPr>
            <w:tcW w:w="9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4CF8" w:rsidRPr="00CF1325" w:rsidRDefault="001F4CF8" w:rsidP="00CF13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8" w:name="_GoBack"/>
            <w:r w:rsidRPr="00CF132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Председатель:</w:t>
            </w:r>
          </w:p>
        </w:tc>
      </w:tr>
      <w:tr w:rsidR="001F4CF8" w:rsidRPr="00CF1325" w:rsidTr="00737659"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1F4CF8" w:rsidRPr="00CF1325" w:rsidRDefault="002E3E50" w:rsidP="00CF13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1325">
              <w:rPr>
                <w:rFonts w:ascii="Times New Roman" w:eastAsia="Times New Roman" w:hAnsi="Times New Roman" w:cs="Times New Roman"/>
                <w:sz w:val="28"/>
                <w:szCs w:val="28"/>
              </w:rPr>
              <w:t>Евсин</w:t>
            </w:r>
            <w:proofErr w:type="spellEnd"/>
            <w:r w:rsidRPr="00CF13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F4CF8" w:rsidRPr="00CF1325" w:rsidRDefault="001F4CF8" w:rsidP="00CF13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3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E3E50" w:rsidRPr="00CF1325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муниципального округа – глава адми</w:t>
            </w:r>
            <w:r w:rsidR="00737659" w:rsidRPr="00CF1325">
              <w:rPr>
                <w:rFonts w:ascii="Times New Roman" w:eastAsia="Times New Roman" w:hAnsi="Times New Roman" w:cs="Times New Roman"/>
                <w:sz w:val="28"/>
                <w:szCs w:val="28"/>
              </w:rPr>
              <w:t>нистрации Юсьвинского муниципального округа Пермского края</w:t>
            </w:r>
          </w:p>
        </w:tc>
      </w:tr>
      <w:tr w:rsidR="001F4CF8" w:rsidRPr="00CF1325" w:rsidTr="00737659">
        <w:tc>
          <w:tcPr>
            <w:tcW w:w="9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4CF8" w:rsidRPr="00CF1325" w:rsidRDefault="001F4CF8" w:rsidP="00CF13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325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председателя:</w:t>
            </w:r>
          </w:p>
        </w:tc>
      </w:tr>
      <w:tr w:rsidR="001F4CF8" w:rsidRPr="00CF1325" w:rsidTr="00737659">
        <w:trPr>
          <w:trHeight w:val="861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1F4CF8" w:rsidRPr="00CF1325" w:rsidRDefault="00737659" w:rsidP="00CF13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325">
              <w:rPr>
                <w:rFonts w:ascii="Times New Roman" w:eastAsia="Times New Roman" w:hAnsi="Times New Roman" w:cs="Times New Roman"/>
                <w:sz w:val="28"/>
                <w:szCs w:val="28"/>
              </w:rPr>
              <w:t>Власов А.В.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F4CF8" w:rsidRPr="00CF1325" w:rsidRDefault="001F4CF8" w:rsidP="00CF13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3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37659" w:rsidRPr="00CF1325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администрации Юсьвинского муниципального округа по развитию инфраструктуры и благоустройству</w:t>
            </w:r>
          </w:p>
        </w:tc>
      </w:tr>
      <w:tr w:rsidR="001F4CF8" w:rsidRPr="00CF1325" w:rsidTr="00737659"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1F4CF8" w:rsidRPr="00CF1325" w:rsidRDefault="001F4CF8" w:rsidP="00CF13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F4CF8" w:rsidRPr="00CF1325" w:rsidRDefault="001F4CF8" w:rsidP="00CF13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4CF8" w:rsidRPr="00CF1325" w:rsidTr="00737659"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1F4CF8" w:rsidRPr="00CF1325" w:rsidRDefault="001F4CF8" w:rsidP="00CF13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325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Секретарь: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37659" w:rsidRPr="00CF1325" w:rsidRDefault="001F4CF8" w:rsidP="00CF13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3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37659" w:rsidRPr="00CF1325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 отдела территориального развития</w:t>
            </w:r>
          </w:p>
          <w:p w:rsidR="001F4CF8" w:rsidRPr="00CF1325" w:rsidRDefault="00737659" w:rsidP="00CF13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325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 Юсьвинского муниципального округа Пермского края</w:t>
            </w:r>
          </w:p>
        </w:tc>
      </w:tr>
      <w:tr w:rsidR="00737659" w:rsidRPr="00CF1325" w:rsidTr="00737659"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737659" w:rsidRPr="00CF1325" w:rsidRDefault="00737659" w:rsidP="00CF13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7659" w:rsidRPr="00CF1325" w:rsidRDefault="00737659" w:rsidP="00CF13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37659" w:rsidRPr="00CF1325" w:rsidRDefault="00737659" w:rsidP="00CF13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4CF8" w:rsidRPr="00CF1325" w:rsidTr="00737659">
        <w:tc>
          <w:tcPr>
            <w:tcW w:w="9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4CF8" w:rsidRPr="00CF1325" w:rsidRDefault="001F4CF8" w:rsidP="00CF13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325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1F4CF8" w:rsidRPr="00CF1325" w:rsidTr="00737659"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1F4CF8" w:rsidRPr="00CF1325" w:rsidRDefault="00737659" w:rsidP="00CF13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325">
              <w:rPr>
                <w:rFonts w:ascii="Times New Roman" w:eastAsia="Times New Roman" w:hAnsi="Times New Roman" w:cs="Times New Roman"/>
                <w:sz w:val="28"/>
                <w:szCs w:val="28"/>
              </w:rPr>
              <w:t>Селина Л.В.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F4CF8" w:rsidRPr="00CF1325" w:rsidRDefault="001F4CF8" w:rsidP="00CF13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3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737659" w:rsidRPr="00CF1325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отдела</w:t>
            </w:r>
            <w:proofErr w:type="gramEnd"/>
            <w:r w:rsidR="00737659" w:rsidRPr="00CF13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общественной безопасности и мобилизационной подготовки администрации Юсьвинского муниципального округа Пермского края</w:t>
            </w:r>
          </w:p>
        </w:tc>
      </w:tr>
      <w:tr w:rsidR="001F4CF8" w:rsidRPr="00CF1325" w:rsidTr="00737659"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1F4CF8" w:rsidRPr="00CF1325" w:rsidRDefault="00737659" w:rsidP="00CF13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3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Мальцев И.Г. </w:t>
            </w:r>
          </w:p>
          <w:p w:rsidR="00EB5248" w:rsidRPr="00CF1325" w:rsidRDefault="00EB5248" w:rsidP="00CF13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248" w:rsidRPr="00CF1325" w:rsidRDefault="00EB5248" w:rsidP="00CF13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248" w:rsidRPr="00CF1325" w:rsidRDefault="00EB5248" w:rsidP="00CF13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1325">
              <w:rPr>
                <w:rFonts w:ascii="Times New Roman" w:eastAsia="Times New Roman" w:hAnsi="Times New Roman" w:cs="Times New Roman"/>
                <w:sz w:val="28"/>
                <w:szCs w:val="28"/>
              </w:rPr>
              <w:t>Баяндина</w:t>
            </w:r>
            <w:proofErr w:type="spellEnd"/>
            <w:r w:rsidRPr="00CF13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Т.А. 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F4CF8" w:rsidRPr="00CF1325" w:rsidRDefault="001F4CF8" w:rsidP="00CF13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3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737659" w:rsidRPr="00CF1325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отдела</w:t>
            </w:r>
            <w:proofErr w:type="gramEnd"/>
            <w:r w:rsidR="00737659" w:rsidRPr="00CF13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гражданской защиты администрации Юсьвинского муниципального округа Пермского края</w:t>
            </w:r>
          </w:p>
          <w:p w:rsidR="00EB5248" w:rsidRPr="00CF1325" w:rsidRDefault="00EB5248" w:rsidP="00CF13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3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CF1325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отдела</w:t>
            </w:r>
            <w:proofErr w:type="gramEnd"/>
            <w:r w:rsidRPr="00CF13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земельных ресурсов и </w:t>
            </w:r>
            <w:r w:rsidRPr="00CF132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градостроительной деятельности администрации Юсьвинского муниципального округа Пермского края</w:t>
            </w:r>
          </w:p>
          <w:p w:rsidR="00EB5248" w:rsidRPr="00CF1325" w:rsidRDefault="00EB5248" w:rsidP="00CF13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4CF8" w:rsidRPr="00CF1325" w:rsidTr="00737659"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1F4CF8" w:rsidRPr="00CF1325" w:rsidRDefault="00737659" w:rsidP="00CF13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132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Салимзебаров</w:t>
            </w:r>
            <w:proofErr w:type="spellEnd"/>
            <w:r w:rsidRPr="00CF13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Ф.М. 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F4CF8" w:rsidRPr="00CF1325" w:rsidRDefault="001F4CF8" w:rsidP="00CF13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3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EB5248" w:rsidRPr="00CF132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МКУ</w:t>
            </w:r>
            <w:r w:rsidR="00EB5248" w:rsidRPr="00CF1325">
              <w:rPr>
                <w:sz w:val="28"/>
                <w:szCs w:val="28"/>
              </w:rPr>
              <w:t xml:space="preserve"> </w:t>
            </w:r>
            <w:r w:rsidR="00EB5248" w:rsidRPr="00CF1325">
              <w:rPr>
                <w:rFonts w:ascii="Times New Roman" w:hAnsi="Times New Roman" w:cs="Times New Roman"/>
                <w:sz w:val="28"/>
                <w:szCs w:val="28"/>
              </w:rPr>
              <w:t xml:space="preserve">Юсьвинского муниципального округа Пермского края </w:t>
            </w:r>
            <w:r w:rsidR="00EB5248" w:rsidRPr="00CF13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«Управление дорожного хозяйства и капитального строительства» (по согласованию) </w:t>
            </w:r>
          </w:p>
        </w:tc>
      </w:tr>
      <w:tr w:rsidR="001F4CF8" w:rsidRPr="00CF1325" w:rsidTr="00737659"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1F4CF8" w:rsidRPr="00CF1325" w:rsidRDefault="001F4CF8" w:rsidP="00CF13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F4CF8" w:rsidRPr="00CF1325" w:rsidRDefault="001F4CF8" w:rsidP="00CF13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4CF8" w:rsidRPr="00CF1325" w:rsidTr="009F0C04">
        <w:trPr>
          <w:trHeight w:val="23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1F4CF8" w:rsidRPr="00CF1325" w:rsidRDefault="001F4CF8" w:rsidP="00CF13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F4CF8" w:rsidRPr="00CF1325" w:rsidRDefault="001F4CF8" w:rsidP="00CF13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F4CF8" w:rsidRPr="00CF1325" w:rsidRDefault="001F4CF8" w:rsidP="00CF132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</w:p>
    <w:p w:rsidR="001F4CF8" w:rsidRPr="00CF1325" w:rsidRDefault="001F4CF8" w:rsidP="00CF132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</w:p>
    <w:bookmarkEnd w:id="8"/>
    <w:p w:rsidR="001F4CF8" w:rsidRPr="001F4CF8" w:rsidRDefault="001F4CF8" w:rsidP="00CF1325">
      <w:pPr>
        <w:widowControl w:val="0"/>
        <w:pBdr>
          <w:top w:val="single" w:sz="6" w:space="0" w:color="auto"/>
        </w:pBd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"/>
          <w:szCs w:val="2"/>
        </w:rPr>
      </w:pPr>
    </w:p>
    <w:p w:rsidR="001F4CF8" w:rsidRPr="001F4CF8" w:rsidRDefault="001F4CF8" w:rsidP="00CF1325">
      <w:pPr>
        <w:spacing w:after="0" w:line="240" w:lineRule="auto"/>
        <w:rPr>
          <w:rFonts w:eastAsiaTheme="minorHAnsi"/>
          <w:lang w:eastAsia="en-US"/>
        </w:rPr>
      </w:pPr>
    </w:p>
    <w:p w:rsidR="001F4CF8" w:rsidRPr="009C79E2" w:rsidRDefault="001F4CF8" w:rsidP="00CF1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1F4CF8" w:rsidRPr="009C79E2" w:rsidSect="00CF1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43B27"/>
    <w:multiLevelType w:val="hybridMultilevel"/>
    <w:tmpl w:val="A6A45DA2"/>
    <w:lvl w:ilvl="0" w:tplc="C750CF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402"/>
    <w:rsid w:val="00001AFA"/>
    <w:rsid w:val="00001BF4"/>
    <w:rsid w:val="000024FF"/>
    <w:rsid w:val="00002840"/>
    <w:rsid w:val="00002E38"/>
    <w:rsid w:val="00002FC4"/>
    <w:rsid w:val="0000449D"/>
    <w:rsid w:val="000051FA"/>
    <w:rsid w:val="00005F1A"/>
    <w:rsid w:val="00006D10"/>
    <w:rsid w:val="00015869"/>
    <w:rsid w:val="00016F1E"/>
    <w:rsid w:val="000176DA"/>
    <w:rsid w:val="0002039C"/>
    <w:rsid w:val="000229AC"/>
    <w:rsid w:val="000230E4"/>
    <w:rsid w:val="000235B5"/>
    <w:rsid w:val="00024770"/>
    <w:rsid w:val="00026A97"/>
    <w:rsid w:val="00026D39"/>
    <w:rsid w:val="00027125"/>
    <w:rsid w:val="000271CE"/>
    <w:rsid w:val="0003003C"/>
    <w:rsid w:val="00032C6B"/>
    <w:rsid w:val="0003341C"/>
    <w:rsid w:val="000354E6"/>
    <w:rsid w:val="00035E87"/>
    <w:rsid w:val="00041263"/>
    <w:rsid w:val="00041738"/>
    <w:rsid w:val="0004195A"/>
    <w:rsid w:val="0004264A"/>
    <w:rsid w:val="00042F4F"/>
    <w:rsid w:val="00042FB8"/>
    <w:rsid w:val="0004404D"/>
    <w:rsid w:val="00045284"/>
    <w:rsid w:val="00045D0B"/>
    <w:rsid w:val="00050383"/>
    <w:rsid w:val="000511D9"/>
    <w:rsid w:val="00053CC7"/>
    <w:rsid w:val="000553D2"/>
    <w:rsid w:val="000555A0"/>
    <w:rsid w:val="00055605"/>
    <w:rsid w:val="0005619B"/>
    <w:rsid w:val="0005716B"/>
    <w:rsid w:val="00057E33"/>
    <w:rsid w:val="0006072C"/>
    <w:rsid w:val="00060B07"/>
    <w:rsid w:val="00060E62"/>
    <w:rsid w:val="0006175C"/>
    <w:rsid w:val="00061B82"/>
    <w:rsid w:val="00063531"/>
    <w:rsid w:val="00063D27"/>
    <w:rsid w:val="00063EA5"/>
    <w:rsid w:val="00063F2E"/>
    <w:rsid w:val="000646BE"/>
    <w:rsid w:val="00065EDD"/>
    <w:rsid w:val="0006733D"/>
    <w:rsid w:val="000702E5"/>
    <w:rsid w:val="00071794"/>
    <w:rsid w:val="00071AB2"/>
    <w:rsid w:val="00072741"/>
    <w:rsid w:val="00072C84"/>
    <w:rsid w:val="000734CC"/>
    <w:rsid w:val="00074CE1"/>
    <w:rsid w:val="00077211"/>
    <w:rsid w:val="0007742F"/>
    <w:rsid w:val="00080486"/>
    <w:rsid w:val="000810BF"/>
    <w:rsid w:val="00081FF2"/>
    <w:rsid w:val="00082C2D"/>
    <w:rsid w:val="00083637"/>
    <w:rsid w:val="0008399F"/>
    <w:rsid w:val="00083B02"/>
    <w:rsid w:val="00083D47"/>
    <w:rsid w:val="00083F7E"/>
    <w:rsid w:val="00084955"/>
    <w:rsid w:val="00085706"/>
    <w:rsid w:val="00087F69"/>
    <w:rsid w:val="00091920"/>
    <w:rsid w:val="00091B7F"/>
    <w:rsid w:val="0009227F"/>
    <w:rsid w:val="00092741"/>
    <w:rsid w:val="00092D01"/>
    <w:rsid w:val="00093A6E"/>
    <w:rsid w:val="00096128"/>
    <w:rsid w:val="00096606"/>
    <w:rsid w:val="000973FF"/>
    <w:rsid w:val="000A137D"/>
    <w:rsid w:val="000A2E83"/>
    <w:rsid w:val="000A4852"/>
    <w:rsid w:val="000A5914"/>
    <w:rsid w:val="000A661A"/>
    <w:rsid w:val="000A6BF5"/>
    <w:rsid w:val="000A728C"/>
    <w:rsid w:val="000B0356"/>
    <w:rsid w:val="000B088F"/>
    <w:rsid w:val="000B0A7A"/>
    <w:rsid w:val="000B0C0A"/>
    <w:rsid w:val="000B17FD"/>
    <w:rsid w:val="000B2287"/>
    <w:rsid w:val="000B2843"/>
    <w:rsid w:val="000B38E6"/>
    <w:rsid w:val="000B39AA"/>
    <w:rsid w:val="000B67D6"/>
    <w:rsid w:val="000C0D8B"/>
    <w:rsid w:val="000C4A05"/>
    <w:rsid w:val="000C5F19"/>
    <w:rsid w:val="000C65A7"/>
    <w:rsid w:val="000C7C36"/>
    <w:rsid w:val="000D0A23"/>
    <w:rsid w:val="000D11AE"/>
    <w:rsid w:val="000D264D"/>
    <w:rsid w:val="000D2BC6"/>
    <w:rsid w:val="000D2D02"/>
    <w:rsid w:val="000D41DF"/>
    <w:rsid w:val="000D41E0"/>
    <w:rsid w:val="000D4509"/>
    <w:rsid w:val="000D502B"/>
    <w:rsid w:val="000D5208"/>
    <w:rsid w:val="000D65D2"/>
    <w:rsid w:val="000E062E"/>
    <w:rsid w:val="000E0700"/>
    <w:rsid w:val="000E1D8C"/>
    <w:rsid w:val="000E1DCB"/>
    <w:rsid w:val="000E24A2"/>
    <w:rsid w:val="000E3DB6"/>
    <w:rsid w:val="000E44E0"/>
    <w:rsid w:val="000E7476"/>
    <w:rsid w:val="000F192B"/>
    <w:rsid w:val="000F25F7"/>
    <w:rsid w:val="000F3370"/>
    <w:rsid w:val="000F4204"/>
    <w:rsid w:val="000F48B7"/>
    <w:rsid w:val="000F5337"/>
    <w:rsid w:val="000F54B6"/>
    <w:rsid w:val="0010097A"/>
    <w:rsid w:val="001009FB"/>
    <w:rsid w:val="00100B54"/>
    <w:rsid w:val="0010171F"/>
    <w:rsid w:val="00104686"/>
    <w:rsid w:val="001064A7"/>
    <w:rsid w:val="00106600"/>
    <w:rsid w:val="00110B01"/>
    <w:rsid w:val="00112826"/>
    <w:rsid w:val="00112BCE"/>
    <w:rsid w:val="001130E1"/>
    <w:rsid w:val="0011623F"/>
    <w:rsid w:val="00116947"/>
    <w:rsid w:val="00117C76"/>
    <w:rsid w:val="001206A4"/>
    <w:rsid w:val="001218A7"/>
    <w:rsid w:val="00121BAF"/>
    <w:rsid w:val="00122AF2"/>
    <w:rsid w:val="00125D87"/>
    <w:rsid w:val="00125F9D"/>
    <w:rsid w:val="001270C0"/>
    <w:rsid w:val="00127A80"/>
    <w:rsid w:val="0013009F"/>
    <w:rsid w:val="001300D2"/>
    <w:rsid w:val="001309C4"/>
    <w:rsid w:val="00130AEF"/>
    <w:rsid w:val="00130CBB"/>
    <w:rsid w:val="00133A65"/>
    <w:rsid w:val="00135D9F"/>
    <w:rsid w:val="001406A5"/>
    <w:rsid w:val="00140E32"/>
    <w:rsid w:val="0014116B"/>
    <w:rsid w:val="00141B59"/>
    <w:rsid w:val="00143433"/>
    <w:rsid w:val="00143F1D"/>
    <w:rsid w:val="00146176"/>
    <w:rsid w:val="00150EF8"/>
    <w:rsid w:val="00151023"/>
    <w:rsid w:val="0015187C"/>
    <w:rsid w:val="00152171"/>
    <w:rsid w:val="00152B61"/>
    <w:rsid w:val="00152F17"/>
    <w:rsid w:val="00153C9E"/>
    <w:rsid w:val="00154369"/>
    <w:rsid w:val="0015521D"/>
    <w:rsid w:val="00156271"/>
    <w:rsid w:val="00157585"/>
    <w:rsid w:val="00160450"/>
    <w:rsid w:val="00163C84"/>
    <w:rsid w:val="00165522"/>
    <w:rsid w:val="0016589F"/>
    <w:rsid w:val="00165BF6"/>
    <w:rsid w:val="00170749"/>
    <w:rsid w:val="0017081A"/>
    <w:rsid w:val="00171C8D"/>
    <w:rsid w:val="00171F75"/>
    <w:rsid w:val="00172595"/>
    <w:rsid w:val="00176581"/>
    <w:rsid w:val="00176B4C"/>
    <w:rsid w:val="00177006"/>
    <w:rsid w:val="001777D4"/>
    <w:rsid w:val="00177F3E"/>
    <w:rsid w:val="00180B44"/>
    <w:rsid w:val="001823D4"/>
    <w:rsid w:val="00182899"/>
    <w:rsid w:val="00183990"/>
    <w:rsid w:val="001850E2"/>
    <w:rsid w:val="00185BC6"/>
    <w:rsid w:val="00190C05"/>
    <w:rsid w:val="00192BB6"/>
    <w:rsid w:val="00193D60"/>
    <w:rsid w:val="00195E3D"/>
    <w:rsid w:val="00196E1C"/>
    <w:rsid w:val="00197D63"/>
    <w:rsid w:val="001A18B9"/>
    <w:rsid w:val="001A2103"/>
    <w:rsid w:val="001A3104"/>
    <w:rsid w:val="001A38CB"/>
    <w:rsid w:val="001A3FAA"/>
    <w:rsid w:val="001A585A"/>
    <w:rsid w:val="001A5CE5"/>
    <w:rsid w:val="001A5D9F"/>
    <w:rsid w:val="001A63D8"/>
    <w:rsid w:val="001A66DE"/>
    <w:rsid w:val="001A7E1E"/>
    <w:rsid w:val="001B0CCB"/>
    <w:rsid w:val="001B1279"/>
    <w:rsid w:val="001B1BF7"/>
    <w:rsid w:val="001B1D78"/>
    <w:rsid w:val="001B26F9"/>
    <w:rsid w:val="001B5C50"/>
    <w:rsid w:val="001B706E"/>
    <w:rsid w:val="001C1CB4"/>
    <w:rsid w:val="001C28DA"/>
    <w:rsid w:val="001C2F39"/>
    <w:rsid w:val="001C3119"/>
    <w:rsid w:val="001C3EF0"/>
    <w:rsid w:val="001C4ABF"/>
    <w:rsid w:val="001C5389"/>
    <w:rsid w:val="001C547E"/>
    <w:rsid w:val="001C7281"/>
    <w:rsid w:val="001D066E"/>
    <w:rsid w:val="001D0D68"/>
    <w:rsid w:val="001D2AB1"/>
    <w:rsid w:val="001D620E"/>
    <w:rsid w:val="001D62D5"/>
    <w:rsid w:val="001E024A"/>
    <w:rsid w:val="001E1FCA"/>
    <w:rsid w:val="001E28A6"/>
    <w:rsid w:val="001E3009"/>
    <w:rsid w:val="001E400B"/>
    <w:rsid w:val="001E4055"/>
    <w:rsid w:val="001E4BD0"/>
    <w:rsid w:val="001E765E"/>
    <w:rsid w:val="001E7854"/>
    <w:rsid w:val="001E7C1A"/>
    <w:rsid w:val="001F1EB1"/>
    <w:rsid w:val="001F37A6"/>
    <w:rsid w:val="001F4879"/>
    <w:rsid w:val="001F4CF8"/>
    <w:rsid w:val="001F5184"/>
    <w:rsid w:val="001F5A4E"/>
    <w:rsid w:val="001F642B"/>
    <w:rsid w:val="001F662B"/>
    <w:rsid w:val="001F7708"/>
    <w:rsid w:val="00200D7B"/>
    <w:rsid w:val="00201ED2"/>
    <w:rsid w:val="00201F29"/>
    <w:rsid w:val="002020CB"/>
    <w:rsid w:val="00202162"/>
    <w:rsid w:val="0020319E"/>
    <w:rsid w:val="00203C9F"/>
    <w:rsid w:val="002065C5"/>
    <w:rsid w:val="00210053"/>
    <w:rsid w:val="00210DCA"/>
    <w:rsid w:val="00212016"/>
    <w:rsid w:val="00212816"/>
    <w:rsid w:val="00213C2B"/>
    <w:rsid w:val="002141CF"/>
    <w:rsid w:val="002145EA"/>
    <w:rsid w:val="002172B7"/>
    <w:rsid w:val="00217A38"/>
    <w:rsid w:val="00217D36"/>
    <w:rsid w:val="00220123"/>
    <w:rsid w:val="00220DC4"/>
    <w:rsid w:val="002216D2"/>
    <w:rsid w:val="00221A1B"/>
    <w:rsid w:val="00221CCC"/>
    <w:rsid w:val="002220E5"/>
    <w:rsid w:val="00222721"/>
    <w:rsid w:val="00222FB9"/>
    <w:rsid w:val="00223E0F"/>
    <w:rsid w:val="002245E5"/>
    <w:rsid w:val="00224671"/>
    <w:rsid w:val="0022526D"/>
    <w:rsid w:val="00226955"/>
    <w:rsid w:val="00230BBE"/>
    <w:rsid w:val="00232210"/>
    <w:rsid w:val="00233956"/>
    <w:rsid w:val="002349FC"/>
    <w:rsid w:val="00234D85"/>
    <w:rsid w:val="00235F4F"/>
    <w:rsid w:val="0023603F"/>
    <w:rsid w:val="0023770D"/>
    <w:rsid w:val="0024045B"/>
    <w:rsid w:val="00243511"/>
    <w:rsid w:val="00244C8C"/>
    <w:rsid w:val="00246900"/>
    <w:rsid w:val="00246FD8"/>
    <w:rsid w:val="0025044D"/>
    <w:rsid w:val="00251D0E"/>
    <w:rsid w:val="00251E60"/>
    <w:rsid w:val="00252170"/>
    <w:rsid w:val="00252283"/>
    <w:rsid w:val="00252615"/>
    <w:rsid w:val="002551A5"/>
    <w:rsid w:val="0025559C"/>
    <w:rsid w:val="00255D80"/>
    <w:rsid w:val="00256513"/>
    <w:rsid w:val="0025755A"/>
    <w:rsid w:val="002627E3"/>
    <w:rsid w:val="00265EC0"/>
    <w:rsid w:val="00270948"/>
    <w:rsid w:val="00271D00"/>
    <w:rsid w:val="00275755"/>
    <w:rsid w:val="00275E5B"/>
    <w:rsid w:val="002808DC"/>
    <w:rsid w:val="00281FD9"/>
    <w:rsid w:val="002822FA"/>
    <w:rsid w:val="00283F4A"/>
    <w:rsid w:val="00284930"/>
    <w:rsid w:val="00285647"/>
    <w:rsid w:val="00286DD2"/>
    <w:rsid w:val="0028721E"/>
    <w:rsid w:val="00287220"/>
    <w:rsid w:val="002875D5"/>
    <w:rsid w:val="00287AA3"/>
    <w:rsid w:val="0029021E"/>
    <w:rsid w:val="00291388"/>
    <w:rsid w:val="00291AD0"/>
    <w:rsid w:val="00292246"/>
    <w:rsid w:val="00292253"/>
    <w:rsid w:val="0029466D"/>
    <w:rsid w:val="00294F02"/>
    <w:rsid w:val="00295AB2"/>
    <w:rsid w:val="00296AE6"/>
    <w:rsid w:val="00296CDB"/>
    <w:rsid w:val="00296D1A"/>
    <w:rsid w:val="002A0558"/>
    <w:rsid w:val="002A113A"/>
    <w:rsid w:val="002A12A2"/>
    <w:rsid w:val="002A1776"/>
    <w:rsid w:val="002A1B73"/>
    <w:rsid w:val="002A1BC1"/>
    <w:rsid w:val="002A1C4F"/>
    <w:rsid w:val="002A2ABA"/>
    <w:rsid w:val="002A2F62"/>
    <w:rsid w:val="002A40EB"/>
    <w:rsid w:val="002A7569"/>
    <w:rsid w:val="002A7B35"/>
    <w:rsid w:val="002B0722"/>
    <w:rsid w:val="002B1DA5"/>
    <w:rsid w:val="002B257C"/>
    <w:rsid w:val="002B3624"/>
    <w:rsid w:val="002B49EA"/>
    <w:rsid w:val="002B4F4B"/>
    <w:rsid w:val="002B5793"/>
    <w:rsid w:val="002B6E54"/>
    <w:rsid w:val="002B7292"/>
    <w:rsid w:val="002C0430"/>
    <w:rsid w:val="002C2EC3"/>
    <w:rsid w:val="002C3D67"/>
    <w:rsid w:val="002C6509"/>
    <w:rsid w:val="002C76F6"/>
    <w:rsid w:val="002C7972"/>
    <w:rsid w:val="002D12F5"/>
    <w:rsid w:val="002D14C9"/>
    <w:rsid w:val="002D1D01"/>
    <w:rsid w:val="002D45BA"/>
    <w:rsid w:val="002D4825"/>
    <w:rsid w:val="002D60D9"/>
    <w:rsid w:val="002D6D92"/>
    <w:rsid w:val="002D7265"/>
    <w:rsid w:val="002D7305"/>
    <w:rsid w:val="002D78DC"/>
    <w:rsid w:val="002D794B"/>
    <w:rsid w:val="002D79BD"/>
    <w:rsid w:val="002D7AF3"/>
    <w:rsid w:val="002D7E31"/>
    <w:rsid w:val="002E045D"/>
    <w:rsid w:val="002E184C"/>
    <w:rsid w:val="002E1953"/>
    <w:rsid w:val="002E341F"/>
    <w:rsid w:val="002E3C90"/>
    <w:rsid w:val="002E3E50"/>
    <w:rsid w:val="002E453E"/>
    <w:rsid w:val="002E4C18"/>
    <w:rsid w:val="002E552F"/>
    <w:rsid w:val="002E599B"/>
    <w:rsid w:val="002E5C2F"/>
    <w:rsid w:val="002E6363"/>
    <w:rsid w:val="002E691A"/>
    <w:rsid w:val="002E6E84"/>
    <w:rsid w:val="002F03B4"/>
    <w:rsid w:val="002F0CD6"/>
    <w:rsid w:val="002F411C"/>
    <w:rsid w:val="002F4655"/>
    <w:rsid w:val="002F4838"/>
    <w:rsid w:val="002F4874"/>
    <w:rsid w:val="002F652A"/>
    <w:rsid w:val="00301BC0"/>
    <w:rsid w:val="00302218"/>
    <w:rsid w:val="0030299F"/>
    <w:rsid w:val="003037F8"/>
    <w:rsid w:val="00304E68"/>
    <w:rsid w:val="00305613"/>
    <w:rsid w:val="003062B4"/>
    <w:rsid w:val="003062F1"/>
    <w:rsid w:val="00306543"/>
    <w:rsid w:val="003100C6"/>
    <w:rsid w:val="00310B8A"/>
    <w:rsid w:val="00310F5B"/>
    <w:rsid w:val="0031115A"/>
    <w:rsid w:val="003117D3"/>
    <w:rsid w:val="003128D7"/>
    <w:rsid w:val="00313041"/>
    <w:rsid w:val="00314FC3"/>
    <w:rsid w:val="003168B7"/>
    <w:rsid w:val="00316B93"/>
    <w:rsid w:val="0031758E"/>
    <w:rsid w:val="003207CE"/>
    <w:rsid w:val="00322606"/>
    <w:rsid w:val="00323297"/>
    <w:rsid w:val="003245F5"/>
    <w:rsid w:val="003249E5"/>
    <w:rsid w:val="00325D74"/>
    <w:rsid w:val="00326382"/>
    <w:rsid w:val="00327608"/>
    <w:rsid w:val="00330EA8"/>
    <w:rsid w:val="0033137A"/>
    <w:rsid w:val="00331DA7"/>
    <w:rsid w:val="00333402"/>
    <w:rsid w:val="00336B02"/>
    <w:rsid w:val="00336F2A"/>
    <w:rsid w:val="0034111A"/>
    <w:rsid w:val="00341175"/>
    <w:rsid w:val="00341E12"/>
    <w:rsid w:val="00342E16"/>
    <w:rsid w:val="0034339C"/>
    <w:rsid w:val="00343973"/>
    <w:rsid w:val="00344265"/>
    <w:rsid w:val="00346E98"/>
    <w:rsid w:val="003504F2"/>
    <w:rsid w:val="00350C64"/>
    <w:rsid w:val="00350E29"/>
    <w:rsid w:val="003514EC"/>
    <w:rsid w:val="00352BBB"/>
    <w:rsid w:val="00353537"/>
    <w:rsid w:val="00355BC9"/>
    <w:rsid w:val="0035799F"/>
    <w:rsid w:val="003608BB"/>
    <w:rsid w:val="00361DCC"/>
    <w:rsid w:val="003630F7"/>
    <w:rsid w:val="003633FD"/>
    <w:rsid w:val="00363532"/>
    <w:rsid w:val="003642B1"/>
    <w:rsid w:val="003679EE"/>
    <w:rsid w:val="00370058"/>
    <w:rsid w:val="003722B7"/>
    <w:rsid w:val="00372436"/>
    <w:rsid w:val="00372958"/>
    <w:rsid w:val="00372D5E"/>
    <w:rsid w:val="0037405C"/>
    <w:rsid w:val="00374096"/>
    <w:rsid w:val="003743A5"/>
    <w:rsid w:val="00374D50"/>
    <w:rsid w:val="00376091"/>
    <w:rsid w:val="003809CE"/>
    <w:rsid w:val="003809E6"/>
    <w:rsid w:val="00381048"/>
    <w:rsid w:val="0038129A"/>
    <w:rsid w:val="003818BC"/>
    <w:rsid w:val="00381A4D"/>
    <w:rsid w:val="00383134"/>
    <w:rsid w:val="00383EB0"/>
    <w:rsid w:val="00385BEB"/>
    <w:rsid w:val="00386717"/>
    <w:rsid w:val="003868F4"/>
    <w:rsid w:val="0038690C"/>
    <w:rsid w:val="00386F50"/>
    <w:rsid w:val="003904B8"/>
    <w:rsid w:val="00390D04"/>
    <w:rsid w:val="003912AF"/>
    <w:rsid w:val="00392410"/>
    <w:rsid w:val="003934AF"/>
    <w:rsid w:val="003934E1"/>
    <w:rsid w:val="00394301"/>
    <w:rsid w:val="00394812"/>
    <w:rsid w:val="0039543F"/>
    <w:rsid w:val="0039759B"/>
    <w:rsid w:val="00397D6B"/>
    <w:rsid w:val="003A0A22"/>
    <w:rsid w:val="003A1EAC"/>
    <w:rsid w:val="003A472D"/>
    <w:rsid w:val="003A4FC0"/>
    <w:rsid w:val="003A64C2"/>
    <w:rsid w:val="003B0550"/>
    <w:rsid w:val="003B1643"/>
    <w:rsid w:val="003B16EA"/>
    <w:rsid w:val="003B28E8"/>
    <w:rsid w:val="003B4B9D"/>
    <w:rsid w:val="003B50C1"/>
    <w:rsid w:val="003B52C2"/>
    <w:rsid w:val="003B58BD"/>
    <w:rsid w:val="003B5F28"/>
    <w:rsid w:val="003B5F9C"/>
    <w:rsid w:val="003B6AD7"/>
    <w:rsid w:val="003B70EA"/>
    <w:rsid w:val="003C0165"/>
    <w:rsid w:val="003C1586"/>
    <w:rsid w:val="003C1665"/>
    <w:rsid w:val="003C16CA"/>
    <w:rsid w:val="003C2128"/>
    <w:rsid w:val="003C2C15"/>
    <w:rsid w:val="003C3209"/>
    <w:rsid w:val="003C3FC3"/>
    <w:rsid w:val="003C4208"/>
    <w:rsid w:val="003C6ADD"/>
    <w:rsid w:val="003C7B48"/>
    <w:rsid w:val="003D17C9"/>
    <w:rsid w:val="003D1CDE"/>
    <w:rsid w:val="003D1F13"/>
    <w:rsid w:val="003D2877"/>
    <w:rsid w:val="003D32EC"/>
    <w:rsid w:val="003D59C0"/>
    <w:rsid w:val="003D6249"/>
    <w:rsid w:val="003E01DF"/>
    <w:rsid w:val="003E03F0"/>
    <w:rsid w:val="003E21A0"/>
    <w:rsid w:val="003E2427"/>
    <w:rsid w:val="003E2F44"/>
    <w:rsid w:val="003E4195"/>
    <w:rsid w:val="003E448A"/>
    <w:rsid w:val="003E5F83"/>
    <w:rsid w:val="003E6E8D"/>
    <w:rsid w:val="003F0A68"/>
    <w:rsid w:val="003F2349"/>
    <w:rsid w:val="003F2509"/>
    <w:rsid w:val="003F5616"/>
    <w:rsid w:val="003F75CB"/>
    <w:rsid w:val="00400AD6"/>
    <w:rsid w:val="0040487E"/>
    <w:rsid w:val="00404AFB"/>
    <w:rsid w:val="00404C46"/>
    <w:rsid w:val="0040527A"/>
    <w:rsid w:val="004072E6"/>
    <w:rsid w:val="004117D8"/>
    <w:rsid w:val="00412361"/>
    <w:rsid w:val="00415194"/>
    <w:rsid w:val="0041584C"/>
    <w:rsid w:val="00415EC4"/>
    <w:rsid w:val="0042045E"/>
    <w:rsid w:val="00421D22"/>
    <w:rsid w:val="00422073"/>
    <w:rsid w:val="00422752"/>
    <w:rsid w:val="004228F7"/>
    <w:rsid w:val="004232A2"/>
    <w:rsid w:val="0042577F"/>
    <w:rsid w:val="00425D73"/>
    <w:rsid w:val="0043123C"/>
    <w:rsid w:val="00433582"/>
    <w:rsid w:val="00434818"/>
    <w:rsid w:val="00434A80"/>
    <w:rsid w:val="00436BA7"/>
    <w:rsid w:val="00440203"/>
    <w:rsid w:val="00440F3E"/>
    <w:rsid w:val="00441502"/>
    <w:rsid w:val="00442745"/>
    <w:rsid w:val="00443BDB"/>
    <w:rsid w:val="00444B2E"/>
    <w:rsid w:val="00445061"/>
    <w:rsid w:val="00451109"/>
    <w:rsid w:val="0045110F"/>
    <w:rsid w:val="00452179"/>
    <w:rsid w:val="00452275"/>
    <w:rsid w:val="004570B1"/>
    <w:rsid w:val="00457570"/>
    <w:rsid w:val="00457742"/>
    <w:rsid w:val="00457916"/>
    <w:rsid w:val="00460166"/>
    <w:rsid w:val="004611C6"/>
    <w:rsid w:val="00461531"/>
    <w:rsid w:val="00462F0E"/>
    <w:rsid w:val="00463FD0"/>
    <w:rsid w:val="0046450B"/>
    <w:rsid w:val="00471F62"/>
    <w:rsid w:val="004726DC"/>
    <w:rsid w:val="0047349A"/>
    <w:rsid w:val="00473521"/>
    <w:rsid w:val="00473754"/>
    <w:rsid w:val="00474EF4"/>
    <w:rsid w:val="0047784A"/>
    <w:rsid w:val="00482448"/>
    <w:rsid w:val="00482915"/>
    <w:rsid w:val="004830BE"/>
    <w:rsid w:val="00483633"/>
    <w:rsid w:val="0048388A"/>
    <w:rsid w:val="00485171"/>
    <w:rsid w:val="00485184"/>
    <w:rsid w:val="00485C63"/>
    <w:rsid w:val="00490054"/>
    <w:rsid w:val="0049014E"/>
    <w:rsid w:val="00490B06"/>
    <w:rsid w:val="00491F94"/>
    <w:rsid w:val="00492FA5"/>
    <w:rsid w:val="00493349"/>
    <w:rsid w:val="004A06DD"/>
    <w:rsid w:val="004A1944"/>
    <w:rsid w:val="004A1ED1"/>
    <w:rsid w:val="004A206D"/>
    <w:rsid w:val="004A2675"/>
    <w:rsid w:val="004A3A93"/>
    <w:rsid w:val="004A3EAC"/>
    <w:rsid w:val="004A6C8E"/>
    <w:rsid w:val="004B01FE"/>
    <w:rsid w:val="004B21AD"/>
    <w:rsid w:val="004B4482"/>
    <w:rsid w:val="004B44E7"/>
    <w:rsid w:val="004B487F"/>
    <w:rsid w:val="004B4A70"/>
    <w:rsid w:val="004B5133"/>
    <w:rsid w:val="004B69DE"/>
    <w:rsid w:val="004B6B6C"/>
    <w:rsid w:val="004B7635"/>
    <w:rsid w:val="004B776B"/>
    <w:rsid w:val="004C0264"/>
    <w:rsid w:val="004C03E5"/>
    <w:rsid w:val="004C13B3"/>
    <w:rsid w:val="004C13D3"/>
    <w:rsid w:val="004C1CB5"/>
    <w:rsid w:val="004C1E67"/>
    <w:rsid w:val="004C54D4"/>
    <w:rsid w:val="004D0D72"/>
    <w:rsid w:val="004D2672"/>
    <w:rsid w:val="004D3C9B"/>
    <w:rsid w:val="004D56D4"/>
    <w:rsid w:val="004D5D57"/>
    <w:rsid w:val="004D5DE2"/>
    <w:rsid w:val="004D7889"/>
    <w:rsid w:val="004E1436"/>
    <w:rsid w:val="004E215A"/>
    <w:rsid w:val="004E2C55"/>
    <w:rsid w:val="004E34D8"/>
    <w:rsid w:val="004E3A4D"/>
    <w:rsid w:val="004E4073"/>
    <w:rsid w:val="004E411C"/>
    <w:rsid w:val="004E4840"/>
    <w:rsid w:val="004E59FA"/>
    <w:rsid w:val="004E62A4"/>
    <w:rsid w:val="004E65A4"/>
    <w:rsid w:val="004E6FB9"/>
    <w:rsid w:val="004F0295"/>
    <w:rsid w:val="004F08C0"/>
    <w:rsid w:val="004F200B"/>
    <w:rsid w:val="004F43DF"/>
    <w:rsid w:val="004F4E26"/>
    <w:rsid w:val="004F4FA2"/>
    <w:rsid w:val="004F524D"/>
    <w:rsid w:val="004F62D2"/>
    <w:rsid w:val="004F654A"/>
    <w:rsid w:val="004F6A09"/>
    <w:rsid w:val="004F74AF"/>
    <w:rsid w:val="004F7FC6"/>
    <w:rsid w:val="005007B6"/>
    <w:rsid w:val="0050180E"/>
    <w:rsid w:val="00502030"/>
    <w:rsid w:val="00503F95"/>
    <w:rsid w:val="00504193"/>
    <w:rsid w:val="00504833"/>
    <w:rsid w:val="00506786"/>
    <w:rsid w:val="005069CB"/>
    <w:rsid w:val="0051121E"/>
    <w:rsid w:val="005129E2"/>
    <w:rsid w:val="00513C95"/>
    <w:rsid w:val="005144DE"/>
    <w:rsid w:val="005179BB"/>
    <w:rsid w:val="00520708"/>
    <w:rsid w:val="00524B61"/>
    <w:rsid w:val="00526615"/>
    <w:rsid w:val="00527611"/>
    <w:rsid w:val="00530ACC"/>
    <w:rsid w:val="00531F3D"/>
    <w:rsid w:val="005321D4"/>
    <w:rsid w:val="00533130"/>
    <w:rsid w:val="00533F92"/>
    <w:rsid w:val="005345C6"/>
    <w:rsid w:val="00535A10"/>
    <w:rsid w:val="00535F6A"/>
    <w:rsid w:val="005361B0"/>
    <w:rsid w:val="005367DA"/>
    <w:rsid w:val="00537215"/>
    <w:rsid w:val="0053774C"/>
    <w:rsid w:val="00537DEF"/>
    <w:rsid w:val="005418AC"/>
    <w:rsid w:val="00542196"/>
    <w:rsid w:val="00543DF4"/>
    <w:rsid w:val="00545D72"/>
    <w:rsid w:val="00546462"/>
    <w:rsid w:val="005503FB"/>
    <w:rsid w:val="005511DC"/>
    <w:rsid w:val="00551DF4"/>
    <w:rsid w:val="00551F66"/>
    <w:rsid w:val="0055250A"/>
    <w:rsid w:val="005526CA"/>
    <w:rsid w:val="00552FC0"/>
    <w:rsid w:val="00555CAB"/>
    <w:rsid w:val="00555EAC"/>
    <w:rsid w:val="00557429"/>
    <w:rsid w:val="00557B47"/>
    <w:rsid w:val="00557E55"/>
    <w:rsid w:val="005639BF"/>
    <w:rsid w:val="005648A9"/>
    <w:rsid w:val="005655F9"/>
    <w:rsid w:val="00566011"/>
    <w:rsid w:val="0056704B"/>
    <w:rsid w:val="0056753E"/>
    <w:rsid w:val="005678BF"/>
    <w:rsid w:val="00570852"/>
    <w:rsid w:val="00572433"/>
    <w:rsid w:val="00572B09"/>
    <w:rsid w:val="00573081"/>
    <w:rsid w:val="00573EF3"/>
    <w:rsid w:val="0057513A"/>
    <w:rsid w:val="005758D8"/>
    <w:rsid w:val="00576895"/>
    <w:rsid w:val="00576E10"/>
    <w:rsid w:val="00577C82"/>
    <w:rsid w:val="00580338"/>
    <w:rsid w:val="0058102D"/>
    <w:rsid w:val="005815EB"/>
    <w:rsid w:val="005816A6"/>
    <w:rsid w:val="00581962"/>
    <w:rsid w:val="00581E26"/>
    <w:rsid w:val="005832DC"/>
    <w:rsid w:val="00585440"/>
    <w:rsid w:val="005854D7"/>
    <w:rsid w:val="00586690"/>
    <w:rsid w:val="00586A32"/>
    <w:rsid w:val="00586AAF"/>
    <w:rsid w:val="00587383"/>
    <w:rsid w:val="005878B1"/>
    <w:rsid w:val="00590547"/>
    <w:rsid w:val="00591AF6"/>
    <w:rsid w:val="005949D0"/>
    <w:rsid w:val="005964F1"/>
    <w:rsid w:val="00596D9B"/>
    <w:rsid w:val="00596EBF"/>
    <w:rsid w:val="00597F73"/>
    <w:rsid w:val="005A0CBE"/>
    <w:rsid w:val="005A269F"/>
    <w:rsid w:val="005A3E39"/>
    <w:rsid w:val="005A621B"/>
    <w:rsid w:val="005A72ED"/>
    <w:rsid w:val="005A7B4E"/>
    <w:rsid w:val="005B1C26"/>
    <w:rsid w:val="005B1E02"/>
    <w:rsid w:val="005B2572"/>
    <w:rsid w:val="005B27DF"/>
    <w:rsid w:val="005B29CB"/>
    <w:rsid w:val="005B3526"/>
    <w:rsid w:val="005B4770"/>
    <w:rsid w:val="005B6170"/>
    <w:rsid w:val="005B68F6"/>
    <w:rsid w:val="005B7672"/>
    <w:rsid w:val="005C1BAD"/>
    <w:rsid w:val="005C4819"/>
    <w:rsid w:val="005C5AE3"/>
    <w:rsid w:val="005C5BAC"/>
    <w:rsid w:val="005C5ECF"/>
    <w:rsid w:val="005C5ED7"/>
    <w:rsid w:val="005C6C3C"/>
    <w:rsid w:val="005D0391"/>
    <w:rsid w:val="005D045B"/>
    <w:rsid w:val="005D0793"/>
    <w:rsid w:val="005D10A0"/>
    <w:rsid w:val="005D358F"/>
    <w:rsid w:val="005D363F"/>
    <w:rsid w:val="005D3DF0"/>
    <w:rsid w:val="005D42A2"/>
    <w:rsid w:val="005D4327"/>
    <w:rsid w:val="005D5AEC"/>
    <w:rsid w:val="005D7ABE"/>
    <w:rsid w:val="005D7DA1"/>
    <w:rsid w:val="005E0625"/>
    <w:rsid w:val="005E0D42"/>
    <w:rsid w:val="005E19AA"/>
    <w:rsid w:val="005E2DB0"/>
    <w:rsid w:val="005E3690"/>
    <w:rsid w:val="005E44D3"/>
    <w:rsid w:val="005E5091"/>
    <w:rsid w:val="005E5E42"/>
    <w:rsid w:val="005E60D7"/>
    <w:rsid w:val="005F085A"/>
    <w:rsid w:val="005F2977"/>
    <w:rsid w:val="005F2F3D"/>
    <w:rsid w:val="005F4F69"/>
    <w:rsid w:val="005F58E5"/>
    <w:rsid w:val="005F6075"/>
    <w:rsid w:val="005F6490"/>
    <w:rsid w:val="005F66DF"/>
    <w:rsid w:val="005F6F4B"/>
    <w:rsid w:val="005F7566"/>
    <w:rsid w:val="005F7D85"/>
    <w:rsid w:val="00600B98"/>
    <w:rsid w:val="00601AFF"/>
    <w:rsid w:val="00602514"/>
    <w:rsid w:val="006030E6"/>
    <w:rsid w:val="00605EAF"/>
    <w:rsid w:val="0060619E"/>
    <w:rsid w:val="00606987"/>
    <w:rsid w:val="00607608"/>
    <w:rsid w:val="006078A3"/>
    <w:rsid w:val="006115FB"/>
    <w:rsid w:val="00612930"/>
    <w:rsid w:val="00614369"/>
    <w:rsid w:val="00614E04"/>
    <w:rsid w:val="00616BE2"/>
    <w:rsid w:val="006206FB"/>
    <w:rsid w:val="00620E5B"/>
    <w:rsid w:val="0062177D"/>
    <w:rsid w:val="00622243"/>
    <w:rsid w:val="00622A73"/>
    <w:rsid w:val="00624657"/>
    <w:rsid w:val="00625B27"/>
    <w:rsid w:val="006276DD"/>
    <w:rsid w:val="00627C6E"/>
    <w:rsid w:val="006317AA"/>
    <w:rsid w:val="006320A5"/>
    <w:rsid w:val="00632727"/>
    <w:rsid w:val="00633F4C"/>
    <w:rsid w:val="006362AC"/>
    <w:rsid w:val="00641E6B"/>
    <w:rsid w:val="00642213"/>
    <w:rsid w:val="006422A8"/>
    <w:rsid w:val="006432CF"/>
    <w:rsid w:val="00643F4C"/>
    <w:rsid w:val="00643F52"/>
    <w:rsid w:val="00645904"/>
    <w:rsid w:val="00645BB5"/>
    <w:rsid w:val="0064727F"/>
    <w:rsid w:val="00647F38"/>
    <w:rsid w:val="006515D1"/>
    <w:rsid w:val="00652275"/>
    <w:rsid w:val="00652DD9"/>
    <w:rsid w:val="0065594F"/>
    <w:rsid w:val="00656054"/>
    <w:rsid w:val="0065623A"/>
    <w:rsid w:val="006569B9"/>
    <w:rsid w:val="00656F25"/>
    <w:rsid w:val="006608B3"/>
    <w:rsid w:val="00661DE4"/>
    <w:rsid w:val="0066276D"/>
    <w:rsid w:val="00662B50"/>
    <w:rsid w:val="00663019"/>
    <w:rsid w:val="0066351D"/>
    <w:rsid w:val="00665796"/>
    <w:rsid w:val="00665810"/>
    <w:rsid w:val="00665F81"/>
    <w:rsid w:val="00670DBA"/>
    <w:rsid w:val="0067204A"/>
    <w:rsid w:val="0067320F"/>
    <w:rsid w:val="006734D4"/>
    <w:rsid w:val="006757A3"/>
    <w:rsid w:val="00676300"/>
    <w:rsid w:val="00677391"/>
    <w:rsid w:val="006815B3"/>
    <w:rsid w:val="006822F2"/>
    <w:rsid w:val="00684D48"/>
    <w:rsid w:val="00686CC2"/>
    <w:rsid w:val="00687A9D"/>
    <w:rsid w:val="00690BB0"/>
    <w:rsid w:val="00692EE6"/>
    <w:rsid w:val="0069309B"/>
    <w:rsid w:val="00693B70"/>
    <w:rsid w:val="00694A54"/>
    <w:rsid w:val="00694AA5"/>
    <w:rsid w:val="00695DEC"/>
    <w:rsid w:val="006962F5"/>
    <w:rsid w:val="0069746A"/>
    <w:rsid w:val="006A16A8"/>
    <w:rsid w:val="006A1D0D"/>
    <w:rsid w:val="006A2C39"/>
    <w:rsid w:val="006A41CF"/>
    <w:rsid w:val="006A44A9"/>
    <w:rsid w:val="006A52AB"/>
    <w:rsid w:val="006A5C7D"/>
    <w:rsid w:val="006A63CD"/>
    <w:rsid w:val="006A735C"/>
    <w:rsid w:val="006A75E4"/>
    <w:rsid w:val="006B0D58"/>
    <w:rsid w:val="006B2BC5"/>
    <w:rsid w:val="006B3770"/>
    <w:rsid w:val="006C0204"/>
    <w:rsid w:val="006C08E9"/>
    <w:rsid w:val="006C27D8"/>
    <w:rsid w:val="006C2EF0"/>
    <w:rsid w:val="006C335B"/>
    <w:rsid w:val="006C4ADE"/>
    <w:rsid w:val="006C4CE2"/>
    <w:rsid w:val="006C6FE4"/>
    <w:rsid w:val="006C76EE"/>
    <w:rsid w:val="006D2639"/>
    <w:rsid w:val="006D34CE"/>
    <w:rsid w:val="006D3F67"/>
    <w:rsid w:val="006D3FC4"/>
    <w:rsid w:val="006D41A4"/>
    <w:rsid w:val="006D4FAD"/>
    <w:rsid w:val="006D560A"/>
    <w:rsid w:val="006D5DA4"/>
    <w:rsid w:val="006E4779"/>
    <w:rsid w:val="006E54E5"/>
    <w:rsid w:val="006E60D9"/>
    <w:rsid w:val="006E74EA"/>
    <w:rsid w:val="006E79F3"/>
    <w:rsid w:val="006F03D0"/>
    <w:rsid w:val="006F047C"/>
    <w:rsid w:val="006F27DB"/>
    <w:rsid w:val="006F3237"/>
    <w:rsid w:val="006F3837"/>
    <w:rsid w:val="006F3D73"/>
    <w:rsid w:val="006F401D"/>
    <w:rsid w:val="006F44C7"/>
    <w:rsid w:val="006F4B78"/>
    <w:rsid w:val="006F515D"/>
    <w:rsid w:val="006F5186"/>
    <w:rsid w:val="006F51D6"/>
    <w:rsid w:val="006F62E0"/>
    <w:rsid w:val="00700076"/>
    <w:rsid w:val="007002DE"/>
    <w:rsid w:val="00701BF1"/>
    <w:rsid w:val="0070227E"/>
    <w:rsid w:val="0070440B"/>
    <w:rsid w:val="0070535A"/>
    <w:rsid w:val="00705547"/>
    <w:rsid w:val="00705E6D"/>
    <w:rsid w:val="007062BF"/>
    <w:rsid w:val="0070709B"/>
    <w:rsid w:val="007070AA"/>
    <w:rsid w:val="0071044E"/>
    <w:rsid w:val="00710E53"/>
    <w:rsid w:val="00711AD3"/>
    <w:rsid w:val="00713158"/>
    <w:rsid w:val="007154A3"/>
    <w:rsid w:val="0072015B"/>
    <w:rsid w:val="0072095C"/>
    <w:rsid w:val="0072261E"/>
    <w:rsid w:val="00723D3F"/>
    <w:rsid w:val="007240D7"/>
    <w:rsid w:val="007249AB"/>
    <w:rsid w:val="00725B5E"/>
    <w:rsid w:val="0072634A"/>
    <w:rsid w:val="00726369"/>
    <w:rsid w:val="00726446"/>
    <w:rsid w:val="0072647F"/>
    <w:rsid w:val="00726910"/>
    <w:rsid w:val="00730EAD"/>
    <w:rsid w:val="00732269"/>
    <w:rsid w:val="0073256D"/>
    <w:rsid w:val="00732DCE"/>
    <w:rsid w:val="0073391A"/>
    <w:rsid w:val="00734365"/>
    <w:rsid w:val="00734710"/>
    <w:rsid w:val="007347F4"/>
    <w:rsid w:val="00734C3D"/>
    <w:rsid w:val="00736362"/>
    <w:rsid w:val="00737325"/>
    <w:rsid w:val="007374BD"/>
    <w:rsid w:val="00737659"/>
    <w:rsid w:val="00737C57"/>
    <w:rsid w:val="00740A66"/>
    <w:rsid w:val="0074124A"/>
    <w:rsid w:val="007431EA"/>
    <w:rsid w:val="00743634"/>
    <w:rsid w:val="0074409C"/>
    <w:rsid w:val="0074422B"/>
    <w:rsid w:val="00744CEA"/>
    <w:rsid w:val="0074593B"/>
    <w:rsid w:val="00751197"/>
    <w:rsid w:val="0075124F"/>
    <w:rsid w:val="00752ED0"/>
    <w:rsid w:val="00754E40"/>
    <w:rsid w:val="00756075"/>
    <w:rsid w:val="00756693"/>
    <w:rsid w:val="00760475"/>
    <w:rsid w:val="0076099F"/>
    <w:rsid w:val="00760CB2"/>
    <w:rsid w:val="00761035"/>
    <w:rsid w:val="007620E8"/>
    <w:rsid w:val="00763EAA"/>
    <w:rsid w:val="00764493"/>
    <w:rsid w:val="0076464B"/>
    <w:rsid w:val="00765107"/>
    <w:rsid w:val="00767088"/>
    <w:rsid w:val="00773DDD"/>
    <w:rsid w:val="00773E93"/>
    <w:rsid w:val="00774887"/>
    <w:rsid w:val="00774B06"/>
    <w:rsid w:val="00774E88"/>
    <w:rsid w:val="007757AD"/>
    <w:rsid w:val="00775ED5"/>
    <w:rsid w:val="00777A09"/>
    <w:rsid w:val="0078009C"/>
    <w:rsid w:val="007810DA"/>
    <w:rsid w:val="00782581"/>
    <w:rsid w:val="00783A05"/>
    <w:rsid w:val="007845DE"/>
    <w:rsid w:val="00785220"/>
    <w:rsid w:val="007854D4"/>
    <w:rsid w:val="007855D7"/>
    <w:rsid w:val="007859B8"/>
    <w:rsid w:val="00785C61"/>
    <w:rsid w:val="00786059"/>
    <w:rsid w:val="00786574"/>
    <w:rsid w:val="00786758"/>
    <w:rsid w:val="00787009"/>
    <w:rsid w:val="007945AB"/>
    <w:rsid w:val="00796266"/>
    <w:rsid w:val="00797525"/>
    <w:rsid w:val="007A0AED"/>
    <w:rsid w:val="007A0E8F"/>
    <w:rsid w:val="007A189C"/>
    <w:rsid w:val="007A25A7"/>
    <w:rsid w:val="007A397C"/>
    <w:rsid w:val="007A3E5A"/>
    <w:rsid w:val="007A3E9F"/>
    <w:rsid w:val="007A3F47"/>
    <w:rsid w:val="007A4680"/>
    <w:rsid w:val="007A5730"/>
    <w:rsid w:val="007A63AD"/>
    <w:rsid w:val="007A738D"/>
    <w:rsid w:val="007A7392"/>
    <w:rsid w:val="007A7D65"/>
    <w:rsid w:val="007B398F"/>
    <w:rsid w:val="007B5C34"/>
    <w:rsid w:val="007C17BA"/>
    <w:rsid w:val="007C2A4A"/>
    <w:rsid w:val="007C3372"/>
    <w:rsid w:val="007C5CB7"/>
    <w:rsid w:val="007C6EBF"/>
    <w:rsid w:val="007C7D78"/>
    <w:rsid w:val="007D092E"/>
    <w:rsid w:val="007D0DDC"/>
    <w:rsid w:val="007D2449"/>
    <w:rsid w:val="007D24BB"/>
    <w:rsid w:val="007D2B46"/>
    <w:rsid w:val="007D2DBE"/>
    <w:rsid w:val="007D359F"/>
    <w:rsid w:val="007D4817"/>
    <w:rsid w:val="007D5995"/>
    <w:rsid w:val="007E05E0"/>
    <w:rsid w:val="007E1958"/>
    <w:rsid w:val="007E36F0"/>
    <w:rsid w:val="007E5072"/>
    <w:rsid w:val="007E6E32"/>
    <w:rsid w:val="007F0493"/>
    <w:rsid w:val="007F132B"/>
    <w:rsid w:val="007F48C1"/>
    <w:rsid w:val="007F4997"/>
    <w:rsid w:val="007F4BBF"/>
    <w:rsid w:val="007F660B"/>
    <w:rsid w:val="007F6D07"/>
    <w:rsid w:val="007F6FDF"/>
    <w:rsid w:val="008003D8"/>
    <w:rsid w:val="0080127B"/>
    <w:rsid w:val="008016AD"/>
    <w:rsid w:val="00801E37"/>
    <w:rsid w:val="0080292A"/>
    <w:rsid w:val="00803C19"/>
    <w:rsid w:val="0080474F"/>
    <w:rsid w:val="00805284"/>
    <w:rsid w:val="0080543B"/>
    <w:rsid w:val="00807D73"/>
    <w:rsid w:val="00807D8A"/>
    <w:rsid w:val="00811DA0"/>
    <w:rsid w:val="00812B0B"/>
    <w:rsid w:val="00812BB6"/>
    <w:rsid w:val="00813293"/>
    <w:rsid w:val="008135F4"/>
    <w:rsid w:val="00814BDF"/>
    <w:rsid w:val="00814CCD"/>
    <w:rsid w:val="00815325"/>
    <w:rsid w:val="00815ECD"/>
    <w:rsid w:val="00817FA5"/>
    <w:rsid w:val="0082023C"/>
    <w:rsid w:val="00823EF0"/>
    <w:rsid w:val="008245DC"/>
    <w:rsid w:val="008247B2"/>
    <w:rsid w:val="008250DA"/>
    <w:rsid w:val="00825BB6"/>
    <w:rsid w:val="00825EB2"/>
    <w:rsid w:val="00826859"/>
    <w:rsid w:val="00831044"/>
    <w:rsid w:val="0083115C"/>
    <w:rsid w:val="00832C01"/>
    <w:rsid w:val="00834D00"/>
    <w:rsid w:val="00834EAF"/>
    <w:rsid w:val="00836111"/>
    <w:rsid w:val="00836E8C"/>
    <w:rsid w:val="00842738"/>
    <w:rsid w:val="00842A74"/>
    <w:rsid w:val="00844FDE"/>
    <w:rsid w:val="008458A8"/>
    <w:rsid w:val="008458E6"/>
    <w:rsid w:val="008502A9"/>
    <w:rsid w:val="00851974"/>
    <w:rsid w:val="00852C7E"/>
    <w:rsid w:val="0085767F"/>
    <w:rsid w:val="00857D72"/>
    <w:rsid w:val="0086033B"/>
    <w:rsid w:val="00860921"/>
    <w:rsid w:val="00860A7E"/>
    <w:rsid w:val="008623F5"/>
    <w:rsid w:val="0086288E"/>
    <w:rsid w:val="00865C3F"/>
    <w:rsid w:val="00866353"/>
    <w:rsid w:val="00866C42"/>
    <w:rsid w:val="0086705B"/>
    <w:rsid w:val="008671DE"/>
    <w:rsid w:val="00870BE1"/>
    <w:rsid w:val="008711AF"/>
    <w:rsid w:val="00871D4A"/>
    <w:rsid w:val="0087222F"/>
    <w:rsid w:val="00873BC9"/>
    <w:rsid w:val="00875847"/>
    <w:rsid w:val="00875BBE"/>
    <w:rsid w:val="00875CF0"/>
    <w:rsid w:val="0087689A"/>
    <w:rsid w:val="008776FA"/>
    <w:rsid w:val="00877B7A"/>
    <w:rsid w:val="00877EA3"/>
    <w:rsid w:val="00881055"/>
    <w:rsid w:val="008819C7"/>
    <w:rsid w:val="00882515"/>
    <w:rsid w:val="00884694"/>
    <w:rsid w:val="00886931"/>
    <w:rsid w:val="00886C61"/>
    <w:rsid w:val="00886C84"/>
    <w:rsid w:val="00886C9D"/>
    <w:rsid w:val="008902F8"/>
    <w:rsid w:val="00891596"/>
    <w:rsid w:val="008917C2"/>
    <w:rsid w:val="00893574"/>
    <w:rsid w:val="008944D2"/>
    <w:rsid w:val="00896147"/>
    <w:rsid w:val="008977A6"/>
    <w:rsid w:val="00897B71"/>
    <w:rsid w:val="008A0704"/>
    <w:rsid w:val="008A10FE"/>
    <w:rsid w:val="008A2321"/>
    <w:rsid w:val="008A39FD"/>
    <w:rsid w:val="008A4182"/>
    <w:rsid w:val="008A5121"/>
    <w:rsid w:val="008A7364"/>
    <w:rsid w:val="008A7756"/>
    <w:rsid w:val="008B0923"/>
    <w:rsid w:val="008B1A58"/>
    <w:rsid w:val="008B4773"/>
    <w:rsid w:val="008B563C"/>
    <w:rsid w:val="008B614C"/>
    <w:rsid w:val="008B7771"/>
    <w:rsid w:val="008C1E9D"/>
    <w:rsid w:val="008C1EA8"/>
    <w:rsid w:val="008C2C44"/>
    <w:rsid w:val="008C3362"/>
    <w:rsid w:val="008C347F"/>
    <w:rsid w:val="008C50B6"/>
    <w:rsid w:val="008C526A"/>
    <w:rsid w:val="008C5427"/>
    <w:rsid w:val="008C66B4"/>
    <w:rsid w:val="008C73BD"/>
    <w:rsid w:val="008C78A2"/>
    <w:rsid w:val="008C7F4D"/>
    <w:rsid w:val="008D02A9"/>
    <w:rsid w:val="008D0814"/>
    <w:rsid w:val="008D0FDC"/>
    <w:rsid w:val="008D1FD2"/>
    <w:rsid w:val="008D27AA"/>
    <w:rsid w:val="008D2AA7"/>
    <w:rsid w:val="008D559A"/>
    <w:rsid w:val="008D7AA0"/>
    <w:rsid w:val="008E4C88"/>
    <w:rsid w:val="008E786F"/>
    <w:rsid w:val="008E7974"/>
    <w:rsid w:val="008F1E4C"/>
    <w:rsid w:val="008F2349"/>
    <w:rsid w:val="008F2F06"/>
    <w:rsid w:val="008F35CA"/>
    <w:rsid w:val="008F49A0"/>
    <w:rsid w:val="008F6067"/>
    <w:rsid w:val="008F7638"/>
    <w:rsid w:val="00900037"/>
    <w:rsid w:val="00901170"/>
    <w:rsid w:val="00902910"/>
    <w:rsid w:val="00902C13"/>
    <w:rsid w:val="00903908"/>
    <w:rsid w:val="00907671"/>
    <w:rsid w:val="00910621"/>
    <w:rsid w:val="00910A1D"/>
    <w:rsid w:val="00910B8A"/>
    <w:rsid w:val="00912706"/>
    <w:rsid w:val="00915545"/>
    <w:rsid w:val="00916105"/>
    <w:rsid w:val="00923B23"/>
    <w:rsid w:val="00923D76"/>
    <w:rsid w:val="00924EC7"/>
    <w:rsid w:val="00927272"/>
    <w:rsid w:val="0092734D"/>
    <w:rsid w:val="00927F96"/>
    <w:rsid w:val="00930255"/>
    <w:rsid w:val="0093027A"/>
    <w:rsid w:val="009340CA"/>
    <w:rsid w:val="009348E7"/>
    <w:rsid w:val="00934EE7"/>
    <w:rsid w:val="00935000"/>
    <w:rsid w:val="0093642C"/>
    <w:rsid w:val="00936556"/>
    <w:rsid w:val="00936CD3"/>
    <w:rsid w:val="00942676"/>
    <w:rsid w:val="00942DB5"/>
    <w:rsid w:val="00943FC8"/>
    <w:rsid w:val="009445FA"/>
    <w:rsid w:val="00944651"/>
    <w:rsid w:val="00945117"/>
    <w:rsid w:val="0094632A"/>
    <w:rsid w:val="0094645B"/>
    <w:rsid w:val="00946D62"/>
    <w:rsid w:val="00947C81"/>
    <w:rsid w:val="00950BE8"/>
    <w:rsid w:val="00951A31"/>
    <w:rsid w:val="0095236A"/>
    <w:rsid w:val="00952806"/>
    <w:rsid w:val="00952F18"/>
    <w:rsid w:val="009537B1"/>
    <w:rsid w:val="0095634C"/>
    <w:rsid w:val="00957D41"/>
    <w:rsid w:val="00960CB2"/>
    <w:rsid w:val="009614B1"/>
    <w:rsid w:val="0096181B"/>
    <w:rsid w:val="00963738"/>
    <w:rsid w:val="00964BE4"/>
    <w:rsid w:val="00964E55"/>
    <w:rsid w:val="00971664"/>
    <w:rsid w:val="00972D9D"/>
    <w:rsid w:val="00973DB9"/>
    <w:rsid w:val="00974B88"/>
    <w:rsid w:val="00975174"/>
    <w:rsid w:val="00975D7B"/>
    <w:rsid w:val="00976C87"/>
    <w:rsid w:val="0098060B"/>
    <w:rsid w:val="00981FD7"/>
    <w:rsid w:val="00983825"/>
    <w:rsid w:val="00983B02"/>
    <w:rsid w:val="00984C2D"/>
    <w:rsid w:val="00984CC1"/>
    <w:rsid w:val="00984F99"/>
    <w:rsid w:val="009853F9"/>
    <w:rsid w:val="00985A64"/>
    <w:rsid w:val="00985A97"/>
    <w:rsid w:val="0098614D"/>
    <w:rsid w:val="00986898"/>
    <w:rsid w:val="009871C2"/>
    <w:rsid w:val="00990F0B"/>
    <w:rsid w:val="00991460"/>
    <w:rsid w:val="00992183"/>
    <w:rsid w:val="00992910"/>
    <w:rsid w:val="009939BD"/>
    <w:rsid w:val="00996250"/>
    <w:rsid w:val="00996560"/>
    <w:rsid w:val="009A080F"/>
    <w:rsid w:val="009A0D25"/>
    <w:rsid w:val="009A398A"/>
    <w:rsid w:val="009B0144"/>
    <w:rsid w:val="009B1848"/>
    <w:rsid w:val="009B1868"/>
    <w:rsid w:val="009B314A"/>
    <w:rsid w:val="009B3C18"/>
    <w:rsid w:val="009B4995"/>
    <w:rsid w:val="009B5543"/>
    <w:rsid w:val="009B568A"/>
    <w:rsid w:val="009B7100"/>
    <w:rsid w:val="009B7882"/>
    <w:rsid w:val="009C14AD"/>
    <w:rsid w:val="009C2819"/>
    <w:rsid w:val="009C4BBE"/>
    <w:rsid w:val="009C4BF8"/>
    <w:rsid w:val="009C4BFA"/>
    <w:rsid w:val="009C5057"/>
    <w:rsid w:val="009C510A"/>
    <w:rsid w:val="009C5819"/>
    <w:rsid w:val="009C67AB"/>
    <w:rsid w:val="009C68FB"/>
    <w:rsid w:val="009C6F8A"/>
    <w:rsid w:val="009C732E"/>
    <w:rsid w:val="009C79E2"/>
    <w:rsid w:val="009D0E07"/>
    <w:rsid w:val="009D125A"/>
    <w:rsid w:val="009D22CA"/>
    <w:rsid w:val="009D3093"/>
    <w:rsid w:val="009D33C6"/>
    <w:rsid w:val="009D4A5E"/>
    <w:rsid w:val="009D4BD5"/>
    <w:rsid w:val="009D5002"/>
    <w:rsid w:val="009D5703"/>
    <w:rsid w:val="009D5BA0"/>
    <w:rsid w:val="009D7243"/>
    <w:rsid w:val="009D7351"/>
    <w:rsid w:val="009E08BC"/>
    <w:rsid w:val="009E0BC2"/>
    <w:rsid w:val="009E1404"/>
    <w:rsid w:val="009E39E3"/>
    <w:rsid w:val="009E5991"/>
    <w:rsid w:val="009E5F55"/>
    <w:rsid w:val="009E6D36"/>
    <w:rsid w:val="009E7473"/>
    <w:rsid w:val="009F0959"/>
    <w:rsid w:val="009F09BE"/>
    <w:rsid w:val="009F0C04"/>
    <w:rsid w:val="009F15D4"/>
    <w:rsid w:val="009F3051"/>
    <w:rsid w:val="009F4E11"/>
    <w:rsid w:val="009F554A"/>
    <w:rsid w:val="009F5AF3"/>
    <w:rsid w:val="009F718B"/>
    <w:rsid w:val="009F772B"/>
    <w:rsid w:val="009F7E5A"/>
    <w:rsid w:val="00A00A96"/>
    <w:rsid w:val="00A05084"/>
    <w:rsid w:val="00A05867"/>
    <w:rsid w:val="00A05D54"/>
    <w:rsid w:val="00A062F2"/>
    <w:rsid w:val="00A071D7"/>
    <w:rsid w:val="00A118DC"/>
    <w:rsid w:val="00A12035"/>
    <w:rsid w:val="00A12166"/>
    <w:rsid w:val="00A12601"/>
    <w:rsid w:val="00A1338E"/>
    <w:rsid w:val="00A13598"/>
    <w:rsid w:val="00A14D47"/>
    <w:rsid w:val="00A15581"/>
    <w:rsid w:val="00A160C8"/>
    <w:rsid w:val="00A2190C"/>
    <w:rsid w:val="00A21FC7"/>
    <w:rsid w:val="00A224FC"/>
    <w:rsid w:val="00A22FF6"/>
    <w:rsid w:val="00A239DE"/>
    <w:rsid w:val="00A23D19"/>
    <w:rsid w:val="00A24911"/>
    <w:rsid w:val="00A260C1"/>
    <w:rsid w:val="00A267EC"/>
    <w:rsid w:val="00A26DE1"/>
    <w:rsid w:val="00A2730C"/>
    <w:rsid w:val="00A275D6"/>
    <w:rsid w:val="00A30521"/>
    <w:rsid w:val="00A30612"/>
    <w:rsid w:val="00A30A4D"/>
    <w:rsid w:val="00A335CF"/>
    <w:rsid w:val="00A33703"/>
    <w:rsid w:val="00A3395D"/>
    <w:rsid w:val="00A33A42"/>
    <w:rsid w:val="00A343AB"/>
    <w:rsid w:val="00A359F2"/>
    <w:rsid w:val="00A35CB7"/>
    <w:rsid w:val="00A36815"/>
    <w:rsid w:val="00A369AA"/>
    <w:rsid w:val="00A4049C"/>
    <w:rsid w:val="00A407D8"/>
    <w:rsid w:val="00A43AC4"/>
    <w:rsid w:val="00A4491B"/>
    <w:rsid w:val="00A4547B"/>
    <w:rsid w:val="00A458C5"/>
    <w:rsid w:val="00A508A3"/>
    <w:rsid w:val="00A5129B"/>
    <w:rsid w:val="00A5504E"/>
    <w:rsid w:val="00A562DE"/>
    <w:rsid w:val="00A5659B"/>
    <w:rsid w:val="00A56D0C"/>
    <w:rsid w:val="00A570F2"/>
    <w:rsid w:val="00A57C3A"/>
    <w:rsid w:val="00A604C0"/>
    <w:rsid w:val="00A60C1B"/>
    <w:rsid w:val="00A60FCE"/>
    <w:rsid w:val="00A61BC9"/>
    <w:rsid w:val="00A63838"/>
    <w:rsid w:val="00A643A2"/>
    <w:rsid w:val="00A64C05"/>
    <w:rsid w:val="00A65887"/>
    <w:rsid w:val="00A65D3E"/>
    <w:rsid w:val="00A66CBF"/>
    <w:rsid w:val="00A66D56"/>
    <w:rsid w:val="00A67B7E"/>
    <w:rsid w:val="00A67BFA"/>
    <w:rsid w:val="00A70AB9"/>
    <w:rsid w:val="00A70CC3"/>
    <w:rsid w:val="00A70E3F"/>
    <w:rsid w:val="00A72341"/>
    <w:rsid w:val="00A74FAB"/>
    <w:rsid w:val="00A76C1F"/>
    <w:rsid w:val="00A770BC"/>
    <w:rsid w:val="00A778DE"/>
    <w:rsid w:val="00A77A22"/>
    <w:rsid w:val="00A800D2"/>
    <w:rsid w:val="00A80DAA"/>
    <w:rsid w:val="00A81597"/>
    <w:rsid w:val="00A816EE"/>
    <w:rsid w:val="00A81A11"/>
    <w:rsid w:val="00A8375E"/>
    <w:rsid w:val="00A86420"/>
    <w:rsid w:val="00A86990"/>
    <w:rsid w:val="00A874DE"/>
    <w:rsid w:val="00A87EF0"/>
    <w:rsid w:val="00A928F2"/>
    <w:rsid w:val="00A93557"/>
    <w:rsid w:val="00A95521"/>
    <w:rsid w:val="00A96166"/>
    <w:rsid w:val="00AA0605"/>
    <w:rsid w:val="00AA158C"/>
    <w:rsid w:val="00AA4AC6"/>
    <w:rsid w:val="00AA5642"/>
    <w:rsid w:val="00AA7B84"/>
    <w:rsid w:val="00AB0739"/>
    <w:rsid w:val="00AB1208"/>
    <w:rsid w:val="00AB1728"/>
    <w:rsid w:val="00AB1783"/>
    <w:rsid w:val="00AB2D97"/>
    <w:rsid w:val="00AB32E9"/>
    <w:rsid w:val="00AB33CB"/>
    <w:rsid w:val="00AB444F"/>
    <w:rsid w:val="00AB44CD"/>
    <w:rsid w:val="00AB5EBD"/>
    <w:rsid w:val="00AB6D7D"/>
    <w:rsid w:val="00AB74B8"/>
    <w:rsid w:val="00AB77DD"/>
    <w:rsid w:val="00AC0200"/>
    <w:rsid w:val="00AC17B6"/>
    <w:rsid w:val="00AC1CB4"/>
    <w:rsid w:val="00AC284B"/>
    <w:rsid w:val="00AC3BE6"/>
    <w:rsid w:val="00AC3E70"/>
    <w:rsid w:val="00AC3E8F"/>
    <w:rsid w:val="00AC482A"/>
    <w:rsid w:val="00AC6E37"/>
    <w:rsid w:val="00AC778A"/>
    <w:rsid w:val="00AD0555"/>
    <w:rsid w:val="00AD1250"/>
    <w:rsid w:val="00AD5D13"/>
    <w:rsid w:val="00AD6BF8"/>
    <w:rsid w:val="00AD6C48"/>
    <w:rsid w:val="00AE0897"/>
    <w:rsid w:val="00AE11C5"/>
    <w:rsid w:val="00AE4144"/>
    <w:rsid w:val="00AE4A30"/>
    <w:rsid w:val="00AE4EC2"/>
    <w:rsid w:val="00AE59D1"/>
    <w:rsid w:val="00AE5B5D"/>
    <w:rsid w:val="00AE70B8"/>
    <w:rsid w:val="00AF047A"/>
    <w:rsid w:val="00AF0ACC"/>
    <w:rsid w:val="00AF0F4F"/>
    <w:rsid w:val="00AF222D"/>
    <w:rsid w:val="00AF421A"/>
    <w:rsid w:val="00AF57FC"/>
    <w:rsid w:val="00AF5813"/>
    <w:rsid w:val="00AF581A"/>
    <w:rsid w:val="00B014FB"/>
    <w:rsid w:val="00B037DD"/>
    <w:rsid w:val="00B04E4F"/>
    <w:rsid w:val="00B0644A"/>
    <w:rsid w:val="00B0778E"/>
    <w:rsid w:val="00B10156"/>
    <w:rsid w:val="00B1249F"/>
    <w:rsid w:val="00B13097"/>
    <w:rsid w:val="00B149CA"/>
    <w:rsid w:val="00B17221"/>
    <w:rsid w:val="00B17C0A"/>
    <w:rsid w:val="00B21D1B"/>
    <w:rsid w:val="00B23679"/>
    <w:rsid w:val="00B23872"/>
    <w:rsid w:val="00B241A2"/>
    <w:rsid w:val="00B24CA6"/>
    <w:rsid w:val="00B25ABA"/>
    <w:rsid w:val="00B27366"/>
    <w:rsid w:val="00B27AA6"/>
    <w:rsid w:val="00B3042E"/>
    <w:rsid w:val="00B3144E"/>
    <w:rsid w:val="00B31CB4"/>
    <w:rsid w:val="00B31CF4"/>
    <w:rsid w:val="00B356A1"/>
    <w:rsid w:val="00B3571F"/>
    <w:rsid w:val="00B36E84"/>
    <w:rsid w:val="00B36F66"/>
    <w:rsid w:val="00B37060"/>
    <w:rsid w:val="00B40023"/>
    <w:rsid w:val="00B403C9"/>
    <w:rsid w:val="00B41058"/>
    <w:rsid w:val="00B437E1"/>
    <w:rsid w:val="00B44CF4"/>
    <w:rsid w:val="00B45731"/>
    <w:rsid w:val="00B46E07"/>
    <w:rsid w:val="00B47EA0"/>
    <w:rsid w:val="00B521E8"/>
    <w:rsid w:val="00B52930"/>
    <w:rsid w:val="00B52E8E"/>
    <w:rsid w:val="00B55B4C"/>
    <w:rsid w:val="00B56221"/>
    <w:rsid w:val="00B57448"/>
    <w:rsid w:val="00B57525"/>
    <w:rsid w:val="00B60ADD"/>
    <w:rsid w:val="00B60ED8"/>
    <w:rsid w:val="00B611C1"/>
    <w:rsid w:val="00B61699"/>
    <w:rsid w:val="00B625BB"/>
    <w:rsid w:val="00B64CEF"/>
    <w:rsid w:val="00B65018"/>
    <w:rsid w:val="00B65943"/>
    <w:rsid w:val="00B65EF7"/>
    <w:rsid w:val="00B67037"/>
    <w:rsid w:val="00B67704"/>
    <w:rsid w:val="00B71049"/>
    <w:rsid w:val="00B73F05"/>
    <w:rsid w:val="00B80A9E"/>
    <w:rsid w:val="00B813AD"/>
    <w:rsid w:val="00B81F53"/>
    <w:rsid w:val="00B82469"/>
    <w:rsid w:val="00B86431"/>
    <w:rsid w:val="00B86D90"/>
    <w:rsid w:val="00B907D0"/>
    <w:rsid w:val="00B90EE8"/>
    <w:rsid w:val="00B9280F"/>
    <w:rsid w:val="00B93308"/>
    <w:rsid w:val="00B93338"/>
    <w:rsid w:val="00B94F1B"/>
    <w:rsid w:val="00B95CFE"/>
    <w:rsid w:val="00B96F10"/>
    <w:rsid w:val="00BA0D77"/>
    <w:rsid w:val="00BA0FB7"/>
    <w:rsid w:val="00BA177B"/>
    <w:rsid w:val="00BA3077"/>
    <w:rsid w:val="00BA34CB"/>
    <w:rsid w:val="00BA43A3"/>
    <w:rsid w:val="00BA6F70"/>
    <w:rsid w:val="00BB14F7"/>
    <w:rsid w:val="00BB1A92"/>
    <w:rsid w:val="00BB3662"/>
    <w:rsid w:val="00BB411F"/>
    <w:rsid w:val="00BB43C4"/>
    <w:rsid w:val="00BB4560"/>
    <w:rsid w:val="00BB5470"/>
    <w:rsid w:val="00BB59FE"/>
    <w:rsid w:val="00BB7199"/>
    <w:rsid w:val="00BB7B5F"/>
    <w:rsid w:val="00BB7CC5"/>
    <w:rsid w:val="00BB7F9D"/>
    <w:rsid w:val="00BC2495"/>
    <w:rsid w:val="00BC5BD3"/>
    <w:rsid w:val="00BC5F36"/>
    <w:rsid w:val="00BC6EF0"/>
    <w:rsid w:val="00BC780D"/>
    <w:rsid w:val="00BD03DD"/>
    <w:rsid w:val="00BD0F46"/>
    <w:rsid w:val="00BD1694"/>
    <w:rsid w:val="00BD43FB"/>
    <w:rsid w:val="00BD4C98"/>
    <w:rsid w:val="00BD4F7F"/>
    <w:rsid w:val="00BE0870"/>
    <w:rsid w:val="00BE2BDD"/>
    <w:rsid w:val="00BE305E"/>
    <w:rsid w:val="00BE3D7B"/>
    <w:rsid w:val="00BE448D"/>
    <w:rsid w:val="00BE4F36"/>
    <w:rsid w:val="00BE5C53"/>
    <w:rsid w:val="00BE5EF2"/>
    <w:rsid w:val="00BE6433"/>
    <w:rsid w:val="00BF0A0D"/>
    <w:rsid w:val="00BF0C0F"/>
    <w:rsid w:val="00BF0CAC"/>
    <w:rsid w:val="00BF0D6A"/>
    <w:rsid w:val="00BF0E98"/>
    <w:rsid w:val="00BF1400"/>
    <w:rsid w:val="00BF19DC"/>
    <w:rsid w:val="00BF3DD5"/>
    <w:rsid w:val="00BF3F19"/>
    <w:rsid w:val="00BF4D40"/>
    <w:rsid w:val="00C02005"/>
    <w:rsid w:val="00C02341"/>
    <w:rsid w:val="00C02711"/>
    <w:rsid w:val="00C04642"/>
    <w:rsid w:val="00C054A4"/>
    <w:rsid w:val="00C05542"/>
    <w:rsid w:val="00C055B1"/>
    <w:rsid w:val="00C06672"/>
    <w:rsid w:val="00C069F9"/>
    <w:rsid w:val="00C07322"/>
    <w:rsid w:val="00C1148A"/>
    <w:rsid w:val="00C1223C"/>
    <w:rsid w:val="00C1345E"/>
    <w:rsid w:val="00C14CAC"/>
    <w:rsid w:val="00C15F26"/>
    <w:rsid w:val="00C2146C"/>
    <w:rsid w:val="00C23D45"/>
    <w:rsid w:val="00C25B02"/>
    <w:rsid w:val="00C260B0"/>
    <w:rsid w:val="00C270AA"/>
    <w:rsid w:val="00C305C5"/>
    <w:rsid w:val="00C30AA3"/>
    <w:rsid w:val="00C323CD"/>
    <w:rsid w:val="00C331BC"/>
    <w:rsid w:val="00C33D13"/>
    <w:rsid w:val="00C36CBC"/>
    <w:rsid w:val="00C37309"/>
    <w:rsid w:val="00C379EE"/>
    <w:rsid w:val="00C44002"/>
    <w:rsid w:val="00C447C1"/>
    <w:rsid w:val="00C459D6"/>
    <w:rsid w:val="00C45C85"/>
    <w:rsid w:val="00C46DAA"/>
    <w:rsid w:val="00C4739B"/>
    <w:rsid w:val="00C47844"/>
    <w:rsid w:val="00C47F84"/>
    <w:rsid w:val="00C500B5"/>
    <w:rsid w:val="00C50DBC"/>
    <w:rsid w:val="00C51736"/>
    <w:rsid w:val="00C52661"/>
    <w:rsid w:val="00C526A7"/>
    <w:rsid w:val="00C53466"/>
    <w:rsid w:val="00C538A0"/>
    <w:rsid w:val="00C53BD1"/>
    <w:rsid w:val="00C53F17"/>
    <w:rsid w:val="00C54302"/>
    <w:rsid w:val="00C6274F"/>
    <w:rsid w:val="00C62B7A"/>
    <w:rsid w:val="00C6430F"/>
    <w:rsid w:val="00C65A2F"/>
    <w:rsid w:val="00C65E77"/>
    <w:rsid w:val="00C67BB0"/>
    <w:rsid w:val="00C70CD2"/>
    <w:rsid w:val="00C741B0"/>
    <w:rsid w:val="00C776E0"/>
    <w:rsid w:val="00C80E1B"/>
    <w:rsid w:val="00C81123"/>
    <w:rsid w:val="00C81547"/>
    <w:rsid w:val="00C815C6"/>
    <w:rsid w:val="00C83173"/>
    <w:rsid w:val="00C84C65"/>
    <w:rsid w:val="00C85576"/>
    <w:rsid w:val="00C8590E"/>
    <w:rsid w:val="00C8770B"/>
    <w:rsid w:val="00C8775F"/>
    <w:rsid w:val="00C90BC9"/>
    <w:rsid w:val="00C916CD"/>
    <w:rsid w:val="00C93B93"/>
    <w:rsid w:val="00C9483E"/>
    <w:rsid w:val="00C962E5"/>
    <w:rsid w:val="00CA0504"/>
    <w:rsid w:val="00CA06E1"/>
    <w:rsid w:val="00CA06E8"/>
    <w:rsid w:val="00CA089E"/>
    <w:rsid w:val="00CA0D77"/>
    <w:rsid w:val="00CA0E38"/>
    <w:rsid w:val="00CA12EE"/>
    <w:rsid w:val="00CA17D2"/>
    <w:rsid w:val="00CA43F5"/>
    <w:rsid w:val="00CA441D"/>
    <w:rsid w:val="00CA44AB"/>
    <w:rsid w:val="00CA5C04"/>
    <w:rsid w:val="00CA796A"/>
    <w:rsid w:val="00CA7F4D"/>
    <w:rsid w:val="00CB013A"/>
    <w:rsid w:val="00CB1A39"/>
    <w:rsid w:val="00CB1CBF"/>
    <w:rsid w:val="00CB4109"/>
    <w:rsid w:val="00CB444F"/>
    <w:rsid w:val="00CB6703"/>
    <w:rsid w:val="00CB6996"/>
    <w:rsid w:val="00CB6C0C"/>
    <w:rsid w:val="00CC0E3E"/>
    <w:rsid w:val="00CC174B"/>
    <w:rsid w:val="00CC2292"/>
    <w:rsid w:val="00CC27AD"/>
    <w:rsid w:val="00CC3B29"/>
    <w:rsid w:val="00CC501B"/>
    <w:rsid w:val="00CC5528"/>
    <w:rsid w:val="00CC665A"/>
    <w:rsid w:val="00CD1516"/>
    <w:rsid w:val="00CD1E44"/>
    <w:rsid w:val="00CD22AB"/>
    <w:rsid w:val="00CD247B"/>
    <w:rsid w:val="00CD45EF"/>
    <w:rsid w:val="00CD49AD"/>
    <w:rsid w:val="00CD5B64"/>
    <w:rsid w:val="00CE0871"/>
    <w:rsid w:val="00CE1B8B"/>
    <w:rsid w:val="00CE24A2"/>
    <w:rsid w:val="00CE4E19"/>
    <w:rsid w:val="00CF1325"/>
    <w:rsid w:val="00CF1D6C"/>
    <w:rsid w:val="00CF3914"/>
    <w:rsid w:val="00CF4DA0"/>
    <w:rsid w:val="00CF6E4C"/>
    <w:rsid w:val="00CF7A73"/>
    <w:rsid w:val="00D00A62"/>
    <w:rsid w:val="00D01348"/>
    <w:rsid w:val="00D01E24"/>
    <w:rsid w:val="00D02BD5"/>
    <w:rsid w:val="00D0318D"/>
    <w:rsid w:val="00D0435B"/>
    <w:rsid w:val="00D043A9"/>
    <w:rsid w:val="00D07F2B"/>
    <w:rsid w:val="00D1127A"/>
    <w:rsid w:val="00D1164F"/>
    <w:rsid w:val="00D12B45"/>
    <w:rsid w:val="00D1301E"/>
    <w:rsid w:val="00D1363F"/>
    <w:rsid w:val="00D14B08"/>
    <w:rsid w:val="00D15BE1"/>
    <w:rsid w:val="00D16D56"/>
    <w:rsid w:val="00D172FA"/>
    <w:rsid w:val="00D1732F"/>
    <w:rsid w:val="00D17CD9"/>
    <w:rsid w:val="00D209D6"/>
    <w:rsid w:val="00D20DFD"/>
    <w:rsid w:val="00D20FB0"/>
    <w:rsid w:val="00D21A58"/>
    <w:rsid w:val="00D23B85"/>
    <w:rsid w:val="00D23FC5"/>
    <w:rsid w:val="00D24071"/>
    <w:rsid w:val="00D3022D"/>
    <w:rsid w:val="00D31488"/>
    <w:rsid w:val="00D32EE8"/>
    <w:rsid w:val="00D336D0"/>
    <w:rsid w:val="00D33728"/>
    <w:rsid w:val="00D35BF8"/>
    <w:rsid w:val="00D363E1"/>
    <w:rsid w:val="00D36B55"/>
    <w:rsid w:val="00D370F6"/>
    <w:rsid w:val="00D4062B"/>
    <w:rsid w:val="00D40676"/>
    <w:rsid w:val="00D4185A"/>
    <w:rsid w:val="00D42743"/>
    <w:rsid w:val="00D43DE2"/>
    <w:rsid w:val="00D44D83"/>
    <w:rsid w:val="00D461E7"/>
    <w:rsid w:val="00D46C9E"/>
    <w:rsid w:val="00D504DC"/>
    <w:rsid w:val="00D50673"/>
    <w:rsid w:val="00D51E32"/>
    <w:rsid w:val="00D52A6A"/>
    <w:rsid w:val="00D5459C"/>
    <w:rsid w:val="00D545F8"/>
    <w:rsid w:val="00D54835"/>
    <w:rsid w:val="00D54EC2"/>
    <w:rsid w:val="00D55016"/>
    <w:rsid w:val="00D55B20"/>
    <w:rsid w:val="00D572E2"/>
    <w:rsid w:val="00D60EA3"/>
    <w:rsid w:val="00D60F95"/>
    <w:rsid w:val="00D6184E"/>
    <w:rsid w:val="00D65044"/>
    <w:rsid w:val="00D656FF"/>
    <w:rsid w:val="00D661FA"/>
    <w:rsid w:val="00D66A6D"/>
    <w:rsid w:val="00D66C8F"/>
    <w:rsid w:val="00D70A8C"/>
    <w:rsid w:val="00D71643"/>
    <w:rsid w:val="00D72B62"/>
    <w:rsid w:val="00D73679"/>
    <w:rsid w:val="00D74C83"/>
    <w:rsid w:val="00D756D4"/>
    <w:rsid w:val="00D76C46"/>
    <w:rsid w:val="00D77253"/>
    <w:rsid w:val="00D77BC5"/>
    <w:rsid w:val="00D80A78"/>
    <w:rsid w:val="00D83DB4"/>
    <w:rsid w:val="00D872BE"/>
    <w:rsid w:val="00D937F7"/>
    <w:rsid w:val="00D93FFD"/>
    <w:rsid w:val="00D94A73"/>
    <w:rsid w:val="00D95EDF"/>
    <w:rsid w:val="00D95FA2"/>
    <w:rsid w:val="00D971AF"/>
    <w:rsid w:val="00DA0F0F"/>
    <w:rsid w:val="00DA13D3"/>
    <w:rsid w:val="00DA2BFF"/>
    <w:rsid w:val="00DA2EBA"/>
    <w:rsid w:val="00DA3994"/>
    <w:rsid w:val="00DA39E9"/>
    <w:rsid w:val="00DA3EF4"/>
    <w:rsid w:val="00DA548F"/>
    <w:rsid w:val="00DA5BE0"/>
    <w:rsid w:val="00DA62FA"/>
    <w:rsid w:val="00DA65E6"/>
    <w:rsid w:val="00DA6623"/>
    <w:rsid w:val="00DA7B99"/>
    <w:rsid w:val="00DA7BFF"/>
    <w:rsid w:val="00DB071B"/>
    <w:rsid w:val="00DB11EA"/>
    <w:rsid w:val="00DB16CB"/>
    <w:rsid w:val="00DB67C5"/>
    <w:rsid w:val="00DB7B8C"/>
    <w:rsid w:val="00DB7EEA"/>
    <w:rsid w:val="00DC03BA"/>
    <w:rsid w:val="00DC2263"/>
    <w:rsid w:val="00DC260E"/>
    <w:rsid w:val="00DC46FD"/>
    <w:rsid w:val="00DC535B"/>
    <w:rsid w:val="00DC5769"/>
    <w:rsid w:val="00DC7702"/>
    <w:rsid w:val="00DD0D40"/>
    <w:rsid w:val="00DD27B7"/>
    <w:rsid w:val="00DD33D5"/>
    <w:rsid w:val="00DD4457"/>
    <w:rsid w:val="00DD4A91"/>
    <w:rsid w:val="00DD68B3"/>
    <w:rsid w:val="00DD6B3F"/>
    <w:rsid w:val="00DE0AEB"/>
    <w:rsid w:val="00DE2692"/>
    <w:rsid w:val="00DE637F"/>
    <w:rsid w:val="00DF0113"/>
    <w:rsid w:val="00DF0418"/>
    <w:rsid w:val="00DF0BB8"/>
    <w:rsid w:val="00DF10AD"/>
    <w:rsid w:val="00DF1D1F"/>
    <w:rsid w:val="00DF2BDA"/>
    <w:rsid w:val="00DF2E4E"/>
    <w:rsid w:val="00DF3E77"/>
    <w:rsid w:val="00DF4BC5"/>
    <w:rsid w:val="00DF767C"/>
    <w:rsid w:val="00E00C8A"/>
    <w:rsid w:val="00E00D8E"/>
    <w:rsid w:val="00E01355"/>
    <w:rsid w:val="00E01EAF"/>
    <w:rsid w:val="00E023E3"/>
    <w:rsid w:val="00E02A51"/>
    <w:rsid w:val="00E039F7"/>
    <w:rsid w:val="00E03DC6"/>
    <w:rsid w:val="00E04F2A"/>
    <w:rsid w:val="00E054A5"/>
    <w:rsid w:val="00E05788"/>
    <w:rsid w:val="00E068BE"/>
    <w:rsid w:val="00E06B1B"/>
    <w:rsid w:val="00E06F91"/>
    <w:rsid w:val="00E077D8"/>
    <w:rsid w:val="00E10A73"/>
    <w:rsid w:val="00E120DD"/>
    <w:rsid w:val="00E1445D"/>
    <w:rsid w:val="00E15384"/>
    <w:rsid w:val="00E15DA7"/>
    <w:rsid w:val="00E16036"/>
    <w:rsid w:val="00E17EE3"/>
    <w:rsid w:val="00E17FFB"/>
    <w:rsid w:val="00E20262"/>
    <w:rsid w:val="00E207E5"/>
    <w:rsid w:val="00E21E7F"/>
    <w:rsid w:val="00E2294E"/>
    <w:rsid w:val="00E273D9"/>
    <w:rsid w:val="00E2766A"/>
    <w:rsid w:val="00E27EC0"/>
    <w:rsid w:val="00E30A22"/>
    <w:rsid w:val="00E3169F"/>
    <w:rsid w:val="00E326EF"/>
    <w:rsid w:val="00E33522"/>
    <w:rsid w:val="00E33B1D"/>
    <w:rsid w:val="00E367A8"/>
    <w:rsid w:val="00E40038"/>
    <w:rsid w:val="00E41164"/>
    <w:rsid w:val="00E41832"/>
    <w:rsid w:val="00E44CA6"/>
    <w:rsid w:val="00E460DB"/>
    <w:rsid w:val="00E47EC5"/>
    <w:rsid w:val="00E5081A"/>
    <w:rsid w:val="00E50A42"/>
    <w:rsid w:val="00E528E6"/>
    <w:rsid w:val="00E53FBE"/>
    <w:rsid w:val="00E54E62"/>
    <w:rsid w:val="00E554C7"/>
    <w:rsid w:val="00E5654B"/>
    <w:rsid w:val="00E56CBB"/>
    <w:rsid w:val="00E614E9"/>
    <w:rsid w:val="00E62165"/>
    <w:rsid w:val="00E62B96"/>
    <w:rsid w:val="00E62D98"/>
    <w:rsid w:val="00E63491"/>
    <w:rsid w:val="00E643C6"/>
    <w:rsid w:val="00E66A0A"/>
    <w:rsid w:val="00E6701F"/>
    <w:rsid w:val="00E67116"/>
    <w:rsid w:val="00E6760B"/>
    <w:rsid w:val="00E67B89"/>
    <w:rsid w:val="00E67DAA"/>
    <w:rsid w:val="00E70250"/>
    <w:rsid w:val="00E70697"/>
    <w:rsid w:val="00E724DC"/>
    <w:rsid w:val="00E729AD"/>
    <w:rsid w:val="00E73825"/>
    <w:rsid w:val="00E747AB"/>
    <w:rsid w:val="00E80997"/>
    <w:rsid w:val="00E80B39"/>
    <w:rsid w:val="00E818A0"/>
    <w:rsid w:val="00E8250A"/>
    <w:rsid w:val="00E84037"/>
    <w:rsid w:val="00E8471A"/>
    <w:rsid w:val="00E86423"/>
    <w:rsid w:val="00E86F1C"/>
    <w:rsid w:val="00E87711"/>
    <w:rsid w:val="00E94D37"/>
    <w:rsid w:val="00E95D63"/>
    <w:rsid w:val="00E96B30"/>
    <w:rsid w:val="00E96D93"/>
    <w:rsid w:val="00E97800"/>
    <w:rsid w:val="00E97AD5"/>
    <w:rsid w:val="00E97C69"/>
    <w:rsid w:val="00EA09D4"/>
    <w:rsid w:val="00EA175C"/>
    <w:rsid w:val="00EA2E15"/>
    <w:rsid w:val="00EA4E6B"/>
    <w:rsid w:val="00EA61FA"/>
    <w:rsid w:val="00EA6C87"/>
    <w:rsid w:val="00EA7A03"/>
    <w:rsid w:val="00EB12D5"/>
    <w:rsid w:val="00EB20D2"/>
    <w:rsid w:val="00EB23B0"/>
    <w:rsid w:val="00EB272B"/>
    <w:rsid w:val="00EB3704"/>
    <w:rsid w:val="00EB4181"/>
    <w:rsid w:val="00EB46F4"/>
    <w:rsid w:val="00EB5248"/>
    <w:rsid w:val="00EB60CF"/>
    <w:rsid w:val="00EB62A5"/>
    <w:rsid w:val="00EB6DD2"/>
    <w:rsid w:val="00EB6DD5"/>
    <w:rsid w:val="00EB78BD"/>
    <w:rsid w:val="00EC09AC"/>
    <w:rsid w:val="00EC17A3"/>
    <w:rsid w:val="00EC2883"/>
    <w:rsid w:val="00EC2E69"/>
    <w:rsid w:val="00EC50FA"/>
    <w:rsid w:val="00EC6B1C"/>
    <w:rsid w:val="00EC75E7"/>
    <w:rsid w:val="00ED322D"/>
    <w:rsid w:val="00ED3E6C"/>
    <w:rsid w:val="00ED5A57"/>
    <w:rsid w:val="00ED63AB"/>
    <w:rsid w:val="00ED63E5"/>
    <w:rsid w:val="00EE1A3D"/>
    <w:rsid w:val="00EE319B"/>
    <w:rsid w:val="00EE334F"/>
    <w:rsid w:val="00EE4489"/>
    <w:rsid w:val="00EE500D"/>
    <w:rsid w:val="00EE74E5"/>
    <w:rsid w:val="00EE7EC7"/>
    <w:rsid w:val="00EE7FA9"/>
    <w:rsid w:val="00EF0C88"/>
    <w:rsid w:val="00EF0FEE"/>
    <w:rsid w:val="00EF1068"/>
    <w:rsid w:val="00EF18DA"/>
    <w:rsid w:val="00EF1FFB"/>
    <w:rsid w:val="00EF3556"/>
    <w:rsid w:val="00EF5B76"/>
    <w:rsid w:val="00F04177"/>
    <w:rsid w:val="00F04B09"/>
    <w:rsid w:val="00F05EA8"/>
    <w:rsid w:val="00F072B8"/>
    <w:rsid w:val="00F14915"/>
    <w:rsid w:val="00F14E96"/>
    <w:rsid w:val="00F155A9"/>
    <w:rsid w:val="00F16805"/>
    <w:rsid w:val="00F17958"/>
    <w:rsid w:val="00F20AE2"/>
    <w:rsid w:val="00F220DA"/>
    <w:rsid w:val="00F2489D"/>
    <w:rsid w:val="00F24A51"/>
    <w:rsid w:val="00F2672F"/>
    <w:rsid w:val="00F3077A"/>
    <w:rsid w:val="00F32814"/>
    <w:rsid w:val="00F32CB8"/>
    <w:rsid w:val="00F32D10"/>
    <w:rsid w:val="00F32EE0"/>
    <w:rsid w:val="00F343AA"/>
    <w:rsid w:val="00F34C73"/>
    <w:rsid w:val="00F366EB"/>
    <w:rsid w:val="00F37FD1"/>
    <w:rsid w:val="00F41B42"/>
    <w:rsid w:val="00F42AF0"/>
    <w:rsid w:val="00F461DA"/>
    <w:rsid w:val="00F46C0B"/>
    <w:rsid w:val="00F50298"/>
    <w:rsid w:val="00F51263"/>
    <w:rsid w:val="00F51617"/>
    <w:rsid w:val="00F52480"/>
    <w:rsid w:val="00F54CC4"/>
    <w:rsid w:val="00F567A0"/>
    <w:rsid w:val="00F57DA6"/>
    <w:rsid w:val="00F57E0F"/>
    <w:rsid w:val="00F60A3F"/>
    <w:rsid w:val="00F60AF7"/>
    <w:rsid w:val="00F61756"/>
    <w:rsid w:val="00F62C9B"/>
    <w:rsid w:val="00F70BC7"/>
    <w:rsid w:val="00F7196E"/>
    <w:rsid w:val="00F726E8"/>
    <w:rsid w:val="00F72A4F"/>
    <w:rsid w:val="00F77E66"/>
    <w:rsid w:val="00F809C6"/>
    <w:rsid w:val="00F80B9A"/>
    <w:rsid w:val="00F82EBB"/>
    <w:rsid w:val="00F82ECB"/>
    <w:rsid w:val="00F83E13"/>
    <w:rsid w:val="00F84A17"/>
    <w:rsid w:val="00F86107"/>
    <w:rsid w:val="00F87AE5"/>
    <w:rsid w:val="00F918EF"/>
    <w:rsid w:val="00F94FF4"/>
    <w:rsid w:val="00F95678"/>
    <w:rsid w:val="00F95E94"/>
    <w:rsid w:val="00F964D1"/>
    <w:rsid w:val="00FA05E2"/>
    <w:rsid w:val="00FA09AB"/>
    <w:rsid w:val="00FA2702"/>
    <w:rsid w:val="00FA4105"/>
    <w:rsid w:val="00FA5B38"/>
    <w:rsid w:val="00FA5E73"/>
    <w:rsid w:val="00FA5F6C"/>
    <w:rsid w:val="00FA684A"/>
    <w:rsid w:val="00FB1806"/>
    <w:rsid w:val="00FB2BBB"/>
    <w:rsid w:val="00FB2BDD"/>
    <w:rsid w:val="00FB355C"/>
    <w:rsid w:val="00FB36EE"/>
    <w:rsid w:val="00FB3969"/>
    <w:rsid w:val="00FB438A"/>
    <w:rsid w:val="00FB4E2E"/>
    <w:rsid w:val="00FB5026"/>
    <w:rsid w:val="00FB72ED"/>
    <w:rsid w:val="00FC0E46"/>
    <w:rsid w:val="00FC2F6C"/>
    <w:rsid w:val="00FC7004"/>
    <w:rsid w:val="00FC7EE1"/>
    <w:rsid w:val="00FD2525"/>
    <w:rsid w:val="00FD7614"/>
    <w:rsid w:val="00FE164B"/>
    <w:rsid w:val="00FE486D"/>
    <w:rsid w:val="00FE495B"/>
    <w:rsid w:val="00FE4D43"/>
    <w:rsid w:val="00FE57A7"/>
    <w:rsid w:val="00FE57DE"/>
    <w:rsid w:val="00FF1F80"/>
    <w:rsid w:val="00FF25D8"/>
    <w:rsid w:val="00FF314A"/>
    <w:rsid w:val="00FF4242"/>
    <w:rsid w:val="00FF4412"/>
    <w:rsid w:val="00FF53D2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4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34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34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AC6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ED63E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ED63E5"/>
    <w:pPr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11">
    <w:name w:val="Основной текст1"/>
    <w:basedOn w:val="a0"/>
    <w:rsid w:val="00ED63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310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F5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4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34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34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AC6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ED63E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ED63E5"/>
    <w:pPr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11">
    <w:name w:val="Основной текст1"/>
    <w:basedOn w:val="a0"/>
    <w:rsid w:val="00ED63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310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F5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12031C01B1F04D0D83C2154FB024BFBF8D121AC1C505A00C5676668C80BF93F165667C0E70014F0DF271DDQDH" TargetMode="External"/><Relationship Id="rId13" Type="http://schemas.openxmlformats.org/officeDocument/2006/relationships/hyperlink" Target="consultantplus://offline/ref=5F12031C01B1F04D0D83C2154FB024BFBE821519C99452A25D03786384D0E583E72C6A7E14790E055EB626D24C25CB1E902B9E1D3BD8QC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F12031C01B1F04D0D83C2154FB024BFBE821519C99452A25D03786384D0E583E72C6A7E107005500DF9278E0973D81F972B9C19278C9D4FD2QBH" TargetMode="External"/><Relationship Id="rId12" Type="http://schemas.openxmlformats.org/officeDocument/2006/relationships/hyperlink" Target="consultantplus://offline/ref=5F12031C01B1F04D0D83C2154FB024BFBE841318CC9752A25D03786384D0E583E72C6A7E107004580DF9278E0973D81F972B9C19278C9D4FD2QB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5F12031C01B1F04D0D83C2154FB024BFBE821519C99452A25D03786384D0E583E72C6A7E14790E055EB626D24C25CB1E902B9E1D3BD8Q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F12031C01B1F04D0D83DC1859DC79B4B58E4B12CB9559F6055F7E34DB80E3D6A76C6C2B533408500FF273DD4F2D814FD060911C3A909D49374E78C5DBQ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12031C01B1F04D0D83C2154FB024BFB984141AC29252A25D03786384D0E583F52C327211731B510BEC71DF4FD2Q4H" TargetMode="External"/><Relationship Id="rId14" Type="http://schemas.openxmlformats.org/officeDocument/2006/relationships/hyperlink" Target="consultantplus://offline/ref=5F12031C01B1F04D0D83C2154FB024BFBE841318CC9752A25D03786384D0E583E72C6A7E107004580DF9278E0973D81F972B9C19278C9D4FD2Q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16</Pages>
  <Words>4505</Words>
  <Characters>25684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Ивановна</dc:creator>
  <cp:lastModifiedBy>Анна Васильевна</cp:lastModifiedBy>
  <cp:revision>12</cp:revision>
  <cp:lastPrinted>2022-05-24T10:04:00Z</cp:lastPrinted>
  <dcterms:created xsi:type="dcterms:W3CDTF">2022-04-13T07:16:00Z</dcterms:created>
  <dcterms:modified xsi:type="dcterms:W3CDTF">2022-05-24T10:05:00Z</dcterms:modified>
</cp:coreProperties>
</file>