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1" w:rsidRPr="00F419E5" w:rsidRDefault="00726521" w:rsidP="00726521">
      <w:pPr>
        <w:jc w:val="center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21" w:rsidRPr="00F419E5" w:rsidRDefault="00726521" w:rsidP="00726521">
      <w:pPr>
        <w:jc w:val="center"/>
        <w:rPr>
          <w:b/>
          <w:noProof/>
          <w:sz w:val="28"/>
          <w:szCs w:val="28"/>
          <w:lang w:val="ru-RU"/>
        </w:rPr>
      </w:pPr>
      <w:r w:rsidRPr="00F419E5">
        <w:rPr>
          <w:b/>
          <w:noProof/>
          <w:sz w:val="28"/>
          <w:szCs w:val="28"/>
          <w:lang w:val="ru-RU"/>
        </w:rPr>
        <w:t>ПОСТАНОВЛЕНИЕ</w:t>
      </w:r>
    </w:p>
    <w:p w:rsidR="00726521" w:rsidRPr="00F419E5" w:rsidRDefault="00726521" w:rsidP="00726521">
      <w:pPr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Администра</w:t>
      </w:r>
      <w:r w:rsidR="00E73D55">
        <w:rPr>
          <w:b/>
          <w:sz w:val="28"/>
          <w:szCs w:val="28"/>
          <w:lang w:val="ru-RU"/>
        </w:rPr>
        <w:t xml:space="preserve">ция </w:t>
      </w:r>
      <w:proofErr w:type="spellStart"/>
      <w:r w:rsidR="00E73D55">
        <w:rPr>
          <w:b/>
          <w:sz w:val="28"/>
          <w:szCs w:val="28"/>
          <w:lang w:val="ru-RU"/>
        </w:rPr>
        <w:t>Юсьвинского</w:t>
      </w:r>
      <w:proofErr w:type="spellEnd"/>
      <w:r w:rsidR="00E73D55">
        <w:rPr>
          <w:b/>
          <w:sz w:val="28"/>
          <w:szCs w:val="28"/>
          <w:lang w:val="ru-RU"/>
        </w:rPr>
        <w:t xml:space="preserve"> муниципального </w:t>
      </w:r>
      <w:r w:rsidRPr="00F419E5">
        <w:rPr>
          <w:b/>
          <w:sz w:val="28"/>
          <w:szCs w:val="28"/>
          <w:lang w:val="ru-RU"/>
        </w:rPr>
        <w:t>округа</w:t>
      </w:r>
    </w:p>
    <w:p w:rsidR="00726521" w:rsidRPr="00F419E5" w:rsidRDefault="00726521" w:rsidP="00726521">
      <w:pPr>
        <w:ind w:left="360"/>
        <w:jc w:val="center"/>
        <w:rPr>
          <w:b/>
          <w:sz w:val="28"/>
          <w:szCs w:val="28"/>
          <w:lang w:val="ru-RU"/>
        </w:rPr>
      </w:pPr>
      <w:r w:rsidRPr="00F419E5">
        <w:rPr>
          <w:b/>
          <w:sz w:val="28"/>
          <w:szCs w:val="28"/>
          <w:lang w:val="ru-RU"/>
        </w:rPr>
        <w:t>Пермского края</w:t>
      </w:r>
    </w:p>
    <w:p w:rsidR="00726521" w:rsidRPr="00F419E5" w:rsidRDefault="00726521" w:rsidP="00726521">
      <w:pPr>
        <w:rPr>
          <w:sz w:val="28"/>
          <w:szCs w:val="28"/>
          <w:lang w:val="ru-RU"/>
        </w:rPr>
      </w:pPr>
    </w:p>
    <w:p w:rsidR="00726521" w:rsidRPr="00F419E5" w:rsidRDefault="009606F5" w:rsidP="00726521">
      <w:pPr>
        <w:ind w:left="142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5A7023">
        <w:rPr>
          <w:sz w:val="28"/>
          <w:szCs w:val="28"/>
          <w:lang w:val="ru-RU"/>
        </w:rPr>
        <w:t>.</w:t>
      </w:r>
      <w:r w:rsidR="003B7745">
        <w:rPr>
          <w:sz w:val="28"/>
          <w:szCs w:val="28"/>
          <w:lang w:val="ru-RU"/>
        </w:rPr>
        <w:t>10.</w:t>
      </w:r>
      <w:r w:rsidR="00F359A1">
        <w:rPr>
          <w:sz w:val="28"/>
          <w:szCs w:val="28"/>
          <w:lang w:val="ru-RU"/>
        </w:rPr>
        <w:t>2024</w:t>
      </w:r>
      <w:r w:rsidR="00726521" w:rsidRPr="00F419E5">
        <w:rPr>
          <w:sz w:val="28"/>
          <w:szCs w:val="28"/>
          <w:lang w:val="ru-RU"/>
        </w:rPr>
        <w:t xml:space="preserve">                           </w:t>
      </w:r>
      <w:r w:rsidR="007656CA" w:rsidRPr="00F419E5">
        <w:rPr>
          <w:sz w:val="28"/>
          <w:szCs w:val="28"/>
          <w:lang w:val="ru-RU"/>
        </w:rPr>
        <w:t xml:space="preserve">                         </w:t>
      </w:r>
      <w:r w:rsidR="00726521" w:rsidRPr="00F419E5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          </w:t>
      </w:r>
      <w:r w:rsidR="005A7023">
        <w:rPr>
          <w:sz w:val="28"/>
          <w:szCs w:val="28"/>
          <w:lang w:val="ru-RU"/>
        </w:rPr>
        <w:t xml:space="preserve">            №</w:t>
      </w:r>
      <w:r>
        <w:rPr>
          <w:sz w:val="28"/>
          <w:szCs w:val="28"/>
          <w:lang w:val="ru-RU"/>
        </w:rPr>
        <w:t xml:space="preserve"> 612</w:t>
      </w:r>
    </w:p>
    <w:p w:rsidR="00726521" w:rsidRPr="00F419E5" w:rsidRDefault="00726521" w:rsidP="00726521">
      <w:pPr>
        <w:ind w:left="142" w:hanging="142"/>
        <w:rPr>
          <w:sz w:val="28"/>
          <w:szCs w:val="28"/>
          <w:lang w:val="ru-RU"/>
        </w:rPr>
      </w:pPr>
    </w:p>
    <w:p w:rsidR="00726521" w:rsidRPr="00F419E5" w:rsidRDefault="00726521" w:rsidP="009606F5">
      <w:pPr>
        <w:pStyle w:val="af7"/>
        <w:ind w:right="2696"/>
        <w:jc w:val="both"/>
        <w:rPr>
          <w:rFonts w:ascii="Times New Roman" w:hAnsi="Times New Roman"/>
          <w:sz w:val="28"/>
          <w:szCs w:val="28"/>
        </w:rPr>
      </w:pPr>
      <w:r w:rsidRPr="00F419E5">
        <w:rPr>
          <w:rFonts w:ascii="Times New Roman" w:hAnsi="Times New Roman"/>
          <w:sz w:val="28"/>
          <w:szCs w:val="28"/>
        </w:rPr>
        <w:t xml:space="preserve">О </w:t>
      </w:r>
      <w:r w:rsidR="00B215AE">
        <w:rPr>
          <w:rFonts w:ascii="Times New Roman" w:hAnsi="Times New Roman"/>
          <w:sz w:val="28"/>
          <w:szCs w:val="28"/>
        </w:rPr>
        <w:t xml:space="preserve">внесении изменений в состав </w:t>
      </w:r>
      <w:r w:rsidRPr="00F419E5">
        <w:rPr>
          <w:rFonts w:ascii="Times New Roman" w:hAnsi="Times New Roman"/>
          <w:sz w:val="28"/>
          <w:szCs w:val="28"/>
        </w:rPr>
        <w:t xml:space="preserve">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F419E5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726521" w:rsidRDefault="00726521" w:rsidP="0072652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61614" w:rsidRDefault="00161614" w:rsidP="00161614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9E5">
        <w:rPr>
          <w:rFonts w:ascii="Times New Roman" w:hAnsi="Times New Roman" w:cs="Times New Roman"/>
          <w:sz w:val="28"/>
          <w:szCs w:val="28"/>
        </w:rPr>
        <w:t>В соответствии со статьей 14 Жилищного кодекса Российской Федерации, постановлением Правительства Российской Федерации от 28.01.2006 № 47 «Об утверждении положения о признании помещения жилым,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</w:t>
      </w:r>
      <w:r w:rsidRPr="00F419E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61614" w:rsidRDefault="00161614" w:rsidP="00161614">
      <w:pPr>
        <w:pStyle w:val="ConsPlusNormal"/>
        <w:ind w:right="-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 межведомственной комиссии </w:t>
      </w:r>
      <w:r w:rsidRPr="00ED602B">
        <w:rPr>
          <w:rFonts w:ascii="Times New Roman" w:hAnsi="Times New Roman" w:cs="Times New Roman"/>
          <w:sz w:val="28"/>
          <w:szCs w:val="28"/>
        </w:rPr>
        <w:t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</w:t>
      </w:r>
      <w:r w:rsidRPr="00161614">
        <w:rPr>
          <w:rFonts w:ascii="Times New Roman" w:hAnsi="Times New Roman" w:cs="Times New Roman"/>
          <w:sz w:val="28"/>
          <w:szCs w:val="28"/>
        </w:rPr>
        <w:t xml:space="preserve">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16161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6161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утвержденный постановлением администрации </w:t>
      </w:r>
      <w:proofErr w:type="spellStart"/>
      <w:r w:rsidRPr="0016161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6161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19.12.2023 №856 «О создании межведомственной комиссии</w:t>
      </w:r>
      <w:proofErr w:type="gramEnd"/>
      <w:r w:rsidRPr="00161614">
        <w:rPr>
          <w:rFonts w:ascii="Times New Roman" w:hAnsi="Times New Roman" w:cs="Times New Roman"/>
          <w:sz w:val="28"/>
          <w:szCs w:val="28"/>
        </w:rPr>
        <w:t xml:space="preserve"> 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домом, находящихся на территории </w:t>
      </w:r>
      <w:proofErr w:type="spellStart"/>
      <w:r w:rsidRPr="0016161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6161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161614" w:rsidRPr="00F419E5" w:rsidRDefault="00161614" w:rsidP="00161614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19E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161614" w:rsidRPr="00F419E5" w:rsidRDefault="00161614" w:rsidP="00161614">
      <w:pPr>
        <w:pStyle w:val="ConsPlusNormal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419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419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9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F419E5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="001728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7289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419E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7289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F419E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инфраструктуре</w:t>
      </w:r>
      <w:r w:rsidRPr="00F419E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территориальному развитию</w:t>
      </w:r>
      <w:r w:rsidRPr="00F419E5">
        <w:rPr>
          <w:rFonts w:ascii="Times New Roman" w:hAnsi="Times New Roman" w:cs="Times New Roman"/>
          <w:sz w:val="28"/>
          <w:szCs w:val="28"/>
        </w:rPr>
        <w:t>.</w:t>
      </w:r>
    </w:p>
    <w:p w:rsidR="00161614" w:rsidRPr="00F419E5" w:rsidRDefault="00161614" w:rsidP="00161614">
      <w:pPr>
        <w:jc w:val="both"/>
        <w:rPr>
          <w:sz w:val="28"/>
          <w:szCs w:val="28"/>
          <w:lang w:val="ru-RU"/>
        </w:rPr>
      </w:pPr>
    </w:p>
    <w:p w:rsidR="00161614" w:rsidRPr="00F419E5" w:rsidRDefault="00161614" w:rsidP="00161614">
      <w:pPr>
        <w:jc w:val="both"/>
        <w:rPr>
          <w:sz w:val="28"/>
          <w:szCs w:val="28"/>
          <w:lang w:val="ru-RU"/>
        </w:rPr>
      </w:pPr>
    </w:p>
    <w:p w:rsidR="00161614" w:rsidRPr="00F419E5" w:rsidRDefault="00161614" w:rsidP="00161614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>Глава муниципального округа-</w:t>
      </w:r>
    </w:p>
    <w:p w:rsidR="00161614" w:rsidRPr="00F419E5" w:rsidRDefault="00161614" w:rsidP="00161614">
      <w:pPr>
        <w:jc w:val="both"/>
        <w:rPr>
          <w:sz w:val="28"/>
          <w:szCs w:val="28"/>
          <w:lang w:val="ru-RU"/>
        </w:rPr>
      </w:pPr>
      <w:r w:rsidRPr="00F419E5">
        <w:rPr>
          <w:sz w:val="28"/>
          <w:szCs w:val="28"/>
          <w:lang w:val="ru-RU"/>
        </w:rPr>
        <w:t xml:space="preserve">глава администрации </w:t>
      </w:r>
      <w:proofErr w:type="spellStart"/>
      <w:r w:rsidRPr="00F419E5">
        <w:rPr>
          <w:sz w:val="28"/>
          <w:szCs w:val="28"/>
          <w:lang w:val="ru-RU"/>
        </w:rPr>
        <w:t>Юсьвинского</w:t>
      </w:r>
      <w:proofErr w:type="spellEnd"/>
    </w:p>
    <w:p w:rsidR="00161614" w:rsidRPr="00F419E5" w:rsidRDefault="00161614" w:rsidP="00161614">
      <w:pPr>
        <w:jc w:val="both"/>
        <w:rPr>
          <w:lang w:val="ru-RU"/>
        </w:rPr>
      </w:pPr>
      <w:r w:rsidRPr="00F419E5">
        <w:rPr>
          <w:sz w:val="28"/>
          <w:szCs w:val="28"/>
          <w:lang w:val="ru-RU"/>
        </w:rPr>
        <w:t>муниципального округа Пермского края                                         Н.Г. Никулин</w:t>
      </w:r>
    </w:p>
    <w:p w:rsidR="00161614" w:rsidRDefault="00161614" w:rsidP="0072652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9B3825" w:rsidRDefault="009B3825">
      <w:pPr>
        <w:suppressAutoHyphens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726521" w:rsidRPr="00F419E5" w:rsidRDefault="00726521" w:rsidP="006B43AB">
      <w:pPr>
        <w:ind w:right="197"/>
        <w:jc w:val="right"/>
        <w:rPr>
          <w:sz w:val="22"/>
          <w:szCs w:val="22"/>
          <w:lang w:val="ru-RU"/>
        </w:rPr>
      </w:pPr>
    </w:p>
    <w:p w:rsidR="007C558A" w:rsidRPr="00F419E5" w:rsidRDefault="001C0457" w:rsidP="001C0457">
      <w:pPr>
        <w:ind w:right="3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 w:rsidR="007C558A" w:rsidRPr="00F419E5" w:rsidRDefault="001C0457" w:rsidP="001C04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D602B" w:rsidRPr="00F419E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C558A" w:rsidRPr="00F419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D602B" w:rsidRPr="00F419E5" w:rsidRDefault="007C558A" w:rsidP="001C04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419E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C0457">
        <w:rPr>
          <w:rFonts w:ascii="Times New Roman" w:hAnsi="Times New Roman" w:cs="Times New Roman"/>
          <w:sz w:val="28"/>
          <w:szCs w:val="28"/>
        </w:rPr>
        <w:t>округа</w:t>
      </w:r>
    </w:p>
    <w:p w:rsidR="009606F5" w:rsidRDefault="00ED203C" w:rsidP="001C04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Пермского края</w:t>
      </w:r>
      <w:r w:rsidR="00733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58A" w:rsidRPr="00F419E5" w:rsidRDefault="007C558A" w:rsidP="001C0457">
      <w:pPr>
        <w:pStyle w:val="ConsPlusNormal"/>
        <w:ind w:left="709" w:right="3"/>
        <w:jc w:val="right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от </w:t>
      </w:r>
      <w:r w:rsidR="009606F5">
        <w:rPr>
          <w:rFonts w:ascii="Times New Roman" w:hAnsi="Times New Roman" w:cs="Times New Roman"/>
          <w:sz w:val="28"/>
          <w:szCs w:val="28"/>
        </w:rPr>
        <w:t>14</w:t>
      </w:r>
      <w:r w:rsidR="00F419E5" w:rsidRPr="00F419E5">
        <w:rPr>
          <w:rFonts w:ascii="Times New Roman" w:hAnsi="Times New Roman" w:cs="Times New Roman"/>
          <w:sz w:val="28"/>
          <w:szCs w:val="28"/>
        </w:rPr>
        <w:t>.</w:t>
      </w:r>
      <w:r w:rsidR="009606F5">
        <w:rPr>
          <w:rFonts w:ascii="Times New Roman" w:hAnsi="Times New Roman" w:cs="Times New Roman"/>
          <w:sz w:val="28"/>
          <w:szCs w:val="28"/>
        </w:rPr>
        <w:t>10</w:t>
      </w:r>
      <w:r w:rsidR="005A7023">
        <w:rPr>
          <w:rFonts w:ascii="Times New Roman" w:hAnsi="Times New Roman" w:cs="Times New Roman"/>
          <w:sz w:val="28"/>
          <w:szCs w:val="28"/>
        </w:rPr>
        <w:t>.202</w:t>
      </w:r>
      <w:r w:rsidR="001C0457">
        <w:rPr>
          <w:rFonts w:ascii="Times New Roman" w:hAnsi="Times New Roman" w:cs="Times New Roman"/>
          <w:sz w:val="28"/>
          <w:szCs w:val="28"/>
        </w:rPr>
        <w:t>4</w:t>
      </w:r>
      <w:r w:rsidR="005A7023">
        <w:rPr>
          <w:rFonts w:ascii="Times New Roman" w:hAnsi="Times New Roman" w:cs="Times New Roman"/>
          <w:sz w:val="28"/>
          <w:szCs w:val="28"/>
        </w:rPr>
        <w:t xml:space="preserve"> №</w:t>
      </w:r>
      <w:r w:rsidR="009606F5">
        <w:rPr>
          <w:rFonts w:ascii="Times New Roman" w:hAnsi="Times New Roman" w:cs="Times New Roman"/>
          <w:sz w:val="28"/>
          <w:szCs w:val="28"/>
        </w:rPr>
        <w:t xml:space="preserve"> 612</w:t>
      </w:r>
    </w:p>
    <w:p w:rsidR="00ED602B" w:rsidRPr="00F419E5" w:rsidRDefault="00ED602B" w:rsidP="006B43AB">
      <w:pPr>
        <w:pStyle w:val="ConsPlusNormal"/>
        <w:ind w:left="709" w:right="-86"/>
        <w:jc w:val="right"/>
        <w:rPr>
          <w:rFonts w:ascii="Times New Roman" w:hAnsi="Times New Roman" w:cs="Times New Roman"/>
          <w:sz w:val="28"/>
          <w:szCs w:val="28"/>
        </w:rPr>
      </w:pPr>
    </w:p>
    <w:p w:rsidR="007C558A" w:rsidRPr="00F419E5" w:rsidRDefault="007C558A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>Состав</w:t>
      </w:r>
    </w:p>
    <w:p w:rsidR="007C558A" w:rsidRPr="00F419E5" w:rsidRDefault="007C558A" w:rsidP="006B43AB">
      <w:pPr>
        <w:pStyle w:val="ConsPlusNormal"/>
        <w:ind w:right="-86"/>
        <w:jc w:val="center"/>
        <w:rPr>
          <w:rFonts w:ascii="Times New Roman" w:hAnsi="Times New Roman" w:cs="Times New Roman"/>
          <w:sz w:val="28"/>
          <w:szCs w:val="28"/>
        </w:rPr>
      </w:pPr>
      <w:r w:rsidRPr="00F419E5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A24783" w:rsidRPr="00F419E5">
        <w:rPr>
          <w:rFonts w:ascii="Times New Roman" w:hAnsi="Times New Roman" w:cs="Times New Roman"/>
          <w:sz w:val="28"/>
          <w:szCs w:val="28"/>
        </w:rPr>
        <w:t xml:space="preserve">для оценки и обследования помещения в целях признания его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</w:t>
      </w:r>
      <w:r w:rsidR="00254195" w:rsidRPr="00F419E5">
        <w:rPr>
          <w:rFonts w:ascii="Times New Roman" w:hAnsi="Times New Roman" w:cs="Times New Roman"/>
          <w:sz w:val="28"/>
          <w:szCs w:val="28"/>
        </w:rPr>
        <w:t xml:space="preserve">дома жилым </w:t>
      </w:r>
      <w:r w:rsidR="00A24783" w:rsidRPr="00F419E5">
        <w:rPr>
          <w:rFonts w:ascii="Times New Roman" w:hAnsi="Times New Roman" w:cs="Times New Roman"/>
          <w:sz w:val="28"/>
          <w:szCs w:val="28"/>
        </w:rPr>
        <w:t>домом и жилого дома сад</w:t>
      </w:r>
      <w:r w:rsidR="00254195" w:rsidRPr="00F419E5">
        <w:rPr>
          <w:rFonts w:ascii="Times New Roman" w:hAnsi="Times New Roman" w:cs="Times New Roman"/>
          <w:sz w:val="28"/>
          <w:szCs w:val="28"/>
        </w:rPr>
        <w:t xml:space="preserve">овым домом, находящихся на территории </w:t>
      </w:r>
      <w:proofErr w:type="spellStart"/>
      <w:r w:rsidR="00A24783" w:rsidRPr="00F419E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24783" w:rsidRPr="00F419E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ED203C" w:rsidRPr="00F419E5" w:rsidRDefault="00ED203C" w:rsidP="006B43AB">
      <w:pPr>
        <w:pStyle w:val="ConsPlusNormal"/>
        <w:ind w:right="1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372"/>
        <w:gridCol w:w="6946"/>
      </w:tblGrid>
      <w:tr w:rsidR="005E1664" w:rsidRPr="009606F5" w:rsidTr="005E1664">
        <w:tc>
          <w:tcPr>
            <w:tcW w:w="3030" w:type="dxa"/>
          </w:tcPr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Ладанов Н.В.</w:t>
            </w:r>
          </w:p>
        </w:tc>
        <w:tc>
          <w:tcPr>
            <w:tcW w:w="372" w:type="dxa"/>
          </w:tcPr>
          <w:p w:rsidR="005E1664" w:rsidRDefault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4D28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 </w:t>
            </w: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территориальному развитию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664" w:rsidRPr="00F419E5" w:rsidRDefault="005E1664" w:rsidP="004D2819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1664" w:rsidRPr="009606F5" w:rsidTr="002B2D13">
        <w:trPr>
          <w:trHeight w:val="1098"/>
        </w:trPr>
        <w:tc>
          <w:tcPr>
            <w:tcW w:w="3030" w:type="dxa"/>
          </w:tcPr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</w:p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Г.Е.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5E1664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сектора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градостроительной деятельности администрации </w:t>
            </w: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664" w:rsidRPr="009606F5" w:rsidTr="005E1664">
        <w:tc>
          <w:tcPr>
            <w:tcW w:w="3030" w:type="dxa"/>
          </w:tcPr>
          <w:p w:rsidR="005E1664" w:rsidRPr="00F419E5" w:rsidRDefault="005E1664" w:rsidP="002E5C36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5E1664" w:rsidRPr="00F419E5" w:rsidRDefault="005E1664" w:rsidP="00074504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Власова В.А.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5E16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градостроительной деятельности администрации </w:t>
            </w: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края;</w:t>
            </w:r>
          </w:p>
        </w:tc>
      </w:tr>
      <w:tr w:rsidR="005E1664" w:rsidRPr="00F419E5" w:rsidTr="005E1664">
        <w:trPr>
          <w:trHeight w:val="424"/>
        </w:trPr>
        <w:tc>
          <w:tcPr>
            <w:tcW w:w="3030" w:type="dxa"/>
          </w:tcPr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" w:type="dxa"/>
          </w:tcPr>
          <w:p w:rsidR="005E1664" w:rsidRDefault="005E1664">
            <w:pPr>
              <w:suppressAutoHyphens w:val="0"/>
              <w:rPr>
                <w:rFonts w:eastAsiaTheme="minorHAnsi"/>
                <w:sz w:val="14"/>
                <w:szCs w:val="14"/>
                <w:lang w:val="ru-RU"/>
              </w:rPr>
            </w:pP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46" w:type="dxa"/>
          </w:tcPr>
          <w:p w:rsidR="005E1664" w:rsidRPr="00F419E5" w:rsidRDefault="005E1664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1664" w:rsidRPr="009606F5" w:rsidTr="005E1664">
        <w:tc>
          <w:tcPr>
            <w:tcW w:w="3030" w:type="dxa"/>
          </w:tcPr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Федосеева В.Н.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имущества  администрации округа;</w:t>
            </w:r>
          </w:p>
          <w:p w:rsidR="005E1664" w:rsidRPr="00F419E5" w:rsidRDefault="005E1664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1664" w:rsidRPr="009606F5" w:rsidTr="005E1664">
        <w:tc>
          <w:tcPr>
            <w:tcW w:w="3030" w:type="dxa"/>
          </w:tcPr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  администрации округа;</w:t>
            </w:r>
          </w:p>
          <w:p w:rsidR="005E1664" w:rsidRPr="00F419E5" w:rsidRDefault="005E1664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E1664" w:rsidRPr="009606F5" w:rsidTr="005E1664">
        <w:tc>
          <w:tcPr>
            <w:tcW w:w="3030" w:type="dxa"/>
          </w:tcPr>
          <w:p w:rsidR="005E1664" w:rsidRPr="00F419E5" w:rsidRDefault="005E1664" w:rsidP="00425BE8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Мелюхина И.Ю.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425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сектора </w:t>
            </w: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реализации жилищных программ комитета экономического развития администрации округа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664" w:rsidRPr="00F419E5" w:rsidRDefault="005E1664" w:rsidP="00425BE8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1664" w:rsidRPr="009606F5" w:rsidTr="005E1664">
        <w:tc>
          <w:tcPr>
            <w:tcW w:w="3030" w:type="dxa"/>
          </w:tcPr>
          <w:p w:rsidR="005E1664" w:rsidRPr="00F419E5" w:rsidRDefault="005E1664" w:rsidP="006B43AB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Бабин А.В.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2C7561">
            <w:pPr>
              <w:pStyle w:val="ConsPlusNormal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округа;</w:t>
            </w:r>
          </w:p>
        </w:tc>
      </w:tr>
      <w:tr w:rsidR="005E1664" w:rsidRPr="00F419E5" w:rsidTr="005E1664">
        <w:tc>
          <w:tcPr>
            <w:tcW w:w="3030" w:type="dxa"/>
          </w:tcPr>
          <w:p w:rsidR="005E1664" w:rsidRPr="00F419E5" w:rsidRDefault="005E1664" w:rsidP="001C6EE5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Постникова О.Н.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254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664" w:rsidRPr="00F419E5" w:rsidRDefault="005E1664" w:rsidP="00254195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1664" w:rsidRPr="00F419E5" w:rsidTr="005E1664">
        <w:tc>
          <w:tcPr>
            <w:tcW w:w="3030" w:type="dxa"/>
          </w:tcPr>
          <w:p w:rsidR="005E1664" w:rsidRPr="00F419E5" w:rsidRDefault="005E1664" w:rsidP="002E5C36">
            <w:pPr>
              <w:pStyle w:val="ConsPlusNormal"/>
              <w:ind w:left="-108" w:right="1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А.И.</w:t>
            </w:r>
          </w:p>
        </w:tc>
        <w:tc>
          <w:tcPr>
            <w:tcW w:w="372" w:type="dxa"/>
          </w:tcPr>
          <w:p w:rsidR="005E1664" w:rsidRDefault="005E1664" w:rsidP="005E1664">
            <w:pPr>
              <w:suppressAutoHyphens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noBreakHyphen/>
            </w:r>
          </w:p>
          <w:p w:rsidR="005E1664" w:rsidRPr="00F419E5" w:rsidRDefault="005E1664" w:rsidP="005E1664">
            <w:pPr>
              <w:pStyle w:val="ConsPlusNormal"/>
              <w:ind w:right="1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E1664" w:rsidRPr="00F419E5" w:rsidRDefault="005E1664" w:rsidP="00012A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proofErr w:type="spellEnd"/>
            <w:r w:rsidRPr="00F419E5">
              <w:rPr>
                <w:rFonts w:ascii="Times New Roman" w:hAnsi="Times New Roman" w:cs="Times New Roman"/>
                <w:sz w:val="28"/>
                <w:szCs w:val="28"/>
              </w:rPr>
              <w:t xml:space="preserve"> Коми-Пермяцкого территориального отдела Управления </w:t>
            </w:r>
            <w:r w:rsidRPr="00E73D5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по надзору в сфере защиты прав потребителей и благополучия человека по Пермскому краю </w:t>
            </w:r>
            <w:r w:rsidRPr="00F419E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bookmarkStart w:id="0" w:name="_GoBack"/>
            <w:bookmarkEnd w:id="0"/>
          </w:p>
        </w:tc>
      </w:tr>
    </w:tbl>
    <w:p w:rsidR="002A612A" w:rsidRPr="0086315F" w:rsidRDefault="002A612A" w:rsidP="009606F5">
      <w:pPr>
        <w:pStyle w:val="ConsPlusNormal"/>
        <w:ind w:right="-86"/>
        <w:rPr>
          <w:rFonts w:ascii="Times New Roman" w:hAnsi="Times New Roman" w:cs="Times New Roman"/>
        </w:rPr>
      </w:pPr>
    </w:p>
    <w:sectPr w:rsidR="002A612A" w:rsidRPr="0086315F" w:rsidSect="005E1664"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1" w:rsidRDefault="002D4881" w:rsidP="006B43AB">
      <w:r>
        <w:separator/>
      </w:r>
    </w:p>
  </w:endnote>
  <w:endnote w:type="continuationSeparator" w:id="0">
    <w:p w:rsidR="002D4881" w:rsidRDefault="002D4881" w:rsidP="006B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1" w:rsidRDefault="002D4881" w:rsidP="006B43AB">
      <w:r>
        <w:separator/>
      </w:r>
    </w:p>
  </w:footnote>
  <w:footnote w:type="continuationSeparator" w:id="0">
    <w:p w:rsidR="002D4881" w:rsidRDefault="002D4881" w:rsidP="006B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675CF3"/>
    <w:multiLevelType w:val="hybridMultilevel"/>
    <w:tmpl w:val="5EECF68A"/>
    <w:lvl w:ilvl="0" w:tplc="A72CB15C">
      <w:start w:val="1"/>
      <w:numFmt w:val="decimal"/>
      <w:lvlText w:val="%1."/>
      <w:lvlJc w:val="left"/>
      <w:pPr>
        <w:ind w:left="41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984AFCF8">
      <w:numFmt w:val="bullet"/>
      <w:lvlText w:val="•"/>
      <w:lvlJc w:val="left"/>
      <w:pPr>
        <w:ind w:left="1434" w:hanging="213"/>
      </w:pPr>
      <w:rPr>
        <w:rFonts w:hint="default"/>
        <w:lang w:val="ru-RU" w:eastAsia="ru-RU" w:bidi="ru-RU"/>
      </w:rPr>
    </w:lvl>
    <w:lvl w:ilvl="2" w:tplc="790C5FA8">
      <w:numFmt w:val="bullet"/>
      <w:lvlText w:val="•"/>
      <w:lvlJc w:val="left"/>
      <w:pPr>
        <w:ind w:left="2449" w:hanging="213"/>
      </w:pPr>
      <w:rPr>
        <w:rFonts w:hint="default"/>
        <w:lang w:val="ru-RU" w:eastAsia="ru-RU" w:bidi="ru-RU"/>
      </w:rPr>
    </w:lvl>
    <w:lvl w:ilvl="3" w:tplc="19DEAA8E">
      <w:numFmt w:val="bullet"/>
      <w:lvlText w:val="•"/>
      <w:lvlJc w:val="left"/>
      <w:pPr>
        <w:ind w:left="3463" w:hanging="213"/>
      </w:pPr>
      <w:rPr>
        <w:rFonts w:hint="default"/>
        <w:lang w:val="ru-RU" w:eastAsia="ru-RU" w:bidi="ru-RU"/>
      </w:rPr>
    </w:lvl>
    <w:lvl w:ilvl="4" w:tplc="B9F45986">
      <w:numFmt w:val="bullet"/>
      <w:lvlText w:val="•"/>
      <w:lvlJc w:val="left"/>
      <w:pPr>
        <w:ind w:left="4478" w:hanging="213"/>
      </w:pPr>
      <w:rPr>
        <w:rFonts w:hint="default"/>
        <w:lang w:val="ru-RU" w:eastAsia="ru-RU" w:bidi="ru-RU"/>
      </w:rPr>
    </w:lvl>
    <w:lvl w:ilvl="5" w:tplc="CA16227E">
      <w:numFmt w:val="bullet"/>
      <w:lvlText w:val="•"/>
      <w:lvlJc w:val="left"/>
      <w:pPr>
        <w:ind w:left="5493" w:hanging="213"/>
      </w:pPr>
      <w:rPr>
        <w:rFonts w:hint="default"/>
        <w:lang w:val="ru-RU" w:eastAsia="ru-RU" w:bidi="ru-RU"/>
      </w:rPr>
    </w:lvl>
    <w:lvl w:ilvl="6" w:tplc="9D90150A">
      <w:numFmt w:val="bullet"/>
      <w:lvlText w:val="•"/>
      <w:lvlJc w:val="left"/>
      <w:pPr>
        <w:ind w:left="6507" w:hanging="213"/>
      </w:pPr>
      <w:rPr>
        <w:rFonts w:hint="default"/>
        <w:lang w:val="ru-RU" w:eastAsia="ru-RU" w:bidi="ru-RU"/>
      </w:rPr>
    </w:lvl>
    <w:lvl w:ilvl="7" w:tplc="8FF090B2">
      <w:numFmt w:val="bullet"/>
      <w:lvlText w:val="•"/>
      <w:lvlJc w:val="left"/>
      <w:pPr>
        <w:ind w:left="7522" w:hanging="213"/>
      </w:pPr>
      <w:rPr>
        <w:rFonts w:hint="default"/>
        <w:lang w:val="ru-RU" w:eastAsia="ru-RU" w:bidi="ru-RU"/>
      </w:rPr>
    </w:lvl>
    <w:lvl w:ilvl="8" w:tplc="A3A68352">
      <w:numFmt w:val="bullet"/>
      <w:lvlText w:val="•"/>
      <w:lvlJc w:val="left"/>
      <w:pPr>
        <w:ind w:left="8537" w:hanging="213"/>
      </w:pPr>
      <w:rPr>
        <w:rFonts w:hint="default"/>
        <w:lang w:val="ru-RU" w:eastAsia="ru-RU" w:bidi="ru-RU"/>
      </w:rPr>
    </w:lvl>
  </w:abstractNum>
  <w:abstractNum w:abstractNumId="2">
    <w:nsid w:val="643174C1"/>
    <w:multiLevelType w:val="multilevel"/>
    <w:tmpl w:val="510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0D6028"/>
    <w:multiLevelType w:val="hybridMultilevel"/>
    <w:tmpl w:val="E532527E"/>
    <w:lvl w:ilvl="0" w:tplc="1B143A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7649B38" w:tentative="1">
      <w:start w:val="1"/>
      <w:numFmt w:val="lowerLetter"/>
      <w:lvlText w:val="%2."/>
      <w:lvlJc w:val="left"/>
      <w:pPr>
        <w:ind w:left="1789" w:hanging="360"/>
      </w:pPr>
    </w:lvl>
    <w:lvl w:ilvl="2" w:tplc="3CF28642" w:tentative="1">
      <w:start w:val="1"/>
      <w:numFmt w:val="lowerRoman"/>
      <w:lvlText w:val="%3."/>
      <w:lvlJc w:val="right"/>
      <w:pPr>
        <w:ind w:left="2509" w:hanging="180"/>
      </w:pPr>
    </w:lvl>
    <w:lvl w:ilvl="3" w:tplc="3000FF82" w:tentative="1">
      <w:start w:val="1"/>
      <w:numFmt w:val="decimal"/>
      <w:lvlText w:val="%4."/>
      <w:lvlJc w:val="left"/>
      <w:pPr>
        <w:ind w:left="3229" w:hanging="360"/>
      </w:pPr>
    </w:lvl>
    <w:lvl w:ilvl="4" w:tplc="DD664D8E" w:tentative="1">
      <w:start w:val="1"/>
      <w:numFmt w:val="lowerLetter"/>
      <w:lvlText w:val="%5."/>
      <w:lvlJc w:val="left"/>
      <w:pPr>
        <w:ind w:left="3949" w:hanging="360"/>
      </w:pPr>
    </w:lvl>
    <w:lvl w:ilvl="5" w:tplc="CEE24ACA" w:tentative="1">
      <w:start w:val="1"/>
      <w:numFmt w:val="lowerRoman"/>
      <w:lvlText w:val="%6."/>
      <w:lvlJc w:val="right"/>
      <w:pPr>
        <w:ind w:left="4669" w:hanging="180"/>
      </w:pPr>
    </w:lvl>
    <w:lvl w:ilvl="6" w:tplc="B7EC6CAE" w:tentative="1">
      <w:start w:val="1"/>
      <w:numFmt w:val="decimal"/>
      <w:lvlText w:val="%7."/>
      <w:lvlJc w:val="left"/>
      <w:pPr>
        <w:ind w:left="5389" w:hanging="360"/>
      </w:pPr>
    </w:lvl>
    <w:lvl w:ilvl="7" w:tplc="B5A4C3D2" w:tentative="1">
      <w:start w:val="1"/>
      <w:numFmt w:val="lowerLetter"/>
      <w:lvlText w:val="%8."/>
      <w:lvlJc w:val="left"/>
      <w:pPr>
        <w:ind w:left="6109" w:hanging="360"/>
      </w:pPr>
    </w:lvl>
    <w:lvl w:ilvl="8" w:tplc="EAAE9A4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FA2"/>
    <w:rsid w:val="0000216A"/>
    <w:rsid w:val="0000624A"/>
    <w:rsid w:val="0001106F"/>
    <w:rsid w:val="00012A9F"/>
    <w:rsid w:val="00016AA9"/>
    <w:rsid w:val="000215CD"/>
    <w:rsid w:val="00022813"/>
    <w:rsid w:val="000240E5"/>
    <w:rsid w:val="0002472E"/>
    <w:rsid w:val="00031F73"/>
    <w:rsid w:val="000341B5"/>
    <w:rsid w:val="00040B79"/>
    <w:rsid w:val="00044483"/>
    <w:rsid w:val="00053314"/>
    <w:rsid w:val="00053E00"/>
    <w:rsid w:val="000742DE"/>
    <w:rsid w:val="00074504"/>
    <w:rsid w:val="0009495A"/>
    <w:rsid w:val="000A0406"/>
    <w:rsid w:val="000A68CD"/>
    <w:rsid w:val="000B5EB9"/>
    <w:rsid w:val="000C0502"/>
    <w:rsid w:val="000C597E"/>
    <w:rsid w:val="000E1A1E"/>
    <w:rsid w:val="000E3451"/>
    <w:rsid w:val="001078D1"/>
    <w:rsid w:val="00113B44"/>
    <w:rsid w:val="00115B05"/>
    <w:rsid w:val="001215B2"/>
    <w:rsid w:val="00133C00"/>
    <w:rsid w:val="001429F3"/>
    <w:rsid w:val="001470C7"/>
    <w:rsid w:val="001504DB"/>
    <w:rsid w:val="0015086E"/>
    <w:rsid w:val="0015391C"/>
    <w:rsid w:val="00160586"/>
    <w:rsid w:val="00161614"/>
    <w:rsid w:val="00164633"/>
    <w:rsid w:val="0016672D"/>
    <w:rsid w:val="0016715F"/>
    <w:rsid w:val="00167A4C"/>
    <w:rsid w:val="00170104"/>
    <w:rsid w:val="00172897"/>
    <w:rsid w:val="00184FD9"/>
    <w:rsid w:val="00186120"/>
    <w:rsid w:val="00187C54"/>
    <w:rsid w:val="00191C6E"/>
    <w:rsid w:val="0019410A"/>
    <w:rsid w:val="00194D23"/>
    <w:rsid w:val="001968CE"/>
    <w:rsid w:val="001A0F44"/>
    <w:rsid w:val="001A5EC1"/>
    <w:rsid w:val="001B5849"/>
    <w:rsid w:val="001B5DDC"/>
    <w:rsid w:val="001C0457"/>
    <w:rsid w:val="001C57B8"/>
    <w:rsid w:val="001C6EE5"/>
    <w:rsid w:val="001D129E"/>
    <w:rsid w:val="001D58C1"/>
    <w:rsid w:val="001E594B"/>
    <w:rsid w:val="001F3679"/>
    <w:rsid w:val="001F6A90"/>
    <w:rsid w:val="001F7300"/>
    <w:rsid w:val="00207374"/>
    <w:rsid w:val="00212D0D"/>
    <w:rsid w:val="00223FB0"/>
    <w:rsid w:val="002261C8"/>
    <w:rsid w:val="00227E93"/>
    <w:rsid w:val="0023697C"/>
    <w:rsid w:val="002374E3"/>
    <w:rsid w:val="0024506A"/>
    <w:rsid w:val="002526E6"/>
    <w:rsid w:val="00254195"/>
    <w:rsid w:val="00260955"/>
    <w:rsid w:val="002642B7"/>
    <w:rsid w:val="0026704C"/>
    <w:rsid w:val="00270720"/>
    <w:rsid w:val="00272742"/>
    <w:rsid w:val="00273483"/>
    <w:rsid w:val="002776B7"/>
    <w:rsid w:val="00294FA2"/>
    <w:rsid w:val="00297F96"/>
    <w:rsid w:val="002A612A"/>
    <w:rsid w:val="002A6AF7"/>
    <w:rsid w:val="002B2D13"/>
    <w:rsid w:val="002C1D2F"/>
    <w:rsid w:val="002C31F6"/>
    <w:rsid w:val="002C7561"/>
    <w:rsid w:val="002D4881"/>
    <w:rsid w:val="002E35A8"/>
    <w:rsid w:val="002E3983"/>
    <w:rsid w:val="002E5B28"/>
    <w:rsid w:val="002E5C36"/>
    <w:rsid w:val="002F22FC"/>
    <w:rsid w:val="002F6106"/>
    <w:rsid w:val="002F7BF2"/>
    <w:rsid w:val="003012C5"/>
    <w:rsid w:val="00306954"/>
    <w:rsid w:val="00320BDB"/>
    <w:rsid w:val="00323DA7"/>
    <w:rsid w:val="0032730C"/>
    <w:rsid w:val="00327EB0"/>
    <w:rsid w:val="00331C69"/>
    <w:rsid w:val="00331FFD"/>
    <w:rsid w:val="003359BA"/>
    <w:rsid w:val="00343EAC"/>
    <w:rsid w:val="00346584"/>
    <w:rsid w:val="00350EAF"/>
    <w:rsid w:val="00377301"/>
    <w:rsid w:val="00381623"/>
    <w:rsid w:val="00381C4A"/>
    <w:rsid w:val="003A63A0"/>
    <w:rsid w:val="003A7711"/>
    <w:rsid w:val="003B7745"/>
    <w:rsid w:val="003C2E1C"/>
    <w:rsid w:val="003D0166"/>
    <w:rsid w:val="003D06AA"/>
    <w:rsid w:val="003E0A1A"/>
    <w:rsid w:val="003E23EC"/>
    <w:rsid w:val="003E33DF"/>
    <w:rsid w:val="003E69E4"/>
    <w:rsid w:val="003F4D51"/>
    <w:rsid w:val="003F50D5"/>
    <w:rsid w:val="00405514"/>
    <w:rsid w:val="004110F0"/>
    <w:rsid w:val="004118B6"/>
    <w:rsid w:val="00413B8B"/>
    <w:rsid w:val="00414D11"/>
    <w:rsid w:val="00416CCA"/>
    <w:rsid w:val="00430C40"/>
    <w:rsid w:val="004342F8"/>
    <w:rsid w:val="004455DC"/>
    <w:rsid w:val="0045243F"/>
    <w:rsid w:val="00456833"/>
    <w:rsid w:val="004609FC"/>
    <w:rsid w:val="004627FF"/>
    <w:rsid w:val="00466274"/>
    <w:rsid w:val="00477B76"/>
    <w:rsid w:val="0048059D"/>
    <w:rsid w:val="004831D5"/>
    <w:rsid w:val="00483D6C"/>
    <w:rsid w:val="00494A44"/>
    <w:rsid w:val="004B3B42"/>
    <w:rsid w:val="004B5234"/>
    <w:rsid w:val="004B61F4"/>
    <w:rsid w:val="004B7D48"/>
    <w:rsid w:val="004C34B2"/>
    <w:rsid w:val="004C3A73"/>
    <w:rsid w:val="004D2819"/>
    <w:rsid w:val="004E4BF5"/>
    <w:rsid w:val="004E585F"/>
    <w:rsid w:val="004E5D1F"/>
    <w:rsid w:val="004E60F7"/>
    <w:rsid w:val="004F7DB7"/>
    <w:rsid w:val="005005DD"/>
    <w:rsid w:val="00501788"/>
    <w:rsid w:val="005135DA"/>
    <w:rsid w:val="00514197"/>
    <w:rsid w:val="00515FAA"/>
    <w:rsid w:val="005174E8"/>
    <w:rsid w:val="00524501"/>
    <w:rsid w:val="00531946"/>
    <w:rsid w:val="00533941"/>
    <w:rsid w:val="00533C7F"/>
    <w:rsid w:val="0055027F"/>
    <w:rsid w:val="005546AD"/>
    <w:rsid w:val="00554CA8"/>
    <w:rsid w:val="00566269"/>
    <w:rsid w:val="00577B2C"/>
    <w:rsid w:val="00584CA5"/>
    <w:rsid w:val="005A7023"/>
    <w:rsid w:val="005B280F"/>
    <w:rsid w:val="005C1574"/>
    <w:rsid w:val="005C5DB7"/>
    <w:rsid w:val="005D3A95"/>
    <w:rsid w:val="005D56D8"/>
    <w:rsid w:val="005E1664"/>
    <w:rsid w:val="005E2810"/>
    <w:rsid w:val="005E630B"/>
    <w:rsid w:val="00601B6E"/>
    <w:rsid w:val="00606244"/>
    <w:rsid w:val="00617BE1"/>
    <w:rsid w:val="00621CE9"/>
    <w:rsid w:val="006236F2"/>
    <w:rsid w:val="006261DC"/>
    <w:rsid w:val="00635D95"/>
    <w:rsid w:val="00643D4C"/>
    <w:rsid w:val="00655077"/>
    <w:rsid w:val="00656075"/>
    <w:rsid w:val="00685E4D"/>
    <w:rsid w:val="006865AE"/>
    <w:rsid w:val="006976D8"/>
    <w:rsid w:val="006A4C65"/>
    <w:rsid w:val="006A558D"/>
    <w:rsid w:val="006A794E"/>
    <w:rsid w:val="006B178E"/>
    <w:rsid w:val="006B43AB"/>
    <w:rsid w:val="006B532F"/>
    <w:rsid w:val="006C2A59"/>
    <w:rsid w:val="006C30C1"/>
    <w:rsid w:val="006C5E67"/>
    <w:rsid w:val="006C6B4A"/>
    <w:rsid w:val="006D1802"/>
    <w:rsid w:val="006D39E3"/>
    <w:rsid w:val="006D48A9"/>
    <w:rsid w:val="006E2366"/>
    <w:rsid w:val="006E4115"/>
    <w:rsid w:val="00700E06"/>
    <w:rsid w:val="00701780"/>
    <w:rsid w:val="0070444E"/>
    <w:rsid w:val="00716274"/>
    <w:rsid w:val="007240E0"/>
    <w:rsid w:val="00726521"/>
    <w:rsid w:val="00733CA4"/>
    <w:rsid w:val="007546C3"/>
    <w:rsid w:val="007656CA"/>
    <w:rsid w:val="0077190E"/>
    <w:rsid w:val="007A010D"/>
    <w:rsid w:val="007A7086"/>
    <w:rsid w:val="007C1B08"/>
    <w:rsid w:val="007C2041"/>
    <w:rsid w:val="007C2948"/>
    <w:rsid w:val="007C558A"/>
    <w:rsid w:val="007D0507"/>
    <w:rsid w:val="007D35E8"/>
    <w:rsid w:val="007D4CE9"/>
    <w:rsid w:val="007E12D4"/>
    <w:rsid w:val="007E3C8C"/>
    <w:rsid w:val="007E3CA2"/>
    <w:rsid w:val="007E5C1E"/>
    <w:rsid w:val="007F7EE5"/>
    <w:rsid w:val="00805CCD"/>
    <w:rsid w:val="008071A4"/>
    <w:rsid w:val="0081453C"/>
    <w:rsid w:val="0082512C"/>
    <w:rsid w:val="00834394"/>
    <w:rsid w:val="008405E8"/>
    <w:rsid w:val="00841017"/>
    <w:rsid w:val="00841038"/>
    <w:rsid w:val="00844CBB"/>
    <w:rsid w:val="00845775"/>
    <w:rsid w:val="0084676C"/>
    <w:rsid w:val="0086315F"/>
    <w:rsid w:val="00865830"/>
    <w:rsid w:val="00875E05"/>
    <w:rsid w:val="00877A18"/>
    <w:rsid w:val="0088463B"/>
    <w:rsid w:val="00887F59"/>
    <w:rsid w:val="00893AF5"/>
    <w:rsid w:val="00897081"/>
    <w:rsid w:val="008975BC"/>
    <w:rsid w:val="008979C2"/>
    <w:rsid w:val="008B17A3"/>
    <w:rsid w:val="008B4CFE"/>
    <w:rsid w:val="008B54FB"/>
    <w:rsid w:val="008C2784"/>
    <w:rsid w:val="008C50C5"/>
    <w:rsid w:val="008D43D9"/>
    <w:rsid w:val="008E551E"/>
    <w:rsid w:val="008F547D"/>
    <w:rsid w:val="00903F94"/>
    <w:rsid w:val="00906BEF"/>
    <w:rsid w:val="00911E5E"/>
    <w:rsid w:val="009159AA"/>
    <w:rsid w:val="0091740A"/>
    <w:rsid w:val="00930E7A"/>
    <w:rsid w:val="00932814"/>
    <w:rsid w:val="00936E99"/>
    <w:rsid w:val="009477E9"/>
    <w:rsid w:val="00954CB2"/>
    <w:rsid w:val="009606F5"/>
    <w:rsid w:val="0096504D"/>
    <w:rsid w:val="0096559D"/>
    <w:rsid w:val="009668A1"/>
    <w:rsid w:val="009734B1"/>
    <w:rsid w:val="00977AB3"/>
    <w:rsid w:val="00987AAA"/>
    <w:rsid w:val="0099068D"/>
    <w:rsid w:val="00991871"/>
    <w:rsid w:val="00992376"/>
    <w:rsid w:val="009975A8"/>
    <w:rsid w:val="009B3825"/>
    <w:rsid w:val="009B5133"/>
    <w:rsid w:val="009C3F18"/>
    <w:rsid w:val="009D2C57"/>
    <w:rsid w:val="009D2E78"/>
    <w:rsid w:val="009E2D14"/>
    <w:rsid w:val="009E7BA5"/>
    <w:rsid w:val="009F66FD"/>
    <w:rsid w:val="00A03D29"/>
    <w:rsid w:val="00A049AE"/>
    <w:rsid w:val="00A07A85"/>
    <w:rsid w:val="00A1520F"/>
    <w:rsid w:val="00A155DA"/>
    <w:rsid w:val="00A2127C"/>
    <w:rsid w:val="00A22D58"/>
    <w:rsid w:val="00A24783"/>
    <w:rsid w:val="00A32FC6"/>
    <w:rsid w:val="00A36183"/>
    <w:rsid w:val="00A36E2B"/>
    <w:rsid w:val="00A404FE"/>
    <w:rsid w:val="00A44BA1"/>
    <w:rsid w:val="00A55509"/>
    <w:rsid w:val="00A55C21"/>
    <w:rsid w:val="00A57C1E"/>
    <w:rsid w:val="00A57D8F"/>
    <w:rsid w:val="00A61E06"/>
    <w:rsid w:val="00A63019"/>
    <w:rsid w:val="00A701B8"/>
    <w:rsid w:val="00A84E35"/>
    <w:rsid w:val="00A93DBA"/>
    <w:rsid w:val="00A96FD6"/>
    <w:rsid w:val="00AA0BB9"/>
    <w:rsid w:val="00AA18C8"/>
    <w:rsid w:val="00AA4DA9"/>
    <w:rsid w:val="00AA7CCB"/>
    <w:rsid w:val="00AB019F"/>
    <w:rsid w:val="00AB08FB"/>
    <w:rsid w:val="00AB180C"/>
    <w:rsid w:val="00AC2D05"/>
    <w:rsid w:val="00AC50F4"/>
    <w:rsid w:val="00AC7E07"/>
    <w:rsid w:val="00AF5163"/>
    <w:rsid w:val="00AF737A"/>
    <w:rsid w:val="00B00E99"/>
    <w:rsid w:val="00B14058"/>
    <w:rsid w:val="00B215AE"/>
    <w:rsid w:val="00B23C04"/>
    <w:rsid w:val="00B269B7"/>
    <w:rsid w:val="00B31714"/>
    <w:rsid w:val="00B41FDB"/>
    <w:rsid w:val="00B4487F"/>
    <w:rsid w:val="00B509DA"/>
    <w:rsid w:val="00B54474"/>
    <w:rsid w:val="00B56DDD"/>
    <w:rsid w:val="00B57154"/>
    <w:rsid w:val="00B57FF0"/>
    <w:rsid w:val="00B74650"/>
    <w:rsid w:val="00B846D5"/>
    <w:rsid w:val="00B866A5"/>
    <w:rsid w:val="00B93406"/>
    <w:rsid w:val="00B93A56"/>
    <w:rsid w:val="00B94312"/>
    <w:rsid w:val="00B9712E"/>
    <w:rsid w:val="00BA67D2"/>
    <w:rsid w:val="00BC19DA"/>
    <w:rsid w:val="00BC3F8C"/>
    <w:rsid w:val="00BC49FC"/>
    <w:rsid w:val="00BD1E41"/>
    <w:rsid w:val="00BD3B7C"/>
    <w:rsid w:val="00BF3F32"/>
    <w:rsid w:val="00C07DE9"/>
    <w:rsid w:val="00C10C8D"/>
    <w:rsid w:val="00C13844"/>
    <w:rsid w:val="00C138FB"/>
    <w:rsid w:val="00C20B51"/>
    <w:rsid w:val="00C234D7"/>
    <w:rsid w:val="00C24728"/>
    <w:rsid w:val="00C41625"/>
    <w:rsid w:val="00C426C8"/>
    <w:rsid w:val="00C42A32"/>
    <w:rsid w:val="00C441C7"/>
    <w:rsid w:val="00C45975"/>
    <w:rsid w:val="00C46919"/>
    <w:rsid w:val="00C46CEB"/>
    <w:rsid w:val="00C47FDC"/>
    <w:rsid w:val="00C55FF7"/>
    <w:rsid w:val="00C57494"/>
    <w:rsid w:val="00C5793D"/>
    <w:rsid w:val="00C63DC7"/>
    <w:rsid w:val="00C6548B"/>
    <w:rsid w:val="00C73985"/>
    <w:rsid w:val="00C7550E"/>
    <w:rsid w:val="00C85CAB"/>
    <w:rsid w:val="00C91BC9"/>
    <w:rsid w:val="00C92D86"/>
    <w:rsid w:val="00C9338D"/>
    <w:rsid w:val="00C95BFB"/>
    <w:rsid w:val="00CA0107"/>
    <w:rsid w:val="00CB28C9"/>
    <w:rsid w:val="00CB4271"/>
    <w:rsid w:val="00CC0F79"/>
    <w:rsid w:val="00CD07D7"/>
    <w:rsid w:val="00CD281B"/>
    <w:rsid w:val="00CD38A3"/>
    <w:rsid w:val="00CD78D1"/>
    <w:rsid w:val="00CD7BAA"/>
    <w:rsid w:val="00CF5A48"/>
    <w:rsid w:val="00D03EAA"/>
    <w:rsid w:val="00D072E7"/>
    <w:rsid w:val="00D208D0"/>
    <w:rsid w:val="00D20E2D"/>
    <w:rsid w:val="00D22803"/>
    <w:rsid w:val="00D22ABC"/>
    <w:rsid w:val="00D270AE"/>
    <w:rsid w:val="00D27D16"/>
    <w:rsid w:val="00D432EB"/>
    <w:rsid w:val="00D50030"/>
    <w:rsid w:val="00D55A94"/>
    <w:rsid w:val="00D5734C"/>
    <w:rsid w:val="00D61F88"/>
    <w:rsid w:val="00D62D8D"/>
    <w:rsid w:val="00D73180"/>
    <w:rsid w:val="00D758B3"/>
    <w:rsid w:val="00D80F53"/>
    <w:rsid w:val="00D84B39"/>
    <w:rsid w:val="00D86412"/>
    <w:rsid w:val="00DA1D59"/>
    <w:rsid w:val="00DA332F"/>
    <w:rsid w:val="00DA34C1"/>
    <w:rsid w:val="00DA4790"/>
    <w:rsid w:val="00DB1B9B"/>
    <w:rsid w:val="00DD539A"/>
    <w:rsid w:val="00DD645A"/>
    <w:rsid w:val="00DE4699"/>
    <w:rsid w:val="00DF1890"/>
    <w:rsid w:val="00DF3191"/>
    <w:rsid w:val="00E05B40"/>
    <w:rsid w:val="00E07841"/>
    <w:rsid w:val="00E10B4C"/>
    <w:rsid w:val="00E11EAC"/>
    <w:rsid w:val="00E1330B"/>
    <w:rsid w:val="00E1360B"/>
    <w:rsid w:val="00E168B2"/>
    <w:rsid w:val="00E25D09"/>
    <w:rsid w:val="00E264BD"/>
    <w:rsid w:val="00E438DA"/>
    <w:rsid w:val="00E43A7A"/>
    <w:rsid w:val="00E45C86"/>
    <w:rsid w:val="00E46233"/>
    <w:rsid w:val="00E563AE"/>
    <w:rsid w:val="00E62B3A"/>
    <w:rsid w:val="00E674EE"/>
    <w:rsid w:val="00E73D55"/>
    <w:rsid w:val="00E776A2"/>
    <w:rsid w:val="00E8454E"/>
    <w:rsid w:val="00E87CF5"/>
    <w:rsid w:val="00EA329F"/>
    <w:rsid w:val="00EC2A39"/>
    <w:rsid w:val="00EC36D2"/>
    <w:rsid w:val="00EC3CED"/>
    <w:rsid w:val="00EC4F38"/>
    <w:rsid w:val="00ED203C"/>
    <w:rsid w:val="00ED602B"/>
    <w:rsid w:val="00EE7269"/>
    <w:rsid w:val="00EF16A1"/>
    <w:rsid w:val="00EF3F89"/>
    <w:rsid w:val="00EF6555"/>
    <w:rsid w:val="00F04BE2"/>
    <w:rsid w:val="00F0749A"/>
    <w:rsid w:val="00F10177"/>
    <w:rsid w:val="00F15BCE"/>
    <w:rsid w:val="00F1682A"/>
    <w:rsid w:val="00F20E41"/>
    <w:rsid w:val="00F31AE3"/>
    <w:rsid w:val="00F353B7"/>
    <w:rsid w:val="00F359A1"/>
    <w:rsid w:val="00F419E5"/>
    <w:rsid w:val="00F43B86"/>
    <w:rsid w:val="00F505C0"/>
    <w:rsid w:val="00F5260B"/>
    <w:rsid w:val="00F54C26"/>
    <w:rsid w:val="00F6131C"/>
    <w:rsid w:val="00F70EC9"/>
    <w:rsid w:val="00F7465B"/>
    <w:rsid w:val="00F772DD"/>
    <w:rsid w:val="00F8327A"/>
    <w:rsid w:val="00F972C2"/>
    <w:rsid w:val="00FA7A6B"/>
    <w:rsid w:val="00FB2877"/>
    <w:rsid w:val="00FC3622"/>
    <w:rsid w:val="00FC4FBB"/>
    <w:rsid w:val="00FE1531"/>
    <w:rsid w:val="00FE4860"/>
    <w:rsid w:val="00FE594B"/>
    <w:rsid w:val="00FE6F6C"/>
    <w:rsid w:val="00FF1C48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A"/>
    <w:pPr>
      <w:suppressAutoHyphens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94FA2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FA2"/>
    <w:rPr>
      <w:rFonts w:ascii="Times New Roman" w:eastAsia="Times New Roman" w:hAnsi="Times New Roman"/>
      <w:b/>
      <w:lang w:val="en-US"/>
    </w:rPr>
  </w:style>
  <w:style w:type="character" w:styleId="a3">
    <w:name w:val="Hyperlink"/>
    <w:basedOn w:val="a0"/>
    <w:uiPriority w:val="99"/>
    <w:semiHidden/>
    <w:rsid w:val="00294FA2"/>
    <w:rPr>
      <w:color w:val="0000FF"/>
      <w:u w:val="single"/>
    </w:rPr>
  </w:style>
  <w:style w:type="paragraph" w:customStyle="1" w:styleId="a4">
    <w:name w:val="Должность в подписи"/>
    <w:basedOn w:val="a"/>
    <w:next w:val="a5"/>
    <w:rsid w:val="00294FA2"/>
    <w:pPr>
      <w:ind w:right="1046"/>
      <w:jc w:val="center"/>
    </w:pPr>
    <w:rPr>
      <w:rFonts w:ascii="Arial" w:hAnsi="Arial"/>
      <w:b/>
      <w:sz w:val="28"/>
    </w:rPr>
  </w:style>
  <w:style w:type="paragraph" w:customStyle="1" w:styleId="a6">
    <w:name w:val="Телефон"/>
    <w:basedOn w:val="a"/>
    <w:next w:val="a"/>
    <w:rsid w:val="00294FA2"/>
    <w:pPr>
      <w:jc w:val="center"/>
    </w:pPr>
  </w:style>
  <w:style w:type="paragraph" w:styleId="a5">
    <w:name w:val="Signature"/>
    <w:basedOn w:val="a"/>
    <w:link w:val="a7"/>
    <w:uiPriority w:val="99"/>
    <w:semiHidden/>
    <w:unhideWhenUsed/>
    <w:rsid w:val="00294FA2"/>
    <w:pPr>
      <w:ind w:left="4252"/>
    </w:pPr>
  </w:style>
  <w:style w:type="character" w:customStyle="1" w:styleId="a7">
    <w:name w:val="Подпись Знак"/>
    <w:basedOn w:val="a0"/>
    <w:link w:val="a5"/>
    <w:uiPriority w:val="99"/>
    <w:semiHidden/>
    <w:rsid w:val="00294F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4FA2"/>
  </w:style>
  <w:style w:type="character" w:styleId="a8">
    <w:name w:val="Emphasis"/>
    <w:basedOn w:val="a0"/>
    <w:uiPriority w:val="20"/>
    <w:qFormat/>
    <w:rsid w:val="00294FA2"/>
    <w:rPr>
      <w:i/>
      <w:iCs/>
    </w:rPr>
  </w:style>
  <w:style w:type="paragraph" w:styleId="a9">
    <w:name w:val="Normal (Web)"/>
    <w:basedOn w:val="a"/>
    <w:uiPriority w:val="99"/>
    <w:unhideWhenUsed/>
    <w:rsid w:val="00AA4DA9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AA4DA9"/>
    <w:rPr>
      <w:b/>
      <w:bCs/>
    </w:rPr>
  </w:style>
  <w:style w:type="paragraph" w:customStyle="1" w:styleId="ConsPlusTitle">
    <w:name w:val="ConsPlusTitle"/>
    <w:uiPriority w:val="99"/>
    <w:rsid w:val="00E674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39"/>
    <w:rsid w:val="00E67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6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7D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Body Text"/>
    <w:basedOn w:val="a"/>
    <w:link w:val="af"/>
    <w:rsid w:val="00BA67D2"/>
    <w:pPr>
      <w:suppressAutoHyphens w:val="0"/>
      <w:spacing w:line="360" w:lineRule="exact"/>
      <w:ind w:firstLine="720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BA67D2"/>
    <w:rPr>
      <w:rFonts w:ascii="Times New Roman" w:eastAsia="Times New Roman" w:hAnsi="Times New Roman"/>
      <w:sz w:val="28"/>
      <w:szCs w:val="24"/>
    </w:rPr>
  </w:style>
  <w:style w:type="paragraph" w:styleId="af0">
    <w:name w:val="header"/>
    <w:basedOn w:val="a"/>
    <w:link w:val="af1"/>
    <w:rsid w:val="00BA67D2"/>
    <w:pPr>
      <w:tabs>
        <w:tab w:val="center" w:pos="4153"/>
        <w:tab w:val="right" w:pos="8306"/>
      </w:tabs>
      <w:jc w:val="center"/>
    </w:pPr>
    <w:rPr>
      <w:sz w:val="28"/>
    </w:rPr>
  </w:style>
  <w:style w:type="character" w:customStyle="1" w:styleId="af1">
    <w:name w:val="Верхний колонтитул Знак"/>
    <w:basedOn w:val="a0"/>
    <w:link w:val="af0"/>
    <w:rsid w:val="00BA67D2"/>
    <w:rPr>
      <w:rFonts w:ascii="Times New Roman" w:eastAsia="Times New Roman" w:hAnsi="Times New Roman"/>
      <w:sz w:val="28"/>
    </w:rPr>
  </w:style>
  <w:style w:type="paragraph" w:customStyle="1" w:styleId="af2">
    <w:name w:val="Заголовок к тексту"/>
    <w:basedOn w:val="a"/>
    <w:next w:val="ae"/>
    <w:rsid w:val="0024506A"/>
    <w:pPr>
      <w:spacing w:after="480" w:line="240" w:lineRule="exact"/>
    </w:pPr>
    <w:rPr>
      <w:sz w:val="28"/>
      <w:lang w:val="ru-RU"/>
    </w:rPr>
  </w:style>
  <w:style w:type="character" w:styleId="af3">
    <w:name w:val="FollowedHyperlink"/>
    <w:basedOn w:val="a0"/>
    <w:uiPriority w:val="99"/>
    <w:semiHidden/>
    <w:unhideWhenUsed/>
    <w:rsid w:val="006865AE"/>
    <w:rPr>
      <w:color w:val="800080"/>
      <w:u w:val="single"/>
    </w:rPr>
  </w:style>
  <w:style w:type="paragraph" w:customStyle="1" w:styleId="font5">
    <w:name w:val="font5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6865AE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6865AE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7">
    <w:name w:val="xl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8">
    <w:name w:val="xl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0">
    <w:name w:val="xl7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1">
    <w:name w:val="xl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3">
    <w:name w:val="xl7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5">
    <w:name w:val="xl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6">
    <w:name w:val="xl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7">
    <w:name w:val="xl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8">
    <w:name w:val="xl78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80">
    <w:name w:val="xl80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865AE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86">
    <w:name w:val="xl86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88">
    <w:name w:val="xl8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93">
    <w:name w:val="xl9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4">
    <w:name w:val="xl9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7">
    <w:name w:val="xl97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98">
    <w:name w:val="xl98"/>
    <w:basedOn w:val="a"/>
    <w:rsid w:val="006865AE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6865AE"/>
    <w:pPr>
      <w:shd w:val="clear" w:color="000000" w:fill="00FFFF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6865A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5">
    <w:name w:val="xl105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7">
    <w:name w:val="xl107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9">
    <w:name w:val="xl10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1">
    <w:name w:val="xl11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2">
    <w:name w:val="xl11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4">
    <w:name w:val="xl11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80"/>
      <w:sz w:val="24"/>
      <w:szCs w:val="24"/>
      <w:lang w:val="ru-RU"/>
    </w:rPr>
  </w:style>
  <w:style w:type="paragraph" w:customStyle="1" w:styleId="xl115">
    <w:name w:val="xl115"/>
    <w:basedOn w:val="a"/>
    <w:rsid w:val="006865A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18">
    <w:name w:val="xl11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9">
    <w:name w:val="xl11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2">
    <w:name w:val="xl12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FF00FF"/>
      <w:sz w:val="24"/>
      <w:szCs w:val="24"/>
      <w:lang w:val="ru-RU"/>
    </w:rPr>
  </w:style>
  <w:style w:type="paragraph" w:customStyle="1" w:styleId="xl123">
    <w:name w:val="xl123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4">
    <w:name w:val="xl124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FF00FF"/>
      <w:sz w:val="24"/>
      <w:szCs w:val="24"/>
      <w:lang w:val="ru-RU"/>
    </w:rPr>
  </w:style>
  <w:style w:type="paragraph" w:customStyle="1" w:styleId="xl125">
    <w:name w:val="xl125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6">
    <w:name w:val="xl126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FF00FF"/>
      <w:sz w:val="24"/>
      <w:szCs w:val="24"/>
      <w:lang w:val="ru-RU"/>
    </w:rPr>
  </w:style>
  <w:style w:type="paragraph" w:customStyle="1" w:styleId="xl127">
    <w:name w:val="xl127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8">
    <w:name w:val="xl128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FF00FF"/>
      <w:sz w:val="24"/>
      <w:szCs w:val="24"/>
      <w:lang w:val="ru-RU"/>
    </w:rPr>
  </w:style>
  <w:style w:type="paragraph" w:customStyle="1" w:styleId="xl129">
    <w:name w:val="xl129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80"/>
      <w:sz w:val="24"/>
      <w:szCs w:val="24"/>
      <w:lang w:val="ru-RU"/>
    </w:rPr>
  </w:style>
  <w:style w:type="paragraph" w:customStyle="1" w:styleId="xl130">
    <w:name w:val="xl130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1">
    <w:name w:val="xl131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80"/>
      <w:sz w:val="24"/>
      <w:szCs w:val="24"/>
      <w:lang w:val="ru-RU"/>
    </w:rPr>
  </w:style>
  <w:style w:type="paragraph" w:customStyle="1" w:styleId="xl132">
    <w:name w:val="xl132"/>
    <w:basedOn w:val="a"/>
    <w:rsid w:val="00686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80"/>
      <w:sz w:val="24"/>
      <w:szCs w:val="24"/>
      <w:lang w:val="ru-RU"/>
    </w:rPr>
  </w:style>
  <w:style w:type="paragraph" w:customStyle="1" w:styleId="xl133">
    <w:name w:val="xl13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4">
    <w:name w:val="xl13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5">
    <w:name w:val="xl13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36">
    <w:name w:val="xl13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7">
    <w:name w:val="xl13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8">
    <w:name w:val="xl13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39">
    <w:name w:val="xl13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0">
    <w:name w:val="xl14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1">
    <w:name w:val="xl14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2">
    <w:name w:val="xl14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uppressAutoHyphens w:val="0"/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143">
    <w:name w:val="xl14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4">
    <w:name w:val="xl14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5">
    <w:name w:val="xl14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6">
    <w:name w:val="xl14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7">
    <w:name w:val="xl14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8">
    <w:name w:val="xl14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49">
    <w:name w:val="xl14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50">
    <w:name w:val="xl15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1">
    <w:name w:val="xl15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2">
    <w:name w:val="xl15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3">
    <w:name w:val="xl15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4">
    <w:name w:val="xl15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5">
    <w:name w:val="xl15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6">
    <w:name w:val="xl156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57">
    <w:name w:val="xl15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58">
    <w:name w:val="xl15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59">
    <w:name w:val="xl15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0">
    <w:name w:val="xl16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1">
    <w:name w:val="xl16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2">
    <w:name w:val="xl16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3">
    <w:name w:val="xl16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4">
    <w:name w:val="xl164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5">
    <w:name w:val="xl16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6">
    <w:name w:val="xl16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67">
    <w:name w:val="xl16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8">
    <w:name w:val="xl16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69">
    <w:name w:val="xl16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0">
    <w:name w:val="xl17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71">
    <w:name w:val="xl171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ru-RU"/>
    </w:rPr>
  </w:style>
  <w:style w:type="paragraph" w:customStyle="1" w:styleId="xl172">
    <w:name w:val="xl17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uppressAutoHyphens w:val="0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73">
    <w:name w:val="xl173"/>
    <w:basedOn w:val="a"/>
    <w:rsid w:val="006865AE"/>
    <w:pPr>
      <w:pBdr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74">
    <w:name w:val="xl174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75">
    <w:name w:val="xl175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76">
    <w:name w:val="xl17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7">
    <w:name w:val="xl17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ru-RU"/>
    </w:rPr>
  </w:style>
  <w:style w:type="paragraph" w:customStyle="1" w:styleId="xl178">
    <w:name w:val="xl178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79">
    <w:name w:val="xl179"/>
    <w:basedOn w:val="a"/>
    <w:rsid w:val="00686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  <w:lang w:val="ru-RU"/>
    </w:rPr>
  </w:style>
  <w:style w:type="paragraph" w:customStyle="1" w:styleId="xl180">
    <w:name w:val="xl180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81">
    <w:name w:val="xl181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/>
    </w:rPr>
  </w:style>
  <w:style w:type="paragraph" w:customStyle="1" w:styleId="xl182">
    <w:name w:val="xl18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3">
    <w:name w:val="xl183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184">
    <w:name w:val="xl184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5">
    <w:name w:val="xl185"/>
    <w:basedOn w:val="a"/>
    <w:rsid w:val="006865AE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6">
    <w:name w:val="xl186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7">
    <w:name w:val="xl187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8">
    <w:name w:val="xl188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89">
    <w:name w:val="xl189"/>
    <w:basedOn w:val="a"/>
    <w:rsid w:val="006865A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0">
    <w:name w:val="xl190"/>
    <w:basedOn w:val="a"/>
    <w:rsid w:val="006865A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1">
    <w:name w:val="xl191"/>
    <w:basedOn w:val="a"/>
    <w:rsid w:val="006865A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2">
    <w:name w:val="xl192"/>
    <w:basedOn w:val="a"/>
    <w:rsid w:val="006865AE"/>
    <w:pPr>
      <w:suppressAutoHyphens w:val="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93">
    <w:name w:val="xl193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94">
    <w:name w:val="xl194"/>
    <w:basedOn w:val="a"/>
    <w:rsid w:val="006865AE"/>
    <w:pP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95">
    <w:name w:val="xl19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6">
    <w:name w:val="xl19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97">
    <w:name w:val="xl197"/>
    <w:basedOn w:val="a"/>
    <w:rsid w:val="006865A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8">
    <w:name w:val="xl198"/>
    <w:basedOn w:val="a"/>
    <w:rsid w:val="006865A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val="ru-RU"/>
    </w:rPr>
  </w:style>
  <w:style w:type="paragraph" w:customStyle="1" w:styleId="xl199">
    <w:name w:val="xl19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0">
    <w:name w:val="xl200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1">
    <w:name w:val="xl201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2">
    <w:name w:val="xl202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ru-RU"/>
    </w:rPr>
  </w:style>
  <w:style w:type="paragraph" w:customStyle="1" w:styleId="xl203">
    <w:name w:val="xl203"/>
    <w:basedOn w:val="a"/>
    <w:rsid w:val="006865A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4">
    <w:name w:val="xl204"/>
    <w:basedOn w:val="a"/>
    <w:rsid w:val="006865A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05">
    <w:name w:val="xl205"/>
    <w:basedOn w:val="a"/>
    <w:rsid w:val="006865A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6">
    <w:name w:val="xl206"/>
    <w:basedOn w:val="a"/>
    <w:rsid w:val="006865A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07">
    <w:name w:val="xl207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8">
    <w:name w:val="xl208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val="ru-RU"/>
    </w:rPr>
  </w:style>
  <w:style w:type="paragraph" w:customStyle="1" w:styleId="xl209">
    <w:name w:val="xl209"/>
    <w:basedOn w:val="a"/>
    <w:rsid w:val="00686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ConsPlusNormal">
    <w:name w:val="ConsPlusNormal"/>
    <w:rsid w:val="00F8327A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f4">
    <w:name w:val="List Paragraph"/>
    <w:basedOn w:val="a"/>
    <w:uiPriority w:val="1"/>
    <w:qFormat/>
    <w:rsid w:val="00C441C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61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6B43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B43AB"/>
    <w:rPr>
      <w:rFonts w:ascii="Times New Roman" w:eastAsia="Times New Roman" w:hAnsi="Times New Roman"/>
      <w:lang w:val="en-US"/>
    </w:rPr>
  </w:style>
  <w:style w:type="paragraph" w:styleId="af7">
    <w:name w:val="No Spacing"/>
    <w:uiPriority w:val="1"/>
    <w:qFormat/>
    <w:rsid w:val="007265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Links>
    <vt:vector size="12" baseType="variant">
      <vt:variant>
        <vt:i4>4718708</vt:i4>
      </vt:variant>
      <vt:variant>
        <vt:i4>9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mailto:admuswa@permonline.ru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2024-10-14T07:31:00Z</cp:lastPrinted>
  <dcterms:created xsi:type="dcterms:W3CDTF">2020-04-07T05:51:00Z</dcterms:created>
  <dcterms:modified xsi:type="dcterms:W3CDTF">2024-10-14T07:31:00Z</dcterms:modified>
</cp:coreProperties>
</file>