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65" w:rsidRPr="00257365" w:rsidRDefault="00257365" w:rsidP="00257365">
      <w:pPr>
        <w:tabs>
          <w:tab w:val="center" w:pos="4819"/>
          <w:tab w:val="left" w:pos="7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25736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714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65" w:rsidRPr="00257365" w:rsidRDefault="00257365" w:rsidP="00257365">
      <w:pPr>
        <w:tabs>
          <w:tab w:val="center" w:pos="4819"/>
          <w:tab w:val="left" w:pos="7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257365"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</w:t>
      </w:r>
    </w:p>
    <w:p w:rsidR="00257365" w:rsidRPr="00257365" w:rsidRDefault="00257365" w:rsidP="00257365">
      <w:pPr>
        <w:tabs>
          <w:tab w:val="center" w:pos="4819"/>
          <w:tab w:val="left" w:pos="7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7365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257365" w:rsidRPr="00257365" w:rsidRDefault="00257365" w:rsidP="00257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7365">
        <w:rPr>
          <w:rFonts w:ascii="Times New Roman" w:eastAsia="Times New Roman" w:hAnsi="Times New Roman" w:cs="Times New Roman"/>
          <w:b/>
          <w:sz w:val="28"/>
          <w:szCs w:val="28"/>
        </w:rPr>
        <w:t>Пермского края</w:t>
      </w:r>
    </w:p>
    <w:p w:rsidR="006C1D8D" w:rsidRPr="006C1D8D" w:rsidRDefault="006C1D8D" w:rsidP="006C1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7365" w:rsidRDefault="00293BF0" w:rsidP="006C1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BF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79.3pt;margin-top:133.65pt;width:489.2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" o:allowincell="f" stroked="f">
            <v:textbox>
              <w:txbxContent>
                <w:p w:rsidR="00257365" w:rsidRPr="006C1D8D" w:rsidRDefault="00257365" w:rsidP="00257365">
                  <w:pPr>
                    <w:spacing w:after="0" w:line="240" w:lineRule="auto"/>
                    <w:ind w:right="3826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C1D8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 внесении изменений </w:t>
                  </w:r>
                  <w:proofErr w:type="spellStart"/>
                  <w:proofErr w:type="gramStart"/>
                  <w:r w:rsidRPr="006C1D8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Положение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расчете размера платы за пользование жилыми помещениями (платы за наем) для нанимателей жилых помещений по договорам социального найма и договорам найма жилых помещений специализированного муниципального жилищного фонда Юсьвинского муниципального округа Пермского края, утвержденное</w:t>
                  </w:r>
                  <w:r w:rsidRPr="006C1D8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постановление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6C1D8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администрации Юсьвинского муниципального</w:t>
                  </w:r>
                  <w:r w:rsidR="00480BB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1D8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округа Пермского края от 20.03.2020 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48</w:t>
                  </w:r>
                </w:p>
              </w:txbxContent>
            </v:textbox>
            <w10:wrap type="square" anchorx="page" anchory="margin"/>
          </v:shape>
        </w:pict>
      </w:r>
      <w:r w:rsidR="0085157A">
        <w:rPr>
          <w:rFonts w:ascii="Times New Roman" w:eastAsia="Times New Roman" w:hAnsi="Times New Roman" w:cs="Times New Roman"/>
          <w:sz w:val="28"/>
          <w:szCs w:val="28"/>
        </w:rPr>
        <w:t>25.05.</w:t>
      </w:r>
      <w:r w:rsidR="009921DC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C1D8D" w:rsidRPr="006C1D8D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85157A">
        <w:rPr>
          <w:rFonts w:ascii="Times New Roman" w:eastAsia="Times New Roman" w:hAnsi="Times New Roman" w:cs="Times New Roman"/>
          <w:sz w:val="28"/>
          <w:szCs w:val="28"/>
        </w:rPr>
        <w:t>356</w:t>
      </w:r>
    </w:p>
    <w:p w:rsidR="006C1D8D" w:rsidRPr="006C1D8D" w:rsidRDefault="00257365" w:rsidP="002573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6C1D8D" w:rsidRPr="006C1D8D">
        <w:rPr>
          <w:rFonts w:ascii="Times New Roman" w:eastAsia="Times New Roman" w:hAnsi="Times New Roman" w:cs="Times New Roman"/>
          <w:sz w:val="28"/>
          <w:szCs w:val="28"/>
        </w:rPr>
        <w:t>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E21112" w:rsidRDefault="006C1D8D" w:rsidP="0025736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1112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</w:t>
      </w:r>
      <w:r w:rsidR="00E21112" w:rsidRPr="00E21112">
        <w:rPr>
          <w:rFonts w:ascii="Times New Roman" w:eastAsia="Times New Roman" w:hAnsi="Times New Roman" w:cs="Times New Roman"/>
          <w:sz w:val="28"/>
          <w:szCs w:val="28"/>
        </w:rPr>
        <w:t>раздел 5</w:t>
      </w:r>
      <w:r w:rsidR="00E21112">
        <w:rPr>
          <w:rFonts w:ascii="Times New Roman" w:eastAsia="Times New Roman" w:hAnsi="Times New Roman" w:cs="Times New Roman"/>
          <w:sz w:val="28"/>
          <w:szCs w:val="28"/>
        </w:rPr>
        <w:t xml:space="preserve"> Положения о расчете размера платы за пользование жилыми помещениями (платы за наем) для нанимателей жилых помещений по договорам социального найма  и договорам найма жилых помещений специализированного муниципального жилищного фонда Юсьвинского муниципального округа Пермского края, утвержденного постановлением администрации Юсьвинского муниципального округа Пермского края от 20.03.2020 № 48, изложив п. 5.1 в следующей редакции:</w:t>
      </w:r>
      <w:proofErr w:type="gramEnd"/>
    </w:p>
    <w:p w:rsidR="004163E5" w:rsidRDefault="00E21112" w:rsidP="002573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«5.1.</w:t>
      </w:r>
      <w:r w:rsidR="004163E5">
        <w:rPr>
          <w:rFonts w:ascii="Times New Roman" w:eastAsia="Times New Roman" w:hAnsi="Times New Roman" w:cs="Times New Roman"/>
          <w:sz w:val="28"/>
          <w:szCs w:val="28"/>
        </w:rPr>
        <w:t>Величина коэффициента соответствия платы (Кс) устанавливается в следующих размерах:</w:t>
      </w:r>
    </w:p>
    <w:p w:rsidR="00115122" w:rsidRDefault="004163E5" w:rsidP="002573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граждане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признанные в установленном порядке малоимущими гражданами и занимающие жилые помещения по договорам социального найма, договорам найма жилых помещений специализированного жилищного фонда</w:t>
      </w:r>
      <w:r w:rsidR="00B34495">
        <w:rPr>
          <w:rFonts w:ascii="Times New Roman" w:eastAsia="Times New Roman" w:hAnsi="Times New Roman" w:cs="Times New Roman"/>
          <w:sz w:val="28"/>
          <w:szCs w:val="28"/>
        </w:rPr>
        <w:t xml:space="preserve"> - 0,00;</w:t>
      </w:r>
    </w:p>
    <w:p w:rsidR="001311E2" w:rsidRDefault="00115122" w:rsidP="002573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34495">
        <w:rPr>
          <w:rFonts w:ascii="Times New Roman" w:eastAsia="Times New Roman" w:hAnsi="Times New Roman" w:cs="Times New Roman"/>
          <w:sz w:val="28"/>
          <w:szCs w:val="28"/>
        </w:rPr>
        <w:t>по договорам социального найма</w:t>
      </w:r>
      <w:r w:rsidR="00E65CD5">
        <w:rPr>
          <w:rFonts w:ascii="Times New Roman" w:eastAsia="Times New Roman" w:hAnsi="Times New Roman" w:cs="Times New Roman"/>
          <w:sz w:val="28"/>
          <w:szCs w:val="28"/>
        </w:rPr>
        <w:t>, по договорам</w:t>
      </w:r>
      <w:r w:rsidR="00E65CD5" w:rsidRPr="00E65CD5">
        <w:rPr>
          <w:rFonts w:ascii="Times New Roman" w:eastAsia="Times New Roman" w:hAnsi="Times New Roman" w:cs="Times New Roman"/>
          <w:sz w:val="28"/>
          <w:szCs w:val="28"/>
        </w:rPr>
        <w:t xml:space="preserve"> найма специализированного жилого помещения для детей-сирот и детей, оставшихся без попечения родителей, лиц из числа детей-сирот и детей,</w:t>
      </w:r>
      <w:r w:rsidR="00480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CD5" w:rsidRPr="00E65CD5">
        <w:rPr>
          <w:rFonts w:ascii="Times New Roman" w:eastAsia="Times New Roman" w:hAnsi="Times New Roman" w:cs="Times New Roman"/>
          <w:sz w:val="28"/>
          <w:szCs w:val="28"/>
        </w:rPr>
        <w:t>оставшихся без попечения родителей</w:t>
      </w:r>
      <w:r w:rsidR="00E65CD5">
        <w:rPr>
          <w:rFonts w:ascii="Times New Roman" w:eastAsia="Times New Roman" w:hAnsi="Times New Roman" w:cs="Times New Roman"/>
          <w:sz w:val="28"/>
          <w:szCs w:val="28"/>
        </w:rPr>
        <w:t>, по договорам найма жилого помещения маневренного фонда</w:t>
      </w:r>
      <w:r w:rsidR="00B34495">
        <w:rPr>
          <w:rFonts w:ascii="Times New Roman" w:eastAsia="Times New Roman" w:hAnsi="Times New Roman" w:cs="Times New Roman"/>
          <w:sz w:val="28"/>
          <w:szCs w:val="28"/>
        </w:rPr>
        <w:t xml:space="preserve"> - 0,1;</w:t>
      </w:r>
    </w:p>
    <w:p w:rsidR="00E21112" w:rsidRDefault="001311E2" w:rsidP="002573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5157A">
        <w:rPr>
          <w:rFonts w:ascii="Times New Roman" w:eastAsia="Times New Roman" w:hAnsi="Times New Roman" w:cs="Times New Roman"/>
          <w:sz w:val="28"/>
          <w:szCs w:val="28"/>
        </w:rPr>
        <w:t xml:space="preserve"> граждане, занимающие жилые помещения </w:t>
      </w:r>
      <w:r w:rsidR="00E65CD5" w:rsidRPr="00E65CD5">
        <w:rPr>
          <w:rFonts w:ascii="Times New Roman" w:eastAsia="Times New Roman" w:hAnsi="Times New Roman" w:cs="Times New Roman"/>
          <w:sz w:val="28"/>
          <w:szCs w:val="28"/>
        </w:rPr>
        <w:t>по договору найма служебного  жилого помещения</w:t>
      </w:r>
      <w:r w:rsidR="00B3449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91F8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E65CD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111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6C1D8D" w:rsidRPr="006C1D8D" w:rsidRDefault="006C1D8D" w:rsidP="0025736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D8D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в газете «</w:t>
      </w:r>
      <w:proofErr w:type="spellStart"/>
      <w:r w:rsidRPr="006C1D8D">
        <w:rPr>
          <w:rFonts w:ascii="Times New Roman" w:eastAsia="Times New Roman" w:hAnsi="Times New Roman" w:cs="Times New Roman"/>
          <w:sz w:val="28"/>
          <w:szCs w:val="28"/>
        </w:rPr>
        <w:t>Юсьвинские</w:t>
      </w:r>
      <w:proofErr w:type="spellEnd"/>
      <w:r w:rsidRPr="006C1D8D">
        <w:rPr>
          <w:rFonts w:ascii="Times New Roman" w:eastAsia="Times New Roman" w:hAnsi="Times New Roman" w:cs="Times New Roman"/>
          <w:sz w:val="28"/>
          <w:szCs w:val="28"/>
        </w:rPr>
        <w:t xml:space="preserve"> вести» и размещения на официальном </w:t>
      </w:r>
      <w:r w:rsidRPr="006C1D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сайте муниципального образования </w:t>
      </w:r>
      <w:proofErr w:type="spellStart"/>
      <w:r w:rsidRPr="006C1D8D">
        <w:rPr>
          <w:rFonts w:ascii="Times New Roman" w:eastAsia="Times New Roman" w:hAnsi="Times New Roman" w:cs="Times New Roman"/>
          <w:sz w:val="28"/>
          <w:szCs w:val="28"/>
        </w:rPr>
        <w:t>Юсьвинский</w:t>
      </w:r>
      <w:proofErr w:type="spellEnd"/>
      <w:r w:rsidRPr="006C1D8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</w:t>
      </w:r>
      <w:r w:rsidR="007237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7B11" w:rsidRPr="00B01220" w:rsidRDefault="00335127" w:rsidP="002573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D8D" w:rsidRPr="00EA6234">
        <w:rPr>
          <w:rFonts w:ascii="Times New Roman" w:hAnsi="Times New Roman" w:cs="Times New Roman"/>
          <w:sz w:val="28"/>
          <w:szCs w:val="28"/>
        </w:rPr>
        <w:t>.</w:t>
      </w:r>
      <w:r w:rsidR="006C1D8D" w:rsidRPr="00EA623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77B11" w:rsidRPr="00EA6234">
        <w:rPr>
          <w:rFonts w:ascii="Times New Roman" w:hAnsi="Times New Roman" w:cs="Times New Roman"/>
          <w:sz w:val="28"/>
          <w:szCs w:val="28"/>
        </w:rPr>
        <w:t>Контроль</w:t>
      </w:r>
      <w:r w:rsidR="00E77B11" w:rsidRPr="00B2664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E77B11" w:rsidRPr="00B2664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E77B11">
        <w:rPr>
          <w:rFonts w:ascii="Times New Roman" w:hAnsi="Times New Roman" w:cs="Times New Roman"/>
          <w:sz w:val="28"/>
          <w:szCs w:val="28"/>
        </w:rPr>
        <w:t>постановления</w:t>
      </w:r>
      <w:r w:rsidR="00E77B11" w:rsidRPr="00DC7F90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E77B11" w:rsidRPr="00DC7F90">
        <w:rPr>
          <w:rFonts w:ascii="Times New Roman" w:hAnsi="Times New Roman" w:cs="Times New Roman"/>
          <w:bCs/>
          <w:sz w:val="28"/>
          <w:szCs w:val="28"/>
        </w:rPr>
        <w:t xml:space="preserve"> Шидловск</w:t>
      </w:r>
      <w:r w:rsidR="00E77B11">
        <w:rPr>
          <w:rFonts w:ascii="Times New Roman" w:hAnsi="Times New Roman" w:cs="Times New Roman"/>
          <w:bCs/>
          <w:sz w:val="28"/>
          <w:szCs w:val="28"/>
        </w:rPr>
        <w:t>ую</w:t>
      </w:r>
      <w:r w:rsidR="00E77B11" w:rsidRPr="00DC7F90">
        <w:rPr>
          <w:rFonts w:ascii="Times New Roman" w:hAnsi="Times New Roman" w:cs="Times New Roman"/>
          <w:bCs/>
          <w:sz w:val="28"/>
          <w:szCs w:val="28"/>
        </w:rPr>
        <w:t xml:space="preserve"> Н.Ю.</w:t>
      </w:r>
      <w:r w:rsidR="00E77B11" w:rsidRPr="00DC7F90">
        <w:rPr>
          <w:rFonts w:ascii="Times New Roman" w:hAnsi="Times New Roman" w:cs="Times New Roman"/>
          <w:sz w:val="28"/>
          <w:szCs w:val="28"/>
        </w:rPr>
        <w:t>, заместителя главы администрации</w:t>
      </w:r>
      <w:r w:rsidR="00E77B11" w:rsidRPr="00B2664B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  <w:r w:rsidR="00E77B11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E77B11" w:rsidRPr="00B2664B">
        <w:rPr>
          <w:rFonts w:ascii="Times New Roman" w:hAnsi="Times New Roman" w:cs="Times New Roman"/>
          <w:sz w:val="28"/>
          <w:szCs w:val="28"/>
        </w:rPr>
        <w:t xml:space="preserve"> по экономическому развитию</w:t>
      </w:r>
      <w:r w:rsidR="00E77B11">
        <w:rPr>
          <w:rFonts w:ascii="Times New Roman" w:hAnsi="Times New Roman" w:cs="Times New Roman"/>
          <w:sz w:val="28"/>
          <w:szCs w:val="28"/>
        </w:rPr>
        <w:t>.</w:t>
      </w:r>
    </w:p>
    <w:p w:rsidR="00257365" w:rsidRDefault="00257365" w:rsidP="002573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57365" w:rsidRDefault="00257365" w:rsidP="002573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77B11" w:rsidRPr="00B01220" w:rsidRDefault="00E77B11" w:rsidP="002573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1220">
        <w:rPr>
          <w:rFonts w:ascii="Times New Roman" w:hAnsi="Times New Roman"/>
          <w:sz w:val="28"/>
          <w:szCs w:val="28"/>
        </w:rPr>
        <w:t xml:space="preserve">Глава муниципального округа -  </w:t>
      </w:r>
    </w:p>
    <w:p w:rsidR="00E77B11" w:rsidRPr="00B01220" w:rsidRDefault="00E77B11" w:rsidP="002573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1220">
        <w:rPr>
          <w:rFonts w:ascii="Times New Roman" w:hAnsi="Times New Roman"/>
          <w:sz w:val="28"/>
          <w:szCs w:val="28"/>
        </w:rPr>
        <w:t>глава администрации Юсьвинского</w:t>
      </w:r>
    </w:p>
    <w:p w:rsidR="006C1D8D" w:rsidRPr="006C1D8D" w:rsidRDefault="00E77B11" w:rsidP="002573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1220">
        <w:rPr>
          <w:rFonts w:ascii="Times New Roman" w:hAnsi="Times New Roman"/>
          <w:sz w:val="28"/>
          <w:szCs w:val="28"/>
        </w:rPr>
        <w:t>муниципального округ</w:t>
      </w:r>
      <w:r w:rsidR="00257365">
        <w:rPr>
          <w:rFonts w:ascii="Times New Roman" w:hAnsi="Times New Roman"/>
          <w:sz w:val="28"/>
          <w:szCs w:val="28"/>
        </w:rPr>
        <w:t xml:space="preserve">а Пермского края      </w:t>
      </w:r>
      <w:r w:rsidRPr="00B01220">
        <w:rPr>
          <w:rFonts w:ascii="Times New Roman" w:hAnsi="Times New Roman"/>
          <w:sz w:val="28"/>
          <w:szCs w:val="28"/>
        </w:rPr>
        <w:t xml:space="preserve">             Н</w:t>
      </w:r>
      <w:r w:rsidRPr="00B01220">
        <w:rPr>
          <w:rFonts w:ascii="Times New Roman" w:eastAsia="Times New Roman" w:hAnsi="Times New Roman"/>
          <w:sz w:val="28"/>
          <w:szCs w:val="28"/>
        </w:rPr>
        <w:t>.Г. Никулин</w:t>
      </w:r>
    </w:p>
    <w:p w:rsidR="00B00727" w:rsidRDefault="00B00727" w:rsidP="00257365">
      <w:pPr>
        <w:spacing w:after="0" w:line="240" w:lineRule="auto"/>
      </w:pPr>
    </w:p>
    <w:p w:rsidR="00E77B11" w:rsidRDefault="00E77B11" w:rsidP="00257365">
      <w:pPr>
        <w:spacing w:after="0" w:line="240" w:lineRule="auto"/>
      </w:pPr>
    </w:p>
    <w:p w:rsidR="00E77B11" w:rsidRDefault="00E77B11" w:rsidP="00257365">
      <w:pPr>
        <w:spacing w:after="0" w:line="240" w:lineRule="auto"/>
      </w:pPr>
    </w:p>
    <w:p w:rsidR="00E77B11" w:rsidRPr="00B838D6" w:rsidRDefault="00E77B11" w:rsidP="00257365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E77B11" w:rsidRPr="00B838D6" w:rsidSect="0025736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1B9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">
    <w:nsid w:val="00A01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">
    <w:nsid w:val="03AC08B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">
    <w:nsid w:val="081B1C5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">
    <w:nsid w:val="0CDF723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5">
    <w:nsid w:val="0ED24A5D"/>
    <w:multiLevelType w:val="multilevel"/>
    <w:tmpl w:val="E48C7D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6">
    <w:nsid w:val="11FC2B2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7">
    <w:nsid w:val="1704399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8">
    <w:nsid w:val="195A5A8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9">
    <w:nsid w:val="1D161EB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0">
    <w:nsid w:val="1D1911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1">
    <w:nsid w:val="1EBF2A0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2">
    <w:nsid w:val="22D20EB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3">
    <w:nsid w:val="24156182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4">
    <w:nsid w:val="24174C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5">
    <w:nsid w:val="31F71728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6">
    <w:nsid w:val="328027F4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7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356C401E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9">
    <w:nsid w:val="35CC138A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0">
    <w:nsid w:val="3BD92758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1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2">
    <w:nsid w:val="44203437"/>
    <w:multiLevelType w:val="multilevel"/>
    <w:tmpl w:val="D5FA6144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="Times New Roman" w:eastAsiaTheme="minorEastAsia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3">
    <w:nsid w:val="450F1ED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4">
    <w:nsid w:val="45D244E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5">
    <w:nsid w:val="4E7940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6">
    <w:nsid w:val="542E2C8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7">
    <w:nsid w:val="55927CE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8">
    <w:nsid w:val="57663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9">
    <w:nsid w:val="59322E8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0">
    <w:nsid w:val="59346F45"/>
    <w:multiLevelType w:val="hybridMultilevel"/>
    <w:tmpl w:val="25E4DE78"/>
    <w:lvl w:ilvl="0" w:tplc="8C200E0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B690D0A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2">
    <w:nsid w:val="631C6408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3">
    <w:nsid w:val="647B12E2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4">
    <w:nsid w:val="6988451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5">
    <w:nsid w:val="6DB3329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6">
    <w:nsid w:val="6F196B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7">
    <w:nsid w:val="7A7A5BC0"/>
    <w:multiLevelType w:val="hybridMultilevel"/>
    <w:tmpl w:val="2CAC2042"/>
    <w:lvl w:ilvl="0" w:tplc="D1262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30733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9">
    <w:nsid w:val="7EA844BA"/>
    <w:multiLevelType w:val="multilevel"/>
    <w:tmpl w:val="9A261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29"/>
  </w:num>
  <w:num w:numId="4">
    <w:abstractNumId w:val="9"/>
  </w:num>
  <w:num w:numId="5">
    <w:abstractNumId w:val="25"/>
  </w:num>
  <w:num w:numId="6">
    <w:abstractNumId w:val="10"/>
  </w:num>
  <w:num w:numId="7">
    <w:abstractNumId w:val="37"/>
  </w:num>
  <w:num w:numId="8">
    <w:abstractNumId w:val="23"/>
  </w:num>
  <w:num w:numId="9">
    <w:abstractNumId w:val="17"/>
  </w:num>
  <w:num w:numId="10">
    <w:abstractNumId w:val="12"/>
  </w:num>
  <w:num w:numId="11">
    <w:abstractNumId w:val="14"/>
  </w:num>
  <w:num w:numId="12">
    <w:abstractNumId w:val="0"/>
  </w:num>
  <w:num w:numId="13">
    <w:abstractNumId w:val="32"/>
  </w:num>
  <w:num w:numId="14">
    <w:abstractNumId w:val="18"/>
  </w:num>
  <w:num w:numId="15">
    <w:abstractNumId w:val="8"/>
  </w:num>
  <w:num w:numId="16">
    <w:abstractNumId w:val="38"/>
  </w:num>
  <w:num w:numId="17">
    <w:abstractNumId w:val="39"/>
  </w:num>
  <w:num w:numId="18">
    <w:abstractNumId w:val="16"/>
  </w:num>
  <w:num w:numId="19">
    <w:abstractNumId w:val="15"/>
  </w:num>
  <w:num w:numId="20">
    <w:abstractNumId w:val="31"/>
  </w:num>
  <w:num w:numId="21">
    <w:abstractNumId w:val="2"/>
  </w:num>
  <w:num w:numId="22">
    <w:abstractNumId w:val="4"/>
  </w:num>
  <w:num w:numId="23">
    <w:abstractNumId w:val="30"/>
  </w:num>
  <w:num w:numId="24">
    <w:abstractNumId w:val="22"/>
  </w:num>
  <w:num w:numId="25">
    <w:abstractNumId w:val="7"/>
  </w:num>
  <w:num w:numId="26">
    <w:abstractNumId w:val="1"/>
  </w:num>
  <w:num w:numId="27">
    <w:abstractNumId w:val="28"/>
  </w:num>
  <w:num w:numId="28">
    <w:abstractNumId w:val="3"/>
  </w:num>
  <w:num w:numId="29">
    <w:abstractNumId w:val="24"/>
  </w:num>
  <w:num w:numId="30">
    <w:abstractNumId w:val="33"/>
  </w:num>
  <w:num w:numId="31">
    <w:abstractNumId w:val="13"/>
  </w:num>
  <w:num w:numId="32">
    <w:abstractNumId w:val="34"/>
  </w:num>
  <w:num w:numId="33">
    <w:abstractNumId w:val="36"/>
  </w:num>
  <w:num w:numId="34">
    <w:abstractNumId w:val="11"/>
  </w:num>
  <w:num w:numId="35">
    <w:abstractNumId w:val="26"/>
  </w:num>
  <w:num w:numId="36">
    <w:abstractNumId w:val="27"/>
  </w:num>
  <w:num w:numId="37">
    <w:abstractNumId w:val="20"/>
  </w:num>
  <w:num w:numId="38">
    <w:abstractNumId w:val="5"/>
  </w:num>
  <w:num w:numId="39">
    <w:abstractNumId w:val="19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FE1"/>
    <w:rsid w:val="00014666"/>
    <w:rsid w:val="00026BD5"/>
    <w:rsid w:val="00066FE1"/>
    <w:rsid w:val="000A0393"/>
    <w:rsid w:val="000B1899"/>
    <w:rsid w:val="00103604"/>
    <w:rsid w:val="00115122"/>
    <w:rsid w:val="0012731E"/>
    <w:rsid w:val="001311E2"/>
    <w:rsid w:val="001473F5"/>
    <w:rsid w:val="00154A65"/>
    <w:rsid w:val="001668A7"/>
    <w:rsid w:val="001858DD"/>
    <w:rsid w:val="001A212E"/>
    <w:rsid w:val="001B21EA"/>
    <w:rsid w:val="001D3397"/>
    <w:rsid w:val="001E4084"/>
    <w:rsid w:val="002032F7"/>
    <w:rsid w:val="00220900"/>
    <w:rsid w:val="00225562"/>
    <w:rsid w:val="002266D9"/>
    <w:rsid w:val="00254145"/>
    <w:rsid w:val="00257365"/>
    <w:rsid w:val="00263F96"/>
    <w:rsid w:val="00293216"/>
    <w:rsid w:val="00293BF0"/>
    <w:rsid w:val="00335127"/>
    <w:rsid w:val="003536C7"/>
    <w:rsid w:val="00363DE4"/>
    <w:rsid w:val="003B25AC"/>
    <w:rsid w:val="003F1775"/>
    <w:rsid w:val="00410EE8"/>
    <w:rsid w:val="004163E5"/>
    <w:rsid w:val="00480276"/>
    <w:rsid w:val="00480BBF"/>
    <w:rsid w:val="00510C3E"/>
    <w:rsid w:val="00555200"/>
    <w:rsid w:val="00556C9C"/>
    <w:rsid w:val="00561E91"/>
    <w:rsid w:val="00566937"/>
    <w:rsid w:val="00570BEE"/>
    <w:rsid w:val="0059304C"/>
    <w:rsid w:val="005B5B12"/>
    <w:rsid w:val="005C2471"/>
    <w:rsid w:val="005D6A44"/>
    <w:rsid w:val="00606A28"/>
    <w:rsid w:val="006072B6"/>
    <w:rsid w:val="0062278D"/>
    <w:rsid w:val="0063019C"/>
    <w:rsid w:val="0064371D"/>
    <w:rsid w:val="00665473"/>
    <w:rsid w:val="00671E0E"/>
    <w:rsid w:val="00681535"/>
    <w:rsid w:val="006B755F"/>
    <w:rsid w:val="006C1D8D"/>
    <w:rsid w:val="006E4E9B"/>
    <w:rsid w:val="00715F59"/>
    <w:rsid w:val="0072375D"/>
    <w:rsid w:val="00753E76"/>
    <w:rsid w:val="007720D5"/>
    <w:rsid w:val="007764F2"/>
    <w:rsid w:val="00780EFE"/>
    <w:rsid w:val="00794E20"/>
    <w:rsid w:val="007C477F"/>
    <w:rsid w:val="00833652"/>
    <w:rsid w:val="0085157A"/>
    <w:rsid w:val="008515DF"/>
    <w:rsid w:val="008718DF"/>
    <w:rsid w:val="008C497F"/>
    <w:rsid w:val="008D220C"/>
    <w:rsid w:val="008E02B7"/>
    <w:rsid w:val="008F60BB"/>
    <w:rsid w:val="00922A26"/>
    <w:rsid w:val="00946BD6"/>
    <w:rsid w:val="0095081B"/>
    <w:rsid w:val="00955147"/>
    <w:rsid w:val="009603A2"/>
    <w:rsid w:val="009921DC"/>
    <w:rsid w:val="0099261C"/>
    <w:rsid w:val="00997DB2"/>
    <w:rsid w:val="009A16D0"/>
    <w:rsid w:val="009B361B"/>
    <w:rsid w:val="009D455C"/>
    <w:rsid w:val="00A72131"/>
    <w:rsid w:val="00A91F87"/>
    <w:rsid w:val="00AA4A37"/>
    <w:rsid w:val="00AB5CE0"/>
    <w:rsid w:val="00AC59C8"/>
    <w:rsid w:val="00AE447A"/>
    <w:rsid w:val="00B00727"/>
    <w:rsid w:val="00B047A8"/>
    <w:rsid w:val="00B30258"/>
    <w:rsid w:val="00B33825"/>
    <w:rsid w:val="00B34495"/>
    <w:rsid w:val="00B5147B"/>
    <w:rsid w:val="00B572F4"/>
    <w:rsid w:val="00B616D3"/>
    <w:rsid w:val="00BA4529"/>
    <w:rsid w:val="00BF64AD"/>
    <w:rsid w:val="00C25A31"/>
    <w:rsid w:val="00C605F3"/>
    <w:rsid w:val="00C80BE6"/>
    <w:rsid w:val="00C87F07"/>
    <w:rsid w:val="00C90F3D"/>
    <w:rsid w:val="00CA17B0"/>
    <w:rsid w:val="00CB1841"/>
    <w:rsid w:val="00D01D03"/>
    <w:rsid w:val="00D14B15"/>
    <w:rsid w:val="00D22F25"/>
    <w:rsid w:val="00D45218"/>
    <w:rsid w:val="00D45ABF"/>
    <w:rsid w:val="00D62C33"/>
    <w:rsid w:val="00D71B16"/>
    <w:rsid w:val="00D87A05"/>
    <w:rsid w:val="00DB6D6F"/>
    <w:rsid w:val="00DD52B7"/>
    <w:rsid w:val="00DE4D8B"/>
    <w:rsid w:val="00DF78E1"/>
    <w:rsid w:val="00E21112"/>
    <w:rsid w:val="00E505CE"/>
    <w:rsid w:val="00E65CD5"/>
    <w:rsid w:val="00E77B11"/>
    <w:rsid w:val="00EA6234"/>
    <w:rsid w:val="00EC3BA9"/>
    <w:rsid w:val="00EC597B"/>
    <w:rsid w:val="00ED5C96"/>
    <w:rsid w:val="00EF2C95"/>
    <w:rsid w:val="00F2601F"/>
    <w:rsid w:val="00F74796"/>
    <w:rsid w:val="00F750FF"/>
    <w:rsid w:val="00F87C27"/>
    <w:rsid w:val="00FA015D"/>
    <w:rsid w:val="00FB70E4"/>
    <w:rsid w:val="00FC0FEC"/>
    <w:rsid w:val="00FD0E1D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77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36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77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3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Григорий</cp:lastModifiedBy>
  <cp:revision>3</cp:revision>
  <cp:lastPrinted>2023-05-30T12:28:00Z</cp:lastPrinted>
  <dcterms:created xsi:type="dcterms:W3CDTF">2023-05-30T12:30:00Z</dcterms:created>
  <dcterms:modified xsi:type="dcterms:W3CDTF">2023-06-07T05:38:00Z</dcterms:modified>
</cp:coreProperties>
</file>