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AE" w:rsidRPr="00102EEC" w:rsidRDefault="006117AE" w:rsidP="00B36CCB">
      <w:pPr>
        <w:shd w:val="clear" w:color="auto" w:fill="FFFFFF"/>
        <w:spacing w:after="0" w:line="240" w:lineRule="auto"/>
        <w:jc w:val="center"/>
        <w:rPr>
          <w:lang w:val="en-US"/>
        </w:rPr>
      </w:pPr>
    </w:p>
    <w:p w:rsidR="007A21FE" w:rsidRDefault="00A966B4" w:rsidP="00B3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32" w:rsidRPr="00DF5562" w:rsidRDefault="008511B6" w:rsidP="00AD6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21541B">
        <w:rPr>
          <w:rFonts w:ascii="Times New Roman" w:eastAsia="Times New Roman" w:hAnsi="Times New Roman"/>
          <w:b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1541B">
        <w:rPr>
          <w:rFonts w:ascii="Times New Roman" w:eastAsia="Times New Roman" w:hAnsi="Times New Roman"/>
          <w:b/>
          <w:sz w:val="28"/>
          <w:szCs w:val="28"/>
          <w:lang w:eastAsia="ru-RU"/>
        </w:rPr>
        <w:t>ОВЛЕН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ИЕ</w:t>
      </w:r>
    </w:p>
    <w:p w:rsidR="00C13432" w:rsidRPr="00DF5562" w:rsidRDefault="00C13432" w:rsidP="00C1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5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 w:rsidR="000769D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DF5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Юсьвинского муниципального </w:t>
      </w:r>
      <w:r w:rsidR="00B256CF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</w:t>
      </w:r>
    </w:p>
    <w:p w:rsidR="00B36CCB" w:rsidRPr="00DF5562" w:rsidRDefault="00B36CCB" w:rsidP="00C1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C13432" w:rsidRPr="00DF5562" w:rsidRDefault="00C13432" w:rsidP="00C1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32" w:rsidRPr="00DF5562" w:rsidRDefault="00B02721" w:rsidP="00C1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117A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02EEC"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="00D312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117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874A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A0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562</w:t>
      </w:r>
      <w:r w:rsidR="004351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C13432" w:rsidRPr="00DF5562" w:rsidRDefault="00C13432" w:rsidP="00C1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32" w:rsidRPr="00430FAF" w:rsidRDefault="006117AE" w:rsidP="00AD6FD8">
      <w:pPr>
        <w:shd w:val="clear" w:color="auto" w:fill="FFFFFF"/>
        <w:spacing w:after="0" w:line="240" w:lineRule="auto"/>
        <w:ind w:right="42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30FAF" w:rsidRPr="00430FAF">
        <w:rPr>
          <w:rFonts w:ascii="Times New Roman" w:hAnsi="Times New Roman"/>
          <w:sz w:val="28"/>
          <w:szCs w:val="28"/>
        </w:rPr>
        <w:t xml:space="preserve"> </w:t>
      </w:r>
      <w:r w:rsidR="0066604D">
        <w:rPr>
          <w:rFonts w:ascii="Times New Roman" w:hAnsi="Times New Roman"/>
          <w:sz w:val="28"/>
          <w:szCs w:val="28"/>
        </w:rPr>
        <w:t>пла</w:t>
      </w:r>
      <w:r w:rsidR="00430FAF" w:rsidRPr="00430FAF">
        <w:rPr>
          <w:rFonts w:ascii="Times New Roman" w:hAnsi="Times New Roman"/>
          <w:sz w:val="28"/>
          <w:szCs w:val="28"/>
        </w:rPr>
        <w:t>н</w:t>
      </w:r>
      <w:r w:rsidR="0066604D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е</w:t>
      </w:r>
      <w:r w:rsidR="0066604D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ы</w:t>
      </w:r>
      <w:r w:rsidR="0066604D">
        <w:rPr>
          <w:rFonts w:ascii="Times New Roman" w:hAnsi="Times New Roman"/>
          <w:sz w:val="28"/>
          <w:szCs w:val="28"/>
        </w:rPr>
        <w:t xml:space="preserve"> </w:t>
      </w:r>
      <w:r w:rsidR="00430FAF" w:rsidRPr="00430FAF">
        <w:rPr>
          <w:rFonts w:ascii="Times New Roman" w:hAnsi="Times New Roman"/>
          <w:sz w:val="28"/>
          <w:szCs w:val="28"/>
        </w:rPr>
        <w:t xml:space="preserve">муниципального </w:t>
      </w:r>
      <w:r w:rsidR="0066604D">
        <w:rPr>
          <w:rFonts w:ascii="Times New Roman" w:hAnsi="Times New Roman"/>
          <w:sz w:val="28"/>
          <w:szCs w:val="28"/>
        </w:rPr>
        <w:t>з</w:t>
      </w:r>
      <w:r w:rsidR="00430FAF" w:rsidRPr="00430FAF">
        <w:rPr>
          <w:rFonts w:ascii="Times New Roman" w:hAnsi="Times New Roman"/>
          <w:sz w:val="28"/>
          <w:szCs w:val="28"/>
        </w:rPr>
        <w:t>а</w:t>
      </w:r>
      <w:r w:rsidR="0066604D">
        <w:rPr>
          <w:rFonts w:ascii="Times New Roman" w:hAnsi="Times New Roman"/>
          <w:sz w:val="28"/>
          <w:szCs w:val="28"/>
        </w:rPr>
        <w:t>да</w:t>
      </w:r>
      <w:r w:rsidR="00430FAF" w:rsidRPr="00430FAF">
        <w:rPr>
          <w:rFonts w:ascii="Times New Roman" w:hAnsi="Times New Roman"/>
          <w:sz w:val="28"/>
          <w:szCs w:val="28"/>
        </w:rPr>
        <w:t>н</w:t>
      </w:r>
      <w:r w:rsidR="0066604D">
        <w:rPr>
          <w:rFonts w:ascii="Times New Roman" w:hAnsi="Times New Roman"/>
          <w:sz w:val="28"/>
          <w:szCs w:val="28"/>
        </w:rPr>
        <w:t>ия н</w:t>
      </w:r>
      <w:r w:rsidR="00430FAF" w:rsidRPr="00430FAF">
        <w:rPr>
          <w:rFonts w:ascii="Times New Roman" w:hAnsi="Times New Roman"/>
          <w:sz w:val="28"/>
          <w:szCs w:val="28"/>
        </w:rPr>
        <w:t xml:space="preserve">а </w:t>
      </w:r>
      <w:r w:rsidR="0066604D">
        <w:rPr>
          <w:rFonts w:ascii="Times New Roman" w:hAnsi="Times New Roman"/>
          <w:sz w:val="28"/>
          <w:szCs w:val="28"/>
        </w:rPr>
        <w:t>оказ</w:t>
      </w:r>
      <w:r w:rsidR="00CB2519">
        <w:rPr>
          <w:rFonts w:ascii="Times New Roman" w:hAnsi="Times New Roman"/>
          <w:sz w:val="28"/>
          <w:szCs w:val="28"/>
        </w:rPr>
        <w:t>ание муниципальных услуг</w:t>
      </w:r>
      <w:r w:rsidR="00B36CCB">
        <w:rPr>
          <w:rFonts w:ascii="Times New Roman" w:hAnsi="Times New Roman"/>
          <w:sz w:val="28"/>
          <w:szCs w:val="28"/>
        </w:rPr>
        <w:t xml:space="preserve"> (работ)</w:t>
      </w:r>
      <w:r w:rsidR="00D740FC">
        <w:rPr>
          <w:rFonts w:ascii="Times New Roman" w:hAnsi="Times New Roman"/>
          <w:sz w:val="28"/>
          <w:szCs w:val="28"/>
        </w:rPr>
        <w:t xml:space="preserve"> на 202</w:t>
      </w:r>
      <w:r w:rsidR="006F4B6B">
        <w:rPr>
          <w:rFonts w:ascii="Times New Roman" w:hAnsi="Times New Roman"/>
          <w:sz w:val="28"/>
          <w:szCs w:val="28"/>
        </w:rPr>
        <w:t>2</w:t>
      </w:r>
      <w:r w:rsidR="00CB251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256CF">
        <w:rPr>
          <w:rFonts w:ascii="Times New Roman" w:hAnsi="Times New Roman"/>
          <w:sz w:val="28"/>
          <w:szCs w:val="28"/>
        </w:rPr>
        <w:t>2</w:t>
      </w:r>
      <w:r w:rsidR="006F4B6B">
        <w:rPr>
          <w:rFonts w:ascii="Times New Roman" w:hAnsi="Times New Roman"/>
          <w:sz w:val="28"/>
          <w:szCs w:val="28"/>
        </w:rPr>
        <w:t>3</w:t>
      </w:r>
      <w:r w:rsidR="00B256CF">
        <w:rPr>
          <w:rFonts w:ascii="Times New Roman" w:hAnsi="Times New Roman"/>
          <w:sz w:val="28"/>
          <w:szCs w:val="28"/>
        </w:rPr>
        <w:t>-202</w:t>
      </w:r>
      <w:r w:rsidR="006F4B6B">
        <w:rPr>
          <w:rFonts w:ascii="Times New Roman" w:hAnsi="Times New Roman"/>
          <w:sz w:val="28"/>
          <w:szCs w:val="28"/>
        </w:rPr>
        <w:t>4</w:t>
      </w:r>
      <w:r w:rsidR="0066604D">
        <w:rPr>
          <w:rFonts w:ascii="Times New Roman" w:hAnsi="Times New Roman"/>
          <w:sz w:val="28"/>
          <w:szCs w:val="28"/>
        </w:rPr>
        <w:t xml:space="preserve"> годов</w:t>
      </w:r>
    </w:p>
    <w:p w:rsidR="002745F8" w:rsidRDefault="002745F8" w:rsidP="00AD6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32" w:rsidRDefault="00D3126E" w:rsidP="00806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расходов бюджета Юсьвинского муниципального округа Пермского края, обеспечения принципов результативности, эффективности и прозрачности (открытости) процедуры формирования бюджета Юсьвинского муниципального округа Пермского края, в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7C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B36090">
        <w:rPr>
          <w:rFonts w:ascii="Times New Roman" w:hAnsi="Times New Roman"/>
          <w:sz w:val="28"/>
          <w:szCs w:val="28"/>
        </w:rPr>
        <w:t>р</w:t>
      </w:r>
      <w:r w:rsidR="00B65167" w:rsidRPr="00B65167">
        <w:rPr>
          <w:rFonts w:ascii="Times New Roman" w:hAnsi="Times New Roman"/>
          <w:sz w:val="28"/>
          <w:szCs w:val="28"/>
        </w:rPr>
        <w:t xml:space="preserve">ешением Думы Юсьвинского муниципального округа Пермского края от 12.11.2019 № 28 «Об утверждении Положения о бюджетном процессе в Юсьвинском муниципальном округе Пермского края», 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Юсьвинского муниципального округа Пермского края, 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Юсьвинского муниципального 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59AD" w:rsidRPr="00430FAF" w:rsidRDefault="006117AE" w:rsidP="004959AD">
      <w:pPr>
        <w:numPr>
          <w:ilvl w:val="0"/>
          <w:numId w:val="12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E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1204B" w:rsidRPr="00A66FEE">
        <w:rPr>
          <w:rFonts w:ascii="Times New Roman" w:eastAsia="Times New Roman" w:hAnsi="Times New Roman"/>
          <w:sz w:val="28"/>
          <w:szCs w:val="28"/>
          <w:lang w:eastAsia="ru-RU"/>
        </w:rPr>
        <w:t>приложение 1 «Плановые объемы муниципального задания на оказание муниципальных услуг (работ) на 2022 год и плановый период 2023-2024 годов»</w:t>
      </w:r>
      <w:r w:rsidR="004959AD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 w:rsidR="00B027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6FEE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959A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66FE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Юсьвинского муниципального округа Пермского края от 08.09.2021 № 462 «Об утверждении плановых объемов муниципального задания на оказание муниципальных услуг (работ) на 2022 год и плановый период 2023-</w:t>
      </w:r>
      <w:r w:rsidR="00B1204B" w:rsidRPr="00A66FEE">
        <w:rPr>
          <w:rFonts w:ascii="Times New Roman" w:eastAsia="Times New Roman" w:hAnsi="Times New Roman"/>
          <w:sz w:val="28"/>
          <w:szCs w:val="28"/>
          <w:lang w:eastAsia="ru-RU"/>
        </w:rPr>
        <w:t>2024 годов»</w:t>
      </w:r>
      <w:r w:rsidR="004959AD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Юсьвинского муниципального округа Пермского края от 01.04.2022 № 182 «</w:t>
      </w:r>
      <w:r w:rsidR="004959AD">
        <w:rPr>
          <w:rFonts w:ascii="Times New Roman" w:hAnsi="Times New Roman"/>
          <w:sz w:val="28"/>
          <w:szCs w:val="28"/>
        </w:rPr>
        <w:t>О внесении изменений в</w:t>
      </w:r>
      <w:r w:rsidR="004959AD" w:rsidRPr="00430FAF">
        <w:rPr>
          <w:rFonts w:ascii="Times New Roman" w:hAnsi="Times New Roman"/>
          <w:sz w:val="28"/>
          <w:szCs w:val="28"/>
        </w:rPr>
        <w:t xml:space="preserve"> </w:t>
      </w:r>
      <w:r w:rsidR="004959AD">
        <w:rPr>
          <w:rFonts w:ascii="Times New Roman" w:hAnsi="Times New Roman"/>
          <w:sz w:val="28"/>
          <w:szCs w:val="28"/>
        </w:rPr>
        <w:t>пла</w:t>
      </w:r>
      <w:r w:rsidR="004959AD" w:rsidRPr="00430FAF">
        <w:rPr>
          <w:rFonts w:ascii="Times New Roman" w:hAnsi="Times New Roman"/>
          <w:sz w:val="28"/>
          <w:szCs w:val="28"/>
        </w:rPr>
        <w:t>н</w:t>
      </w:r>
      <w:r w:rsidR="004959AD">
        <w:rPr>
          <w:rFonts w:ascii="Times New Roman" w:hAnsi="Times New Roman"/>
          <w:sz w:val="28"/>
          <w:szCs w:val="28"/>
        </w:rPr>
        <w:t xml:space="preserve">овые объемы </w:t>
      </w:r>
      <w:r w:rsidR="004959AD" w:rsidRPr="00430FAF">
        <w:rPr>
          <w:rFonts w:ascii="Times New Roman" w:hAnsi="Times New Roman"/>
          <w:sz w:val="28"/>
          <w:szCs w:val="28"/>
        </w:rPr>
        <w:t xml:space="preserve">муниципального </w:t>
      </w:r>
      <w:r w:rsidR="004959AD">
        <w:rPr>
          <w:rFonts w:ascii="Times New Roman" w:hAnsi="Times New Roman"/>
          <w:sz w:val="28"/>
          <w:szCs w:val="28"/>
        </w:rPr>
        <w:t>з</w:t>
      </w:r>
      <w:r w:rsidR="004959AD" w:rsidRPr="00430FAF">
        <w:rPr>
          <w:rFonts w:ascii="Times New Roman" w:hAnsi="Times New Roman"/>
          <w:sz w:val="28"/>
          <w:szCs w:val="28"/>
        </w:rPr>
        <w:t>а</w:t>
      </w:r>
      <w:r w:rsidR="004959AD">
        <w:rPr>
          <w:rFonts w:ascii="Times New Roman" w:hAnsi="Times New Roman"/>
          <w:sz w:val="28"/>
          <w:szCs w:val="28"/>
        </w:rPr>
        <w:t>да</w:t>
      </w:r>
      <w:r w:rsidR="004959AD" w:rsidRPr="00430FAF">
        <w:rPr>
          <w:rFonts w:ascii="Times New Roman" w:hAnsi="Times New Roman"/>
          <w:sz w:val="28"/>
          <w:szCs w:val="28"/>
        </w:rPr>
        <w:t>н</w:t>
      </w:r>
      <w:r w:rsidR="004959AD">
        <w:rPr>
          <w:rFonts w:ascii="Times New Roman" w:hAnsi="Times New Roman"/>
          <w:sz w:val="28"/>
          <w:szCs w:val="28"/>
        </w:rPr>
        <w:t>ия н</w:t>
      </w:r>
      <w:r w:rsidR="004959AD" w:rsidRPr="00430FAF">
        <w:rPr>
          <w:rFonts w:ascii="Times New Roman" w:hAnsi="Times New Roman"/>
          <w:sz w:val="28"/>
          <w:szCs w:val="28"/>
        </w:rPr>
        <w:t xml:space="preserve">а </w:t>
      </w:r>
      <w:r w:rsidR="004959AD">
        <w:rPr>
          <w:rFonts w:ascii="Times New Roman" w:hAnsi="Times New Roman"/>
          <w:sz w:val="28"/>
          <w:szCs w:val="28"/>
        </w:rPr>
        <w:t>оказание муниципальных услуг (работ) на 2022 год и плановый период 2023-2024 годов»)</w:t>
      </w:r>
      <w:r w:rsidR="00B02721">
        <w:rPr>
          <w:rFonts w:ascii="Times New Roman" w:hAnsi="Times New Roman"/>
          <w:sz w:val="28"/>
          <w:szCs w:val="28"/>
        </w:rPr>
        <w:t>,</w:t>
      </w:r>
      <w:r w:rsidR="004959A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66FEE" w:rsidRDefault="00A66FEE" w:rsidP="00A66FEE">
      <w:pPr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пункты 15,16,17,18,19,20 изложить в новой редакции:</w:t>
      </w:r>
    </w:p>
    <w:p w:rsidR="00A66FEE" w:rsidRPr="00A66FEE" w:rsidRDefault="00A66FEE" w:rsidP="00A66FEE">
      <w:pPr>
        <w:shd w:val="clear" w:color="auto" w:fill="FFFFFF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134"/>
        <w:gridCol w:w="992"/>
        <w:gridCol w:w="1101"/>
        <w:gridCol w:w="993"/>
        <w:gridCol w:w="1024"/>
      </w:tblGrid>
      <w:tr w:rsidR="00F90B45" w:rsidRPr="00B65167" w:rsidTr="00F90B45">
        <w:tc>
          <w:tcPr>
            <w:tcW w:w="567" w:type="dxa"/>
            <w:shd w:val="clear" w:color="auto" w:fill="auto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Социально-педагогическая направленность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804200О.99.0.ББ52АЖ24000</w:t>
            </w:r>
          </w:p>
        </w:tc>
        <w:tc>
          <w:tcPr>
            <w:tcW w:w="1134" w:type="dxa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0B45" w:rsidRPr="00102EEC" w:rsidRDefault="00102EEC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10502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9713</w:t>
            </w:r>
          </w:p>
        </w:tc>
        <w:tc>
          <w:tcPr>
            <w:tcW w:w="1024" w:type="dxa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9713</w:t>
            </w:r>
          </w:p>
        </w:tc>
      </w:tr>
      <w:tr w:rsidR="00F90B45" w:rsidRPr="00B65167" w:rsidTr="00F90B45">
        <w:tc>
          <w:tcPr>
            <w:tcW w:w="567" w:type="dxa"/>
            <w:shd w:val="clear" w:color="auto" w:fill="auto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Естественно-научная направленность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804200О.99.0.ББ52АЕ28000</w:t>
            </w:r>
          </w:p>
        </w:tc>
        <w:tc>
          <w:tcPr>
            <w:tcW w:w="1134" w:type="dxa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0B45" w:rsidRPr="00102EEC" w:rsidRDefault="00102EEC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1024" w:type="dxa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3896</w:t>
            </w:r>
          </w:p>
        </w:tc>
      </w:tr>
      <w:tr w:rsidR="00F90B45" w:rsidRPr="00B65167" w:rsidTr="00F90B45">
        <w:tc>
          <w:tcPr>
            <w:tcW w:w="567" w:type="dxa"/>
            <w:shd w:val="clear" w:color="auto" w:fill="auto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Техническая направленность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804200О.99.0.ББ52АЕ04000</w:t>
            </w:r>
          </w:p>
        </w:tc>
        <w:tc>
          <w:tcPr>
            <w:tcW w:w="1134" w:type="dxa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0B45" w:rsidRPr="00102EEC" w:rsidRDefault="00102EEC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12832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16014</w:t>
            </w:r>
          </w:p>
        </w:tc>
        <w:tc>
          <w:tcPr>
            <w:tcW w:w="1024" w:type="dxa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16014</w:t>
            </w:r>
          </w:p>
        </w:tc>
      </w:tr>
      <w:tr w:rsidR="00F90B45" w:rsidRPr="00B65167" w:rsidTr="00F90B45">
        <w:tc>
          <w:tcPr>
            <w:tcW w:w="567" w:type="dxa"/>
            <w:shd w:val="clear" w:color="auto" w:fill="auto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Туристско-краеведческая направленность.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804200О.99.0.ББ52АЖ00000</w:t>
            </w:r>
          </w:p>
        </w:tc>
        <w:tc>
          <w:tcPr>
            <w:tcW w:w="1134" w:type="dxa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0B45" w:rsidRPr="00102EEC" w:rsidRDefault="00102EEC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11760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13382</w:t>
            </w:r>
          </w:p>
        </w:tc>
        <w:tc>
          <w:tcPr>
            <w:tcW w:w="1024" w:type="dxa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13382</w:t>
            </w:r>
          </w:p>
        </w:tc>
      </w:tr>
      <w:tr w:rsidR="00F90B45" w:rsidRPr="00B65167" w:rsidTr="00F90B45">
        <w:tc>
          <w:tcPr>
            <w:tcW w:w="567" w:type="dxa"/>
            <w:shd w:val="clear" w:color="auto" w:fill="auto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Физкультурно-спортивная направленность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1134" w:type="dxa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0B45" w:rsidRPr="00102EEC" w:rsidRDefault="00102EEC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1024" w:type="dxa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</w:t>
            </w:r>
          </w:p>
        </w:tc>
      </w:tr>
      <w:tr w:rsidR="00F90B45" w:rsidRPr="00B65167" w:rsidTr="00F90B45">
        <w:tc>
          <w:tcPr>
            <w:tcW w:w="567" w:type="dxa"/>
            <w:shd w:val="clear" w:color="auto" w:fill="auto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Художественная направленность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804200О.99.0.ББ52АЕ76000</w:t>
            </w:r>
          </w:p>
        </w:tc>
        <w:tc>
          <w:tcPr>
            <w:tcW w:w="1134" w:type="dxa"/>
            <w:vAlign w:val="center"/>
          </w:tcPr>
          <w:p w:rsidR="00F90B45" w:rsidRPr="00B65167" w:rsidRDefault="00F90B45" w:rsidP="00C20E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0B45" w:rsidRPr="00102EEC" w:rsidRDefault="00102EEC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36303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30900</w:t>
            </w:r>
          </w:p>
        </w:tc>
        <w:tc>
          <w:tcPr>
            <w:tcW w:w="1024" w:type="dxa"/>
            <w:vAlign w:val="center"/>
          </w:tcPr>
          <w:p w:rsidR="00F90B45" w:rsidRPr="00B65167" w:rsidRDefault="00F90B45" w:rsidP="00C2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30900</w:t>
            </w:r>
          </w:p>
        </w:tc>
      </w:tr>
    </w:tbl>
    <w:p w:rsidR="00F90B45" w:rsidRDefault="00F90B45" w:rsidP="00F90B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FEE" w:rsidRDefault="00A66FEE" w:rsidP="00A66FEE">
      <w:pPr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28 изложить в редакции:</w:t>
      </w:r>
    </w:p>
    <w:p w:rsidR="00F90B45" w:rsidRDefault="00F90B45" w:rsidP="00F90B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135"/>
        <w:gridCol w:w="991"/>
        <w:gridCol w:w="1101"/>
        <w:gridCol w:w="993"/>
        <w:gridCol w:w="1024"/>
      </w:tblGrid>
      <w:tr w:rsidR="00E01137" w:rsidRPr="00B65167" w:rsidTr="00E01137">
        <w:tc>
          <w:tcPr>
            <w:tcW w:w="567" w:type="dxa"/>
            <w:shd w:val="clear" w:color="auto" w:fill="auto"/>
            <w:vAlign w:val="center"/>
          </w:tcPr>
          <w:p w:rsidR="00E01137" w:rsidRPr="00B65167" w:rsidRDefault="00E01137" w:rsidP="00E0113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1137" w:rsidRPr="00B65167" w:rsidRDefault="00E01137" w:rsidP="00E0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 (ДЮСШ «Спарт»)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1137" w:rsidRPr="00B65167" w:rsidRDefault="00E01137" w:rsidP="00E0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8010120.99.0.ББ54АО68000</w:t>
            </w:r>
          </w:p>
        </w:tc>
        <w:tc>
          <w:tcPr>
            <w:tcW w:w="1135" w:type="dxa"/>
            <w:vAlign w:val="center"/>
          </w:tcPr>
          <w:p w:rsidR="00E01137" w:rsidRPr="00B65167" w:rsidRDefault="00E01137" w:rsidP="00E0113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1137" w:rsidRPr="00B65167" w:rsidRDefault="00E01137" w:rsidP="00E011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1137" w:rsidRPr="00B65167" w:rsidRDefault="00121600" w:rsidP="00E0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1137" w:rsidRPr="00B65167" w:rsidRDefault="00E01137" w:rsidP="00E0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117432</w:t>
            </w:r>
          </w:p>
        </w:tc>
        <w:tc>
          <w:tcPr>
            <w:tcW w:w="1024" w:type="dxa"/>
            <w:vAlign w:val="center"/>
          </w:tcPr>
          <w:p w:rsidR="00E01137" w:rsidRPr="00B65167" w:rsidRDefault="00E01137" w:rsidP="00E0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117432</w:t>
            </w:r>
          </w:p>
        </w:tc>
      </w:tr>
    </w:tbl>
    <w:p w:rsidR="0080580B" w:rsidRPr="00B1204B" w:rsidRDefault="0080580B" w:rsidP="00E01137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A15" w:rsidRDefault="00123A15" w:rsidP="006D127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7C3AD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«Юсьвинские вести»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711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на официальном сайте муниципального образования Юсьвинск</w:t>
      </w:r>
      <w:r w:rsidR="00B0272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E711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B02721">
        <w:rPr>
          <w:rFonts w:ascii="Times New Roman" w:eastAsia="Times New Roman" w:hAnsi="Times New Roman"/>
          <w:sz w:val="28"/>
          <w:szCs w:val="28"/>
          <w:lang w:eastAsia="ru-RU"/>
        </w:rPr>
        <w:t>ый округ</w:t>
      </w:r>
      <w:r w:rsidR="00E7112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в информационно-телекоммуникационной сети «Интернет» и примен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</w:t>
      </w:r>
      <w:r w:rsidR="00B120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правоотношения</w:t>
      </w:r>
      <w:r w:rsidR="00B120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D6F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>возникши</w:t>
      </w:r>
      <w:r w:rsidR="00B120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D740FC">
        <w:rPr>
          <w:rFonts w:ascii="Times New Roman" w:eastAsia="Times New Roman" w:hAnsi="Times New Roman"/>
          <w:sz w:val="28"/>
          <w:szCs w:val="28"/>
          <w:lang w:eastAsia="ru-RU"/>
        </w:rPr>
        <w:t>01 января 202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21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13432" w:rsidRPr="00972537" w:rsidRDefault="00972537" w:rsidP="006D127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исполнением </w:t>
      </w:r>
      <w:r w:rsidR="00123A15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>Боталову Л.И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., заместителя главы администрации 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949F7"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>ому развитию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432" w:rsidRDefault="00C13432" w:rsidP="006D1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21" w:rsidRDefault="00B02721" w:rsidP="006D1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EEC" w:rsidRDefault="0069348E" w:rsidP="00B02721">
      <w:pPr>
        <w:pStyle w:val="ae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102E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г</w:t>
      </w:r>
      <w:r w:rsidRPr="003946B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02EEC">
        <w:rPr>
          <w:rFonts w:ascii="Times New Roman" w:hAnsi="Times New Roman"/>
          <w:sz w:val="28"/>
          <w:szCs w:val="28"/>
        </w:rPr>
        <w:t xml:space="preserve"> муниципального округа-</w:t>
      </w:r>
    </w:p>
    <w:p w:rsidR="00102EEC" w:rsidRDefault="00B02721" w:rsidP="00B02721">
      <w:pPr>
        <w:pStyle w:val="ae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69348E">
        <w:rPr>
          <w:rFonts w:ascii="Times New Roman" w:hAnsi="Times New Roman"/>
          <w:sz w:val="28"/>
          <w:szCs w:val="28"/>
        </w:rPr>
        <w:t>администрации</w:t>
      </w:r>
      <w:r w:rsidR="0069348E" w:rsidRPr="003946BE">
        <w:rPr>
          <w:rFonts w:ascii="Times New Roman" w:hAnsi="Times New Roman"/>
          <w:sz w:val="28"/>
          <w:szCs w:val="28"/>
        </w:rPr>
        <w:t xml:space="preserve">  </w:t>
      </w:r>
      <w:r w:rsidR="0069348E">
        <w:rPr>
          <w:rFonts w:ascii="Times New Roman" w:hAnsi="Times New Roman"/>
          <w:sz w:val="28"/>
          <w:szCs w:val="28"/>
        </w:rPr>
        <w:t xml:space="preserve">Юсьвинского </w:t>
      </w:r>
    </w:p>
    <w:p w:rsidR="0069348E" w:rsidRPr="003946BE" w:rsidRDefault="0069348E" w:rsidP="00B02721">
      <w:pPr>
        <w:pStyle w:val="ae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946BE">
        <w:rPr>
          <w:rFonts w:ascii="Times New Roman" w:hAnsi="Times New Roman"/>
          <w:sz w:val="28"/>
          <w:szCs w:val="28"/>
        </w:rPr>
        <w:t>муниципального округа</w:t>
      </w:r>
      <w:r w:rsidR="00102EEC">
        <w:rPr>
          <w:rFonts w:ascii="Times New Roman" w:hAnsi="Times New Roman"/>
          <w:sz w:val="28"/>
          <w:szCs w:val="28"/>
        </w:rPr>
        <w:t xml:space="preserve"> </w:t>
      </w:r>
      <w:r w:rsidRPr="003946BE">
        <w:rPr>
          <w:rFonts w:ascii="Times New Roman" w:hAnsi="Times New Roman"/>
          <w:sz w:val="28"/>
          <w:szCs w:val="28"/>
        </w:rPr>
        <w:t xml:space="preserve">Пермского края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946BE">
        <w:rPr>
          <w:rFonts w:ascii="Times New Roman" w:hAnsi="Times New Roman"/>
          <w:sz w:val="28"/>
          <w:szCs w:val="28"/>
        </w:rPr>
        <w:t xml:space="preserve">  </w:t>
      </w:r>
      <w:r w:rsidR="00B0272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Н.Г.</w:t>
      </w:r>
      <w:r w:rsidR="00B02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Никулин</w:t>
      </w:r>
    </w:p>
    <w:p w:rsidR="00165F04" w:rsidRDefault="00165F04" w:rsidP="004E07A4">
      <w:pPr>
        <w:jc w:val="both"/>
        <w:rPr>
          <w:rFonts w:ascii="Times New Roman" w:hAnsi="Times New Roman"/>
          <w:sz w:val="28"/>
          <w:szCs w:val="28"/>
        </w:rPr>
      </w:pPr>
    </w:p>
    <w:p w:rsidR="0069348E" w:rsidRDefault="0069348E" w:rsidP="004E07A4">
      <w:pPr>
        <w:jc w:val="both"/>
        <w:rPr>
          <w:rFonts w:ascii="Times New Roman" w:hAnsi="Times New Roman"/>
          <w:sz w:val="28"/>
          <w:szCs w:val="28"/>
        </w:rPr>
      </w:pPr>
    </w:p>
    <w:p w:rsidR="0069348E" w:rsidRDefault="0069348E" w:rsidP="004E07A4">
      <w:pPr>
        <w:jc w:val="both"/>
        <w:rPr>
          <w:rFonts w:ascii="Times New Roman" w:hAnsi="Times New Roman"/>
          <w:sz w:val="28"/>
          <w:szCs w:val="28"/>
        </w:rPr>
      </w:pPr>
    </w:p>
    <w:p w:rsidR="0069348E" w:rsidRDefault="0069348E" w:rsidP="004E07A4">
      <w:pPr>
        <w:jc w:val="both"/>
        <w:rPr>
          <w:rFonts w:ascii="Times New Roman" w:hAnsi="Times New Roman"/>
          <w:sz w:val="28"/>
          <w:szCs w:val="28"/>
        </w:rPr>
      </w:pPr>
    </w:p>
    <w:p w:rsidR="0069348E" w:rsidRDefault="0069348E" w:rsidP="004E07A4">
      <w:pPr>
        <w:jc w:val="both"/>
        <w:rPr>
          <w:rFonts w:ascii="Times New Roman" w:hAnsi="Times New Roman"/>
          <w:sz w:val="28"/>
          <w:szCs w:val="28"/>
        </w:rPr>
      </w:pPr>
    </w:p>
    <w:p w:rsidR="00102EEC" w:rsidRDefault="00102EEC" w:rsidP="004E07A4">
      <w:pPr>
        <w:jc w:val="both"/>
        <w:rPr>
          <w:rFonts w:ascii="Times New Roman" w:hAnsi="Times New Roman"/>
          <w:sz w:val="28"/>
          <w:szCs w:val="28"/>
        </w:rPr>
      </w:pPr>
    </w:p>
    <w:p w:rsidR="00102EEC" w:rsidRDefault="00102EEC" w:rsidP="004E07A4">
      <w:pPr>
        <w:jc w:val="both"/>
        <w:rPr>
          <w:rFonts w:ascii="Times New Roman" w:hAnsi="Times New Roman"/>
          <w:sz w:val="28"/>
          <w:szCs w:val="28"/>
        </w:rPr>
      </w:pPr>
    </w:p>
    <w:p w:rsidR="00102EEC" w:rsidRDefault="00102EEC" w:rsidP="004E07A4">
      <w:pPr>
        <w:jc w:val="both"/>
        <w:rPr>
          <w:rFonts w:ascii="Times New Roman" w:hAnsi="Times New Roman"/>
          <w:sz w:val="28"/>
          <w:szCs w:val="28"/>
        </w:rPr>
      </w:pPr>
    </w:p>
    <w:p w:rsidR="0069348E" w:rsidRPr="004E07A4" w:rsidRDefault="0069348E" w:rsidP="004E07A4">
      <w:pPr>
        <w:jc w:val="both"/>
        <w:rPr>
          <w:rFonts w:ascii="Times New Roman" w:hAnsi="Times New Roman"/>
          <w:sz w:val="28"/>
          <w:szCs w:val="28"/>
        </w:rPr>
      </w:pPr>
    </w:p>
    <w:sectPr w:rsidR="0069348E" w:rsidRPr="004E07A4" w:rsidSect="00B027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1E6"/>
    <w:multiLevelType w:val="hybridMultilevel"/>
    <w:tmpl w:val="866426E2"/>
    <w:lvl w:ilvl="0" w:tplc="FBDA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01E96"/>
    <w:multiLevelType w:val="hybridMultilevel"/>
    <w:tmpl w:val="25160FD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BC1268D"/>
    <w:multiLevelType w:val="hybridMultilevel"/>
    <w:tmpl w:val="8D1A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2A38"/>
    <w:multiLevelType w:val="hybridMultilevel"/>
    <w:tmpl w:val="709ED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A3F92"/>
    <w:multiLevelType w:val="hybridMultilevel"/>
    <w:tmpl w:val="81482610"/>
    <w:lvl w:ilvl="0" w:tplc="3670B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7B4EB4"/>
    <w:multiLevelType w:val="hybridMultilevel"/>
    <w:tmpl w:val="82765394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C1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72B85"/>
    <w:multiLevelType w:val="hybridMultilevel"/>
    <w:tmpl w:val="DE66A3A8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04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18F9"/>
    <w:multiLevelType w:val="hybridMultilevel"/>
    <w:tmpl w:val="5B4E29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2DD492C"/>
    <w:multiLevelType w:val="hybridMultilevel"/>
    <w:tmpl w:val="866426E2"/>
    <w:lvl w:ilvl="0" w:tplc="FBDA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E840F7"/>
    <w:multiLevelType w:val="hybridMultilevel"/>
    <w:tmpl w:val="BCD84FC8"/>
    <w:lvl w:ilvl="0" w:tplc="EE62C6E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674607"/>
    <w:multiLevelType w:val="hybridMultilevel"/>
    <w:tmpl w:val="71DE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C7959"/>
    <w:multiLevelType w:val="hybridMultilevel"/>
    <w:tmpl w:val="DBBA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60904"/>
    <w:multiLevelType w:val="hybridMultilevel"/>
    <w:tmpl w:val="0D18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56A1A"/>
    <w:multiLevelType w:val="hybridMultilevel"/>
    <w:tmpl w:val="F33CEE40"/>
    <w:lvl w:ilvl="0" w:tplc="979A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92BDA"/>
    <w:multiLevelType w:val="hybridMultilevel"/>
    <w:tmpl w:val="FE268126"/>
    <w:lvl w:ilvl="0" w:tplc="1DDE5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D2A0F"/>
    <w:multiLevelType w:val="hybridMultilevel"/>
    <w:tmpl w:val="4D004C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131428"/>
    <w:multiLevelType w:val="hybridMultilevel"/>
    <w:tmpl w:val="47A4B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0599B"/>
    <w:multiLevelType w:val="hybridMultilevel"/>
    <w:tmpl w:val="9D9A93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D595F99"/>
    <w:multiLevelType w:val="hybridMultilevel"/>
    <w:tmpl w:val="898E6ED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0">
    <w:nsid w:val="60D47CAE"/>
    <w:multiLevelType w:val="hybridMultilevel"/>
    <w:tmpl w:val="F5A442A8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937BC"/>
    <w:multiLevelType w:val="hybridMultilevel"/>
    <w:tmpl w:val="B67E7058"/>
    <w:lvl w:ilvl="0" w:tplc="EE62C6E4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658F6B81"/>
    <w:multiLevelType w:val="hybridMultilevel"/>
    <w:tmpl w:val="57EC94BC"/>
    <w:lvl w:ilvl="0" w:tplc="D04C7094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5">
    <w:nsid w:val="6DE425D0"/>
    <w:multiLevelType w:val="hybridMultilevel"/>
    <w:tmpl w:val="4088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18"/>
  </w:num>
  <w:num w:numId="7">
    <w:abstractNumId w:val="7"/>
  </w:num>
  <w:num w:numId="8">
    <w:abstractNumId w:val="10"/>
  </w:num>
  <w:num w:numId="9">
    <w:abstractNumId w:val="21"/>
  </w:num>
  <w:num w:numId="10">
    <w:abstractNumId w:val="13"/>
  </w:num>
  <w:num w:numId="11">
    <w:abstractNumId w:val="2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24"/>
  </w:num>
  <w:num w:numId="17">
    <w:abstractNumId w:val="6"/>
  </w:num>
  <w:num w:numId="18">
    <w:abstractNumId w:val="5"/>
  </w:num>
  <w:num w:numId="19">
    <w:abstractNumId w:val="15"/>
  </w:num>
  <w:num w:numId="20">
    <w:abstractNumId w:val="20"/>
  </w:num>
  <w:num w:numId="21">
    <w:abstractNumId w:val="8"/>
  </w:num>
  <w:num w:numId="22">
    <w:abstractNumId w:val="12"/>
  </w:num>
  <w:num w:numId="23">
    <w:abstractNumId w:val="23"/>
  </w:num>
  <w:num w:numId="24">
    <w:abstractNumId w:val="22"/>
  </w:num>
  <w:num w:numId="25">
    <w:abstractNumId w:val="17"/>
  </w:num>
  <w:num w:numId="26">
    <w:abstractNumId w:val="0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3432"/>
    <w:rsid w:val="00013CA8"/>
    <w:rsid w:val="00017B41"/>
    <w:rsid w:val="00022AB8"/>
    <w:rsid w:val="00025473"/>
    <w:rsid w:val="00053987"/>
    <w:rsid w:val="00055110"/>
    <w:rsid w:val="00057538"/>
    <w:rsid w:val="00074323"/>
    <w:rsid w:val="000769DE"/>
    <w:rsid w:val="0008240B"/>
    <w:rsid w:val="0008259A"/>
    <w:rsid w:val="00090FDB"/>
    <w:rsid w:val="000938B1"/>
    <w:rsid w:val="00097FE4"/>
    <w:rsid w:val="000B0FC0"/>
    <w:rsid w:val="000B4C01"/>
    <w:rsid w:val="000B6DE5"/>
    <w:rsid w:val="000D2E26"/>
    <w:rsid w:val="000D38B0"/>
    <w:rsid w:val="000D4D8B"/>
    <w:rsid w:val="000E10E0"/>
    <w:rsid w:val="000E2BA6"/>
    <w:rsid w:val="000E346F"/>
    <w:rsid w:val="000E5EB7"/>
    <w:rsid w:val="000F498D"/>
    <w:rsid w:val="00102EEC"/>
    <w:rsid w:val="001037E8"/>
    <w:rsid w:val="001051E0"/>
    <w:rsid w:val="00116AD8"/>
    <w:rsid w:val="0011704A"/>
    <w:rsid w:val="00117147"/>
    <w:rsid w:val="00121600"/>
    <w:rsid w:val="001236A9"/>
    <w:rsid w:val="00123A15"/>
    <w:rsid w:val="00125E77"/>
    <w:rsid w:val="00144192"/>
    <w:rsid w:val="00146566"/>
    <w:rsid w:val="00151EF0"/>
    <w:rsid w:val="00165F04"/>
    <w:rsid w:val="001818B5"/>
    <w:rsid w:val="00181A4C"/>
    <w:rsid w:val="0019026C"/>
    <w:rsid w:val="001905D1"/>
    <w:rsid w:val="001A5E0D"/>
    <w:rsid w:val="001B3A73"/>
    <w:rsid w:val="001C340E"/>
    <w:rsid w:val="001C3F2F"/>
    <w:rsid w:val="001C5F6A"/>
    <w:rsid w:val="001F5565"/>
    <w:rsid w:val="00204E01"/>
    <w:rsid w:val="00214FAF"/>
    <w:rsid w:val="0021541B"/>
    <w:rsid w:val="002209BD"/>
    <w:rsid w:val="00240D7D"/>
    <w:rsid w:val="00241BD5"/>
    <w:rsid w:val="002427D4"/>
    <w:rsid w:val="00244591"/>
    <w:rsid w:val="0025163D"/>
    <w:rsid w:val="002620B8"/>
    <w:rsid w:val="00263A6C"/>
    <w:rsid w:val="0026742D"/>
    <w:rsid w:val="00270BE4"/>
    <w:rsid w:val="002745F8"/>
    <w:rsid w:val="0028342D"/>
    <w:rsid w:val="002864DB"/>
    <w:rsid w:val="00295B19"/>
    <w:rsid w:val="002A082F"/>
    <w:rsid w:val="002A1751"/>
    <w:rsid w:val="002A43AB"/>
    <w:rsid w:val="002A6EEF"/>
    <w:rsid w:val="002A7692"/>
    <w:rsid w:val="002A7C5D"/>
    <w:rsid w:val="002B5C0B"/>
    <w:rsid w:val="002C0A45"/>
    <w:rsid w:val="002C2D52"/>
    <w:rsid w:val="002C3D2C"/>
    <w:rsid w:val="002E55EF"/>
    <w:rsid w:val="002F495E"/>
    <w:rsid w:val="003164EC"/>
    <w:rsid w:val="003263BE"/>
    <w:rsid w:val="00326499"/>
    <w:rsid w:val="00345929"/>
    <w:rsid w:val="00345A52"/>
    <w:rsid w:val="0035247C"/>
    <w:rsid w:val="00353380"/>
    <w:rsid w:val="003577C4"/>
    <w:rsid w:val="00365CEF"/>
    <w:rsid w:val="00367615"/>
    <w:rsid w:val="00371646"/>
    <w:rsid w:val="00386BC1"/>
    <w:rsid w:val="00395390"/>
    <w:rsid w:val="00397BB7"/>
    <w:rsid w:val="003A53FB"/>
    <w:rsid w:val="003B1D4B"/>
    <w:rsid w:val="003C0FEA"/>
    <w:rsid w:val="003C2683"/>
    <w:rsid w:val="003C38EB"/>
    <w:rsid w:val="003C4D9E"/>
    <w:rsid w:val="003C7078"/>
    <w:rsid w:val="003C767E"/>
    <w:rsid w:val="003D0B8B"/>
    <w:rsid w:val="003D4C94"/>
    <w:rsid w:val="003E2AF8"/>
    <w:rsid w:val="003F3258"/>
    <w:rsid w:val="003F65BA"/>
    <w:rsid w:val="00403584"/>
    <w:rsid w:val="0041559A"/>
    <w:rsid w:val="0042444A"/>
    <w:rsid w:val="00430FAF"/>
    <w:rsid w:val="004351C0"/>
    <w:rsid w:val="00461F6F"/>
    <w:rsid w:val="00466E27"/>
    <w:rsid w:val="004670BE"/>
    <w:rsid w:val="00470D98"/>
    <w:rsid w:val="0047152F"/>
    <w:rsid w:val="00472A51"/>
    <w:rsid w:val="004761A1"/>
    <w:rsid w:val="00487C5C"/>
    <w:rsid w:val="004959AD"/>
    <w:rsid w:val="004A1897"/>
    <w:rsid w:val="004A28E1"/>
    <w:rsid w:val="004B340B"/>
    <w:rsid w:val="004B533A"/>
    <w:rsid w:val="004C1067"/>
    <w:rsid w:val="004C3072"/>
    <w:rsid w:val="004C546F"/>
    <w:rsid w:val="004D27C1"/>
    <w:rsid w:val="004D4C83"/>
    <w:rsid w:val="004E07A4"/>
    <w:rsid w:val="004E7632"/>
    <w:rsid w:val="004E7E80"/>
    <w:rsid w:val="004F404E"/>
    <w:rsid w:val="004F70C7"/>
    <w:rsid w:val="004F740E"/>
    <w:rsid w:val="00503A88"/>
    <w:rsid w:val="00507B8A"/>
    <w:rsid w:val="00521339"/>
    <w:rsid w:val="005340D7"/>
    <w:rsid w:val="00540F2A"/>
    <w:rsid w:val="005420E6"/>
    <w:rsid w:val="005517E6"/>
    <w:rsid w:val="00566E84"/>
    <w:rsid w:val="00576EDB"/>
    <w:rsid w:val="00577642"/>
    <w:rsid w:val="00593B32"/>
    <w:rsid w:val="005A0FA6"/>
    <w:rsid w:val="005A66BA"/>
    <w:rsid w:val="005B0F45"/>
    <w:rsid w:val="005B2BE3"/>
    <w:rsid w:val="005D3065"/>
    <w:rsid w:val="005F2397"/>
    <w:rsid w:val="005F24BE"/>
    <w:rsid w:val="005F2967"/>
    <w:rsid w:val="006057B4"/>
    <w:rsid w:val="006112FE"/>
    <w:rsid w:val="006117AE"/>
    <w:rsid w:val="00623298"/>
    <w:rsid w:val="006240CC"/>
    <w:rsid w:val="006278D5"/>
    <w:rsid w:val="006324A3"/>
    <w:rsid w:val="00641A80"/>
    <w:rsid w:val="006524A7"/>
    <w:rsid w:val="00652ECF"/>
    <w:rsid w:val="0065455E"/>
    <w:rsid w:val="00660633"/>
    <w:rsid w:val="0066380A"/>
    <w:rsid w:val="0066604D"/>
    <w:rsid w:val="00671792"/>
    <w:rsid w:val="006733DA"/>
    <w:rsid w:val="0069348E"/>
    <w:rsid w:val="006949CE"/>
    <w:rsid w:val="006A3BD9"/>
    <w:rsid w:val="006A4E04"/>
    <w:rsid w:val="006A652A"/>
    <w:rsid w:val="006B33F1"/>
    <w:rsid w:val="006C3E32"/>
    <w:rsid w:val="006D1276"/>
    <w:rsid w:val="006E1FCD"/>
    <w:rsid w:val="006E4B81"/>
    <w:rsid w:val="006F2683"/>
    <w:rsid w:val="006F4264"/>
    <w:rsid w:val="006F4B6B"/>
    <w:rsid w:val="00720EFA"/>
    <w:rsid w:val="007260F1"/>
    <w:rsid w:val="00730021"/>
    <w:rsid w:val="007420A3"/>
    <w:rsid w:val="00750F59"/>
    <w:rsid w:val="00764CC7"/>
    <w:rsid w:val="00764F29"/>
    <w:rsid w:val="00774FE1"/>
    <w:rsid w:val="007771F1"/>
    <w:rsid w:val="00780CD1"/>
    <w:rsid w:val="00786110"/>
    <w:rsid w:val="00790E9E"/>
    <w:rsid w:val="007A0104"/>
    <w:rsid w:val="007A21AE"/>
    <w:rsid w:val="007A21FE"/>
    <w:rsid w:val="007A260F"/>
    <w:rsid w:val="007A5B60"/>
    <w:rsid w:val="007A63F1"/>
    <w:rsid w:val="007A704B"/>
    <w:rsid w:val="007C0734"/>
    <w:rsid w:val="007C3AD6"/>
    <w:rsid w:val="007C7ED4"/>
    <w:rsid w:val="007E4D44"/>
    <w:rsid w:val="007E627E"/>
    <w:rsid w:val="007E7334"/>
    <w:rsid w:val="007F7DBF"/>
    <w:rsid w:val="0080580B"/>
    <w:rsid w:val="0080687E"/>
    <w:rsid w:val="0080715B"/>
    <w:rsid w:val="008074AA"/>
    <w:rsid w:val="00812F3C"/>
    <w:rsid w:val="00816C19"/>
    <w:rsid w:val="00816E8C"/>
    <w:rsid w:val="00835F28"/>
    <w:rsid w:val="008511B6"/>
    <w:rsid w:val="008622FE"/>
    <w:rsid w:val="00871410"/>
    <w:rsid w:val="00874A35"/>
    <w:rsid w:val="00886B0B"/>
    <w:rsid w:val="00894067"/>
    <w:rsid w:val="00894332"/>
    <w:rsid w:val="008A6D7F"/>
    <w:rsid w:val="008B0E2B"/>
    <w:rsid w:val="008C1478"/>
    <w:rsid w:val="008D4281"/>
    <w:rsid w:val="008D5932"/>
    <w:rsid w:val="008E2591"/>
    <w:rsid w:val="008F283C"/>
    <w:rsid w:val="008F3C00"/>
    <w:rsid w:val="008F4F0B"/>
    <w:rsid w:val="00900848"/>
    <w:rsid w:val="0091437C"/>
    <w:rsid w:val="0092031B"/>
    <w:rsid w:val="0092558C"/>
    <w:rsid w:val="00931EAA"/>
    <w:rsid w:val="00932BA5"/>
    <w:rsid w:val="0094441E"/>
    <w:rsid w:val="00953E20"/>
    <w:rsid w:val="00955794"/>
    <w:rsid w:val="00957DD6"/>
    <w:rsid w:val="009718AA"/>
    <w:rsid w:val="00972537"/>
    <w:rsid w:val="00983D54"/>
    <w:rsid w:val="00997371"/>
    <w:rsid w:val="009A0575"/>
    <w:rsid w:val="009C61B7"/>
    <w:rsid w:val="009D2C67"/>
    <w:rsid w:val="009E0971"/>
    <w:rsid w:val="009F5FBC"/>
    <w:rsid w:val="00A042A1"/>
    <w:rsid w:val="00A069A5"/>
    <w:rsid w:val="00A15F01"/>
    <w:rsid w:val="00A338DD"/>
    <w:rsid w:val="00A3429C"/>
    <w:rsid w:val="00A34386"/>
    <w:rsid w:val="00A47158"/>
    <w:rsid w:val="00A50BD6"/>
    <w:rsid w:val="00A52191"/>
    <w:rsid w:val="00A66FEE"/>
    <w:rsid w:val="00A71798"/>
    <w:rsid w:val="00A8406B"/>
    <w:rsid w:val="00A966B4"/>
    <w:rsid w:val="00A976BD"/>
    <w:rsid w:val="00AC4026"/>
    <w:rsid w:val="00AD190A"/>
    <w:rsid w:val="00AD6C26"/>
    <w:rsid w:val="00AD6FD8"/>
    <w:rsid w:val="00AF0074"/>
    <w:rsid w:val="00AF6CFC"/>
    <w:rsid w:val="00B02721"/>
    <w:rsid w:val="00B1095D"/>
    <w:rsid w:val="00B10DD0"/>
    <w:rsid w:val="00B1204B"/>
    <w:rsid w:val="00B136B1"/>
    <w:rsid w:val="00B1431E"/>
    <w:rsid w:val="00B202CF"/>
    <w:rsid w:val="00B256CF"/>
    <w:rsid w:val="00B33AC9"/>
    <w:rsid w:val="00B36090"/>
    <w:rsid w:val="00B36CCB"/>
    <w:rsid w:val="00B37A9C"/>
    <w:rsid w:val="00B43A52"/>
    <w:rsid w:val="00B47D6C"/>
    <w:rsid w:val="00B543D1"/>
    <w:rsid w:val="00B627AB"/>
    <w:rsid w:val="00B642E8"/>
    <w:rsid w:val="00B65167"/>
    <w:rsid w:val="00B749A0"/>
    <w:rsid w:val="00B76A6B"/>
    <w:rsid w:val="00B87745"/>
    <w:rsid w:val="00B92B9F"/>
    <w:rsid w:val="00BA54B4"/>
    <w:rsid w:val="00BB15FE"/>
    <w:rsid w:val="00BC0EB1"/>
    <w:rsid w:val="00BC174F"/>
    <w:rsid w:val="00BD49EA"/>
    <w:rsid w:val="00BE17AB"/>
    <w:rsid w:val="00BE48A3"/>
    <w:rsid w:val="00BF610F"/>
    <w:rsid w:val="00BF704B"/>
    <w:rsid w:val="00C13432"/>
    <w:rsid w:val="00C172B3"/>
    <w:rsid w:val="00C20ED7"/>
    <w:rsid w:val="00C357F0"/>
    <w:rsid w:val="00C6441C"/>
    <w:rsid w:val="00C66AEF"/>
    <w:rsid w:val="00C757E5"/>
    <w:rsid w:val="00C8029F"/>
    <w:rsid w:val="00C855F3"/>
    <w:rsid w:val="00CA1B05"/>
    <w:rsid w:val="00CA3610"/>
    <w:rsid w:val="00CA4264"/>
    <w:rsid w:val="00CA7EA4"/>
    <w:rsid w:val="00CB2519"/>
    <w:rsid w:val="00CB615E"/>
    <w:rsid w:val="00CC0742"/>
    <w:rsid w:val="00CC14DD"/>
    <w:rsid w:val="00CD2CB8"/>
    <w:rsid w:val="00CD582A"/>
    <w:rsid w:val="00CD587D"/>
    <w:rsid w:val="00CE6BA0"/>
    <w:rsid w:val="00CF2F3A"/>
    <w:rsid w:val="00D0040E"/>
    <w:rsid w:val="00D02D2C"/>
    <w:rsid w:val="00D13829"/>
    <w:rsid w:val="00D15EF8"/>
    <w:rsid w:val="00D178BA"/>
    <w:rsid w:val="00D3126E"/>
    <w:rsid w:val="00D3148C"/>
    <w:rsid w:val="00D33936"/>
    <w:rsid w:val="00D34848"/>
    <w:rsid w:val="00D3796E"/>
    <w:rsid w:val="00D45069"/>
    <w:rsid w:val="00D55391"/>
    <w:rsid w:val="00D71415"/>
    <w:rsid w:val="00D7381D"/>
    <w:rsid w:val="00D740FC"/>
    <w:rsid w:val="00D8433C"/>
    <w:rsid w:val="00D9192A"/>
    <w:rsid w:val="00D949F7"/>
    <w:rsid w:val="00DA2BF6"/>
    <w:rsid w:val="00DA4B44"/>
    <w:rsid w:val="00DA7933"/>
    <w:rsid w:val="00DD1052"/>
    <w:rsid w:val="00DD484D"/>
    <w:rsid w:val="00DD6C2C"/>
    <w:rsid w:val="00DD6C37"/>
    <w:rsid w:val="00DF1810"/>
    <w:rsid w:val="00DF1D84"/>
    <w:rsid w:val="00DF5562"/>
    <w:rsid w:val="00E01137"/>
    <w:rsid w:val="00E06BF9"/>
    <w:rsid w:val="00E14031"/>
    <w:rsid w:val="00E24DCE"/>
    <w:rsid w:val="00E278E6"/>
    <w:rsid w:val="00E30235"/>
    <w:rsid w:val="00E34309"/>
    <w:rsid w:val="00E43569"/>
    <w:rsid w:val="00E454AC"/>
    <w:rsid w:val="00E456B1"/>
    <w:rsid w:val="00E529E2"/>
    <w:rsid w:val="00E544D3"/>
    <w:rsid w:val="00E6265C"/>
    <w:rsid w:val="00E71123"/>
    <w:rsid w:val="00E746E3"/>
    <w:rsid w:val="00E82CD5"/>
    <w:rsid w:val="00E84FF7"/>
    <w:rsid w:val="00E86366"/>
    <w:rsid w:val="00E926CC"/>
    <w:rsid w:val="00E972B9"/>
    <w:rsid w:val="00EA15E4"/>
    <w:rsid w:val="00EA3ED0"/>
    <w:rsid w:val="00EA52EF"/>
    <w:rsid w:val="00EB3D8C"/>
    <w:rsid w:val="00EB3DD3"/>
    <w:rsid w:val="00EB6201"/>
    <w:rsid w:val="00EC1C32"/>
    <w:rsid w:val="00ED4724"/>
    <w:rsid w:val="00EE1D34"/>
    <w:rsid w:val="00EE77C6"/>
    <w:rsid w:val="00EF6D44"/>
    <w:rsid w:val="00F01BC3"/>
    <w:rsid w:val="00F128B9"/>
    <w:rsid w:val="00F12C31"/>
    <w:rsid w:val="00F14673"/>
    <w:rsid w:val="00F311E4"/>
    <w:rsid w:val="00F35467"/>
    <w:rsid w:val="00F359F5"/>
    <w:rsid w:val="00F4104A"/>
    <w:rsid w:val="00F43120"/>
    <w:rsid w:val="00F45C2C"/>
    <w:rsid w:val="00F46085"/>
    <w:rsid w:val="00F46F44"/>
    <w:rsid w:val="00F5536A"/>
    <w:rsid w:val="00F56F46"/>
    <w:rsid w:val="00F60D03"/>
    <w:rsid w:val="00F66B69"/>
    <w:rsid w:val="00F77515"/>
    <w:rsid w:val="00F90B45"/>
    <w:rsid w:val="00F93580"/>
    <w:rsid w:val="00F94C0C"/>
    <w:rsid w:val="00FA0706"/>
    <w:rsid w:val="00FA1533"/>
    <w:rsid w:val="00FB7EE9"/>
    <w:rsid w:val="00FC1610"/>
    <w:rsid w:val="00FC4C35"/>
    <w:rsid w:val="00FD07B9"/>
    <w:rsid w:val="00FE1C80"/>
    <w:rsid w:val="00FE38A3"/>
    <w:rsid w:val="00FF2A44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3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342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13432"/>
  </w:style>
  <w:style w:type="character" w:styleId="a3">
    <w:name w:val="Emphasis"/>
    <w:qFormat/>
    <w:rsid w:val="00C13432"/>
    <w:rPr>
      <w:i/>
      <w:iCs/>
    </w:rPr>
  </w:style>
  <w:style w:type="table" w:styleId="a4">
    <w:name w:val="Table Grid"/>
    <w:basedOn w:val="a1"/>
    <w:rsid w:val="00C134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13432"/>
    <w:rPr>
      <w:color w:val="0000FF"/>
      <w:u w:val="single"/>
    </w:rPr>
  </w:style>
  <w:style w:type="paragraph" w:styleId="a6">
    <w:name w:val="Balloon Text"/>
    <w:basedOn w:val="a"/>
    <w:link w:val="a7"/>
    <w:rsid w:val="00C1343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rsid w:val="00C134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A3429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footnote text"/>
    <w:basedOn w:val="a"/>
    <w:link w:val="a9"/>
    <w:semiHidden/>
    <w:rsid w:val="00A3429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9">
    <w:name w:val="Текст сноски Знак"/>
    <w:link w:val="a8"/>
    <w:semiHidden/>
    <w:rsid w:val="00A3429C"/>
    <w:rPr>
      <w:rFonts w:ascii="Times New Roman" w:eastAsia="Times New Roman" w:hAnsi="Times New Roman"/>
    </w:rPr>
  </w:style>
  <w:style w:type="paragraph" w:styleId="aa">
    <w:name w:val="Body Text"/>
    <w:basedOn w:val="a"/>
    <w:link w:val="ab"/>
    <w:rsid w:val="00A3429C"/>
    <w:pPr>
      <w:spacing w:after="120" w:line="240" w:lineRule="auto"/>
    </w:pPr>
    <w:rPr>
      <w:rFonts w:ascii="Futuris" w:eastAsia="Times New Roman" w:hAnsi="Futuris"/>
      <w:sz w:val="24"/>
      <w:szCs w:val="20"/>
      <w:lang/>
    </w:rPr>
  </w:style>
  <w:style w:type="character" w:customStyle="1" w:styleId="ab">
    <w:name w:val="Основной текст Знак"/>
    <w:link w:val="aa"/>
    <w:rsid w:val="00A3429C"/>
    <w:rPr>
      <w:rFonts w:ascii="Futuris" w:eastAsia="Times New Roman" w:hAnsi="Futuris"/>
      <w:sz w:val="24"/>
    </w:rPr>
  </w:style>
  <w:style w:type="paragraph" w:styleId="3">
    <w:name w:val="Body Text 3"/>
    <w:basedOn w:val="a"/>
    <w:link w:val="30"/>
    <w:rsid w:val="00A3429C"/>
    <w:pPr>
      <w:spacing w:after="120" w:line="240" w:lineRule="auto"/>
    </w:pPr>
    <w:rPr>
      <w:rFonts w:ascii="Futuris" w:eastAsia="Times New Roman" w:hAnsi="Futuris"/>
      <w:sz w:val="16"/>
      <w:szCs w:val="16"/>
      <w:lang/>
    </w:rPr>
  </w:style>
  <w:style w:type="character" w:customStyle="1" w:styleId="30">
    <w:name w:val="Основной текст 3 Знак"/>
    <w:link w:val="3"/>
    <w:rsid w:val="00A3429C"/>
    <w:rPr>
      <w:rFonts w:ascii="Futuris" w:eastAsia="Times New Roman" w:hAnsi="Futuris"/>
      <w:sz w:val="16"/>
      <w:szCs w:val="16"/>
    </w:rPr>
  </w:style>
  <w:style w:type="paragraph" w:customStyle="1" w:styleId="ac">
    <w:name w:val="ТГ"/>
    <w:basedOn w:val="a"/>
    <w:rsid w:val="00A3429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D0B8B"/>
    <w:rPr>
      <w:sz w:val="22"/>
      <w:szCs w:val="22"/>
      <w:lang w:eastAsia="en-US"/>
    </w:rPr>
  </w:style>
  <w:style w:type="character" w:customStyle="1" w:styleId="service-title">
    <w:name w:val="service-title"/>
    <w:basedOn w:val="a0"/>
    <w:rsid w:val="007A5B60"/>
  </w:style>
  <w:style w:type="paragraph" w:customStyle="1" w:styleId="ConsTitle">
    <w:name w:val="ConsTitle"/>
    <w:uiPriority w:val="99"/>
    <w:rsid w:val="004E07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34"/>
    <w:qFormat/>
    <w:rsid w:val="0069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B492-1E93-4F64-A0FA-8C0EA838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Селина</cp:lastModifiedBy>
  <cp:revision>2</cp:revision>
  <cp:lastPrinted>2022-09-27T10:04:00Z</cp:lastPrinted>
  <dcterms:created xsi:type="dcterms:W3CDTF">2023-11-15T09:56:00Z</dcterms:created>
  <dcterms:modified xsi:type="dcterms:W3CDTF">2023-11-15T09:56:00Z</dcterms:modified>
</cp:coreProperties>
</file>