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28" w:rsidRPr="00177228" w:rsidRDefault="00177228" w:rsidP="00934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2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81043FF" wp14:editId="530D6920">
            <wp:extent cx="413385" cy="729615"/>
            <wp:effectExtent l="0" t="0" r="5715" b="0"/>
            <wp:docPr id="12" name="Рисунок 1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77228" w:rsidRPr="00177228" w:rsidRDefault="00177228" w:rsidP="009340E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177228" w:rsidRPr="00177228" w:rsidRDefault="009340E2" w:rsidP="009340E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21.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03.2025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№</w:t>
      </w:r>
      <w:r w:rsidR="00B6238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167/15</w:t>
      </w:r>
    </w:p>
    <w:p w:rsidR="009340E2" w:rsidRDefault="009340E2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B62382" w:rsidRPr="00177228" w:rsidRDefault="00B62382" w:rsidP="00B62382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62382" w:rsidRPr="00177228" w:rsidRDefault="00B62382" w:rsidP="00B623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B62382" w:rsidRPr="00177228" w:rsidRDefault="00B62382" w:rsidP="00B62382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 ВЛ-0,4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L~25 м  от опоры № 27 </w:t>
      </w:r>
      <w:proofErr w:type="gram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0,4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1 от ТП 111/100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ВЛ 10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2, ПС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Габово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для электроснабжения ФАП по адресу: Пермский край, село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Доег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ул. </w:t>
      </w:r>
      <w:proofErr w:type="gram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Центральная</w:t>
      </w:r>
      <w:proofErr w:type="gram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кад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81:05:0890001:374)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108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 1 к настоящему постановлению. </w:t>
      </w:r>
    </w:p>
    <w:p w:rsidR="00B62382" w:rsidRPr="00177228" w:rsidRDefault="00B62382" w:rsidP="00B62382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B62382" w:rsidRPr="00177228" w:rsidRDefault="00B62382" w:rsidP="00B6238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B62382" w:rsidRPr="00177228" w:rsidRDefault="00B62382" w:rsidP="00B6238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B62382" w:rsidRPr="00177228" w:rsidRDefault="00B62382" w:rsidP="00B6238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B62382" w:rsidRPr="00177228" w:rsidRDefault="00B62382" w:rsidP="00B6238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платежом 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B62382" w:rsidRPr="00177228" w:rsidRDefault="00B62382" w:rsidP="00B6238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</w:t>
      </w:r>
      <w:r w:rsidRPr="00177228">
        <w:rPr>
          <w:rFonts w:ascii="Times New Roman" w:eastAsia="Calibri" w:hAnsi="Times New Roman" w:cs="Times New Roman"/>
          <w:sz w:val="28"/>
          <w:szCs w:val="28"/>
        </w:rPr>
        <w:lastRenderedPageBreak/>
        <w:t>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B62382" w:rsidRPr="00177228" w:rsidRDefault="00B62382" w:rsidP="00B6238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B62382" w:rsidRPr="00177228" w:rsidRDefault="00B62382" w:rsidP="00B6238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B62382" w:rsidRPr="00177228" w:rsidRDefault="00B62382" w:rsidP="00B6238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B62382" w:rsidRPr="00177228" w:rsidRDefault="00B62382" w:rsidP="00B6238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B62382" w:rsidRPr="00177228" w:rsidRDefault="00B62382" w:rsidP="00B6238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B62382" w:rsidRPr="00177228" w:rsidRDefault="00B62382" w:rsidP="00B6238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B62382" w:rsidRPr="00177228" w:rsidRDefault="00B62382" w:rsidP="00B6238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B62382" w:rsidRPr="00177228" w:rsidRDefault="00B62382" w:rsidP="00B6238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177228">
        <w:rPr>
          <w:rFonts w:ascii="Times New Roman" w:eastAsia="Calibri" w:hAnsi="Times New Roman" w:cs="Times New Roman"/>
          <w:sz w:val="28"/>
          <w:szCs w:val="28"/>
        </w:rPr>
        <w:tab/>
      </w:r>
    </w:p>
    <w:p w:rsidR="00B62382" w:rsidRPr="00177228" w:rsidRDefault="00B62382" w:rsidP="00B6238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B62382" w:rsidRPr="00177228" w:rsidRDefault="00B62382" w:rsidP="00B6238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177228" w:rsidRPr="00177228" w:rsidRDefault="00177228" w:rsidP="009340E2">
      <w:pPr>
        <w:spacing w:after="0" w:line="240" w:lineRule="auto"/>
        <w:rPr>
          <w:color w:val="FF0000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Н.Г.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2382" w:rsidRDefault="00B6238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9340E2" w:rsidRDefault="009340E2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177228"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177228" w:rsidRPr="00177228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B62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167/15</w:t>
      </w:r>
    </w:p>
    <w:p w:rsidR="00177228" w:rsidRPr="00177228" w:rsidRDefault="00177228" w:rsidP="009340E2">
      <w:pPr>
        <w:spacing w:after="0" w:line="240" w:lineRule="auto"/>
        <w:ind w:left="4956"/>
        <w:rPr>
          <w:color w:val="000000" w:themeColor="text1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B62382" w:rsidRPr="00177228" w:rsidTr="00B62382">
        <w:trPr>
          <w:trHeight w:val="659"/>
        </w:trPr>
        <w:tc>
          <w:tcPr>
            <w:tcW w:w="1033" w:type="dxa"/>
          </w:tcPr>
          <w:p w:rsidR="00B62382" w:rsidRPr="00177228" w:rsidRDefault="00B62382" w:rsidP="008C52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B62382" w:rsidRPr="00177228" w:rsidRDefault="00B62382" w:rsidP="00B62382">
            <w:pPr>
              <w:tabs>
                <w:tab w:val="left" w:pos="542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B62382" w:rsidRPr="00177228" w:rsidTr="008C52BB">
        <w:trPr>
          <w:trHeight w:val="260"/>
        </w:trPr>
        <w:tc>
          <w:tcPr>
            <w:tcW w:w="1033" w:type="dxa"/>
          </w:tcPr>
          <w:p w:rsidR="00B62382" w:rsidRPr="00177228" w:rsidRDefault="00B62382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B62382" w:rsidRPr="00177228" w:rsidRDefault="00B62382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81:05:0890001:386  Пермский край,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</w:t>
            </w:r>
            <w:proofErr w:type="gram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proofErr w:type="gram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с.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Доег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382" w:rsidRPr="00177228" w:rsidTr="008C52BB">
        <w:trPr>
          <w:trHeight w:val="260"/>
        </w:trPr>
        <w:tc>
          <w:tcPr>
            <w:tcW w:w="1033" w:type="dxa"/>
          </w:tcPr>
          <w:p w:rsidR="00B62382" w:rsidRPr="00177228" w:rsidRDefault="00B62382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B62382" w:rsidRPr="00177228" w:rsidRDefault="00B62382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81:05:0890001:374  Российская Федерация, край </w:t>
            </w:r>
          </w:p>
          <w:p w:rsidR="00B62382" w:rsidRPr="00177228" w:rsidRDefault="00B62382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Пермский, муниципальный округ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село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Доег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улица Центральная, з/у 3а </w:t>
            </w:r>
          </w:p>
        </w:tc>
      </w:tr>
      <w:tr w:rsidR="00B62382" w:rsidRPr="00177228" w:rsidTr="008C52BB">
        <w:trPr>
          <w:trHeight w:val="260"/>
        </w:trPr>
        <w:tc>
          <w:tcPr>
            <w:tcW w:w="1033" w:type="dxa"/>
          </w:tcPr>
          <w:p w:rsidR="00B62382" w:rsidRPr="00177228" w:rsidRDefault="00B62382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715" w:type="dxa"/>
          </w:tcPr>
          <w:p w:rsidR="00B62382" w:rsidRPr="00177228" w:rsidRDefault="00B62382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81:05:0890001:152  Российская Федерация, край </w:t>
            </w:r>
          </w:p>
          <w:p w:rsidR="00B62382" w:rsidRPr="00177228" w:rsidRDefault="00B62382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Пермский, муниципальный округ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село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Доег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з/у 152 </w:t>
            </w:r>
          </w:p>
        </w:tc>
      </w:tr>
      <w:tr w:rsidR="00B62382" w:rsidRPr="00177228" w:rsidTr="008C52BB">
        <w:trPr>
          <w:trHeight w:val="260"/>
        </w:trPr>
        <w:tc>
          <w:tcPr>
            <w:tcW w:w="1033" w:type="dxa"/>
          </w:tcPr>
          <w:p w:rsidR="00B62382" w:rsidRPr="00177228" w:rsidRDefault="00B62382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715" w:type="dxa"/>
          </w:tcPr>
          <w:p w:rsidR="00B62382" w:rsidRPr="00177228" w:rsidRDefault="00B62382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81:05:0890001:121  Российская Федерация, край </w:t>
            </w:r>
          </w:p>
          <w:p w:rsidR="00B62382" w:rsidRPr="00177228" w:rsidRDefault="00B62382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Пермский,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м.о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Доег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Центральная,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</w:p>
        </w:tc>
      </w:tr>
      <w:tr w:rsidR="00B62382" w:rsidRPr="00177228" w:rsidTr="008C52BB">
        <w:trPr>
          <w:trHeight w:val="260"/>
        </w:trPr>
        <w:tc>
          <w:tcPr>
            <w:tcW w:w="1033" w:type="dxa"/>
          </w:tcPr>
          <w:p w:rsidR="00B62382" w:rsidRPr="00177228" w:rsidRDefault="00B62382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15" w:type="dxa"/>
          </w:tcPr>
          <w:p w:rsidR="00B62382" w:rsidRPr="00177228" w:rsidRDefault="00B62382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81:05:0890001  край Пермский,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м.о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Доег</w:t>
            </w:r>
            <w:proofErr w:type="spellEnd"/>
          </w:p>
        </w:tc>
      </w:tr>
    </w:tbl>
    <w:p w:rsidR="00177228" w:rsidRPr="00177228" w:rsidRDefault="00177228" w:rsidP="009340E2">
      <w:pPr>
        <w:spacing w:after="0" w:line="240" w:lineRule="auto"/>
        <w:rPr>
          <w:color w:val="000000" w:themeColor="text1"/>
        </w:rPr>
      </w:pP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B623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9340E2" w:rsidRDefault="009340E2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177228" w:rsidRPr="00177228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03.2025 № </w:t>
      </w:r>
      <w:r w:rsidR="00B62382">
        <w:rPr>
          <w:rFonts w:ascii="Times New Roman" w:hAnsi="Times New Roman" w:cs="Times New Roman"/>
          <w:color w:val="000000" w:themeColor="text1"/>
          <w:sz w:val="28"/>
          <w:szCs w:val="28"/>
        </w:rPr>
        <w:t>167/15</w:t>
      </w:r>
    </w:p>
    <w:p w:rsidR="00177228" w:rsidRPr="00177228" w:rsidRDefault="00177228" w:rsidP="009340E2">
      <w:pPr>
        <w:spacing w:after="0" w:line="240" w:lineRule="auto"/>
        <w:rPr>
          <w:rFonts w:ascii="Times New Roman" w:hAnsi="Times New Roman" w:cs="Times New Roman"/>
        </w:rPr>
      </w:pPr>
    </w:p>
    <w:p w:rsidR="00B62382" w:rsidRPr="00177228" w:rsidRDefault="00B62382" w:rsidP="00B623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B62382" w:rsidRPr="00177228" w:rsidRDefault="00B62382" w:rsidP="00B623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B62382" w:rsidRPr="00177228" w:rsidRDefault="00B62382" w:rsidP="00B62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B62382" w:rsidRPr="00177228" w:rsidRDefault="00B62382" w:rsidP="00B6238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77228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–51кв. м. </w:t>
      </w:r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2. Среднее значение удельных показателей кадастровой стоимости– 56,75руб./</w:t>
      </w:r>
      <w:proofErr w:type="gramStart"/>
      <w:r w:rsidRPr="001772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51*56,75*49*0,1%= 141,82 руб.</w:t>
      </w:r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1.Площадь участка 81:05:0890001:386, обремененного сервитутом –4 кв. м. </w:t>
      </w:r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2. кадастровая стоимость– 47,65руб./</w:t>
      </w:r>
      <w:proofErr w:type="gramStart"/>
      <w:r w:rsidRPr="001772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77228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4*47,65*49*0,1%= 9,34 </w:t>
      </w:r>
      <w:proofErr w:type="spellStart"/>
      <w:r w:rsidRPr="00177228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1.Площадь участка 81:05:0890001:374, обремененного сервитутом –2 кв. м.</w:t>
      </w:r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2. кадастровая стоимость– 97,21руб./</w:t>
      </w:r>
      <w:proofErr w:type="gramStart"/>
      <w:r w:rsidRPr="001772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77228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2*97,21*49*0,1%= 9,53 </w:t>
      </w:r>
      <w:proofErr w:type="spellStart"/>
      <w:r w:rsidRPr="00177228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1.Площадь участка 81:05:0890001:152, обремененного сервитутом –50 кв. м.</w:t>
      </w:r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2. кадастровая стоимость– 47,65руб./</w:t>
      </w:r>
      <w:proofErr w:type="gramStart"/>
      <w:r w:rsidRPr="001772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77228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50*47,65*49*0,1%= 116,74 </w:t>
      </w:r>
      <w:proofErr w:type="spellStart"/>
      <w:r w:rsidRPr="00177228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1.Площадь участка 81:05:0890001:121, обремененного сервитутом –1 кв. м.</w:t>
      </w:r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2. кадастровая стоимость– 110,29руб./</w:t>
      </w:r>
      <w:proofErr w:type="gramStart"/>
      <w:r w:rsidRPr="001772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77228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lastRenderedPageBreak/>
        <w:t xml:space="preserve">3. Срок публичного сервитута – 49 лет. </w:t>
      </w:r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1*110,29*49*0,1%= 5,40 </w:t>
      </w:r>
      <w:proofErr w:type="spellStart"/>
      <w:r w:rsidRPr="00177228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Итого размер платы за весь срок сервитута 282,83 </w:t>
      </w:r>
      <w:proofErr w:type="spellStart"/>
      <w:r w:rsidRPr="00177228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382" w:rsidRPr="00177228" w:rsidRDefault="00B62382" w:rsidP="00B623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7228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B62382" w:rsidRPr="00177228" w:rsidRDefault="00B62382" w:rsidP="00B62382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B62382" w:rsidRPr="00177228" w:rsidRDefault="00B62382" w:rsidP="00B62382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B62382" w:rsidRPr="00177228" w:rsidRDefault="00B62382" w:rsidP="00B62382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B62382" w:rsidRPr="00177228" w:rsidRDefault="00B62382" w:rsidP="00B62382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B62382" w:rsidRPr="00177228" w:rsidRDefault="00B62382" w:rsidP="00B62382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B62382" w:rsidRPr="00177228" w:rsidRDefault="00B62382" w:rsidP="00B62382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B62382" w:rsidRPr="00177228" w:rsidRDefault="00B62382" w:rsidP="00B62382">
      <w:pPr>
        <w:rPr>
          <w:sz w:val="28"/>
          <w:szCs w:val="28"/>
        </w:rPr>
      </w:pPr>
      <w:r w:rsidRPr="00177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p w:rsidR="00177228" w:rsidRPr="00177228" w:rsidRDefault="00177228" w:rsidP="009340E2">
      <w:pPr>
        <w:spacing w:after="0" w:line="240" w:lineRule="auto"/>
        <w:rPr>
          <w:sz w:val="28"/>
          <w:szCs w:val="28"/>
        </w:rPr>
      </w:pPr>
    </w:p>
    <w:sectPr w:rsidR="00177228" w:rsidRPr="00177228" w:rsidSect="009340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0E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228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6DA4"/>
    <w:rsid w:val="00691DFC"/>
    <w:rsid w:val="00694B9E"/>
    <w:rsid w:val="00694CB7"/>
    <w:rsid w:val="00697F3B"/>
    <w:rsid w:val="00697F81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0E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2382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034C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40E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4254B-EBA7-486F-B561-489E9FBE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1111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2025-03-21T06:51:00Z</cp:lastPrinted>
  <dcterms:created xsi:type="dcterms:W3CDTF">2025-03-21T06:32:00Z</dcterms:created>
  <dcterms:modified xsi:type="dcterms:W3CDTF">2025-03-21T06:51:00Z</dcterms:modified>
</cp:coreProperties>
</file>