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C4C" w:rsidRPr="00C26BAF" w:rsidRDefault="00867C4C" w:rsidP="00867C4C">
      <w:pPr>
        <w:pStyle w:val="ConsPlusTitle"/>
        <w:widowControl/>
        <w:jc w:val="center"/>
        <w:rPr>
          <w:rFonts w:ascii="Times New Roman" w:hAnsi="Times New Roman"/>
          <w:sz w:val="28"/>
          <w:szCs w:val="28"/>
        </w:rPr>
      </w:pPr>
      <w:r w:rsidRPr="00C26BAF">
        <w:rPr>
          <w:kern w:val="2"/>
        </w:rPr>
        <w:object w:dxaOrig="751" w:dyaOrig="2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pt;height:36pt" o:ole="" filled="t">
            <v:fill color2="black"/>
            <v:imagedata r:id="rId5" o:title=""/>
          </v:shape>
          <o:OLEObject Type="Embed" ProgID="Word.Picture.8" ShapeID="_x0000_i1025" DrawAspect="Content" ObjectID="_1686049435" r:id="rId6"/>
        </w:object>
      </w:r>
    </w:p>
    <w:p w:rsidR="00867C4C" w:rsidRPr="00C26BAF" w:rsidRDefault="00867C4C" w:rsidP="00867C4C">
      <w:pPr>
        <w:pStyle w:val="ConsPlusTitle"/>
        <w:widowControl/>
        <w:jc w:val="center"/>
        <w:rPr>
          <w:rFonts w:ascii="Times New Roman" w:hAnsi="Times New Roman"/>
          <w:sz w:val="28"/>
          <w:szCs w:val="28"/>
        </w:rPr>
      </w:pPr>
      <w:r w:rsidRPr="00C26BAF">
        <w:rPr>
          <w:rFonts w:ascii="Times New Roman" w:hAnsi="Times New Roman"/>
          <w:sz w:val="28"/>
          <w:szCs w:val="28"/>
        </w:rPr>
        <w:t>ДУМА</w:t>
      </w:r>
    </w:p>
    <w:p w:rsidR="00867C4C" w:rsidRPr="00C26BAF" w:rsidRDefault="00867C4C" w:rsidP="00867C4C">
      <w:pPr>
        <w:pStyle w:val="ConsPlusTitle"/>
        <w:widowControl/>
        <w:jc w:val="center"/>
        <w:rPr>
          <w:rFonts w:ascii="Times New Roman" w:hAnsi="Times New Roman"/>
          <w:sz w:val="28"/>
          <w:szCs w:val="28"/>
        </w:rPr>
      </w:pPr>
      <w:r w:rsidRPr="00C26BAF">
        <w:rPr>
          <w:rFonts w:ascii="Times New Roman" w:hAnsi="Times New Roman"/>
          <w:sz w:val="28"/>
          <w:szCs w:val="28"/>
        </w:rPr>
        <w:t>ЮСЬВИНСКОГО МУНИЦИПАЛЬНОГО ОКРУГА</w:t>
      </w:r>
    </w:p>
    <w:p w:rsidR="00867C4C" w:rsidRPr="00C26BAF" w:rsidRDefault="00867C4C" w:rsidP="00867C4C">
      <w:pPr>
        <w:pStyle w:val="ConsPlusTitle"/>
        <w:widowControl/>
        <w:jc w:val="center"/>
        <w:rPr>
          <w:rFonts w:ascii="Times New Roman" w:hAnsi="Times New Roman"/>
          <w:sz w:val="28"/>
          <w:szCs w:val="28"/>
        </w:rPr>
      </w:pPr>
      <w:r w:rsidRPr="00C26BAF">
        <w:rPr>
          <w:rFonts w:ascii="Times New Roman" w:hAnsi="Times New Roman"/>
          <w:sz w:val="28"/>
          <w:szCs w:val="28"/>
        </w:rPr>
        <w:t xml:space="preserve"> ПЕРМСКОГО КРАЯ</w:t>
      </w:r>
    </w:p>
    <w:p w:rsidR="00867C4C" w:rsidRPr="00C26BAF" w:rsidRDefault="00867C4C" w:rsidP="00867C4C">
      <w:pPr>
        <w:pStyle w:val="ConsPlusTitle"/>
        <w:widowControl/>
        <w:jc w:val="center"/>
        <w:rPr>
          <w:rFonts w:ascii="Times New Roman" w:hAnsi="Times New Roman"/>
          <w:sz w:val="24"/>
          <w:szCs w:val="24"/>
        </w:rPr>
      </w:pPr>
    </w:p>
    <w:p w:rsidR="00110EC2" w:rsidRDefault="00110EC2" w:rsidP="00110EC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>РЕШЕНИЕ</w:t>
      </w:r>
    </w:p>
    <w:p w:rsidR="00E303F0" w:rsidRPr="00BD7AD6" w:rsidRDefault="00E303F0" w:rsidP="00110EC2">
      <w:pPr>
        <w:pStyle w:val="ConsPlusTitle"/>
        <w:jc w:val="center"/>
        <w:rPr>
          <w:rFonts w:ascii="Times New Roman" w:hAnsi="Times New Roman" w:cs="Times New Roman"/>
          <w:sz w:val="20"/>
        </w:rPr>
      </w:pPr>
    </w:p>
    <w:p w:rsidR="00867C4C" w:rsidRPr="00220FCD" w:rsidRDefault="00A95774" w:rsidP="00867C4C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24</w:t>
      </w:r>
      <w:r w:rsidR="00220FCD" w:rsidRPr="00220FCD">
        <w:rPr>
          <w:rFonts w:ascii="Times New Roman" w:hAnsi="Times New Roman" w:cs="Times New Roman"/>
          <w:b w:val="0"/>
          <w:sz w:val="28"/>
          <w:szCs w:val="28"/>
        </w:rPr>
        <w:t>.</w:t>
      </w:r>
      <w:r>
        <w:rPr>
          <w:rFonts w:ascii="Times New Roman" w:hAnsi="Times New Roman" w:cs="Times New Roman"/>
          <w:b w:val="0"/>
          <w:sz w:val="28"/>
          <w:szCs w:val="28"/>
        </w:rPr>
        <w:t>06</w:t>
      </w:r>
      <w:r w:rsidR="00220FCD" w:rsidRPr="00220FCD">
        <w:rPr>
          <w:rFonts w:ascii="Times New Roman" w:hAnsi="Times New Roman" w:cs="Times New Roman"/>
          <w:b w:val="0"/>
          <w:sz w:val="28"/>
          <w:szCs w:val="28"/>
        </w:rPr>
        <w:t>.2021</w:t>
      </w:r>
      <w:r w:rsidR="00220FCD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                      </w:t>
      </w:r>
      <w:r w:rsidR="00E303F0">
        <w:rPr>
          <w:rFonts w:ascii="Times New Roman" w:hAnsi="Times New Roman" w:cs="Times New Roman"/>
          <w:b w:val="0"/>
          <w:sz w:val="28"/>
          <w:szCs w:val="28"/>
        </w:rPr>
        <w:t xml:space="preserve">                  </w:t>
      </w:r>
      <w:r w:rsidR="00220FCD">
        <w:rPr>
          <w:rFonts w:ascii="Times New Roman" w:hAnsi="Times New Roman" w:cs="Times New Roman"/>
          <w:b w:val="0"/>
          <w:sz w:val="28"/>
          <w:szCs w:val="28"/>
        </w:rPr>
        <w:t>№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327</w:t>
      </w:r>
      <w:r w:rsidR="00220FC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110EC2" w:rsidRPr="00BD7AD6" w:rsidRDefault="00110EC2" w:rsidP="00110EC2">
      <w:pPr>
        <w:pStyle w:val="ConsPlusTitle"/>
        <w:jc w:val="center"/>
        <w:rPr>
          <w:rFonts w:ascii="Times New Roman" w:hAnsi="Times New Roman" w:cs="Times New Roman"/>
          <w:sz w:val="20"/>
        </w:rPr>
      </w:pPr>
    </w:p>
    <w:p w:rsidR="00110EC2" w:rsidRPr="00A95774" w:rsidRDefault="00110EC2" w:rsidP="00A95774">
      <w:pPr>
        <w:pStyle w:val="ConsPlusTitle"/>
        <w:ind w:right="566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95774">
        <w:rPr>
          <w:rFonts w:ascii="Times New Roman" w:hAnsi="Times New Roman" w:cs="Times New Roman"/>
          <w:b w:val="0"/>
          <w:sz w:val="28"/>
          <w:szCs w:val="28"/>
        </w:rPr>
        <w:t xml:space="preserve">О </w:t>
      </w:r>
      <w:r w:rsidR="006E1543" w:rsidRPr="00A95774">
        <w:rPr>
          <w:rFonts w:ascii="Times New Roman" w:hAnsi="Times New Roman" w:cs="Times New Roman"/>
          <w:b w:val="0"/>
          <w:sz w:val="28"/>
          <w:szCs w:val="28"/>
        </w:rPr>
        <w:t xml:space="preserve">символике  </w:t>
      </w:r>
      <w:r w:rsidRPr="00A95774">
        <w:rPr>
          <w:rFonts w:ascii="Times New Roman" w:hAnsi="Times New Roman" w:cs="Times New Roman"/>
          <w:b w:val="0"/>
          <w:sz w:val="28"/>
          <w:szCs w:val="28"/>
        </w:rPr>
        <w:t>(</w:t>
      </w:r>
      <w:r w:rsidR="006E1543" w:rsidRPr="00A95774">
        <w:rPr>
          <w:rFonts w:ascii="Times New Roman" w:hAnsi="Times New Roman" w:cs="Times New Roman"/>
          <w:b w:val="0"/>
          <w:sz w:val="28"/>
          <w:szCs w:val="28"/>
        </w:rPr>
        <w:t>гербе и флаге</w:t>
      </w:r>
      <w:r w:rsidRPr="00A95774">
        <w:rPr>
          <w:rFonts w:ascii="Times New Roman" w:hAnsi="Times New Roman" w:cs="Times New Roman"/>
          <w:b w:val="0"/>
          <w:sz w:val="28"/>
          <w:szCs w:val="28"/>
        </w:rPr>
        <w:t>)</w:t>
      </w:r>
      <w:r w:rsidR="00A95774" w:rsidRPr="00A9577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6E1543" w:rsidRPr="00A95774">
        <w:rPr>
          <w:rFonts w:ascii="Times New Roman" w:hAnsi="Times New Roman" w:cs="Times New Roman"/>
          <w:b w:val="0"/>
          <w:sz w:val="28"/>
          <w:szCs w:val="28"/>
        </w:rPr>
        <w:t>муниципального образования</w:t>
      </w:r>
      <w:r w:rsidR="00A9577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6E1543" w:rsidRPr="00A95774">
        <w:rPr>
          <w:rFonts w:ascii="Times New Roman" w:hAnsi="Times New Roman" w:cs="Times New Roman"/>
          <w:b w:val="0"/>
          <w:sz w:val="28"/>
          <w:szCs w:val="28"/>
        </w:rPr>
        <w:t>Юсьвинский</w:t>
      </w:r>
      <w:proofErr w:type="spellEnd"/>
      <w:r w:rsidR="006E1543" w:rsidRPr="00A95774">
        <w:rPr>
          <w:rFonts w:ascii="Times New Roman" w:hAnsi="Times New Roman" w:cs="Times New Roman"/>
          <w:b w:val="0"/>
          <w:sz w:val="28"/>
          <w:szCs w:val="28"/>
        </w:rPr>
        <w:t xml:space="preserve"> муниципальный округ</w:t>
      </w:r>
      <w:r w:rsidR="00A95774" w:rsidRPr="00A9577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6E1543" w:rsidRPr="00A95774">
        <w:rPr>
          <w:rFonts w:ascii="Times New Roman" w:hAnsi="Times New Roman" w:cs="Times New Roman"/>
          <w:b w:val="0"/>
          <w:sz w:val="28"/>
          <w:szCs w:val="28"/>
        </w:rPr>
        <w:t>Пермского края</w:t>
      </w:r>
    </w:p>
    <w:p w:rsidR="006E1543" w:rsidRPr="00BD7AD6" w:rsidRDefault="006E1543" w:rsidP="00110EC2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110EC2" w:rsidRPr="00110EC2" w:rsidRDefault="00110EC2" w:rsidP="00E303F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hyperlink r:id="rId7" w:history="1">
        <w:r w:rsidRPr="00E303F0">
          <w:rPr>
            <w:rFonts w:ascii="Times New Roman" w:hAnsi="Times New Roman" w:cs="Times New Roman"/>
            <w:sz w:val="28"/>
            <w:szCs w:val="28"/>
          </w:rPr>
          <w:t>статьи 9</w:t>
        </w:r>
      </w:hyperlink>
      <w:r w:rsidRPr="00E303F0">
        <w:rPr>
          <w:rFonts w:ascii="Times New Roman" w:hAnsi="Times New Roman" w:cs="Times New Roman"/>
          <w:sz w:val="28"/>
          <w:szCs w:val="28"/>
        </w:rPr>
        <w:t xml:space="preserve"> </w:t>
      </w:r>
      <w:r w:rsidRPr="00110EC2">
        <w:rPr>
          <w:rFonts w:ascii="Times New Roman" w:hAnsi="Times New Roman" w:cs="Times New Roman"/>
          <w:sz w:val="28"/>
          <w:szCs w:val="28"/>
        </w:rPr>
        <w:t xml:space="preserve">Федерального закона от 06.10.2003 </w:t>
      </w:r>
      <w:r w:rsidR="006E1543">
        <w:rPr>
          <w:rFonts w:ascii="Times New Roman" w:hAnsi="Times New Roman" w:cs="Times New Roman"/>
          <w:sz w:val="28"/>
          <w:szCs w:val="28"/>
        </w:rPr>
        <w:t>№</w:t>
      </w:r>
      <w:r w:rsidRPr="00110EC2">
        <w:rPr>
          <w:rFonts w:ascii="Times New Roman" w:hAnsi="Times New Roman" w:cs="Times New Roman"/>
          <w:sz w:val="28"/>
          <w:szCs w:val="28"/>
        </w:rPr>
        <w:t xml:space="preserve"> 131-ФЗ "Об общих принципах организации местного самоуправления в Российской Федерации", Устава </w:t>
      </w:r>
      <w:r w:rsidR="006E1543">
        <w:rPr>
          <w:rFonts w:ascii="Times New Roman" w:hAnsi="Times New Roman" w:cs="Times New Roman"/>
          <w:sz w:val="28"/>
          <w:szCs w:val="28"/>
        </w:rPr>
        <w:t>Юсьвинского муниципального округа</w:t>
      </w:r>
      <w:r w:rsidR="006E1543" w:rsidRPr="00110EC2">
        <w:rPr>
          <w:rFonts w:ascii="Times New Roman" w:hAnsi="Times New Roman" w:cs="Times New Roman"/>
          <w:sz w:val="28"/>
          <w:szCs w:val="28"/>
        </w:rPr>
        <w:t xml:space="preserve">  Пермского края </w:t>
      </w:r>
      <w:r w:rsidRPr="00110EC2">
        <w:rPr>
          <w:rFonts w:ascii="Times New Roman" w:hAnsi="Times New Roman" w:cs="Times New Roman"/>
          <w:sz w:val="28"/>
          <w:szCs w:val="28"/>
        </w:rPr>
        <w:t xml:space="preserve">Дума </w:t>
      </w:r>
      <w:r w:rsidR="006E1543">
        <w:rPr>
          <w:rFonts w:ascii="Times New Roman" w:hAnsi="Times New Roman" w:cs="Times New Roman"/>
          <w:sz w:val="28"/>
          <w:szCs w:val="28"/>
        </w:rPr>
        <w:t>Юсьвинского муниципального округа</w:t>
      </w:r>
      <w:r w:rsidR="006E1543" w:rsidRPr="00110EC2">
        <w:rPr>
          <w:rFonts w:ascii="Times New Roman" w:hAnsi="Times New Roman" w:cs="Times New Roman"/>
          <w:sz w:val="28"/>
          <w:szCs w:val="28"/>
        </w:rPr>
        <w:t xml:space="preserve">  Пермского края </w:t>
      </w:r>
      <w:r w:rsidR="006E1543">
        <w:rPr>
          <w:rFonts w:ascii="Times New Roman" w:hAnsi="Times New Roman" w:cs="Times New Roman"/>
          <w:sz w:val="28"/>
          <w:szCs w:val="28"/>
        </w:rPr>
        <w:t>РЕШ</w:t>
      </w:r>
      <w:r w:rsidR="00E303F0">
        <w:rPr>
          <w:rFonts w:ascii="Times New Roman" w:hAnsi="Times New Roman" w:cs="Times New Roman"/>
          <w:sz w:val="28"/>
          <w:szCs w:val="28"/>
        </w:rPr>
        <w:t>АЕТ</w:t>
      </w:r>
      <w:r w:rsidRPr="00110EC2">
        <w:rPr>
          <w:rFonts w:ascii="Times New Roman" w:hAnsi="Times New Roman" w:cs="Times New Roman"/>
          <w:sz w:val="28"/>
          <w:szCs w:val="28"/>
        </w:rPr>
        <w:t>:</w:t>
      </w:r>
    </w:p>
    <w:p w:rsidR="00110EC2" w:rsidRPr="00E303F0" w:rsidRDefault="00110EC2" w:rsidP="00E303F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 xml:space="preserve">1. Утвердить </w:t>
      </w:r>
      <w:hyperlink w:anchor="P45" w:history="1">
        <w:r w:rsidRPr="00E303F0">
          <w:rPr>
            <w:rFonts w:ascii="Times New Roman" w:hAnsi="Times New Roman" w:cs="Times New Roman"/>
            <w:sz w:val="28"/>
            <w:szCs w:val="28"/>
          </w:rPr>
          <w:t>Положение</w:t>
        </w:r>
      </w:hyperlink>
      <w:r w:rsidRPr="00E303F0">
        <w:rPr>
          <w:rFonts w:ascii="Times New Roman" w:hAnsi="Times New Roman" w:cs="Times New Roman"/>
          <w:sz w:val="28"/>
          <w:szCs w:val="28"/>
        </w:rPr>
        <w:t xml:space="preserve"> о гербе </w:t>
      </w:r>
      <w:r w:rsidR="006E1543" w:rsidRPr="00E303F0">
        <w:rPr>
          <w:rFonts w:ascii="Times New Roman" w:hAnsi="Times New Roman" w:cs="Times New Roman"/>
          <w:sz w:val="28"/>
          <w:szCs w:val="28"/>
        </w:rPr>
        <w:t xml:space="preserve">муниципального образования Юсьвинский муниципальный округ  Пермского края </w:t>
      </w:r>
      <w:r w:rsidRPr="00E303F0">
        <w:rPr>
          <w:rFonts w:ascii="Times New Roman" w:hAnsi="Times New Roman" w:cs="Times New Roman"/>
          <w:sz w:val="28"/>
          <w:szCs w:val="28"/>
        </w:rPr>
        <w:t>(</w:t>
      </w:r>
      <w:r w:rsidR="006E1543" w:rsidRPr="00E303F0">
        <w:rPr>
          <w:rFonts w:ascii="Times New Roman" w:hAnsi="Times New Roman" w:cs="Times New Roman"/>
          <w:sz w:val="28"/>
          <w:szCs w:val="28"/>
        </w:rPr>
        <w:t>прилагается</w:t>
      </w:r>
      <w:r w:rsidRPr="00E303F0">
        <w:rPr>
          <w:rFonts w:ascii="Times New Roman" w:hAnsi="Times New Roman" w:cs="Times New Roman"/>
          <w:sz w:val="28"/>
          <w:szCs w:val="28"/>
        </w:rPr>
        <w:t>).</w:t>
      </w:r>
    </w:p>
    <w:p w:rsidR="00110EC2" w:rsidRPr="00110EC2" w:rsidRDefault="00110EC2" w:rsidP="00E303F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3F0">
        <w:rPr>
          <w:rFonts w:ascii="Times New Roman" w:hAnsi="Times New Roman" w:cs="Times New Roman"/>
          <w:sz w:val="28"/>
          <w:szCs w:val="28"/>
        </w:rPr>
        <w:t xml:space="preserve">2. Утвердить </w:t>
      </w:r>
      <w:hyperlink w:anchor="P125" w:history="1">
        <w:r w:rsidRPr="00E303F0">
          <w:rPr>
            <w:rFonts w:ascii="Times New Roman" w:hAnsi="Times New Roman" w:cs="Times New Roman"/>
            <w:sz w:val="28"/>
            <w:szCs w:val="28"/>
          </w:rPr>
          <w:t>Положение</w:t>
        </w:r>
      </w:hyperlink>
      <w:r w:rsidRPr="00110EC2">
        <w:rPr>
          <w:rFonts w:ascii="Times New Roman" w:hAnsi="Times New Roman" w:cs="Times New Roman"/>
          <w:sz w:val="28"/>
          <w:szCs w:val="28"/>
        </w:rPr>
        <w:t xml:space="preserve"> о флаге </w:t>
      </w:r>
      <w:r w:rsidR="006E1543" w:rsidRPr="00110EC2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6E1543">
        <w:rPr>
          <w:rFonts w:ascii="Times New Roman" w:hAnsi="Times New Roman" w:cs="Times New Roman"/>
          <w:sz w:val="28"/>
          <w:szCs w:val="28"/>
        </w:rPr>
        <w:t>Юсьвинский муниципальный округ</w:t>
      </w:r>
      <w:r w:rsidR="006E1543" w:rsidRPr="00110EC2">
        <w:rPr>
          <w:rFonts w:ascii="Times New Roman" w:hAnsi="Times New Roman" w:cs="Times New Roman"/>
          <w:sz w:val="28"/>
          <w:szCs w:val="28"/>
        </w:rPr>
        <w:t xml:space="preserve">  Пермского края </w:t>
      </w:r>
      <w:r w:rsidRPr="00110EC2">
        <w:rPr>
          <w:rFonts w:ascii="Times New Roman" w:hAnsi="Times New Roman" w:cs="Times New Roman"/>
          <w:sz w:val="28"/>
          <w:szCs w:val="28"/>
        </w:rPr>
        <w:t>(</w:t>
      </w:r>
      <w:r w:rsidR="006E1543">
        <w:rPr>
          <w:rFonts w:ascii="Times New Roman" w:hAnsi="Times New Roman" w:cs="Times New Roman"/>
          <w:sz w:val="28"/>
          <w:szCs w:val="28"/>
        </w:rPr>
        <w:t>прилагается</w:t>
      </w:r>
      <w:r w:rsidRPr="00110EC2">
        <w:rPr>
          <w:rFonts w:ascii="Times New Roman" w:hAnsi="Times New Roman" w:cs="Times New Roman"/>
          <w:sz w:val="28"/>
          <w:szCs w:val="28"/>
        </w:rPr>
        <w:t>).</w:t>
      </w:r>
    </w:p>
    <w:p w:rsidR="00110EC2" w:rsidRPr="00110EC2" w:rsidRDefault="00110EC2" w:rsidP="00E303F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 xml:space="preserve">3. Администрации </w:t>
      </w:r>
      <w:r w:rsidR="006E1543">
        <w:rPr>
          <w:rFonts w:ascii="Times New Roman" w:hAnsi="Times New Roman" w:cs="Times New Roman"/>
          <w:sz w:val="28"/>
          <w:szCs w:val="28"/>
        </w:rPr>
        <w:t xml:space="preserve"> Юсьвинского муниципального округа</w:t>
      </w:r>
      <w:r w:rsidR="006E1543" w:rsidRPr="00110EC2">
        <w:rPr>
          <w:rFonts w:ascii="Times New Roman" w:hAnsi="Times New Roman" w:cs="Times New Roman"/>
          <w:sz w:val="28"/>
          <w:szCs w:val="28"/>
        </w:rPr>
        <w:t xml:space="preserve">  Пермского края </w:t>
      </w:r>
      <w:r w:rsidRPr="00110EC2">
        <w:rPr>
          <w:rFonts w:ascii="Times New Roman" w:hAnsi="Times New Roman" w:cs="Times New Roman"/>
          <w:sz w:val="28"/>
          <w:szCs w:val="28"/>
        </w:rPr>
        <w:t xml:space="preserve">зарегистрировать официальные символы (герб и флаг) муниципального образования </w:t>
      </w:r>
      <w:r w:rsidR="006E1543">
        <w:rPr>
          <w:rFonts w:ascii="Times New Roman" w:hAnsi="Times New Roman" w:cs="Times New Roman"/>
          <w:sz w:val="28"/>
          <w:szCs w:val="28"/>
        </w:rPr>
        <w:t>Юсьвинский муниципальный округ</w:t>
      </w:r>
      <w:r w:rsidR="006E1543" w:rsidRPr="00110EC2">
        <w:rPr>
          <w:rFonts w:ascii="Times New Roman" w:hAnsi="Times New Roman" w:cs="Times New Roman"/>
          <w:sz w:val="28"/>
          <w:szCs w:val="28"/>
        </w:rPr>
        <w:t xml:space="preserve">  Пермского края </w:t>
      </w:r>
      <w:r w:rsidRPr="00110EC2">
        <w:rPr>
          <w:rFonts w:ascii="Times New Roman" w:hAnsi="Times New Roman" w:cs="Times New Roman"/>
          <w:sz w:val="28"/>
          <w:szCs w:val="28"/>
        </w:rPr>
        <w:t>в порядке, установленном законодательством</w:t>
      </w:r>
      <w:r w:rsidR="00EC33A8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Pr="00110EC2">
        <w:rPr>
          <w:rFonts w:ascii="Times New Roman" w:hAnsi="Times New Roman" w:cs="Times New Roman"/>
          <w:sz w:val="28"/>
          <w:szCs w:val="28"/>
        </w:rPr>
        <w:t>.</w:t>
      </w:r>
    </w:p>
    <w:p w:rsidR="00110EC2" w:rsidRPr="00110EC2" w:rsidRDefault="003E6C6E" w:rsidP="00E303F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FF7">
        <w:rPr>
          <w:rFonts w:ascii="Times New Roman" w:hAnsi="Times New Roman" w:cs="Times New Roman"/>
          <w:sz w:val="28"/>
          <w:szCs w:val="28"/>
        </w:rPr>
        <w:t>4</w:t>
      </w:r>
      <w:r w:rsidR="00110EC2" w:rsidRPr="00110EC2">
        <w:rPr>
          <w:rFonts w:ascii="Times New Roman" w:hAnsi="Times New Roman" w:cs="Times New Roman"/>
          <w:sz w:val="28"/>
          <w:szCs w:val="28"/>
        </w:rPr>
        <w:t>. Признать утратившими силу:</w:t>
      </w:r>
    </w:p>
    <w:p w:rsidR="00110EC2" w:rsidRPr="00F70A62" w:rsidRDefault="003E6C6E" w:rsidP="00E303F0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A11FF7">
        <w:rPr>
          <w:sz w:val="28"/>
          <w:szCs w:val="28"/>
        </w:rPr>
        <w:t>4</w:t>
      </w:r>
      <w:r w:rsidR="00F70A62">
        <w:rPr>
          <w:sz w:val="28"/>
          <w:szCs w:val="28"/>
        </w:rPr>
        <w:t>.1</w:t>
      </w:r>
      <w:r w:rsidR="00F70A62" w:rsidRPr="00F70A62">
        <w:rPr>
          <w:sz w:val="28"/>
          <w:szCs w:val="28"/>
        </w:rPr>
        <w:t xml:space="preserve">. </w:t>
      </w:r>
      <w:hyperlink r:id="rId8" w:history="1">
        <w:r w:rsidR="00F70A62" w:rsidRPr="00F70A62">
          <w:rPr>
            <w:rStyle w:val="a4"/>
            <w:bCs/>
            <w:color w:val="auto"/>
            <w:sz w:val="28"/>
            <w:szCs w:val="28"/>
            <w:u w:val="none"/>
          </w:rPr>
          <w:t>р</w:t>
        </w:r>
        <w:r w:rsidR="006E1543" w:rsidRPr="00F70A62">
          <w:rPr>
            <w:rStyle w:val="a4"/>
            <w:bCs/>
            <w:color w:val="auto"/>
            <w:sz w:val="28"/>
            <w:szCs w:val="28"/>
            <w:u w:val="none"/>
          </w:rPr>
          <w:t xml:space="preserve">ешение Земского Собрания </w:t>
        </w:r>
        <w:proofErr w:type="spellStart"/>
        <w:r w:rsidR="00BD7AD6">
          <w:rPr>
            <w:rStyle w:val="a4"/>
            <w:bCs/>
            <w:color w:val="auto"/>
            <w:sz w:val="28"/>
            <w:szCs w:val="28"/>
            <w:u w:val="none"/>
          </w:rPr>
          <w:t>Юсьвинского</w:t>
        </w:r>
        <w:proofErr w:type="spellEnd"/>
        <w:r w:rsidR="00BD7AD6">
          <w:rPr>
            <w:rStyle w:val="a4"/>
            <w:bCs/>
            <w:color w:val="auto"/>
            <w:sz w:val="28"/>
            <w:szCs w:val="28"/>
            <w:u w:val="none"/>
          </w:rPr>
          <w:t xml:space="preserve"> муниципального района  </w:t>
        </w:r>
        <w:r w:rsidR="006E1543" w:rsidRPr="00F70A62">
          <w:rPr>
            <w:rStyle w:val="a4"/>
            <w:bCs/>
            <w:color w:val="auto"/>
            <w:sz w:val="28"/>
            <w:szCs w:val="28"/>
            <w:u w:val="none"/>
          </w:rPr>
          <w:t xml:space="preserve">№ 76 от 19.11.2008 </w:t>
        </w:r>
        <w:r w:rsidR="00E303F0">
          <w:rPr>
            <w:rStyle w:val="a4"/>
            <w:bCs/>
            <w:color w:val="auto"/>
            <w:sz w:val="28"/>
            <w:szCs w:val="28"/>
            <w:u w:val="none"/>
          </w:rPr>
          <w:t>«</w:t>
        </w:r>
        <w:r w:rsidR="006E1543" w:rsidRPr="00F70A62">
          <w:rPr>
            <w:rStyle w:val="a4"/>
            <w:bCs/>
            <w:color w:val="auto"/>
            <w:sz w:val="28"/>
            <w:szCs w:val="28"/>
            <w:u w:val="none"/>
          </w:rPr>
          <w:t xml:space="preserve">Об утверждении Положения о гербе </w:t>
        </w:r>
        <w:proofErr w:type="spellStart"/>
        <w:proofErr w:type="gramStart"/>
        <w:r w:rsidR="006E1543" w:rsidRPr="00F70A62">
          <w:rPr>
            <w:rStyle w:val="a4"/>
            <w:bCs/>
            <w:color w:val="auto"/>
            <w:sz w:val="28"/>
            <w:szCs w:val="28"/>
            <w:u w:val="none"/>
          </w:rPr>
          <w:t>Ю</w:t>
        </w:r>
        <w:proofErr w:type="gramEnd"/>
      </w:hyperlink>
      <w:hyperlink r:id="rId9" w:history="1">
        <w:r w:rsidR="006E1543" w:rsidRPr="00F70A62">
          <w:rPr>
            <w:rStyle w:val="a4"/>
            <w:bCs/>
            <w:color w:val="auto"/>
            <w:sz w:val="28"/>
            <w:szCs w:val="28"/>
            <w:u w:val="none"/>
          </w:rPr>
          <w:t>сьвинского</w:t>
        </w:r>
        <w:proofErr w:type="spellEnd"/>
        <w:r w:rsidR="006E1543" w:rsidRPr="00F70A62">
          <w:rPr>
            <w:rStyle w:val="a4"/>
            <w:bCs/>
            <w:color w:val="auto"/>
            <w:sz w:val="28"/>
            <w:szCs w:val="28"/>
            <w:u w:val="none"/>
          </w:rPr>
          <w:t> муниципального района</w:t>
        </w:r>
      </w:hyperlink>
      <w:r w:rsidR="00E303F0">
        <w:rPr>
          <w:rStyle w:val="a4"/>
          <w:bCs/>
          <w:color w:val="auto"/>
          <w:sz w:val="28"/>
          <w:szCs w:val="28"/>
          <w:u w:val="none"/>
        </w:rPr>
        <w:t>»</w:t>
      </w:r>
      <w:r w:rsidR="00110EC2" w:rsidRPr="00F70A62">
        <w:rPr>
          <w:sz w:val="28"/>
          <w:szCs w:val="28"/>
        </w:rPr>
        <w:t>;</w:t>
      </w:r>
    </w:p>
    <w:p w:rsidR="00F70A62" w:rsidRPr="00F70A62" w:rsidRDefault="003E6C6E" w:rsidP="004B78C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11FF7">
        <w:rPr>
          <w:sz w:val="28"/>
          <w:szCs w:val="28"/>
        </w:rPr>
        <w:t>4</w:t>
      </w:r>
      <w:r w:rsidR="00F70A62" w:rsidRPr="00F70A62">
        <w:rPr>
          <w:sz w:val="28"/>
          <w:szCs w:val="28"/>
        </w:rPr>
        <w:t xml:space="preserve">.2. </w:t>
      </w:r>
      <w:hyperlink r:id="rId10" w:history="1">
        <w:r w:rsidR="00F70A62" w:rsidRPr="00F70A62">
          <w:rPr>
            <w:rStyle w:val="a4"/>
            <w:bCs/>
            <w:color w:val="auto"/>
            <w:sz w:val="28"/>
            <w:szCs w:val="28"/>
            <w:u w:val="none"/>
          </w:rPr>
          <w:t xml:space="preserve">решение Земского Собрания </w:t>
        </w:r>
        <w:proofErr w:type="spellStart"/>
        <w:r w:rsidR="00BD7AD6" w:rsidRPr="00BD7AD6">
          <w:rPr>
            <w:rStyle w:val="a4"/>
            <w:bCs/>
            <w:color w:val="auto"/>
            <w:sz w:val="28"/>
            <w:szCs w:val="28"/>
            <w:u w:val="none"/>
          </w:rPr>
          <w:t>Юсьвинского</w:t>
        </w:r>
        <w:proofErr w:type="spellEnd"/>
        <w:r w:rsidR="00BD7AD6" w:rsidRPr="00BD7AD6">
          <w:rPr>
            <w:rStyle w:val="a4"/>
            <w:bCs/>
            <w:color w:val="auto"/>
            <w:sz w:val="28"/>
            <w:szCs w:val="28"/>
            <w:u w:val="none"/>
          </w:rPr>
          <w:t xml:space="preserve"> муниципального района </w:t>
        </w:r>
        <w:r w:rsidR="00AF3DDB">
          <w:rPr>
            <w:rStyle w:val="a4"/>
            <w:bCs/>
            <w:color w:val="auto"/>
            <w:sz w:val="28"/>
            <w:szCs w:val="28"/>
            <w:u w:val="none"/>
          </w:rPr>
          <w:t xml:space="preserve"> </w:t>
        </w:r>
        <w:bookmarkStart w:id="0" w:name="_GoBack"/>
        <w:bookmarkEnd w:id="0"/>
        <w:r w:rsidR="00F70A62" w:rsidRPr="00F70A62">
          <w:rPr>
            <w:rStyle w:val="a4"/>
            <w:bCs/>
            <w:color w:val="auto"/>
            <w:sz w:val="28"/>
            <w:szCs w:val="28"/>
            <w:u w:val="none"/>
          </w:rPr>
          <w:t xml:space="preserve">№ 143 от 29.12.2009 </w:t>
        </w:r>
        <w:r w:rsidR="00E303F0">
          <w:rPr>
            <w:rStyle w:val="a4"/>
            <w:bCs/>
            <w:color w:val="auto"/>
            <w:sz w:val="28"/>
            <w:szCs w:val="28"/>
            <w:u w:val="none"/>
          </w:rPr>
          <w:t>«</w:t>
        </w:r>
        <w:r w:rsidR="00F70A62" w:rsidRPr="00F70A62">
          <w:rPr>
            <w:rStyle w:val="a4"/>
            <w:bCs/>
            <w:color w:val="auto"/>
            <w:sz w:val="28"/>
            <w:szCs w:val="28"/>
            <w:u w:val="none"/>
          </w:rPr>
          <w:t>Об утверждении Положения о флаге Юсьвинского муниципального района Пермского края</w:t>
        </w:r>
      </w:hyperlink>
      <w:r w:rsidR="00E303F0">
        <w:rPr>
          <w:rStyle w:val="a4"/>
          <w:bCs/>
          <w:color w:val="auto"/>
          <w:sz w:val="28"/>
          <w:szCs w:val="28"/>
          <w:u w:val="none"/>
        </w:rPr>
        <w:t>»</w:t>
      </w:r>
      <w:r w:rsidR="00F70A62" w:rsidRPr="00F70A62">
        <w:rPr>
          <w:sz w:val="28"/>
          <w:szCs w:val="28"/>
        </w:rPr>
        <w:t>;</w:t>
      </w:r>
    </w:p>
    <w:p w:rsidR="00F70A62" w:rsidRPr="00F70A62" w:rsidRDefault="003E6C6E" w:rsidP="00E303F0">
      <w:pPr>
        <w:pStyle w:val="a3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3E6C6E">
        <w:rPr>
          <w:sz w:val="28"/>
          <w:szCs w:val="28"/>
        </w:rPr>
        <w:t>4</w:t>
      </w:r>
      <w:r w:rsidR="00F70A62">
        <w:rPr>
          <w:sz w:val="28"/>
          <w:szCs w:val="28"/>
        </w:rPr>
        <w:t>.3. решение Думы Юсьвинского муниципального округа Пермского края от 05.11.2019 № 7 «О применении герба и флага».</w:t>
      </w:r>
    </w:p>
    <w:p w:rsidR="00110EC2" w:rsidRPr="00110EC2" w:rsidRDefault="003E6C6E" w:rsidP="00E303F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C6E">
        <w:rPr>
          <w:rFonts w:ascii="Times New Roman" w:hAnsi="Times New Roman" w:cs="Times New Roman"/>
          <w:sz w:val="28"/>
          <w:szCs w:val="28"/>
        </w:rPr>
        <w:t>5</w:t>
      </w:r>
      <w:r w:rsidR="00110EC2" w:rsidRPr="00110EC2">
        <w:rPr>
          <w:rFonts w:ascii="Times New Roman" w:hAnsi="Times New Roman" w:cs="Times New Roman"/>
          <w:sz w:val="28"/>
          <w:szCs w:val="28"/>
        </w:rPr>
        <w:t>. Настоящее решение</w:t>
      </w:r>
      <w:r w:rsidR="00F70A62">
        <w:rPr>
          <w:rFonts w:ascii="Times New Roman" w:hAnsi="Times New Roman" w:cs="Times New Roman"/>
          <w:sz w:val="28"/>
          <w:szCs w:val="28"/>
        </w:rPr>
        <w:t xml:space="preserve"> опубликовать в газете «Юсьвинские вести» и</w:t>
      </w:r>
      <w:r w:rsidR="00110EC2" w:rsidRPr="00110EC2">
        <w:rPr>
          <w:rFonts w:ascii="Times New Roman" w:hAnsi="Times New Roman" w:cs="Times New Roman"/>
          <w:sz w:val="28"/>
          <w:szCs w:val="28"/>
        </w:rPr>
        <w:t xml:space="preserve"> разместить на официальном сайте </w:t>
      </w:r>
      <w:r w:rsidR="00F70A62">
        <w:rPr>
          <w:rFonts w:ascii="Times New Roman" w:hAnsi="Times New Roman" w:cs="Times New Roman"/>
          <w:sz w:val="28"/>
          <w:szCs w:val="28"/>
        </w:rPr>
        <w:t xml:space="preserve">муниципального образования Юсьвинский муниципальный округ </w:t>
      </w:r>
      <w:r w:rsidR="00110EC2" w:rsidRPr="00110EC2">
        <w:rPr>
          <w:rFonts w:ascii="Times New Roman" w:hAnsi="Times New Roman" w:cs="Times New Roman"/>
          <w:sz w:val="28"/>
          <w:szCs w:val="28"/>
        </w:rPr>
        <w:t xml:space="preserve">Пермского края в информационно-телекоммуникационной сети </w:t>
      </w:r>
      <w:r w:rsidR="00E303F0">
        <w:rPr>
          <w:rFonts w:ascii="Times New Roman" w:hAnsi="Times New Roman" w:cs="Times New Roman"/>
          <w:sz w:val="28"/>
          <w:szCs w:val="28"/>
        </w:rPr>
        <w:t>«</w:t>
      </w:r>
      <w:r w:rsidR="00110EC2" w:rsidRPr="00110EC2">
        <w:rPr>
          <w:rFonts w:ascii="Times New Roman" w:hAnsi="Times New Roman" w:cs="Times New Roman"/>
          <w:sz w:val="28"/>
          <w:szCs w:val="28"/>
        </w:rPr>
        <w:t>Интернет</w:t>
      </w:r>
      <w:r w:rsidR="00E303F0">
        <w:rPr>
          <w:rFonts w:ascii="Times New Roman" w:hAnsi="Times New Roman" w:cs="Times New Roman"/>
          <w:sz w:val="28"/>
          <w:szCs w:val="28"/>
        </w:rPr>
        <w:t>»</w:t>
      </w:r>
      <w:r w:rsidR="00110EC2" w:rsidRPr="00110EC2">
        <w:rPr>
          <w:rFonts w:ascii="Times New Roman" w:hAnsi="Times New Roman" w:cs="Times New Roman"/>
          <w:sz w:val="28"/>
          <w:szCs w:val="28"/>
        </w:rPr>
        <w:t>.</w:t>
      </w:r>
    </w:p>
    <w:p w:rsidR="00110EC2" w:rsidRDefault="003E6C6E" w:rsidP="00E303F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C6E">
        <w:rPr>
          <w:rFonts w:ascii="Times New Roman" w:hAnsi="Times New Roman" w:cs="Times New Roman"/>
          <w:sz w:val="28"/>
          <w:szCs w:val="28"/>
        </w:rPr>
        <w:t>6</w:t>
      </w:r>
      <w:r w:rsidR="00110EC2" w:rsidRPr="00110EC2">
        <w:rPr>
          <w:rFonts w:ascii="Times New Roman" w:hAnsi="Times New Roman" w:cs="Times New Roman"/>
          <w:sz w:val="28"/>
          <w:szCs w:val="28"/>
        </w:rPr>
        <w:t xml:space="preserve">. </w:t>
      </w:r>
      <w:r w:rsidR="00E303F0" w:rsidRPr="00E303F0">
        <w:rPr>
          <w:rFonts w:ascii="Times New Roman" w:hAnsi="Times New Roman" w:cs="Times New Roman"/>
          <w:sz w:val="28"/>
          <w:szCs w:val="28"/>
        </w:rPr>
        <w:t>Настоящее решение вступает в силу со дня его официального опубликования.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806"/>
        <w:gridCol w:w="4940"/>
      </w:tblGrid>
      <w:tr w:rsidR="00220FCD" w:rsidRPr="00C26BAF" w:rsidTr="008405F0">
        <w:trPr>
          <w:trHeight w:val="952"/>
        </w:trPr>
        <w:tc>
          <w:tcPr>
            <w:tcW w:w="4900" w:type="dxa"/>
            <w:hideMark/>
          </w:tcPr>
          <w:p w:rsidR="00E303F0" w:rsidRDefault="00E303F0" w:rsidP="008405F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0FCD" w:rsidRPr="00C26BAF" w:rsidRDefault="00220FCD" w:rsidP="008405F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26BAF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Думы </w:t>
            </w:r>
          </w:p>
          <w:p w:rsidR="00220FCD" w:rsidRPr="00C26BAF" w:rsidRDefault="00220FCD" w:rsidP="008405F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26BAF">
              <w:rPr>
                <w:rFonts w:ascii="Times New Roman" w:hAnsi="Times New Roman" w:cs="Times New Roman"/>
                <w:sz w:val="28"/>
                <w:szCs w:val="28"/>
              </w:rPr>
              <w:t>Юсьвинского муниципального округа Пермского края</w:t>
            </w:r>
          </w:p>
          <w:p w:rsidR="00220FCD" w:rsidRPr="00C26BAF" w:rsidRDefault="00220FCD" w:rsidP="008405F0">
            <w:pPr>
              <w:pStyle w:val="ConsPlusNormal"/>
              <w:ind w:left="27" w:hanging="27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0FCD" w:rsidRPr="00C26BAF" w:rsidRDefault="00E303F0" w:rsidP="00E303F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</w:t>
            </w:r>
            <w:proofErr w:type="spellStart"/>
            <w:r w:rsidR="00220FCD" w:rsidRPr="00C26BAF">
              <w:rPr>
                <w:rFonts w:ascii="Times New Roman" w:hAnsi="Times New Roman" w:cs="Times New Roman"/>
                <w:sz w:val="28"/>
                <w:szCs w:val="28"/>
              </w:rPr>
              <w:t>О.И.Власова</w:t>
            </w:r>
            <w:proofErr w:type="spellEnd"/>
          </w:p>
        </w:tc>
        <w:tc>
          <w:tcPr>
            <w:tcW w:w="5023" w:type="dxa"/>
            <w:hideMark/>
          </w:tcPr>
          <w:p w:rsidR="00E303F0" w:rsidRDefault="00E303F0" w:rsidP="008405F0">
            <w:pPr>
              <w:pStyle w:val="ConsPlusNormal"/>
              <w:ind w:left="45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0FCD" w:rsidRPr="00C26BAF" w:rsidRDefault="00220FCD" w:rsidP="008405F0">
            <w:pPr>
              <w:pStyle w:val="ConsPlusNormal"/>
              <w:ind w:left="450"/>
              <w:rPr>
                <w:rFonts w:ascii="Times New Roman" w:hAnsi="Times New Roman" w:cs="Times New Roman"/>
                <w:sz w:val="28"/>
                <w:szCs w:val="28"/>
              </w:rPr>
            </w:pPr>
            <w:r w:rsidRPr="00C26BAF">
              <w:rPr>
                <w:rFonts w:ascii="Times New Roman" w:hAnsi="Times New Roman" w:cs="Times New Roman"/>
                <w:sz w:val="28"/>
                <w:szCs w:val="28"/>
              </w:rPr>
              <w:t>Глава муниципального округа – глава администрации Юсьвинского муниципального округа Пермского края</w:t>
            </w:r>
          </w:p>
          <w:p w:rsidR="00220FCD" w:rsidRPr="00C26BAF" w:rsidRDefault="00E303F0" w:rsidP="00E303F0">
            <w:pPr>
              <w:pStyle w:val="ConsPlusNormal"/>
              <w:ind w:left="4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</w:t>
            </w:r>
            <w:proofErr w:type="spellStart"/>
            <w:r w:rsidR="00220FCD" w:rsidRPr="00C26BAF">
              <w:rPr>
                <w:rFonts w:ascii="Times New Roman" w:hAnsi="Times New Roman" w:cs="Times New Roman"/>
                <w:sz w:val="28"/>
                <w:szCs w:val="28"/>
              </w:rPr>
              <w:t>М.Н.Евсин</w:t>
            </w:r>
            <w:proofErr w:type="spellEnd"/>
          </w:p>
        </w:tc>
      </w:tr>
    </w:tbl>
    <w:p w:rsidR="00220FCD" w:rsidRPr="00110EC2" w:rsidRDefault="00220FCD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70A62" w:rsidRDefault="00F70A62" w:rsidP="00E303F0">
      <w:pPr>
        <w:pStyle w:val="ConsPlusNormal"/>
        <w:ind w:left="567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Утверждено</w:t>
      </w:r>
    </w:p>
    <w:p w:rsidR="00F70A62" w:rsidRDefault="00F70A62" w:rsidP="00E303F0">
      <w:pPr>
        <w:pStyle w:val="ConsPlusNormal"/>
        <w:ind w:left="567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решением Думы Юсьвинского</w:t>
      </w:r>
    </w:p>
    <w:p w:rsidR="00F70A62" w:rsidRDefault="00F70A62" w:rsidP="00E303F0">
      <w:pPr>
        <w:pStyle w:val="ConsPlusNormal"/>
        <w:ind w:left="567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округа Пермского края</w:t>
      </w:r>
    </w:p>
    <w:p w:rsidR="00110EC2" w:rsidRPr="00110EC2" w:rsidRDefault="00F70A62" w:rsidP="00E303F0">
      <w:pPr>
        <w:pStyle w:val="ConsPlusNormal"/>
        <w:ind w:firstLine="567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</w:t>
      </w:r>
      <w:r w:rsidR="00E303F0">
        <w:rPr>
          <w:rFonts w:ascii="Times New Roman" w:hAnsi="Times New Roman" w:cs="Times New Roman"/>
          <w:sz w:val="28"/>
          <w:szCs w:val="28"/>
        </w:rPr>
        <w:t xml:space="preserve"> </w:t>
      </w:r>
      <w:r w:rsidR="00A95774">
        <w:rPr>
          <w:rFonts w:ascii="Times New Roman" w:hAnsi="Times New Roman" w:cs="Times New Roman"/>
          <w:sz w:val="28"/>
          <w:szCs w:val="28"/>
        </w:rPr>
        <w:t>24</w:t>
      </w:r>
      <w:r w:rsidR="00E303F0">
        <w:rPr>
          <w:rFonts w:ascii="Times New Roman" w:hAnsi="Times New Roman" w:cs="Times New Roman"/>
          <w:sz w:val="28"/>
          <w:szCs w:val="28"/>
        </w:rPr>
        <w:t>.</w:t>
      </w:r>
      <w:r w:rsidR="00A95774">
        <w:rPr>
          <w:rFonts w:ascii="Times New Roman" w:hAnsi="Times New Roman" w:cs="Times New Roman"/>
          <w:sz w:val="28"/>
          <w:szCs w:val="28"/>
        </w:rPr>
        <w:t>06</w:t>
      </w:r>
      <w:r w:rsidR="00E303F0">
        <w:rPr>
          <w:rFonts w:ascii="Times New Roman" w:hAnsi="Times New Roman" w:cs="Times New Roman"/>
          <w:sz w:val="28"/>
          <w:szCs w:val="28"/>
        </w:rPr>
        <w:t xml:space="preserve">.2021 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A95774">
        <w:rPr>
          <w:rFonts w:ascii="Times New Roman" w:hAnsi="Times New Roman" w:cs="Times New Roman"/>
          <w:sz w:val="28"/>
          <w:szCs w:val="28"/>
        </w:rPr>
        <w:t xml:space="preserve"> 327</w:t>
      </w:r>
    </w:p>
    <w:p w:rsidR="00E303F0" w:rsidRDefault="00E303F0" w:rsidP="00110EC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45"/>
      <w:bookmarkEnd w:id="1"/>
    </w:p>
    <w:p w:rsidR="00110EC2" w:rsidRPr="00110EC2" w:rsidRDefault="00110EC2" w:rsidP="00110EC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>ПОЛОЖЕНИЕ</w:t>
      </w:r>
    </w:p>
    <w:p w:rsidR="00110EC2" w:rsidRPr="00110EC2" w:rsidRDefault="007C57AA" w:rsidP="00110EC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гербе муниципального образования Юсьвинский  муниципальный  округ Пермского края</w:t>
      </w:r>
    </w:p>
    <w:p w:rsidR="00110EC2" w:rsidRPr="00110EC2" w:rsidRDefault="00110EC2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 xml:space="preserve">Настоящим Положением устанавливается герб муниципального образования </w:t>
      </w:r>
      <w:r w:rsidR="007C57AA">
        <w:rPr>
          <w:rFonts w:ascii="Times New Roman" w:hAnsi="Times New Roman" w:cs="Times New Roman"/>
          <w:sz w:val="28"/>
          <w:szCs w:val="28"/>
        </w:rPr>
        <w:t>Юсьвинский муниципальный округ</w:t>
      </w:r>
      <w:r w:rsidRPr="00110EC2">
        <w:rPr>
          <w:rFonts w:ascii="Times New Roman" w:hAnsi="Times New Roman" w:cs="Times New Roman"/>
          <w:sz w:val="28"/>
          <w:szCs w:val="28"/>
        </w:rPr>
        <w:t xml:space="preserve"> Пермского края, его описание и порядок официального использования.</w:t>
      </w:r>
    </w:p>
    <w:p w:rsidR="00110EC2" w:rsidRPr="00110EC2" w:rsidRDefault="00110EC2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10EC2" w:rsidRPr="00110EC2" w:rsidRDefault="00110EC2" w:rsidP="00110EC2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110EC2" w:rsidRPr="00110EC2" w:rsidRDefault="00110EC2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>1.1. Герб</w:t>
      </w:r>
      <w:r w:rsidR="003E6C6E">
        <w:rPr>
          <w:rFonts w:ascii="Times New Roman" w:hAnsi="Times New Roman" w:cs="Times New Roman"/>
          <w:sz w:val="28"/>
          <w:szCs w:val="28"/>
        </w:rPr>
        <w:t xml:space="preserve"> муниципального образования</w:t>
      </w:r>
      <w:r w:rsidR="007C57AA">
        <w:rPr>
          <w:rFonts w:ascii="Times New Roman" w:hAnsi="Times New Roman" w:cs="Times New Roman"/>
          <w:sz w:val="28"/>
          <w:szCs w:val="28"/>
        </w:rPr>
        <w:t xml:space="preserve"> Юсьвинский муниципальный округ</w:t>
      </w:r>
      <w:r w:rsidRPr="00110EC2">
        <w:rPr>
          <w:rFonts w:ascii="Times New Roman" w:hAnsi="Times New Roman" w:cs="Times New Roman"/>
          <w:sz w:val="28"/>
          <w:szCs w:val="28"/>
        </w:rPr>
        <w:t>Пермского края (далее - Герб муниципального образования) составлен по правилам и традициям геральдики и отражает исторические, культурные, социально-экономические и иные местные традиции.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 xml:space="preserve">1.2. Положение о Гербе и рисунки Герба муниципального образования в многоцветном и одноцветном вариантах хранятся в администрации </w:t>
      </w:r>
      <w:r w:rsidR="007C57AA">
        <w:rPr>
          <w:rFonts w:ascii="Times New Roman" w:hAnsi="Times New Roman" w:cs="Times New Roman"/>
          <w:sz w:val="28"/>
          <w:szCs w:val="28"/>
        </w:rPr>
        <w:t xml:space="preserve">Юсьвинского муниципального округа Пермского края </w:t>
      </w:r>
      <w:r w:rsidRPr="00110EC2">
        <w:rPr>
          <w:rFonts w:ascii="Times New Roman" w:hAnsi="Times New Roman" w:cs="Times New Roman"/>
          <w:sz w:val="28"/>
          <w:szCs w:val="28"/>
        </w:rPr>
        <w:t>и доступны для ознакомления всем заинтересованным лицам.</w:t>
      </w:r>
    </w:p>
    <w:p w:rsidR="00110EC2" w:rsidRPr="00110EC2" w:rsidRDefault="00110EC2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10EC2" w:rsidRPr="00110EC2" w:rsidRDefault="00110EC2" w:rsidP="00110EC2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>2. Статус Герба муниципального образования</w:t>
      </w:r>
    </w:p>
    <w:p w:rsidR="00110EC2" w:rsidRPr="00110EC2" w:rsidRDefault="00110EC2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>2.1. Герб муниципального образования является официальным симво</w:t>
      </w:r>
      <w:r w:rsidR="007C57AA">
        <w:rPr>
          <w:rFonts w:ascii="Times New Roman" w:hAnsi="Times New Roman" w:cs="Times New Roman"/>
          <w:sz w:val="28"/>
          <w:szCs w:val="28"/>
        </w:rPr>
        <w:t>лом муниципального образования Юсьвинский муниципальный округ</w:t>
      </w:r>
      <w:r w:rsidRPr="00110EC2">
        <w:rPr>
          <w:rFonts w:ascii="Times New Roman" w:hAnsi="Times New Roman" w:cs="Times New Roman"/>
          <w:sz w:val="28"/>
          <w:szCs w:val="28"/>
        </w:rPr>
        <w:t xml:space="preserve"> Пермского края.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>2.2. Герб подлежит внесению в Государственный геральдический регистр Российской Федерации, Геральдический реестр Пермского края.</w:t>
      </w:r>
    </w:p>
    <w:p w:rsidR="00110EC2" w:rsidRPr="00110EC2" w:rsidRDefault="00110EC2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10EC2" w:rsidRPr="00110EC2" w:rsidRDefault="00110EC2" w:rsidP="00110EC2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2" w:name="P61"/>
      <w:bookmarkEnd w:id="2"/>
      <w:r w:rsidRPr="00110EC2">
        <w:rPr>
          <w:rFonts w:ascii="Times New Roman" w:hAnsi="Times New Roman" w:cs="Times New Roman"/>
          <w:sz w:val="28"/>
          <w:szCs w:val="28"/>
        </w:rPr>
        <w:t>3. Геральдическое описание и обоснование символики Герба</w:t>
      </w:r>
    </w:p>
    <w:p w:rsidR="00110EC2" w:rsidRPr="00110EC2" w:rsidRDefault="00110EC2" w:rsidP="00110EC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110EC2" w:rsidRPr="00110EC2" w:rsidRDefault="00110EC2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10EC2" w:rsidRPr="00110EC2" w:rsidRDefault="00110EC2" w:rsidP="00CA21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" w:name="P64"/>
      <w:bookmarkEnd w:id="3"/>
      <w:r w:rsidRPr="00110EC2">
        <w:rPr>
          <w:rFonts w:ascii="Times New Roman" w:hAnsi="Times New Roman" w:cs="Times New Roman"/>
          <w:sz w:val="28"/>
          <w:szCs w:val="28"/>
        </w:rPr>
        <w:t>3.1. Геральдическое описание Герба муниципального образования:</w:t>
      </w:r>
    </w:p>
    <w:p w:rsidR="00205D52" w:rsidRDefault="007C57AA" w:rsidP="00CA21D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 w:rsidRPr="007C57AA">
        <w:rPr>
          <w:sz w:val="28"/>
          <w:szCs w:val="28"/>
        </w:rPr>
        <w:t>«</w:t>
      </w:r>
      <w:r w:rsidR="00CA21D3">
        <w:rPr>
          <w:sz w:val="28"/>
          <w:szCs w:val="28"/>
        </w:rPr>
        <w:t>Г</w:t>
      </w:r>
      <w:r w:rsidRPr="007C57AA">
        <w:rPr>
          <w:bCs/>
          <w:sz w:val="28"/>
          <w:szCs w:val="28"/>
        </w:rPr>
        <w:t>еральдический щит, состоящий из двух равн</w:t>
      </w:r>
      <w:r w:rsidR="00A11FF7">
        <w:rPr>
          <w:bCs/>
          <w:sz w:val="28"/>
          <w:szCs w:val="28"/>
        </w:rPr>
        <w:t xml:space="preserve">овеликих горизонтальных полос: </w:t>
      </w:r>
      <w:r w:rsidRPr="007C57AA">
        <w:rPr>
          <w:bCs/>
          <w:sz w:val="28"/>
          <w:szCs w:val="28"/>
        </w:rPr>
        <w:t xml:space="preserve">верхней – червленого, нижней – лазоревого цвета. В центре геральдического щита расположено стилизованное изображение лебедя серебряного цвета. В верхней части герба по его оси располагается </w:t>
      </w:r>
      <w:proofErr w:type="spellStart"/>
      <w:r w:rsidRPr="007C57AA">
        <w:rPr>
          <w:bCs/>
          <w:sz w:val="28"/>
          <w:szCs w:val="28"/>
        </w:rPr>
        <w:t>перна</w:t>
      </w:r>
      <w:proofErr w:type="spellEnd"/>
      <w:r w:rsidRPr="007C57AA">
        <w:rPr>
          <w:bCs/>
          <w:sz w:val="28"/>
          <w:szCs w:val="28"/>
        </w:rPr>
        <w:t xml:space="preserve"> в виде четырех пересекающихся по ди</w:t>
      </w:r>
      <w:r w:rsidR="00CA21D3">
        <w:rPr>
          <w:bCs/>
          <w:sz w:val="28"/>
          <w:szCs w:val="28"/>
        </w:rPr>
        <w:t>агонали лучей серебряного цвета</w:t>
      </w:r>
      <w:r w:rsidR="00205D52">
        <w:rPr>
          <w:bCs/>
          <w:sz w:val="28"/>
          <w:szCs w:val="28"/>
        </w:rPr>
        <w:t>.</w:t>
      </w:r>
    </w:p>
    <w:p w:rsidR="007C57AA" w:rsidRPr="009F0B3B" w:rsidRDefault="00205D52" w:rsidP="009F0B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0B3B">
        <w:rPr>
          <w:rFonts w:ascii="Times New Roman" w:hAnsi="Times New Roman" w:cs="Times New Roman"/>
          <w:sz w:val="28"/>
          <w:szCs w:val="28"/>
        </w:rPr>
        <w:t>Дополнительным элементом, указывающим на административный статус муниципального округа, является элемент обрамления – корона, представляющая  собой символическое изображение  типа ранговой короны:  золотая земельная  корона о пяти видимых зубцах: чередующихся трёх заострённых и двух листовидных</w:t>
      </w:r>
      <w:r w:rsidR="007C57AA" w:rsidRPr="009F0B3B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lastRenderedPageBreak/>
        <w:t>3.2. Обоснование символики Герба муниципального образования:</w:t>
      </w:r>
    </w:p>
    <w:p w:rsidR="00110EC2" w:rsidRDefault="00CA21D3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CA21D3">
        <w:rPr>
          <w:rFonts w:ascii="Times New Roman" w:hAnsi="Times New Roman" w:cs="Times New Roman"/>
          <w:bCs/>
          <w:sz w:val="28"/>
          <w:szCs w:val="28"/>
        </w:rPr>
        <w:t>Лебедь в переводе с коми-пермяцкого «</w:t>
      </w:r>
      <w:proofErr w:type="spellStart"/>
      <w:r w:rsidRPr="00CA21D3">
        <w:rPr>
          <w:rFonts w:ascii="Times New Roman" w:hAnsi="Times New Roman" w:cs="Times New Roman"/>
          <w:bCs/>
          <w:sz w:val="28"/>
          <w:szCs w:val="28"/>
        </w:rPr>
        <w:t>юсь</w:t>
      </w:r>
      <w:proofErr w:type="spellEnd"/>
      <w:r w:rsidRPr="00CA21D3">
        <w:rPr>
          <w:rFonts w:ascii="Times New Roman" w:hAnsi="Times New Roman" w:cs="Times New Roman"/>
          <w:bCs/>
          <w:sz w:val="28"/>
          <w:szCs w:val="28"/>
        </w:rPr>
        <w:t>», а «</w:t>
      </w:r>
      <w:proofErr w:type="spellStart"/>
      <w:r w:rsidRPr="00CA21D3">
        <w:rPr>
          <w:rFonts w:ascii="Times New Roman" w:hAnsi="Times New Roman" w:cs="Times New Roman"/>
          <w:bCs/>
          <w:sz w:val="28"/>
          <w:szCs w:val="28"/>
        </w:rPr>
        <w:t>ва</w:t>
      </w:r>
      <w:proofErr w:type="spellEnd"/>
      <w:r w:rsidRPr="00CA21D3">
        <w:rPr>
          <w:rFonts w:ascii="Times New Roman" w:hAnsi="Times New Roman" w:cs="Times New Roman"/>
          <w:bCs/>
          <w:sz w:val="28"/>
          <w:szCs w:val="28"/>
        </w:rPr>
        <w:t xml:space="preserve">» - вода, то есть Юсьва </w:t>
      </w:r>
      <w:r>
        <w:rPr>
          <w:rFonts w:ascii="Times New Roman" w:hAnsi="Times New Roman" w:cs="Times New Roman"/>
          <w:bCs/>
          <w:sz w:val="28"/>
          <w:szCs w:val="28"/>
        </w:rPr>
        <w:t xml:space="preserve">переводится на русский </w:t>
      </w:r>
      <w:r w:rsidR="0020574C">
        <w:rPr>
          <w:rFonts w:ascii="Times New Roman" w:hAnsi="Times New Roman" w:cs="Times New Roman"/>
          <w:bCs/>
          <w:sz w:val="28"/>
          <w:szCs w:val="28"/>
        </w:rPr>
        <w:t xml:space="preserve">язык </w:t>
      </w:r>
      <w:r>
        <w:rPr>
          <w:rFonts w:ascii="Times New Roman" w:hAnsi="Times New Roman" w:cs="Times New Roman"/>
          <w:bCs/>
          <w:sz w:val="28"/>
          <w:szCs w:val="28"/>
        </w:rPr>
        <w:t xml:space="preserve">как </w:t>
      </w:r>
      <w:r w:rsidRPr="00CA21D3">
        <w:rPr>
          <w:rFonts w:ascii="Times New Roman" w:hAnsi="Times New Roman" w:cs="Times New Roman"/>
          <w:bCs/>
          <w:sz w:val="28"/>
          <w:szCs w:val="28"/>
        </w:rPr>
        <w:t xml:space="preserve"> «лебединая </w:t>
      </w:r>
      <w:proofErr w:type="spellStart"/>
      <w:r w:rsidRPr="00CA21D3">
        <w:rPr>
          <w:rFonts w:ascii="Times New Roman" w:hAnsi="Times New Roman" w:cs="Times New Roman"/>
          <w:bCs/>
          <w:sz w:val="28"/>
          <w:szCs w:val="28"/>
        </w:rPr>
        <w:t>вода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>нак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A11FF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самый древний и характерный знак в культуре коми-пермяцкого народа</w:t>
      </w:r>
      <w:r w:rsidR="00066FA0">
        <w:rPr>
          <w:rFonts w:ascii="Times New Roman" w:hAnsi="Times New Roman" w:cs="Times New Roman"/>
          <w:sz w:val="28"/>
          <w:szCs w:val="28"/>
        </w:rPr>
        <w:t xml:space="preserve">, в переводе с коми – пермяцкого языка </w:t>
      </w:r>
      <w:r w:rsidR="00B0156B">
        <w:rPr>
          <w:rFonts w:ascii="Times New Roman" w:hAnsi="Times New Roman" w:cs="Times New Roman"/>
          <w:sz w:val="28"/>
          <w:szCs w:val="28"/>
        </w:rPr>
        <w:t>-</w:t>
      </w:r>
      <w:r w:rsidR="00066FA0">
        <w:rPr>
          <w:rFonts w:ascii="Times New Roman" w:hAnsi="Times New Roman" w:cs="Times New Roman"/>
          <w:sz w:val="28"/>
          <w:szCs w:val="28"/>
        </w:rPr>
        <w:t>«нательный крест», символ оберег</w:t>
      </w:r>
      <w:r w:rsidR="00B37A04">
        <w:rPr>
          <w:rFonts w:ascii="Times New Roman" w:hAnsi="Times New Roman" w:cs="Times New Roman"/>
          <w:sz w:val="28"/>
          <w:szCs w:val="28"/>
        </w:rPr>
        <w:t>а</w:t>
      </w:r>
      <w:r w:rsidR="00066FA0">
        <w:rPr>
          <w:rFonts w:ascii="Times New Roman" w:hAnsi="Times New Roman" w:cs="Times New Roman"/>
          <w:sz w:val="28"/>
          <w:szCs w:val="28"/>
        </w:rPr>
        <w:t>, семейн</w:t>
      </w:r>
      <w:r w:rsidR="00B37A04">
        <w:rPr>
          <w:rFonts w:ascii="Times New Roman" w:hAnsi="Times New Roman" w:cs="Times New Roman"/>
          <w:sz w:val="28"/>
          <w:szCs w:val="28"/>
        </w:rPr>
        <w:t>ого</w:t>
      </w:r>
      <w:r w:rsidR="00066FA0">
        <w:rPr>
          <w:rFonts w:ascii="Times New Roman" w:hAnsi="Times New Roman" w:cs="Times New Roman"/>
          <w:sz w:val="28"/>
          <w:szCs w:val="28"/>
        </w:rPr>
        <w:t xml:space="preserve"> талисман</w:t>
      </w:r>
      <w:r w:rsidR="00B37A0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10EC2" w:rsidRPr="00110EC2">
        <w:rPr>
          <w:rFonts w:ascii="Times New Roman" w:hAnsi="Times New Roman" w:cs="Times New Roman"/>
          <w:sz w:val="28"/>
          <w:szCs w:val="28"/>
        </w:rPr>
        <w:t>Цвет</w:t>
      </w:r>
      <w:r>
        <w:rPr>
          <w:rFonts w:ascii="Times New Roman" w:hAnsi="Times New Roman" w:cs="Times New Roman"/>
          <w:sz w:val="28"/>
          <w:szCs w:val="28"/>
        </w:rPr>
        <w:t>а белый, красный и синий являются основными цветами в народном искусстве коми-пермяков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елый -  образ Святого духа, красный – символ солнца и жизни, синий – символ неба и небесной благодати.»</w:t>
      </w:r>
    </w:p>
    <w:p w:rsidR="00B37A04" w:rsidRPr="00110EC2" w:rsidRDefault="00B37A04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10EC2" w:rsidRPr="00110EC2" w:rsidRDefault="00110EC2" w:rsidP="00110EC2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>4. Порядок воспроизведения Герба муниципального образования</w:t>
      </w:r>
    </w:p>
    <w:p w:rsidR="00110EC2" w:rsidRPr="00110EC2" w:rsidRDefault="00110EC2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 xml:space="preserve">4.1. Воспроизведение Герба муниципального образования независимо от его размеров, техники исполнения и назначения должно точно соответствовать геральдическому описанию, приведенному в </w:t>
      </w:r>
      <w:hyperlink w:anchor="P64" w:history="1">
        <w:r w:rsidRPr="00E303F0">
          <w:rPr>
            <w:rFonts w:ascii="Times New Roman" w:hAnsi="Times New Roman" w:cs="Times New Roman"/>
            <w:sz w:val="28"/>
            <w:szCs w:val="28"/>
          </w:rPr>
          <w:t>п. 3.1 статьи 3</w:t>
        </w:r>
      </w:hyperlink>
      <w:r w:rsidRPr="00E303F0">
        <w:rPr>
          <w:rFonts w:ascii="Times New Roman" w:hAnsi="Times New Roman" w:cs="Times New Roman"/>
          <w:sz w:val="28"/>
          <w:szCs w:val="28"/>
        </w:rPr>
        <w:t xml:space="preserve"> </w:t>
      </w:r>
      <w:r w:rsidRPr="00110EC2">
        <w:rPr>
          <w:rFonts w:ascii="Times New Roman" w:hAnsi="Times New Roman" w:cs="Times New Roman"/>
          <w:sz w:val="28"/>
          <w:szCs w:val="28"/>
        </w:rPr>
        <w:t xml:space="preserve">настоящего Положения. Воспроизведение Герба </w:t>
      </w:r>
      <w:r w:rsidR="00CA21D3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</w:t>
      </w:r>
      <w:r w:rsidRPr="00110EC2">
        <w:rPr>
          <w:rFonts w:ascii="Times New Roman" w:hAnsi="Times New Roman" w:cs="Times New Roman"/>
          <w:sz w:val="28"/>
          <w:szCs w:val="28"/>
        </w:rPr>
        <w:t>допускается в многоцветном и одноцветном вариантах.</w:t>
      </w:r>
    </w:p>
    <w:p w:rsidR="00603F51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>Рисун</w:t>
      </w:r>
      <w:r w:rsidR="0037456E">
        <w:rPr>
          <w:rFonts w:ascii="Times New Roman" w:hAnsi="Times New Roman" w:cs="Times New Roman"/>
          <w:sz w:val="28"/>
          <w:szCs w:val="28"/>
        </w:rPr>
        <w:t>о</w:t>
      </w:r>
      <w:r w:rsidRPr="00110EC2">
        <w:rPr>
          <w:rFonts w:ascii="Times New Roman" w:hAnsi="Times New Roman" w:cs="Times New Roman"/>
          <w:sz w:val="28"/>
          <w:szCs w:val="28"/>
        </w:rPr>
        <w:t xml:space="preserve">к Герба </w:t>
      </w:r>
      <w:r w:rsidR="00CA21D3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</w:t>
      </w:r>
      <w:r w:rsidRPr="00110EC2">
        <w:rPr>
          <w:rFonts w:ascii="Times New Roman" w:hAnsi="Times New Roman" w:cs="Times New Roman"/>
          <w:sz w:val="28"/>
          <w:szCs w:val="28"/>
        </w:rPr>
        <w:t xml:space="preserve">в многоцветном </w:t>
      </w:r>
      <w:r w:rsidR="00153C5D">
        <w:rPr>
          <w:rFonts w:ascii="Times New Roman" w:hAnsi="Times New Roman" w:cs="Times New Roman"/>
          <w:sz w:val="28"/>
          <w:szCs w:val="28"/>
        </w:rPr>
        <w:t xml:space="preserve"> и одноцветном </w:t>
      </w:r>
      <w:r w:rsidRPr="00110EC2">
        <w:rPr>
          <w:rFonts w:ascii="Times New Roman" w:hAnsi="Times New Roman" w:cs="Times New Roman"/>
          <w:sz w:val="28"/>
          <w:szCs w:val="28"/>
        </w:rPr>
        <w:t>вариант</w:t>
      </w:r>
      <w:r w:rsidR="0037456E">
        <w:rPr>
          <w:rFonts w:ascii="Times New Roman" w:hAnsi="Times New Roman" w:cs="Times New Roman"/>
          <w:sz w:val="28"/>
          <w:szCs w:val="28"/>
        </w:rPr>
        <w:t>е</w:t>
      </w:r>
      <w:r w:rsidRPr="00110EC2">
        <w:rPr>
          <w:rFonts w:ascii="Times New Roman" w:hAnsi="Times New Roman" w:cs="Times New Roman"/>
          <w:sz w:val="28"/>
          <w:szCs w:val="28"/>
        </w:rPr>
        <w:t xml:space="preserve"> помещен</w:t>
      </w:r>
      <w:r w:rsidR="00153C5D">
        <w:rPr>
          <w:rFonts w:ascii="Times New Roman" w:hAnsi="Times New Roman" w:cs="Times New Roman"/>
          <w:sz w:val="28"/>
          <w:szCs w:val="28"/>
        </w:rPr>
        <w:t>ы в приложениях 1 и 2</w:t>
      </w:r>
      <w:r w:rsidRPr="00110EC2">
        <w:rPr>
          <w:rFonts w:ascii="Times New Roman" w:hAnsi="Times New Roman" w:cs="Times New Roman"/>
          <w:sz w:val="28"/>
          <w:szCs w:val="28"/>
        </w:rPr>
        <w:t xml:space="preserve"> к настоящему Положению.</w:t>
      </w:r>
    </w:p>
    <w:p w:rsidR="00153C5D" w:rsidRPr="009F0B3B" w:rsidRDefault="00153C5D" w:rsidP="009F0B3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0B3B">
        <w:rPr>
          <w:rFonts w:ascii="Times New Roman" w:hAnsi="Times New Roman" w:cs="Times New Roman"/>
          <w:sz w:val="28"/>
          <w:szCs w:val="28"/>
        </w:rPr>
        <w:t>4.2. Воспроизведение Герба муниципального образования, независимо от назначения и случая использования, допускается с дополнительными элементами (корона) или без дополнительных элементов, в виде одного щита. Изображения герба как в виде одного щита, так и с дополнительными элементами, являются равнозначными, равноценными и равно приемлемыми во всех случаях официального использования.</w:t>
      </w:r>
    </w:p>
    <w:p w:rsidR="00110EC2" w:rsidRPr="00110EC2" w:rsidRDefault="00153C5D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</w:t>
      </w:r>
      <w:r w:rsidR="00110EC2" w:rsidRPr="00110EC2">
        <w:rPr>
          <w:rFonts w:ascii="Times New Roman" w:hAnsi="Times New Roman" w:cs="Times New Roman"/>
          <w:sz w:val="28"/>
          <w:szCs w:val="28"/>
        </w:rPr>
        <w:t>. Ответственность за искажение рисунка Герба</w:t>
      </w:r>
      <w:r w:rsidR="00CA21D3">
        <w:rPr>
          <w:rFonts w:ascii="Times New Roman" w:hAnsi="Times New Roman" w:cs="Times New Roman"/>
          <w:sz w:val="28"/>
          <w:szCs w:val="28"/>
        </w:rPr>
        <w:t xml:space="preserve"> муниципального образования</w:t>
      </w:r>
      <w:r w:rsidR="00110EC2" w:rsidRPr="00110EC2">
        <w:rPr>
          <w:rFonts w:ascii="Times New Roman" w:hAnsi="Times New Roman" w:cs="Times New Roman"/>
          <w:sz w:val="28"/>
          <w:szCs w:val="28"/>
        </w:rPr>
        <w:t xml:space="preserve">, изменение его композиции или цветов, выходящее за пределы геральдических правил, несет лицо, использующее Герб </w:t>
      </w:r>
      <w:r w:rsidR="00CA21D3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</w:t>
      </w:r>
      <w:r w:rsidR="00110EC2" w:rsidRPr="00110EC2">
        <w:rPr>
          <w:rFonts w:ascii="Times New Roman" w:hAnsi="Times New Roman" w:cs="Times New Roman"/>
          <w:sz w:val="28"/>
          <w:szCs w:val="28"/>
        </w:rPr>
        <w:t>с искажениями.</w:t>
      </w:r>
    </w:p>
    <w:p w:rsidR="00110EC2" w:rsidRPr="00110EC2" w:rsidRDefault="00110EC2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10EC2" w:rsidRPr="00110EC2" w:rsidRDefault="00110EC2" w:rsidP="00110EC2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>5. Порядок официального использования Герба муниципального</w:t>
      </w:r>
    </w:p>
    <w:p w:rsidR="00110EC2" w:rsidRPr="00110EC2" w:rsidRDefault="00110EC2" w:rsidP="00110EC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>образования</w:t>
      </w:r>
    </w:p>
    <w:p w:rsidR="00110EC2" w:rsidRPr="00110EC2" w:rsidRDefault="00110EC2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778DA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>5.1. Герб муниципального образования помещается</w:t>
      </w:r>
      <w:r w:rsidR="009778DA">
        <w:rPr>
          <w:rFonts w:ascii="Times New Roman" w:hAnsi="Times New Roman" w:cs="Times New Roman"/>
          <w:sz w:val="28"/>
          <w:szCs w:val="28"/>
        </w:rPr>
        <w:t>: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 xml:space="preserve">а) на зданиях органов местного самоуправления муниципального образования </w:t>
      </w:r>
      <w:r w:rsidR="00621ECB">
        <w:rPr>
          <w:rFonts w:ascii="Times New Roman" w:hAnsi="Times New Roman" w:cs="Times New Roman"/>
          <w:sz w:val="28"/>
          <w:szCs w:val="28"/>
        </w:rPr>
        <w:t>Юсьвинский муниципальный округ</w:t>
      </w:r>
      <w:r w:rsidR="00621ECB" w:rsidRPr="00110EC2">
        <w:rPr>
          <w:rFonts w:ascii="Times New Roman" w:hAnsi="Times New Roman" w:cs="Times New Roman"/>
          <w:sz w:val="28"/>
          <w:szCs w:val="28"/>
        </w:rPr>
        <w:t xml:space="preserve">  Пермского края </w:t>
      </w:r>
      <w:r w:rsidRPr="00110EC2">
        <w:rPr>
          <w:rFonts w:ascii="Times New Roman" w:hAnsi="Times New Roman" w:cs="Times New Roman"/>
          <w:sz w:val="28"/>
          <w:szCs w:val="28"/>
        </w:rPr>
        <w:t>и их структурных подразделений;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>б) на вывесках, размещаемых на фасадах муниципальных учреждений и предприятий;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>в) в залах заседаний органов местного самоуправления, в рабочих кабинетах руководителей и заместителей руководителей органов местного самоуправления, руководителей структурных подразделений, муниципальных учреждений и предприятий;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>г) на бланках правовых актов органов местного самоуправления;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>д) на печатях, штампах, бланках органов местного самоуправления муниципального образования, структурных подразделений;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>е) на официальных изданиях органов местного самоуправления;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lastRenderedPageBreak/>
        <w:t xml:space="preserve">ж) на </w:t>
      </w:r>
      <w:r w:rsidR="000A4073">
        <w:rPr>
          <w:rFonts w:ascii="Times New Roman" w:hAnsi="Times New Roman" w:cs="Times New Roman"/>
          <w:sz w:val="28"/>
          <w:szCs w:val="28"/>
        </w:rPr>
        <w:t xml:space="preserve">удостоверениях лиц, осуществляющих службу на муниципальных должностях и должностях муниципальной службы  </w:t>
      </w:r>
      <w:r w:rsidR="007B31B3">
        <w:rPr>
          <w:rFonts w:ascii="Times New Roman" w:hAnsi="Times New Roman" w:cs="Times New Roman"/>
          <w:sz w:val="28"/>
          <w:szCs w:val="28"/>
        </w:rPr>
        <w:t>органов местного самоуправления</w:t>
      </w:r>
      <w:r w:rsidR="0089761A">
        <w:rPr>
          <w:rFonts w:ascii="Times New Roman" w:hAnsi="Times New Roman" w:cs="Times New Roman"/>
          <w:sz w:val="28"/>
          <w:szCs w:val="28"/>
        </w:rPr>
        <w:t>.</w:t>
      </w:r>
    </w:p>
    <w:p w:rsidR="007B31B3" w:rsidRPr="009F0B3B" w:rsidRDefault="007B31B3" w:rsidP="009F0B3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0B3B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F0B3B">
        <w:rPr>
          <w:rFonts w:ascii="Times New Roman" w:hAnsi="Times New Roman" w:cs="Times New Roman"/>
          <w:sz w:val="28"/>
          <w:szCs w:val="28"/>
        </w:rPr>
        <w:t>Герб муниципального образования может помещаться на:</w:t>
      </w:r>
      <w:r w:rsidRPr="009F0B3B">
        <w:rPr>
          <w:rFonts w:ascii="Times New Roman" w:hAnsi="Times New Roman" w:cs="Times New Roman"/>
          <w:sz w:val="28"/>
          <w:szCs w:val="28"/>
        </w:rPr>
        <w:br/>
        <w:t xml:space="preserve">       а) наградах и памятных знаках муниципального образования;</w:t>
      </w:r>
      <w:r w:rsidRPr="009F0B3B">
        <w:rPr>
          <w:rFonts w:ascii="Times New Roman" w:hAnsi="Times New Roman" w:cs="Times New Roman"/>
          <w:sz w:val="28"/>
          <w:szCs w:val="28"/>
        </w:rPr>
        <w:br/>
      </w:r>
      <w:r w:rsidR="002F1E6F" w:rsidRPr="009F0B3B">
        <w:rPr>
          <w:rFonts w:ascii="Times New Roman" w:hAnsi="Times New Roman" w:cs="Times New Roman"/>
          <w:sz w:val="28"/>
          <w:szCs w:val="28"/>
        </w:rPr>
        <w:t xml:space="preserve">       б) </w:t>
      </w:r>
      <w:r w:rsidRPr="009F0B3B">
        <w:rPr>
          <w:rFonts w:ascii="Times New Roman" w:hAnsi="Times New Roman" w:cs="Times New Roman"/>
          <w:sz w:val="28"/>
          <w:szCs w:val="28"/>
        </w:rPr>
        <w:t>должностных знаках главы муниципального образования, председателя представительного органа местного самоуправления, депутатов представительного органа местного самоуправления, муниципальных служащих и работников органов местного самоуправления;</w:t>
      </w:r>
      <w:r w:rsidRPr="009F0B3B">
        <w:rPr>
          <w:rFonts w:ascii="Times New Roman" w:hAnsi="Times New Roman" w:cs="Times New Roman"/>
          <w:sz w:val="28"/>
          <w:szCs w:val="28"/>
        </w:rPr>
        <w:br/>
      </w:r>
      <w:r w:rsidR="002F1E6F" w:rsidRPr="009F0B3B">
        <w:rPr>
          <w:rFonts w:ascii="Times New Roman" w:hAnsi="Times New Roman" w:cs="Times New Roman"/>
          <w:sz w:val="28"/>
          <w:szCs w:val="28"/>
        </w:rPr>
        <w:t xml:space="preserve">       в) </w:t>
      </w:r>
      <w:r w:rsidRPr="009F0B3B">
        <w:rPr>
          <w:rFonts w:ascii="Times New Roman" w:hAnsi="Times New Roman" w:cs="Times New Roman"/>
          <w:sz w:val="28"/>
          <w:szCs w:val="28"/>
        </w:rPr>
        <w:t>указателях при въезде на территорию муниципального образования;</w:t>
      </w:r>
      <w:r w:rsidRPr="009F0B3B">
        <w:rPr>
          <w:rFonts w:ascii="Times New Roman" w:hAnsi="Times New Roman" w:cs="Times New Roman"/>
          <w:sz w:val="28"/>
          <w:szCs w:val="28"/>
        </w:rPr>
        <w:br/>
      </w:r>
      <w:r w:rsidR="002F1E6F" w:rsidRPr="009F0B3B">
        <w:rPr>
          <w:rFonts w:ascii="Times New Roman" w:hAnsi="Times New Roman" w:cs="Times New Roman"/>
          <w:sz w:val="28"/>
          <w:szCs w:val="28"/>
        </w:rPr>
        <w:t xml:space="preserve">       г) </w:t>
      </w:r>
      <w:r w:rsidRPr="009F0B3B">
        <w:rPr>
          <w:rFonts w:ascii="Times New Roman" w:hAnsi="Times New Roman" w:cs="Times New Roman"/>
          <w:sz w:val="28"/>
          <w:szCs w:val="28"/>
        </w:rPr>
        <w:t>объектах движимого и недвижимого имущества, транспортных средствах, находящихся в муниципальной собственности;</w:t>
      </w:r>
      <w:proofErr w:type="gramEnd"/>
      <w:r w:rsidRPr="009F0B3B">
        <w:rPr>
          <w:rFonts w:ascii="Times New Roman" w:hAnsi="Times New Roman" w:cs="Times New Roman"/>
          <w:sz w:val="28"/>
          <w:szCs w:val="28"/>
        </w:rPr>
        <w:br/>
      </w:r>
      <w:r w:rsidR="002F1E6F" w:rsidRPr="009F0B3B">
        <w:rPr>
          <w:rFonts w:ascii="Times New Roman" w:hAnsi="Times New Roman" w:cs="Times New Roman"/>
          <w:sz w:val="28"/>
          <w:szCs w:val="28"/>
        </w:rPr>
        <w:t xml:space="preserve">       д) </w:t>
      </w:r>
      <w:proofErr w:type="gramStart"/>
      <w:r w:rsidRPr="009F0B3B">
        <w:rPr>
          <w:rFonts w:ascii="Times New Roman" w:hAnsi="Times New Roman" w:cs="Times New Roman"/>
          <w:sz w:val="28"/>
          <w:szCs w:val="28"/>
        </w:rPr>
        <w:t>бланках</w:t>
      </w:r>
      <w:proofErr w:type="gramEnd"/>
      <w:r w:rsidRPr="009F0B3B">
        <w:rPr>
          <w:rFonts w:ascii="Times New Roman" w:hAnsi="Times New Roman" w:cs="Times New Roman"/>
          <w:sz w:val="28"/>
          <w:szCs w:val="28"/>
        </w:rPr>
        <w:t xml:space="preserve"> и печатях органов, организаций, учреждений и предприятий, находящихся в муниципальной собственности, муниципальном управлении или муниципальном подчинении, а также органов, организаций, учреждений и предприятий, учредителем (ведущим соучредителем) которых является </w:t>
      </w:r>
      <w:proofErr w:type="spellStart"/>
      <w:r w:rsidRPr="009F0B3B">
        <w:rPr>
          <w:rFonts w:ascii="Times New Roman" w:hAnsi="Times New Roman" w:cs="Times New Roman"/>
          <w:sz w:val="28"/>
          <w:szCs w:val="28"/>
        </w:rPr>
        <w:t>муниципальноеобразование</w:t>
      </w:r>
      <w:proofErr w:type="spellEnd"/>
      <w:r w:rsidRPr="009F0B3B">
        <w:rPr>
          <w:rFonts w:ascii="Times New Roman" w:hAnsi="Times New Roman" w:cs="Times New Roman"/>
          <w:sz w:val="28"/>
          <w:szCs w:val="28"/>
        </w:rPr>
        <w:t>;</w:t>
      </w:r>
      <w:r w:rsidRPr="009F0B3B">
        <w:rPr>
          <w:rFonts w:ascii="Times New Roman" w:hAnsi="Times New Roman" w:cs="Times New Roman"/>
          <w:sz w:val="28"/>
          <w:szCs w:val="28"/>
        </w:rPr>
        <w:br/>
      </w:r>
      <w:r w:rsidR="002F1E6F" w:rsidRPr="009F0B3B">
        <w:rPr>
          <w:rFonts w:ascii="Times New Roman" w:hAnsi="Times New Roman" w:cs="Times New Roman"/>
          <w:sz w:val="28"/>
          <w:szCs w:val="28"/>
        </w:rPr>
        <w:t xml:space="preserve">        е) </w:t>
      </w:r>
      <w:r w:rsidRPr="009F0B3B">
        <w:rPr>
          <w:rFonts w:ascii="Times New Roman" w:hAnsi="Times New Roman" w:cs="Times New Roman"/>
          <w:sz w:val="28"/>
          <w:szCs w:val="28"/>
        </w:rPr>
        <w:t>в залах заседаний руководящих органов и рабочих кабинетах руководителей органов, организаций, учреждений и предприятий, находящихся в муниципальной собственности, муниципальном управлении или муниципальном подчинении, а также органов, организаций, учреждений и предприятий, учредителем (ведущим соучредителем) которых является муниципальное образование;</w:t>
      </w:r>
      <w:r w:rsidRPr="009F0B3B">
        <w:rPr>
          <w:rFonts w:ascii="Times New Roman" w:hAnsi="Times New Roman" w:cs="Times New Roman"/>
          <w:sz w:val="28"/>
          <w:szCs w:val="28"/>
        </w:rPr>
        <w:br/>
      </w:r>
      <w:r w:rsidR="002F1E6F" w:rsidRPr="009F0B3B">
        <w:rPr>
          <w:rFonts w:ascii="Times New Roman" w:hAnsi="Times New Roman" w:cs="Times New Roman"/>
          <w:sz w:val="28"/>
          <w:szCs w:val="28"/>
        </w:rPr>
        <w:t xml:space="preserve">         ж) </w:t>
      </w:r>
      <w:r w:rsidRPr="009F0B3B">
        <w:rPr>
          <w:rFonts w:ascii="Times New Roman" w:hAnsi="Times New Roman" w:cs="Times New Roman"/>
          <w:sz w:val="28"/>
          <w:szCs w:val="28"/>
        </w:rPr>
        <w:t>на принадлежащих органам, организациям, учреждениям и предприятиям, находящимся в муниципальной собственности, муниципальном управлении или муниципальном подчинении, а также органам, организациям, учреждениям и предприятиям, учредителем (ведущим соучредителем) которых является муниципальное образование объектах движимого и недвижимого имущества, транспортных средствах.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>5.3. Допускается размещение Герба муниципального образования: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 xml:space="preserve">а) на печатной продукции, кино-, видео- и фотоматериалах, выпускаемых органами местного самоуправления </w:t>
      </w:r>
      <w:r w:rsidR="00C30BE1" w:rsidRPr="00110EC2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C30BE1">
        <w:rPr>
          <w:rFonts w:ascii="Times New Roman" w:hAnsi="Times New Roman" w:cs="Times New Roman"/>
          <w:sz w:val="28"/>
          <w:szCs w:val="28"/>
        </w:rPr>
        <w:t>Юсьвинский муниципальный округ</w:t>
      </w:r>
      <w:r w:rsidR="00C30BE1" w:rsidRPr="00110EC2">
        <w:rPr>
          <w:rFonts w:ascii="Times New Roman" w:hAnsi="Times New Roman" w:cs="Times New Roman"/>
          <w:sz w:val="28"/>
          <w:szCs w:val="28"/>
        </w:rPr>
        <w:t xml:space="preserve">  Пермского края</w:t>
      </w:r>
      <w:r w:rsidRPr="00110EC2">
        <w:rPr>
          <w:rFonts w:ascii="Times New Roman" w:hAnsi="Times New Roman" w:cs="Times New Roman"/>
          <w:sz w:val="28"/>
          <w:szCs w:val="28"/>
        </w:rPr>
        <w:t>;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 xml:space="preserve">б) на рекламно-информационной и сувенирной продукции (проспекты, буклеты, календари, значки, вымпелы, часы, посуда, медальоны, папки и другие изделия), изготовляемой по заказу органов местного самоуправления </w:t>
      </w:r>
      <w:r w:rsidR="00C30BE1" w:rsidRPr="00110EC2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C30BE1">
        <w:rPr>
          <w:rFonts w:ascii="Times New Roman" w:hAnsi="Times New Roman" w:cs="Times New Roman"/>
          <w:sz w:val="28"/>
          <w:szCs w:val="28"/>
        </w:rPr>
        <w:t>Юсьвинский муниципальный округ</w:t>
      </w:r>
      <w:r w:rsidR="00C30BE1" w:rsidRPr="00110EC2">
        <w:rPr>
          <w:rFonts w:ascii="Times New Roman" w:hAnsi="Times New Roman" w:cs="Times New Roman"/>
          <w:sz w:val="28"/>
          <w:szCs w:val="28"/>
        </w:rPr>
        <w:t xml:space="preserve">  Пермского края</w:t>
      </w:r>
      <w:r w:rsidRPr="00110EC2">
        <w:rPr>
          <w:rFonts w:ascii="Times New Roman" w:hAnsi="Times New Roman" w:cs="Times New Roman"/>
          <w:sz w:val="28"/>
          <w:szCs w:val="28"/>
        </w:rPr>
        <w:t>;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 xml:space="preserve">в) на приглашениях, визитных карточках главы местного самоуправления, должностных лиц органов местного самоуправления и депутатов представительного органа </w:t>
      </w:r>
      <w:r w:rsidR="00C30BE1" w:rsidRPr="00110EC2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C30BE1">
        <w:rPr>
          <w:rFonts w:ascii="Times New Roman" w:hAnsi="Times New Roman" w:cs="Times New Roman"/>
          <w:sz w:val="28"/>
          <w:szCs w:val="28"/>
        </w:rPr>
        <w:t>Юсьвинский муниципальный округ</w:t>
      </w:r>
      <w:r w:rsidR="00C30BE1" w:rsidRPr="00110EC2">
        <w:rPr>
          <w:rFonts w:ascii="Times New Roman" w:hAnsi="Times New Roman" w:cs="Times New Roman"/>
          <w:sz w:val="28"/>
          <w:szCs w:val="28"/>
        </w:rPr>
        <w:t xml:space="preserve">  Пермского края</w:t>
      </w:r>
      <w:r w:rsidRPr="00110EC2">
        <w:rPr>
          <w:rFonts w:ascii="Times New Roman" w:hAnsi="Times New Roman" w:cs="Times New Roman"/>
          <w:sz w:val="28"/>
          <w:szCs w:val="28"/>
        </w:rPr>
        <w:t>.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 xml:space="preserve">5.4. Допускается использование Герба муниципального образования в качестве геральдической основы для изготовления знаков, эмблем, иной символики при оформлении юбилейных, памятных и зрелищных мероприятий, проводимых в муниципальном образовании </w:t>
      </w:r>
      <w:r w:rsidR="00153C5D">
        <w:rPr>
          <w:rFonts w:ascii="Times New Roman" w:hAnsi="Times New Roman" w:cs="Times New Roman"/>
          <w:sz w:val="28"/>
          <w:szCs w:val="28"/>
        </w:rPr>
        <w:t>Юсьвинский муниципальный округ</w:t>
      </w:r>
      <w:r w:rsidR="00153C5D" w:rsidRPr="00110EC2">
        <w:rPr>
          <w:rFonts w:ascii="Times New Roman" w:hAnsi="Times New Roman" w:cs="Times New Roman"/>
          <w:sz w:val="28"/>
          <w:szCs w:val="28"/>
        </w:rPr>
        <w:t xml:space="preserve">  Пермского края </w:t>
      </w:r>
      <w:r w:rsidRPr="00110EC2">
        <w:rPr>
          <w:rFonts w:ascii="Times New Roman" w:hAnsi="Times New Roman" w:cs="Times New Roman"/>
          <w:sz w:val="28"/>
          <w:szCs w:val="28"/>
        </w:rPr>
        <w:t xml:space="preserve">или непосредственно связанных с </w:t>
      </w:r>
      <w:r w:rsidR="00C30BE1" w:rsidRPr="00110EC2">
        <w:rPr>
          <w:rFonts w:ascii="Times New Roman" w:hAnsi="Times New Roman" w:cs="Times New Roman"/>
          <w:sz w:val="28"/>
          <w:szCs w:val="28"/>
        </w:rPr>
        <w:t>муниципальн</w:t>
      </w:r>
      <w:r w:rsidR="00153C5D">
        <w:rPr>
          <w:rFonts w:ascii="Times New Roman" w:hAnsi="Times New Roman" w:cs="Times New Roman"/>
          <w:sz w:val="28"/>
          <w:szCs w:val="28"/>
        </w:rPr>
        <w:t xml:space="preserve">ым </w:t>
      </w:r>
      <w:r w:rsidR="00C30BE1" w:rsidRPr="00110EC2">
        <w:rPr>
          <w:rFonts w:ascii="Times New Roman" w:hAnsi="Times New Roman" w:cs="Times New Roman"/>
          <w:sz w:val="28"/>
          <w:szCs w:val="28"/>
        </w:rPr>
        <w:t xml:space="preserve"> </w:t>
      </w:r>
      <w:r w:rsidR="00C30BE1" w:rsidRPr="00110EC2">
        <w:rPr>
          <w:rFonts w:ascii="Times New Roman" w:hAnsi="Times New Roman" w:cs="Times New Roman"/>
          <w:sz w:val="28"/>
          <w:szCs w:val="28"/>
        </w:rPr>
        <w:lastRenderedPageBreak/>
        <w:t>образовани</w:t>
      </w:r>
      <w:r w:rsidR="00153C5D">
        <w:rPr>
          <w:rFonts w:ascii="Times New Roman" w:hAnsi="Times New Roman" w:cs="Times New Roman"/>
          <w:sz w:val="28"/>
          <w:szCs w:val="28"/>
        </w:rPr>
        <w:t>ем</w:t>
      </w:r>
      <w:r w:rsidRPr="00110EC2">
        <w:rPr>
          <w:rFonts w:ascii="Times New Roman" w:hAnsi="Times New Roman" w:cs="Times New Roman"/>
          <w:sz w:val="28"/>
          <w:szCs w:val="28"/>
        </w:rPr>
        <w:t>.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 xml:space="preserve">5.5. Иные случаи использования Герба муниципального образования устанавливаются решением Думы </w:t>
      </w:r>
      <w:r w:rsidR="00C30BE1" w:rsidRPr="00110EC2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C30BE1">
        <w:rPr>
          <w:rFonts w:ascii="Times New Roman" w:hAnsi="Times New Roman" w:cs="Times New Roman"/>
          <w:sz w:val="28"/>
          <w:szCs w:val="28"/>
        </w:rPr>
        <w:t>Юсьвинский муниципальный округ</w:t>
      </w:r>
      <w:r w:rsidR="00C30BE1" w:rsidRPr="00110EC2">
        <w:rPr>
          <w:rFonts w:ascii="Times New Roman" w:hAnsi="Times New Roman" w:cs="Times New Roman"/>
          <w:sz w:val="28"/>
          <w:szCs w:val="28"/>
        </w:rPr>
        <w:t xml:space="preserve">  Пермского края </w:t>
      </w:r>
      <w:r w:rsidRPr="00110EC2">
        <w:rPr>
          <w:rFonts w:ascii="Times New Roman" w:hAnsi="Times New Roman" w:cs="Times New Roman"/>
          <w:sz w:val="28"/>
          <w:szCs w:val="28"/>
        </w:rPr>
        <w:t>(далее - Дума).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>5.6.  При одновременном размещении Герба</w:t>
      </w:r>
      <w:r w:rsidR="00B749EF" w:rsidRPr="00B749EF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Pr="00110EC2">
        <w:rPr>
          <w:rFonts w:ascii="Times New Roman" w:hAnsi="Times New Roman" w:cs="Times New Roman"/>
          <w:sz w:val="28"/>
          <w:szCs w:val="28"/>
        </w:rPr>
        <w:t xml:space="preserve"> и Государственного герба Российской Федерации Герб </w:t>
      </w:r>
      <w:r w:rsidR="00C30BE1" w:rsidRPr="00110EC2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Pr="00110EC2">
        <w:rPr>
          <w:rFonts w:ascii="Times New Roman" w:hAnsi="Times New Roman" w:cs="Times New Roman"/>
          <w:sz w:val="28"/>
          <w:szCs w:val="28"/>
        </w:rPr>
        <w:t>располагается справа от Государственного герба Российской Федерации (с точки зрения стоящего лицом к гербам).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 xml:space="preserve">При одновременном размещении Герба </w:t>
      </w:r>
      <w:r w:rsidR="00C30BE1" w:rsidRPr="00110EC2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Pr="00110EC2">
        <w:rPr>
          <w:rFonts w:ascii="Times New Roman" w:hAnsi="Times New Roman" w:cs="Times New Roman"/>
          <w:sz w:val="28"/>
          <w:szCs w:val="28"/>
        </w:rPr>
        <w:t xml:space="preserve">и </w:t>
      </w:r>
      <w:r w:rsidR="00FB6CFB" w:rsidRPr="009778DA">
        <w:rPr>
          <w:rFonts w:ascii="Times New Roman" w:hAnsi="Times New Roman" w:cs="Times New Roman"/>
          <w:sz w:val="28"/>
          <w:szCs w:val="28"/>
        </w:rPr>
        <w:t>Г</w:t>
      </w:r>
      <w:r w:rsidRPr="00110EC2">
        <w:rPr>
          <w:rFonts w:ascii="Times New Roman" w:hAnsi="Times New Roman" w:cs="Times New Roman"/>
          <w:sz w:val="28"/>
          <w:szCs w:val="28"/>
        </w:rPr>
        <w:t xml:space="preserve">ерба Пермского края Герб муниципального образования располагается справа от </w:t>
      </w:r>
      <w:r w:rsidR="00FB6CFB" w:rsidRPr="009778DA">
        <w:rPr>
          <w:rFonts w:ascii="Times New Roman" w:hAnsi="Times New Roman" w:cs="Times New Roman"/>
          <w:sz w:val="28"/>
          <w:szCs w:val="28"/>
        </w:rPr>
        <w:t>Г</w:t>
      </w:r>
      <w:r w:rsidRPr="00110EC2">
        <w:rPr>
          <w:rFonts w:ascii="Times New Roman" w:hAnsi="Times New Roman" w:cs="Times New Roman"/>
          <w:sz w:val="28"/>
          <w:szCs w:val="28"/>
        </w:rPr>
        <w:t>ерба Пермского края (с точки зрения стоящего лицом к гербам).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 xml:space="preserve">При одновременном размещении Герба </w:t>
      </w:r>
      <w:r w:rsidR="00257DC6" w:rsidRPr="00110EC2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Pr="00110EC2">
        <w:rPr>
          <w:rFonts w:ascii="Times New Roman" w:hAnsi="Times New Roman" w:cs="Times New Roman"/>
          <w:sz w:val="28"/>
          <w:szCs w:val="28"/>
        </w:rPr>
        <w:t xml:space="preserve">, Государственного герба Российской Федерации и </w:t>
      </w:r>
      <w:r w:rsidR="00FB6CFB" w:rsidRPr="009778DA">
        <w:rPr>
          <w:rFonts w:ascii="Times New Roman" w:hAnsi="Times New Roman" w:cs="Times New Roman"/>
          <w:sz w:val="28"/>
          <w:szCs w:val="28"/>
        </w:rPr>
        <w:t>Г</w:t>
      </w:r>
      <w:r w:rsidRPr="00110EC2">
        <w:rPr>
          <w:rFonts w:ascii="Times New Roman" w:hAnsi="Times New Roman" w:cs="Times New Roman"/>
          <w:sz w:val="28"/>
          <w:szCs w:val="28"/>
        </w:rPr>
        <w:t xml:space="preserve">ерба Пермского края Государственный герб Российской Федерации располагается в центре, </w:t>
      </w:r>
      <w:r w:rsidR="00FB6CFB" w:rsidRPr="009778DA">
        <w:rPr>
          <w:rFonts w:ascii="Times New Roman" w:hAnsi="Times New Roman" w:cs="Times New Roman"/>
          <w:sz w:val="28"/>
          <w:szCs w:val="28"/>
        </w:rPr>
        <w:t>Г</w:t>
      </w:r>
      <w:r w:rsidRPr="00110EC2">
        <w:rPr>
          <w:rFonts w:ascii="Times New Roman" w:hAnsi="Times New Roman" w:cs="Times New Roman"/>
          <w:sz w:val="28"/>
          <w:szCs w:val="28"/>
        </w:rPr>
        <w:t xml:space="preserve">ерб Пермского края - слева от центра, а Герб </w:t>
      </w:r>
      <w:r w:rsidR="00257DC6" w:rsidRPr="00110EC2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9778DA">
        <w:rPr>
          <w:rFonts w:ascii="Times New Roman" w:hAnsi="Times New Roman" w:cs="Times New Roman"/>
          <w:sz w:val="28"/>
          <w:szCs w:val="28"/>
        </w:rPr>
        <w:t xml:space="preserve"> образования </w:t>
      </w:r>
      <w:r w:rsidRPr="00110EC2">
        <w:rPr>
          <w:rFonts w:ascii="Times New Roman" w:hAnsi="Times New Roman" w:cs="Times New Roman"/>
          <w:sz w:val="28"/>
          <w:szCs w:val="28"/>
        </w:rPr>
        <w:t>справа от центра (с точки зрения стоящего лицом к гербам).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 xml:space="preserve">При одновременном размещении Герба </w:t>
      </w:r>
      <w:r w:rsidR="00257DC6" w:rsidRPr="00110EC2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Pr="00110EC2">
        <w:rPr>
          <w:rFonts w:ascii="Times New Roman" w:hAnsi="Times New Roman" w:cs="Times New Roman"/>
          <w:sz w:val="28"/>
          <w:szCs w:val="28"/>
        </w:rPr>
        <w:t xml:space="preserve">с другими гербами размер Герба </w:t>
      </w:r>
      <w:r w:rsidR="00257DC6" w:rsidRPr="00110EC2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Pr="00110EC2">
        <w:rPr>
          <w:rFonts w:ascii="Times New Roman" w:hAnsi="Times New Roman" w:cs="Times New Roman"/>
          <w:sz w:val="28"/>
          <w:szCs w:val="28"/>
        </w:rPr>
        <w:t xml:space="preserve">не может превышать размеры Государственного герба Российской Федерации (или иного государственного герба), </w:t>
      </w:r>
      <w:r w:rsidR="00FB6CFB" w:rsidRPr="009778DA">
        <w:rPr>
          <w:rFonts w:ascii="Times New Roman" w:hAnsi="Times New Roman" w:cs="Times New Roman"/>
          <w:sz w:val="28"/>
          <w:szCs w:val="28"/>
        </w:rPr>
        <w:t>Г</w:t>
      </w:r>
      <w:r w:rsidRPr="00110EC2">
        <w:rPr>
          <w:rFonts w:ascii="Times New Roman" w:hAnsi="Times New Roman" w:cs="Times New Roman"/>
          <w:sz w:val="28"/>
          <w:szCs w:val="28"/>
        </w:rPr>
        <w:t>ерба Пермского края (или герба иного субъекта Российской Федерации).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 xml:space="preserve">При одновременном размещении Герба </w:t>
      </w:r>
      <w:r w:rsidR="002355DC" w:rsidRPr="00110EC2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Pr="00110EC2">
        <w:rPr>
          <w:rFonts w:ascii="Times New Roman" w:hAnsi="Times New Roman" w:cs="Times New Roman"/>
          <w:sz w:val="28"/>
          <w:szCs w:val="28"/>
        </w:rPr>
        <w:t xml:space="preserve">с другими гербами Герб </w:t>
      </w:r>
      <w:r w:rsidR="002355DC" w:rsidRPr="00110EC2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Pr="00110EC2">
        <w:rPr>
          <w:rFonts w:ascii="Times New Roman" w:hAnsi="Times New Roman" w:cs="Times New Roman"/>
          <w:sz w:val="28"/>
          <w:szCs w:val="28"/>
        </w:rPr>
        <w:t xml:space="preserve">не может размещаться выше Государственного герба Российской Федерации (или иного государственного герба), </w:t>
      </w:r>
      <w:r w:rsidR="00FB6CFB" w:rsidRPr="009778DA">
        <w:rPr>
          <w:rFonts w:ascii="Times New Roman" w:hAnsi="Times New Roman" w:cs="Times New Roman"/>
          <w:sz w:val="28"/>
          <w:szCs w:val="28"/>
        </w:rPr>
        <w:t>Г</w:t>
      </w:r>
      <w:r w:rsidRPr="00110EC2">
        <w:rPr>
          <w:rFonts w:ascii="Times New Roman" w:hAnsi="Times New Roman" w:cs="Times New Roman"/>
          <w:sz w:val="28"/>
          <w:szCs w:val="28"/>
        </w:rPr>
        <w:t>ерба Пермского края (или герба иного субъекта Российской Федерации).</w:t>
      </w:r>
    </w:p>
    <w:p w:rsidR="00110EC2" w:rsidRPr="00110EC2" w:rsidRDefault="00110EC2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10EC2" w:rsidRPr="00110EC2" w:rsidRDefault="00110EC2" w:rsidP="00110EC2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>6. Ответственность за нарушение настоящего Положения</w:t>
      </w:r>
    </w:p>
    <w:p w:rsidR="00110EC2" w:rsidRPr="00110EC2" w:rsidRDefault="00110EC2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 xml:space="preserve">6.1. Использование Герба </w:t>
      </w:r>
      <w:r w:rsidR="00FC0367" w:rsidRPr="00110EC2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Pr="00110EC2">
        <w:rPr>
          <w:rFonts w:ascii="Times New Roman" w:hAnsi="Times New Roman" w:cs="Times New Roman"/>
          <w:sz w:val="28"/>
          <w:szCs w:val="28"/>
        </w:rPr>
        <w:t xml:space="preserve">с нарушением настоящего Положения, а также надругательство над Гербом муниципального образования влечет за собой ответственность в соответствии с </w:t>
      </w:r>
      <w:hyperlink r:id="rId11" w:history="1">
        <w:r w:rsidRPr="00E303F0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E303F0">
        <w:rPr>
          <w:rFonts w:ascii="Times New Roman" w:hAnsi="Times New Roman" w:cs="Times New Roman"/>
          <w:sz w:val="28"/>
          <w:szCs w:val="28"/>
        </w:rPr>
        <w:t xml:space="preserve"> </w:t>
      </w:r>
      <w:r w:rsidRPr="00110EC2">
        <w:rPr>
          <w:rFonts w:ascii="Times New Roman" w:hAnsi="Times New Roman" w:cs="Times New Roman"/>
          <w:sz w:val="28"/>
          <w:szCs w:val="28"/>
        </w:rPr>
        <w:t xml:space="preserve">Пермского края от </w:t>
      </w:r>
      <w:r w:rsidR="00FC0367">
        <w:rPr>
          <w:rFonts w:ascii="Times New Roman" w:hAnsi="Times New Roman" w:cs="Times New Roman"/>
          <w:sz w:val="28"/>
          <w:szCs w:val="28"/>
        </w:rPr>
        <w:t>0</w:t>
      </w:r>
      <w:r w:rsidRPr="00110EC2">
        <w:rPr>
          <w:rFonts w:ascii="Times New Roman" w:hAnsi="Times New Roman" w:cs="Times New Roman"/>
          <w:sz w:val="28"/>
          <w:szCs w:val="28"/>
        </w:rPr>
        <w:t>6</w:t>
      </w:r>
      <w:r w:rsidR="00FC0367">
        <w:rPr>
          <w:rFonts w:ascii="Times New Roman" w:hAnsi="Times New Roman" w:cs="Times New Roman"/>
          <w:sz w:val="28"/>
          <w:szCs w:val="28"/>
        </w:rPr>
        <w:t>.04.</w:t>
      </w:r>
      <w:r w:rsidRPr="00110EC2">
        <w:rPr>
          <w:rFonts w:ascii="Times New Roman" w:hAnsi="Times New Roman" w:cs="Times New Roman"/>
          <w:sz w:val="28"/>
          <w:szCs w:val="28"/>
        </w:rPr>
        <w:t xml:space="preserve">2015  </w:t>
      </w:r>
      <w:r w:rsidR="00FC0367">
        <w:rPr>
          <w:rFonts w:ascii="Times New Roman" w:hAnsi="Times New Roman" w:cs="Times New Roman"/>
          <w:sz w:val="28"/>
          <w:szCs w:val="28"/>
        </w:rPr>
        <w:t>№</w:t>
      </w:r>
      <w:r w:rsidRPr="00110EC2">
        <w:rPr>
          <w:rFonts w:ascii="Times New Roman" w:hAnsi="Times New Roman" w:cs="Times New Roman"/>
          <w:sz w:val="28"/>
          <w:szCs w:val="28"/>
        </w:rPr>
        <w:t xml:space="preserve"> 460-ПК "Об административных правонарушениях в Пермском крае".</w:t>
      </w:r>
    </w:p>
    <w:p w:rsidR="00110EC2" w:rsidRPr="00110EC2" w:rsidRDefault="00110EC2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10EC2" w:rsidRPr="00110EC2" w:rsidRDefault="00110EC2" w:rsidP="00110EC2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>7. Заключительные положения</w:t>
      </w:r>
    </w:p>
    <w:p w:rsidR="00110EC2" w:rsidRPr="00110EC2" w:rsidRDefault="00110EC2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 xml:space="preserve">7.1. Внесение в состав Герба </w:t>
      </w:r>
      <w:r w:rsidR="00FC0367" w:rsidRPr="00110EC2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Pr="00110EC2">
        <w:rPr>
          <w:rFonts w:ascii="Times New Roman" w:hAnsi="Times New Roman" w:cs="Times New Roman"/>
          <w:sz w:val="28"/>
          <w:szCs w:val="28"/>
        </w:rPr>
        <w:t xml:space="preserve">каких-либо внешних украшений, а также элементов официальных символов Пермского края допустимо лишь в соответствии с законодательством Российской Федерации и Пермского края. Эти изменения должны сопровождаться пересмотром </w:t>
      </w:r>
      <w:hyperlink w:anchor="P61" w:history="1">
        <w:r w:rsidRPr="00E303F0">
          <w:rPr>
            <w:rFonts w:ascii="Times New Roman" w:hAnsi="Times New Roman" w:cs="Times New Roman"/>
            <w:sz w:val="28"/>
            <w:szCs w:val="28"/>
          </w:rPr>
          <w:t>статьи 3</w:t>
        </w:r>
      </w:hyperlink>
      <w:r w:rsidRPr="00110EC2">
        <w:rPr>
          <w:rFonts w:ascii="Times New Roman" w:hAnsi="Times New Roman" w:cs="Times New Roman"/>
          <w:sz w:val="28"/>
          <w:szCs w:val="28"/>
        </w:rPr>
        <w:t xml:space="preserve"> настоящего Положения для отражения внесенных элементов в описании.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 xml:space="preserve">7.2. </w:t>
      </w:r>
      <w:proofErr w:type="gramStart"/>
      <w:r w:rsidRPr="00110EC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110EC2">
        <w:rPr>
          <w:rFonts w:ascii="Times New Roman" w:hAnsi="Times New Roman" w:cs="Times New Roman"/>
          <w:sz w:val="28"/>
          <w:szCs w:val="28"/>
        </w:rPr>
        <w:t xml:space="preserve"> исполнением требований настоящего Положения возлагается на администрацию</w:t>
      </w:r>
      <w:r w:rsidR="00FC0367">
        <w:rPr>
          <w:rFonts w:ascii="Times New Roman" w:hAnsi="Times New Roman" w:cs="Times New Roman"/>
          <w:sz w:val="28"/>
          <w:szCs w:val="28"/>
        </w:rPr>
        <w:t xml:space="preserve">Юсьвинского </w:t>
      </w:r>
      <w:r w:rsidRPr="00110EC2">
        <w:rPr>
          <w:rFonts w:ascii="Times New Roman" w:hAnsi="Times New Roman" w:cs="Times New Roman"/>
          <w:sz w:val="28"/>
          <w:szCs w:val="28"/>
        </w:rPr>
        <w:t xml:space="preserve"> муниципального о</w:t>
      </w:r>
      <w:r w:rsidR="00FC0367">
        <w:rPr>
          <w:rFonts w:ascii="Times New Roman" w:hAnsi="Times New Roman" w:cs="Times New Roman"/>
          <w:sz w:val="28"/>
          <w:szCs w:val="28"/>
        </w:rPr>
        <w:t>круга Пермского края</w:t>
      </w:r>
      <w:r w:rsidRPr="00110EC2">
        <w:rPr>
          <w:rFonts w:ascii="Times New Roman" w:hAnsi="Times New Roman" w:cs="Times New Roman"/>
          <w:sz w:val="28"/>
          <w:szCs w:val="28"/>
        </w:rPr>
        <w:t>.</w:t>
      </w:r>
    </w:p>
    <w:p w:rsidR="00E303F0" w:rsidRDefault="00110EC2" w:rsidP="00E303F0">
      <w:pPr>
        <w:pStyle w:val="ConsPlusNormal"/>
        <w:ind w:firstLine="540"/>
        <w:jc w:val="both"/>
        <w:rPr>
          <w:rStyle w:val="FontStyle22"/>
        </w:rPr>
      </w:pPr>
      <w:r w:rsidRPr="00110EC2">
        <w:rPr>
          <w:rFonts w:ascii="Times New Roman" w:hAnsi="Times New Roman" w:cs="Times New Roman"/>
          <w:sz w:val="28"/>
          <w:szCs w:val="28"/>
        </w:rPr>
        <w:t>7.3. Настоящее Положение вступает в силу со дня его официального опубликования.</w:t>
      </w:r>
    </w:p>
    <w:p w:rsidR="00E303F0" w:rsidRDefault="00E303F0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E303F0" w:rsidRDefault="00E303F0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A95774" w:rsidRDefault="00A95774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A95774" w:rsidRDefault="00A95774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A95774" w:rsidRDefault="00A95774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A95774" w:rsidRDefault="00A95774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A95774" w:rsidRDefault="00A95774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A95774" w:rsidRDefault="00A95774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A95774" w:rsidRDefault="00A95774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A95774" w:rsidRDefault="00A95774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A95774" w:rsidRDefault="00A95774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A95774" w:rsidRDefault="00A95774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A95774" w:rsidRDefault="00A95774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A95774" w:rsidRDefault="00A95774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A95774" w:rsidRDefault="00A95774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A95774" w:rsidRDefault="00A95774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A95774" w:rsidRDefault="00A95774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A95774" w:rsidRDefault="00A95774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A95774" w:rsidRDefault="00A95774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A95774" w:rsidRDefault="00A95774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A95774" w:rsidRDefault="00A95774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A95774" w:rsidRDefault="00A95774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A95774" w:rsidRDefault="00A95774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A95774" w:rsidRDefault="00A95774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A95774" w:rsidRDefault="00A95774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A95774" w:rsidRDefault="00A95774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A95774" w:rsidRDefault="00A95774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A95774" w:rsidRDefault="00A95774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A95774" w:rsidRDefault="00A95774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A95774" w:rsidRDefault="00A95774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A95774" w:rsidRDefault="00A95774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A95774" w:rsidRDefault="00A95774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A95774" w:rsidRDefault="00A95774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A95774" w:rsidRDefault="00A95774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A95774" w:rsidRDefault="00A95774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A95774" w:rsidRDefault="00A95774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A95774" w:rsidRDefault="00A95774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A95774" w:rsidRDefault="00A95774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A95774" w:rsidRDefault="00A95774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A95774" w:rsidRDefault="00A95774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A95774" w:rsidRDefault="00A95774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A95774" w:rsidRDefault="00A95774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A95774" w:rsidRDefault="00A95774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A95774" w:rsidRDefault="00A95774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A95774" w:rsidRDefault="00A95774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A95774" w:rsidRDefault="00A95774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3E6C6E" w:rsidRDefault="003E6C6E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  <w:r>
        <w:rPr>
          <w:rStyle w:val="FontStyle22"/>
        </w:rPr>
        <w:t xml:space="preserve">Приложение </w:t>
      </w:r>
      <w:r w:rsidR="0089761A">
        <w:rPr>
          <w:rStyle w:val="FontStyle22"/>
        </w:rPr>
        <w:t>1</w:t>
      </w:r>
    </w:p>
    <w:p w:rsidR="0037456E" w:rsidRPr="0037456E" w:rsidRDefault="0089761A" w:rsidP="0037456E">
      <w:pPr>
        <w:pStyle w:val="ConsPlusTitle"/>
        <w:jc w:val="right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к Положению</w:t>
      </w:r>
    </w:p>
    <w:p w:rsidR="0037456E" w:rsidRPr="0037456E" w:rsidRDefault="0037456E" w:rsidP="0037456E">
      <w:pPr>
        <w:pStyle w:val="ConsPlusTitle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37456E">
        <w:rPr>
          <w:rFonts w:ascii="Times New Roman" w:hAnsi="Times New Roman" w:cs="Times New Roman"/>
          <w:b w:val="0"/>
          <w:sz w:val="28"/>
          <w:szCs w:val="28"/>
        </w:rPr>
        <w:t xml:space="preserve">о гербе муниципального образования  </w:t>
      </w:r>
    </w:p>
    <w:p w:rsidR="0037456E" w:rsidRPr="0037456E" w:rsidRDefault="0037456E" w:rsidP="0037456E">
      <w:pPr>
        <w:pStyle w:val="ConsPlusTitle"/>
        <w:jc w:val="right"/>
        <w:rPr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37456E">
        <w:rPr>
          <w:rFonts w:ascii="Times New Roman" w:hAnsi="Times New Roman" w:cs="Times New Roman"/>
          <w:b w:val="0"/>
          <w:sz w:val="28"/>
          <w:szCs w:val="28"/>
        </w:rPr>
        <w:t>Юсьвинский</w:t>
      </w:r>
      <w:proofErr w:type="spellEnd"/>
      <w:r w:rsidRPr="0037456E">
        <w:rPr>
          <w:rFonts w:ascii="Times New Roman" w:hAnsi="Times New Roman" w:cs="Times New Roman"/>
          <w:b w:val="0"/>
          <w:sz w:val="28"/>
          <w:szCs w:val="28"/>
        </w:rPr>
        <w:t xml:space="preserve">  муниципальный  округ Пермского края</w:t>
      </w:r>
    </w:p>
    <w:p w:rsidR="003E6C6E" w:rsidRDefault="003E6C6E" w:rsidP="003E6C6E">
      <w:pPr>
        <w:pStyle w:val="Style12"/>
        <w:widowControl/>
        <w:tabs>
          <w:tab w:val="left" w:pos="451"/>
        </w:tabs>
        <w:spacing w:line="283" w:lineRule="exact"/>
        <w:ind w:firstLine="567"/>
        <w:jc w:val="center"/>
        <w:rPr>
          <w:rStyle w:val="FontStyle22"/>
        </w:rPr>
      </w:pPr>
    </w:p>
    <w:p w:rsidR="003E6C6E" w:rsidRPr="00110EC2" w:rsidRDefault="00AF3DDB" w:rsidP="003E6C6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42.05pt;margin-top:4.65pt;width:353.15pt;height:597.25pt;z-index:251659264">
            <v:imagedata r:id="rId12" o:title="герб юсьва 2021 2"/>
          </v:shape>
        </w:pict>
      </w:r>
    </w:p>
    <w:p w:rsidR="00110EC2" w:rsidRPr="00110EC2" w:rsidRDefault="00110EC2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10EC2" w:rsidRPr="00110EC2" w:rsidRDefault="00110EC2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10EC2" w:rsidRDefault="00110EC2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C0367" w:rsidRDefault="00FC0367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C0367" w:rsidRDefault="00FC0367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C0367" w:rsidRDefault="00FC0367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20FCD" w:rsidRDefault="00220FCD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20FCD" w:rsidRDefault="00220FCD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20FCD" w:rsidRDefault="00220FCD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20FCD" w:rsidRDefault="00220FCD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20FCD" w:rsidRDefault="00220FCD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303F0" w:rsidRDefault="00E303F0" w:rsidP="0089761A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E303F0" w:rsidRDefault="00E303F0" w:rsidP="0089761A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</w:p>
    <w:p w:rsidR="0089761A" w:rsidRDefault="0089761A" w:rsidP="0089761A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  <w:r>
        <w:rPr>
          <w:rStyle w:val="FontStyle22"/>
        </w:rPr>
        <w:t>Приложение 2</w:t>
      </w:r>
    </w:p>
    <w:p w:rsidR="0089761A" w:rsidRPr="0037456E" w:rsidRDefault="0089761A" w:rsidP="0089761A">
      <w:pPr>
        <w:pStyle w:val="ConsPlusTitle"/>
        <w:jc w:val="right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к Положению</w:t>
      </w:r>
    </w:p>
    <w:p w:rsidR="0089761A" w:rsidRPr="0037456E" w:rsidRDefault="0089761A" w:rsidP="0089761A">
      <w:pPr>
        <w:pStyle w:val="ConsPlusTitle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37456E">
        <w:rPr>
          <w:rFonts w:ascii="Times New Roman" w:hAnsi="Times New Roman" w:cs="Times New Roman"/>
          <w:b w:val="0"/>
          <w:sz w:val="28"/>
          <w:szCs w:val="28"/>
        </w:rPr>
        <w:t xml:space="preserve">о гербе муниципального образования  </w:t>
      </w:r>
    </w:p>
    <w:p w:rsidR="0089761A" w:rsidRPr="0037456E" w:rsidRDefault="0089761A" w:rsidP="0089761A">
      <w:pPr>
        <w:pStyle w:val="ConsPlusTitle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37456E">
        <w:rPr>
          <w:rFonts w:ascii="Times New Roman" w:hAnsi="Times New Roman" w:cs="Times New Roman"/>
          <w:b w:val="0"/>
          <w:sz w:val="28"/>
          <w:szCs w:val="28"/>
        </w:rPr>
        <w:t>Юсьвинский  муниципальный  округ Пермского края</w:t>
      </w:r>
    </w:p>
    <w:p w:rsidR="00FC0367" w:rsidRDefault="00FC0367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AF3DDB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64.05pt;margin-top:.35pt;width:353pt;height:597.75pt;z-index:251661312">
            <v:imagedata r:id="rId13" o:title="герб юсьва 2021 3"/>
          </v:shape>
        </w:pict>
      </w: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761A" w:rsidRDefault="0089761A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70A62" w:rsidRDefault="00F70A62" w:rsidP="00E303F0">
      <w:pPr>
        <w:pStyle w:val="ConsPlusNormal"/>
        <w:ind w:left="567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F70A62" w:rsidRDefault="00F70A62" w:rsidP="00E303F0">
      <w:pPr>
        <w:pStyle w:val="ConsPlusNormal"/>
        <w:ind w:left="567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решением Думы Юсьвинского</w:t>
      </w:r>
    </w:p>
    <w:p w:rsidR="00F70A62" w:rsidRDefault="00F70A62" w:rsidP="00E303F0">
      <w:pPr>
        <w:pStyle w:val="ConsPlusNormal"/>
        <w:ind w:left="567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округа Пермского края</w:t>
      </w:r>
    </w:p>
    <w:p w:rsidR="00FC0367" w:rsidRPr="00110EC2" w:rsidRDefault="00F70A62" w:rsidP="00E303F0">
      <w:pPr>
        <w:pStyle w:val="ConsPlusNormal"/>
        <w:ind w:left="567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</w:t>
      </w:r>
      <w:r w:rsidR="00E303F0">
        <w:rPr>
          <w:rFonts w:ascii="Times New Roman" w:hAnsi="Times New Roman" w:cs="Times New Roman"/>
          <w:sz w:val="28"/>
          <w:szCs w:val="28"/>
        </w:rPr>
        <w:t xml:space="preserve"> </w:t>
      </w:r>
      <w:r w:rsidR="00A95774">
        <w:rPr>
          <w:rFonts w:ascii="Times New Roman" w:hAnsi="Times New Roman" w:cs="Times New Roman"/>
          <w:sz w:val="28"/>
          <w:szCs w:val="28"/>
        </w:rPr>
        <w:t>24</w:t>
      </w:r>
      <w:r w:rsidR="00E303F0">
        <w:rPr>
          <w:rFonts w:ascii="Times New Roman" w:hAnsi="Times New Roman" w:cs="Times New Roman"/>
          <w:sz w:val="28"/>
          <w:szCs w:val="28"/>
        </w:rPr>
        <w:t>.</w:t>
      </w:r>
      <w:r w:rsidR="00A95774">
        <w:rPr>
          <w:rFonts w:ascii="Times New Roman" w:hAnsi="Times New Roman" w:cs="Times New Roman"/>
          <w:sz w:val="28"/>
          <w:szCs w:val="28"/>
        </w:rPr>
        <w:t>06</w:t>
      </w:r>
      <w:r w:rsidR="00E303F0">
        <w:rPr>
          <w:rFonts w:ascii="Times New Roman" w:hAnsi="Times New Roman" w:cs="Times New Roman"/>
          <w:sz w:val="28"/>
          <w:szCs w:val="28"/>
        </w:rPr>
        <w:t>.2021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A95774">
        <w:rPr>
          <w:rFonts w:ascii="Times New Roman" w:hAnsi="Times New Roman" w:cs="Times New Roman"/>
          <w:sz w:val="28"/>
          <w:szCs w:val="28"/>
        </w:rPr>
        <w:t xml:space="preserve"> 327</w:t>
      </w:r>
    </w:p>
    <w:p w:rsidR="00E303F0" w:rsidRDefault="00E303F0" w:rsidP="00110EC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P125"/>
      <w:bookmarkEnd w:id="4"/>
    </w:p>
    <w:p w:rsidR="00110EC2" w:rsidRPr="00110EC2" w:rsidRDefault="00110EC2" w:rsidP="00110EC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>ПОЛОЖЕНИЕ</w:t>
      </w:r>
    </w:p>
    <w:p w:rsidR="00FC0367" w:rsidRPr="00110EC2" w:rsidRDefault="00FC0367" w:rsidP="00FC036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флаге муниципального образования Юсьвинский  муниципальный  округ Пермского края</w:t>
      </w:r>
    </w:p>
    <w:p w:rsidR="00110EC2" w:rsidRPr="00110EC2" w:rsidRDefault="00110EC2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 xml:space="preserve">Настоящим Положением устанавливается флаг муниципального образования </w:t>
      </w:r>
      <w:r w:rsidR="00FC0367">
        <w:rPr>
          <w:rFonts w:ascii="Times New Roman" w:hAnsi="Times New Roman" w:cs="Times New Roman"/>
          <w:sz w:val="28"/>
          <w:szCs w:val="28"/>
        </w:rPr>
        <w:t>Юсьвинский муниципальный округ</w:t>
      </w:r>
      <w:r w:rsidR="00FC0367" w:rsidRPr="00110EC2">
        <w:rPr>
          <w:rFonts w:ascii="Times New Roman" w:hAnsi="Times New Roman" w:cs="Times New Roman"/>
          <w:sz w:val="28"/>
          <w:szCs w:val="28"/>
        </w:rPr>
        <w:t xml:space="preserve">  Пермского края</w:t>
      </w:r>
      <w:r w:rsidRPr="00110EC2">
        <w:rPr>
          <w:rFonts w:ascii="Times New Roman" w:hAnsi="Times New Roman" w:cs="Times New Roman"/>
          <w:sz w:val="28"/>
          <w:szCs w:val="28"/>
        </w:rPr>
        <w:t>, его описание и порядок официального использования.</w:t>
      </w:r>
    </w:p>
    <w:p w:rsidR="00110EC2" w:rsidRPr="00110EC2" w:rsidRDefault="00110EC2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10EC2" w:rsidRPr="00110EC2" w:rsidRDefault="00110EC2" w:rsidP="00110EC2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110EC2" w:rsidRPr="00110EC2" w:rsidRDefault="00110EC2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 xml:space="preserve">1.1. Флаг муниципального образования </w:t>
      </w:r>
      <w:r w:rsidR="00FC0367">
        <w:rPr>
          <w:rFonts w:ascii="Times New Roman" w:hAnsi="Times New Roman" w:cs="Times New Roman"/>
          <w:sz w:val="28"/>
          <w:szCs w:val="28"/>
        </w:rPr>
        <w:t>Юсьвинский муниципальный округ</w:t>
      </w:r>
      <w:r w:rsidR="00FC0367" w:rsidRPr="00110EC2">
        <w:rPr>
          <w:rFonts w:ascii="Times New Roman" w:hAnsi="Times New Roman" w:cs="Times New Roman"/>
          <w:sz w:val="28"/>
          <w:szCs w:val="28"/>
        </w:rPr>
        <w:t xml:space="preserve">  Пермского края </w:t>
      </w:r>
      <w:r w:rsidRPr="00110EC2">
        <w:rPr>
          <w:rFonts w:ascii="Times New Roman" w:hAnsi="Times New Roman" w:cs="Times New Roman"/>
          <w:sz w:val="28"/>
          <w:szCs w:val="28"/>
        </w:rPr>
        <w:t>(далее - Флаг) является официальным символом муниципального образования и вместе с гербом составляет комплекс геральдического обеспечения муниципального образования.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 xml:space="preserve">1.2. Положение о Флаге и оригинал изображения Флага хранятся в администрации </w:t>
      </w:r>
      <w:r w:rsidR="00FC0367">
        <w:rPr>
          <w:rFonts w:ascii="Times New Roman" w:hAnsi="Times New Roman" w:cs="Times New Roman"/>
          <w:sz w:val="28"/>
          <w:szCs w:val="28"/>
        </w:rPr>
        <w:t>Юсьвинск</w:t>
      </w:r>
      <w:r w:rsidR="003E6C6E">
        <w:rPr>
          <w:rFonts w:ascii="Times New Roman" w:hAnsi="Times New Roman" w:cs="Times New Roman"/>
          <w:sz w:val="28"/>
          <w:szCs w:val="28"/>
        </w:rPr>
        <w:t>ого</w:t>
      </w:r>
      <w:r w:rsidR="00FC0367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 w:rsidR="003E6C6E">
        <w:rPr>
          <w:rFonts w:ascii="Times New Roman" w:hAnsi="Times New Roman" w:cs="Times New Roman"/>
          <w:sz w:val="28"/>
          <w:szCs w:val="28"/>
        </w:rPr>
        <w:t>ого</w:t>
      </w:r>
      <w:r w:rsidR="00FC0367">
        <w:rPr>
          <w:rFonts w:ascii="Times New Roman" w:hAnsi="Times New Roman" w:cs="Times New Roman"/>
          <w:sz w:val="28"/>
          <w:szCs w:val="28"/>
        </w:rPr>
        <w:t xml:space="preserve"> округ</w:t>
      </w:r>
      <w:r w:rsidR="003E6C6E">
        <w:rPr>
          <w:rFonts w:ascii="Times New Roman" w:hAnsi="Times New Roman" w:cs="Times New Roman"/>
          <w:sz w:val="28"/>
          <w:szCs w:val="28"/>
        </w:rPr>
        <w:t>а</w:t>
      </w:r>
      <w:r w:rsidR="00FC0367" w:rsidRPr="00110EC2">
        <w:rPr>
          <w:rFonts w:ascii="Times New Roman" w:hAnsi="Times New Roman" w:cs="Times New Roman"/>
          <w:sz w:val="28"/>
          <w:szCs w:val="28"/>
        </w:rPr>
        <w:t xml:space="preserve">  Пермского края</w:t>
      </w:r>
      <w:r w:rsidRPr="00110EC2">
        <w:rPr>
          <w:rFonts w:ascii="Times New Roman" w:hAnsi="Times New Roman" w:cs="Times New Roman"/>
          <w:sz w:val="28"/>
          <w:szCs w:val="28"/>
        </w:rPr>
        <w:t xml:space="preserve"> и доступны для ознакомления всем заинтересованным лицам.</w:t>
      </w:r>
    </w:p>
    <w:p w:rsidR="00110EC2" w:rsidRPr="00110EC2" w:rsidRDefault="00110EC2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10EC2" w:rsidRPr="00110EC2" w:rsidRDefault="00110EC2" w:rsidP="00110EC2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>2. Статус Флага</w:t>
      </w:r>
    </w:p>
    <w:p w:rsidR="00110EC2" w:rsidRPr="00110EC2" w:rsidRDefault="00110EC2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 xml:space="preserve">2.1. Флаг является официальным символом муниципального образования </w:t>
      </w:r>
      <w:r w:rsidR="00FC0367">
        <w:rPr>
          <w:rFonts w:ascii="Times New Roman" w:hAnsi="Times New Roman" w:cs="Times New Roman"/>
          <w:sz w:val="28"/>
          <w:szCs w:val="28"/>
        </w:rPr>
        <w:t>Юсьвинский муниципальный округ</w:t>
      </w:r>
      <w:r w:rsidR="00FC0367" w:rsidRPr="00110EC2">
        <w:rPr>
          <w:rFonts w:ascii="Times New Roman" w:hAnsi="Times New Roman" w:cs="Times New Roman"/>
          <w:sz w:val="28"/>
          <w:szCs w:val="28"/>
        </w:rPr>
        <w:t xml:space="preserve">  Пермского края</w:t>
      </w:r>
      <w:r w:rsidRPr="00110EC2">
        <w:rPr>
          <w:rFonts w:ascii="Times New Roman" w:hAnsi="Times New Roman" w:cs="Times New Roman"/>
          <w:sz w:val="28"/>
          <w:szCs w:val="28"/>
        </w:rPr>
        <w:t>.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>2.2. Флаг подлежит внесению в Государственный геральдический регистр Российской Федерации, Геральдический реестр Пермского края.</w:t>
      </w:r>
    </w:p>
    <w:p w:rsidR="00110EC2" w:rsidRPr="00110EC2" w:rsidRDefault="00110EC2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10EC2" w:rsidRPr="00110EC2" w:rsidRDefault="00110EC2" w:rsidP="00110EC2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5" w:name="P141"/>
      <w:bookmarkEnd w:id="5"/>
      <w:r w:rsidRPr="00110EC2">
        <w:rPr>
          <w:rFonts w:ascii="Times New Roman" w:hAnsi="Times New Roman" w:cs="Times New Roman"/>
          <w:sz w:val="28"/>
          <w:szCs w:val="28"/>
        </w:rPr>
        <w:t>3. Описание символики Флага</w:t>
      </w:r>
    </w:p>
    <w:p w:rsidR="00110EC2" w:rsidRPr="00110EC2" w:rsidRDefault="00110EC2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>3.1. Описание Флага:</w:t>
      </w:r>
    </w:p>
    <w:p w:rsidR="00110EC2" w:rsidRPr="00445D0D" w:rsidRDefault="00445D0D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«П</w:t>
      </w:r>
      <w:r w:rsidRPr="00445D0D">
        <w:rPr>
          <w:rFonts w:ascii="Times New Roman" w:hAnsi="Times New Roman" w:cs="Times New Roman"/>
          <w:bCs/>
          <w:sz w:val="28"/>
          <w:szCs w:val="28"/>
        </w:rPr>
        <w:t xml:space="preserve">рямоугольное полотнище с отношением ширины к длине 2:3, разделенное по горизонтали на две равные полосы, </w:t>
      </w:r>
      <w:proofErr w:type="gramStart"/>
      <w:r w:rsidRPr="00445D0D">
        <w:rPr>
          <w:rFonts w:ascii="Times New Roman" w:hAnsi="Times New Roman" w:cs="Times New Roman"/>
          <w:bCs/>
          <w:sz w:val="28"/>
          <w:szCs w:val="28"/>
        </w:rPr>
        <w:t>красную</w:t>
      </w:r>
      <w:proofErr w:type="gramEnd"/>
      <w:r w:rsidRPr="00445D0D">
        <w:rPr>
          <w:rFonts w:ascii="Times New Roman" w:hAnsi="Times New Roman" w:cs="Times New Roman"/>
          <w:bCs/>
          <w:sz w:val="28"/>
          <w:szCs w:val="28"/>
        </w:rPr>
        <w:t xml:space="preserve"> и голубую, и несущее посередине изображение лебедя с поднятыми вверх крыльями, над которым расположена </w:t>
      </w:r>
      <w:proofErr w:type="spellStart"/>
      <w:r w:rsidRPr="00445D0D">
        <w:rPr>
          <w:rFonts w:ascii="Times New Roman" w:hAnsi="Times New Roman" w:cs="Times New Roman"/>
          <w:bCs/>
          <w:sz w:val="28"/>
          <w:szCs w:val="28"/>
        </w:rPr>
        <w:t>перна</w:t>
      </w:r>
      <w:proofErr w:type="spellEnd"/>
      <w:r w:rsidRPr="00445D0D">
        <w:rPr>
          <w:rFonts w:ascii="Times New Roman" w:hAnsi="Times New Roman" w:cs="Times New Roman"/>
          <w:bCs/>
          <w:sz w:val="28"/>
          <w:szCs w:val="28"/>
        </w:rPr>
        <w:t>, выполненные в белом цвете.</w:t>
      </w:r>
      <w:r w:rsidR="00E303F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45D0D">
        <w:rPr>
          <w:rFonts w:ascii="Times New Roman" w:hAnsi="Times New Roman" w:cs="Times New Roman"/>
          <w:bCs/>
          <w:sz w:val="28"/>
          <w:szCs w:val="28"/>
        </w:rPr>
        <w:t>Перна</w:t>
      </w:r>
      <w:proofErr w:type="spellEnd"/>
      <w:r w:rsidRPr="00445D0D">
        <w:rPr>
          <w:rFonts w:ascii="Times New Roman" w:hAnsi="Times New Roman" w:cs="Times New Roman"/>
          <w:bCs/>
          <w:sz w:val="28"/>
          <w:szCs w:val="28"/>
        </w:rPr>
        <w:t xml:space="preserve"> - солярный символ в виде двух параллельных косо расположенных полос, скрещенных под прямым углом с двумя такими же полосами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.»</w:t>
      </w:r>
      <w:proofErr w:type="gramEnd"/>
    </w:p>
    <w:p w:rsidR="00445D0D" w:rsidRDefault="00445D0D" w:rsidP="00110EC2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10EC2" w:rsidRPr="00110EC2" w:rsidRDefault="00110EC2" w:rsidP="00110EC2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>4. Порядок воспроизведения Флага</w:t>
      </w:r>
    </w:p>
    <w:p w:rsidR="00110EC2" w:rsidRPr="00110EC2" w:rsidRDefault="00110EC2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 xml:space="preserve">4.1. Воспроизведение Флага независимо от его размеров и техники исполнения должно точно соответствовать описанию, приведенному в </w:t>
      </w:r>
      <w:hyperlink w:anchor="P141" w:history="1">
        <w:r w:rsidRPr="00E303F0">
          <w:rPr>
            <w:rFonts w:ascii="Times New Roman" w:hAnsi="Times New Roman" w:cs="Times New Roman"/>
            <w:sz w:val="28"/>
            <w:szCs w:val="28"/>
          </w:rPr>
          <w:t>статье 3</w:t>
        </w:r>
      </w:hyperlink>
      <w:r w:rsidRPr="00E303F0">
        <w:rPr>
          <w:rFonts w:ascii="Times New Roman" w:hAnsi="Times New Roman" w:cs="Times New Roman"/>
          <w:sz w:val="28"/>
          <w:szCs w:val="28"/>
        </w:rPr>
        <w:t xml:space="preserve"> </w:t>
      </w:r>
      <w:r w:rsidRPr="00110EC2">
        <w:rPr>
          <w:rFonts w:ascii="Times New Roman" w:hAnsi="Times New Roman" w:cs="Times New Roman"/>
          <w:sz w:val="28"/>
          <w:szCs w:val="28"/>
        </w:rPr>
        <w:t>настоящего Положения.</w:t>
      </w:r>
    </w:p>
    <w:p w:rsidR="003E6C6E" w:rsidRPr="00110EC2" w:rsidRDefault="003E6C6E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</w:t>
      </w:r>
      <w:r w:rsidR="0037456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к флага  в многоцветном </w:t>
      </w:r>
      <w:r w:rsidR="0037456E">
        <w:rPr>
          <w:rFonts w:ascii="Times New Roman" w:hAnsi="Times New Roman" w:cs="Times New Roman"/>
          <w:sz w:val="28"/>
          <w:szCs w:val="28"/>
        </w:rPr>
        <w:t>варианте</w:t>
      </w:r>
      <w:r>
        <w:rPr>
          <w:rFonts w:ascii="Times New Roman" w:hAnsi="Times New Roman" w:cs="Times New Roman"/>
          <w:sz w:val="28"/>
          <w:szCs w:val="28"/>
        </w:rPr>
        <w:t xml:space="preserve"> помещен в приложени</w:t>
      </w:r>
      <w:r w:rsidR="0037456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Положению.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>4.2. Ответственность за искажение рисунка Флага или изменение композиции или цветов, выходящее за пределы геральдических правил, несет лицо, использующее Флаг с искажениями.</w:t>
      </w:r>
    </w:p>
    <w:p w:rsidR="00110EC2" w:rsidRPr="00110EC2" w:rsidRDefault="00110EC2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10EC2" w:rsidRPr="00110EC2" w:rsidRDefault="00110EC2" w:rsidP="00110EC2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>5. Порядок официального использования Флага</w:t>
      </w:r>
    </w:p>
    <w:p w:rsidR="00110EC2" w:rsidRPr="00110EC2" w:rsidRDefault="00110EC2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>5.1. Флаг поднят постоянно: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 xml:space="preserve">а) на зданиях органов местного самоуправления муниципального образования </w:t>
      </w:r>
      <w:r w:rsidR="00445D0D">
        <w:rPr>
          <w:rFonts w:ascii="Times New Roman" w:hAnsi="Times New Roman" w:cs="Times New Roman"/>
          <w:sz w:val="28"/>
          <w:szCs w:val="28"/>
        </w:rPr>
        <w:t>Юсьвинский муниципальный округ</w:t>
      </w:r>
      <w:r w:rsidR="00445D0D" w:rsidRPr="00110EC2">
        <w:rPr>
          <w:rFonts w:ascii="Times New Roman" w:hAnsi="Times New Roman" w:cs="Times New Roman"/>
          <w:sz w:val="28"/>
          <w:szCs w:val="28"/>
        </w:rPr>
        <w:t xml:space="preserve">  Пермского края</w:t>
      </w:r>
      <w:r w:rsidRPr="00110EC2">
        <w:rPr>
          <w:rFonts w:ascii="Times New Roman" w:hAnsi="Times New Roman" w:cs="Times New Roman"/>
          <w:sz w:val="28"/>
          <w:szCs w:val="28"/>
        </w:rPr>
        <w:t xml:space="preserve">, структурных </w:t>
      </w:r>
      <w:r w:rsidRPr="00110EC2">
        <w:rPr>
          <w:rFonts w:ascii="Times New Roman" w:hAnsi="Times New Roman" w:cs="Times New Roman"/>
          <w:sz w:val="28"/>
          <w:szCs w:val="28"/>
        </w:rPr>
        <w:lastRenderedPageBreak/>
        <w:t>подразделений, муниципальных учреждений и предприятий.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>5.2. Флаг установлен постоянно: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 xml:space="preserve">а) в залах заседаний органов местного самоуправления муниципального образования </w:t>
      </w:r>
      <w:r w:rsidR="00445D0D">
        <w:rPr>
          <w:rFonts w:ascii="Times New Roman" w:hAnsi="Times New Roman" w:cs="Times New Roman"/>
          <w:sz w:val="28"/>
          <w:szCs w:val="28"/>
        </w:rPr>
        <w:t>Юсьвинский муниципальный округ</w:t>
      </w:r>
      <w:r w:rsidR="00445D0D" w:rsidRPr="00110EC2">
        <w:rPr>
          <w:rFonts w:ascii="Times New Roman" w:hAnsi="Times New Roman" w:cs="Times New Roman"/>
          <w:sz w:val="28"/>
          <w:szCs w:val="28"/>
        </w:rPr>
        <w:t xml:space="preserve">  Пермского края</w:t>
      </w:r>
      <w:r w:rsidR="00445D0D">
        <w:rPr>
          <w:rFonts w:ascii="Times New Roman" w:hAnsi="Times New Roman" w:cs="Times New Roman"/>
          <w:sz w:val="28"/>
          <w:szCs w:val="28"/>
        </w:rPr>
        <w:t>;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 xml:space="preserve">б) в рабочих кабинетах руководителей органов местного самоуправления муниципального образования </w:t>
      </w:r>
      <w:r w:rsidR="006E1543">
        <w:rPr>
          <w:rFonts w:ascii="Times New Roman" w:hAnsi="Times New Roman" w:cs="Times New Roman"/>
          <w:sz w:val="28"/>
          <w:szCs w:val="28"/>
        </w:rPr>
        <w:t>Юсьвинский муниципальный округ</w:t>
      </w:r>
      <w:r w:rsidR="006E1543" w:rsidRPr="00110EC2">
        <w:rPr>
          <w:rFonts w:ascii="Times New Roman" w:hAnsi="Times New Roman" w:cs="Times New Roman"/>
          <w:sz w:val="28"/>
          <w:szCs w:val="28"/>
        </w:rPr>
        <w:t xml:space="preserve">  Пермского края</w:t>
      </w:r>
      <w:r w:rsidRPr="00110EC2">
        <w:rPr>
          <w:rFonts w:ascii="Times New Roman" w:hAnsi="Times New Roman" w:cs="Times New Roman"/>
          <w:sz w:val="28"/>
          <w:szCs w:val="28"/>
        </w:rPr>
        <w:t>, руководителей структурных подразделений, муниципальных учреждений и предприятий.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 xml:space="preserve">5.2. Флаг может размещаться на транспортных средствах муниципальных учреждений и предприятий, учредителями которых являются органы местного самоуправления муниципального образования </w:t>
      </w:r>
      <w:r w:rsidR="006E1543">
        <w:rPr>
          <w:rFonts w:ascii="Times New Roman" w:hAnsi="Times New Roman" w:cs="Times New Roman"/>
          <w:sz w:val="28"/>
          <w:szCs w:val="28"/>
        </w:rPr>
        <w:t>Юсьвинский муниципальный округ</w:t>
      </w:r>
      <w:r w:rsidR="006E1543" w:rsidRPr="00110EC2">
        <w:rPr>
          <w:rFonts w:ascii="Times New Roman" w:hAnsi="Times New Roman" w:cs="Times New Roman"/>
          <w:sz w:val="28"/>
          <w:szCs w:val="28"/>
        </w:rPr>
        <w:t xml:space="preserve">  Пермского края</w:t>
      </w:r>
      <w:r w:rsidRPr="00110EC2">
        <w:rPr>
          <w:rFonts w:ascii="Times New Roman" w:hAnsi="Times New Roman" w:cs="Times New Roman"/>
          <w:sz w:val="28"/>
          <w:szCs w:val="28"/>
        </w:rPr>
        <w:t>.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>5.3. Флаг поднимается (устанавливается):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>а) во время официальных церемоний и других торжественных мероприятий, проводимых органами местного самоуправления;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>б) на зданиях структурных подразделений, муниципальных учреждений и предприятий в дни государственных праздников, а также памятных дат, определяемых органами местного самоуправления.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>5.4. Флаг может быть поднят (установлен) во время торжественных мероприятий, проводимых общественными объединениями, предприятиями, учреждениями и организациями независимо от форм собственности, а также частными лицами.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>5.5. Допускается размещение Флага на: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 xml:space="preserve">а) печатных </w:t>
      </w:r>
      <w:proofErr w:type="gramStart"/>
      <w:r w:rsidRPr="00110EC2">
        <w:rPr>
          <w:rFonts w:ascii="Times New Roman" w:hAnsi="Times New Roman" w:cs="Times New Roman"/>
          <w:sz w:val="28"/>
          <w:szCs w:val="28"/>
        </w:rPr>
        <w:t>изданиях</w:t>
      </w:r>
      <w:proofErr w:type="gramEnd"/>
      <w:r w:rsidRPr="00110EC2">
        <w:rPr>
          <w:rFonts w:ascii="Times New Roman" w:hAnsi="Times New Roman" w:cs="Times New Roman"/>
          <w:sz w:val="28"/>
          <w:szCs w:val="28"/>
        </w:rPr>
        <w:t xml:space="preserve"> средств массовой информации, краеведческих изданиях муниципального образования</w:t>
      </w:r>
      <w:r w:rsidR="006E1543">
        <w:rPr>
          <w:rFonts w:ascii="Times New Roman" w:hAnsi="Times New Roman" w:cs="Times New Roman"/>
          <w:sz w:val="28"/>
          <w:szCs w:val="28"/>
        </w:rPr>
        <w:t>Юсьвинский муниципальный округ</w:t>
      </w:r>
      <w:r w:rsidR="006E1543" w:rsidRPr="00110EC2">
        <w:rPr>
          <w:rFonts w:ascii="Times New Roman" w:hAnsi="Times New Roman" w:cs="Times New Roman"/>
          <w:sz w:val="28"/>
          <w:szCs w:val="28"/>
        </w:rPr>
        <w:t xml:space="preserve">  Пермского края</w:t>
      </w:r>
      <w:r w:rsidRPr="00110EC2">
        <w:rPr>
          <w:rFonts w:ascii="Times New Roman" w:hAnsi="Times New Roman" w:cs="Times New Roman"/>
          <w:sz w:val="28"/>
          <w:szCs w:val="28"/>
        </w:rPr>
        <w:t>;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0EC2">
        <w:rPr>
          <w:rFonts w:ascii="Times New Roman" w:hAnsi="Times New Roman" w:cs="Times New Roman"/>
          <w:sz w:val="28"/>
          <w:szCs w:val="28"/>
        </w:rPr>
        <w:t>б) грамотах, приглашениях, визитных карточках должностных лиц органов местного самоуправления, депутатов представительного органа, а также использование его в качестве геральдической основы для изготовления знаков, эмблем, иной символики при оформлении зрелищных мероприятий.</w:t>
      </w:r>
      <w:proofErr w:type="gramEnd"/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>5.6. Флаг или его изображение могут быть использованы в качестве элемента или геральдической основы: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>а) наград</w:t>
      </w:r>
      <w:r w:rsidR="006E1543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Юсьвинский муниципальный округ</w:t>
      </w:r>
      <w:r w:rsidR="006E1543" w:rsidRPr="00110EC2">
        <w:rPr>
          <w:rFonts w:ascii="Times New Roman" w:hAnsi="Times New Roman" w:cs="Times New Roman"/>
          <w:sz w:val="28"/>
          <w:szCs w:val="28"/>
        </w:rPr>
        <w:t xml:space="preserve">  Пермского края</w:t>
      </w:r>
      <w:r w:rsidRPr="00110EC2">
        <w:rPr>
          <w:rFonts w:ascii="Times New Roman" w:hAnsi="Times New Roman" w:cs="Times New Roman"/>
          <w:sz w:val="28"/>
          <w:szCs w:val="28"/>
        </w:rPr>
        <w:t>;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>б) должностных и отличительных знаков главы местного самоуправления, депутатов представительного органа, должностных лиц администрации</w:t>
      </w:r>
      <w:r w:rsidR="006E1543">
        <w:rPr>
          <w:rFonts w:ascii="Times New Roman" w:hAnsi="Times New Roman" w:cs="Times New Roman"/>
          <w:sz w:val="28"/>
          <w:szCs w:val="28"/>
        </w:rPr>
        <w:t xml:space="preserve"> Юсьвинского муниципального округа</w:t>
      </w:r>
      <w:r w:rsidR="006E1543" w:rsidRPr="00110EC2">
        <w:rPr>
          <w:rFonts w:ascii="Times New Roman" w:hAnsi="Times New Roman" w:cs="Times New Roman"/>
          <w:sz w:val="28"/>
          <w:szCs w:val="28"/>
        </w:rPr>
        <w:t xml:space="preserve">  Пермского края</w:t>
      </w:r>
      <w:r w:rsidRPr="00110EC2">
        <w:rPr>
          <w:rFonts w:ascii="Times New Roman" w:hAnsi="Times New Roman" w:cs="Times New Roman"/>
          <w:sz w:val="28"/>
          <w:szCs w:val="28"/>
        </w:rPr>
        <w:t xml:space="preserve"> и его структурных подразделений.</w:t>
      </w:r>
    </w:p>
    <w:p w:rsidR="00FB6CFB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 xml:space="preserve">5.7. </w:t>
      </w:r>
      <w:r w:rsidR="00FB6CFB" w:rsidRPr="002414D9">
        <w:rPr>
          <w:rFonts w:ascii="Times New Roman" w:hAnsi="Times New Roman" w:cs="Times New Roman"/>
          <w:sz w:val="28"/>
          <w:szCs w:val="28"/>
        </w:rPr>
        <w:t>При использовании Ф</w:t>
      </w:r>
      <w:r w:rsidR="00B149FF" w:rsidRPr="002414D9">
        <w:rPr>
          <w:rFonts w:ascii="Times New Roman" w:hAnsi="Times New Roman" w:cs="Times New Roman"/>
          <w:sz w:val="28"/>
          <w:szCs w:val="28"/>
        </w:rPr>
        <w:t>лага</w:t>
      </w:r>
      <w:r w:rsidR="00FB6CFB" w:rsidRPr="002414D9">
        <w:rPr>
          <w:rFonts w:ascii="Times New Roman" w:hAnsi="Times New Roman" w:cs="Times New Roman"/>
          <w:sz w:val="28"/>
          <w:szCs w:val="28"/>
        </w:rPr>
        <w:t xml:space="preserve"> в знак траура Ф</w:t>
      </w:r>
      <w:r w:rsidR="00B149FF" w:rsidRPr="002414D9">
        <w:rPr>
          <w:rFonts w:ascii="Times New Roman" w:hAnsi="Times New Roman" w:cs="Times New Roman"/>
          <w:sz w:val="28"/>
          <w:szCs w:val="28"/>
        </w:rPr>
        <w:t>лаг</w:t>
      </w:r>
      <w:r w:rsidR="00FB6CFB" w:rsidRPr="002414D9">
        <w:rPr>
          <w:rFonts w:ascii="Times New Roman" w:hAnsi="Times New Roman" w:cs="Times New Roman"/>
          <w:sz w:val="28"/>
          <w:szCs w:val="28"/>
        </w:rPr>
        <w:t xml:space="preserve"> приспускается до половины высоты флагштока (мачты). При невозможности приспустить Ф</w:t>
      </w:r>
      <w:r w:rsidR="00B149FF" w:rsidRPr="002414D9">
        <w:rPr>
          <w:rFonts w:ascii="Times New Roman" w:hAnsi="Times New Roman" w:cs="Times New Roman"/>
          <w:sz w:val="28"/>
          <w:szCs w:val="28"/>
        </w:rPr>
        <w:t>лаг</w:t>
      </w:r>
      <w:r w:rsidR="00FB6CFB" w:rsidRPr="002414D9">
        <w:rPr>
          <w:rFonts w:ascii="Times New Roman" w:hAnsi="Times New Roman" w:cs="Times New Roman"/>
          <w:sz w:val="28"/>
          <w:szCs w:val="28"/>
        </w:rPr>
        <w:t>, а также если Ф</w:t>
      </w:r>
      <w:r w:rsidR="00B149FF" w:rsidRPr="002414D9">
        <w:rPr>
          <w:rFonts w:ascii="Times New Roman" w:hAnsi="Times New Roman" w:cs="Times New Roman"/>
          <w:sz w:val="28"/>
          <w:szCs w:val="28"/>
        </w:rPr>
        <w:t>лаг</w:t>
      </w:r>
      <w:r w:rsidR="00FB6CFB" w:rsidRPr="002414D9">
        <w:rPr>
          <w:rFonts w:ascii="Times New Roman" w:hAnsi="Times New Roman" w:cs="Times New Roman"/>
          <w:sz w:val="28"/>
          <w:szCs w:val="28"/>
        </w:rPr>
        <w:t xml:space="preserve"> установлен в помещении, к верхней части древка выше полотнища Ф</w:t>
      </w:r>
      <w:r w:rsidR="00B149FF" w:rsidRPr="002414D9">
        <w:rPr>
          <w:rFonts w:ascii="Times New Roman" w:hAnsi="Times New Roman" w:cs="Times New Roman"/>
          <w:sz w:val="28"/>
          <w:szCs w:val="28"/>
        </w:rPr>
        <w:t>лага</w:t>
      </w:r>
      <w:r w:rsidR="00FB6CFB" w:rsidRPr="002414D9">
        <w:rPr>
          <w:rFonts w:ascii="Times New Roman" w:hAnsi="Times New Roman" w:cs="Times New Roman"/>
          <w:sz w:val="28"/>
          <w:szCs w:val="28"/>
        </w:rPr>
        <w:t xml:space="preserve"> крепится черная сложенная пополам и прикрепленная за место сложения лента, общая длина которой равна длине полотнища Ф</w:t>
      </w:r>
      <w:r w:rsidR="00B149FF" w:rsidRPr="002414D9">
        <w:rPr>
          <w:rFonts w:ascii="Times New Roman" w:hAnsi="Times New Roman" w:cs="Times New Roman"/>
          <w:sz w:val="28"/>
          <w:szCs w:val="28"/>
        </w:rPr>
        <w:t>лага</w:t>
      </w:r>
      <w:r w:rsidR="00FB6CFB" w:rsidRPr="002414D9">
        <w:rPr>
          <w:rFonts w:ascii="Times New Roman" w:hAnsi="Times New Roman" w:cs="Times New Roman"/>
          <w:sz w:val="28"/>
          <w:szCs w:val="28"/>
        </w:rPr>
        <w:t>, а ширина составляет не менее 1/10 от ширины полотнища Ф</w:t>
      </w:r>
      <w:r w:rsidR="00B149FF" w:rsidRPr="002414D9">
        <w:rPr>
          <w:rFonts w:ascii="Times New Roman" w:hAnsi="Times New Roman" w:cs="Times New Roman"/>
          <w:sz w:val="28"/>
          <w:szCs w:val="28"/>
        </w:rPr>
        <w:t>лага</w:t>
      </w:r>
      <w:r w:rsidR="00FB6CFB" w:rsidRPr="002414D9">
        <w:rPr>
          <w:rFonts w:ascii="Times New Roman" w:hAnsi="Times New Roman" w:cs="Times New Roman"/>
          <w:sz w:val="28"/>
          <w:szCs w:val="28"/>
        </w:rPr>
        <w:t>.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>5.8. Флаг поднимается совместно с иными флагами во всех случаях их публичного подъема (установки, размещения) на территории муниципального образования</w:t>
      </w:r>
      <w:r w:rsidR="006E1543">
        <w:rPr>
          <w:rFonts w:ascii="Times New Roman" w:hAnsi="Times New Roman" w:cs="Times New Roman"/>
          <w:sz w:val="28"/>
          <w:szCs w:val="28"/>
        </w:rPr>
        <w:t xml:space="preserve"> Юсьвинский муниципальный округ</w:t>
      </w:r>
      <w:r w:rsidR="006E1543" w:rsidRPr="00110EC2">
        <w:rPr>
          <w:rFonts w:ascii="Times New Roman" w:hAnsi="Times New Roman" w:cs="Times New Roman"/>
          <w:sz w:val="28"/>
          <w:szCs w:val="28"/>
        </w:rPr>
        <w:t xml:space="preserve">  Пермского края</w:t>
      </w:r>
      <w:r w:rsidRPr="00110EC2">
        <w:rPr>
          <w:rFonts w:ascii="Times New Roman" w:hAnsi="Times New Roman" w:cs="Times New Roman"/>
          <w:sz w:val="28"/>
          <w:szCs w:val="28"/>
        </w:rPr>
        <w:t>.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 xml:space="preserve">5.9. При одновременном подъеме (размещении) флага </w:t>
      </w:r>
      <w:r w:rsidR="003E6C6E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="003E6C6E">
        <w:rPr>
          <w:rFonts w:ascii="Times New Roman" w:hAnsi="Times New Roman" w:cs="Times New Roman"/>
          <w:sz w:val="28"/>
          <w:szCs w:val="28"/>
        </w:rPr>
        <w:lastRenderedPageBreak/>
        <w:t>образования Юсьвинского муниципального</w:t>
      </w:r>
      <w:r w:rsidR="006E1543">
        <w:rPr>
          <w:rFonts w:ascii="Times New Roman" w:hAnsi="Times New Roman" w:cs="Times New Roman"/>
          <w:sz w:val="28"/>
          <w:szCs w:val="28"/>
        </w:rPr>
        <w:t xml:space="preserve"> округ</w:t>
      </w:r>
      <w:r w:rsidR="003E6C6E">
        <w:rPr>
          <w:rFonts w:ascii="Times New Roman" w:hAnsi="Times New Roman" w:cs="Times New Roman"/>
          <w:sz w:val="28"/>
          <w:szCs w:val="28"/>
        </w:rPr>
        <w:t>а</w:t>
      </w:r>
      <w:r w:rsidR="006E1543" w:rsidRPr="00110EC2">
        <w:rPr>
          <w:rFonts w:ascii="Times New Roman" w:hAnsi="Times New Roman" w:cs="Times New Roman"/>
          <w:sz w:val="28"/>
          <w:szCs w:val="28"/>
        </w:rPr>
        <w:t xml:space="preserve">  Пермского края </w:t>
      </w:r>
      <w:r w:rsidRPr="00110EC2">
        <w:rPr>
          <w:rFonts w:ascii="Times New Roman" w:hAnsi="Times New Roman" w:cs="Times New Roman"/>
          <w:sz w:val="28"/>
          <w:szCs w:val="28"/>
        </w:rPr>
        <w:t xml:space="preserve">и Государственного флага Российской Федерации флаг </w:t>
      </w:r>
      <w:r w:rsidR="006E1543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Юсьвинский муниципальный округ</w:t>
      </w:r>
      <w:r w:rsidR="006E1543" w:rsidRPr="00110EC2">
        <w:rPr>
          <w:rFonts w:ascii="Times New Roman" w:hAnsi="Times New Roman" w:cs="Times New Roman"/>
          <w:sz w:val="28"/>
          <w:szCs w:val="28"/>
        </w:rPr>
        <w:t xml:space="preserve">  Пермского края</w:t>
      </w:r>
      <w:r w:rsidRPr="00110EC2">
        <w:rPr>
          <w:rFonts w:ascii="Times New Roman" w:hAnsi="Times New Roman" w:cs="Times New Roman"/>
          <w:sz w:val="28"/>
          <w:szCs w:val="28"/>
        </w:rPr>
        <w:t xml:space="preserve"> располагается справа от Государственного флага Российской Федерации (с точки зрения стоящего лицом к флагам).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 xml:space="preserve">При одновременном подъеме (размещении) флага муниципального образования </w:t>
      </w:r>
      <w:r w:rsidR="006E1543">
        <w:rPr>
          <w:rFonts w:ascii="Times New Roman" w:hAnsi="Times New Roman" w:cs="Times New Roman"/>
          <w:sz w:val="28"/>
          <w:szCs w:val="28"/>
        </w:rPr>
        <w:t>Юсьвинский муниципальный округ</w:t>
      </w:r>
      <w:r w:rsidR="006E1543" w:rsidRPr="00110EC2">
        <w:rPr>
          <w:rFonts w:ascii="Times New Roman" w:hAnsi="Times New Roman" w:cs="Times New Roman"/>
          <w:sz w:val="28"/>
          <w:szCs w:val="28"/>
        </w:rPr>
        <w:t xml:space="preserve">  Пермского края </w:t>
      </w:r>
      <w:r w:rsidRPr="00110EC2">
        <w:rPr>
          <w:rFonts w:ascii="Times New Roman" w:hAnsi="Times New Roman" w:cs="Times New Roman"/>
          <w:sz w:val="28"/>
          <w:szCs w:val="28"/>
        </w:rPr>
        <w:t>и флага Пермского края Флаг</w:t>
      </w:r>
      <w:r w:rsidR="006E1543" w:rsidRPr="00110EC2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6E1543">
        <w:rPr>
          <w:rFonts w:ascii="Times New Roman" w:hAnsi="Times New Roman" w:cs="Times New Roman"/>
          <w:sz w:val="28"/>
          <w:szCs w:val="28"/>
        </w:rPr>
        <w:t>Юсьвинский муниципальный округ</w:t>
      </w:r>
      <w:r w:rsidR="006E1543" w:rsidRPr="00110EC2">
        <w:rPr>
          <w:rFonts w:ascii="Times New Roman" w:hAnsi="Times New Roman" w:cs="Times New Roman"/>
          <w:sz w:val="28"/>
          <w:szCs w:val="28"/>
        </w:rPr>
        <w:t xml:space="preserve">  Пермского края</w:t>
      </w:r>
      <w:r w:rsidRPr="00110EC2">
        <w:rPr>
          <w:rFonts w:ascii="Times New Roman" w:hAnsi="Times New Roman" w:cs="Times New Roman"/>
          <w:sz w:val="28"/>
          <w:szCs w:val="28"/>
        </w:rPr>
        <w:t xml:space="preserve"> располагается справа от флага Пермского края (с точки зрения стоящего лицом к флагам).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 xml:space="preserve">При одновременном подъеме (размещении) флага </w:t>
      </w:r>
      <w:r w:rsidR="006E1543" w:rsidRPr="00110EC2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6E1543">
        <w:rPr>
          <w:rFonts w:ascii="Times New Roman" w:hAnsi="Times New Roman" w:cs="Times New Roman"/>
          <w:sz w:val="28"/>
          <w:szCs w:val="28"/>
        </w:rPr>
        <w:t>Юсьвинский муниципальный округ</w:t>
      </w:r>
      <w:r w:rsidR="006E1543" w:rsidRPr="00110EC2">
        <w:rPr>
          <w:rFonts w:ascii="Times New Roman" w:hAnsi="Times New Roman" w:cs="Times New Roman"/>
          <w:sz w:val="28"/>
          <w:szCs w:val="28"/>
        </w:rPr>
        <w:t xml:space="preserve">  Пермского края</w:t>
      </w:r>
      <w:r w:rsidRPr="00110EC2">
        <w:rPr>
          <w:rFonts w:ascii="Times New Roman" w:hAnsi="Times New Roman" w:cs="Times New Roman"/>
          <w:sz w:val="28"/>
          <w:szCs w:val="28"/>
        </w:rPr>
        <w:t xml:space="preserve">, Государственного флага Российской Федерации и флага Пермского края Государственный флаг Российской Федерации располагается в центре, флаг Пермского края - слева, а флаг </w:t>
      </w:r>
      <w:r w:rsidR="006E1543" w:rsidRPr="00110EC2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6E1543">
        <w:rPr>
          <w:rFonts w:ascii="Times New Roman" w:hAnsi="Times New Roman" w:cs="Times New Roman"/>
          <w:sz w:val="28"/>
          <w:szCs w:val="28"/>
        </w:rPr>
        <w:t>Юсьвинский муниципальный округ</w:t>
      </w:r>
      <w:r w:rsidR="006E1543" w:rsidRPr="00110EC2">
        <w:rPr>
          <w:rFonts w:ascii="Times New Roman" w:hAnsi="Times New Roman" w:cs="Times New Roman"/>
          <w:sz w:val="28"/>
          <w:szCs w:val="28"/>
        </w:rPr>
        <w:t xml:space="preserve">  Пермского края</w:t>
      </w:r>
      <w:r w:rsidRPr="00110EC2">
        <w:rPr>
          <w:rFonts w:ascii="Times New Roman" w:hAnsi="Times New Roman" w:cs="Times New Roman"/>
          <w:sz w:val="28"/>
          <w:szCs w:val="28"/>
        </w:rPr>
        <w:t xml:space="preserve">  справа от центра (с точки зрения стоящего лицом к флагам).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 xml:space="preserve">При одновременном подъеме (размещении) четного числа флагов (но не более двух) Государственный флаг Российской Федерации располагается слева от центра (если стоять к флагам лицом). Справа от Государственного флага Российской Федерации располагается флаг Пермского края, слева от Государственного флага Российской Федерации располагается флаг </w:t>
      </w:r>
      <w:r w:rsidR="006E1543" w:rsidRPr="00110EC2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6E1543">
        <w:rPr>
          <w:rFonts w:ascii="Times New Roman" w:hAnsi="Times New Roman" w:cs="Times New Roman"/>
          <w:sz w:val="28"/>
          <w:szCs w:val="28"/>
        </w:rPr>
        <w:t>Юсьвинский муниципальный округ</w:t>
      </w:r>
      <w:r w:rsidR="006E1543" w:rsidRPr="00110EC2">
        <w:rPr>
          <w:rFonts w:ascii="Times New Roman" w:hAnsi="Times New Roman" w:cs="Times New Roman"/>
          <w:sz w:val="28"/>
          <w:szCs w:val="28"/>
        </w:rPr>
        <w:t xml:space="preserve">  Пермского края</w:t>
      </w:r>
      <w:r w:rsidRPr="00110EC2">
        <w:rPr>
          <w:rFonts w:ascii="Times New Roman" w:hAnsi="Times New Roman" w:cs="Times New Roman"/>
          <w:sz w:val="28"/>
          <w:szCs w:val="28"/>
        </w:rPr>
        <w:t>; справа от флага Пермского края располагается флаг иного муниципального образования, общественного объединения либо предприятия, учреждения или организации.</w:t>
      </w: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 xml:space="preserve">5.10. Иные случаи использования флага </w:t>
      </w:r>
      <w:r w:rsidR="006E1543" w:rsidRPr="00110EC2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6E1543">
        <w:rPr>
          <w:rFonts w:ascii="Times New Roman" w:hAnsi="Times New Roman" w:cs="Times New Roman"/>
          <w:sz w:val="28"/>
          <w:szCs w:val="28"/>
        </w:rPr>
        <w:t>Юсьвинский муниципальный округ</w:t>
      </w:r>
      <w:r w:rsidR="006E1543" w:rsidRPr="00110EC2">
        <w:rPr>
          <w:rFonts w:ascii="Times New Roman" w:hAnsi="Times New Roman" w:cs="Times New Roman"/>
          <w:sz w:val="28"/>
          <w:szCs w:val="28"/>
        </w:rPr>
        <w:t xml:space="preserve">  Пермского края </w:t>
      </w:r>
      <w:r w:rsidRPr="00110EC2">
        <w:rPr>
          <w:rFonts w:ascii="Times New Roman" w:hAnsi="Times New Roman" w:cs="Times New Roman"/>
          <w:sz w:val="28"/>
          <w:szCs w:val="28"/>
        </w:rPr>
        <w:t>устанавливаются решением Думы.</w:t>
      </w:r>
    </w:p>
    <w:p w:rsidR="00867C4C" w:rsidRDefault="00867C4C" w:rsidP="00110EC2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10EC2" w:rsidRPr="00110EC2" w:rsidRDefault="00110EC2" w:rsidP="00110EC2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>6. Ответственность за нарушение настоящего Положения</w:t>
      </w:r>
    </w:p>
    <w:p w:rsidR="00110EC2" w:rsidRPr="00110EC2" w:rsidRDefault="00110EC2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 xml:space="preserve">6.1. Использование флага </w:t>
      </w:r>
      <w:r w:rsidR="006E1543" w:rsidRPr="00110EC2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6E1543">
        <w:rPr>
          <w:rFonts w:ascii="Times New Roman" w:hAnsi="Times New Roman" w:cs="Times New Roman"/>
          <w:sz w:val="28"/>
          <w:szCs w:val="28"/>
        </w:rPr>
        <w:t>Юсьвинский муниципальный округ</w:t>
      </w:r>
      <w:r w:rsidR="006E1543" w:rsidRPr="00110EC2">
        <w:rPr>
          <w:rFonts w:ascii="Times New Roman" w:hAnsi="Times New Roman" w:cs="Times New Roman"/>
          <w:sz w:val="28"/>
          <w:szCs w:val="28"/>
        </w:rPr>
        <w:t xml:space="preserve">  Пермского края</w:t>
      </w:r>
      <w:r w:rsidRPr="00110EC2">
        <w:rPr>
          <w:rFonts w:ascii="Times New Roman" w:hAnsi="Times New Roman" w:cs="Times New Roman"/>
          <w:sz w:val="28"/>
          <w:szCs w:val="28"/>
        </w:rPr>
        <w:t xml:space="preserve"> с нарушением настоящего Положения, а также надругательство над флагом </w:t>
      </w:r>
      <w:r w:rsidR="006E1543" w:rsidRPr="00110EC2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6E1543">
        <w:rPr>
          <w:rFonts w:ascii="Times New Roman" w:hAnsi="Times New Roman" w:cs="Times New Roman"/>
          <w:sz w:val="28"/>
          <w:szCs w:val="28"/>
        </w:rPr>
        <w:t>Юсьвинский муниципальный округ</w:t>
      </w:r>
      <w:r w:rsidR="006E1543" w:rsidRPr="00110EC2">
        <w:rPr>
          <w:rFonts w:ascii="Times New Roman" w:hAnsi="Times New Roman" w:cs="Times New Roman"/>
          <w:sz w:val="28"/>
          <w:szCs w:val="28"/>
        </w:rPr>
        <w:t xml:space="preserve">  Пермского края </w:t>
      </w:r>
      <w:r w:rsidRPr="00110EC2">
        <w:rPr>
          <w:rFonts w:ascii="Times New Roman" w:hAnsi="Times New Roman" w:cs="Times New Roman"/>
          <w:sz w:val="28"/>
          <w:szCs w:val="28"/>
        </w:rPr>
        <w:t xml:space="preserve">влечет за собой ответственность в соответствии с </w:t>
      </w:r>
      <w:hyperlink r:id="rId14" w:history="1">
        <w:r w:rsidRPr="00E303F0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110EC2">
        <w:rPr>
          <w:rFonts w:ascii="Times New Roman" w:hAnsi="Times New Roman" w:cs="Times New Roman"/>
          <w:sz w:val="28"/>
          <w:szCs w:val="28"/>
        </w:rPr>
        <w:t xml:space="preserve"> Пермского края от </w:t>
      </w:r>
      <w:r w:rsidR="006E1543">
        <w:rPr>
          <w:rFonts w:ascii="Times New Roman" w:hAnsi="Times New Roman" w:cs="Times New Roman"/>
          <w:sz w:val="28"/>
          <w:szCs w:val="28"/>
        </w:rPr>
        <w:t>06.04.</w:t>
      </w:r>
      <w:r w:rsidRPr="00110EC2">
        <w:rPr>
          <w:rFonts w:ascii="Times New Roman" w:hAnsi="Times New Roman" w:cs="Times New Roman"/>
          <w:sz w:val="28"/>
          <w:szCs w:val="28"/>
        </w:rPr>
        <w:t xml:space="preserve">2015 </w:t>
      </w:r>
      <w:r w:rsidR="006E1543">
        <w:rPr>
          <w:rFonts w:ascii="Times New Roman" w:hAnsi="Times New Roman" w:cs="Times New Roman"/>
          <w:sz w:val="28"/>
          <w:szCs w:val="28"/>
        </w:rPr>
        <w:t xml:space="preserve">№ </w:t>
      </w:r>
      <w:r w:rsidRPr="00110EC2">
        <w:rPr>
          <w:rFonts w:ascii="Times New Roman" w:hAnsi="Times New Roman" w:cs="Times New Roman"/>
          <w:sz w:val="28"/>
          <w:szCs w:val="28"/>
        </w:rPr>
        <w:t>460-ПК "Об административных правонарушениях в Пермском крае".</w:t>
      </w:r>
    </w:p>
    <w:p w:rsidR="00E303F0" w:rsidRDefault="00E303F0" w:rsidP="00110EC2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10EC2" w:rsidRPr="00110EC2" w:rsidRDefault="00110EC2" w:rsidP="00110EC2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>7. Заключительные положения</w:t>
      </w:r>
    </w:p>
    <w:p w:rsidR="00110EC2" w:rsidRPr="00110EC2" w:rsidRDefault="00110EC2" w:rsidP="00110E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10EC2" w:rsidRPr="00110EC2" w:rsidRDefault="00110EC2" w:rsidP="00110E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t xml:space="preserve">7.1. Внесение в состав (рисунок) флага </w:t>
      </w:r>
      <w:r w:rsidR="006E1543" w:rsidRPr="00110EC2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6E1543">
        <w:rPr>
          <w:rFonts w:ascii="Times New Roman" w:hAnsi="Times New Roman" w:cs="Times New Roman"/>
          <w:sz w:val="28"/>
          <w:szCs w:val="28"/>
        </w:rPr>
        <w:t>Юсьвинский муниципальный округ</w:t>
      </w:r>
      <w:r w:rsidR="006E1543" w:rsidRPr="00110EC2">
        <w:rPr>
          <w:rFonts w:ascii="Times New Roman" w:hAnsi="Times New Roman" w:cs="Times New Roman"/>
          <w:sz w:val="28"/>
          <w:szCs w:val="28"/>
        </w:rPr>
        <w:t xml:space="preserve">  Пермского края</w:t>
      </w:r>
      <w:r w:rsidRPr="00110EC2">
        <w:rPr>
          <w:rFonts w:ascii="Times New Roman" w:hAnsi="Times New Roman" w:cs="Times New Roman"/>
          <w:sz w:val="28"/>
          <w:szCs w:val="28"/>
        </w:rPr>
        <w:t xml:space="preserve"> каких-либо изменений или дополнений, а также элементов официальных символов Пермского края допустимо лишь в соответствии с законодательством Российской Федерации и законодательством Пермского края. Эти изменения должны сопровождаться пересмотром </w:t>
      </w:r>
      <w:hyperlink w:anchor="P141" w:history="1">
        <w:r w:rsidRPr="00E303F0">
          <w:rPr>
            <w:rFonts w:ascii="Times New Roman" w:hAnsi="Times New Roman" w:cs="Times New Roman"/>
            <w:sz w:val="28"/>
            <w:szCs w:val="28"/>
          </w:rPr>
          <w:t>статьи 3</w:t>
        </w:r>
      </w:hyperlink>
      <w:r w:rsidRPr="00110EC2">
        <w:rPr>
          <w:rFonts w:ascii="Times New Roman" w:hAnsi="Times New Roman" w:cs="Times New Roman"/>
          <w:sz w:val="28"/>
          <w:szCs w:val="28"/>
        </w:rPr>
        <w:t xml:space="preserve"> настоящего Положения для отражения внесенных элементов в описании.</w:t>
      </w:r>
    </w:p>
    <w:p w:rsidR="00110EC2" w:rsidRPr="00110EC2" w:rsidRDefault="00110EC2" w:rsidP="006E15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0EC2">
        <w:rPr>
          <w:rFonts w:ascii="Times New Roman" w:hAnsi="Times New Roman" w:cs="Times New Roman"/>
          <w:sz w:val="28"/>
          <w:szCs w:val="28"/>
        </w:rPr>
        <w:lastRenderedPageBreak/>
        <w:t xml:space="preserve">7.2. </w:t>
      </w:r>
      <w:proofErr w:type="gramStart"/>
      <w:r w:rsidRPr="00110EC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110EC2">
        <w:rPr>
          <w:rFonts w:ascii="Times New Roman" w:hAnsi="Times New Roman" w:cs="Times New Roman"/>
          <w:sz w:val="28"/>
          <w:szCs w:val="28"/>
        </w:rPr>
        <w:t xml:space="preserve"> исполнением требований настоящего Положения возлагается на администрацию </w:t>
      </w:r>
      <w:r w:rsidR="006E1543">
        <w:rPr>
          <w:rFonts w:ascii="Times New Roman" w:hAnsi="Times New Roman" w:cs="Times New Roman"/>
          <w:sz w:val="28"/>
          <w:szCs w:val="28"/>
        </w:rPr>
        <w:t>Юсьвинского муниципального округа</w:t>
      </w:r>
      <w:r w:rsidR="006E1543" w:rsidRPr="00110EC2">
        <w:rPr>
          <w:rFonts w:ascii="Times New Roman" w:hAnsi="Times New Roman" w:cs="Times New Roman"/>
          <w:sz w:val="28"/>
          <w:szCs w:val="28"/>
        </w:rPr>
        <w:t xml:space="preserve">  Пермского края</w:t>
      </w:r>
      <w:r w:rsidR="006E1543">
        <w:rPr>
          <w:rFonts w:ascii="Times New Roman" w:hAnsi="Times New Roman" w:cs="Times New Roman"/>
          <w:sz w:val="28"/>
          <w:szCs w:val="28"/>
        </w:rPr>
        <w:t>.</w:t>
      </w:r>
    </w:p>
    <w:p w:rsidR="00FC0D1D" w:rsidRDefault="00FC0D1D" w:rsidP="00110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56E" w:rsidRDefault="0037456E" w:rsidP="00110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56E" w:rsidRDefault="0037456E" w:rsidP="00110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56E" w:rsidRDefault="0037456E" w:rsidP="00110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56E" w:rsidRDefault="0037456E" w:rsidP="00110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56E" w:rsidRDefault="0037456E" w:rsidP="00110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56E" w:rsidRDefault="0037456E" w:rsidP="00110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56E" w:rsidRDefault="0037456E" w:rsidP="00110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56E" w:rsidRDefault="0037456E" w:rsidP="00110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56E" w:rsidRDefault="0037456E" w:rsidP="00110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56E" w:rsidRDefault="0037456E" w:rsidP="00110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56E" w:rsidRDefault="0037456E" w:rsidP="00110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56E" w:rsidRDefault="0037456E" w:rsidP="00110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56E" w:rsidRDefault="0037456E" w:rsidP="00110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56E" w:rsidRDefault="0037456E" w:rsidP="00110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56E" w:rsidRDefault="0037456E" w:rsidP="00110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56E" w:rsidRDefault="0037456E" w:rsidP="00110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56E" w:rsidRDefault="0037456E" w:rsidP="00110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56E" w:rsidRDefault="0037456E" w:rsidP="00110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56E" w:rsidRDefault="0037456E" w:rsidP="00110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56E" w:rsidRDefault="0037456E" w:rsidP="00110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56E" w:rsidRDefault="0037456E" w:rsidP="00110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56E" w:rsidRDefault="0037456E" w:rsidP="00110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56E" w:rsidRDefault="0037456E" w:rsidP="00110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56E" w:rsidRDefault="0037456E" w:rsidP="00110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56E" w:rsidRDefault="0037456E" w:rsidP="00110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56E" w:rsidRDefault="0037456E" w:rsidP="00110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56E" w:rsidRDefault="0037456E" w:rsidP="00110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56E" w:rsidRDefault="0037456E" w:rsidP="00110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56E" w:rsidRDefault="0037456E" w:rsidP="00110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56E" w:rsidRDefault="0037456E" w:rsidP="00110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56E" w:rsidRDefault="0037456E" w:rsidP="0037456E">
      <w:pPr>
        <w:pStyle w:val="Style12"/>
        <w:widowControl/>
        <w:tabs>
          <w:tab w:val="left" w:pos="451"/>
        </w:tabs>
        <w:spacing w:line="283" w:lineRule="exact"/>
        <w:ind w:firstLine="567"/>
        <w:jc w:val="right"/>
        <w:rPr>
          <w:rStyle w:val="FontStyle22"/>
        </w:rPr>
      </w:pPr>
      <w:r>
        <w:rPr>
          <w:rStyle w:val="FontStyle22"/>
        </w:rPr>
        <w:t xml:space="preserve">Приложение </w:t>
      </w:r>
    </w:p>
    <w:p w:rsidR="0037456E" w:rsidRPr="0037456E" w:rsidRDefault="00E9287F" w:rsidP="0037456E">
      <w:pPr>
        <w:pStyle w:val="ConsPlusTitle"/>
        <w:jc w:val="right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к Положению</w:t>
      </w:r>
    </w:p>
    <w:p w:rsidR="0037456E" w:rsidRPr="0037456E" w:rsidRDefault="0037456E" w:rsidP="0037456E">
      <w:pPr>
        <w:pStyle w:val="ConsPlusTitle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37456E">
        <w:rPr>
          <w:rFonts w:ascii="Times New Roman" w:hAnsi="Times New Roman" w:cs="Times New Roman"/>
          <w:b w:val="0"/>
          <w:sz w:val="28"/>
          <w:szCs w:val="28"/>
        </w:rPr>
        <w:t xml:space="preserve">о </w:t>
      </w:r>
      <w:r>
        <w:rPr>
          <w:rFonts w:ascii="Times New Roman" w:hAnsi="Times New Roman" w:cs="Times New Roman"/>
          <w:b w:val="0"/>
          <w:sz w:val="28"/>
          <w:szCs w:val="28"/>
        </w:rPr>
        <w:t>флаг</w:t>
      </w:r>
      <w:r w:rsidRPr="0037456E">
        <w:rPr>
          <w:rFonts w:ascii="Times New Roman" w:hAnsi="Times New Roman" w:cs="Times New Roman"/>
          <w:b w:val="0"/>
          <w:sz w:val="28"/>
          <w:szCs w:val="28"/>
        </w:rPr>
        <w:t xml:space="preserve">е муниципального образования  </w:t>
      </w:r>
    </w:p>
    <w:p w:rsidR="0037456E" w:rsidRDefault="0037456E" w:rsidP="0037456E">
      <w:pPr>
        <w:pStyle w:val="ConsPlusTitle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37456E">
        <w:rPr>
          <w:rFonts w:ascii="Times New Roman" w:hAnsi="Times New Roman" w:cs="Times New Roman"/>
          <w:b w:val="0"/>
          <w:sz w:val="28"/>
          <w:szCs w:val="28"/>
        </w:rPr>
        <w:t>Юсьвинский  муниципальный  округ Пермского края</w:t>
      </w:r>
    </w:p>
    <w:p w:rsidR="0037456E" w:rsidRDefault="0037456E" w:rsidP="0037456E">
      <w:pPr>
        <w:pStyle w:val="ConsPlusTitle"/>
        <w:jc w:val="right"/>
        <w:rPr>
          <w:rFonts w:ascii="Times New Roman" w:hAnsi="Times New Roman" w:cs="Times New Roman"/>
          <w:b w:val="0"/>
          <w:sz w:val="28"/>
          <w:szCs w:val="28"/>
        </w:rPr>
      </w:pPr>
    </w:p>
    <w:p w:rsidR="0037456E" w:rsidRPr="0037456E" w:rsidRDefault="0037456E" w:rsidP="0037456E">
      <w:pPr>
        <w:pStyle w:val="ConsPlusTitle"/>
        <w:jc w:val="right"/>
        <w:rPr>
          <w:rFonts w:ascii="Times New Roman" w:hAnsi="Times New Roman" w:cs="Times New Roman"/>
          <w:b w:val="0"/>
          <w:sz w:val="28"/>
          <w:szCs w:val="28"/>
        </w:rPr>
      </w:pPr>
    </w:p>
    <w:p w:rsidR="0037456E" w:rsidRPr="00110EC2" w:rsidRDefault="0037456E" w:rsidP="00110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5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F6D80A" wp14:editId="15CAC064">
            <wp:extent cx="5940425" cy="3948737"/>
            <wp:effectExtent l="19050" t="0" r="3175" b="0"/>
            <wp:docPr id="8" name="Рисунок 2" descr="https://admuswa.ru/images/kartinki/o-raione/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uswa.ru/images/kartinki/o-raione/fla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456E" w:rsidRPr="00110EC2" w:rsidSect="00BD7AD6">
      <w:pgSz w:w="11906" w:h="16838"/>
      <w:pgMar w:top="680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10EC2"/>
    <w:rsid w:val="00003200"/>
    <w:rsid w:val="00011A57"/>
    <w:rsid w:val="00012AE2"/>
    <w:rsid w:val="0001302F"/>
    <w:rsid w:val="000151EF"/>
    <w:rsid w:val="00017F1B"/>
    <w:rsid w:val="000210B2"/>
    <w:rsid w:val="00021B32"/>
    <w:rsid w:val="00021DE7"/>
    <w:rsid w:val="0002393D"/>
    <w:rsid w:val="00023CAF"/>
    <w:rsid w:val="000249E3"/>
    <w:rsid w:val="00026260"/>
    <w:rsid w:val="000262C9"/>
    <w:rsid w:val="0002630F"/>
    <w:rsid w:val="00027068"/>
    <w:rsid w:val="00027AC6"/>
    <w:rsid w:val="00027E19"/>
    <w:rsid w:val="000314DE"/>
    <w:rsid w:val="00031933"/>
    <w:rsid w:val="000328E5"/>
    <w:rsid w:val="00032D00"/>
    <w:rsid w:val="00032E50"/>
    <w:rsid w:val="000341CE"/>
    <w:rsid w:val="000344E0"/>
    <w:rsid w:val="0003459B"/>
    <w:rsid w:val="00035453"/>
    <w:rsid w:val="000371C5"/>
    <w:rsid w:val="000447B7"/>
    <w:rsid w:val="0004500F"/>
    <w:rsid w:val="00046422"/>
    <w:rsid w:val="0005128B"/>
    <w:rsid w:val="00051BDD"/>
    <w:rsid w:val="000524BA"/>
    <w:rsid w:val="000526D8"/>
    <w:rsid w:val="00052836"/>
    <w:rsid w:val="00052C70"/>
    <w:rsid w:val="00053629"/>
    <w:rsid w:val="00053F09"/>
    <w:rsid w:val="000545F2"/>
    <w:rsid w:val="0005481C"/>
    <w:rsid w:val="000567B7"/>
    <w:rsid w:val="00056B86"/>
    <w:rsid w:val="00056DEE"/>
    <w:rsid w:val="0006151F"/>
    <w:rsid w:val="00061E0B"/>
    <w:rsid w:val="000655E8"/>
    <w:rsid w:val="00066142"/>
    <w:rsid w:val="00066200"/>
    <w:rsid w:val="00066747"/>
    <w:rsid w:val="00066FA0"/>
    <w:rsid w:val="000703D7"/>
    <w:rsid w:val="0007216F"/>
    <w:rsid w:val="00073017"/>
    <w:rsid w:val="000753E3"/>
    <w:rsid w:val="000763EF"/>
    <w:rsid w:val="00076947"/>
    <w:rsid w:val="00076F9E"/>
    <w:rsid w:val="00080645"/>
    <w:rsid w:val="00080B7A"/>
    <w:rsid w:val="000819F7"/>
    <w:rsid w:val="00082159"/>
    <w:rsid w:val="00086FC9"/>
    <w:rsid w:val="0009032B"/>
    <w:rsid w:val="00090389"/>
    <w:rsid w:val="00091EE8"/>
    <w:rsid w:val="0009214E"/>
    <w:rsid w:val="00094AFE"/>
    <w:rsid w:val="00096493"/>
    <w:rsid w:val="00096ADF"/>
    <w:rsid w:val="000A1BF3"/>
    <w:rsid w:val="000A24F8"/>
    <w:rsid w:val="000A402F"/>
    <w:rsid w:val="000A4073"/>
    <w:rsid w:val="000A4B39"/>
    <w:rsid w:val="000A5537"/>
    <w:rsid w:val="000A5BE9"/>
    <w:rsid w:val="000A5E08"/>
    <w:rsid w:val="000A6475"/>
    <w:rsid w:val="000A7A47"/>
    <w:rsid w:val="000A7C5F"/>
    <w:rsid w:val="000B4B0C"/>
    <w:rsid w:val="000B51B9"/>
    <w:rsid w:val="000B6C6E"/>
    <w:rsid w:val="000C0222"/>
    <w:rsid w:val="000C113F"/>
    <w:rsid w:val="000C2477"/>
    <w:rsid w:val="000C24C9"/>
    <w:rsid w:val="000C3174"/>
    <w:rsid w:val="000C3F4D"/>
    <w:rsid w:val="000C4374"/>
    <w:rsid w:val="000C46B7"/>
    <w:rsid w:val="000C5AF7"/>
    <w:rsid w:val="000C7983"/>
    <w:rsid w:val="000D0430"/>
    <w:rsid w:val="000D2069"/>
    <w:rsid w:val="000D233D"/>
    <w:rsid w:val="000D2905"/>
    <w:rsid w:val="000D3B25"/>
    <w:rsid w:val="000D3BA0"/>
    <w:rsid w:val="000D3FC1"/>
    <w:rsid w:val="000D7A84"/>
    <w:rsid w:val="000E1204"/>
    <w:rsid w:val="000E2149"/>
    <w:rsid w:val="000E27C8"/>
    <w:rsid w:val="000E2A27"/>
    <w:rsid w:val="000E408A"/>
    <w:rsid w:val="000E4F34"/>
    <w:rsid w:val="000E5356"/>
    <w:rsid w:val="000E5E33"/>
    <w:rsid w:val="000E6CA4"/>
    <w:rsid w:val="000E757D"/>
    <w:rsid w:val="000E7B89"/>
    <w:rsid w:val="000F0BD3"/>
    <w:rsid w:val="000F234D"/>
    <w:rsid w:val="000F35FF"/>
    <w:rsid w:val="000F41E3"/>
    <w:rsid w:val="000F4EC7"/>
    <w:rsid w:val="000F5BF8"/>
    <w:rsid w:val="000F670D"/>
    <w:rsid w:val="001001D9"/>
    <w:rsid w:val="001002D7"/>
    <w:rsid w:val="00104C75"/>
    <w:rsid w:val="001050BA"/>
    <w:rsid w:val="00105D81"/>
    <w:rsid w:val="00107C79"/>
    <w:rsid w:val="00110012"/>
    <w:rsid w:val="00110EC2"/>
    <w:rsid w:val="00112920"/>
    <w:rsid w:val="00112E22"/>
    <w:rsid w:val="00115404"/>
    <w:rsid w:val="0011566D"/>
    <w:rsid w:val="0012110A"/>
    <w:rsid w:val="00121170"/>
    <w:rsid w:val="00121360"/>
    <w:rsid w:val="00121C6F"/>
    <w:rsid w:val="001227F8"/>
    <w:rsid w:val="001229DF"/>
    <w:rsid w:val="00123B9F"/>
    <w:rsid w:val="00123FE9"/>
    <w:rsid w:val="001246F1"/>
    <w:rsid w:val="00124CA6"/>
    <w:rsid w:val="00125C86"/>
    <w:rsid w:val="00125F90"/>
    <w:rsid w:val="001264F2"/>
    <w:rsid w:val="001311DF"/>
    <w:rsid w:val="00131DBF"/>
    <w:rsid w:val="00133619"/>
    <w:rsid w:val="00135CC5"/>
    <w:rsid w:val="00135F19"/>
    <w:rsid w:val="0014062C"/>
    <w:rsid w:val="00140BCE"/>
    <w:rsid w:val="0014125C"/>
    <w:rsid w:val="00141A01"/>
    <w:rsid w:val="001427ED"/>
    <w:rsid w:val="00143395"/>
    <w:rsid w:val="001448CD"/>
    <w:rsid w:val="00145C95"/>
    <w:rsid w:val="0014635B"/>
    <w:rsid w:val="00146DB6"/>
    <w:rsid w:val="0014771F"/>
    <w:rsid w:val="00150C53"/>
    <w:rsid w:val="00152096"/>
    <w:rsid w:val="00152C8F"/>
    <w:rsid w:val="00152EA8"/>
    <w:rsid w:val="001535DF"/>
    <w:rsid w:val="00153BF5"/>
    <w:rsid w:val="00153C5D"/>
    <w:rsid w:val="00153D34"/>
    <w:rsid w:val="00160888"/>
    <w:rsid w:val="00161487"/>
    <w:rsid w:val="00161996"/>
    <w:rsid w:val="001627CC"/>
    <w:rsid w:val="00162971"/>
    <w:rsid w:val="00163D91"/>
    <w:rsid w:val="0016405F"/>
    <w:rsid w:val="0016752A"/>
    <w:rsid w:val="00173C04"/>
    <w:rsid w:val="00175E67"/>
    <w:rsid w:val="00176AE4"/>
    <w:rsid w:val="001806DC"/>
    <w:rsid w:val="00181F30"/>
    <w:rsid w:val="00182CAE"/>
    <w:rsid w:val="00183B06"/>
    <w:rsid w:val="00184639"/>
    <w:rsid w:val="001851BD"/>
    <w:rsid w:val="00185E2D"/>
    <w:rsid w:val="00186FCB"/>
    <w:rsid w:val="001917AA"/>
    <w:rsid w:val="00191E38"/>
    <w:rsid w:val="00193A4F"/>
    <w:rsid w:val="00194229"/>
    <w:rsid w:val="0019443D"/>
    <w:rsid w:val="00194DF1"/>
    <w:rsid w:val="001957FE"/>
    <w:rsid w:val="00195C21"/>
    <w:rsid w:val="00196E06"/>
    <w:rsid w:val="001970E7"/>
    <w:rsid w:val="00197B70"/>
    <w:rsid w:val="00197FD9"/>
    <w:rsid w:val="001A00B1"/>
    <w:rsid w:val="001A0341"/>
    <w:rsid w:val="001A13B1"/>
    <w:rsid w:val="001A28F3"/>
    <w:rsid w:val="001A316D"/>
    <w:rsid w:val="001A3226"/>
    <w:rsid w:val="001A3F6E"/>
    <w:rsid w:val="001A59D4"/>
    <w:rsid w:val="001A6A29"/>
    <w:rsid w:val="001B01D4"/>
    <w:rsid w:val="001B0422"/>
    <w:rsid w:val="001B05B2"/>
    <w:rsid w:val="001B06CC"/>
    <w:rsid w:val="001B2C50"/>
    <w:rsid w:val="001B394F"/>
    <w:rsid w:val="001B3A4F"/>
    <w:rsid w:val="001B4859"/>
    <w:rsid w:val="001B53B3"/>
    <w:rsid w:val="001B6CAC"/>
    <w:rsid w:val="001C4B28"/>
    <w:rsid w:val="001C4EEC"/>
    <w:rsid w:val="001C5170"/>
    <w:rsid w:val="001C65FB"/>
    <w:rsid w:val="001C71DD"/>
    <w:rsid w:val="001C73C7"/>
    <w:rsid w:val="001C749B"/>
    <w:rsid w:val="001C7AC3"/>
    <w:rsid w:val="001C7C60"/>
    <w:rsid w:val="001D0488"/>
    <w:rsid w:val="001D1C28"/>
    <w:rsid w:val="001D25BF"/>
    <w:rsid w:val="001D4828"/>
    <w:rsid w:val="001D5477"/>
    <w:rsid w:val="001D5A29"/>
    <w:rsid w:val="001D5E46"/>
    <w:rsid w:val="001D65AF"/>
    <w:rsid w:val="001D7969"/>
    <w:rsid w:val="001E172E"/>
    <w:rsid w:val="001E19B4"/>
    <w:rsid w:val="001E1BF6"/>
    <w:rsid w:val="001E21AC"/>
    <w:rsid w:val="001E2359"/>
    <w:rsid w:val="001E2C3C"/>
    <w:rsid w:val="001E407B"/>
    <w:rsid w:val="001E4751"/>
    <w:rsid w:val="001E4F9F"/>
    <w:rsid w:val="001E6C89"/>
    <w:rsid w:val="001F184E"/>
    <w:rsid w:val="001F3390"/>
    <w:rsid w:val="001F34E9"/>
    <w:rsid w:val="001F4CD3"/>
    <w:rsid w:val="001F4F67"/>
    <w:rsid w:val="001F71DA"/>
    <w:rsid w:val="001F7966"/>
    <w:rsid w:val="00200E0B"/>
    <w:rsid w:val="0020359E"/>
    <w:rsid w:val="00204861"/>
    <w:rsid w:val="0020510E"/>
    <w:rsid w:val="0020574C"/>
    <w:rsid w:val="00205D52"/>
    <w:rsid w:val="00206012"/>
    <w:rsid w:val="00206095"/>
    <w:rsid w:val="00206E31"/>
    <w:rsid w:val="00207D13"/>
    <w:rsid w:val="00207D17"/>
    <w:rsid w:val="00210E09"/>
    <w:rsid w:val="00212D3A"/>
    <w:rsid w:val="00213042"/>
    <w:rsid w:val="0021420E"/>
    <w:rsid w:val="002148DC"/>
    <w:rsid w:val="00216305"/>
    <w:rsid w:val="00217384"/>
    <w:rsid w:val="00220FCD"/>
    <w:rsid w:val="00222770"/>
    <w:rsid w:val="0022307B"/>
    <w:rsid w:val="002247D0"/>
    <w:rsid w:val="002278F6"/>
    <w:rsid w:val="00230515"/>
    <w:rsid w:val="00231D51"/>
    <w:rsid w:val="00231EC1"/>
    <w:rsid w:val="00232621"/>
    <w:rsid w:val="00232B36"/>
    <w:rsid w:val="00234A4F"/>
    <w:rsid w:val="00235422"/>
    <w:rsid w:val="002355DC"/>
    <w:rsid w:val="00236B7A"/>
    <w:rsid w:val="002414D9"/>
    <w:rsid w:val="00241A42"/>
    <w:rsid w:val="00242C07"/>
    <w:rsid w:val="00243E89"/>
    <w:rsid w:val="00245F8F"/>
    <w:rsid w:val="0024788F"/>
    <w:rsid w:val="00247E85"/>
    <w:rsid w:val="00251C7C"/>
    <w:rsid w:val="00251E4D"/>
    <w:rsid w:val="00252AB9"/>
    <w:rsid w:val="002541C5"/>
    <w:rsid w:val="00254264"/>
    <w:rsid w:val="00254487"/>
    <w:rsid w:val="00254E70"/>
    <w:rsid w:val="00255FB3"/>
    <w:rsid w:val="00256B13"/>
    <w:rsid w:val="00257DC6"/>
    <w:rsid w:val="00260E11"/>
    <w:rsid w:val="00260E24"/>
    <w:rsid w:val="0026140B"/>
    <w:rsid w:val="00262405"/>
    <w:rsid w:val="00262A01"/>
    <w:rsid w:val="002636C5"/>
    <w:rsid w:val="00263FF3"/>
    <w:rsid w:val="00263FFC"/>
    <w:rsid w:val="002660D5"/>
    <w:rsid w:val="0026630B"/>
    <w:rsid w:val="00266A3D"/>
    <w:rsid w:val="002678CC"/>
    <w:rsid w:val="00267EA0"/>
    <w:rsid w:val="00267EB9"/>
    <w:rsid w:val="0027058C"/>
    <w:rsid w:val="0027191E"/>
    <w:rsid w:val="00271E6A"/>
    <w:rsid w:val="002767FA"/>
    <w:rsid w:val="00276E30"/>
    <w:rsid w:val="00280C09"/>
    <w:rsid w:val="002812D4"/>
    <w:rsid w:val="002819D8"/>
    <w:rsid w:val="00281F19"/>
    <w:rsid w:val="002826AE"/>
    <w:rsid w:val="00282B87"/>
    <w:rsid w:val="00283A9F"/>
    <w:rsid w:val="00283C0D"/>
    <w:rsid w:val="002849D9"/>
    <w:rsid w:val="0028546D"/>
    <w:rsid w:val="00285E0C"/>
    <w:rsid w:val="002865C2"/>
    <w:rsid w:val="00287E82"/>
    <w:rsid w:val="00291DA4"/>
    <w:rsid w:val="0029201A"/>
    <w:rsid w:val="002921C0"/>
    <w:rsid w:val="002924F8"/>
    <w:rsid w:val="00292B84"/>
    <w:rsid w:val="00292D98"/>
    <w:rsid w:val="00292FBE"/>
    <w:rsid w:val="00293ECF"/>
    <w:rsid w:val="00294155"/>
    <w:rsid w:val="002943CB"/>
    <w:rsid w:val="00295B41"/>
    <w:rsid w:val="00295F47"/>
    <w:rsid w:val="00297316"/>
    <w:rsid w:val="002A13CE"/>
    <w:rsid w:val="002A4000"/>
    <w:rsid w:val="002A5AD8"/>
    <w:rsid w:val="002A735C"/>
    <w:rsid w:val="002B0678"/>
    <w:rsid w:val="002B07C8"/>
    <w:rsid w:val="002B09CA"/>
    <w:rsid w:val="002B0DB3"/>
    <w:rsid w:val="002B1D24"/>
    <w:rsid w:val="002B326F"/>
    <w:rsid w:val="002B384F"/>
    <w:rsid w:val="002B39D8"/>
    <w:rsid w:val="002B4668"/>
    <w:rsid w:val="002B578C"/>
    <w:rsid w:val="002B689E"/>
    <w:rsid w:val="002C0688"/>
    <w:rsid w:val="002C0A08"/>
    <w:rsid w:val="002C114F"/>
    <w:rsid w:val="002C2AD7"/>
    <w:rsid w:val="002D0059"/>
    <w:rsid w:val="002D02B4"/>
    <w:rsid w:val="002D0744"/>
    <w:rsid w:val="002D081C"/>
    <w:rsid w:val="002D08ED"/>
    <w:rsid w:val="002D132E"/>
    <w:rsid w:val="002D1DCC"/>
    <w:rsid w:val="002D2DF4"/>
    <w:rsid w:val="002D335B"/>
    <w:rsid w:val="002D4640"/>
    <w:rsid w:val="002D4B9C"/>
    <w:rsid w:val="002D4E11"/>
    <w:rsid w:val="002D7BD9"/>
    <w:rsid w:val="002E025A"/>
    <w:rsid w:val="002E045B"/>
    <w:rsid w:val="002E2866"/>
    <w:rsid w:val="002E5419"/>
    <w:rsid w:val="002E6E94"/>
    <w:rsid w:val="002E6F71"/>
    <w:rsid w:val="002F01DF"/>
    <w:rsid w:val="002F1E6F"/>
    <w:rsid w:val="002F5CB5"/>
    <w:rsid w:val="002F67D4"/>
    <w:rsid w:val="002F6E98"/>
    <w:rsid w:val="002F7093"/>
    <w:rsid w:val="00300229"/>
    <w:rsid w:val="00300678"/>
    <w:rsid w:val="0030233D"/>
    <w:rsid w:val="003024E9"/>
    <w:rsid w:val="003028CF"/>
    <w:rsid w:val="00303EEF"/>
    <w:rsid w:val="003065CF"/>
    <w:rsid w:val="00306DB1"/>
    <w:rsid w:val="00307C5E"/>
    <w:rsid w:val="00313F9F"/>
    <w:rsid w:val="00314ABF"/>
    <w:rsid w:val="00314D3A"/>
    <w:rsid w:val="00315E97"/>
    <w:rsid w:val="00316EFE"/>
    <w:rsid w:val="003176D8"/>
    <w:rsid w:val="00317EA2"/>
    <w:rsid w:val="0032043A"/>
    <w:rsid w:val="00321B99"/>
    <w:rsid w:val="003227F4"/>
    <w:rsid w:val="003238D9"/>
    <w:rsid w:val="00325814"/>
    <w:rsid w:val="00325B8A"/>
    <w:rsid w:val="00327C34"/>
    <w:rsid w:val="00330C4A"/>
    <w:rsid w:val="003347E4"/>
    <w:rsid w:val="00336C93"/>
    <w:rsid w:val="00340377"/>
    <w:rsid w:val="00340C05"/>
    <w:rsid w:val="00340FEA"/>
    <w:rsid w:val="00341E24"/>
    <w:rsid w:val="003421D3"/>
    <w:rsid w:val="003428EF"/>
    <w:rsid w:val="0034448F"/>
    <w:rsid w:val="00345F79"/>
    <w:rsid w:val="00351EA2"/>
    <w:rsid w:val="0035314E"/>
    <w:rsid w:val="0035358E"/>
    <w:rsid w:val="00354226"/>
    <w:rsid w:val="00354CA1"/>
    <w:rsid w:val="00355EDC"/>
    <w:rsid w:val="003561F1"/>
    <w:rsid w:val="003565A4"/>
    <w:rsid w:val="003567BD"/>
    <w:rsid w:val="00356DA0"/>
    <w:rsid w:val="00357019"/>
    <w:rsid w:val="00360199"/>
    <w:rsid w:val="00360718"/>
    <w:rsid w:val="00361EC4"/>
    <w:rsid w:val="00363382"/>
    <w:rsid w:val="00363998"/>
    <w:rsid w:val="00365233"/>
    <w:rsid w:val="00365443"/>
    <w:rsid w:val="00373156"/>
    <w:rsid w:val="00374259"/>
    <w:rsid w:val="0037456E"/>
    <w:rsid w:val="00376B51"/>
    <w:rsid w:val="003770DD"/>
    <w:rsid w:val="00377D34"/>
    <w:rsid w:val="0038001E"/>
    <w:rsid w:val="00380330"/>
    <w:rsid w:val="0038208F"/>
    <w:rsid w:val="003835EA"/>
    <w:rsid w:val="00384028"/>
    <w:rsid w:val="00384F09"/>
    <w:rsid w:val="003866A5"/>
    <w:rsid w:val="003869A7"/>
    <w:rsid w:val="00387CD5"/>
    <w:rsid w:val="00387FAF"/>
    <w:rsid w:val="003910BA"/>
    <w:rsid w:val="00391596"/>
    <w:rsid w:val="0039277F"/>
    <w:rsid w:val="00392782"/>
    <w:rsid w:val="0039354B"/>
    <w:rsid w:val="00393D5D"/>
    <w:rsid w:val="00395255"/>
    <w:rsid w:val="00395933"/>
    <w:rsid w:val="003A0618"/>
    <w:rsid w:val="003A1E9F"/>
    <w:rsid w:val="003A2175"/>
    <w:rsid w:val="003A21DC"/>
    <w:rsid w:val="003A2FD7"/>
    <w:rsid w:val="003A36A5"/>
    <w:rsid w:val="003A470E"/>
    <w:rsid w:val="003A5B42"/>
    <w:rsid w:val="003B0263"/>
    <w:rsid w:val="003B0FCC"/>
    <w:rsid w:val="003B1C46"/>
    <w:rsid w:val="003B26A1"/>
    <w:rsid w:val="003B2EB9"/>
    <w:rsid w:val="003B551E"/>
    <w:rsid w:val="003C046F"/>
    <w:rsid w:val="003C0F5C"/>
    <w:rsid w:val="003C1EC1"/>
    <w:rsid w:val="003C4531"/>
    <w:rsid w:val="003C468A"/>
    <w:rsid w:val="003C6D88"/>
    <w:rsid w:val="003D1EA0"/>
    <w:rsid w:val="003D447E"/>
    <w:rsid w:val="003D479A"/>
    <w:rsid w:val="003D62B5"/>
    <w:rsid w:val="003D7FD9"/>
    <w:rsid w:val="003E0776"/>
    <w:rsid w:val="003E2DF8"/>
    <w:rsid w:val="003E3EFD"/>
    <w:rsid w:val="003E4A9E"/>
    <w:rsid w:val="003E5045"/>
    <w:rsid w:val="003E548E"/>
    <w:rsid w:val="003E6248"/>
    <w:rsid w:val="003E6C6E"/>
    <w:rsid w:val="003F18F9"/>
    <w:rsid w:val="003F2D38"/>
    <w:rsid w:val="003F3537"/>
    <w:rsid w:val="003F50A7"/>
    <w:rsid w:val="003F5517"/>
    <w:rsid w:val="003F5C2C"/>
    <w:rsid w:val="003F5DA0"/>
    <w:rsid w:val="003F6718"/>
    <w:rsid w:val="004005CC"/>
    <w:rsid w:val="00402CED"/>
    <w:rsid w:val="004036A3"/>
    <w:rsid w:val="00403C35"/>
    <w:rsid w:val="004052BC"/>
    <w:rsid w:val="004058EF"/>
    <w:rsid w:val="00405AC2"/>
    <w:rsid w:val="004078CD"/>
    <w:rsid w:val="00407E0C"/>
    <w:rsid w:val="004113A1"/>
    <w:rsid w:val="00411FF0"/>
    <w:rsid w:val="00412C5A"/>
    <w:rsid w:val="00414F31"/>
    <w:rsid w:val="00415145"/>
    <w:rsid w:val="00415386"/>
    <w:rsid w:val="00415AA8"/>
    <w:rsid w:val="00416A6D"/>
    <w:rsid w:val="004172E7"/>
    <w:rsid w:val="0042095C"/>
    <w:rsid w:val="00420AEC"/>
    <w:rsid w:val="004217AD"/>
    <w:rsid w:val="004230CC"/>
    <w:rsid w:val="00423C6F"/>
    <w:rsid w:val="00424A85"/>
    <w:rsid w:val="004257B9"/>
    <w:rsid w:val="00427A75"/>
    <w:rsid w:val="00432810"/>
    <w:rsid w:val="00434364"/>
    <w:rsid w:val="00434C70"/>
    <w:rsid w:val="00435A1E"/>
    <w:rsid w:val="004365ED"/>
    <w:rsid w:val="00436B10"/>
    <w:rsid w:val="0044008A"/>
    <w:rsid w:val="00440715"/>
    <w:rsid w:val="004409D2"/>
    <w:rsid w:val="00440DA3"/>
    <w:rsid w:val="00441732"/>
    <w:rsid w:val="00442094"/>
    <w:rsid w:val="004421F8"/>
    <w:rsid w:val="0044321F"/>
    <w:rsid w:val="00443258"/>
    <w:rsid w:val="00443789"/>
    <w:rsid w:val="00443D30"/>
    <w:rsid w:val="00443F32"/>
    <w:rsid w:val="004447D8"/>
    <w:rsid w:val="00444939"/>
    <w:rsid w:val="00444FDF"/>
    <w:rsid w:val="004457F8"/>
    <w:rsid w:val="00445D0D"/>
    <w:rsid w:val="0044784B"/>
    <w:rsid w:val="0045036E"/>
    <w:rsid w:val="0045072A"/>
    <w:rsid w:val="00450BD2"/>
    <w:rsid w:val="00451DD2"/>
    <w:rsid w:val="00452440"/>
    <w:rsid w:val="0045292D"/>
    <w:rsid w:val="00453AA8"/>
    <w:rsid w:val="00453BFA"/>
    <w:rsid w:val="004557D6"/>
    <w:rsid w:val="00455BD0"/>
    <w:rsid w:val="00456BAC"/>
    <w:rsid w:val="00461666"/>
    <w:rsid w:val="0046167E"/>
    <w:rsid w:val="00461ADA"/>
    <w:rsid w:val="00464D44"/>
    <w:rsid w:val="00470C40"/>
    <w:rsid w:val="00471D47"/>
    <w:rsid w:val="004721CA"/>
    <w:rsid w:val="00472C3B"/>
    <w:rsid w:val="00473A99"/>
    <w:rsid w:val="00474A91"/>
    <w:rsid w:val="00474B7F"/>
    <w:rsid w:val="00475E9D"/>
    <w:rsid w:val="00476C4B"/>
    <w:rsid w:val="00477675"/>
    <w:rsid w:val="0048017D"/>
    <w:rsid w:val="00480F39"/>
    <w:rsid w:val="00482BA2"/>
    <w:rsid w:val="00483996"/>
    <w:rsid w:val="00484C08"/>
    <w:rsid w:val="00484ED9"/>
    <w:rsid w:val="00485ADB"/>
    <w:rsid w:val="00485D01"/>
    <w:rsid w:val="00486122"/>
    <w:rsid w:val="00486F55"/>
    <w:rsid w:val="00487D21"/>
    <w:rsid w:val="004902E8"/>
    <w:rsid w:val="00491317"/>
    <w:rsid w:val="0049134D"/>
    <w:rsid w:val="00491DE5"/>
    <w:rsid w:val="00493CD1"/>
    <w:rsid w:val="00494F82"/>
    <w:rsid w:val="004951BE"/>
    <w:rsid w:val="00496A80"/>
    <w:rsid w:val="004A14A7"/>
    <w:rsid w:val="004A4BC9"/>
    <w:rsid w:val="004A6427"/>
    <w:rsid w:val="004A6578"/>
    <w:rsid w:val="004A7D4D"/>
    <w:rsid w:val="004B4347"/>
    <w:rsid w:val="004B5ADA"/>
    <w:rsid w:val="004B5C6E"/>
    <w:rsid w:val="004B6348"/>
    <w:rsid w:val="004B6893"/>
    <w:rsid w:val="004B78C7"/>
    <w:rsid w:val="004B7C24"/>
    <w:rsid w:val="004C41D4"/>
    <w:rsid w:val="004C5607"/>
    <w:rsid w:val="004C6B6C"/>
    <w:rsid w:val="004C7B60"/>
    <w:rsid w:val="004D064E"/>
    <w:rsid w:val="004D2729"/>
    <w:rsid w:val="004D32FE"/>
    <w:rsid w:val="004D4D06"/>
    <w:rsid w:val="004D4D35"/>
    <w:rsid w:val="004D57BC"/>
    <w:rsid w:val="004D6158"/>
    <w:rsid w:val="004D670C"/>
    <w:rsid w:val="004E091C"/>
    <w:rsid w:val="004E187E"/>
    <w:rsid w:val="004E3356"/>
    <w:rsid w:val="004E39FD"/>
    <w:rsid w:val="004E4578"/>
    <w:rsid w:val="004E5B76"/>
    <w:rsid w:val="004E63FA"/>
    <w:rsid w:val="004F0F32"/>
    <w:rsid w:val="004F1597"/>
    <w:rsid w:val="004F3CC4"/>
    <w:rsid w:val="004F3F5E"/>
    <w:rsid w:val="004F48F4"/>
    <w:rsid w:val="004F541F"/>
    <w:rsid w:val="004F54AE"/>
    <w:rsid w:val="004F64F7"/>
    <w:rsid w:val="004F74AA"/>
    <w:rsid w:val="004F78E0"/>
    <w:rsid w:val="0050007D"/>
    <w:rsid w:val="00500368"/>
    <w:rsid w:val="00500650"/>
    <w:rsid w:val="00501810"/>
    <w:rsid w:val="005021C2"/>
    <w:rsid w:val="00502388"/>
    <w:rsid w:val="005025CA"/>
    <w:rsid w:val="00502800"/>
    <w:rsid w:val="00503348"/>
    <w:rsid w:val="0050492C"/>
    <w:rsid w:val="0050493B"/>
    <w:rsid w:val="00504AFD"/>
    <w:rsid w:val="00506D21"/>
    <w:rsid w:val="005070F4"/>
    <w:rsid w:val="00507F44"/>
    <w:rsid w:val="005111AB"/>
    <w:rsid w:val="005138C5"/>
    <w:rsid w:val="00513C1E"/>
    <w:rsid w:val="005165E4"/>
    <w:rsid w:val="005201CA"/>
    <w:rsid w:val="0052156C"/>
    <w:rsid w:val="0052209B"/>
    <w:rsid w:val="00523668"/>
    <w:rsid w:val="005237F7"/>
    <w:rsid w:val="00524493"/>
    <w:rsid w:val="00532997"/>
    <w:rsid w:val="005334B9"/>
    <w:rsid w:val="00533BB9"/>
    <w:rsid w:val="00534DB1"/>
    <w:rsid w:val="00536287"/>
    <w:rsid w:val="00537312"/>
    <w:rsid w:val="005379E5"/>
    <w:rsid w:val="0054062F"/>
    <w:rsid w:val="00540EDC"/>
    <w:rsid w:val="0054188C"/>
    <w:rsid w:val="0054203C"/>
    <w:rsid w:val="00543BAA"/>
    <w:rsid w:val="005466C0"/>
    <w:rsid w:val="00547DD5"/>
    <w:rsid w:val="00550340"/>
    <w:rsid w:val="00550C86"/>
    <w:rsid w:val="00554487"/>
    <w:rsid w:val="00554621"/>
    <w:rsid w:val="00554A83"/>
    <w:rsid w:val="00560439"/>
    <w:rsid w:val="005624C8"/>
    <w:rsid w:val="005665CD"/>
    <w:rsid w:val="00566A3E"/>
    <w:rsid w:val="00566F19"/>
    <w:rsid w:val="0056753E"/>
    <w:rsid w:val="00572466"/>
    <w:rsid w:val="005727F5"/>
    <w:rsid w:val="00573822"/>
    <w:rsid w:val="00577BC6"/>
    <w:rsid w:val="0058055D"/>
    <w:rsid w:val="005806C4"/>
    <w:rsid w:val="00582ABC"/>
    <w:rsid w:val="005831E8"/>
    <w:rsid w:val="00583506"/>
    <w:rsid w:val="0058366D"/>
    <w:rsid w:val="0058526B"/>
    <w:rsid w:val="00585343"/>
    <w:rsid w:val="00585A91"/>
    <w:rsid w:val="00586197"/>
    <w:rsid w:val="0059001A"/>
    <w:rsid w:val="00592825"/>
    <w:rsid w:val="00592A38"/>
    <w:rsid w:val="00596E35"/>
    <w:rsid w:val="00597EC8"/>
    <w:rsid w:val="005A04D3"/>
    <w:rsid w:val="005A0DF1"/>
    <w:rsid w:val="005A0EB3"/>
    <w:rsid w:val="005A3B71"/>
    <w:rsid w:val="005A462E"/>
    <w:rsid w:val="005A603B"/>
    <w:rsid w:val="005A73E7"/>
    <w:rsid w:val="005B1AD5"/>
    <w:rsid w:val="005B2E62"/>
    <w:rsid w:val="005B406A"/>
    <w:rsid w:val="005B49D6"/>
    <w:rsid w:val="005B6702"/>
    <w:rsid w:val="005B7233"/>
    <w:rsid w:val="005B7256"/>
    <w:rsid w:val="005B7458"/>
    <w:rsid w:val="005B7E4A"/>
    <w:rsid w:val="005C3338"/>
    <w:rsid w:val="005C35C4"/>
    <w:rsid w:val="005C3A35"/>
    <w:rsid w:val="005C6760"/>
    <w:rsid w:val="005D0F1E"/>
    <w:rsid w:val="005D1F68"/>
    <w:rsid w:val="005D2D89"/>
    <w:rsid w:val="005D34B6"/>
    <w:rsid w:val="005D437B"/>
    <w:rsid w:val="005D51BC"/>
    <w:rsid w:val="005D58F3"/>
    <w:rsid w:val="005D5FB7"/>
    <w:rsid w:val="005D6F9C"/>
    <w:rsid w:val="005D7DA2"/>
    <w:rsid w:val="005E058D"/>
    <w:rsid w:val="005E0794"/>
    <w:rsid w:val="005E0DF5"/>
    <w:rsid w:val="005E4731"/>
    <w:rsid w:val="005E4B69"/>
    <w:rsid w:val="005E4C72"/>
    <w:rsid w:val="005E6080"/>
    <w:rsid w:val="005E6FAF"/>
    <w:rsid w:val="005F0415"/>
    <w:rsid w:val="005F18DF"/>
    <w:rsid w:val="005F295B"/>
    <w:rsid w:val="005F5339"/>
    <w:rsid w:val="005F5FD3"/>
    <w:rsid w:val="005F753B"/>
    <w:rsid w:val="00601C4A"/>
    <w:rsid w:val="00602D59"/>
    <w:rsid w:val="0060302A"/>
    <w:rsid w:val="00603DDB"/>
    <w:rsid w:val="00603F51"/>
    <w:rsid w:val="00604572"/>
    <w:rsid w:val="00604854"/>
    <w:rsid w:val="00605064"/>
    <w:rsid w:val="00605987"/>
    <w:rsid w:val="0061082E"/>
    <w:rsid w:val="00611BCB"/>
    <w:rsid w:val="0061344D"/>
    <w:rsid w:val="00613DF0"/>
    <w:rsid w:val="00613E25"/>
    <w:rsid w:val="006140FC"/>
    <w:rsid w:val="006146D5"/>
    <w:rsid w:val="00614A2E"/>
    <w:rsid w:val="00616B89"/>
    <w:rsid w:val="00620FC3"/>
    <w:rsid w:val="0062122D"/>
    <w:rsid w:val="00621ECB"/>
    <w:rsid w:val="00624796"/>
    <w:rsid w:val="00626514"/>
    <w:rsid w:val="0062678B"/>
    <w:rsid w:val="00627870"/>
    <w:rsid w:val="00631BA4"/>
    <w:rsid w:val="00631E12"/>
    <w:rsid w:val="0063223C"/>
    <w:rsid w:val="0063272A"/>
    <w:rsid w:val="006332A2"/>
    <w:rsid w:val="00633727"/>
    <w:rsid w:val="006337D6"/>
    <w:rsid w:val="00633E93"/>
    <w:rsid w:val="006359F6"/>
    <w:rsid w:val="0063709C"/>
    <w:rsid w:val="00641B70"/>
    <w:rsid w:val="00642F73"/>
    <w:rsid w:val="006431EE"/>
    <w:rsid w:val="00643E85"/>
    <w:rsid w:val="00644A3C"/>
    <w:rsid w:val="00646485"/>
    <w:rsid w:val="0065071D"/>
    <w:rsid w:val="006516A7"/>
    <w:rsid w:val="0065180E"/>
    <w:rsid w:val="00651AEE"/>
    <w:rsid w:val="00651C1D"/>
    <w:rsid w:val="00651E17"/>
    <w:rsid w:val="006526F3"/>
    <w:rsid w:val="00653032"/>
    <w:rsid w:val="0065403C"/>
    <w:rsid w:val="006565A8"/>
    <w:rsid w:val="0065686F"/>
    <w:rsid w:val="0066348D"/>
    <w:rsid w:val="0066364A"/>
    <w:rsid w:val="00664421"/>
    <w:rsid w:val="00665BE1"/>
    <w:rsid w:val="00667D71"/>
    <w:rsid w:val="006725B7"/>
    <w:rsid w:val="0067263D"/>
    <w:rsid w:val="00675048"/>
    <w:rsid w:val="00675826"/>
    <w:rsid w:val="00676077"/>
    <w:rsid w:val="0067778C"/>
    <w:rsid w:val="00680F90"/>
    <w:rsid w:val="00681ECF"/>
    <w:rsid w:val="0068217A"/>
    <w:rsid w:val="006849BE"/>
    <w:rsid w:val="00684F9B"/>
    <w:rsid w:val="0068549F"/>
    <w:rsid w:val="00685557"/>
    <w:rsid w:val="006868EF"/>
    <w:rsid w:val="00686EF2"/>
    <w:rsid w:val="00687ACC"/>
    <w:rsid w:val="00690B91"/>
    <w:rsid w:val="006977BE"/>
    <w:rsid w:val="00697DE9"/>
    <w:rsid w:val="006A086E"/>
    <w:rsid w:val="006A13A3"/>
    <w:rsid w:val="006A242D"/>
    <w:rsid w:val="006A245B"/>
    <w:rsid w:val="006A2663"/>
    <w:rsid w:val="006A2AB3"/>
    <w:rsid w:val="006A2E54"/>
    <w:rsid w:val="006A3498"/>
    <w:rsid w:val="006A4897"/>
    <w:rsid w:val="006A576E"/>
    <w:rsid w:val="006A6C14"/>
    <w:rsid w:val="006A704E"/>
    <w:rsid w:val="006B0BCE"/>
    <w:rsid w:val="006B1ECE"/>
    <w:rsid w:val="006B276B"/>
    <w:rsid w:val="006B51BF"/>
    <w:rsid w:val="006B54DC"/>
    <w:rsid w:val="006B7860"/>
    <w:rsid w:val="006C1E44"/>
    <w:rsid w:val="006C1ECA"/>
    <w:rsid w:val="006C431C"/>
    <w:rsid w:val="006C6087"/>
    <w:rsid w:val="006C60B8"/>
    <w:rsid w:val="006C7225"/>
    <w:rsid w:val="006C7346"/>
    <w:rsid w:val="006D073F"/>
    <w:rsid w:val="006D1260"/>
    <w:rsid w:val="006D18DF"/>
    <w:rsid w:val="006D2881"/>
    <w:rsid w:val="006D366B"/>
    <w:rsid w:val="006D371A"/>
    <w:rsid w:val="006D3ACC"/>
    <w:rsid w:val="006D4A91"/>
    <w:rsid w:val="006D6333"/>
    <w:rsid w:val="006D774F"/>
    <w:rsid w:val="006E0359"/>
    <w:rsid w:val="006E08B8"/>
    <w:rsid w:val="006E1543"/>
    <w:rsid w:val="006E2CDD"/>
    <w:rsid w:val="006E2D8B"/>
    <w:rsid w:val="006E3FD1"/>
    <w:rsid w:val="006E56D4"/>
    <w:rsid w:val="006E7E0D"/>
    <w:rsid w:val="006E7EEC"/>
    <w:rsid w:val="006E7FDA"/>
    <w:rsid w:val="006F049E"/>
    <w:rsid w:val="006F0BCF"/>
    <w:rsid w:val="006F26AA"/>
    <w:rsid w:val="006F48FD"/>
    <w:rsid w:val="006F499B"/>
    <w:rsid w:val="006F4EC4"/>
    <w:rsid w:val="006F528D"/>
    <w:rsid w:val="006F5723"/>
    <w:rsid w:val="006F62DF"/>
    <w:rsid w:val="006F6BA9"/>
    <w:rsid w:val="006F71F0"/>
    <w:rsid w:val="006F7280"/>
    <w:rsid w:val="00701DF7"/>
    <w:rsid w:val="007021D9"/>
    <w:rsid w:val="007057B0"/>
    <w:rsid w:val="00707B60"/>
    <w:rsid w:val="00710166"/>
    <w:rsid w:val="00711400"/>
    <w:rsid w:val="00713161"/>
    <w:rsid w:val="00714EBC"/>
    <w:rsid w:val="0071583B"/>
    <w:rsid w:val="00716614"/>
    <w:rsid w:val="0071688B"/>
    <w:rsid w:val="007173B0"/>
    <w:rsid w:val="00717B1E"/>
    <w:rsid w:val="00721DCC"/>
    <w:rsid w:val="0072365A"/>
    <w:rsid w:val="00725F6D"/>
    <w:rsid w:val="00726EE8"/>
    <w:rsid w:val="00727893"/>
    <w:rsid w:val="00731943"/>
    <w:rsid w:val="007335E9"/>
    <w:rsid w:val="007346EE"/>
    <w:rsid w:val="00735DF8"/>
    <w:rsid w:val="00736C41"/>
    <w:rsid w:val="007371E3"/>
    <w:rsid w:val="0073727D"/>
    <w:rsid w:val="00737E58"/>
    <w:rsid w:val="00741354"/>
    <w:rsid w:val="00742039"/>
    <w:rsid w:val="007425C7"/>
    <w:rsid w:val="0074310D"/>
    <w:rsid w:val="00744E48"/>
    <w:rsid w:val="00746154"/>
    <w:rsid w:val="0074764C"/>
    <w:rsid w:val="00751336"/>
    <w:rsid w:val="00752738"/>
    <w:rsid w:val="007530DB"/>
    <w:rsid w:val="0075490B"/>
    <w:rsid w:val="007559A7"/>
    <w:rsid w:val="00755E90"/>
    <w:rsid w:val="00757A5D"/>
    <w:rsid w:val="00757D9D"/>
    <w:rsid w:val="00762893"/>
    <w:rsid w:val="0076349A"/>
    <w:rsid w:val="007636A4"/>
    <w:rsid w:val="00763CF2"/>
    <w:rsid w:val="007647F2"/>
    <w:rsid w:val="00764AA6"/>
    <w:rsid w:val="00764CDD"/>
    <w:rsid w:val="00765C92"/>
    <w:rsid w:val="00766287"/>
    <w:rsid w:val="0077024F"/>
    <w:rsid w:val="0077309E"/>
    <w:rsid w:val="00776305"/>
    <w:rsid w:val="00776A25"/>
    <w:rsid w:val="0077736E"/>
    <w:rsid w:val="00781166"/>
    <w:rsid w:val="00782C7D"/>
    <w:rsid w:val="00783CD1"/>
    <w:rsid w:val="00784BC4"/>
    <w:rsid w:val="00784EBA"/>
    <w:rsid w:val="00786731"/>
    <w:rsid w:val="00787210"/>
    <w:rsid w:val="00787DB6"/>
    <w:rsid w:val="0079229B"/>
    <w:rsid w:val="007925E1"/>
    <w:rsid w:val="007926D1"/>
    <w:rsid w:val="00792B5D"/>
    <w:rsid w:val="00792FD2"/>
    <w:rsid w:val="00793575"/>
    <w:rsid w:val="0079455E"/>
    <w:rsid w:val="007946A3"/>
    <w:rsid w:val="00794DDA"/>
    <w:rsid w:val="00795C73"/>
    <w:rsid w:val="007979D8"/>
    <w:rsid w:val="007A0191"/>
    <w:rsid w:val="007A0EC6"/>
    <w:rsid w:val="007A0FC8"/>
    <w:rsid w:val="007A15B7"/>
    <w:rsid w:val="007A2D46"/>
    <w:rsid w:val="007A3094"/>
    <w:rsid w:val="007A3737"/>
    <w:rsid w:val="007A4633"/>
    <w:rsid w:val="007A484E"/>
    <w:rsid w:val="007A728D"/>
    <w:rsid w:val="007B1FEB"/>
    <w:rsid w:val="007B20C2"/>
    <w:rsid w:val="007B31B3"/>
    <w:rsid w:val="007B4F58"/>
    <w:rsid w:val="007B52AD"/>
    <w:rsid w:val="007B60F8"/>
    <w:rsid w:val="007B70D6"/>
    <w:rsid w:val="007B7FCA"/>
    <w:rsid w:val="007C19E5"/>
    <w:rsid w:val="007C312E"/>
    <w:rsid w:val="007C3B26"/>
    <w:rsid w:val="007C54B3"/>
    <w:rsid w:val="007C556B"/>
    <w:rsid w:val="007C57AA"/>
    <w:rsid w:val="007C61E0"/>
    <w:rsid w:val="007C6637"/>
    <w:rsid w:val="007D01A5"/>
    <w:rsid w:val="007D180C"/>
    <w:rsid w:val="007D1F67"/>
    <w:rsid w:val="007D44CE"/>
    <w:rsid w:val="007D6F2B"/>
    <w:rsid w:val="007E0C8C"/>
    <w:rsid w:val="007E240B"/>
    <w:rsid w:val="007E2CD8"/>
    <w:rsid w:val="007E2E4A"/>
    <w:rsid w:val="007E5938"/>
    <w:rsid w:val="007E62A5"/>
    <w:rsid w:val="007E6799"/>
    <w:rsid w:val="007E786A"/>
    <w:rsid w:val="007E7EEE"/>
    <w:rsid w:val="007F14DF"/>
    <w:rsid w:val="007F24CB"/>
    <w:rsid w:val="007F2A9E"/>
    <w:rsid w:val="007F3725"/>
    <w:rsid w:val="007F6F7F"/>
    <w:rsid w:val="0080112B"/>
    <w:rsid w:val="00802EE5"/>
    <w:rsid w:val="0080395F"/>
    <w:rsid w:val="00806F70"/>
    <w:rsid w:val="008074AA"/>
    <w:rsid w:val="0080791C"/>
    <w:rsid w:val="008118DB"/>
    <w:rsid w:val="0081336B"/>
    <w:rsid w:val="00813F45"/>
    <w:rsid w:val="0081676B"/>
    <w:rsid w:val="00816E24"/>
    <w:rsid w:val="0081742A"/>
    <w:rsid w:val="00825AE3"/>
    <w:rsid w:val="00825EDC"/>
    <w:rsid w:val="00827F77"/>
    <w:rsid w:val="008308AE"/>
    <w:rsid w:val="00832534"/>
    <w:rsid w:val="00832D0E"/>
    <w:rsid w:val="00834B23"/>
    <w:rsid w:val="00837D20"/>
    <w:rsid w:val="00837E1A"/>
    <w:rsid w:val="0084013C"/>
    <w:rsid w:val="00841324"/>
    <w:rsid w:val="00842EED"/>
    <w:rsid w:val="00843DAB"/>
    <w:rsid w:val="0084477A"/>
    <w:rsid w:val="00845969"/>
    <w:rsid w:val="00845B36"/>
    <w:rsid w:val="0084658B"/>
    <w:rsid w:val="00847776"/>
    <w:rsid w:val="00847E86"/>
    <w:rsid w:val="008505CF"/>
    <w:rsid w:val="00852B15"/>
    <w:rsid w:val="0085455A"/>
    <w:rsid w:val="00855A7F"/>
    <w:rsid w:val="00856316"/>
    <w:rsid w:val="0085689D"/>
    <w:rsid w:val="00856CAF"/>
    <w:rsid w:val="00856D4B"/>
    <w:rsid w:val="008579D9"/>
    <w:rsid w:val="00857F5D"/>
    <w:rsid w:val="0086047C"/>
    <w:rsid w:val="00863456"/>
    <w:rsid w:val="00864999"/>
    <w:rsid w:val="00865213"/>
    <w:rsid w:val="0086532A"/>
    <w:rsid w:val="00866483"/>
    <w:rsid w:val="00866DE7"/>
    <w:rsid w:val="00867C4C"/>
    <w:rsid w:val="00872640"/>
    <w:rsid w:val="00872E89"/>
    <w:rsid w:val="00875D85"/>
    <w:rsid w:val="00880569"/>
    <w:rsid w:val="00881156"/>
    <w:rsid w:val="008825B2"/>
    <w:rsid w:val="00883E2F"/>
    <w:rsid w:val="00883F71"/>
    <w:rsid w:val="00884142"/>
    <w:rsid w:val="0088583A"/>
    <w:rsid w:val="00886C88"/>
    <w:rsid w:val="00887C90"/>
    <w:rsid w:val="008902E3"/>
    <w:rsid w:val="00892098"/>
    <w:rsid w:val="0089327F"/>
    <w:rsid w:val="00893E1E"/>
    <w:rsid w:val="00894969"/>
    <w:rsid w:val="00896546"/>
    <w:rsid w:val="008968D7"/>
    <w:rsid w:val="0089761A"/>
    <w:rsid w:val="008A03D5"/>
    <w:rsid w:val="008A0734"/>
    <w:rsid w:val="008A1BFA"/>
    <w:rsid w:val="008A3383"/>
    <w:rsid w:val="008A3960"/>
    <w:rsid w:val="008A4D8A"/>
    <w:rsid w:val="008A6147"/>
    <w:rsid w:val="008A6B6C"/>
    <w:rsid w:val="008A7874"/>
    <w:rsid w:val="008B351A"/>
    <w:rsid w:val="008B35F1"/>
    <w:rsid w:val="008B3616"/>
    <w:rsid w:val="008B5F19"/>
    <w:rsid w:val="008B70D6"/>
    <w:rsid w:val="008B75E9"/>
    <w:rsid w:val="008C1807"/>
    <w:rsid w:val="008C1FC1"/>
    <w:rsid w:val="008C3741"/>
    <w:rsid w:val="008C3955"/>
    <w:rsid w:val="008C5E1D"/>
    <w:rsid w:val="008C62F3"/>
    <w:rsid w:val="008C6D72"/>
    <w:rsid w:val="008D3839"/>
    <w:rsid w:val="008D3DE5"/>
    <w:rsid w:val="008D3E37"/>
    <w:rsid w:val="008D5AA5"/>
    <w:rsid w:val="008D5DE5"/>
    <w:rsid w:val="008D627C"/>
    <w:rsid w:val="008D6E58"/>
    <w:rsid w:val="008E0DB2"/>
    <w:rsid w:val="008E29BB"/>
    <w:rsid w:val="008E52D1"/>
    <w:rsid w:val="008E5692"/>
    <w:rsid w:val="008F041B"/>
    <w:rsid w:val="008F0832"/>
    <w:rsid w:val="008F09F5"/>
    <w:rsid w:val="008F1B62"/>
    <w:rsid w:val="008F1FCB"/>
    <w:rsid w:val="008F3A08"/>
    <w:rsid w:val="008F43FE"/>
    <w:rsid w:val="008F487A"/>
    <w:rsid w:val="008F4A59"/>
    <w:rsid w:val="008F51DF"/>
    <w:rsid w:val="008F6C6A"/>
    <w:rsid w:val="0090046A"/>
    <w:rsid w:val="00900953"/>
    <w:rsid w:val="00901C76"/>
    <w:rsid w:val="00901D68"/>
    <w:rsid w:val="00901F3E"/>
    <w:rsid w:val="009023BC"/>
    <w:rsid w:val="00902DD8"/>
    <w:rsid w:val="00903708"/>
    <w:rsid w:val="00904C6B"/>
    <w:rsid w:val="00904FAA"/>
    <w:rsid w:val="00905299"/>
    <w:rsid w:val="00905884"/>
    <w:rsid w:val="00911381"/>
    <w:rsid w:val="00912388"/>
    <w:rsid w:val="00913017"/>
    <w:rsid w:val="009134D5"/>
    <w:rsid w:val="00917233"/>
    <w:rsid w:val="009177E8"/>
    <w:rsid w:val="00920D77"/>
    <w:rsid w:val="0092248B"/>
    <w:rsid w:val="00922F37"/>
    <w:rsid w:val="0092358E"/>
    <w:rsid w:val="0092390D"/>
    <w:rsid w:val="00926EE7"/>
    <w:rsid w:val="009307E7"/>
    <w:rsid w:val="00930C1A"/>
    <w:rsid w:val="0093163B"/>
    <w:rsid w:val="00933E43"/>
    <w:rsid w:val="00935906"/>
    <w:rsid w:val="00935CF4"/>
    <w:rsid w:val="00935D83"/>
    <w:rsid w:val="009363D6"/>
    <w:rsid w:val="00941101"/>
    <w:rsid w:val="00942927"/>
    <w:rsid w:val="009429FD"/>
    <w:rsid w:val="00945FDA"/>
    <w:rsid w:val="00954244"/>
    <w:rsid w:val="00954CAC"/>
    <w:rsid w:val="00954D47"/>
    <w:rsid w:val="009612D0"/>
    <w:rsid w:val="00961402"/>
    <w:rsid w:val="009614D6"/>
    <w:rsid w:val="00961D64"/>
    <w:rsid w:val="0096230B"/>
    <w:rsid w:val="009630B5"/>
    <w:rsid w:val="00965D26"/>
    <w:rsid w:val="00966496"/>
    <w:rsid w:val="009666E5"/>
    <w:rsid w:val="00971B80"/>
    <w:rsid w:val="00971F5E"/>
    <w:rsid w:val="009734DE"/>
    <w:rsid w:val="00974E5D"/>
    <w:rsid w:val="00975D35"/>
    <w:rsid w:val="0097763B"/>
    <w:rsid w:val="009778DA"/>
    <w:rsid w:val="009801FB"/>
    <w:rsid w:val="009818FA"/>
    <w:rsid w:val="00981FA4"/>
    <w:rsid w:val="00982322"/>
    <w:rsid w:val="0098313F"/>
    <w:rsid w:val="0098594C"/>
    <w:rsid w:val="00986243"/>
    <w:rsid w:val="00986C0D"/>
    <w:rsid w:val="0099013F"/>
    <w:rsid w:val="009916D2"/>
    <w:rsid w:val="009932E9"/>
    <w:rsid w:val="00993875"/>
    <w:rsid w:val="00993D66"/>
    <w:rsid w:val="00994377"/>
    <w:rsid w:val="00994773"/>
    <w:rsid w:val="009952DE"/>
    <w:rsid w:val="009954C1"/>
    <w:rsid w:val="0099684A"/>
    <w:rsid w:val="009A1A5D"/>
    <w:rsid w:val="009A203C"/>
    <w:rsid w:val="009A20F8"/>
    <w:rsid w:val="009A41F8"/>
    <w:rsid w:val="009A4383"/>
    <w:rsid w:val="009A4F8F"/>
    <w:rsid w:val="009A5DBD"/>
    <w:rsid w:val="009A71EE"/>
    <w:rsid w:val="009B0C8C"/>
    <w:rsid w:val="009B1DE8"/>
    <w:rsid w:val="009B2184"/>
    <w:rsid w:val="009B3554"/>
    <w:rsid w:val="009B3A84"/>
    <w:rsid w:val="009B50F2"/>
    <w:rsid w:val="009B5A0E"/>
    <w:rsid w:val="009B5BA3"/>
    <w:rsid w:val="009B5C6D"/>
    <w:rsid w:val="009B5E57"/>
    <w:rsid w:val="009B6D8C"/>
    <w:rsid w:val="009B73CE"/>
    <w:rsid w:val="009C115C"/>
    <w:rsid w:val="009C2E3A"/>
    <w:rsid w:val="009C5F30"/>
    <w:rsid w:val="009C695D"/>
    <w:rsid w:val="009C6D3E"/>
    <w:rsid w:val="009C6F44"/>
    <w:rsid w:val="009D1D7F"/>
    <w:rsid w:val="009D2FB6"/>
    <w:rsid w:val="009D3269"/>
    <w:rsid w:val="009D383F"/>
    <w:rsid w:val="009D5485"/>
    <w:rsid w:val="009D59CD"/>
    <w:rsid w:val="009D6AFC"/>
    <w:rsid w:val="009E09CD"/>
    <w:rsid w:val="009E371C"/>
    <w:rsid w:val="009E5274"/>
    <w:rsid w:val="009E7FB0"/>
    <w:rsid w:val="009F0400"/>
    <w:rsid w:val="009F0B3B"/>
    <w:rsid w:val="009F29DD"/>
    <w:rsid w:val="009F3A5E"/>
    <w:rsid w:val="009F3D10"/>
    <w:rsid w:val="009F4AB3"/>
    <w:rsid w:val="009F500D"/>
    <w:rsid w:val="009F5FA7"/>
    <w:rsid w:val="009F6310"/>
    <w:rsid w:val="009F67E3"/>
    <w:rsid w:val="00A0184D"/>
    <w:rsid w:val="00A053C7"/>
    <w:rsid w:val="00A07272"/>
    <w:rsid w:val="00A075D1"/>
    <w:rsid w:val="00A07C03"/>
    <w:rsid w:val="00A11FF7"/>
    <w:rsid w:val="00A12AF2"/>
    <w:rsid w:val="00A13717"/>
    <w:rsid w:val="00A146DF"/>
    <w:rsid w:val="00A17856"/>
    <w:rsid w:val="00A17E3B"/>
    <w:rsid w:val="00A2365B"/>
    <w:rsid w:val="00A249D5"/>
    <w:rsid w:val="00A25C12"/>
    <w:rsid w:val="00A3420E"/>
    <w:rsid w:val="00A34B4B"/>
    <w:rsid w:val="00A34D9E"/>
    <w:rsid w:val="00A377AC"/>
    <w:rsid w:val="00A4030B"/>
    <w:rsid w:val="00A40B5E"/>
    <w:rsid w:val="00A42554"/>
    <w:rsid w:val="00A43824"/>
    <w:rsid w:val="00A465A6"/>
    <w:rsid w:val="00A4701A"/>
    <w:rsid w:val="00A472C1"/>
    <w:rsid w:val="00A50D26"/>
    <w:rsid w:val="00A50DD9"/>
    <w:rsid w:val="00A513EE"/>
    <w:rsid w:val="00A5232E"/>
    <w:rsid w:val="00A55DF7"/>
    <w:rsid w:val="00A56AB6"/>
    <w:rsid w:val="00A56EA6"/>
    <w:rsid w:val="00A574B2"/>
    <w:rsid w:val="00A6040C"/>
    <w:rsid w:val="00A60977"/>
    <w:rsid w:val="00A60AA2"/>
    <w:rsid w:val="00A6183A"/>
    <w:rsid w:val="00A6356D"/>
    <w:rsid w:val="00A63CC1"/>
    <w:rsid w:val="00A64671"/>
    <w:rsid w:val="00A65960"/>
    <w:rsid w:val="00A65DE4"/>
    <w:rsid w:val="00A676D2"/>
    <w:rsid w:val="00A678F3"/>
    <w:rsid w:val="00A67F6E"/>
    <w:rsid w:val="00A70A60"/>
    <w:rsid w:val="00A70A93"/>
    <w:rsid w:val="00A719A8"/>
    <w:rsid w:val="00A72F74"/>
    <w:rsid w:val="00A7397E"/>
    <w:rsid w:val="00A73DBE"/>
    <w:rsid w:val="00A74CC7"/>
    <w:rsid w:val="00A772B3"/>
    <w:rsid w:val="00A80BDA"/>
    <w:rsid w:val="00A811CF"/>
    <w:rsid w:val="00A8375D"/>
    <w:rsid w:val="00A841CB"/>
    <w:rsid w:val="00A84A72"/>
    <w:rsid w:val="00A85043"/>
    <w:rsid w:val="00A85D58"/>
    <w:rsid w:val="00A86522"/>
    <w:rsid w:val="00A87F14"/>
    <w:rsid w:val="00A90473"/>
    <w:rsid w:val="00A906F1"/>
    <w:rsid w:val="00A90F8E"/>
    <w:rsid w:val="00A91272"/>
    <w:rsid w:val="00A91832"/>
    <w:rsid w:val="00A919B5"/>
    <w:rsid w:val="00A91F9A"/>
    <w:rsid w:val="00A9236A"/>
    <w:rsid w:val="00A94E7B"/>
    <w:rsid w:val="00A95774"/>
    <w:rsid w:val="00A97BFD"/>
    <w:rsid w:val="00A97FB9"/>
    <w:rsid w:val="00AA008E"/>
    <w:rsid w:val="00AA26F2"/>
    <w:rsid w:val="00AA34D0"/>
    <w:rsid w:val="00AA4B0E"/>
    <w:rsid w:val="00AA550F"/>
    <w:rsid w:val="00AA7A9C"/>
    <w:rsid w:val="00AA7FA0"/>
    <w:rsid w:val="00AB0639"/>
    <w:rsid w:val="00AB139B"/>
    <w:rsid w:val="00AB1DB7"/>
    <w:rsid w:val="00AB2D81"/>
    <w:rsid w:val="00AB2EEC"/>
    <w:rsid w:val="00AB38FB"/>
    <w:rsid w:val="00AB3ACF"/>
    <w:rsid w:val="00AB422A"/>
    <w:rsid w:val="00AB5029"/>
    <w:rsid w:val="00AB59F1"/>
    <w:rsid w:val="00AB6551"/>
    <w:rsid w:val="00AC05F5"/>
    <w:rsid w:val="00AC2A24"/>
    <w:rsid w:val="00AC319C"/>
    <w:rsid w:val="00AC4722"/>
    <w:rsid w:val="00AC5B5D"/>
    <w:rsid w:val="00AC5E86"/>
    <w:rsid w:val="00AC6F32"/>
    <w:rsid w:val="00AC7A4A"/>
    <w:rsid w:val="00AD00D2"/>
    <w:rsid w:val="00AD0A43"/>
    <w:rsid w:val="00AD20E8"/>
    <w:rsid w:val="00AD246C"/>
    <w:rsid w:val="00AD31D5"/>
    <w:rsid w:val="00AD376C"/>
    <w:rsid w:val="00AD3971"/>
    <w:rsid w:val="00AD39BF"/>
    <w:rsid w:val="00AD3A05"/>
    <w:rsid w:val="00AD479B"/>
    <w:rsid w:val="00AD6581"/>
    <w:rsid w:val="00AD6A41"/>
    <w:rsid w:val="00AE0D08"/>
    <w:rsid w:val="00AE148E"/>
    <w:rsid w:val="00AE1556"/>
    <w:rsid w:val="00AE2FD4"/>
    <w:rsid w:val="00AE3F20"/>
    <w:rsid w:val="00AE58E0"/>
    <w:rsid w:val="00AE5BF9"/>
    <w:rsid w:val="00AE61FD"/>
    <w:rsid w:val="00AF0656"/>
    <w:rsid w:val="00AF1C46"/>
    <w:rsid w:val="00AF3566"/>
    <w:rsid w:val="00AF3805"/>
    <w:rsid w:val="00AF3AB2"/>
    <w:rsid w:val="00AF3DDB"/>
    <w:rsid w:val="00AF6770"/>
    <w:rsid w:val="00AF7B76"/>
    <w:rsid w:val="00B00D24"/>
    <w:rsid w:val="00B01173"/>
    <w:rsid w:val="00B0156B"/>
    <w:rsid w:val="00B02F5D"/>
    <w:rsid w:val="00B03442"/>
    <w:rsid w:val="00B05B93"/>
    <w:rsid w:val="00B05C28"/>
    <w:rsid w:val="00B10E53"/>
    <w:rsid w:val="00B11472"/>
    <w:rsid w:val="00B13570"/>
    <w:rsid w:val="00B149FF"/>
    <w:rsid w:val="00B15BB8"/>
    <w:rsid w:val="00B163B3"/>
    <w:rsid w:val="00B1646D"/>
    <w:rsid w:val="00B17878"/>
    <w:rsid w:val="00B21D7C"/>
    <w:rsid w:val="00B238D1"/>
    <w:rsid w:val="00B258A4"/>
    <w:rsid w:val="00B26E97"/>
    <w:rsid w:val="00B27463"/>
    <w:rsid w:val="00B27FF4"/>
    <w:rsid w:val="00B30EB1"/>
    <w:rsid w:val="00B31FFF"/>
    <w:rsid w:val="00B32513"/>
    <w:rsid w:val="00B32FD2"/>
    <w:rsid w:val="00B33F79"/>
    <w:rsid w:val="00B34651"/>
    <w:rsid w:val="00B3580E"/>
    <w:rsid w:val="00B3718F"/>
    <w:rsid w:val="00B37A04"/>
    <w:rsid w:val="00B4022A"/>
    <w:rsid w:val="00B42F6A"/>
    <w:rsid w:val="00B443E9"/>
    <w:rsid w:val="00B465D2"/>
    <w:rsid w:val="00B51A6F"/>
    <w:rsid w:val="00B53DC8"/>
    <w:rsid w:val="00B54782"/>
    <w:rsid w:val="00B54E42"/>
    <w:rsid w:val="00B56A85"/>
    <w:rsid w:val="00B57D87"/>
    <w:rsid w:val="00B600A6"/>
    <w:rsid w:val="00B629AF"/>
    <w:rsid w:val="00B6350C"/>
    <w:rsid w:val="00B64859"/>
    <w:rsid w:val="00B65668"/>
    <w:rsid w:val="00B66320"/>
    <w:rsid w:val="00B66EF4"/>
    <w:rsid w:val="00B67D26"/>
    <w:rsid w:val="00B701FF"/>
    <w:rsid w:val="00B71A9E"/>
    <w:rsid w:val="00B72E48"/>
    <w:rsid w:val="00B72E4A"/>
    <w:rsid w:val="00B73410"/>
    <w:rsid w:val="00B749EF"/>
    <w:rsid w:val="00B7544A"/>
    <w:rsid w:val="00B75485"/>
    <w:rsid w:val="00B758A5"/>
    <w:rsid w:val="00B758FF"/>
    <w:rsid w:val="00B76728"/>
    <w:rsid w:val="00B773C2"/>
    <w:rsid w:val="00B80A46"/>
    <w:rsid w:val="00B82453"/>
    <w:rsid w:val="00B82E31"/>
    <w:rsid w:val="00B83E23"/>
    <w:rsid w:val="00B8458D"/>
    <w:rsid w:val="00B8475D"/>
    <w:rsid w:val="00B863D3"/>
    <w:rsid w:val="00B8695E"/>
    <w:rsid w:val="00B86FCD"/>
    <w:rsid w:val="00B87B74"/>
    <w:rsid w:val="00B9148D"/>
    <w:rsid w:val="00B92114"/>
    <w:rsid w:val="00B9350E"/>
    <w:rsid w:val="00B9353F"/>
    <w:rsid w:val="00B935E4"/>
    <w:rsid w:val="00B94B38"/>
    <w:rsid w:val="00B95C6B"/>
    <w:rsid w:val="00BA02ED"/>
    <w:rsid w:val="00BA13CB"/>
    <w:rsid w:val="00BA13F2"/>
    <w:rsid w:val="00BA2043"/>
    <w:rsid w:val="00BA29FF"/>
    <w:rsid w:val="00BA52CB"/>
    <w:rsid w:val="00BA5537"/>
    <w:rsid w:val="00BA64B5"/>
    <w:rsid w:val="00BB2449"/>
    <w:rsid w:val="00BB2E97"/>
    <w:rsid w:val="00BB3E9D"/>
    <w:rsid w:val="00BB40A0"/>
    <w:rsid w:val="00BB5088"/>
    <w:rsid w:val="00BB584A"/>
    <w:rsid w:val="00BB5F88"/>
    <w:rsid w:val="00BB6387"/>
    <w:rsid w:val="00BB72E0"/>
    <w:rsid w:val="00BC19E3"/>
    <w:rsid w:val="00BC38C6"/>
    <w:rsid w:val="00BC568E"/>
    <w:rsid w:val="00BC67AB"/>
    <w:rsid w:val="00BD1336"/>
    <w:rsid w:val="00BD14F5"/>
    <w:rsid w:val="00BD1A87"/>
    <w:rsid w:val="00BD2FDF"/>
    <w:rsid w:val="00BD54C9"/>
    <w:rsid w:val="00BD7AD6"/>
    <w:rsid w:val="00BE030F"/>
    <w:rsid w:val="00BE054A"/>
    <w:rsid w:val="00BE1472"/>
    <w:rsid w:val="00BE179C"/>
    <w:rsid w:val="00BE1891"/>
    <w:rsid w:val="00BE3AFF"/>
    <w:rsid w:val="00BE4AF3"/>
    <w:rsid w:val="00BE4C4D"/>
    <w:rsid w:val="00BE4CFD"/>
    <w:rsid w:val="00BE4FE4"/>
    <w:rsid w:val="00BE5212"/>
    <w:rsid w:val="00BE542D"/>
    <w:rsid w:val="00BE642B"/>
    <w:rsid w:val="00BF0000"/>
    <w:rsid w:val="00BF0D8E"/>
    <w:rsid w:val="00BF220D"/>
    <w:rsid w:val="00BF31CC"/>
    <w:rsid w:val="00BF4069"/>
    <w:rsid w:val="00BF5250"/>
    <w:rsid w:val="00BF62B6"/>
    <w:rsid w:val="00BF7EC8"/>
    <w:rsid w:val="00C00B56"/>
    <w:rsid w:val="00C01ADC"/>
    <w:rsid w:val="00C02787"/>
    <w:rsid w:val="00C03227"/>
    <w:rsid w:val="00C03974"/>
    <w:rsid w:val="00C03C0B"/>
    <w:rsid w:val="00C04897"/>
    <w:rsid w:val="00C04BD3"/>
    <w:rsid w:val="00C05846"/>
    <w:rsid w:val="00C05A0C"/>
    <w:rsid w:val="00C076B0"/>
    <w:rsid w:val="00C07EAF"/>
    <w:rsid w:val="00C10137"/>
    <w:rsid w:val="00C14D24"/>
    <w:rsid w:val="00C14F9F"/>
    <w:rsid w:val="00C15322"/>
    <w:rsid w:val="00C16583"/>
    <w:rsid w:val="00C17FA1"/>
    <w:rsid w:val="00C20D7B"/>
    <w:rsid w:val="00C214B0"/>
    <w:rsid w:val="00C217A1"/>
    <w:rsid w:val="00C22DF3"/>
    <w:rsid w:val="00C2481B"/>
    <w:rsid w:val="00C24AFF"/>
    <w:rsid w:val="00C25B8E"/>
    <w:rsid w:val="00C27216"/>
    <w:rsid w:val="00C30BE1"/>
    <w:rsid w:val="00C3276D"/>
    <w:rsid w:val="00C3547F"/>
    <w:rsid w:val="00C35702"/>
    <w:rsid w:val="00C35C76"/>
    <w:rsid w:val="00C35D3A"/>
    <w:rsid w:val="00C40780"/>
    <w:rsid w:val="00C41A52"/>
    <w:rsid w:val="00C4421E"/>
    <w:rsid w:val="00C442E6"/>
    <w:rsid w:val="00C46129"/>
    <w:rsid w:val="00C469DB"/>
    <w:rsid w:val="00C4748D"/>
    <w:rsid w:val="00C47B82"/>
    <w:rsid w:val="00C5002A"/>
    <w:rsid w:val="00C50589"/>
    <w:rsid w:val="00C53E1B"/>
    <w:rsid w:val="00C60076"/>
    <w:rsid w:val="00C609EA"/>
    <w:rsid w:val="00C60C26"/>
    <w:rsid w:val="00C61F88"/>
    <w:rsid w:val="00C6355F"/>
    <w:rsid w:val="00C70B9E"/>
    <w:rsid w:val="00C71528"/>
    <w:rsid w:val="00C735FD"/>
    <w:rsid w:val="00C744A8"/>
    <w:rsid w:val="00C74A66"/>
    <w:rsid w:val="00C74CC3"/>
    <w:rsid w:val="00C765A5"/>
    <w:rsid w:val="00C77169"/>
    <w:rsid w:val="00C803B5"/>
    <w:rsid w:val="00C809B8"/>
    <w:rsid w:val="00C80DF3"/>
    <w:rsid w:val="00C824F1"/>
    <w:rsid w:val="00C8334B"/>
    <w:rsid w:val="00C840C8"/>
    <w:rsid w:val="00C866D7"/>
    <w:rsid w:val="00C86EDC"/>
    <w:rsid w:val="00C87D6B"/>
    <w:rsid w:val="00C87FA2"/>
    <w:rsid w:val="00C90D28"/>
    <w:rsid w:val="00C92A16"/>
    <w:rsid w:val="00C933D2"/>
    <w:rsid w:val="00C94239"/>
    <w:rsid w:val="00C94CB5"/>
    <w:rsid w:val="00C94F54"/>
    <w:rsid w:val="00C969CB"/>
    <w:rsid w:val="00CA07EF"/>
    <w:rsid w:val="00CA1DB6"/>
    <w:rsid w:val="00CA21D3"/>
    <w:rsid w:val="00CA31B5"/>
    <w:rsid w:val="00CA4D5A"/>
    <w:rsid w:val="00CB3E0C"/>
    <w:rsid w:val="00CB4A69"/>
    <w:rsid w:val="00CB5129"/>
    <w:rsid w:val="00CB523B"/>
    <w:rsid w:val="00CC0906"/>
    <w:rsid w:val="00CC0E34"/>
    <w:rsid w:val="00CC1F1E"/>
    <w:rsid w:val="00CC3994"/>
    <w:rsid w:val="00CC6189"/>
    <w:rsid w:val="00CD0582"/>
    <w:rsid w:val="00CD0C63"/>
    <w:rsid w:val="00CD309B"/>
    <w:rsid w:val="00CD6892"/>
    <w:rsid w:val="00CD7224"/>
    <w:rsid w:val="00CD771F"/>
    <w:rsid w:val="00CD7C00"/>
    <w:rsid w:val="00CE0F30"/>
    <w:rsid w:val="00CE0F47"/>
    <w:rsid w:val="00CE1C85"/>
    <w:rsid w:val="00CE224E"/>
    <w:rsid w:val="00CE2A96"/>
    <w:rsid w:val="00CE2D60"/>
    <w:rsid w:val="00CE370A"/>
    <w:rsid w:val="00CE3FCF"/>
    <w:rsid w:val="00CE4C6D"/>
    <w:rsid w:val="00CE559B"/>
    <w:rsid w:val="00CE6894"/>
    <w:rsid w:val="00CE7BB1"/>
    <w:rsid w:val="00CE7BD8"/>
    <w:rsid w:val="00CF156F"/>
    <w:rsid w:val="00CF2BA8"/>
    <w:rsid w:val="00CF4E24"/>
    <w:rsid w:val="00CF56DF"/>
    <w:rsid w:val="00CF5749"/>
    <w:rsid w:val="00CF5EDD"/>
    <w:rsid w:val="00CF6FA1"/>
    <w:rsid w:val="00D006DF"/>
    <w:rsid w:val="00D02884"/>
    <w:rsid w:val="00D030A5"/>
    <w:rsid w:val="00D04779"/>
    <w:rsid w:val="00D0687A"/>
    <w:rsid w:val="00D10F39"/>
    <w:rsid w:val="00D1278F"/>
    <w:rsid w:val="00D17973"/>
    <w:rsid w:val="00D17F15"/>
    <w:rsid w:val="00D211D5"/>
    <w:rsid w:val="00D211EC"/>
    <w:rsid w:val="00D213FB"/>
    <w:rsid w:val="00D214C2"/>
    <w:rsid w:val="00D222A9"/>
    <w:rsid w:val="00D236A0"/>
    <w:rsid w:val="00D256DC"/>
    <w:rsid w:val="00D27330"/>
    <w:rsid w:val="00D27794"/>
    <w:rsid w:val="00D30321"/>
    <w:rsid w:val="00D3076F"/>
    <w:rsid w:val="00D30B00"/>
    <w:rsid w:val="00D31F9E"/>
    <w:rsid w:val="00D35B9F"/>
    <w:rsid w:val="00D36945"/>
    <w:rsid w:val="00D373DB"/>
    <w:rsid w:val="00D3789A"/>
    <w:rsid w:val="00D40DA6"/>
    <w:rsid w:val="00D42C43"/>
    <w:rsid w:val="00D436CE"/>
    <w:rsid w:val="00D44CC6"/>
    <w:rsid w:val="00D45A9C"/>
    <w:rsid w:val="00D45F6A"/>
    <w:rsid w:val="00D46D6E"/>
    <w:rsid w:val="00D50699"/>
    <w:rsid w:val="00D5070A"/>
    <w:rsid w:val="00D50735"/>
    <w:rsid w:val="00D5080A"/>
    <w:rsid w:val="00D516FE"/>
    <w:rsid w:val="00D51A48"/>
    <w:rsid w:val="00D54213"/>
    <w:rsid w:val="00D54DE5"/>
    <w:rsid w:val="00D55386"/>
    <w:rsid w:val="00D55A3D"/>
    <w:rsid w:val="00D55B65"/>
    <w:rsid w:val="00D61080"/>
    <w:rsid w:val="00D61858"/>
    <w:rsid w:val="00D61D3E"/>
    <w:rsid w:val="00D62CAB"/>
    <w:rsid w:val="00D644C5"/>
    <w:rsid w:val="00D64C72"/>
    <w:rsid w:val="00D71FED"/>
    <w:rsid w:val="00D73F48"/>
    <w:rsid w:val="00D741F6"/>
    <w:rsid w:val="00D7446F"/>
    <w:rsid w:val="00D745CF"/>
    <w:rsid w:val="00D75CC1"/>
    <w:rsid w:val="00D75D25"/>
    <w:rsid w:val="00D76A24"/>
    <w:rsid w:val="00D776EB"/>
    <w:rsid w:val="00D8128B"/>
    <w:rsid w:val="00D82BFF"/>
    <w:rsid w:val="00D8336F"/>
    <w:rsid w:val="00D844B6"/>
    <w:rsid w:val="00D8574B"/>
    <w:rsid w:val="00D86ACB"/>
    <w:rsid w:val="00D87C87"/>
    <w:rsid w:val="00D908BF"/>
    <w:rsid w:val="00D91F3F"/>
    <w:rsid w:val="00D9219C"/>
    <w:rsid w:val="00D94D82"/>
    <w:rsid w:val="00D96A6F"/>
    <w:rsid w:val="00D974F9"/>
    <w:rsid w:val="00DA0192"/>
    <w:rsid w:val="00DA058A"/>
    <w:rsid w:val="00DA0F52"/>
    <w:rsid w:val="00DA45DC"/>
    <w:rsid w:val="00DA5DEC"/>
    <w:rsid w:val="00DA73F3"/>
    <w:rsid w:val="00DA79CF"/>
    <w:rsid w:val="00DB1E1B"/>
    <w:rsid w:val="00DB3979"/>
    <w:rsid w:val="00DB409F"/>
    <w:rsid w:val="00DB4C0B"/>
    <w:rsid w:val="00DB4EAF"/>
    <w:rsid w:val="00DB72F2"/>
    <w:rsid w:val="00DB754E"/>
    <w:rsid w:val="00DB77FC"/>
    <w:rsid w:val="00DB7A33"/>
    <w:rsid w:val="00DB7D1F"/>
    <w:rsid w:val="00DC04D0"/>
    <w:rsid w:val="00DC4687"/>
    <w:rsid w:val="00DC65EC"/>
    <w:rsid w:val="00DC67C0"/>
    <w:rsid w:val="00DC6D74"/>
    <w:rsid w:val="00DC7512"/>
    <w:rsid w:val="00DD0623"/>
    <w:rsid w:val="00DD0D44"/>
    <w:rsid w:val="00DD0E7C"/>
    <w:rsid w:val="00DD25EF"/>
    <w:rsid w:val="00DD26AC"/>
    <w:rsid w:val="00DD3A1A"/>
    <w:rsid w:val="00DD4AEA"/>
    <w:rsid w:val="00DD6A55"/>
    <w:rsid w:val="00DD6D92"/>
    <w:rsid w:val="00DD76E0"/>
    <w:rsid w:val="00DD7AC7"/>
    <w:rsid w:val="00DE01D2"/>
    <w:rsid w:val="00DE11F4"/>
    <w:rsid w:val="00DE3CCE"/>
    <w:rsid w:val="00DE3DFF"/>
    <w:rsid w:val="00DE454B"/>
    <w:rsid w:val="00DE4F30"/>
    <w:rsid w:val="00DE60AC"/>
    <w:rsid w:val="00DE6A6D"/>
    <w:rsid w:val="00DF1AFA"/>
    <w:rsid w:val="00DF4938"/>
    <w:rsid w:val="00DF569B"/>
    <w:rsid w:val="00DF5D74"/>
    <w:rsid w:val="00DF6E0E"/>
    <w:rsid w:val="00DF712F"/>
    <w:rsid w:val="00E00B63"/>
    <w:rsid w:val="00E0295F"/>
    <w:rsid w:val="00E05306"/>
    <w:rsid w:val="00E058C2"/>
    <w:rsid w:val="00E05FD8"/>
    <w:rsid w:val="00E06257"/>
    <w:rsid w:val="00E067D6"/>
    <w:rsid w:val="00E12787"/>
    <w:rsid w:val="00E12DF8"/>
    <w:rsid w:val="00E14182"/>
    <w:rsid w:val="00E15274"/>
    <w:rsid w:val="00E1665F"/>
    <w:rsid w:val="00E22659"/>
    <w:rsid w:val="00E2380A"/>
    <w:rsid w:val="00E23E90"/>
    <w:rsid w:val="00E241B4"/>
    <w:rsid w:val="00E257EE"/>
    <w:rsid w:val="00E259A4"/>
    <w:rsid w:val="00E2628A"/>
    <w:rsid w:val="00E267F7"/>
    <w:rsid w:val="00E303C7"/>
    <w:rsid w:val="00E303F0"/>
    <w:rsid w:val="00E319FE"/>
    <w:rsid w:val="00E33E0F"/>
    <w:rsid w:val="00E33E13"/>
    <w:rsid w:val="00E34033"/>
    <w:rsid w:val="00E34295"/>
    <w:rsid w:val="00E34DCD"/>
    <w:rsid w:val="00E35021"/>
    <w:rsid w:val="00E35040"/>
    <w:rsid w:val="00E408A7"/>
    <w:rsid w:val="00E40DC0"/>
    <w:rsid w:val="00E41C49"/>
    <w:rsid w:val="00E41F22"/>
    <w:rsid w:val="00E44922"/>
    <w:rsid w:val="00E4509E"/>
    <w:rsid w:val="00E45645"/>
    <w:rsid w:val="00E467C6"/>
    <w:rsid w:val="00E51600"/>
    <w:rsid w:val="00E51B58"/>
    <w:rsid w:val="00E52C72"/>
    <w:rsid w:val="00E52CD2"/>
    <w:rsid w:val="00E53F92"/>
    <w:rsid w:val="00E542B7"/>
    <w:rsid w:val="00E54E3C"/>
    <w:rsid w:val="00E55ADD"/>
    <w:rsid w:val="00E57BA3"/>
    <w:rsid w:val="00E6311A"/>
    <w:rsid w:val="00E64EF8"/>
    <w:rsid w:val="00E659D3"/>
    <w:rsid w:val="00E66247"/>
    <w:rsid w:val="00E66B25"/>
    <w:rsid w:val="00E67BBD"/>
    <w:rsid w:val="00E67DF8"/>
    <w:rsid w:val="00E718DF"/>
    <w:rsid w:val="00E75456"/>
    <w:rsid w:val="00E76EAF"/>
    <w:rsid w:val="00E804E9"/>
    <w:rsid w:val="00E80B83"/>
    <w:rsid w:val="00E81E3F"/>
    <w:rsid w:val="00E8266B"/>
    <w:rsid w:val="00E84EF5"/>
    <w:rsid w:val="00E850F8"/>
    <w:rsid w:val="00E90F18"/>
    <w:rsid w:val="00E9287F"/>
    <w:rsid w:val="00E9571B"/>
    <w:rsid w:val="00EA03B3"/>
    <w:rsid w:val="00EA0E52"/>
    <w:rsid w:val="00EA1CB5"/>
    <w:rsid w:val="00EA1EC3"/>
    <w:rsid w:val="00EA23FF"/>
    <w:rsid w:val="00EA26B7"/>
    <w:rsid w:val="00EA3DEC"/>
    <w:rsid w:val="00EA5C35"/>
    <w:rsid w:val="00EA7154"/>
    <w:rsid w:val="00EA7F58"/>
    <w:rsid w:val="00EB0B7F"/>
    <w:rsid w:val="00EB1F23"/>
    <w:rsid w:val="00EB3679"/>
    <w:rsid w:val="00EB3992"/>
    <w:rsid w:val="00EB5F79"/>
    <w:rsid w:val="00EB67B0"/>
    <w:rsid w:val="00EC28F8"/>
    <w:rsid w:val="00EC33A8"/>
    <w:rsid w:val="00EC5172"/>
    <w:rsid w:val="00EC7EF6"/>
    <w:rsid w:val="00ED39CE"/>
    <w:rsid w:val="00ED4F8E"/>
    <w:rsid w:val="00ED75ED"/>
    <w:rsid w:val="00EE156A"/>
    <w:rsid w:val="00EE193D"/>
    <w:rsid w:val="00EE2257"/>
    <w:rsid w:val="00EE2323"/>
    <w:rsid w:val="00EE2A5D"/>
    <w:rsid w:val="00EE34F4"/>
    <w:rsid w:val="00EE5052"/>
    <w:rsid w:val="00EE5969"/>
    <w:rsid w:val="00EE5E39"/>
    <w:rsid w:val="00EE613C"/>
    <w:rsid w:val="00EE65FB"/>
    <w:rsid w:val="00EF0A4C"/>
    <w:rsid w:val="00EF25CF"/>
    <w:rsid w:val="00EF469F"/>
    <w:rsid w:val="00EF4D98"/>
    <w:rsid w:val="00EF57A4"/>
    <w:rsid w:val="00EF6063"/>
    <w:rsid w:val="00F0289A"/>
    <w:rsid w:val="00F06395"/>
    <w:rsid w:val="00F10965"/>
    <w:rsid w:val="00F109C0"/>
    <w:rsid w:val="00F10A6B"/>
    <w:rsid w:val="00F125B9"/>
    <w:rsid w:val="00F12BAC"/>
    <w:rsid w:val="00F13762"/>
    <w:rsid w:val="00F15EE3"/>
    <w:rsid w:val="00F16EB0"/>
    <w:rsid w:val="00F2046D"/>
    <w:rsid w:val="00F20EBA"/>
    <w:rsid w:val="00F214BD"/>
    <w:rsid w:val="00F21522"/>
    <w:rsid w:val="00F22BDE"/>
    <w:rsid w:val="00F23F5A"/>
    <w:rsid w:val="00F24E3F"/>
    <w:rsid w:val="00F25B05"/>
    <w:rsid w:val="00F26614"/>
    <w:rsid w:val="00F32116"/>
    <w:rsid w:val="00F321D8"/>
    <w:rsid w:val="00F345F1"/>
    <w:rsid w:val="00F34698"/>
    <w:rsid w:val="00F35690"/>
    <w:rsid w:val="00F4050B"/>
    <w:rsid w:val="00F4091C"/>
    <w:rsid w:val="00F4338A"/>
    <w:rsid w:val="00F434DB"/>
    <w:rsid w:val="00F44E6A"/>
    <w:rsid w:val="00F458BE"/>
    <w:rsid w:val="00F45B84"/>
    <w:rsid w:val="00F45B9A"/>
    <w:rsid w:val="00F46971"/>
    <w:rsid w:val="00F47ACB"/>
    <w:rsid w:val="00F5008E"/>
    <w:rsid w:val="00F51535"/>
    <w:rsid w:val="00F5248D"/>
    <w:rsid w:val="00F536D0"/>
    <w:rsid w:val="00F5417F"/>
    <w:rsid w:val="00F547A0"/>
    <w:rsid w:val="00F5725A"/>
    <w:rsid w:val="00F61940"/>
    <w:rsid w:val="00F634A3"/>
    <w:rsid w:val="00F64414"/>
    <w:rsid w:val="00F64604"/>
    <w:rsid w:val="00F65272"/>
    <w:rsid w:val="00F65956"/>
    <w:rsid w:val="00F66162"/>
    <w:rsid w:val="00F6770C"/>
    <w:rsid w:val="00F67F2F"/>
    <w:rsid w:val="00F70264"/>
    <w:rsid w:val="00F70A62"/>
    <w:rsid w:val="00F71B7A"/>
    <w:rsid w:val="00F71FFD"/>
    <w:rsid w:val="00F7397D"/>
    <w:rsid w:val="00F742DE"/>
    <w:rsid w:val="00F75D59"/>
    <w:rsid w:val="00F76228"/>
    <w:rsid w:val="00F76829"/>
    <w:rsid w:val="00F769A2"/>
    <w:rsid w:val="00F778AE"/>
    <w:rsid w:val="00F80EC0"/>
    <w:rsid w:val="00F81D51"/>
    <w:rsid w:val="00F82163"/>
    <w:rsid w:val="00F83A0A"/>
    <w:rsid w:val="00F83B8E"/>
    <w:rsid w:val="00F8506C"/>
    <w:rsid w:val="00F87896"/>
    <w:rsid w:val="00F90B02"/>
    <w:rsid w:val="00F9101F"/>
    <w:rsid w:val="00F9296B"/>
    <w:rsid w:val="00F93C81"/>
    <w:rsid w:val="00F95C75"/>
    <w:rsid w:val="00F97B52"/>
    <w:rsid w:val="00F97F1F"/>
    <w:rsid w:val="00FA018F"/>
    <w:rsid w:val="00FA13EF"/>
    <w:rsid w:val="00FA1619"/>
    <w:rsid w:val="00FA3B2A"/>
    <w:rsid w:val="00FA4CA5"/>
    <w:rsid w:val="00FA623C"/>
    <w:rsid w:val="00FA63AA"/>
    <w:rsid w:val="00FA7A4D"/>
    <w:rsid w:val="00FB0F3D"/>
    <w:rsid w:val="00FB21C4"/>
    <w:rsid w:val="00FB4CC5"/>
    <w:rsid w:val="00FB4D37"/>
    <w:rsid w:val="00FB6CFB"/>
    <w:rsid w:val="00FC0367"/>
    <w:rsid w:val="00FC0D1D"/>
    <w:rsid w:val="00FC4010"/>
    <w:rsid w:val="00FC53F1"/>
    <w:rsid w:val="00FC55EB"/>
    <w:rsid w:val="00FC5D39"/>
    <w:rsid w:val="00FC5FB9"/>
    <w:rsid w:val="00FC6522"/>
    <w:rsid w:val="00FC703F"/>
    <w:rsid w:val="00FC7624"/>
    <w:rsid w:val="00FD0618"/>
    <w:rsid w:val="00FD0C36"/>
    <w:rsid w:val="00FD19AD"/>
    <w:rsid w:val="00FD2099"/>
    <w:rsid w:val="00FD2506"/>
    <w:rsid w:val="00FD6E61"/>
    <w:rsid w:val="00FE0819"/>
    <w:rsid w:val="00FE1A54"/>
    <w:rsid w:val="00FE1A73"/>
    <w:rsid w:val="00FE27B3"/>
    <w:rsid w:val="00FE4EBD"/>
    <w:rsid w:val="00FE548A"/>
    <w:rsid w:val="00FE70D4"/>
    <w:rsid w:val="00FE7DBD"/>
    <w:rsid w:val="00FF0C07"/>
    <w:rsid w:val="00FF1385"/>
    <w:rsid w:val="00FF1BE2"/>
    <w:rsid w:val="00FF1D67"/>
    <w:rsid w:val="00FF2ED6"/>
    <w:rsid w:val="00FF4953"/>
    <w:rsid w:val="00FF68AC"/>
    <w:rsid w:val="00FF7F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D1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10EC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110EC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110EC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FontStyle22">
    <w:name w:val="Font Style22"/>
    <w:basedOn w:val="a0"/>
    <w:uiPriority w:val="99"/>
    <w:rsid w:val="007C57AA"/>
    <w:rPr>
      <w:rFonts w:ascii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7C5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E1543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6E1543"/>
    <w:rPr>
      <w:color w:val="800080" w:themeColor="followedHyperlink"/>
      <w:u w:val="single"/>
    </w:rPr>
  </w:style>
  <w:style w:type="paragraph" w:customStyle="1" w:styleId="Style1">
    <w:name w:val="Style1"/>
    <w:basedOn w:val="a"/>
    <w:uiPriority w:val="99"/>
    <w:rsid w:val="003E6C6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3E6C6E"/>
    <w:pPr>
      <w:widowControl w:val="0"/>
      <w:autoSpaceDE w:val="0"/>
      <w:autoSpaceDN w:val="0"/>
      <w:adjustRightInd w:val="0"/>
      <w:spacing w:after="0" w:line="298" w:lineRule="exact"/>
      <w:ind w:hanging="475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E6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6C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2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di.sk/i/ROkakJ4D3S2wFh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542A5D0761CEC796116885D0F20F0BE01A7E044A29BEED8B8B4A1FF8E44B6E51977EAA02BA745D410F64B35C09C0E337382D75601682510BMDrBH" TargetMode="Externa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hyperlink" Target="consultantplus://offline/ref=542A5D0761CEC79611689BDDE46356EB117258472BB2E7DDDE1D19AFBB1B6804D73EAC57EB30084B0F6BF90D488BEC373EM3r2H" TargetMode="External"/><Relationship Id="rId5" Type="http://schemas.openxmlformats.org/officeDocument/2006/relationships/image" Target="media/image1.wmf"/><Relationship Id="rId15" Type="http://schemas.openxmlformats.org/officeDocument/2006/relationships/image" Target="media/image4.jpeg"/><Relationship Id="rId10" Type="http://schemas.openxmlformats.org/officeDocument/2006/relationships/hyperlink" Target="https://yadi.sk/i/xR6OZDK03S2xi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adi.sk/i/ROkakJ4D3S2wFh" TargetMode="External"/><Relationship Id="rId14" Type="http://schemas.openxmlformats.org/officeDocument/2006/relationships/hyperlink" Target="consultantplus://offline/ref=542A5D0761CEC79611689BDDE46356EB117258472BB2E7DDDE1D19AFBB1B6804D73EAC57EB30084B0F6BF90D488BEC373EM3r2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3133</Words>
  <Characters>17861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Ковыляева</dc:creator>
  <cp:lastModifiedBy>user</cp:lastModifiedBy>
  <cp:revision>12</cp:revision>
  <cp:lastPrinted>2021-06-24T09:15:00Z</cp:lastPrinted>
  <dcterms:created xsi:type="dcterms:W3CDTF">2021-06-02T11:21:00Z</dcterms:created>
  <dcterms:modified xsi:type="dcterms:W3CDTF">2021-06-24T09:18:00Z</dcterms:modified>
</cp:coreProperties>
</file>