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831" w:rsidRDefault="005A520F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19100" cy="723900"/>
            <wp:effectExtent l="0" t="0" r="0" b="0"/>
            <wp:docPr id="2" name="Рисунок 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831" w:rsidRDefault="005A5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B97831" w:rsidRDefault="005A5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B97831" w:rsidRDefault="005A5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B97831" w:rsidRDefault="00B9783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F66F26" w:rsidRDefault="00F66F26" w:rsidP="00F66F26">
      <w:pPr>
        <w:widowControl w:val="0"/>
        <w:tabs>
          <w:tab w:val="right" w:pos="992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6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26.05.2023                                                                                                        № 361</w:t>
      </w:r>
    </w:p>
    <w:p w:rsidR="00F66F26" w:rsidRPr="00F66F26" w:rsidRDefault="00F66F26" w:rsidP="00F66F26">
      <w:pPr>
        <w:widowControl w:val="0"/>
        <w:tabs>
          <w:tab w:val="right" w:pos="992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182CA24" wp14:editId="4191AF9A">
                <wp:simplePos x="0" y="0"/>
                <wp:positionH relativeFrom="margin">
                  <wp:posOffset>-10795</wp:posOffset>
                </wp:positionH>
                <wp:positionV relativeFrom="margin">
                  <wp:posOffset>1939925</wp:posOffset>
                </wp:positionV>
                <wp:extent cx="4269740" cy="1125220"/>
                <wp:effectExtent l="0" t="0" r="0" b="0"/>
                <wp:wrapSquare wrapText="bothSides"/>
                <wp:docPr id="69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9740" cy="11252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66F26" w:rsidRPr="00F66F26" w:rsidRDefault="00F66F26" w:rsidP="00F66F26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О внесении изменений в состав экспертной комиссии Юс</w:t>
                            </w:r>
                            <w:r w:rsidRPr="00F66F26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ьвинского муниципального округа Пермского края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F66F26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(иных законных представителей) или лиц, осуществляющих мероприятия с участием детей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.85pt;margin-top:152.75pt;width:336.2pt;height:88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" o:allowincell="f" filled="f" fillcolor="#4f81bd" stroked="f">
                <v:shadow color="#2f4d71" offset="1pt,1pt"/>
                <v:textbox style="mso-fit-shape-to-text:t" inset="0,0,18pt,0">
                  <w:txbxContent>
                    <w:p w:rsidR="00F66F26" w:rsidRPr="00F66F26" w:rsidRDefault="00F66F26" w:rsidP="00F66F26">
                      <w:pPr>
                        <w:shd w:val="clear" w:color="auto" w:fill="FFFFFF"/>
                        <w:spacing w:after="0"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О внесении изменений в состав экспертной комиссии Юс</w:t>
                      </w:r>
                      <w:r w:rsidRPr="00F66F26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ьвинского муниципального округа Пермского края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F66F26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(иных законных представителей) или лиц, осуществляющих мероприятия с участием детей</w:t>
                      </w:r>
                      <w:proofErr w:type="gramEnd"/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F66F26" w:rsidRDefault="00F66F26" w:rsidP="00F66F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F26" w:rsidRDefault="00F66F26" w:rsidP="00F66F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F26" w:rsidRDefault="00F66F26" w:rsidP="00F66F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F26" w:rsidRDefault="00F66F26" w:rsidP="00F66F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F26" w:rsidRDefault="00F66F26" w:rsidP="00F66F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F26" w:rsidRDefault="00F66F26" w:rsidP="00F66F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F26" w:rsidRDefault="00F66F26" w:rsidP="00F66F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F26" w:rsidRDefault="00F66F26" w:rsidP="00F66F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F26" w:rsidRDefault="00F66F26" w:rsidP="00F66F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F26" w:rsidRDefault="00F66F26" w:rsidP="00F66F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F26" w:rsidRDefault="00F66F26" w:rsidP="00F66F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F26" w:rsidRDefault="00F66F26" w:rsidP="00F66F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F26" w:rsidRPr="00F66F26" w:rsidRDefault="00F66F26" w:rsidP="00F66F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кадровыми изменениями, руководствуясь </w:t>
      </w:r>
      <w:hyperlink r:id="rId8" w:history="1">
        <w:r w:rsidRPr="00F66F2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F66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Юсьвинского муниципального округа Пермского края, администрация Юсьвинского муниципального округа Пермского края ПОСТАНОВЛЯЕТ:</w:t>
      </w:r>
    </w:p>
    <w:p w:rsidR="00F66F26" w:rsidRPr="00F66F26" w:rsidRDefault="00F66F26" w:rsidP="00F66F2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F66F2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состав экспертной комиссии  Юсьвинского муниципального округа Пермского края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(иных законных представителей) или лиц, осуществляющих мероприятия с участием детей (далее - экспертная</w:t>
      </w:r>
      <w:proofErr w:type="gramEnd"/>
      <w:r w:rsidRPr="00F66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66F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комиссия), утвержденный постановлением администрации Юсьвинского муниципального округа Пермского края от 28.12.2022 года № 792 «О создании экспертной комиссии  Юсьвинского муниципального округа Пермского края для оценки предложений об определении мест, нахож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дение в которых может причинить </w:t>
      </w:r>
      <w:r w:rsidRPr="00F66F2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(иных</w:t>
      </w:r>
      <w:proofErr w:type="gramEnd"/>
      <w:r w:rsidRPr="00F66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законных представителей) или лиц, осуществляющих мероприятия с участием детей», утвердив его в новой прилагаемой редакции. </w:t>
      </w:r>
    </w:p>
    <w:p w:rsidR="00F66F26" w:rsidRPr="00F66F26" w:rsidRDefault="00F66F26" w:rsidP="00F66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26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со дня его официального опубликования в газете «</w:t>
      </w:r>
      <w:proofErr w:type="spellStart"/>
      <w:r w:rsidRPr="00F66F26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Юсьвинские</w:t>
      </w:r>
      <w:proofErr w:type="spellEnd"/>
      <w:r w:rsidRPr="00F66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вести» и размещения на официальном сайте муниципального образования </w:t>
      </w:r>
      <w:proofErr w:type="spellStart"/>
      <w:r w:rsidRPr="00F66F26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F66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Пермского края в информационной сети Интернет.</w:t>
      </w:r>
    </w:p>
    <w:p w:rsidR="00F66F26" w:rsidRPr="00F66F26" w:rsidRDefault="00F66F26" w:rsidP="00F66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F26" w:rsidRPr="00F66F26" w:rsidRDefault="00F66F26" w:rsidP="00F66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F66F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66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 Н.В.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6F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Петухову, заместителя главы администрации Юсьвинского муниципального округа Пермского края по социальному развитию.</w:t>
      </w:r>
    </w:p>
    <w:p w:rsidR="00F66F26" w:rsidRPr="00F66F26" w:rsidRDefault="00F66F26" w:rsidP="00F66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F26" w:rsidRPr="00F66F26" w:rsidRDefault="00F66F26" w:rsidP="00F66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F26" w:rsidRPr="00F66F26" w:rsidRDefault="00F66F26" w:rsidP="00F66F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2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 –</w:t>
      </w:r>
    </w:p>
    <w:p w:rsidR="00F66F26" w:rsidRPr="00F66F26" w:rsidRDefault="00F66F26" w:rsidP="00F66F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2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Юсьвинского</w:t>
      </w:r>
    </w:p>
    <w:p w:rsidR="00F66F26" w:rsidRPr="00F66F26" w:rsidRDefault="00F66F26" w:rsidP="00F66F26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2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Пермского края                                         Н.Г. Никулин</w:t>
      </w:r>
    </w:p>
    <w:p w:rsidR="00F66F26" w:rsidRPr="00F66F26" w:rsidRDefault="00F66F26" w:rsidP="00F66F2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831" w:rsidRDefault="00B97831" w:rsidP="00F66F26">
      <w:pPr>
        <w:spacing w:after="0" w:line="240" w:lineRule="auto"/>
      </w:pPr>
    </w:p>
    <w:p w:rsidR="00F66F26" w:rsidRDefault="00F66F26" w:rsidP="00F66F26">
      <w:pPr>
        <w:spacing w:after="0" w:line="240" w:lineRule="auto"/>
      </w:pPr>
    </w:p>
    <w:p w:rsidR="00F66F26" w:rsidRDefault="00F66F26" w:rsidP="00F66F26">
      <w:pPr>
        <w:spacing w:after="0" w:line="240" w:lineRule="auto"/>
      </w:pPr>
    </w:p>
    <w:p w:rsidR="00F66F26" w:rsidRDefault="00F66F26" w:rsidP="00F66F26">
      <w:pPr>
        <w:spacing w:after="0" w:line="240" w:lineRule="auto"/>
      </w:pPr>
    </w:p>
    <w:p w:rsidR="00F66F26" w:rsidRDefault="00F66F26" w:rsidP="00F66F26">
      <w:pPr>
        <w:spacing w:after="0" w:line="240" w:lineRule="auto"/>
      </w:pPr>
    </w:p>
    <w:p w:rsidR="00F66F26" w:rsidRDefault="00F66F26" w:rsidP="00F66F26">
      <w:pPr>
        <w:spacing w:after="0" w:line="240" w:lineRule="auto"/>
      </w:pPr>
    </w:p>
    <w:p w:rsidR="00F66F26" w:rsidRDefault="00F66F26" w:rsidP="00F66F26">
      <w:pPr>
        <w:spacing w:after="0" w:line="240" w:lineRule="auto"/>
      </w:pPr>
    </w:p>
    <w:p w:rsidR="00F66F26" w:rsidRDefault="00F66F26" w:rsidP="00F66F26">
      <w:pPr>
        <w:spacing w:after="0" w:line="240" w:lineRule="auto"/>
      </w:pPr>
    </w:p>
    <w:p w:rsidR="00F66F26" w:rsidRDefault="00F66F26" w:rsidP="00F66F26">
      <w:pPr>
        <w:spacing w:after="0" w:line="240" w:lineRule="auto"/>
      </w:pPr>
    </w:p>
    <w:p w:rsidR="00F66F26" w:rsidRDefault="00F66F26" w:rsidP="00F66F26">
      <w:pPr>
        <w:spacing w:after="0" w:line="240" w:lineRule="auto"/>
      </w:pPr>
    </w:p>
    <w:p w:rsidR="00F66F26" w:rsidRDefault="00F66F26" w:rsidP="00F66F26">
      <w:pPr>
        <w:spacing w:after="0" w:line="240" w:lineRule="auto"/>
      </w:pPr>
    </w:p>
    <w:p w:rsidR="00F66F26" w:rsidRDefault="00F66F26" w:rsidP="00F66F26">
      <w:pPr>
        <w:spacing w:after="0" w:line="240" w:lineRule="auto"/>
      </w:pPr>
    </w:p>
    <w:p w:rsidR="00F66F26" w:rsidRDefault="00F66F26" w:rsidP="00F66F26">
      <w:pPr>
        <w:spacing w:after="0" w:line="240" w:lineRule="auto"/>
      </w:pPr>
    </w:p>
    <w:p w:rsidR="00F66F26" w:rsidRDefault="00F66F26" w:rsidP="00F66F26">
      <w:pPr>
        <w:spacing w:after="0" w:line="240" w:lineRule="auto"/>
      </w:pPr>
    </w:p>
    <w:p w:rsidR="00F66F26" w:rsidRDefault="00F66F26" w:rsidP="00F66F26">
      <w:pPr>
        <w:spacing w:after="0" w:line="240" w:lineRule="auto"/>
      </w:pPr>
    </w:p>
    <w:p w:rsidR="00F66F26" w:rsidRDefault="00F66F26" w:rsidP="00F66F26">
      <w:pPr>
        <w:spacing w:after="0" w:line="240" w:lineRule="auto"/>
      </w:pPr>
    </w:p>
    <w:p w:rsidR="00F66F26" w:rsidRDefault="00F66F26" w:rsidP="00F66F26">
      <w:pPr>
        <w:spacing w:after="0" w:line="240" w:lineRule="auto"/>
      </w:pPr>
    </w:p>
    <w:p w:rsidR="00F66F26" w:rsidRDefault="00F66F26" w:rsidP="00F66F26">
      <w:pPr>
        <w:spacing w:after="0" w:line="240" w:lineRule="auto"/>
      </w:pPr>
    </w:p>
    <w:p w:rsidR="00F66F26" w:rsidRDefault="00F66F26" w:rsidP="00F66F26">
      <w:pPr>
        <w:spacing w:after="0" w:line="240" w:lineRule="auto"/>
      </w:pPr>
    </w:p>
    <w:p w:rsidR="00F66F26" w:rsidRDefault="00F66F26" w:rsidP="00F66F26">
      <w:pPr>
        <w:spacing w:after="0" w:line="240" w:lineRule="auto"/>
      </w:pPr>
    </w:p>
    <w:p w:rsidR="00F66F26" w:rsidRDefault="00F66F26" w:rsidP="00F66F26">
      <w:pPr>
        <w:spacing w:after="0" w:line="240" w:lineRule="auto"/>
      </w:pPr>
    </w:p>
    <w:p w:rsidR="00F66F26" w:rsidRDefault="00F66F26" w:rsidP="00F66F26">
      <w:pPr>
        <w:spacing w:after="0" w:line="240" w:lineRule="auto"/>
      </w:pPr>
    </w:p>
    <w:p w:rsidR="00F66F26" w:rsidRDefault="00F66F26" w:rsidP="00F66F26">
      <w:pPr>
        <w:spacing w:after="0" w:line="240" w:lineRule="auto"/>
      </w:pPr>
    </w:p>
    <w:p w:rsidR="00F66F26" w:rsidRDefault="00F66F26" w:rsidP="00F66F26">
      <w:pPr>
        <w:spacing w:after="0" w:line="240" w:lineRule="auto"/>
      </w:pPr>
    </w:p>
    <w:p w:rsidR="00F66F26" w:rsidRDefault="00F66F26" w:rsidP="00F66F26">
      <w:pPr>
        <w:spacing w:after="0" w:line="240" w:lineRule="auto"/>
      </w:pPr>
    </w:p>
    <w:p w:rsidR="00F66F26" w:rsidRDefault="00F66F26" w:rsidP="00F66F26">
      <w:pPr>
        <w:spacing w:after="0" w:line="240" w:lineRule="auto"/>
      </w:pPr>
    </w:p>
    <w:p w:rsidR="00F66F26" w:rsidRDefault="00F66F26" w:rsidP="00F66F26">
      <w:pPr>
        <w:spacing w:after="0" w:line="240" w:lineRule="auto"/>
      </w:pPr>
    </w:p>
    <w:p w:rsidR="00F66F26" w:rsidRDefault="00F66F26" w:rsidP="00F66F26">
      <w:pPr>
        <w:spacing w:after="0" w:line="240" w:lineRule="auto"/>
      </w:pPr>
    </w:p>
    <w:p w:rsidR="00F66F26" w:rsidRDefault="00F66F26" w:rsidP="00F66F26">
      <w:pPr>
        <w:spacing w:after="0" w:line="240" w:lineRule="auto"/>
      </w:pPr>
    </w:p>
    <w:p w:rsidR="00F66F26" w:rsidRDefault="00F66F26" w:rsidP="00F66F26">
      <w:pPr>
        <w:spacing w:after="0" w:line="240" w:lineRule="auto"/>
      </w:pPr>
    </w:p>
    <w:p w:rsidR="00F66F26" w:rsidRDefault="00F66F26" w:rsidP="00F66F26">
      <w:pPr>
        <w:spacing w:after="0" w:line="240" w:lineRule="auto"/>
      </w:pPr>
    </w:p>
    <w:p w:rsidR="00F66F26" w:rsidRDefault="00F66F26" w:rsidP="00F66F26">
      <w:pPr>
        <w:spacing w:after="0" w:line="240" w:lineRule="auto"/>
      </w:pPr>
    </w:p>
    <w:p w:rsidR="00F66F26" w:rsidRDefault="00F66F26" w:rsidP="00F66F26">
      <w:pPr>
        <w:spacing w:after="0" w:line="240" w:lineRule="auto"/>
      </w:pPr>
    </w:p>
    <w:p w:rsidR="00F66F26" w:rsidRDefault="00F66F26" w:rsidP="00F66F26">
      <w:pPr>
        <w:spacing w:after="0" w:line="240" w:lineRule="auto"/>
      </w:pPr>
    </w:p>
    <w:p w:rsidR="00F66F26" w:rsidRDefault="00F66F26" w:rsidP="00F66F26">
      <w:pPr>
        <w:spacing w:after="0" w:line="240" w:lineRule="auto"/>
      </w:pPr>
    </w:p>
    <w:p w:rsidR="00F66F26" w:rsidRDefault="00F66F26" w:rsidP="00F66F26">
      <w:pPr>
        <w:spacing w:after="0" w:line="240" w:lineRule="auto"/>
      </w:pPr>
    </w:p>
    <w:p w:rsidR="00F66F26" w:rsidRDefault="00F66F26" w:rsidP="00F66F26">
      <w:pPr>
        <w:spacing w:after="0" w:line="240" w:lineRule="auto"/>
      </w:pPr>
    </w:p>
    <w:p w:rsidR="00F66F26" w:rsidRDefault="00F66F26" w:rsidP="00F66F26">
      <w:pPr>
        <w:spacing w:after="0" w:line="240" w:lineRule="auto"/>
      </w:pPr>
    </w:p>
    <w:p w:rsidR="00F66F26" w:rsidRDefault="00F66F26" w:rsidP="00F66F26">
      <w:pPr>
        <w:spacing w:after="0" w:line="240" w:lineRule="auto"/>
      </w:pPr>
    </w:p>
    <w:p w:rsidR="00F66F26" w:rsidRDefault="00F66F26" w:rsidP="00F66F26">
      <w:pPr>
        <w:spacing w:after="0" w:line="240" w:lineRule="auto"/>
      </w:pPr>
    </w:p>
    <w:p w:rsidR="00F66F26" w:rsidRDefault="00F66F26" w:rsidP="00F66F26">
      <w:pPr>
        <w:spacing w:after="0" w:line="240" w:lineRule="auto"/>
      </w:pPr>
    </w:p>
    <w:p w:rsidR="00F66F26" w:rsidRDefault="00F66F26" w:rsidP="00F66F26">
      <w:pPr>
        <w:spacing w:after="0" w:line="240" w:lineRule="auto"/>
      </w:pPr>
    </w:p>
    <w:p w:rsidR="00F66F26" w:rsidRPr="00F66F26" w:rsidRDefault="00F66F26" w:rsidP="00F66F2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У</w:t>
      </w:r>
      <w:bookmarkStart w:id="0" w:name="_GoBack"/>
      <w:bookmarkEnd w:id="0"/>
      <w:r w:rsidRPr="00F66F26">
        <w:rPr>
          <w:rFonts w:ascii="Times New Roman" w:hAnsi="Times New Roman" w:cs="Times New Roman"/>
          <w:sz w:val="28"/>
          <w:szCs w:val="24"/>
        </w:rPr>
        <w:t>ТВЕРЖДЕН</w:t>
      </w:r>
    </w:p>
    <w:p w:rsidR="00F66F26" w:rsidRPr="00F66F26" w:rsidRDefault="00F66F26" w:rsidP="00F66F2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F66F26">
        <w:rPr>
          <w:rFonts w:ascii="Times New Roman" w:hAnsi="Times New Roman" w:cs="Times New Roman"/>
          <w:sz w:val="28"/>
          <w:szCs w:val="24"/>
        </w:rPr>
        <w:t>постановлением администрации</w:t>
      </w:r>
    </w:p>
    <w:p w:rsidR="00F66F26" w:rsidRPr="00F66F26" w:rsidRDefault="00F66F26" w:rsidP="00F66F2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F66F26">
        <w:rPr>
          <w:rFonts w:ascii="Times New Roman" w:hAnsi="Times New Roman" w:cs="Times New Roman"/>
          <w:sz w:val="28"/>
          <w:szCs w:val="24"/>
        </w:rPr>
        <w:t xml:space="preserve"> Юсьвинского муниципального округа</w:t>
      </w:r>
    </w:p>
    <w:p w:rsidR="00F66F26" w:rsidRPr="00F66F26" w:rsidRDefault="00F66F26" w:rsidP="00F66F2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F66F26">
        <w:rPr>
          <w:rFonts w:ascii="Times New Roman" w:hAnsi="Times New Roman" w:cs="Times New Roman"/>
          <w:sz w:val="28"/>
          <w:szCs w:val="24"/>
        </w:rPr>
        <w:t xml:space="preserve"> Пермского края</w:t>
      </w:r>
    </w:p>
    <w:p w:rsidR="00F66F26" w:rsidRPr="00F66F26" w:rsidRDefault="00F66F26" w:rsidP="00F66F2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F66F26">
        <w:rPr>
          <w:rFonts w:ascii="Times New Roman" w:hAnsi="Times New Roman" w:cs="Times New Roman"/>
          <w:sz w:val="28"/>
          <w:szCs w:val="24"/>
        </w:rPr>
        <w:t>от 26.05.2023 № 361</w:t>
      </w:r>
    </w:p>
    <w:p w:rsidR="00F66F26" w:rsidRPr="00720A2B" w:rsidRDefault="00F66F26" w:rsidP="00F66F26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F66F26" w:rsidRPr="00720A2B" w:rsidRDefault="00F66F26" w:rsidP="00F66F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0A2B">
        <w:rPr>
          <w:rFonts w:ascii="Times New Roman" w:hAnsi="Times New Roman" w:cs="Times New Roman"/>
          <w:sz w:val="24"/>
          <w:szCs w:val="24"/>
        </w:rPr>
        <w:t>СОСТАВ</w:t>
      </w:r>
    </w:p>
    <w:p w:rsidR="00F66F26" w:rsidRPr="00720A2B" w:rsidRDefault="00F66F26" w:rsidP="00F66F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0A2B">
        <w:rPr>
          <w:rFonts w:ascii="Times New Roman" w:hAnsi="Times New Roman" w:cs="Times New Roman"/>
          <w:sz w:val="24"/>
          <w:szCs w:val="24"/>
        </w:rPr>
        <w:t>ЭКСПЕРТНОЙ КОМИССИИ ЮСЬВИНСКОГО МУНИЦИПАЛЬНОГО ОКРУГА ПЕРМСКОГО КРАЯ ДЛЯ ОЦЕНКИ ПРЕДЛОЖЕНИЙ</w:t>
      </w:r>
    </w:p>
    <w:p w:rsidR="00F66F26" w:rsidRPr="00720A2B" w:rsidRDefault="00F66F26" w:rsidP="00F66F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0A2B">
        <w:rPr>
          <w:rFonts w:ascii="Times New Roman" w:hAnsi="Times New Roman" w:cs="Times New Roman"/>
          <w:sz w:val="24"/>
          <w:szCs w:val="24"/>
        </w:rPr>
        <w:t>ОБ ОПРЕДЕЛЕНИИ МЕСТ, НАХОЖДЕНИЕ В КОТОРЫХ МОЖЕТ ПРИЧИНИТЬ</w:t>
      </w:r>
    </w:p>
    <w:p w:rsidR="00F66F26" w:rsidRPr="00720A2B" w:rsidRDefault="00F66F26" w:rsidP="00F66F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0A2B">
        <w:rPr>
          <w:rFonts w:ascii="Times New Roman" w:hAnsi="Times New Roman" w:cs="Times New Roman"/>
          <w:sz w:val="24"/>
          <w:szCs w:val="24"/>
        </w:rPr>
        <w:t>ВРЕД ЗДОРОВЬЮ ДЕТЕЙ, ИХ ФИЗИЧЕСКОМУ, ИНТЕЛЛЕКТУАЛЬНОМУ,</w:t>
      </w:r>
    </w:p>
    <w:p w:rsidR="00F66F26" w:rsidRPr="00720A2B" w:rsidRDefault="00F66F26" w:rsidP="00F66F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0A2B">
        <w:rPr>
          <w:rFonts w:ascii="Times New Roman" w:hAnsi="Times New Roman" w:cs="Times New Roman"/>
          <w:sz w:val="24"/>
          <w:szCs w:val="24"/>
        </w:rPr>
        <w:t>ПСИХИЧЕСКОМУ, ДУХОВНОМУ И НРАВСТВЕННОМУ РАЗВИТИЮ,</w:t>
      </w:r>
    </w:p>
    <w:p w:rsidR="00F66F26" w:rsidRPr="00720A2B" w:rsidRDefault="00F66F26" w:rsidP="00F66F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0A2B">
        <w:rPr>
          <w:rFonts w:ascii="Times New Roman" w:hAnsi="Times New Roman" w:cs="Times New Roman"/>
          <w:sz w:val="24"/>
          <w:szCs w:val="24"/>
        </w:rPr>
        <w:t>И ОБЩЕСТВЕННЫХ МЕСТ, В КОТОРЫХ В НОЧНОЕ ВРЕМЯ НЕ ДОПУСКАЕТСЯНАХОЖДЕНИЕ ДЕТЕЙ БЕЗ СОПРОВОЖДЕНИЯ РОДИТЕЛЕЙ (ИНЫХ ЗАКОННЫХПРЕДСТАВИТЕЛЕЙ) ИЛИ ЛИЦ, ОСУЩЕСТВЛЯЮЩИХ МЕРОПРИЯТИЯС УЧАСТИЕМ ДЕТЕЙ</w:t>
      </w:r>
    </w:p>
    <w:p w:rsidR="00F66F26" w:rsidRPr="00720A2B" w:rsidRDefault="00F66F26" w:rsidP="00F66F26">
      <w:pPr>
        <w:rPr>
          <w:sz w:val="24"/>
          <w:szCs w:val="24"/>
        </w:rPr>
      </w:pP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6173"/>
      </w:tblGrid>
      <w:tr w:rsidR="00F66F26" w:rsidRPr="00720A2B" w:rsidTr="00DA0FA2">
        <w:tc>
          <w:tcPr>
            <w:tcW w:w="567" w:type="dxa"/>
          </w:tcPr>
          <w:p w:rsidR="00F66F26" w:rsidRPr="00720A2B" w:rsidRDefault="00F66F26" w:rsidP="00DA0F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720A2B">
              <w:rPr>
                <w:rFonts w:ascii="Times New Roman" w:hAnsi="Times New Roman" w:cs="Times New Roman"/>
                <w:bCs/>
                <w:sz w:val="24"/>
                <w:szCs w:val="20"/>
              </w:rPr>
              <w:t>1.</w:t>
            </w:r>
          </w:p>
        </w:tc>
        <w:tc>
          <w:tcPr>
            <w:tcW w:w="2552" w:type="dxa"/>
          </w:tcPr>
          <w:p w:rsidR="00F66F26" w:rsidRPr="00720A2B" w:rsidRDefault="00F66F26" w:rsidP="00DA0FA2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720A2B">
              <w:rPr>
                <w:rFonts w:ascii="Times New Roman" w:hAnsi="Times New Roman" w:cs="Times New Roman"/>
                <w:sz w:val="24"/>
                <w:szCs w:val="20"/>
              </w:rPr>
              <w:t>Петухова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Н.В.</w:t>
            </w:r>
          </w:p>
        </w:tc>
        <w:tc>
          <w:tcPr>
            <w:tcW w:w="6173" w:type="dxa"/>
          </w:tcPr>
          <w:p w:rsidR="00F66F26" w:rsidRPr="00720A2B" w:rsidRDefault="00F66F26" w:rsidP="00DA0FA2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720A2B">
              <w:rPr>
                <w:rFonts w:ascii="Times New Roman" w:hAnsi="Times New Roman" w:cs="Times New Roman"/>
                <w:sz w:val="24"/>
                <w:szCs w:val="20"/>
              </w:rPr>
              <w:t xml:space="preserve">- заместитель главы администрации </w:t>
            </w:r>
            <w:r w:rsidRPr="00720A2B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Юсьвинского муниципального </w:t>
            </w:r>
            <w:r w:rsidRPr="00720A2B">
              <w:rPr>
                <w:rFonts w:ascii="Times New Roman" w:hAnsi="Times New Roman" w:cs="Times New Roman"/>
                <w:sz w:val="24"/>
                <w:szCs w:val="20"/>
              </w:rPr>
              <w:t>округа Пермского края по социальному развитию, председатель комиссии</w:t>
            </w:r>
          </w:p>
        </w:tc>
      </w:tr>
      <w:tr w:rsidR="00F66F26" w:rsidRPr="00720A2B" w:rsidTr="00DA0FA2">
        <w:tc>
          <w:tcPr>
            <w:tcW w:w="567" w:type="dxa"/>
          </w:tcPr>
          <w:p w:rsidR="00F66F26" w:rsidRPr="00720A2B" w:rsidRDefault="00F66F26" w:rsidP="00DA0F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720A2B">
              <w:rPr>
                <w:rFonts w:ascii="Times New Roman" w:hAnsi="Times New Roman" w:cs="Times New Roman"/>
                <w:bCs/>
                <w:sz w:val="24"/>
                <w:szCs w:val="20"/>
              </w:rPr>
              <w:t>2.</w:t>
            </w:r>
          </w:p>
        </w:tc>
        <w:tc>
          <w:tcPr>
            <w:tcW w:w="2552" w:type="dxa"/>
          </w:tcPr>
          <w:p w:rsidR="00F66F26" w:rsidRPr="00F66F26" w:rsidRDefault="00F66F26" w:rsidP="00DA0FA2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F66F26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0"/>
                <w:shd w:val="clear" w:color="auto" w:fill="FFFFFF"/>
              </w:rPr>
              <w:t>Шидловская Н.Ю.</w:t>
            </w:r>
          </w:p>
        </w:tc>
        <w:tc>
          <w:tcPr>
            <w:tcW w:w="6173" w:type="dxa"/>
          </w:tcPr>
          <w:p w:rsidR="00F66F26" w:rsidRPr="00720A2B" w:rsidRDefault="00F66F26" w:rsidP="00DA0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20A2B">
              <w:rPr>
                <w:rFonts w:ascii="Times New Roman" w:hAnsi="Times New Roman" w:cs="Times New Roman"/>
                <w:color w:val="000000"/>
                <w:sz w:val="24"/>
              </w:rPr>
              <w:t xml:space="preserve">- заместитель главы администрации </w:t>
            </w:r>
            <w:r w:rsidRPr="00720A2B">
              <w:rPr>
                <w:rFonts w:ascii="Times New Roman" w:hAnsi="Times New Roman" w:cs="Times New Roman"/>
                <w:bCs/>
                <w:sz w:val="24"/>
              </w:rPr>
              <w:t xml:space="preserve">Юсьвинского муниципального </w:t>
            </w:r>
            <w:r w:rsidRPr="00720A2B">
              <w:rPr>
                <w:rFonts w:ascii="Times New Roman" w:hAnsi="Times New Roman" w:cs="Times New Roman"/>
                <w:color w:val="000000"/>
                <w:sz w:val="24"/>
              </w:rPr>
              <w:t>округа Пермского края по экономическому развитию</w:t>
            </w:r>
            <w:r w:rsidRPr="00720A2B">
              <w:rPr>
                <w:rFonts w:ascii="Times New Roman" w:hAnsi="Times New Roman" w:cs="Times New Roman"/>
                <w:sz w:val="24"/>
              </w:rPr>
              <w:t>, заместитель председателя комиссии</w:t>
            </w:r>
          </w:p>
        </w:tc>
      </w:tr>
      <w:tr w:rsidR="00F66F26" w:rsidRPr="00720A2B" w:rsidTr="00DA0FA2">
        <w:tc>
          <w:tcPr>
            <w:tcW w:w="567" w:type="dxa"/>
          </w:tcPr>
          <w:p w:rsidR="00F66F26" w:rsidRPr="00720A2B" w:rsidRDefault="00F66F26" w:rsidP="00DA0F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720A2B">
              <w:rPr>
                <w:rFonts w:ascii="Times New Roman" w:hAnsi="Times New Roman" w:cs="Times New Roman"/>
                <w:bCs/>
                <w:sz w:val="24"/>
                <w:szCs w:val="20"/>
              </w:rPr>
              <w:t>3.</w:t>
            </w:r>
          </w:p>
        </w:tc>
        <w:tc>
          <w:tcPr>
            <w:tcW w:w="2552" w:type="dxa"/>
          </w:tcPr>
          <w:p w:rsidR="00F66F26" w:rsidRPr="00720A2B" w:rsidRDefault="00F66F26" w:rsidP="00DA0F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20A2B">
              <w:rPr>
                <w:rFonts w:ascii="Times New Roman" w:hAnsi="Times New Roman" w:cs="Times New Roman"/>
                <w:sz w:val="24"/>
                <w:szCs w:val="20"/>
              </w:rPr>
              <w:t>Крохалева</w:t>
            </w:r>
            <w:proofErr w:type="spellEnd"/>
            <w:r w:rsidRPr="00720A2B">
              <w:rPr>
                <w:rFonts w:ascii="Times New Roman" w:hAnsi="Times New Roman" w:cs="Times New Roman"/>
                <w:sz w:val="24"/>
                <w:szCs w:val="20"/>
              </w:rPr>
              <w:t xml:space="preserve"> М.С.</w:t>
            </w:r>
          </w:p>
        </w:tc>
        <w:tc>
          <w:tcPr>
            <w:tcW w:w="6173" w:type="dxa"/>
          </w:tcPr>
          <w:p w:rsidR="00F66F26" w:rsidRPr="00720A2B" w:rsidRDefault="00F66F26" w:rsidP="00DA0FA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0"/>
              </w:rPr>
            </w:pPr>
            <w:r w:rsidRPr="00720A2B">
              <w:rPr>
                <w:rFonts w:ascii="Times New Roman" w:hAnsi="Times New Roman" w:cs="Times New Roman"/>
                <w:bCs/>
                <w:sz w:val="24"/>
                <w:szCs w:val="20"/>
              </w:rPr>
              <w:t>- главный специалист отдела по делам несовершеннолетних и защите их прав</w:t>
            </w:r>
            <w:r w:rsidRPr="00720A2B">
              <w:rPr>
                <w:rFonts w:ascii="Times New Roman" w:hAnsi="Times New Roman" w:cs="Times New Roman"/>
                <w:sz w:val="24"/>
                <w:szCs w:val="20"/>
              </w:rPr>
              <w:t xml:space="preserve"> администрации Юсьвинского муниципального округа Пермского края</w:t>
            </w:r>
            <w:r w:rsidRPr="00720A2B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, </w:t>
            </w:r>
            <w:r w:rsidRPr="00720A2B">
              <w:rPr>
                <w:rFonts w:ascii="Times New Roman" w:hAnsi="Times New Roman" w:cs="Times New Roman"/>
                <w:sz w:val="24"/>
                <w:szCs w:val="20"/>
              </w:rPr>
              <w:t>секретарь комиссии</w:t>
            </w:r>
          </w:p>
        </w:tc>
      </w:tr>
      <w:tr w:rsidR="00F66F26" w:rsidRPr="00720A2B" w:rsidTr="00DA0FA2">
        <w:tc>
          <w:tcPr>
            <w:tcW w:w="567" w:type="dxa"/>
          </w:tcPr>
          <w:p w:rsidR="00F66F26" w:rsidRPr="00720A2B" w:rsidRDefault="00F66F26" w:rsidP="00DA0F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720A2B">
              <w:rPr>
                <w:rFonts w:ascii="Times New Roman" w:hAnsi="Times New Roman" w:cs="Times New Roman"/>
                <w:bCs/>
                <w:sz w:val="24"/>
                <w:szCs w:val="20"/>
              </w:rPr>
              <w:t>4</w:t>
            </w:r>
          </w:p>
        </w:tc>
        <w:tc>
          <w:tcPr>
            <w:tcW w:w="2552" w:type="dxa"/>
          </w:tcPr>
          <w:p w:rsidR="00F66F26" w:rsidRPr="00720A2B" w:rsidRDefault="00F66F26" w:rsidP="00DA0FA2">
            <w:pPr>
              <w:tabs>
                <w:tab w:val="left" w:pos="0"/>
              </w:tabs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0"/>
                <w:shd w:val="clear" w:color="auto" w:fill="FFFFFF"/>
              </w:rPr>
            </w:pPr>
            <w:r w:rsidRPr="00720A2B">
              <w:rPr>
                <w:rFonts w:ascii="Times New Roman" w:hAnsi="Times New Roman" w:cs="Times New Roman"/>
                <w:sz w:val="24"/>
                <w:szCs w:val="20"/>
              </w:rPr>
              <w:t>Федосеева В.Н.</w:t>
            </w:r>
          </w:p>
        </w:tc>
        <w:tc>
          <w:tcPr>
            <w:tcW w:w="6173" w:type="dxa"/>
          </w:tcPr>
          <w:p w:rsidR="00F66F26" w:rsidRPr="00720A2B" w:rsidRDefault="00F66F26" w:rsidP="00DA0F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  <w:r w:rsidRPr="00720A2B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- </w:t>
            </w:r>
            <w:proofErr w:type="gramStart"/>
            <w:r w:rsidRPr="00720A2B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заведующий отдела</w:t>
            </w:r>
            <w:proofErr w:type="gramEnd"/>
            <w:r w:rsidRPr="00720A2B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муниципального имущества</w:t>
            </w:r>
            <w:r w:rsidRPr="00720A2B">
              <w:rPr>
                <w:rFonts w:ascii="Times New Roman" w:hAnsi="Times New Roman" w:cs="Times New Roman"/>
                <w:sz w:val="24"/>
                <w:szCs w:val="20"/>
              </w:rPr>
              <w:t xml:space="preserve"> администрации Юсьвинского муниципального округа Пермского края</w:t>
            </w:r>
          </w:p>
        </w:tc>
      </w:tr>
      <w:tr w:rsidR="00F66F26" w:rsidRPr="00720A2B" w:rsidTr="00DA0FA2">
        <w:tc>
          <w:tcPr>
            <w:tcW w:w="567" w:type="dxa"/>
          </w:tcPr>
          <w:p w:rsidR="00F66F26" w:rsidRPr="00720A2B" w:rsidRDefault="00F66F26" w:rsidP="00DA0F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720A2B">
              <w:rPr>
                <w:rFonts w:ascii="Times New Roman" w:hAnsi="Times New Roman" w:cs="Times New Roman"/>
                <w:bCs/>
                <w:sz w:val="24"/>
                <w:szCs w:val="20"/>
              </w:rPr>
              <w:t>5</w:t>
            </w:r>
          </w:p>
        </w:tc>
        <w:tc>
          <w:tcPr>
            <w:tcW w:w="2552" w:type="dxa"/>
          </w:tcPr>
          <w:p w:rsidR="00F66F26" w:rsidRPr="00720A2B" w:rsidRDefault="00F66F26" w:rsidP="00DA0F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 w:rsidRPr="00720A2B">
              <w:rPr>
                <w:rFonts w:ascii="Times New Roman" w:hAnsi="Times New Roman" w:cs="Times New Roman"/>
                <w:sz w:val="24"/>
                <w:szCs w:val="20"/>
              </w:rPr>
              <w:t>Исаева Н.А.</w:t>
            </w:r>
          </w:p>
        </w:tc>
        <w:tc>
          <w:tcPr>
            <w:tcW w:w="6173" w:type="dxa"/>
          </w:tcPr>
          <w:p w:rsidR="00F66F26" w:rsidRPr="00720A2B" w:rsidRDefault="00F66F26" w:rsidP="00DA0F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  <w:r w:rsidRPr="00720A2B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- </w:t>
            </w:r>
            <w:proofErr w:type="gramStart"/>
            <w:r w:rsidRPr="00720A2B">
              <w:rPr>
                <w:rFonts w:ascii="Times New Roman" w:hAnsi="Times New Roman" w:cs="Times New Roman"/>
                <w:sz w:val="24"/>
                <w:szCs w:val="20"/>
              </w:rPr>
              <w:t>заведующий отдела</w:t>
            </w:r>
            <w:proofErr w:type="gramEnd"/>
            <w:r w:rsidRPr="00720A2B">
              <w:rPr>
                <w:rFonts w:ascii="Times New Roman" w:hAnsi="Times New Roman" w:cs="Times New Roman"/>
                <w:sz w:val="24"/>
                <w:szCs w:val="20"/>
              </w:rPr>
              <w:t xml:space="preserve"> культуры, молодежной политики и спорта администрации </w:t>
            </w:r>
            <w:r w:rsidRPr="00720A2B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Юсьвинского муниципального </w:t>
            </w:r>
            <w:r w:rsidRPr="00720A2B">
              <w:rPr>
                <w:rFonts w:ascii="Times New Roman" w:hAnsi="Times New Roman" w:cs="Times New Roman"/>
                <w:sz w:val="24"/>
                <w:szCs w:val="20"/>
              </w:rPr>
              <w:t>округа Пермского края</w:t>
            </w:r>
          </w:p>
        </w:tc>
      </w:tr>
      <w:tr w:rsidR="00F66F26" w:rsidRPr="00720A2B" w:rsidTr="00DA0FA2">
        <w:tc>
          <w:tcPr>
            <w:tcW w:w="567" w:type="dxa"/>
          </w:tcPr>
          <w:p w:rsidR="00F66F26" w:rsidRPr="00720A2B" w:rsidRDefault="00F66F26" w:rsidP="00DA0F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720A2B">
              <w:rPr>
                <w:rFonts w:ascii="Times New Roman" w:hAnsi="Times New Roman" w:cs="Times New Roman"/>
                <w:bCs/>
                <w:sz w:val="24"/>
                <w:szCs w:val="20"/>
              </w:rPr>
              <w:t>6</w:t>
            </w:r>
          </w:p>
        </w:tc>
        <w:tc>
          <w:tcPr>
            <w:tcW w:w="2552" w:type="dxa"/>
          </w:tcPr>
          <w:p w:rsidR="00F66F26" w:rsidRPr="00720A2B" w:rsidRDefault="00F66F26" w:rsidP="00DA0FA2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proofErr w:type="spellStart"/>
            <w:r w:rsidRPr="00720A2B">
              <w:rPr>
                <w:rFonts w:ascii="Times New Roman" w:hAnsi="Times New Roman" w:cs="Times New Roman"/>
                <w:bCs/>
                <w:sz w:val="24"/>
                <w:szCs w:val="20"/>
              </w:rPr>
              <w:t>Якобчук</w:t>
            </w:r>
            <w:proofErr w:type="spellEnd"/>
            <w:r w:rsidRPr="00720A2B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О.Е.</w:t>
            </w:r>
          </w:p>
        </w:tc>
        <w:tc>
          <w:tcPr>
            <w:tcW w:w="6173" w:type="dxa"/>
          </w:tcPr>
          <w:p w:rsidR="00F66F26" w:rsidRPr="00720A2B" w:rsidRDefault="00F66F26" w:rsidP="00DA0FA2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720A2B">
              <w:rPr>
                <w:rFonts w:ascii="Times New Roman" w:hAnsi="Times New Roman" w:cs="Times New Roman"/>
                <w:bCs/>
                <w:sz w:val="24"/>
                <w:szCs w:val="20"/>
              </w:rPr>
              <w:t>- начальник управления образования администрации Юсьвинского муниципального округа Пермского края</w:t>
            </w:r>
          </w:p>
        </w:tc>
      </w:tr>
      <w:tr w:rsidR="00F66F26" w:rsidRPr="00720A2B" w:rsidTr="00DA0FA2">
        <w:tc>
          <w:tcPr>
            <w:tcW w:w="567" w:type="dxa"/>
          </w:tcPr>
          <w:p w:rsidR="00F66F26" w:rsidRPr="00720A2B" w:rsidRDefault="00F66F26" w:rsidP="00DA0F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720A2B">
              <w:rPr>
                <w:rFonts w:ascii="Times New Roman" w:hAnsi="Times New Roman" w:cs="Times New Roman"/>
                <w:bCs/>
                <w:sz w:val="24"/>
                <w:szCs w:val="20"/>
              </w:rPr>
              <w:t>7</w:t>
            </w:r>
          </w:p>
        </w:tc>
        <w:tc>
          <w:tcPr>
            <w:tcW w:w="2552" w:type="dxa"/>
          </w:tcPr>
          <w:p w:rsidR="00F66F26" w:rsidRPr="00720A2B" w:rsidRDefault="00F66F26" w:rsidP="00DA0FA2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proofErr w:type="spellStart"/>
            <w:r w:rsidRPr="00720A2B">
              <w:rPr>
                <w:rFonts w:ascii="Times New Roman" w:hAnsi="Times New Roman" w:cs="Times New Roman"/>
                <w:sz w:val="24"/>
                <w:szCs w:val="20"/>
              </w:rPr>
              <w:t>Чакилева</w:t>
            </w:r>
            <w:proofErr w:type="spellEnd"/>
            <w:r w:rsidRPr="00720A2B">
              <w:rPr>
                <w:rFonts w:ascii="Times New Roman" w:hAnsi="Times New Roman" w:cs="Times New Roman"/>
                <w:sz w:val="24"/>
                <w:szCs w:val="20"/>
              </w:rPr>
              <w:t xml:space="preserve"> Н.Н.</w:t>
            </w:r>
          </w:p>
        </w:tc>
        <w:tc>
          <w:tcPr>
            <w:tcW w:w="6173" w:type="dxa"/>
          </w:tcPr>
          <w:p w:rsidR="00F66F26" w:rsidRPr="00720A2B" w:rsidRDefault="00F66F26" w:rsidP="00DA0FA2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720A2B">
              <w:rPr>
                <w:rFonts w:ascii="Times New Roman" w:hAnsi="Times New Roman" w:cs="Times New Roman"/>
                <w:sz w:val="24"/>
                <w:szCs w:val="20"/>
              </w:rPr>
              <w:t xml:space="preserve">начальник ОУУП и ПДН отделения полиции (дислокация </w:t>
            </w:r>
            <w:proofErr w:type="gramStart"/>
            <w:r w:rsidRPr="00720A2B">
              <w:rPr>
                <w:rFonts w:ascii="Times New Roman" w:hAnsi="Times New Roman" w:cs="Times New Roman"/>
                <w:sz w:val="24"/>
                <w:szCs w:val="20"/>
              </w:rPr>
              <w:t>с</w:t>
            </w:r>
            <w:proofErr w:type="gramEnd"/>
            <w:r w:rsidRPr="00720A2B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proofErr w:type="gramStart"/>
            <w:r w:rsidRPr="00720A2B">
              <w:rPr>
                <w:rFonts w:ascii="Times New Roman" w:hAnsi="Times New Roman" w:cs="Times New Roman"/>
                <w:sz w:val="24"/>
                <w:szCs w:val="20"/>
              </w:rPr>
              <w:t>Юсьва</w:t>
            </w:r>
            <w:proofErr w:type="gramEnd"/>
            <w:r w:rsidRPr="00720A2B">
              <w:rPr>
                <w:rFonts w:ascii="Times New Roman" w:hAnsi="Times New Roman" w:cs="Times New Roman"/>
                <w:sz w:val="24"/>
                <w:szCs w:val="20"/>
              </w:rPr>
              <w:t>) МО МВД России «</w:t>
            </w:r>
            <w:proofErr w:type="spellStart"/>
            <w:r w:rsidRPr="00720A2B">
              <w:rPr>
                <w:rFonts w:ascii="Times New Roman" w:hAnsi="Times New Roman" w:cs="Times New Roman"/>
                <w:sz w:val="24"/>
                <w:szCs w:val="20"/>
              </w:rPr>
              <w:t>Кудымкарский</w:t>
            </w:r>
            <w:proofErr w:type="spellEnd"/>
            <w:r w:rsidRPr="00720A2B">
              <w:rPr>
                <w:rFonts w:ascii="Times New Roman" w:hAnsi="Times New Roman" w:cs="Times New Roman"/>
                <w:sz w:val="24"/>
                <w:szCs w:val="20"/>
              </w:rPr>
              <w:t>» (по согласованию)</w:t>
            </w:r>
          </w:p>
        </w:tc>
      </w:tr>
      <w:tr w:rsidR="00F66F26" w:rsidRPr="00720A2B" w:rsidTr="00DA0FA2">
        <w:tc>
          <w:tcPr>
            <w:tcW w:w="567" w:type="dxa"/>
          </w:tcPr>
          <w:p w:rsidR="00F66F26" w:rsidRPr="00720A2B" w:rsidRDefault="00F66F26" w:rsidP="00DA0F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720A2B">
              <w:rPr>
                <w:rFonts w:ascii="Times New Roman" w:hAnsi="Times New Roman" w:cs="Times New Roman"/>
                <w:bCs/>
                <w:sz w:val="24"/>
                <w:szCs w:val="20"/>
              </w:rPr>
              <w:t>8</w:t>
            </w:r>
          </w:p>
        </w:tc>
        <w:tc>
          <w:tcPr>
            <w:tcW w:w="2552" w:type="dxa"/>
          </w:tcPr>
          <w:p w:rsidR="00F66F26" w:rsidRPr="00720A2B" w:rsidRDefault="00F66F26" w:rsidP="00DA0F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 w:rsidRPr="00720A2B">
              <w:rPr>
                <w:rFonts w:ascii="Times New Roman" w:hAnsi="Times New Roman" w:cs="Times New Roman"/>
                <w:sz w:val="24"/>
                <w:szCs w:val="20"/>
              </w:rPr>
              <w:t>Мелюхина И.Н.</w:t>
            </w:r>
          </w:p>
        </w:tc>
        <w:tc>
          <w:tcPr>
            <w:tcW w:w="6173" w:type="dxa"/>
          </w:tcPr>
          <w:p w:rsidR="00F66F26" w:rsidRPr="00720A2B" w:rsidRDefault="00F66F26" w:rsidP="00DA0FA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 w:rsidRPr="00720A2B">
              <w:rPr>
                <w:rFonts w:ascii="Times New Roman" w:hAnsi="Times New Roman" w:cs="Times New Roman"/>
                <w:sz w:val="24"/>
                <w:szCs w:val="20"/>
              </w:rPr>
              <w:t xml:space="preserve">- начальник отдела по </w:t>
            </w:r>
            <w:proofErr w:type="spellStart"/>
            <w:r w:rsidRPr="00720A2B">
              <w:rPr>
                <w:rFonts w:ascii="Times New Roman" w:hAnsi="Times New Roman" w:cs="Times New Roman"/>
                <w:sz w:val="24"/>
                <w:szCs w:val="20"/>
              </w:rPr>
              <w:t>Юсьвинскому</w:t>
            </w:r>
            <w:proofErr w:type="spellEnd"/>
            <w:r w:rsidRPr="00720A2B">
              <w:rPr>
                <w:rFonts w:ascii="Times New Roman" w:hAnsi="Times New Roman" w:cs="Times New Roman"/>
                <w:sz w:val="24"/>
                <w:szCs w:val="20"/>
              </w:rPr>
              <w:t xml:space="preserve"> муниципальному округу ТУ МСР ПК по КПО (по согласованию)</w:t>
            </w:r>
          </w:p>
        </w:tc>
      </w:tr>
    </w:tbl>
    <w:p w:rsidR="00F66F26" w:rsidRDefault="00F66F26" w:rsidP="00F66F26"/>
    <w:sectPr w:rsidR="00F66F2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E77" w:rsidRDefault="00875E77">
      <w:pPr>
        <w:spacing w:line="240" w:lineRule="auto"/>
      </w:pPr>
      <w:r>
        <w:separator/>
      </w:r>
    </w:p>
  </w:endnote>
  <w:endnote w:type="continuationSeparator" w:id="0">
    <w:p w:rsidR="00875E77" w:rsidRDefault="00875E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E77" w:rsidRDefault="00875E77">
      <w:pPr>
        <w:spacing w:after="0"/>
      </w:pPr>
      <w:r>
        <w:separator/>
      </w:r>
    </w:p>
  </w:footnote>
  <w:footnote w:type="continuationSeparator" w:id="0">
    <w:p w:rsidR="00875E77" w:rsidRDefault="00875E7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922"/>
    <w:rsid w:val="00002C03"/>
    <w:rsid w:val="00021751"/>
    <w:rsid w:val="00034D23"/>
    <w:rsid w:val="00056020"/>
    <w:rsid w:val="00083383"/>
    <w:rsid w:val="00095990"/>
    <w:rsid w:val="000965FF"/>
    <w:rsid w:val="000B2FCC"/>
    <w:rsid w:val="000B7A2D"/>
    <w:rsid w:val="000D18C2"/>
    <w:rsid w:val="000E560A"/>
    <w:rsid w:val="00135919"/>
    <w:rsid w:val="00137A9E"/>
    <w:rsid w:val="0014327C"/>
    <w:rsid w:val="001A226C"/>
    <w:rsid w:val="001A4D22"/>
    <w:rsid w:val="001E588B"/>
    <w:rsid w:val="002035E1"/>
    <w:rsid w:val="00207CEE"/>
    <w:rsid w:val="00221969"/>
    <w:rsid w:val="00222DA4"/>
    <w:rsid w:val="00226137"/>
    <w:rsid w:val="0023518D"/>
    <w:rsid w:val="00235922"/>
    <w:rsid w:val="0025481B"/>
    <w:rsid w:val="00277380"/>
    <w:rsid w:val="00290E02"/>
    <w:rsid w:val="002966EA"/>
    <w:rsid w:val="002B07A6"/>
    <w:rsid w:val="002F584F"/>
    <w:rsid w:val="00301CC0"/>
    <w:rsid w:val="00317D57"/>
    <w:rsid w:val="00326625"/>
    <w:rsid w:val="0033195A"/>
    <w:rsid w:val="00341E06"/>
    <w:rsid w:val="00347CC0"/>
    <w:rsid w:val="0035043D"/>
    <w:rsid w:val="003536F7"/>
    <w:rsid w:val="00357E65"/>
    <w:rsid w:val="00364270"/>
    <w:rsid w:val="0036771B"/>
    <w:rsid w:val="0037569A"/>
    <w:rsid w:val="00386A06"/>
    <w:rsid w:val="003B42DB"/>
    <w:rsid w:val="003D0C52"/>
    <w:rsid w:val="003D6834"/>
    <w:rsid w:val="003E285A"/>
    <w:rsid w:val="00403C7B"/>
    <w:rsid w:val="00404E23"/>
    <w:rsid w:val="00434AE8"/>
    <w:rsid w:val="00442826"/>
    <w:rsid w:val="00450BD8"/>
    <w:rsid w:val="0046069D"/>
    <w:rsid w:val="0047526A"/>
    <w:rsid w:val="00491728"/>
    <w:rsid w:val="004931C3"/>
    <w:rsid w:val="00496D28"/>
    <w:rsid w:val="004B3EE0"/>
    <w:rsid w:val="004D0DCE"/>
    <w:rsid w:val="004F5FE9"/>
    <w:rsid w:val="005208F7"/>
    <w:rsid w:val="00531E11"/>
    <w:rsid w:val="00532236"/>
    <w:rsid w:val="00544502"/>
    <w:rsid w:val="005709E0"/>
    <w:rsid w:val="00580348"/>
    <w:rsid w:val="005822DD"/>
    <w:rsid w:val="00582F46"/>
    <w:rsid w:val="005909AC"/>
    <w:rsid w:val="00597D48"/>
    <w:rsid w:val="005A0FDC"/>
    <w:rsid w:val="005A520F"/>
    <w:rsid w:val="005B699E"/>
    <w:rsid w:val="005C10E6"/>
    <w:rsid w:val="005C22EE"/>
    <w:rsid w:val="005E082C"/>
    <w:rsid w:val="005E254B"/>
    <w:rsid w:val="005E36A4"/>
    <w:rsid w:val="005F0188"/>
    <w:rsid w:val="005F024B"/>
    <w:rsid w:val="005F5FB8"/>
    <w:rsid w:val="006065D6"/>
    <w:rsid w:val="00640358"/>
    <w:rsid w:val="006746AC"/>
    <w:rsid w:val="00694CB7"/>
    <w:rsid w:val="006A727F"/>
    <w:rsid w:val="006B5A20"/>
    <w:rsid w:val="00705476"/>
    <w:rsid w:val="0070567A"/>
    <w:rsid w:val="0070734B"/>
    <w:rsid w:val="00710D41"/>
    <w:rsid w:val="00745060"/>
    <w:rsid w:val="00752C65"/>
    <w:rsid w:val="00756E49"/>
    <w:rsid w:val="00781A91"/>
    <w:rsid w:val="00795285"/>
    <w:rsid w:val="007B136B"/>
    <w:rsid w:val="007B50ED"/>
    <w:rsid w:val="007C20E9"/>
    <w:rsid w:val="007C4A78"/>
    <w:rsid w:val="007D3771"/>
    <w:rsid w:val="0080714C"/>
    <w:rsid w:val="0081121E"/>
    <w:rsid w:val="00814B46"/>
    <w:rsid w:val="00826600"/>
    <w:rsid w:val="00846F35"/>
    <w:rsid w:val="00852A12"/>
    <w:rsid w:val="00857752"/>
    <w:rsid w:val="008752C3"/>
    <w:rsid w:val="00875E77"/>
    <w:rsid w:val="00884F07"/>
    <w:rsid w:val="0089679E"/>
    <w:rsid w:val="008D1779"/>
    <w:rsid w:val="008F05A7"/>
    <w:rsid w:val="008F4CB9"/>
    <w:rsid w:val="00900723"/>
    <w:rsid w:val="0090082F"/>
    <w:rsid w:val="00915EB0"/>
    <w:rsid w:val="00936E3D"/>
    <w:rsid w:val="00937D8D"/>
    <w:rsid w:val="00960F9B"/>
    <w:rsid w:val="00967BF6"/>
    <w:rsid w:val="009700EA"/>
    <w:rsid w:val="0098413B"/>
    <w:rsid w:val="00995F6F"/>
    <w:rsid w:val="009A5CC0"/>
    <w:rsid w:val="009A62B0"/>
    <w:rsid w:val="009B5181"/>
    <w:rsid w:val="009C15BD"/>
    <w:rsid w:val="009E4A0F"/>
    <w:rsid w:val="009F4F28"/>
    <w:rsid w:val="00A1421C"/>
    <w:rsid w:val="00A30130"/>
    <w:rsid w:val="00A37D95"/>
    <w:rsid w:val="00A41CCC"/>
    <w:rsid w:val="00A6556A"/>
    <w:rsid w:val="00A672FD"/>
    <w:rsid w:val="00A82127"/>
    <w:rsid w:val="00AA4294"/>
    <w:rsid w:val="00AB294D"/>
    <w:rsid w:val="00AC6DB2"/>
    <w:rsid w:val="00AC7426"/>
    <w:rsid w:val="00AD0A0D"/>
    <w:rsid w:val="00AD1F2B"/>
    <w:rsid w:val="00AE2E0B"/>
    <w:rsid w:val="00B00AE4"/>
    <w:rsid w:val="00B033E2"/>
    <w:rsid w:val="00B0729E"/>
    <w:rsid w:val="00B11D07"/>
    <w:rsid w:val="00B4132D"/>
    <w:rsid w:val="00B52A5D"/>
    <w:rsid w:val="00B573D8"/>
    <w:rsid w:val="00B648F9"/>
    <w:rsid w:val="00B7733C"/>
    <w:rsid w:val="00B843B3"/>
    <w:rsid w:val="00B97831"/>
    <w:rsid w:val="00BC245D"/>
    <w:rsid w:val="00BF28C3"/>
    <w:rsid w:val="00C076EE"/>
    <w:rsid w:val="00C121B8"/>
    <w:rsid w:val="00C465C1"/>
    <w:rsid w:val="00C51703"/>
    <w:rsid w:val="00C51853"/>
    <w:rsid w:val="00C56145"/>
    <w:rsid w:val="00CC1C2E"/>
    <w:rsid w:val="00CD4387"/>
    <w:rsid w:val="00CE1764"/>
    <w:rsid w:val="00D13484"/>
    <w:rsid w:val="00D205E8"/>
    <w:rsid w:val="00D25B3B"/>
    <w:rsid w:val="00D25B4D"/>
    <w:rsid w:val="00D6089A"/>
    <w:rsid w:val="00DC72D8"/>
    <w:rsid w:val="00DE514C"/>
    <w:rsid w:val="00DF4030"/>
    <w:rsid w:val="00E02725"/>
    <w:rsid w:val="00E05313"/>
    <w:rsid w:val="00E24423"/>
    <w:rsid w:val="00E51504"/>
    <w:rsid w:val="00E64F27"/>
    <w:rsid w:val="00E7484A"/>
    <w:rsid w:val="00EA194F"/>
    <w:rsid w:val="00EB28E5"/>
    <w:rsid w:val="00EC3C6B"/>
    <w:rsid w:val="00ED6E0D"/>
    <w:rsid w:val="00EE504B"/>
    <w:rsid w:val="00EE6E6D"/>
    <w:rsid w:val="00F03666"/>
    <w:rsid w:val="00F176DE"/>
    <w:rsid w:val="00F2480A"/>
    <w:rsid w:val="00F24C6F"/>
    <w:rsid w:val="00F268E1"/>
    <w:rsid w:val="00F45B82"/>
    <w:rsid w:val="00F52D8F"/>
    <w:rsid w:val="00F65DA7"/>
    <w:rsid w:val="00F66F26"/>
    <w:rsid w:val="00F8272A"/>
    <w:rsid w:val="00FC4725"/>
    <w:rsid w:val="00FC55D0"/>
    <w:rsid w:val="00FC76D1"/>
    <w:rsid w:val="00FE6F9F"/>
    <w:rsid w:val="00FF10D6"/>
    <w:rsid w:val="318F0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6F2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F66F26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table" w:styleId="a5">
    <w:name w:val="Table Grid"/>
    <w:basedOn w:val="a1"/>
    <w:uiPriority w:val="99"/>
    <w:rsid w:val="00F66F26"/>
    <w:rPr>
      <w:rFonts w:eastAsiaTheme="minorEastAsia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F66F2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6F2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F66F26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table" w:styleId="a5">
    <w:name w:val="Table Grid"/>
    <w:basedOn w:val="a1"/>
    <w:uiPriority w:val="99"/>
    <w:rsid w:val="00F66F26"/>
    <w:rPr>
      <w:rFonts w:eastAsiaTheme="minorEastAsia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F66F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AA03E22527F39D40101900C6A1A27C790E7EFD41DB7EE743E808B263B4295E15DD784E6DF0F15C503FAD7D2B496CED1591C5EDDF8CE36250E15CFDJDTA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2023-06-14T12:10:00Z</cp:lastPrinted>
  <dcterms:created xsi:type="dcterms:W3CDTF">2023-06-09T11:36:00Z</dcterms:created>
  <dcterms:modified xsi:type="dcterms:W3CDTF">2023-06-14T12:15:00Z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D216403E79D74116BEE7B61523775FDC</vt:lpwstr>
  </property>
</Properties>
</file>