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2D" w:rsidRDefault="00F3052D" w:rsidP="005175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F3052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19100" cy="723900"/>
            <wp:effectExtent l="19050" t="0" r="0" b="0"/>
            <wp:docPr id="1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653" w:rsidRPr="00E73E20" w:rsidRDefault="00F3052D" w:rsidP="0051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251653" w:rsidRPr="00402FF6" w:rsidRDefault="00251653" w:rsidP="005175DC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  <w:lang w:eastAsia="en-US"/>
        </w:rPr>
      </w:pPr>
      <w:r w:rsidRPr="00402FF6">
        <w:rPr>
          <w:rFonts w:ascii="Times New Roman" w:eastAsiaTheme="majorEastAsia" w:hAnsi="Times New Roman" w:cstheme="majorBidi"/>
          <w:b/>
          <w:bCs/>
          <w:sz w:val="28"/>
          <w:szCs w:val="28"/>
          <w:lang w:eastAsia="en-US"/>
        </w:rPr>
        <w:t>Администрации Юсьвинского муниципального округа</w:t>
      </w:r>
    </w:p>
    <w:p w:rsidR="00251653" w:rsidRPr="00402FF6" w:rsidRDefault="00251653" w:rsidP="005175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02F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Пермского края</w:t>
      </w:r>
    </w:p>
    <w:p w:rsidR="00251653" w:rsidRPr="00402FF6" w:rsidRDefault="00251653" w:rsidP="005175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51653" w:rsidRPr="00402FF6" w:rsidRDefault="005175DC" w:rsidP="005175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15</w:t>
      </w:r>
      <w:r w:rsidR="00251653" w:rsidRPr="00402FF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3340D2"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="0025165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251653" w:rsidRPr="00402FF6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F3052D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251653" w:rsidRPr="00402F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251653" w:rsidRPr="00402F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251653" w:rsidRPr="00402F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759</w:t>
      </w:r>
    </w:p>
    <w:p w:rsidR="00251653" w:rsidRPr="00B26492" w:rsidRDefault="00251653" w:rsidP="005175DC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0423" w:type="dxa"/>
        <w:tblLook w:val="00A0" w:firstRow="1" w:lastRow="0" w:firstColumn="1" w:lastColumn="0" w:noHBand="0" w:noVBand="0"/>
      </w:tblPr>
      <w:tblGrid>
        <w:gridCol w:w="5637"/>
        <w:gridCol w:w="4786"/>
      </w:tblGrid>
      <w:tr w:rsidR="00251653" w:rsidRPr="00116ACF" w:rsidTr="00F3052D">
        <w:tc>
          <w:tcPr>
            <w:tcW w:w="5637" w:type="dxa"/>
          </w:tcPr>
          <w:p w:rsidR="00251653" w:rsidRPr="00116ACF" w:rsidRDefault="00F3052D" w:rsidP="005175DC">
            <w:pPr>
              <w:pStyle w:val="ConsPlusNormal"/>
              <w:jc w:val="both"/>
              <w:rPr>
                <w:sz w:val="28"/>
              </w:rPr>
            </w:pPr>
            <w:r w:rsidRPr="00F3052D">
              <w:rPr>
                <w:sz w:val="28"/>
                <w:szCs w:val="28"/>
              </w:rPr>
              <w:t xml:space="preserve">О </w:t>
            </w:r>
            <w:r w:rsidR="003340D2">
              <w:rPr>
                <w:sz w:val="28"/>
                <w:szCs w:val="28"/>
              </w:rPr>
              <w:t>внесении изменений в постановление администрации Юсьвинского муниципального округа Пермского края от 30.10.2023 № 708</w:t>
            </w:r>
          </w:p>
        </w:tc>
        <w:tc>
          <w:tcPr>
            <w:tcW w:w="4786" w:type="dxa"/>
          </w:tcPr>
          <w:p w:rsidR="00251653" w:rsidRPr="00116ACF" w:rsidRDefault="00251653" w:rsidP="005175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1653" w:rsidRPr="005B15C5" w:rsidRDefault="00251653" w:rsidP="005175DC">
      <w:pPr>
        <w:pStyle w:val="a3"/>
        <w:rPr>
          <w:rFonts w:ascii="Times New Roman" w:hAnsi="Times New Roman"/>
          <w:sz w:val="28"/>
          <w:szCs w:val="24"/>
        </w:rPr>
      </w:pPr>
    </w:p>
    <w:p w:rsidR="0092225F" w:rsidRDefault="00F3052D" w:rsidP="005175DC">
      <w:pPr>
        <w:pStyle w:val="ConsPlusNormal"/>
        <w:ind w:firstLine="709"/>
        <w:jc w:val="both"/>
        <w:rPr>
          <w:sz w:val="28"/>
          <w:szCs w:val="28"/>
        </w:rPr>
      </w:pPr>
      <w:r w:rsidRPr="00BB4865">
        <w:rPr>
          <w:sz w:val="28"/>
          <w:szCs w:val="28"/>
        </w:rPr>
        <w:t xml:space="preserve">В </w:t>
      </w:r>
      <w:r w:rsidR="003340D2">
        <w:rPr>
          <w:sz w:val="28"/>
          <w:szCs w:val="28"/>
        </w:rPr>
        <w:t>соответствии с Уставом Юсьвинского муниципального округа Пермского края</w:t>
      </w:r>
      <w:r w:rsidR="00EE1EF6">
        <w:rPr>
          <w:sz w:val="28"/>
          <w:szCs w:val="28"/>
        </w:rPr>
        <w:t>, администрация Юсьвинского муниципального округа Пермского края постановляет:</w:t>
      </w:r>
    </w:p>
    <w:p w:rsidR="0030175E" w:rsidRDefault="003340D2" w:rsidP="005175DC">
      <w:pPr>
        <w:pStyle w:val="ConsPlus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постановление администрации Юсьвинского муниципального округа Пермского края от 30.10.2023 № 708 «О назначении временной управляющей организации для управления многоквартирными домами,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 на территории Юсьвинского муниципального округа Пермского края»:</w:t>
      </w:r>
    </w:p>
    <w:p w:rsidR="003340D2" w:rsidRDefault="003340D2" w:rsidP="005175DC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17 Перечня многоквартирных домов,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 изложить в новой прилагаемой редакции:</w:t>
      </w:r>
    </w:p>
    <w:p w:rsidR="004852EE" w:rsidRDefault="004852EE" w:rsidP="005175DC">
      <w:pPr>
        <w:pStyle w:val="ConsPlus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6"/>
        <w:gridCol w:w="4008"/>
        <w:gridCol w:w="1560"/>
        <w:gridCol w:w="1559"/>
        <w:gridCol w:w="1417"/>
      </w:tblGrid>
      <w:tr w:rsidR="003340D2" w:rsidTr="004852EE">
        <w:trPr>
          <w:trHeight w:val="413"/>
        </w:trPr>
        <w:tc>
          <w:tcPr>
            <w:tcW w:w="636" w:type="dxa"/>
            <w:vAlign w:val="center"/>
          </w:tcPr>
          <w:p w:rsidR="003340D2" w:rsidRDefault="004852EE" w:rsidP="005175DC">
            <w:pPr>
              <w:pStyle w:val="ConsPlusNormal"/>
              <w:ind w:left="-724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008" w:type="dxa"/>
            <w:vAlign w:val="center"/>
          </w:tcPr>
          <w:p w:rsidR="003340D2" w:rsidRDefault="004852EE" w:rsidP="005175DC">
            <w:pPr>
              <w:pStyle w:val="ConsPlusNormal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Юсьва</w:t>
            </w:r>
            <w:proofErr w:type="gramEnd"/>
            <w:r>
              <w:rPr>
                <w:sz w:val="28"/>
                <w:szCs w:val="28"/>
              </w:rPr>
              <w:t>, ул. Дружбы, д. 38</w:t>
            </w:r>
          </w:p>
        </w:tc>
        <w:tc>
          <w:tcPr>
            <w:tcW w:w="1560" w:type="dxa"/>
            <w:vAlign w:val="center"/>
          </w:tcPr>
          <w:p w:rsidR="003340D2" w:rsidRDefault="004852EE" w:rsidP="005175DC">
            <w:pPr>
              <w:pStyle w:val="ConsPlusNormal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3340D2" w:rsidRDefault="004852EE" w:rsidP="005175D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3340D2" w:rsidRDefault="004852EE" w:rsidP="005175D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205,2</w:t>
            </w:r>
          </w:p>
        </w:tc>
      </w:tr>
    </w:tbl>
    <w:p w:rsidR="003340D2" w:rsidRPr="0030175E" w:rsidRDefault="004852EE" w:rsidP="005175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66EA6" w:rsidRDefault="003340D2" w:rsidP="005175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66EA6" w:rsidRPr="00B66EA6">
        <w:rPr>
          <w:sz w:val="28"/>
          <w:szCs w:val="28"/>
        </w:rPr>
        <w:t xml:space="preserve">Настоящее постановление опубликовать </w:t>
      </w:r>
      <w:r w:rsidR="00B66EA6" w:rsidRPr="00B66EA6">
        <w:rPr>
          <w:color w:val="333333"/>
          <w:sz w:val="28"/>
          <w:szCs w:val="28"/>
          <w:shd w:val="clear" w:color="auto" w:fill="FFFFFF"/>
        </w:rPr>
        <w:t xml:space="preserve">в </w:t>
      </w:r>
      <w:r w:rsidR="00B66EA6" w:rsidRPr="00B66EA6">
        <w:rPr>
          <w:sz w:val="28"/>
          <w:szCs w:val="28"/>
          <w:shd w:val="clear" w:color="auto" w:fill="FFFFFF"/>
        </w:rPr>
        <w:t>информационно - телекоммуникационной сети «Интернет</w:t>
      </w:r>
      <w:r w:rsidR="00B66EA6" w:rsidRPr="00B66EA6">
        <w:rPr>
          <w:shd w:val="clear" w:color="auto" w:fill="FFFFFF"/>
        </w:rPr>
        <w:t xml:space="preserve">» </w:t>
      </w:r>
      <w:r w:rsidR="00B66EA6" w:rsidRPr="00B66EA6">
        <w:rPr>
          <w:sz w:val="28"/>
          <w:szCs w:val="28"/>
        </w:rPr>
        <w:t>на официальном сайте администрации Юсьвинского муниципального округа Пермского края</w:t>
      </w:r>
      <w:r w:rsidR="0030175E">
        <w:rPr>
          <w:sz w:val="28"/>
          <w:szCs w:val="28"/>
        </w:rPr>
        <w:t xml:space="preserve"> в течение </w:t>
      </w:r>
      <w:r w:rsidR="0030175E" w:rsidRPr="0030175E">
        <w:rPr>
          <w:sz w:val="28"/>
          <w:szCs w:val="28"/>
        </w:rPr>
        <w:t>одного рабочего дня со дня принятия решения об определении управляющей организации</w:t>
      </w:r>
      <w:r w:rsidR="00B66EA6" w:rsidRPr="00B66EA6">
        <w:rPr>
          <w:sz w:val="28"/>
          <w:szCs w:val="28"/>
        </w:rPr>
        <w:t>.</w:t>
      </w:r>
    </w:p>
    <w:p w:rsidR="00B66EA6" w:rsidRPr="00B66EA6" w:rsidRDefault="003340D2" w:rsidP="005175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5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B66EA6" w:rsidRPr="00B66EA6">
        <w:rPr>
          <w:rFonts w:ascii="Times New Roman" w:hAnsi="Times New Roman"/>
          <w:sz w:val="28"/>
          <w:szCs w:val="24"/>
        </w:rPr>
        <w:t>Контроль за</w:t>
      </w:r>
      <w:proofErr w:type="gramEnd"/>
      <w:r w:rsidR="00B66EA6" w:rsidRPr="00B66EA6">
        <w:rPr>
          <w:rFonts w:ascii="Times New Roman" w:hAnsi="Times New Roman"/>
          <w:sz w:val="28"/>
          <w:szCs w:val="24"/>
        </w:rPr>
        <w:t xml:space="preserve"> исполнением настоящего постановления возложить на Власова А.В., заместителя главы администрации округа по развитию инфраструктуры и благоустройству.</w:t>
      </w:r>
    </w:p>
    <w:p w:rsidR="00B66EA6" w:rsidRDefault="00B66EA6" w:rsidP="005175DC">
      <w:pPr>
        <w:tabs>
          <w:tab w:val="left" w:pos="2903"/>
        </w:tabs>
        <w:spacing w:after="0" w:line="240" w:lineRule="auto"/>
        <w:ind w:firstLine="75"/>
        <w:rPr>
          <w:sz w:val="28"/>
          <w:szCs w:val="28"/>
        </w:rPr>
      </w:pPr>
    </w:p>
    <w:p w:rsidR="005175DC" w:rsidRPr="00846D9A" w:rsidRDefault="005175DC" w:rsidP="005175DC">
      <w:pPr>
        <w:tabs>
          <w:tab w:val="left" w:pos="2903"/>
        </w:tabs>
        <w:spacing w:after="0" w:line="240" w:lineRule="auto"/>
        <w:ind w:firstLine="75"/>
        <w:rPr>
          <w:sz w:val="28"/>
          <w:szCs w:val="28"/>
        </w:rPr>
      </w:pPr>
    </w:p>
    <w:p w:rsidR="00B66EA6" w:rsidRPr="00037CCD" w:rsidRDefault="00B66EA6" w:rsidP="005175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округа – </w:t>
      </w:r>
    </w:p>
    <w:p w:rsidR="00B66EA6" w:rsidRDefault="00B66EA6" w:rsidP="005175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7CCD">
        <w:rPr>
          <w:rFonts w:ascii="Times New Roman" w:hAnsi="Times New Roman"/>
          <w:sz w:val="28"/>
          <w:szCs w:val="28"/>
        </w:rPr>
        <w:t>глава администрации</w:t>
      </w:r>
      <w:r w:rsidR="003B4B57">
        <w:rPr>
          <w:rFonts w:ascii="Times New Roman" w:hAnsi="Times New Roman"/>
          <w:sz w:val="28"/>
          <w:szCs w:val="28"/>
        </w:rPr>
        <w:t xml:space="preserve"> </w:t>
      </w:r>
      <w:r w:rsidRPr="00037CCD">
        <w:rPr>
          <w:rFonts w:ascii="Times New Roman" w:hAnsi="Times New Roman"/>
          <w:sz w:val="28"/>
          <w:szCs w:val="28"/>
        </w:rPr>
        <w:t xml:space="preserve">Юсьвинского </w:t>
      </w:r>
    </w:p>
    <w:p w:rsidR="00B66EA6" w:rsidRPr="00037CCD" w:rsidRDefault="00B66EA6" w:rsidP="005175DC">
      <w:pPr>
        <w:spacing w:after="0" w:line="240" w:lineRule="auto"/>
        <w:rPr>
          <w:sz w:val="28"/>
          <w:szCs w:val="28"/>
        </w:rPr>
      </w:pPr>
      <w:r w:rsidRPr="00037CCD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 xml:space="preserve">округа  Пермского края                            </w:t>
      </w:r>
      <w:r w:rsidR="005175D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Н.Г. Никулин</w:t>
      </w:r>
    </w:p>
    <w:p w:rsidR="007025DC" w:rsidRDefault="007025DC" w:rsidP="00517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025DC" w:rsidSect="005175DC">
      <w:pgSz w:w="11906" w:h="16838"/>
      <w:pgMar w:top="709" w:right="850" w:bottom="1134" w:left="170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A11" w:rsidRDefault="00911A11" w:rsidP="005640AC">
      <w:pPr>
        <w:spacing w:after="0" w:line="240" w:lineRule="auto"/>
      </w:pPr>
      <w:r>
        <w:separator/>
      </w:r>
    </w:p>
  </w:endnote>
  <w:endnote w:type="continuationSeparator" w:id="0">
    <w:p w:rsidR="00911A11" w:rsidRDefault="00911A11" w:rsidP="0056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A11" w:rsidRDefault="00911A11" w:rsidP="005640AC">
      <w:pPr>
        <w:spacing w:after="0" w:line="240" w:lineRule="auto"/>
      </w:pPr>
      <w:r>
        <w:separator/>
      </w:r>
    </w:p>
  </w:footnote>
  <w:footnote w:type="continuationSeparator" w:id="0">
    <w:p w:rsidR="00911A11" w:rsidRDefault="00911A11" w:rsidP="00564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5D7A"/>
    <w:multiLevelType w:val="multilevel"/>
    <w:tmpl w:val="B00C64C4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E64EB9"/>
    <w:multiLevelType w:val="hybridMultilevel"/>
    <w:tmpl w:val="AF303C3C"/>
    <w:lvl w:ilvl="0" w:tplc="C08E8EE0">
      <w:start w:val="1"/>
      <w:numFmt w:val="decimal"/>
      <w:lvlText w:val="%1."/>
      <w:lvlJc w:val="left"/>
      <w:pPr>
        <w:ind w:left="495" w:hanging="420"/>
      </w:pPr>
      <w:rPr>
        <w:rFonts w:ascii="Times New Roman" w:eastAsiaTheme="minorHAnsi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78A23C6D"/>
    <w:multiLevelType w:val="hybridMultilevel"/>
    <w:tmpl w:val="3F88B18A"/>
    <w:lvl w:ilvl="0" w:tplc="80408AAA">
      <w:start w:val="1"/>
      <w:numFmt w:val="decimal"/>
      <w:lvlText w:val="%1."/>
      <w:lvlJc w:val="left"/>
      <w:pPr>
        <w:ind w:left="1602" w:hanging="103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1653"/>
    <w:rsid w:val="00013926"/>
    <w:rsid w:val="000B62E2"/>
    <w:rsid w:val="000E2BAE"/>
    <w:rsid w:val="001329B3"/>
    <w:rsid w:val="001831BF"/>
    <w:rsid w:val="00251653"/>
    <w:rsid w:val="002A6B30"/>
    <w:rsid w:val="002A7BDC"/>
    <w:rsid w:val="0030175E"/>
    <w:rsid w:val="00324B6E"/>
    <w:rsid w:val="003340D2"/>
    <w:rsid w:val="00351D66"/>
    <w:rsid w:val="003B4B57"/>
    <w:rsid w:val="00477E09"/>
    <w:rsid w:val="004852EE"/>
    <w:rsid w:val="00490F06"/>
    <w:rsid w:val="004A6F00"/>
    <w:rsid w:val="005175DC"/>
    <w:rsid w:val="005640AC"/>
    <w:rsid w:val="00602B0D"/>
    <w:rsid w:val="00643F41"/>
    <w:rsid w:val="00657195"/>
    <w:rsid w:val="00687A70"/>
    <w:rsid w:val="007025DC"/>
    <w:rsid w:val="00794362"/>
    <w:rsid w:val="007F40EE"/>
    <w:rsid w:val="008519FE"/>
    <w:rsid w:val="008617F8"/>
    <w:rsid w:val="00864962"/>
    <w:rsid w:val="008E2461"/>
    <w:rsid w:val="00911A11"/>
    <w:rsid w:val="0092225F"/>
    <w:rsid w:val="00976BB0"/>
    <w:rsid w:val="009B506E"/>
    <w:rsid w:val="00B05F22"/>
    <w:rsid w:val="00B36EE0"/>
    <w:rsid w:val="00B66A02"/>
    <w:rsid w:val="00B66EA6"/>
    <w:rsid w:val="00BC2A24"/>
    <w:rsid w:val="00BE272D"/>
    <w:rsid w:val="00C71EBB"/>
    <w:rsid w:val="00D34B12"/>
    <w:rsid w:val="00DC47BA"/>
    <w:rsid w:val="00E3452F"/>
    <w:rsid w:val="00E73E20"/>
    <w:rsid w:val="00EB3AA4"/>
    <w:rsid w:val="00EC212E"/>
    <w:rsid w:val="00ED3026"/>
    <w:rsid w:val="00EE1EF6"/>
    <w:rsid w:val="00F3052D"/>
    <w:rsid w:val="00F422CF"/>
    <w:rsid w:val="00F4588B"/>
    <w:rsid w:val="00F73EB2"/>
    <w:rsid w:val="00F8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51653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25165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F305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3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52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F305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F3052D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334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485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2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Володина</dc:creator>
  <cp:keywords/>
  <dc:description/>
  <cp:lastModifiedBy>user</cp:lastModifiedBy>
  <cp:revision>21</cp:revision>
  <cp:lastPrinted>2023-11-15T05:32:00Z</cp:lastPrinted>
  <dcterms:created xsi:type="dcterms:W3CDTF">2021-12-08T11:13:00Z</dcterms:created>
  <dcterms:modified xsi:type="dcterms:W3CDTF">2023-11-15T05:32:00Z</dcterms:modified>
</cp:coreProperties>
</file>