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6B9" w:rsidRDefault="008576B9" w:rsidP="008576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52948" w:rsidRPr="00C52948" w:rsidRDefault="00C52948" w:rsidP="00C52948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52948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 wp14:anchorId="661C7EA2" wp14:editId="6E330423">
            <wp:extent cx="428625" cy="581025"/>
            <wp:effectExtent l="0" t="0" r="9525" b="9525"/>
            <wp:docPr id="1" name="Рисунок 1" descr="C:\Users\sam\AppData\Local\Microsoft\Windows\INetCache\Content.Word\герб юсьва 2021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am\AppData\Local\Microsoft\Windows\INetCache\Content.Word\герб юсьва 2021 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2948" w:rsidRPr="00C52948" w:rsidRDefault="00DF0552" w:rsidP="00C52948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ПОСТАНОВЛЕНИЕ</w:t>
      </w:r>
    </w:p>
    <w:p w:rsidR="00C52948" w:rsidRPr="00C52948" w:rsidRDefault="00C52948" w:rsidP="00C52948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C5294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Администрации </w:t>
      </w:r>
      <w:proofErr w:type="spellStart"/>
      <w:r w:rsidRPr="00C5294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Юсьвинского</w:t>
      </w:r>
      <w:proofErr w:type="spellEnd"/>
      <w:r w:rsidRPr="00C5294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муниципального округа</w:t>
      </w:r>
    </w:p>
    <w:p w:rsidR="00C52948" w:rsidRPr="00C52948" w:rsidRDefault="00C52948" w:rsidP="00C529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C5294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Пермского края</w:t>
      </w:r>
    </w:p>
    <w:p w:rsidR="00C52948" w:rsidRDefault="00C52948" w:rsidP="008576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10CE7" w:rsidRPr="00B53975" w:rsidRDefault="00C52948" w:rsidP="008576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01.</w:t>
      </w:r>
      <w:r w:rsidR="00A813E0">
        <w:rPr>
          <w:rFonts w:ascii="Times New Roman" w:hAnsi="Times New Roman" w:cs="Times New Roman"/>
          <w:sz w:val="28"/>
          <w:szCs w:val="28"/>
        </w:rPr>
        <w:t>07</w:t>
      </w:r>
      <w:bookmarkStart w:id="0" w:name="_GoBack"/>
      <w:bookmarkEnd w:id="0"/>
      <w:r w:rsidR="00A70226">
        <w:rPr>
          <w:rFonts w:ascii="Times New Roman" w:hAnsi="Times New Roman" w:cs="Times New Roman"/>
          <w:sz w:val="28"/>
          <w:szCs w:val="28"/>
        </w:rPr>
        <w:t xml:space="preserve">.2022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410CE7" w:rsidRPr="00B53975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374</w:t>
      </w:r>
    </w:p>
    <w:p w:rsidR="00410CE7" w:rsidRPr="00B53975" w:rsidRDefault="00410CE7" w:rsidP="008576B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A70226" w:rsidRDefault="00A70226" w:rsidP="008576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Перечень</w:t>
      </w:r>
    </w:p>
    <w:p w:rsidR="00A70226" w:rsidRDefault="00A70226" w:rsidP="008576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имущества Юсьвинского</w:t>
      </w:r>
    </w:p>
    <w:p w:rsidR="00410CE7" w:rsidRPr="00B53975" w:rsidRDefault="00A70226" w:rsidP="008576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округа Пермского края</w:t>
      </w:r>
    </w:p>
    <w:p w:rsidR="00410CE7" w:rsidRPr="00B53975" w:rsidRDefault="00410CE7" w:rsidP="008576B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410CE7" w:rsidRPr="00B53975" w:rsidRDefault="00A70226" w:rsidP="008576B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Рассмотрев Протокол № 1 заседания рабочей группы по вопросам оказания имущественной поддержки субъектам малого и среднего предпринимательства в Юсьвинском муниципальном округе Пермского края от 06.05.2022 года, руководствуясь Уставом Юсьвинского муниципального округа Пермского края</w:t>
      </w:r>
      <w:r w:rsidR="00874C0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576B9">
        <w:rPr>
          <w:rFonts w:ascii="Times New Roman" w:hAnsi="Times New Roman" w:cs="Times New Roman"/>
          <w:sz w:val="28"/>
          <w:szCs w:val="28"/>
        </w:rPr>
        <w:t xml:space="preserve"> администрация Юсьвинского муниципального округа Пермского края </w:t>
      </w:r>
      <w:r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410CE7" w:rsidRDefault="00A70226" w:rsidP="008576B9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изменения в Перечень муниципального имущества </w:t>
      </w:r>
      <w:proofErr w:type="gramStart"/>
      <w:r>
        <w:rPr>
          <w:sz w:val="28"/>
          <w:szCs w:val="28"/>
        </w:rPr>
        <w:t>Юсьвинского муниципального округа Пермского края, предназначенного для оказания имущественной поддержки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</w:t>
      </w:r>
      <w:r w:rsidR="00874C00">
        <w:rPr>
          <w:sz w:val="28"/>
          <w:szCs w:val="28"/>
        </w:rPr>
        <w:t xml:space="preserve"> а также физическим лицам, не являющихся индивидуальными предпринимателями и применяющих специальный налоговый режим «Налог на профессиональный доход»,</w:t>
      </w:r>
      <w:r>
        <w:rPr>
          <w:sz w:val="28"/>
          <w:szCs w:val="28"/>
        </w:rPr>
        <w:t xml:space="preserve"> утвержденный постановлением администрации Юсьвинского муниципального округа Пермского края от 30.10.2</w:t>
      </w:r>
      <w:r w:rsidR="00874C00">
        <w:rPr>
          <w:sz w:val="28"/>
          <w:szCs w:val="28"/>
        </w:rPr>
        <w:t xml:space="preserve">020 </w:t>
      </w:r>
      <w:r>
        <w:rPr>
          <w:sz w:val="28"/>
          <w:szCs w:val="28"/>
        </w:rPr>
        <w:t>года № 555</w:t>
      </w:r>
      <w:r w:rsidR="00B53975" w:rsidRPr="00B53975">
        <w:rPr>
          <w:sz w:val="28"/>
          <w:szCs w:val="28"/>
        </w:rPr>
        <w:t>.</w:t>
      </w:r>
      <w:proofErr w:type="gramEnd"/>
    </w:p>
    <w:p w:rsidR="00A70226" w:rsidRPr="00B53975" w:rsidRDefault="00A70226" w:rsidP="008576B9">
      <w:pPr>
        <w:pStyle w:val="a3"/>
        <w:widowControl w:val="0"/>
        <w:numPr>
          <w:ilvl w:val="1"/>
          <w:numId w:val="15"/>
        </w:numPr>
        <w:tabs>
          <w:tab w:val="left" w:pos="142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Из</w:t>
      </w:r>
      <w:r w:rsidR="003B20B8">
        <w:rPr>
          <w:sz w:val="28"/>
          <w:szCs w:val="28"/>
        </w:rPr>
        <w:t xml:space="preserve">ложить </w:t>
      </w:r>
      <w:r>
        <w:rPr>
          <w:sz w:val="28"/>
          <w:szCs w:val="28"/>
        </w:rPr>
        <w:t xml:space="preserve"> Перечень муниципального имущества</w:t>
      </w:r>
      <w:r w:rsidR="00874C00" w:rsidRPr="00874C00">
        <w:rPr>
          <w:sz w:val="28"/>
          <w:szCs w:val="28"/>
        </w:rPr>
        <w:t xml:space="preserve"> </w:t>
      </w:r>
      <w:r w:rsidR="00874C00">
        <w:rPr>
          <w:sz w:val="28"/>
          <w:szCs w:val="28"/>
        </w:rPr>
        <w:t xml:space="preserve">Юсьвинского муниципального округа Пермского края, предназначенного для оказания имущественной поддержки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а также физическим лицам, не являющихся индивидуальными предпринимателями и применяющих специальный налоговый режим «Налог на профессиональный доход» </w:t>
      </w:r>
      <w:r w:rsidR="003B20B8">
        <w:rPr>
          <w:sz w:val="28"/>
          <w:szCs w:val="28"/>
        </w:rPr>
        <w:t xml:space="preserve"> в новой редакции</w:t>
      </w:r>
      <w:r>
        <w:rPr>
          <w:sz w:val="28"/>
          <w:szCs w:val="28"/>
        </w:rPr>
        <w:t>, согласно приложени</w:t>
      </w:r>
      <w:r w:rsidR="003B20B8">
        <w:rPr>
          <w:sz w:val="28"/>
          <w:szCs w:val="28"/>
        </w:rPr>
        <w:t>ю</w:t>
      </w:r>
      <w:r>
        <w:rPr>
          <w:sz w:val="28"/>
          <w:szCs w:val="28"/>
        </w:rPr>
        <w:t>.</w:t>
      </w:r>
      <w:proofErr w:type="gramEnd"/>
    </w:p>
    <w:p w:rsidR="00B53975" w:rsidRPr="00B53975" w:rsidRDefault="00874C00" w:rsidP="008576B9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Настоящее п</w:t>
      </w:r>
      <w:r w:rsidR="00B53975" w:rsidRPr="00B53975">
        <w:rPr>
          <w:sz w:val="28"/>
          <w:szCs w:val="28"/>
        </w:rPr>
        <w:t>остановление вступает в силу со дня его официального опубликования в газете «Юсьвинские вести»</w:t>
      </w:r>
      <w:r w:rsidR="003B20B8">
        <w:rPr>
          <w:sz w:val="28"/>
          <w:szCs w:val="28"/>
        </w:rPr>
        <w:t xml:space="preserve"> и размещения на официальном сайте муниципального образования Юсьвинский муниципальный округ Пермского края </w:t>
      </w:r>
      <w:r w:rsidR="00F338F5">
        <w:rPr>
          <w:sz w:val="28"/>
          <w:szCs w:val="28"/>
        </w:rPr>
        <w:t xml:space="preserve">в </w:t>
      </w:r>
      <w:r w:rsidR="003B20B8">
        <w:rPr>
          <w:sz w:val="28"/>
          <w:szCs w:val="28"/>
        </w:rPr>
        <w:t>информационно-телекоммуникационной сети Интернет</w:t>
      </w:r>
      <w:r w:rsidR="00F338F5">
        <w:rPr>
          <w:sz w:val="28"/>
          <w:szCs w:val="28"/>
        </w:rPr>
        <w:t>.</w:t>
      </w:r>
    </w:p>
    <w:p w:rsidR="00410CE7" w:rsidRPr="00B53975" w:rsidRDefault="008576B9" w:rsidP="008576B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10CE7" w:rsidRPr="00B53975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B5397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B53975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</w:t>
      </w:r>
      <w:r w:rsidR="00F338F5">
        <w:rPr>
          <w:rFonts w:ascii="Times New Roman" w:hAnsi="Times New Roman" w:cs="Times New Roman"/>
          <w:sz w:val="28"/>
          <w:szCs w:val="28"/>
        </w:rPr>
        <w:t>Никулина Н.Г</w:t>
      </w:r>
      <w:r w:rsidR="00B53975">
        <w:rPr>
          <w:rFonts w:ascii="Times New Roman" w:hAnsi="Times New Roman" w:cs="Times New Roman"/>
          <w:sz w:val="28"/>
          <w:szCs w:val="28"/>
        </w:rPr>
        <w:t>., заместителя главы администрации муниципального округа по экономическому развитию.</w:t>
      </w:r>
    </w:p>
    <w:p w:rsidR="007E1F4A" w:rsidRDefault="007E1F4A" w:rsidP="007E1F4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E1F4A" w:rsidRPr="007E1F4A" w:rsidRDefault="007E1F4A" w:rsidP="007E1F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7E1F4A" w:rsidRPr="007E1F4A" w:rsidRDefault="007E1F4A" w:rsidP="007E1F4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spellStart"/>
      <w:r w:rsidRPr="007E1F4A">
        <w:rPr>
          <w:rFonts w:ascii="Times New Roman" w:eastAsia="Times New Roman" w:hAnsi="Times New Roman" w:cs="Times New Roman"/>
          <w:sz w:val="28"/>
          <w:szCs w:val="28"/>
          <w:lang w:eastAsia="ar-SA"/>
        </w:rPr>
        <w:t>И.о</w:t>
      </w:r>
      <w:proofErr w:type="gramStart"/>
      <w:r w:rsidRPr="007E1F4A">
        <w:rPr>
          <w:rFonts w:ascii="Times New Roman" w:eastAsia="Times New Roman" w:hAnsi="Times New Roman" w:cs="Times New Roman"/>
          <w:sz w:val="28"/>
          <w:szCs w:val="28"/>
          <w:lang w:eastAsia="ar-SA"/>
        </w:rPr>
        <w:t>.г</w:t>
      </w:r>
      <w:proofErr w:type="gramEnd"/>
      <w:r w:rsidRPr="007E1F4A">
        <w:rPr>
          <w:rFonts w:ascii="Times New Roman" w:eastAsia="Times New Roman" w:hAnsi="Times New Roman" w:cs="Times New Roman"/>
          <w:sz w:val="28"/>
          <w:szCs w:val="28"/>
          <w:lang w:eastAsia="ar-SA"/>
        </w:rPr>
        <w:t>лавы</w:t>
      </w:r>
      <w:proofErr w:type="spellEnd"/>
      <w:r w:rsidRPr="007E1F4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администрации </w:t>
      </w:r>
      <w:proofErr w:type="spellStart"/>
      <w:r w:rsidRPr="007E1F4A">
        <w:rPr>
          <w:rFonts w:ascii="Times New Roman" w:eastAsia="Times New Roman" w:hAnsi="Times New Roman" w:cs="Times New Roman"/>
          <w:sz w:val="28"/>
          <w:szCs w:val="28"/>
          <w:lang w:eastAsia="ar-SA"/>
        </w:rPr>
        <w:t>Юсьвинского</w:t>
      </w:r>
      <w:proofErr w:type="spellEnd"/>
    </w:p>
    <w:p w:rsidR="007E1F4A" w:rsidRPr="007E1F4A" w:rsidRDefault="007E1F4A" w:rsidP="007E1F4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E1F4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муниципального округа Пермского края                                  </w:t>
      </w:r>
      <w:proofErr w:type="spellStart"/>
      <w:r w:rsidRPr="007E1F4A">
        <w:rPr>
          <w:rFonts w:ascii="Times New Roman" w:eastAsia="Times New Roman" w:hAnsi="Times New Roman" w:cs="Times New Roman"/>
          <w:sz w:val="28"/>
          <w:szCs w:val="28"/>
          <w:lang w:eastAsia="ar-SA"/>
        </w:rPr>
        <w:t>Н.Г.Никулин</w:t>
      </w:r>
      <w:proofErr w:type="spellEnd"/>
    </w:p>
    <w:p w:rsidR="007E1F4A" w:rsidRPr="007E1F4A" w:rsidRDefault="007E1F4A" w:rsidP="007E1F4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B6EEA" w:rsidRDefault="00DB6EEA" w:rsidP="00B53975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DB6EEA" w:rsidRDefault="00DB6EEA" w:rsidP="00B53975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DB6EEA" w:rsidRDefault="00DB6EEA" w:rsidP="00DB6EEA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  <w:sectPr w:rsidR="00DB6EEA" w:rsidSect="00C52948">
          <w:pgSz w:w="11906" w:h="16838"/>
          <w:pgMar w:top="142" w:right="850" w:bottom="142" w:left="1701" w:header="709" w:footer="709" w:gutter="0"/>
          <w:cols w:space="708"/>
          <w:docGrid w:linePitch="360"/>
        </w:sectPr>
      </w:pPr>
    </w:p>
    <w:p w:rsidR="00DB6EEA" w:rsidRDefault="00DB6EEA" w:rsidP="00DB6EEA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</w:t>
      </w:r>
    </w:p>
    <w:p w:rsidR="00B53975" w:rsidRPr="00F502C3" w:rsidRDefault="00DB6EEA" w:rsidP="00DB6EEA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 п</w:t>
      </w:r>
      <w:r w:rsidR="00B53975" w:rsidRPr="00F502C3">
        <w:rPr>
          <w:rFonts w:ascii="Times New Roman" w:eastAsia="Times New Roman" w:hAnsi="Times New Roman" w:cs="Times New Roman"/>
          <w:sz w:val="28"/>
          <w:szCs w:val="28"/>
        </w:rPr>
        <w:t>остановлению администрации</w:t>
      </w:r>
    </w:p>
    <w:p w:rsidR="00B53975" w:rsidRDefault="00B53975" w:rsidP="00B53975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F502C3">
        <w:rPr>
          <w:rFonts w:ascii="Times New Roman" w:eastAsia="Times New Roman" w:hAnsi="Times New Roman" w:cs="Times New Roman"/>
          <w:sz w:val="28"/>
          <w:szCs w:val="28"/>
        </w:rPr>
        <w:t xml:space="preserve"> Юсьвинского муниципального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округа </w:t>
      </w:r>
    </w:p>
    <w:p w:rsidR="00B53975" w:rsidRPr="00F502C3" w:rsidRDefault="00B53975" w:rsidP="00B53975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Пермского края</w:t>
      </w:r>
      <w:r w:rsidRPr="00F502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53975" w:rsidRPr="00F502C3" w:rsidRDefault="00B53975" w:rsidP="00B53975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от </w:t>
      </w:r>
      <w:r w:rsidR="00C52948">
        <w:rPr>
          <w:rFonts w:ascii="Times New Roman" w:eastAsia="Times New Roman" w:hAnsi="Times New Roman" w:cs="Times New Roman"/>
          <w:sz w:val="28"/>
          <w:szCs w:val="28"/>
        </w:rPr>
        <w:t xml:space="preserve">01.07.2022 </w:t>
      </w:r>
      <w:r w:rsidRPr="00F502C3"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52948">
        <w:rPr>
          <w:rFonts w:ascii="Times New Roman" w:eastAsia="Times New Roman" w:hAnsi="Times New Roman" w:cs="Times New Roman"/>
          <w:sz w:val="28"/>
          <w:szCs w:val="28"/>
        </w:rPr>
        <w:t>374</w:t>
      </w:r>
    </w:p>
    <w:p w:rsidR="00B53975" w:rsidRPr="00F502C3" w:rsidRDefault="00B53975" w:rsidP="00B53975">
      <w:pPr>
        <w:tabs>
          <w:tab w:val="left" w:pos="240"/>
        </w:tabs>
        <w:autoSpaceDE w:val="0"/>
        <w:autoSpaceDN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B53975" w:rsidRPr="00F502C3" w:rsidRDefault="00B53975" w:rsidP="00B539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502C3">
        <w:rPr>
          <w:rFonts w:ascii="Times New Roman" w:eastAsia="Times New Roman" w:hAnsi="Times New Roman" w:cs="Times New Roman"/>
          <w:sz w:val="28"/>
          <w:szCs w:val="28"/>
        </w:rPr>
        <w:t>Перечень</w:t>
      </w:r>
    </w:p>
    <w:p w:rsidR="00B53975" w:rsidRPr="00F502C3" w:rsidRDefault="00B53975" w:rsidP="00B539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502C3">
        <w:rPr>
          <w:rFonts w:ascii="Times New Roman" w:eastAsia="Times New Roman" w:hAnsi="Times New Roman" w:cs="Times New Roman"/>
          <w:sz w:val="28"/>
          <w:szCs w:val="28"/>
        </w:rPr>
        <w:t>муниципального имущества Юсьвинского  муниципального округа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Пермского края</w:t>
      </w:r>
      <w:r w:rsidRPr="00F502C3">
        <w:rPr>
          <w:rFonts w:ascii="Times New Roman" w:eastAsia="Times New Roman" w:hAnsi="Times New Roman" w:cs="Times New Roman"/>
          <w:sz w:val="28"/>
          <w:szCs w:val="28"/>
        </w:rPr>
        <w:t>, предназначенного</w:t>
      </w:r>
    </w:p>
    <w:p w:rsidR="00B53975" w:rsidRPr="00F502C3" w:rsidRDefault="00B53975" w:rsidP="00B539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502C3">
        <w:rPr>
          <w:rFonts w:ascii="Times New Roman" w:eastAsia="Times New Roman" w:hAnsi="Times New Roman" w:cs="Times New Roman"/>
          <w:sz w:val="28"/>
          <w:szCs w:val="28"/>
        </w:rPr>
        <w:t>для оказания имущественной поддержки субъектам малого и среднего предпринимательства и организациям,</w:t>
      </w:r>
    </w:p>
    <w:p w:rsidR="00B53975" w:rsidRPr="00F502C3" w:rsidRDefault="00B53975" w:rsidP="00B539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502C3">
        <w:rPr>
          <w:rFonts w:ascii="Times New Roman" w:eastAsia="Times New Roman" w:hAnsi="Times New Roman" w:cs="Times New Roman"/>
          <w:sz w:val="28"/>
          <w:szCs w:val="28"/>
        </w:rPr>
        <w:t>образующим инфраструктуру поддержки субъектов малого и среднего предпринимательства</w:t>
      </w:r>
      <w:r w:rsidR="00874C00">
        <w:rPr>
          <w:rFonts w:ascii="Times New Roman" w:eastAsia="Times New Roman" w:hAnsi="Times New Roman" w:cs="Times New Roman"/>
          <w:sz w:val="28"/>
          <w:szCs w:val="28"/>
        </w:rPr>
        <w:t>, а также физическим лицам, не являющихся индивидуальными предпринимателями и применяющих специальный налоговый режим «Налог на профессиональный доход»</w:t>
      </w:r>
    </w:p>
    <w:tbl>
      <w:tblPr>
        <w:tblW w:w="15027" w:type="dxa"/>
        <w:tblInd w:w="-36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2410"/>
        <w:gridCol w:w="3118"/>
        <w:gridCol w:w="4678"/>
        <w:gridCol w:w="2126"/>
        <w:gridCol w:w="2127"/>
      </w:tblGrid>
      <w:tr w:rsidR="00B53975" w:rsidRPr="00F502C3" w:rsidTr="004A3DC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75" w:rsidRPr="00F502C3" w:rsidRDefault="00B53975" w:rsidP="00C93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2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F502C3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F502C3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75" w:rsidRPr="00F502C3" w:rsidRDefault="00B53975" w:rsidP="00C93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2C3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имущества (объекта)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75" w:rsidRPr="00F502C3" w:rsidRDefault="00B53975" w:rsidP="00C93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2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Адрес объекта </w:t>
            </w:r>
            <w:hyperlink w:anchor="Par116" w:tooltip="&lt;*&gt; Указывается для недвижимого имущества." w:history="1">
              <w:r w:rsidRPr="00F502C3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75" w:rsidRPr="00F502C3" w:rsidRDefault="00B53975" w:rsidP="00C93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502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Индивидуальные характеристики (год постройки, площадь, этажность, элементы благоустройства </w:t>
            </w:r>
            <w:hyperlink w:anchor="Par116" w:tooltip="&lt;*&gt; Указывается для недвижимого имущества." w:history="1">
              <w:r w:rsidRPr="00F502C3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>&lt;*&gt;</w:t>
              </w:r>
            </w:hyperlink>
            <w:r w:rsidRPr="00F502C3">
              <w:rPr>
                <w:rFonts w:ascii="Times New Roman" w:eastAsia="Times New Roman" w:hAnsi="Times New Roman" w:cs="Times New Roman"/>
                <w:sz w:val="24"/>
                <w:szCs w:val="24"/>
              </w:rPr>
              <w:t>; год выпуска, гос. номер, марка, модель)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75" w:rsidRPr="00F502C3" w:rsidRDefault="00B53975" w:rsidP="00C93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2C3">
              <w:rPr>
                <w:rFonts w:ascii="Times New Roman" w:eastAsia="Times New Roman" w:hAnsi="Times New Roman" w:cs="Times New Roman"/>
                <w:sz w:val="24"/>
                <w:szCs w:val="24"/>
              </w:rPr>
              <w:t>Стоимость имущества (балансовая/ остаточная)</w:t>
            </w:r>
            <w:proofErr w:type="gramStart"/>
            <w:r w:rsidRPr="00F502C3">
              <w:rPr>
                <w:rFonts w:ascii="Times New Roman" w:eastAsia="Times New Roman" w:hAnsi="Times New Roman" w:cs="Times New Roman"/>
                <w:sz w:val="24"/>
                <w:szCs w:val="24"/>
              </w:rPr>
              <w:t>,р</w:t>
            </w:r>
            <w:proofErr w:type="gramEnd"/>
            <w:r w:rsidRPr="00F502C3">
              <w:rPr>
                <w:rFonts w:ascii="Times New Roman" w:eastAsia="Times New Roman" w:hAnsi="Times New Roman" w:cs="Times New Roman"/>
                <w:sz w:val="24"/>
                <w:szCs w:val="24"/>
              </w:rPr>
              <w:t>уб.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75" w:rsidRPr="00F502C3" w:rsidRDefault="00B53975" w:rsidP="00C93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2C3">
              <w:rPr>
                <w:rFonts w:ascii="Times New Roman" w:eastAsia="Times New Roman" w:hAnsi="Times New Roman" w:cs="Times New Roman"/>
                <w:sz w:val="24"/>
                <w:szCs w:val="24"/>
              </w:rPr>
              <w:t>Вид, срок  обременения</w:t>
            </w:r>
          </w:p>
        </w:tc>
      </w:tr>
      <w:tr w:rsidR="00B53975" w:rsidRPr="00F502C3" w:rsidTr="004A3DC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75" w:rsidRPr="00F502C3" w:rsidRDefault="00B53975" w:rsidP="00C93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2C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75" w:rsidRPr="00F502C3" w:rsidRDefault="00B53975" w:rsidP="00C93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2C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75" w:rsidRPr="00F502C3" w:rsidRDefault="00B53975" w:rsidP="00C93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2C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75" w:rsidRPr="00F502C3" w:rsidRDefault="00B53975" w:rsidP="00C93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2C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75" w:rsidRPr="00F502C3" w:rsidRDefault="00B53975" w:rsidP="00C93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2C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75" w:rsidRPr="00F502C3" w:rsidRDefault="00B53975" w:rsidP="00C93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2C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53975" w:rsidRPr="00F502C3" w:rsidTr="004A3DC6">
        <w:trPr>
          <w:trHeight w:val="112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75" w:rsidRPr="00F502C3" w:rsidRDefault="00B53975" w:rsidP="00C93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2C3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75" w:rsidRPr="00F502C3" w:rsidRDefault="00B53975" w:rsidP="00C93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2C3">
              <w:rPr>
                <w:rFonts w:ascii="Times New Roman" w:eastAsia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75" w:rsidRPr="00F502C3" w:rsidRDefault="00B53975" w:rsidP="00C93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2C3">
              <w:rPr>
                <w:rFonts w:ascii="Times New Roman" w:eastAsia="Times New Roman" w:hAnsi="Times New Roman" w:cs="Times New Roman"/>
                <w:sz w:val="24"/>
                <w:szCs w:val="24"/>
              </w:rPr>
              <w:t>п. Пожва,</w:t>
            </w:r>
          </w:p>
          <w:p w:rsidR="00B53975" w:rsidRPr="00F502C3" w:rsidRDefault="00B53975" w:rsidP="00C93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2C3">
              <w:rPr>
                <w:rFonts w:ascii="Times New Roman" w:eastAsia="Times New Roman" w:hAnsi="Times New Roman" w:cs="Times New Roman"/>
                <w:sz w:val="24"/>
                <w:szCs w:val="24"/>
              </w:rPr>
              <w:t>ул. Судомеханическая,4а</w:t>
            </w:r>
            <w:proofErr w:type="gramStart"/>
            <w:r w:rsidRPr="00F502C3">
              <w:rPr>
                <w:rFonts w:ascii="Times New Roman" w:eastAsia="Times New Roman" w:hAnsi="Times New Roman" w:cs="Times New Roman"/>
                <w:sz w:val="24"/>
                <w:szCs w:val="24"/>
              </w:rPr>
              <w:t>,п</w:t>
            </w:r>
            <w:proofErr w:type="gramEnd"/>
            <w:r w:rsidRPr="00F502C3">
              <w:rPr>
                <w:rFonts w:ascii="Times New Roman" w:eastAsia="Times New Roman" w:hAnsi="Times New Roman" w:cs="Times New Roman"/>
                <w:sz w:val="24"/>
                <w:szCs w:val="24"/>
              </w:rPr>
              <w:t>ом.2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75" w:rsidRPr="00F502C3" w:rsidRDefault="00B53975" w:rsidP="00C93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2C3">
              <w:rPr>
                <w:rFonts w:ascii="Times New Roman" w:eastAsia="Times New Roman" w:hAnsi="Times New Roman" w:cs="Times New Roman"/>
                <w:sz w:val="24"/>
                <w:szCs w:val="24"/>
              </w:rPr>
              <w:t>В  кирпичном исполнении, 1993 года постройки, площадью 52,5 кв</w:t>
            </w:r>
            <w:proofErr w:type="gramStart"/>
            <w:r w:rsidRPr="00F502C3">
              <w:rPr>
                <w:rFonts w:ascii="Times New Roman" w:eastAsia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F502C3">
              <w:rPr>
                <w:rFonts w:ascii="Times New Roman" w:eastAsia="Times New Roman" w:hAnsi="Times New Roman" w:cs="Times New Roman"/>
                <w:sz w:val="24"/>
                <w:szCs w:val="24"/>
              </w:rPr>
              <w:t>, 1- этажное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75" w:rsidRPr="00F502C3" w:rsidRDefault="00B53975" w:rsidP="00C93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2C3">
              <w:rPr>
                <w:rFonts w:ascii="Times New Roman" w:eastAsia="Times New Roman" w:hAnsi="Times New Roman" w:cs="Times New Roman"/>
                <w:sz w:val="24"/>
                <w:szCs w:val="24"/>
              </w:rPr>
              <w:t>140936,76/70623,11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75" w:rsidRPr="00F502C3" w:rsidRDefault="00B53975" w:rsidP="00B539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2C3">
              <w:rPr>
                <w:rFonts w:ascii="Times New Roman" w:eastAsia="Times New Roman" w:hAnsi="Times New Roman" w:cs="Times New Roman"/>
                <w:sz w:val="24"/>
                <w:szCs w:val="24"/>
              </w:rPr>
              <w:t>Аренда до 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F502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B53975" w:rsidRPr="00F502C3" w:rsidTr="004A3DC6">
        <w:trPr>
          <w:trHeight w:val="112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75" w:rsidRPr="00F502C3" w:rsidRDefault="00B53975" w:rsidP="00C93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2C3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75" w:rsidRPr="00F502C3" w:rsidRDefault="00B53975" w:rsidP="00C93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2C3">
              <w:rPr>
                <w:rFonts w:ascii="Times New Roman" w:eastAsia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75" w:rsidRDefault="00B53975" w:rsidP="00C93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2C3">
              <w:rPr>
                <w:rFonts w:ascii="Times New Roman" w:eastAsia="Times New Roman" w:hAnsi="Times New Roman" w:cs="Times New Roman"/>
                <w:sz w:val="24"/>
                <w:szCs w:val="24"/>
              </w:rPr>
              <w:t>с. Купрос,</w:t>
            </w:r>
          </w:p>
          <w:p w:rsidR="00B53975" w:rsidRPr="00F502C3" w:rsidRDefault="00B53975" w:rsidP="00C93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2C3">
              <w:rPr>
                <w:rFonts w:ascii="Times New Roman" w:eastAsia="Times New Roman" w:hAnsi="Times New Roman" w:cs="Times New Roman"/>
                <w:sz w:val="24"/>
                <w:szCs w:val="24"/>
              </w:rPr>
              <w:t>ул. Советская,5а,</w:t>
            </w:r>
          </w:p>
          <w:p w:rsidR="00B53975" w:rsidRPr="00F502C3" w:rsidRDefault="00B53975" w:rsidP="00C93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2C3">
              <w:rPr>
                <w:rFonts w:ascii="Times New Roman" w:eastAsia="Times New Roman" w:hAnsi="Times New Roman" w:cs="Times New Roman"/>
                <w:sz w:val="24"/>
                <w:szCs w:val="24"/>
              </w:rPr>
              <w:t>пом.2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75" w:rsidRPr="00F502C3" w:rsidRDefault="00B53975" w:rsidP="00C93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2C3">
              <w:rPr>
                <w:rFonts w:ascii="Times New Roman" w:eastAsia="Times New Roman" w:hAnsi="Times New Roman" w:cs="Times New Roman"/>
                <w:sz w:val="24"/>
                <w:szCs w:val="24"/>
              </w:rPr>
              <w:t>В  деревянном исполнении, 1982 года постройки, площадью 93,1 кв</w:t>
            </w:r>
            <w:proofErr w:type="gramStart"/>
            <w:r w:rsidRPr="00F502C3">
              <w:rPr>
                <w:rFonts w:ascii="Times New Roman" w:eastAsia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F502C3">
              <w:rPr>
                <w:rFonts w:ascii="Times New Roman" w:eastAsia="Times New Roman" w:hAnsi="Times New Roman" w:cs="Times New Roman"/>
                <w:sz w:val="24"/>
                <w:szCs w:val="24"/>
              </w:rPr>
              <w:t>, 1- этажное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75" w:rsidRPr="00F502C3" w:rsidRDefault="00B53975" w:rsidP="00C93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2C3">
              <w:rPr>
                <w:rFonts w:ascii="Times New Roman" w:eastAsia="Times New Roman" w:hAnsi="Times New Roman" w:cs="Times New Roman"/>
                <w:sz w:val="24"/>
                <w:szCs w:val="24"/>
              </w:rPr>
              <w:t>97720,75/0,00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75" w:rsidRPr="00F502C3" w:rsidRDefault="00B53975" w:rsidP="00B539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2C3">
              <w:rPr>
                <w:rFonts w:ascii="Times New Roman" w:eastAsia="Times New Roman" w:hAnsi="Times New Roman" w:cs="Times New Roman"/>
                <w:sz w:val="24"/>
                <w:szCs w:val="24"/>
              </w:rPr>
              <w:t>Аренда до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F502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B53975" w:rsidRPr="00F502C3" w:rsidTr="004A3DC6">
        <w:trPr>
          <w:trHeight w:val="39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75" w:rsidRPr="00F502C3" w:rsidRDefault="004A3DC6" w:rsidP="00C93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B53975" w:rsidRPr="00F502C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75" w:rsidRPr="00F502C3" w:rsidRDefault="00B53975" w:rsidP="00C93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2C3"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Гараж, назначение нежилое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75" w:rsidRDefault="00B53975" w:rsidP="00C93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2C3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F502C3">
              <w:rPr>
                <w:rFonts w:ascii="Times New Roman" w:eastAsia="Times New Roman" w:hAnsi="Times New Roman" w:cs="Times New Roman"/>
                <w:sz w:val="24"/>
                <w:szCs w:val="24"/>
              </w:rPr>
              <w:t>.Ю</w:t>
            </w:r>
            <w:proofErr w:type="gramEnd"/>
            <w:r w:rsidRPr="00F502C3">
              <w:rPr>
                <w:rFonts w:ascii="Times New Roman" w:eastAsia="Times New Roman" w:hAnsi="Times New Roman" w:cs="Times New Roman"/>
                <w:sz w:val="24"/>
                <w:szCs w:val="24"/>
              </w:rPr>
              <w:t>сьва,</w:t>
            </w:r>
          </w:p>
          <w:p w:rsidR="00B53975" w:rsidRPr="00F502C3" w:rsidRDefault="00B53975" w:rsidP="00C93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2C3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F502C3">
              <w:rPr>
                <w:rFonts w:ascii="Times New Roman" w:eastAsia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F502C3">
              <w:rPr>
                <w:rFonts w:ascii="Times New Roman" w:eastAsia="Times New Roman" w:hAnsi="Times New Roman" w:cs="Times New Roman"/>
                <w:sz w:val="24"/>
                <w:szCs w:val="24"/>
              </w:rPr>
              <w:t>ечулина,18а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75" w:rsidRPr="00F502C3" w:rsidRDefault="00B53975" w:rsidP="00C93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2C3">
              <w:rPr>
                <w:rFonts w:ascii="Times New Roman" w:eastAsia="Times New Roman" w:hAnsi="Times New Roman" w:cs="Times New Roman"/>
                <w:sz w:val="24"/>
                <w:szCs w:val="24"/>
              </w:rPr>
              <w:t>В  кирпичном исполнении, 1975 года постройки, площадью 83,5 кв</w:t>
            </w:r>
            <w:proofErr w:type="gramStart"/>
            <w:r w:rsidRPr="00F502C3">
              <w:rPr>
                <w:rFonts w:ascii="Times New Roman" w:eastAsia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F502C3">
              <w:rPr>
                <w:rFonts w:ascii="Times New Roman" w:eastAsia="Times New Roman" w:hAnsi="Times New Roman" w:cs="Times New Roman"/>
                <w:sz w:val="24"/>
                <w:szCs w:val="24"/>
              </w:rPr>
              <w:t>, 1- этажное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75" w:rsidRPr="00F502C3" w:rsidRDefault="00B53975" w:rsidP="00C93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2C3">
              <w:rPr>
                <w:rFonts w:ascii="Times New Roman" w:eastAsia="Times New Roman" w:hAnsi="Times New Roman" w:cs="Times New Roman"/>
                <w:sz w:val="24"/>
                <w:szCs w:val="24"/>
              </w:rPr>
              <w:t>49235,0/40620,0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75" w:rsidRPr="00F502C3" w:rsidRDefault="00B53975" w:rsidP="00C93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53975" w:rsidRPr="00F502C3" w:rsidTr="004A3DC6">
        <w:trPr>
          <w:trHeight w:val="112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75" w:rsidRPr="00F502C3" w:rsidRDefault="004A3DC6" w:rsidP="00C93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B53975" w:rsidRPr="00F502C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75" w:rsidRPr="00F502C3" w:rsidRDefault="00B53975" w:rsidP="00C93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2C3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75" w:rsidRDefault="00B53975" w:rsidP="00C93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2C3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F502C3">
              <w:rPr>
                <w:rFonts w:ascii="Times New Roman" w:eastAsia="Times New Roman" w:hAnsi="Times New Roman" w:cs="Times New Roman"/>
                <w:sz w:val="24"/>
                <w:szCs w:val="24"/>
              </w:rPr>
              <w:t>.Ю</w:t>
            </w:r>
            <w:proofErr w:type="gramEnd"/>
            <w:r w:rsidRPr="00F502C3">
              <w:rPr>
                <w:rFonts w:ascii="Times New Roman" w:eastAsia="Times New Roman" w:hAnsi="Times New Roman" w:cs="Times New Roman"/>
                <w:sz w:val="24"/>
                <w:szCs w:val="24"/>
              </w:rPr>
              <w:t>сьва,</w:t>
            </w:r>
          </w:p>
          <w:p w:rsidR="00B53975" w:rsidRPr="00F502C3" w:rsidRDefault="00B53975" w:rsidP="00C93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2C3">
              <w:rPr>
                <w:rFonts w:ascii="Times New Roman" w:eastAsia="Times New Roman" w:hAnsi="Times New Roman" w:cs="Times New Roman"/>
                <w:sz w:val="24"/>
                <w:szCs w:val="24"/>
              </w:rPr>
              <w:t>ул. Народная</w:t>
            </w:r>
            <w:proofErr w:type="gramStart"/>
            <w:r w:rsidRPr="00F502C3">
              <w:rPr>
                <w:rFonts w:ascii="Times New Roman" w:eastAsia="Times New Roman" w:hAnsi="Times New Roman" w:cs="Times New Roman"/>
                <w:sz w:val="24"/>
                <w:szCs w:val="24"/>
              </w:rPr>
              <w:t>,д</w:t>
            </w:r>
            <w:proofErr w:type="gramEnd"/>
            <w:r w:rsidRPr="00F502C3">
              <w:rPr>
                <w:rFonts w:ascii="Times New Roman" w:eastAsia="Times New Roman" w:hAnsi="Times New Roman" w:cs="Times New Roman"/>
                <w:sz w:val="24"/>
                <w:szCs w:val="24"/>
              </w:rPr>
              <w:t>.7а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75" w:rsidRPr="00F502C3" w:rsidRDefault="00B53975" w:rsidP="00C93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2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Земли населенных пунктов, площадью 467 кв</w:t>
            </w:r>
            <w:proofErr w:type="gramStart"/>
            <w:r w:rsidRPr="00F502C3">
              <w:rPr>
                <w:rFonts w:ascii="Times New Roman" w:eastAsia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F502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 кадастровым номером 81:05:0000000:812, для строительства магазина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75" w:rsidRPr="00F502C3" w:rsidRDefault="00B53975" w:rsidP="00C93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2C3">
              <w:rPr>
                <w:rFonts w:ascii="Times New Roman" w:eastAsia="Times New Roman" w:hAnsi="Times New Roman" w:cs="Times New Roman"/>
                <w:sz w:val="24"/>
                <w:szCs w:val="24"/>
              </w:rPr>
              <w:t>243059,49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75" w:rsidRPr="00F502C3" w:rsidRDefault="00B53975" w:rsidP="00C93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53975" w:rsidRPr="00F502C3" w:rsidTr="004A3DC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75" w:rsidRPr="00F502C3" w:rsidRDefault="004A3DC6" w:rsidP="00C93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B53975" w:rsidRPr="00F502C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75" w:rsidRPr="00F502C3" w:rsidRDefault="00B53975" w:rsidP="00C93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2C3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75" w:rsidRPr="00F502C3" w:rsidRDefault="00B53975" w:rsidP="00C93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2C3">
              <w:rPr>
                <w:rFonts w:ascii="Times New Roman" w:eastAsia="Times New Roman" w:hAnsi="Times New Roman" w:cs="Times New Roman"/>
                <w:sz w:val="24"/>
                <w:szCs w:val="24"/>
              </w:rPr>
              <w:t>Юсьвинский район, Юсьвинское сельское поселение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75" w:rsidRPr="00F502C3" w:rsidRDefault="00B53975" w:rsidP="00C93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2C3">
              <w:rPr>
                <w:rFonts w:ascii="Times New Roman" w:eastAsia="Times New Roman" w:hAnsi="Times New Roman" w:cs="Times New Roman"/>
                <w:sz w:val="24"/>
                <w:szCs w:val="24"/>
              </w:rPr>
              <w:t>Земли сельскохозяйственного назначения, площадью 195934,0 кв</w:t>
            </w:r>
            <w:proofErr w:type="gramStart"/>
            <w:r w:rsidRPr="00F502C3">
              <w:rPr>
                <w:rFonts w:ascii="Times New Roman" w:eastAsia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F502C3">
              <w:rPr>
                <w:rFonts w:ascii="Times New Roman" w:eastAsia="Times New Roman" w:hAnsi="Times New Roman" w:cs="Times New Roman"/>
                <w:sz w:val="24"/>
                <w:szCs w:val="24"/>
              </w:rPr>
              <w:t>, с кадастровым номером 81:05:1580001:867, сельскохозяйственные угодья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75" w:rsidRPr="00F502C3" w:rsidRDefault="00B53975" w:rsidP="00C93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2C3">
              <w:rPr>
                <w:rFonts w:ascii="Times New Roman" w:eastAsia="Times New Roman" w:hAnsi="Times New Roman" w:cs="Times New Roman"/>
                <w:sz w:val="24"/>
                <w:szCs w:val="24"/>
              </w:rPr>
              <w:t>189526,96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75" w:rsidRPr="00F502C3" w:rsidRDefault="00B53975" w:rsidP="00C93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53975" w:rsidRPr="00F502C3" w:rsidTr="004A3DC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75" w:rsidRPr="00F502C3" w:rsidRDefault="004A3DC6" w:rsidP="00C93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B53975" w:rsidRPr="00F502C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75" w:rsidRPr="00F502C3" w:rsidRDefault="00B53975" w:rsidP="00C93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2C3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75" w:rsidRPr="00F502C3" w:rsidRDefault="00B53975" w:rsidP="00C93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2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Юсьвинский район, расположенный вдоль северной и южной части д. </w:t>
            </w:r>
            <w:proofErr w:type="spellStart"/>
            <w:r w:rsidRPr="00F502C3">
              <w:rPr>
                <w:rFonts w:ascii="Times New Roman" w:eastAsia="Times New Roman" w:hAnsi="Times New Roman" w:cs="Times New Roman"/>
                <w:sz w:val="24"/>
                <w:szCs w:val="24"/>
              </w:rPr>
              <w:t>Обирино</w:t>
            </w:r>
            <w:proofErr w:type="spellEnd"/>
            <w:r w:rsidRPr="00F502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на запад и восток от д. </w:t>
            </w:r>
            <w:proofErr w:type="spellStart"/>
            <w:r w:rsidRPr="00F502C3">
              <w:rPr>
                <w:rFonts w:ascii="Times New Roman" w:eastAsia="Times New Roman" w:hAnsi="Times New Roman" w:cs="Times New Roman"/>
                <w:sz w:val="24"/>
                <w:szCs w:val="24"/>
              </w:rPr>
              <w:t>Тарабаево</w:t>
            </w:r>
            <w:proofErr w:type="spellEnd"/>
            <w:r w:rsidRPr="00F502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в 250 метров на юг от д. </w:t>
            </w:r>
            <w:proofErr w:type="spellStart"/>
            <w:r w:rsidRPr="00F502C3">
              <w:rPr>
                <w:rFonts w:ascii="Times New Roman" w:eastAsia="Times New Roman" w:hAnsi="Times New Roman" w:cs="Times New Roman"/>
                <w:sz w:val="24"/>
                <w:szCs w:val="24"/>
              </w:rPr>
              <w:t>Терино</w:t>
            </w:r>
            <w:proofErr w:type="spellEnd"/>
            <w:r w:rsidRPr="00F502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на север и юг от д. </w:t>
            </w:r>
            <w:proofErr w:type="spellStart"/>
            <w:r w:rsidRPr="00F502C3">
              <w:rPr>
                <w:rFonts w:ascii="Times New Roman" w:eastAsia="Times New Roman" w:hAnsi="Times New Roman" w:cs="Times New Roman"/>
                <w:sz w:val="24"/>
                <w:szCs w:val="24"/>
              </w:rPr>
              <w:t>Сивашер</w:t>
            </w:r>
            <w:proofErr w:type="spellEnd"/>
            <w:r w:rsidRPr="00F502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примерно 800 метров на юго-восток от д. </w:t>
            </w:r>
            <w:proofErr w:type="spellStart"/>
            <w:r w:rsidRPr="00F502C3">
              <w:rPr>
                <w:rFonts w:ascii="Times New Roman" w:eastAsia="Times New Roman" w:hAnsi="Times New Roman" w:cs="Times New Roman"/>
                <w:sz w:val="24"/>
                <w:szCs w:val="24"/>
              </w:rPr>
              <w:t>Жганево</w:t>
            </w:r>
            <w:proofErr w:type="spell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75" w:rsidRPr="00F502C3" w:rsidRDefault="00B53975" w:rsidP="00C93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2C3">
              <w:rPr>
                <w:rFonts w:ascii="Times New Roman" w:eastAsia="Times New Roman" w:hAnsi="Times New Roman" w:cs="Times New Roman"/>
                <w:sz w:val="24"/>
                <w:szCs w:val="24"/>
              </w:rPr>
              <w:t>Земли сельскохозяйственного назначения, площадью 146877,0 кв</w:t>
            </w:r>
            <w:proofErr w:type="gramStart"/>
            <w:r w:rsidRPr="00F502C3">
              <w:rPr>
                <w:rFonts w:ascii="Times New Roman" w:eastAsia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F502C3">
              <w:rPr>
                <w:rFonts w:ascii="Times New Roman" w:eastAsia="Times New Roman" w:hAnsi="Times New Roman" w:cs="Times New Roman"/>
                <w:sz w:val="24"/>
                <w:szCs w:val="24"/>
              </w:rPr>
              <w:t>, с кадастровым номером 81:05:1560001:277, для сельскохозяйственного производства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75" w:rsidRPr="00F502C3" w:rsidRDefault="00B53975" w:rsidP="00C93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2C3">
              <w:rPr>
                <w:rFonts w:ascii="Times New Roman" w:eastAsia="Times New Roman" w:hAnsi="Times New Roman" w:cs="Times New Roman"/>
                <w:sz w:val="24"/>
                <w:szCs w:val="24"/>
              </w:rPr>
              <w:t>149227,03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75" w:rsidRPr="00F502C3" w:rsidRDefault="00B53975" w:rsidP="00C93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53975" w:rsidRPr="00F502C3" w:rsidTr="004A3DC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75" w:rsidRPr="00F502C3" w:rsidRDefault="004A3DC6" w:rsidP="00C93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B5397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75" w:rsidRPr="00F502C3" w:rsidRDefault="00B53975" w:rsidP="00C93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75" w:rsidRPr="00F502C3" w:rsidRDefault="00B53975" w:rsidP="00C93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Пермский край, Юсьвинский район, с. Купрос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75" w:rsidRPr="00F502C3" w:rsidRDefault="00B53975" w:rsidP="00C93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Земли населенных пунктов, площадью 7595 кв. м, кадастровый номер земельного участка 81:05:1150001:1026, хранение и переработка сельскохозяйственной продукции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75" w:rsidRPr="00B53975" w:rsidRDefault="00B53975" w:rsidP="00B539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397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281090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</w:t>
            </w:r>
            <w:r w:rsidRPr="00B5397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95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75" w:rsidRPr="00F502C3" w:rsidRDefault="00B53975" w:rsidP="00C93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38F5" w:rsidRPr="00F502C3" w:rsidTr="004A3DC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F5" w:rsidRDefault="004A3DC6" w:rsidP="00C93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F338F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F5" w:rsidRDefault="00F338F5" w:rsidP="00C93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Здание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F5" w:rsidRDefault="00F338F5" w:rsidP="00C93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с. Купрос, ул.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Советская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д. 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F5" w:rsidRDefault="00F338F5" w:rsidP="00C93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2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 кирпичном исполнении,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1702</w:t>
            </w:r>
            <w:r w:rsidRPr="00F502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 постройки, площадью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288,4</w:t>
            </w:r>
            <w:r w:rsidRPr="00F502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кв.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502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F502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F502C3">
              <w:rPr>
                <w:rFonts w:ascii="Times New Roman" w:eastAsia="Times New Roman" w:hAnsi="Times New Roman" w:cs="Times New Roman"/>
                <w:sz w:val="24"/>
                <w:szCs w:val="24"/>
              </w:rPr>
              <w:t>этажное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F5" w:rsidRPr="00B53975" w:rsidRDefault="00F338F5" w:rsidP="00B539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699673,75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F5" w:rsidRPr="00F502C3" w:rsidRDefault="00F338F5" w:rsidP="00C93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38F5" w:rsidRPr="00F502C3" w:rsidTr="004A3DC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F5" w:rsidRDefault="004A3DC6" w:rsidP="00C93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F338F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F5" w:rsidRDefault="00F338F5" w:rsidP="00C93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F5" w:rsidRDefault="00F338F5" w:rsidP="00C93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8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с. Купрос, ул. </w:t>
            </w:r>
            <w:proofErr w:type="gramStart"/>
            <w:r w:rsidRPr="002118E6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Советская</w:t>
            </w:r>
            <w:proofErr w:type="gramEnd"/>
            <w:r w:rsidRPr="002118E6">
              <w:rPr>
                <w:rFonts w:ascii="Times New Roman" w:eastAsia="Times New Roman" w:hAnsi="Times New Roman" w:cs="Times New Roman"/>
                <w:sz w:val="24"/>
                <w:szCs w:val="24"/>
              </w:rPr>
              <w:t>, д. 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F5" w:rsidRPr="00F502C3" w:rsidRDefault="00F338F5" w:rsidP="00C93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8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Земли населенных пунктов, площадью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4900</w:t>
            </w:r>
            <w:r w:rsidRPr="002118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кв. м, кадастровый номер земе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льного участка 81:05:1150001:1</w:t>
            </w:r>
            <w:r w:rsidRPr="002118E6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вид разрешенного использования – дом-интернат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F5" w:rsidRDefault="00F338F5" w:rsidP="00B539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8E6">
              <w:rPr>
                <w:rFonts w:ascii="Times New Roman" w:eastAsia="Times New Roman" w:hAnsi="Times New Roman" w:cs="Times New Roman"/>
                <w:sz w:val="24"/>
                <w:szCs w:val="24"/>
              </w:rPr>
              <w:t>504 901,21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F5" w:rsidRPr="00F502C3" w:rsidRDefault="00F338F5" w:rsidP="00C93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38F5" w:rsidRPr="00F502C3" w:rsidTr="004A3DC6">
        <w:trPr>
          <w:trHeight w:val="7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F5" w:rsidRDefault="004A3DC6" w:rsidP="00F338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F338F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F5" w:rsidRDefault="00F338F5" w:rsidP="00F338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Кирпичное административное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здание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F5" w:rsidRPr="002118E6" w:rsidRDefault="00F338F5" w:rsidP="00F338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п. Майкор, ул. Ленина, д. 25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F5" w:rsidRPr="002118E6" w:rsidRDefault="00F338F5" w:rsidP="00F338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Здание 1995 года постройки, площадью 840,7 кв. м, 2-этажное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F5" w:rsidRPr="002118E6" w:rsidRDefault="00F338F5" w:rsidP="00F338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2 533 200,00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F5" w:rsidRPr="00F502C3" w:rsidRDefault="00F338F5" w:rsidP="00F338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38F5" w:rsidRPr="00F502C3" w:rsidTr="004A3DC6">
        <w:trPr>
          <w:trHeight w:val="7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F5" w:rsidRDefault="00F338F5" w:rsidP="004A3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4A3DC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F5" w:rsidRDefault="00F338F5" w:rsidP="00F338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F5" w:rsidRDefault="00F338F5" w:rsidP="00F338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8E6">
              <w:rPr>
                <w:rFonts w:ascii="Times New Roman" w:eastAsia="Times New Roman" w:hAnsi="Times New Roman" w:cs="Times New Roman"/>
                <w:sz w:val="24"/>
                <w:szCs w:val="24"/>
              </w:rPr>
              <w:t>п. Майкор, ул. Ленина, д. 25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F5" w:rsidRDefault="00F338F5" w:rsidP="00F338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8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Земли населенных пунктов, площадью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1545</w:t>
            </w:r>
            <w:r w:rsidRPr="002118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кв. м, кадастровый номер земельного участка 81:05:1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420010</w:t>
            </w:r>
            <w:r w:rsidRPr="002118E6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2118E6">
              <w:rPr>
                <w:rFonts w:ascii="Times New Roman" w:eastAsia="Times New Roman" w:hAnsi="Times New Roman" w:cs="Times New Roman"/>
                <w:sz w:val="24"/>
                <w:szCs w:val="24"/>
              </w:rPr>
              <w:t>1, вид разрешенного использования 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под административным зданием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F5" w:rsidRDefault="00F338F5" w:rsidP="00F338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8E6">
              <w:rPr>
                <w:rFonts w:ascii="Times New Roman" w:eastAsia="Times New Roman" w:hAnsi="Times New Roman" w:cs="Times New Roman"/>
                <w:sz w:val="24"/>
                <w:szCs w:val="24"/>
              </w:rPr>
              <w:t>761 607,75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F5" w:rsidRPr="00F502C3" w:rsidRDefault="00F338F5" w:rsidP="00F338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38F5" w:rsidRPr="00F502C3" w:rsidTr="004A3DC6">
        <w:trPr>
          <w:trHeight w:val="7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F5" w:rsidRDefault="00F338F5" w:rsidP="004A3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4A3DC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F5" w:rsidRDefault="00F338F5" w:rsidP="00F338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Здание гаража-котельной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F5" w:rsidRPr="002118E6" w:rsidRDefault="00F338F5" w:rsidP="00F338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п. Майкор, ул. Ленина, д. 27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F5" w:rsidRPr="002118E6" w:rsidRDefault="00F338F5" w:rsidP="00F338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Здание 1996  года постройки, площадью 82,1 кв. м, 1-этажное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F5" w:rsidRPr="002118E6" w:rsidRDefault="00F338F5" w:rsidP="00F338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119 400,00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F5" w:rsidRPr="00F502C3" w:rsidRDefault="00F338F5" w:rsidP="00F338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38F5" w:rsidRPr="00F502C3" w:rsidTr="004A3DC6">
        <w:trPr>
          <w:trHeight w:val="7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F5" w:rsidRDefault="00F338F5" w:rsidP="004A3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4A3DC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F5" w:rsidRDefault="00F338F5" w:rsidP="00F338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F5" w:rsidRDefault="00F338F5" w:rsidP="00F338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8E6">
              <w:rPr>
                <w:rFonts w:ascii="Times New Roman" w:eastAsia="Times New Roman" w:hAnsi="Times New Roman" w:cs="Times New Roman"/>
                <w:sz w:val="24"/>
                <w:szCs w:val="24"/>
              </w:rPr>
              <w:t>п. Майкор, ул. Ленина, д.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F5" w:rsidRDefault="00F338F5" w:rsidP="00F338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8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Земли населенных пунктов, площадью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561</w:t>
            </w:r>
            <w:r w:rsidRPr="002118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кв. м, кадастровый номер земельного участка 81:05:1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420010</w:t>
            </w:r>
            <w:r w:rsidRPr="002118E6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  <w:r w:rsidRPr="002118E6">
              <w:rPr>
                <w:rFonts w:ascii="Times New Roman" w:eastAsia="Times New Roman" w:hAnsi="Times New Roman" w:cs="Times New Roman"/>
                <w:sz w:val="24"/>
                <w:szCs w:val="24"/>
              </w:rPr>
              <w:t>, вид разрешенного использования 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гараж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F5" w:rsidRDefault="00F338F5" w:rsidP="00F338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EFF">
              <w:rPr>
                <w:rFonts w:ascii="Times New Roman" w:eastAsia="Times New Roman" w:hAnsi="Times New Roman" w:cs="Times New Roman"/>
                <w:sz w:val="24"/>
                <w:szCs w:val="24"/>
              </w:rPr>
              <w:t>91 238,86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F5" w:rsidRPr="00F502C3" w:rsidRDefault="00F338F5" w:rsidP="00F338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38F5" w:rsidRPr="00F502C3" w:rsidTr="004A3DC6">
        <w:trPr>
          <w:trHeight w:val="7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F5" w:rsidRPr="00F502C3" w:rsidRDefault="00F338F5" w:rsidP="00F338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2C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4A3DC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F502C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F5" w:rsidRPr="00DE28D0" w:rsidRDefault="00F338F5" w:rsidP="00F338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28D0">
              <w:rPr>
                <w:rFonts w:ascii="Times New Roman" w:eastAsia="Times New Roman" w:hAnsi="Times New Roman" w:cs="Times New Roman"/>
                <w:sz w:val="24"/>
                <w:szCs w:val="24"/>
              </w:rPr>
              <w:t>Здание  сельсовета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F5" w:rsidRPr="00DE28D0" w:rsidRDefault="00F338F5" w:rsidP="00F338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28D0">
              <w:rPr>
                <w:rFonts w:ascii="Times New Roman" w:eastAsia="Times New Roman" w:hAnsi="Times New Roman" w:cs="Times New Roman"/>
                <w:sz w:val="24"/>
                <w:szCs w:val="24"/>
              </w:rPr>
              <w:t>п. Пожва, ул. Советская, 18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F5" w:rsidRPr="00DE28D0" w:rsidRDefault="00F338F5" w:rsidP="00F338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28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 кирпичном исполнении, 1975 года постройки, площадью 157,7  кв. м, 1- </w:t>
            </w:r>
            <w:proofErr w:type="gramStart"/>
            <w:r w:rsidRPr="00DE28D0">
              <w:rPr>
                <w:rFonts w:ascii="Times New Roman" w:eastAsia="Times New Roman" w:hAnsi="Times New Roman" w:cs="Times New Roman"/>
                <w:sz w:val="24"/>
                <w:szCs w:val="24"/>
              </w:rPr>
              <w:t>этажное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F5" w:rsidRPr="00B01D1F" w:rsidRDefault="00F338F5" w:rsidP="00F338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D1F">
              <w:rPr>
                <w:rFonts w:ascii="Times New Roman" w:eastAsia="Times New Roman" w:hAnsi="Times New Roman" w:cs="Times New Roman"/>
                <w:sz w:val="24"/>
                <w:szCs w:val="24"/>
              </w:rPr>
              <w:t>21821,00/0,0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F5" w:rsidRPr="00B01D1F" w:rsidRDefault="00F338F5" w:rsidP="00F338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Аренда от 30.11.2021 года </w:t>
            </w:r>
          </w:p>
        </w:tc>
      </w:tr>
      <w:tr w:rsidR="00F338F5" w:rsidRPr="00F502C3" w:rsidTr="004A3DC6">
        <w:trPr>
          <w:trHeight w:val="7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F5" w:rsidRPr="00F502C3" w:rsidRDefault="004A3DC6" w:rsidP="00F338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="00F338F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F5" w:rsidRPr="00DE28D0" w:rsidRDefault="00F338F5" w:rsidP="00F338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DE28D0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F5" w:rsidRPr="00DE28D0" w:rsidRDefault="00F338F5" w:rsidP="00F338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DE28D0">
              <w:rPr>
                <w:rFonts w:ascii="Times New Roman" w:eastAsia="Times New Roman" w:hAnsi="Times New Roman" w:cs="Times New Roman"/>
                <w:sz w:val="24"/>
                <w:szCs w:val="24"/>
              </w:rPr>
              <w:t>п. Пожва, ул. Советская, 18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F5" w:rsidRPr="00DE28D0" w:rsidRDefault="00F338F5" w:rsidP="00F338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28D0">
              <w:rPr>
                <w:rFonts w:ascii="Times New Roman" w:eastAsia="Times New Roman" w:hAnsi="Times New Roman" w:cs="Times New Roman"/>
                <w:sz w:val="24"/>
                <w:szCs w:val="24"/>
              </w:rPr>
              <w:t>Земли населенных пунктов, площадью 729 кв. м, кадастровый номер земельного участка 81:05:1480088:8, вид разрешенного использования – библиотека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F5" w:rsidRPr="00DE28D0" w:rsidRDefault="00F338F5" w:rsidP="00F338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28D0">
              <w:rPr>
                <w:rFonts w:ascii="Times New Roman" w:eastAsia="Times New Roman" w:hAnsi="Times New Roman" w:cs="Times New Roman"/>
                <w:sz w:val="24"/>
                <w:szCs w:val="24"/>
              </w:rPr>
              <w:t>305 006,01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F5" w:rsidRPr="00F502C3" w:rsidRDefault="00F338F5" w:rsidP="00F338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------</w:t>
            </w:r>
          </w:p>
        </w:tc>
      </w:tr>
      <w:tr w:rsidR="004A3DC6" w:rsidRPr="00F502C3" w:rsidTr="004A3DC6">
        <w:trPr>
          <w:trHeight w:val="7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DC6" w:rsidRPr="00F502C3" w:rsidRDefault="004A3DC6" w:rsidP="001E36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DC6" w:rsidRPr="00DE28D0" w:rsidRDefault="004A3DC6" w:rsidP="001E36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Автобус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DC6" w:rsidRPr="00DE28D0" w:rsidRDefault="004A3DC6" w:rsidP="001E36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Пермский край, Юсьвинский район,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Юсьва, ул. Красноармейская, д. 14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DC6" w:rsidRPr="00DE28D0" w:rsidRDefault="004A3DC6" w:rsidP="001E36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13C4">
              <w:rPr>
                <w:rFonts w:ascii="Times New Roman" w:eastAsia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9A1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 выпуска, марка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ПАЗ 32053-70 </w:t>
            </w:r>
            <w:r w:rsidRPr="009A13C4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A13C4">
              <w:rPr>
                <w:rFonts w:ascii="Times New Roman" w:eastAsia="Times New Roman" w:hAnsi="Times New Roman" w:cs="Times New Roman"/>
                <w:sz w:val="24"/>
                <w:szCs w:val="24"/>
              </w:rPr>
              <w:t>модель,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A13C4">
              <w:rPr>
                <w:rFonts w:ascii="Times New Roman" w:eastAsia="Times New Roman" w:hAnsi="Times New Roman" w:cs="Times New Roman"/>
                <w:sz w:val="24"/>
                <w:szCs w:val="24"/>
              </w:rPr>
              <w:t>№ двигателя 5234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9A13C4">
              <w:rPr>
                <w:rFonts w:ascii="Times New Roman" w:eastAsia="Times New Roman" w:hAnsi="Times New Roman" w:cs="Times New Roman"/>
                <w:sz w:val="24"/>
                <w:szCs w:val="24"/>
              </w:rPr>
              <w:t>0,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A13C4">
              <w:rPr>
                <w:rFonts w:ascii="Times New Roman" w:eastAsia="Times New Roman" w:hAnsi="Times New Roman" w:cs="Times New Roman"/>
                <w:sz w:val="24"/>
                <w:szCs w:val="24"/>
              </w:rPr>
              <w:t>кузов № Х1М320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5СХВ0006157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DC6" w:rsidRPr="00DE28D0" w:rsidRDefault="004A3DC6" w:rsidP="001E36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1300000,00/0,00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DC6" w:rsidRPr="00F502C3" w:rsidRDefault="00666FBB" w:rsidP="001E36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Аренда от 16.05.2022 года</w:t>
            </w:r>
          </w:p>
        </w:tc>
      </w:tr>
      <w:tr w:rsidR="004A3DC6" w:rsidRPr="00F502C3" w:rsidTr="00666FBB">
        <w:trPr>
          <w:trHeight w:val="7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DC6" w:rsidRDefault="004A3DC6" w:rsidP="001E36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DC6" w:rsidRDefault="004A3DC6" w:rsidP="001E36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Автобус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DC6" w:rsidRDefault="004A3DC6" w:rsidP="001E36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Пермский край, Юсьвинский район,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Юсьва, ул. Красноармейская, д. 14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DC6" w:rsidRPr="009A13C4" w:rsidRDefault="004A3DC6" w:rsidP="004A3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2012 г. выпуска, марка ПАЗ-32053-70, модель, № </w:t>
            </w:r>
            <w:r w:rsidRPr="004A3D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двигателя </w:t>
            </w:r>
            <w:r w:rsidRPr="004A3DC6">
              <w:rPr>
                <w:rFonts w:ascii="Times New Roman" w:hAnsi="Times New Roman" w:cs="Times New Roman"/>
              </w:rPr>
              <w:t>523400 С1004997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4A3DC6">
              <w:rPr>
                <w:rFonts w:ascii="Times New Roman" w:hAnsi="Times New Roman" w:cs="Times New Roman"/>
              </w:rPr>
              <w:t>кузов № - X1М3205СХС0003593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DC6" w:rsidRDefault="004A3DC6" w:rsidP="001E36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DC6" w:rsidRDefault="00666FBB" w:rsidP="001E36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Аренда от 16.05.2022 года</w:t>
            </w:r>
          </w:p>
        </w:tc>
      </w:tr>
      <w:tr w:rsidR="00666FBB" w:rsidRPr="00666FBB" w:rsidTr="00666FBB">
        <w:trPr>
          <w:trHeight w:val="7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25" w:rsidRDefault="00A80C25" w:rsidP="001E36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18.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25" w:rsidRDefault="00A80C25" w:rsidP="001E36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Здание теплой стоянки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25" w:rsidRDefault="00A80C25" w:rsidP="001E36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Пермский край,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Юсьвинский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.Ю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сьва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ул. Пионерская, д.43б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25" w:rsidRDefault="00A80C25" w:rsidP="00A80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Одноэтажное здание в каменном и бетонном исполнении,1959 года постройки, площадью 863,0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назначен</w:t>
            </w:r>
            <w:r w:rsidR="004E3987">
              <w:rPr>
                <w:rFonts w:ascii="Times New Roman" w:eastAsia="Times New Roman" w:hAnsi="Times New Roman" w:cs="Times New Roman"/>
                <w:sz w:val="24"/>
                <w:szCs w:val="24"/>
              </w:rPr>
              <w:t>ие-нежилое</w:t>
            </w:r>
            <w:proofErr w:type="gramEnd"/>
            <w:r w:rsidR="004E3987">
              <w:rPr>
                <w:rFonts w:ascii="Times New Roman" w:eastAsia="Times New Roman" w:hAnsi="Times New Roman" w:cs="Times New Roman"/>
                <w:sz w:val="24"/>
                <w:szCs w:val="24"/>
              </w:rPr>
              <w:t>, кадастровый номер 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1:05:0000000:327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25" w:rsidRDefault="004E3987" w:rsidP="001E36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13 344 005,50/0,00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3987" w:rsidRPr="00666FBB" w:rsidRDefault="004E3987" w:rsidP="00666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6FBB">
              <w:rPr>
                <w:rFonts w:ascii="Times New Roman" w:eastAsia="Times New Roman" w:hAnsi="Times New Roman" w:cs="Times New Roman"/>
                <w:sz w:val="24"/>
                <w:szCs w:val="24"/>
              </w:rPr>
              <w:t>Собственность</w:t>
            </w:r>
            <w:r w:rsidR="00666FBB" w:rsidRPr="00666F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 81:05:0000000:327-59/095/2021-3 от 08.11.2021</w:t>
            </w:r>
            <w:r w:rsidR="00666F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  <w:p w:rsidR="00666FBB" w:rsidRPr="00666FBB" w:rsidRDefault="00666FBB" w:rsidP="00666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80C25" w:rsidRPr="00F502C3" w:rsidTr="00666FBB">
        <w:trPr>
          <w:trHeight w:val="7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25" w:rsidRDefault="00A80C25" w:rsidP="001E36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25" w:rsidRDefault="004E3987" w:rsidP="001E36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25" w:rsidRDefault="004E3987" w:rsidP="001E36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Пермский край,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.Ю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сьва,ул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Пионерская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25" w:rsidRDefault="004E3987" w:rsidP="004E39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Земли населенных пунктов, общая площадь 8912,0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., кадастровый номер 81:05:0011043:148, вид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разрешенного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использования-под объекты транспорта-автомобильного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25" w:rsidRDefault="004E3987" w:rsidP="001E36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2 327 636,16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FBB" w:rsidRDefault="004E3987" w:rsidP="00666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Собственность</w:t>
            </w:r>
            <w:r w:rsidR="00666F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№81:05:0011043:14 8-59/094/2021-5 от 15.11.2021 г.</w:t>
            </w:r>
          </w:p>
        </w:tc>
      </w:tr>
    </w:tbl>
    <w:p w:rsidR="00B53975" w:rsidRDefault="00B53975" w:rsidP="00B53975">
      <w:pPr>
        <w:spacing w:after="0" w:line="240" w:lineRule="auto"/>
      </w:pPr>
    </w:p>
    <w:p w:rsidR="00B53975" w:rsidRDefault="00B53975" w:rsidP="00B53975">
      <w:pPr>
        <w:spacing w:after="0" w:line="240" w:lineRule="auto"/>
        <w:rPr>
          <w:rFonts w:ascii="Times New Roman" w:hAnsi="Times New Roman" w:cs="Times New Roman"/>
        </w:rPr>
      </w:pPr>
    </w:p>
    <w:p w:rsidR="00DB6EEA" w:rsidRDefault="00DB6EEA" w:rsidP="00B53975">
      <w:pPr>
        <w:spacing w:after="0" w:line="240" w:lineRule="auto"/>
        <w:rPr>
          <w:rFonts w:ascii="Times New Roman" w:hAnsi="Times New Roman" w:cs="Times New Roman"/>
        </w:rPr>
      </w:pPr>
    </w:p>
    <w:p w:rsidR="00DB6EEA" w:rsidRDefault="00DB6EEA" w:rsidP="00B53975">
      <w:pPr>
        <w:spacing w:after="0" w:line="240" w:lineRule="auto"/>
        <w:rPr>
          <w:rFonts w:ascii="Times New Roman" w:hAnsi="Times New Roman" w:cs="Times New Roman"/>
        </w:rPr>
      </w:pPr>
    </w:p>
    <w:p w:rsidR="00DB6EEA" w:rsidRDefault="00DB6EEA" w:rsidP="00B53975">
      <w:pPr>
        <w:spacing w:after="0" w:line="240" w:lineRule="auto"/>
        <w:rPr>
          <w:rFonts w:ascii="Times New Roman" w:hAnsi="Times New Roman" w:cs="Times New Roman"/>
        </w:rPr>
      </w:pPr>
    </w:p>
    <w:p w:rsidR="00DB6EEA" w:rsidRDefault="00DB6EEA" w:rsidP="00C52948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DB6EEA" w:rsidSect="00DB6EEA">
          <w:pgSz w:w="16838" w:h="11906" w:orient="landscape"/>
          <w:pgMar w:top="851" w:right="1134" w:bottom="709" w:left="1134" w:header="709" w:footer="709" w:gutter="0"/>
          <w:cols w:space="708"/>
          <w:docGrid w:linePitch="360"/>
        </w:sectPr>
      </w:pPr>
    </w:p>
    <w:p w:rsidR="00DB6EEA" w:rsidRDefault="00DB6EEA" w:rsidP="00C529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DB6EEA" w:rsidSect="00B01D1F">
      <w:pgSz w:w="11906" w:h="16838"/>
      <w:pgMar w:top="709" w:right="709" w:bottom="426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01ED6"/>
    <w:multiLevelType w:val="multilevel"/>
    <w:tmpl w:val="287C7706"/>
    <w:lvl w:ilvl="0">
      <w:start w:val="1"/>
      <w:numFmt w:val="decimal"/>
      <w:lvlText w:val="%1."/>
      <w:lvlJc w:val="left"/>
      <w:pPr>
        <w:ind w:left="1677" w:hanging="1110"/>
      </w:pPr>
      <w:rPr>
        <w:rFonts w:hint="default"/>
        <w:color w:val="auto"/>
      </w:rPr>
    </w:lvl>
    <w:lvl w:ilvl="1">
      <w:start w:val="1"/>
      <w:numFmt w:val="decimal"/>
      <w:isLgl/>
      <w:lvlText w:val="%2."/>
      <w:lvlJc w:val="left"/>
      <w:pPr>
        <w:ind w:left="2397" w:hanging="720"/>
      </w:pPr>
      <w:rPr>
        <w:rFonts w:asciiTheme="minorHAnsi" w:eastAsiaTheme="minorEastAsia" w:hAnsiTheme="minorHAnsi" w:cstheme="minorBidi"/>
        <w:color w:val="auto"/>
      </w:rPr>
    </w:lvl>
    <w:lvl w:ilvl="2">
      <w:start w:val="1"/>
      <w:numFmt w:val="decimal"/>
      <w:isLgl/>
      <w:lvlText w:val="%1.%2.%3."/>
      <w:lvlJc w:val="left"/>
      <w:pPr>
        <w:ind w:left="350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497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608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755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9027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013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1607" w:hanging="2160"/>
      </w:pPr>
      <w:rPr>
        <w:rFonts w:hint="default"/>
        <w:color w:val="auto"/>
      </w:rPr>
    </w:lvl>
  </w:abstractNum>
  <w:abstractNum w:abstractNumId="1">
    <w:nsid w:val="11FC2B2C"/>
    <w:multiLevelType w:val="multilevel"/>
    <w:tmpl w:val="287C7706"/>
    <w:lvl w:ilvl="0">
      <w:start w:val="1"/>
      <w:numFmt w:val="decimal"/>
      <w:lvlText w:val="%1."/>
      <w:lvlJc w:val="left"/>
      <w:pPr>
        <w:ind w:left="1677" w:hanging="1110"/>
      </w:pPr>
      <w:rPr>
        <w:rFonts w:hint="default"/>
        <w:color w:val="auto"/>
      </w:rPr>
    </w:lvl>
    <w:lvl w:ilvl="1">
      <w:start w:val="1"/>
      <w:numFmt w:val="decimal"/>
      <w:isLgl/>
      <w:lvlText w:val="%2."/>
      <w:lvlJc w:val="left"/>
      <w:pPr>
        <w:ind w:left="2397" w:hanging="720"/>
      </w:pPr>
      <w:rPr>
        <w:rFonts w:asciiTheme="minorHAnsi" w:eastAsiaTheme="minorEastAsia" w:hAnsiTheme="minorHAnsi" w:cstheme="minorBidi"/>
        <w:color w:val="auto"/>
      </w:rPr>
    </w:lvl>
    <w:lvl w:ilvl="2">
      <w:start w:val="1"/>
      <w:numFmt w:val="decimal"/>
      <w:isLgl/>
      <w:lvlText w:val="%1.%2.%3."/>
      <w:lvlJc w:val="left"/>
      <w:pPr>
        <w:ind w:left="350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497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608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755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9027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013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1607" w:hanging="2160"/>
      </w:pPr>
      <w:rPr>
        <w:rFonts w:hint="default"/>
        <w:color w:val="auto"/>
      </w:rPr>
    </w:lvl>
  </w:abstractNum>
  <w:abstractNum w:abstractNumId="2">
    <w:nsid w:val="1704399F"/>
    <w:multiLevelType w:val="multilevel"/>
    <w:tmpl w:val="287C7706"/>
    <w:lvl w:ilvl="0">
      <w:start w:val="1"/>
      <w:numFmt w:val="decimal"/>
      <w:lvlText w:val="%1."/>
      <w:lvlJc w:val="left"/>
      <w:pPr>
        <w:ind w:left="1677" w:hanging="1110"/>
      </w:pPr>
      <w:rPr>
        <w:rFonts w:hint="default"/>
        <w:color w:val="auto"/>
      </w:rPr>
    </w:lvl>
    <w:lvl w:ilvl="1">
      <w:start w:val="1"/>
      <w:numFmt w:val="decimal"/>
      <w:isLgl/>
      <w:lvlText w:val="%2."/>
      <w:lvlJc w:val="left"/>
      <w:pPr>
        <w:ind w:left="2397" w:hanging="720"/>
      </w:pPr>
      <w:rPr>
        <w:rFonts w:asciiTheme="minorHAnsi" w:eastAsiaTheme="minorEastAsia" w:hAnsiTheme="minorHAnsi" w:cstheme="minorBidi"/>
        <w:color w:val="auto"/>
      </w:rPr>
    </w:lvl>
    <w:lvl w:ilvl="2">
      <w:start w:val="1"/>
      <w:numFmt w:val="decimal"/>
      <w:isLgl/>
      <w:lvlText w:val="%1.%2.%3."/>
      <w:lvlJc w:val="left"/>
      <w:pPr>
        <w:ind w:left="350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497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608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755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9027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013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1607" w:hanging="2160"/>
      </w:pPr>
      <w:rPr>
        <w:rFonts w:hint="default"/>
        <w:color w:val="auto"/>
      </w:rPr>
    </w:lvl>
  </w:abstractNum>
  <w:abstractNum w:abstractNumId="3">
    <w:nsid w:val="195A5A87"/>
    <w:multiLevelType w:val="multilevel"/>
    <w:tmpl w:val="287C7706"/>
    <w:lvl w:ilvl="0">
      <w:start w:val="1"/>
      <w:numFmt w:val="decimal"/>
      <w:lvlText w:val="%1."/>
      <w:lvlJc w:val="left"/>
      <w:pPr>
        <w:ind w:left="1677" w:hanging="1110"/>
      </w:pPr>
      <w:rPr>
        <w:rFonts w:hint="default"/>
        <w:color w:val="auto"/>
      </w:rPr>
    </w:lvl>
    <w:lvl w:ilvl="1">
      <w:start w:val="1"/>
      <w:numFmt w:val="decimal"/>
      <w:isLgl/>
      <w:lvlText w:val="%2."/>
      <w:lvlJc w:val="left"/>
      <w:pPr>
        <w:ind w:left="2397" w:hanging="720"/>
      </w:pPr>
      <w:rPr>
        <w:rFonts w:asciiTheme="minorHAnsi" w:eastAsiaTheme="minorEastAsia" w:hAnsiTheme="minorHAnsi" w:cstheme="minorBidi"/>
        <w:color w:val="auto"/>
      </w:rPr>
    </w:lvl>
    <w:lvl w:ilvl="2">
      <w:start w:val="1"/>
      <w:numFmt w:val="decimal"/>
      <w:isLgl/>
      <w:lvlText w:val="%1.%2.%3."/>
      <w:lvlJc w:val="left"/>
      <w:pPr>
        <w:ind w:left="350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497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608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755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9027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013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1607" w:hanging="2160"/>
      </w:pPr>
      <w:rPr>
        <w:rFonts w:hint="default"/>
        <w:color w:val="auto"/>
      </w:rPr>
    </w:lvl>
  </w:abstractNum>
  <w:abstractNum w:abstractNumId="4">
    <w:nsid w:val="1D1911EF"/>
    <w:multiLevelType w:val="multilevel"/>
    <w:tmpl w:val="287C7706"/>
    <w:lvl w:ilvl="0">
      <w:start w:val="1"/>
      <w:numFmt w:val="decimal"/>
      <w:lvlText w:val="%1."/>
      <w:lvlJc w:val="left"/>
      <w:pPr>
        <w:ind w:left="1677" w:hanging="1110"/>
      </w:pPr>
      <w:rPr>
        <w:rFonts w:hint="default"/>
        <w:color w:val="auto"/>
      </w:rPr>
    </w:lvl>
    <w:lvl w:ilvl="1">
      <w:start w:val="1"/>
      <w:numFmt w:val="decimal"/>
      <w:isLgl/>
      <w:lvlText w:val="%2."/>
      <w:lvlJc w:val="left"/>
      <w:pPr>
        <w:ind w:left="2397" w:hanging="720"/>
      </w:pPr>
      <w:rPr>
        <w:rFonts w:asciiTheme="minorHAnsi" w:eastAsiaTheme="minorEastAsia" w:hAnsiTheme="minorHAnsi" w:cstheme="minorBidi"/>
        <w:color w:val="auto"/>
      </w:rPr>
    </w:lvl>
    <w:lvl w:ilvl="2">
      <w:start w:val="1"/>
      <w:numFmt w:val="decimal"/>
      <w:isLgl/>
      <w:lvlText w:val="%1.%2.%3."/>
      <w:lvlJc w:val="left"/>
      <w:pPr>
        <w:ind w:left="350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497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608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755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9027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013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1607" w:hanging="2160"/>
      </w:pPr>
      <w:rPr>
        <w:rFonts w:hint="default"/>
        <w:color w:val="auto"/>
      </w:rPr>
    </w:lvl>
  </w:abstractNum>
  <w:abstractNum w:abstractNumId="5">
    <w:nsid w:val="35301EAC"/>
    <w:multiLevelType w:val="multilevel"/>
    <w:tmpl w:val="36E699B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6">
    <w:nsid w:val="3F6557DC"/>
    <w:multiLevelType w:val="multilevel"/>
    <w:tmpl w:val="287C7706"/>
    <w:lvl w:ilvl="0">
      <w:start w:val="1"/>
      <w:numFmt w:val="decimal"/>
      <w:lvlText w:val="%1."/>
      <w:lvlJc w:val="left"/>
      <w:pPr>
        <w:ind w:left="1677" w:hanging="1110"/>
      </w:pPr>
      <w:rPr>
        <w:rFonts w:hint="default"/>
        <w:color w:val="auto"/>
      </w:rPr>
    </w:lvl>
    <w:lvl w:ilvl="1">
      <w:start w:val="1"/>
      <w:numFmt w:val="decimal"/>
      <w:isLgl/>
      <w:lvlText w:val="%2."/>
      <w:lvlJc w:val="left"/>
      <w:pPr>
        <w:ind w:left="2397" w:hanging="720"/>
      </w:pPr>
      <w:rPr>
        <w:rFonts w:asciiTheme="minorHAnsi" w:eastAsiaTheme="minorEastAsia" w:hAnsiTheme="minorHAnsi" w:cstheme="minorBidi"/>
        <w:color w:val="auto"/>
      </w:rPr>
    </w:lvl>
    <w:lvl w:ilvl="2">
      <w:start w:val="1"/>
      <w:numFmt w:val="decimal"/>
      <w:isLgl/>
      <w:lvlText w:val="%1.%2.%3."/>
      <w:lvlJc w:val="left"/>
      <w:pPr>
        <w:ind w:left="350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497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608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755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9027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013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1607" w:hanging="2160"/>
      </w:pPr>
      <w:rPr>
        <w:rFonts w:hint="default"/>
        <w:color w:val="auto"/>
      </w:rPr>
    </w:lvl>
  </w:abstractNum>
  <w:abstractNum w:abstractNumId="7">
    <w:nsid w:val="4E7940A0"/>
    <w:multiLevelType w:val="multilevel"/>
    <w:tmpl w:val="287C7706"/>
    <w:lvl w:ilvl="0">
      <w:start w:val="1"/>
      <w:numFmt w:val="decimal"/>
      <w:lvlText w:val="%1."/>
      <w:lvlJc w:val="left"/>
      <w:pPr>
        <w:ind w:left="1677" w:hanging="1110"/>
      </w:pPr>
      <w:rPr>
        <w:rFonts w:hint="default"/>
        <w:color w:val="auto"/>
      </w:rPr>
    </w:lvl>
    <w:lvl w:ilvl="1">
      <w:start w:val="1"/>
      <w:numFmt w:val="decimal"/>
      <w:isLgl/>
      <w:lvlText w:val="%2."/>
      <w:lvlJc w:val="left"/>
      <w:pPr>
        <w:ind w:left="2397" w:hanging="720"/>
      </w:pPr>
      <w:rPr>
        <w:rFonts w:asciiTheme="minorHAnsi" w:eastAsiaTheme="minorEastAsia" w:hAnsiTheme="minorHAnsi" w:cstheme="minorBidi"/>
        <w:color w:val="auto"/>
      </w:rPr>
    </w:lvl>
    <w:lvl w:ilvl="2">
      <w:start w:val="1"/>
      <w:numFmt w:val="decimal"/>
      <w:isLgl/>
      <w:lvlText w:val="%1.%2.%3."/>
      <w:lvlJc w:val="left"/>
      <w:pPr>
        <w:ind w:left="350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497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608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755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9027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013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1607" w:hanging="2160"/>
      </w:pPr>
      <w:rPr>
        <w:rFonts w:hint="default"/>
        <w:color w:val="auto"/>
      </w:rPr>
    </w:lvl>
  </w:abstractNum>
  <w:abstractNum w:abstractNumId="8">
    <w:nsid w:val="50075CBA"/>
    <w:multiLevelType w:val="multilevel"/>
    <w:tmpl w:val="3758774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9">
    <w:nsid w:val="52746FED"/>
    <w:multiLevelType w:val="multilevel"/>
    <w:tmpl w:val="287C7706"/>
    <w:lvl w:ilvl="0">
      <w:start w:val="1"/>
      <w:numFmt w:val="decimal"/>
      <w:lvlText w:val="%1."/>
      <w:lvlJc w:val="left"/>
      <w:pPr>
        <w:ind w:left="1677" w:hanging="1110"/>
      </w:pPr>
      <w:rPr>
        <w:rFonts w:hint="default"/>
        <w:color w:val="auto"/>
      </w:rPr>
    </w:lvl>
    <w:lvl w:ilvl="1">
      <w:start w:val="1"/>
      <w:numFmt w:val="decimal"/>
      <w:isLgl/>
      <w:lvlText w:val="%2."/>
      <w:lvlJc w:val="left"/>
      <w:pPr>
        <w:ind w:left="2397" w:hanging="720"/>
      </w:pPr>
      <w:rPr>
        <w:rFonts w:asciiTheme="minorHAnsi" w:eastAsiaTheme="minorEastAsia" w:hAnsiTheme="minorHAnsi" w:cstheme="minorBidi"/>
        <w:color w:val="auto"/>
      </w:rPr>
    </w:lvl>
    <w:lvl w:ilvl="2">
      <w:start w:val="1"/>
      <w:numFmt w:val="decimal"/>
      <w:isLgl/>
      <w:lvlText w:val="%1.%2.%3."/>
      <w:lvlJc w:val="left"/>
      <w:pPr>
        <w:ind w:left="350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497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608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755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9027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013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1607" w:hanging="2160"/>
      </w:pPr>
      <w:rPr>
        <w:rFonts w:hint="default"/>
        <w:color w:val="auto"/>
      </w:rPr>
    </w:lvl>
  </w:abstractNum>
  <w:abstractNum w:abstractNumId="10">
    <w:nsid w:val="53897257"/>
    <w:multiLevelType w:val="multilevel"/>
    <w:tmpl w:val="287C7706"/>
    <w:lvl w:ilvl="0">
      <w:start w:val="1"/>
      <w:numFmt w:val="decimal"/>
      <w:lvlText w:val="%1."/>
      <w:lvlJc w:val="left"/>
      <w:pPr>
        <w:ind w:left="1677" w:hanging="1110"/>
      </w:pPr>
      <w:rPr>
        <w:rFonts w:hint="default"/>
        <w:color w:val="auto"/>
      </w:rPr>
    </w:lvl>
    <w:lvl w:ilvl="1">
      <w:start w:val="1"/>
      <w:numFmt w:val="decimal"/>
      <w:isLgl/>
      <w:lvlText w:val="%2."/>
      <w:lvlJc w:val="left"/>
      <w:pPr>
        <w:ind w:left="2397" w:hanging="720"/>
      </w:pPr>
      <w:rPr>
        <w:rFonts w:asciiTheme="minorHAnsi" w:eastAsiaTheme="minorEastAsia" w:hAnsiTheme="minorHAnsi" w:cstheme="minorBidi"/>
        <w:color w:val="auto"/>
      </w:rPr>
    </w:lvl>
    <w:lvl w:ilvl="2">
      <w:start w:val="1"/>
      <w:numFmt w:val="decimal"/>
      <w:isLgl/>
      <w:lvlText w:val="%1.%2.%3."/>
      <w:lvlJc w:val="left"/>
      <w:pPr>
        <w:ind w:left="350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497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608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755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9027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013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1607" w:hanging="2160"/>
      </w:pPr>
      <w:rPr>
        <w:rFonts w:hint="default"/>
        <w:color w:val="auto"/>
      </w:rPr>
    </w:lvl>
  </w:abstractNum>
  <w:abstractNum w:abstractNumId="11">
    <w:nsid w:val="59322E85"/>
    <w:multiLevelType w:val="multilevel"/>
    <w:tmpl w:val="287C7706"/>
    <w:lvl w:ilvl="0">
      <w:start w:val="1"/>
      <w:numFmt w:val="decimal"/>
      <w:lvlText w:val="%1."/>
      <w:lvlJc w:val="left"/>
      <w:pPr>
        <w:ind w:left="1677" w:hanging="1110"/>
      </w:pPr>
      <w:rPr>
        <w:rFonts w:hint="default"/>
        <w:color w:val="auto"/>
      </w:rPr>
    </w:lvl>
    <w:lvl w:ilvl="1">
      <w:start w:val="1"/>
      <w:numFmt w:val="decimal"/>
      <w:isLgl/>
      <w:lvlText w:val="%2."/>
      <w:lvlJc w:val="left"/>
      <w:pPr>
        <w:ind w:left="2397" w:hanging="720"/>
      </w:pPr>
      <w:rPr>
        <w:rFonts w:asciiTheme="minorHAnsi" w:eastAsiaTheme="minorEastAsia" w:hAnsiTheme="minorHAnsi" w:cstheme="minorBidi"/>
        <w:color w:val="auto"/>
      </w:rPr>
    </w:lvl>
    <w:lvl w:ilvl="2">
      <w:start w:val="1"/>
      <w:numFmt w:val="decimal"/>
      <w:isLgl/>
      <w:lvlText w:val="%1.%2.%3."/>
      <w:lvlJc w:val="left"/>
      <w:pPr>
        <w:ind w:left="350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497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608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755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9027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013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1607" w:hanging="2160"/>
      </w:pPr>
      <w:rPr>
        <w:rFonts w:hint="default"/>
        <w:color w:val="auto"/>
      </w:rPr>
    </w:lvl>
  </w:abstractNum>
  <w:abstractNum w:abstractNumId="12">
    <w:nsid w:val="7A7A5BC0"/>
    <w:multiLevelType w:val="multilevel"/>
    <w:tmpl w:val="A5D08B0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3">
    <w:nsid w:val="7D307336"/>
    <w:multiLevelType w:val="multilevel"/>
    <w:tmpl w:val="287C7706"/>
    <w:lvl w:ilvl="0">
      <w:start w:val="1"/>
      <w:numFmt w:val="decimal"/>
      <w:lvlText w:val="%1."/>
      <w:lvlJc w:val="left"/>
      <w:pPr>
        <w:ind w:left="1677" w:hanging="1110"/>
      </w:pPr>
      <w:rPr>
        <w:rFonts w:hint="default"/>
        <w:color w:val="auto"/>
      </w:rPr>
    </w:lvl>
    <w:lvl w:ilvl="1">
      <w:start w:val="1"/>
      <w:numFmt w:val="decimal"/>
      <w:isLgl/>
      <w:lvlText w:val="%2."/>
      <w:lvlJc w:val="left"/>
      <w:pPr>
        <w:ind w:left="2397" w:hanging="720"/>
      </w:pPr>
      <w:rPr>
        <w:rFonts w:asciiTheme="minorHAnsi" w:eastAsiaTheme="minorEastAsia" w:hAnsiTheme="minorHAnsi" w:cstheme="minorBidi"/>
        <w:color w:val="auto"/>
      </w:rPr>
    </w:lvl>
    <w:lvl w:ilvl="2">
      <w:start w:val="1"/>
      <w:numFmt w:val="decimal"/>
      <w:isLgl/>
      <w:lvlText w:val="%1.%2.%3."/>
      <w:lvlJc w:val="left"/>
      <w:pPr>
        <w:ind w:left="350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497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608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755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9027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013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1607" w:hanging="2160"/>
      </w:pPr>
      <w:rPr>
        <w:rFonts w:hint="default"/>
        <w:color w:val="auto"/>
      </w:rPr>
    </w:lvl>
  </w:abstractNum>
  <w:abstractNum w:abstractNumId="14">
    <w:nsid w:val="7EA844BA"/>
    <w:multiLevelType w:val="multilevel"/>
    <w:tmpl w:val="9A2616D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6"/>
  </w:num>
  <w:num w:numId="2">
    <w:abstractNumId w:val="10"/>
  </w:num>
  <w:num w:numId="3">
    <w:abstractNumId w:val="9"/>
  </w:num>
  <w:num w:numId="4">
    <w:abstractNumId w:val="1"/>
  </w:num>
  <w:num w:numId="5">
    <w:abstractNumId w:val="11"/>
  </w:num>
  <w:num w:numId="6">
    <w:abstractNumId w:val="4"/>
  </w:num>
  <w:num w:numId="7">
    <w:abstractNumId w:val="7"/>
  </w:num>
  <w:num w:numId="8">
    <w:abstractNumId w:val="12"/>
  </w:num>
  <w:num w:numId="9">
    <w:abstractNumId w:val="5"/>
  </w:num>
  <w:num w:numId="10">
    <w:abstractNumId w:val="3"/>
  </w:num>
  <w:num w:numId="11">
    <w:abstractNumId w:val="13"/>
  </w:num>
  <w:num w:numId="12">
    <w:abstractNumId w:val="14"/>
  </w:num>
  <w:num w:numId="13">
    <w:abstractNumId w:val="2"/>
  </w:num>
  <w:num w:numId="14">
    <w:abstractNumId w:val="0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10CE7"/>
    <w:rsid w:val="00034FCA"/>
    <w:rsid w:val="00061B97"/>
    <w:rsid w:val="00075F97"/>
    <w:rsid w:val="000B09EC"/>
    <w:rsid w:val="001644E0"/>
    <w:rsid w:val="00170D0D"/>
    <w:rsid w:val="001E368C"/>
    <w:rsid w:val="002118E6"/>
    <w:rsid w:val="0026536F"/>
    <w:rsid w:val="00300DA8"/>
    <w:rsid w:val="00375181"/>
    <w:rsid w:val="003A3CAE"/>
    <w:rsid w:val="003B20B8"/>
    <w:rsid w:val="003D31F8"/>
    <w:rsid w:val="003D41DE"/>
    <w:rsid w:val="00410CE7"/>
    <w:rsid w:val="00433CA8"/>
    <w:rsid w:val="00451ECE"/>
    <w:rsid w:val="00457EFF"/>
    <w:rsid w:val="004951B2"/>
    <w:rsid w:val="004A3DC6"/>
    <w:rsid w:val="004B16EB"/>
    <w:rsid w:val="004B7BD2"/>
    <w:rsid w:val="004E3987"/>
    <w:rsid w:val="0056596E"/>
    <w:rsid w:val="00581C47"/>
    <w:rsid w:val="005E558A"/>
    <w:rsid w:val="00601617"/>
    <w:rsid w:val="006051E8"/>
    <w:rsid w:val="00643254"/>
    <w:rsid w:val="00666FBB"/>
    <w:rsid w:val="007730A9"/>
    <w:rsid w:val="007E1F4A"/>
    <w:rsid w:val="00810970"/>
    <w:rsid w:val="008119FD"/>
    <w:rsid w:val="00830528"/>
    <w:rsid w:val="00833B26"/>
    <w:rsid w:val="0083417C"/>
    <w:rsid w:val="0083425E"/>
    <w:rsid w:val="00843878"/>
    <w:rsid w:val="008576B9"/>
    <w:rsid w:val="00857C93"/>
    <w:rsid w:val="00862B44"/>
    <w:rsid w:val="00874C00"/>
    <w:rsid w:val="008A4F15"/>
    <w:rsid w:val="0095575F"/>
    <w:rsid w:val="009A13C4"/>
    <w:rsid w:val="009C5C47"/>
    <w:rsid w:val="009E33C5"/>
    <w:rsid w:val="00A106EB"/>
    <w:rsid w:val="00A70226"/>
    <w:rsid w:val="00A80C25"/>
    <w:rsid w:val="00A813E0"/>
    <w:rsid w:val="00AA231F"/>
    <w:rsid w:val="00AC72D7"/>
    <w:rsid w:val="00B01D1F"/>
    <w:rsid w:val="00B52EBE"/>
    <w:rsid w:val="00B53975"/>
    <w:rsid w:val="00B54276"/>
    <w:rsid w:val="00BC205C"/>
    <w:rsid w:val="00BD6D9C"/>
    <w:rsid w:val="00BD7A19"/>
    <w:rsid w:val="00C52948"/>
    <w:rsid w:val="00C6676A"/>
    <w:rsid w:val="00C9387F"/>
    <w:rsid w:val="00D25D1C"/>
    <w:rsid w:val="00D449BA"/>
    <w:rsid w:val="00DB6EEA"/>
    <w:rsid w:val="00DE28D0"/>
    <w:rsid w:val="00DE439F"/>
    <w:rsid w:val="00DF0552"/>
    <w:rsid w:val="00E04715"/>
    <w:rsid w:val="00E455E1"/>
    <w:rsid w:val="00E663AA"/>
    <w:rsid w:val="00EA6CA8"/>
    <w:rsid w:val="00F338F5"/>
    <w:rsid w:val="00F616E2"/>
    <w:rsid w:val="00F715DA"/>
    <w:rsid w:val="00FA63C8"/>
    <w:rsid w:val="00FC2EF9"/>
    <w:rsid w:val="00FF0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4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0CE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8109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10970"/>
    <w:rPr>
      <w:rFonts w:ascii="Tahoma" w:hAnsi="Tahoma" w:cs="Tahoma"/>
      <w:sz w:val="16"/>
      <w:szCs w:val="16"/>
    </w:rPr>
  </w:style>
  <w:style w:type="character" w:styleId="a6">
    <w:name w:val="Placeholder Text"/>
    <w:basedOn w:val="a0"/>
    <w:uiPriority w:val="99"/>
    <w:semiHidden/>
    <w:rsid w:val="00E663AA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1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1688</TotalTime>
  <Pages>1</Pages>
  <Words>1087</Words>
  <Characters>6202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Сергеевна</dc:creator>
  <cp:lastModifiedBy>user</cp:lastModifiedBy>
  <cp:revision>9</cp:revision>
  <cp:lastPrinted>2022-07-04T05:35:00Z</cp:lastPrinted>
  <dcterms:created xsi:type="dcterms:W3CDTF">2020-11-10T07:00:00Z</dcterms:created>
  <dcterms:modified xsi:type="dcterms:W3CDTF">2022-07-04T05:41:00Z</dcterms:modified>
</cp:coreProperties>
</file>