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E86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92BB1" w:rsidRPr="00554543" w:rsidRDefault="00E83528" w:rsidP="00554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00C27" w:rsidRDefault="00D00C27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E83528" w:rsidRPr="0029224F" w:rsidRDefault="00FE1D00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 w:rsidR="004D15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262/22</w:t>
      </w:r>
    </w:p>
    <w:p w:rsidR="00FE1D00" w:rsidRDefault="00FE1D00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90EF5" w:rsidRDefault="00490EF5" w:rsidP="00490E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D150C" w:rsidRPr="0029224F" w:rsidRDefault="004D150C" w:rsidP="004D15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4D150C" w:rsidRPr="00AC28C1" w:rsidRDefault="004D150C" w:rsidP="004D150C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AC28C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AC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AC28C1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 КВ ОТ ТП 1154 ФИДЕР 2 ПС ЮСЬВА</w:t>
      </w:r>
      <w:r w:rsidRPr="00AC28C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AC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10708 кв. м, в том числе на земли и земельные участки, указанные в приложении 1. </w:t>
      </w:r>
    </w:p>
    <w:p w:rsidR="004D150C" w:rsidRPr="00BD3820" w:rsidRDefault="004D150C" w:rsidP="004D150C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4D150C" w:rsidRPr="0029224F" w:rsidRDefault="004D150C" w:rsidP="004D150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4D150C" w:rsidRPr="0029224F" w:rsidRDefault="004D150C" w:rsidP="004D15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D150C" w:rsidRPr="0029224F" w:rsidRDefault="004D150C" w:rsidP="004D15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4D150C" w:rsidRPr="0029224F" w:rsidRDefault="004D150C" w:rsidP="004D15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D150C" w:rsidRPr="0029224F" w:rsidRDefault="004D150C" w:rsidP="004D150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192BB1" w:rsidRPr="0029224F" w:rsidRDefault="00192BB1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E8664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E1D00" w:rsidRPr="00FE1D00" w:rsidRDefault="00FE1D00" w:rsidP="00E86641">
      <w:pPr>
        <w:spacing w:after="0" w:line="240" w:lineRule="auto"/>
        <w:rPr>
          <w:color w:val="FF0000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54543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554543" w:rsidRPr="00AF4AA9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4543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08.05.2024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D1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262/22</w:t>
      </w:r>
    </w:p>
    <w:p w:rsidR="004D150C" w:rsidRDefault="004D150C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855" w:type="dxa"/>
        <w:tblLook w:val="04A0" w:firstRow="1" w:lastRow="0" w:firstColumn="1" w:lastColumn="0" w:noHBand="0" w:noVBand="1"/>
      </w:tblPr>
      <w:tblGrid>
        <w:gridCol w:w="817"/>
        <w:gridCol w:w="9038"/>
      </w:tblGrid>
      <w:tr w:rsidR="004D150C" w:rsidRPr="00390387" w:rsidTr="004D150C">
        <w:tc>
          <w:tcPr>
            <w:tcW w:w="817" w:type="dxa"/>
          </w:tcPr>
          <w:p w:rsidR="004D150C" w:rsidRPr="00390387" w:rsidRDefault="004D150C" w:rsidP="00851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9038" w:type="dxa"/>
          </w:tcPr>
          <w:p w:rsidR="004D150C" w:rsidRPr="00390387" w:rsidRDefault="004D150C" w:rsidP="004D150C">
            <w:pPr>
              <w:tabs>
                <w:tab w:val="left" w:pos="5423"/>
              </w:tabs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4D150C" w:rsidRPr="00CC7E74" w:rsidTr="00851F42">
        <w:trPr>
          <w:trHeight w:val="260"/>
        </w:trPr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CC7E74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B57256">
              <w:rPr>
                <w:color w:val="000000" w:themeColor="text1"/>
                <w:shd w:val="clear" w:color="auto" w:fill="FFFFFF"/>
              </w:rPr>
              <w:t>81:05:0410001 (</w:t>
            </w:r>
            <w:r w:rsidRPr="00B57256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 xml:space="preserve">ермский край, </w:t>
            </w:r>
            <w:proofErr w:type="spellStart"/>
            <w:r>
              <w:rPr>
                <w:color w:val="000000" w:themeColor="text1"/>
              </w:rPr>
              <w:t>Юсьвинский</w:t>
            </w:r>
            <w:proofErr w:type="spellEnd"/>
            <w:r>
              <w:rPr>
                <w:color w:val="000000" w:themeColor="text1"/>
              </w:rPr>
              <w:t xml:space="preserve"> район)</w:t>
            </w:r>
          </w:p>
        </w:tc>
      </w:tr>
      <w:tr w:rsidR="004D150C" w:rsidRPr="00AF4AA9" w:rsidTr="00851F42">
        <w:trPr>
          <w:trHeight w:val="322"/>
        </w:trPr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81:05:0000000:1402(Пермский край,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 му</w:t>
            </w:r>
            <w:r>
              <w:rPr>
                <w:color w:val="000000" w:themeColor="text1"/>
                <w:shd w:val="clear" w:color="auto" w:fill="FFFFFF"/>
              </w:rPr>
              <w:t xml:space="preserve">ниципальный округ, с.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)</w:t>
            </w:r>
          </w:p>
        </w:tc>
      </w:tr>
      <w:tr w:rsidR="004D150C" w:rsidRPr="00AF4AA9" w:rsidTr="00851F42">
        <w:trPr>
          <w:trHeight w:hRule="exact" w:val="577"/>
        </w:trPr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81:05:0410001:3(Российская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 xml:space="preserve">с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Луговая,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3/1)</w:t>
            </w:r>
          </w:p>
        </w:tc>
      </w:tr>
      <w:tr w:rsidR="004D150C" w:rsidRPr="00AF4AA9" w:rsidTr="00851F42">
        <w:trPr>
          <w:trHeight w:hRule="exact" w:val="699"/>
        </w:trPr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81:05:0410001:7(Пермский край, р-н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Мелю</w:t>
            </w:r>
            <w:r>
              <w:rPr>
                <w:color w:val="000000" w:themeColor="text1"/>
                <w:shd w:val="clear" w:color="auto" w:fill="FFFFFF"/>
              </w:rPr>
              <w:t>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Луговая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д. 2, кв. 1)</w:t>
            </w:r>
          </w:p>
        </w:tc>
      </w:tr>
      <w:tr w:rsidR="004D150C" w:rsidRPr="00AF4AA9" w:rsidTr="00851F42">
        <w:trPr>
          <w:trHeight w:val="405"/>
        </w:trPr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81:05:0410001:13(Российская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</w:t>
            </w:r>
            <w:r>
              <w:rPr>
                <w:color w:val="000000" w:themeColor="text1"/>
                <w:shd w:val="clear" w:color="auto" w:fill="FFFFFF"/>
              </w:rPr>
              <w:t>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13/1)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81:05:0410001:14(край Пермский, р-н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</w:t>
            </w:r>
            <w:r>
              <w:rPr>
                <w:color w:val="000000" w:themeColor="text1"/>
                <w:shd w:val="clear" w:color="auto" w:fill="FFFFFF"/>
              </w:rPr>
              <w:t>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ул. Набережная, дом 25)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81:05:0410001:27(Пермский край,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 район, с.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</w:t>
            </w:r>
            <w:r>
              <w:rPr>
                <w:color w:val="000000" w:themeColor="text1"/>
                <w:shd w:val="clear" w:color="auto" w:fill="FFFFFF"/>
              </w:rPr>
              <w:t>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Центральная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д. 3а)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81:05:0410001:36(Российская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</w:t>
            </w:r>
            <w:r>
              <w:rPr>
                <w:color w:val="000000" w:themeColor="text1"/>
                <w:shd w:val="clear" w:color="auto" w:fill="FFFFFF"/>
              </w:rPr>
              <w:t>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16/2)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81:05:0410001:40(Российская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</w:t>
            </w:r>
            <w:r>
              <w:rPr>
                <w:color w:val="000000" w:themeColor="text1"/>
                <w:shd w:val="clear" w:color="auto" w:fill="FFFFFF"/>
              </w:rPr>
              <w:t>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12/2)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81:05:0410001:43(Пермский край,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 район, с.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>, ул.</w:t>
            </w:r>
            <w:r>
              <w:rPr>
                <w:color w:val="000000" w:themeColor="text1"/>
                <w:shd w:val="clear" w:color="auto" w:fill="FFFFFF"/>
              </w:rPr>
              <w:t xml:space="preserve"> Новоселов, дом 13, Квартира 1)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81:05:0410001:46(Пермский край,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 р-н, с.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>, ул</w:t>
            </w:r>
            <w:r>
              <w:rPr>
                <w:color w:val="000000" w:themeColor="text1"/>
                <w:shd w:val="clear" w:color="auto" w:fill="FFFFFF"/>
              </w:rPr>
              <w:t>. Новоселов, дом 9, квартира 1)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81:05:0410001:47(Российская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B57256"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 w:rsidRPr="00B57256">
              <w:rPr>
                <w:color w:val="000000" w:themeColor="text1"/>
                <w:shd w:val="clear" w:color="auto" w:fill="FFFFFF"/>
              </w:rPr>
              <w:t xml:space="preserve"> Новоселов,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 7/</w:t>
            </w:r>
            <w:r>
              <w:rPr>
                <w:color w:val="000000" w:themeColor="text1"/>
                <w:shd w:val="clear" w:color="auto" w:fill="FFFFFF"/>
              </w:rPr>
              <w:t>2)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81:05:0410001:132(край Пермский, р-н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ул. Новоселов, дом 6)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>ЕЗП 81:05:0410001:150 (обособленный участок 81:05:0410001:144)</w:t>
            </w:r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 xml:space="preserve">Пермский край, р-н </w:t>
            </w:r>
            <w:proofErr w:type="spellStart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>Юсьвинский</w:t>
            </w:r>
            <w:proofErr w:type="spellEnd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 xml:space="preserve">, с </w:t>
            </w:r>
            <w:proofErr w:type="spellStart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>Мелюхино</w:t>
            </w:r>
            <w:proofErr w:type="spellEnd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>, ЭСК №9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>ЕЗП 81:05:0410001:150 (обособленный участок 81:05:0410001:148)</w:t>
            </w:r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 xml:space="preserve">Пермский край, р-н </w:t>
            </w:r>
            <w:proofErr w:type="spellStart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>Юсьвинский</w:t>
            </w:r>
            <w:proofErr w:type="spellEnd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 xml:space="preserve">, с </w:t>
            </w:r>
            <w:proofErr w:type="spellStart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>Мелюхино</w:t>
            </w:r>
            <w:proofErr w:type="spellEnd"/>
            <w:r w:rsidRPr="00B57256">
              <w:rPr>
                <w:rFonts w:eastAsia="Calibri"/>
                <w:color w:val="000000" w:themeColor="text1"/>
                <w:shd w:val="clear" w:color="auto" w:fill="F8F9FA"/>
              </w:rPr>
              <w:t>, ЭСК №9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81:05:0410001:283(Российская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Ме</w:t>
            </w:r>
            <w:r>
              <w:rPr>
                <w:color w:val="000000" w:themeColor="text1"/>
                <w:shd w:val="clear" w:color="auto" w:fill="FFFFFF"/>
              </w:rPr>
              <w:t>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7/1)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>81:05:0410001:287(Пермский кра</w:t>
            </w:r>
            <w:r>
              <w:rPr>
                <w:color w:val="000000" w:themeColor="text1"/>
                <w:shd w:val="clear" w:color="auto" w:fill="FFFFFF"/>
              </w:rPr>
              <w:t xml:space="preserve">й,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р-н, с.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)</w:t>
            </w:r>
          </w:p>
        </w:tc>
      </w:tr>
      <w:tr w:rsidR="004D150C" w:rsidRPr="00AF4AA9" w:rsidTr="00851F42">
        <w:tc>
          <w:tcPr>
            <w:tcW w:w="817" w:type="dxa"/>
          </w:tcPr>
          <w:p w:rsidR="004D150C" w:rsidRPr="00AC28C1" w:rsidRDefault="004D150C" w:rsidP="00851F42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75"/>
                <w:tab w:val="left" w:pos="766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4D150C" w:rsidRPr="00AF4AA9" w:rsidRDefault="004D150C" w:rsidP="004D150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B57256">
              <w:rPr>
                <w:color w:val="000000" w:themeColor="text1"/>
                <w:shd w:val="clear" w:color="auto" w:fill="FFFFFF"/>
              </w:rPr>
              <w:t xml:space="preserve">81:05:0410001:398(Российская Федерация, край Пермский,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B57256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B57256">
              <w:rPr>
                <w:color w:val="000000" w:themeColor="text1"/>
                <w:shd w:val="clear" w:color="auto" w:fill="FFFFFF"/>
              </w:rPr>
              <w:t xml:space="preserve">, с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Мелюхино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Новоселов,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13а)</w:t>
            </w:r>
          </w:p>
        </w:tc>
      </w:tr>
    </w:tbl>
    <w:p w:rsidR="004D150C" w:rsidRDefault="004D150C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EF5" w:rsidRDefault="00490EF5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EF5" w:rsidRDefault="00490EF5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C27" w:rsidRDefault="00D00C27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C27" w:rsidRDefault="00D00C27" w:rsidP="00D00C27">
      <w:pPr>
        <w:tabs>
          <w:tab w:val="left" w:pos="282"/>
          <w:tab w:val="left" w:pos="3584"/>
        </w:tabs>
      </w:pPr>
    </w:p>
    <w:p w:rsidR="00D00C27" w:rsidRPr="0083576B" w:rsidRDefault="00D00C27" w:rsidP="00D00C27">
      <w:pPr>
        <w:tabs>
          <w:tab w:val="left" w:pos="282"/>
          <w:tab w:val="left" w:pos="3584"/>
        </w:tabs>
      </w:pPr>
    </w:p>
    <w:p w:rsidR="00D00C27" w:rsidRDefault="00D00C27" w:rsidP="00D00C27"/>
    <w:p w:rsidR="00E83528" w:rsidRPr="00AF4AA9" w:rsidRDefault="00E83528" w:rsidP="00E86641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sectPr w:rsidR="00E83528" w:rsidRPr="00AF4AA9" w:rsidSect="005545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92BB1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0EF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D150C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543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0C27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6641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2024-05-08T07:25:00Z</cp:lastPrinted>
  <dcterms:created xsi:type="dcterms:W3CDTF">2024-05-08T06:52:00Z</dcterms:created>
  <dcterms:modified xsi:type="dcterms:W3CDTF">2024-05-08T07:25:00Z</dcterms:modified>
</cp:coreProperties>
</file>