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91" w:rsidRPr="00410342" w:rsidRDefault="00434C75" w:rsidP="00434C75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307B7B64" wp14:editId="0C397822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7E5" w:rsidRPr="00434C75" w:rsidRDefault="00434C75" w:rsidP="00434C7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</w:t>
      </w:r>
      <w:r w:rsidR="00BA27E5" w:rsidRPr="00410342">
        <w:rPr>
          <w:b/>
          <w:noProof/>
          <w:sz w:val="28"/>
          <w:szCs w:val="28"/>
        </w:rPr>
        <w:t>ПОСТАНОВЛЕНИЕ</w:t>
      </w:r>
    </w:p>
    <w:p w:rsidR="00BA27E5" w:rsidRPr="00410342" w:rsidRDefault="00BA27E5" w:rsidP="00434C75">
      <w:pPr>
        <w:ind w:left="360"/>
        <w:jc w:val="center"/>
        <w:rPr>
          <w:b/>
          <w:sz w:val="28"/>
          <w:szCs w:val="28"/>
        </w:rPr>
      </w:pPr>
      <w:r w:rsidRPr="00410342">
        <w:rPr>
          <w:b/>
          <w:sz w:val="28"/>
          <w:szCs w:val="28"/>
        </w:rPr>
        <w:t>Администрации  Юсьвинского муниципального</w:t>
      </w:r>
      <w:r w:rsidR="00576F08" w:rsidRPr="00410342">
        <w:rPr>
          <w:b/>
          <w:sz w:val="28"/>
          <w:szCs w:val="28"/>
        </w:rPr>
        <w:t xml:space="preserve"> </w:t>
      </w:r>
      <w:r w:rsidRPr="00410342">
        <w:rPr>
          <w:b/>
          <w:sz w:val="28"/>
          <w:szCs w:val="28"/>
        </w:rPr>
        <w:t>округа</w:t>
      </w:r>
    </w:p>
    <w:p w:rsidR="00BA27E5" w:rsidRDefault="00BA27E5" w:rsidP="00434C75">
      <w:pPr>
        <w:ind w:left="360"/>
        <w:jc w:val="center"/>
        <w:rPr>
          <w:b/>
          <w:sz w:val="28"/>
          <w:szCs w:val="28"/>
        </w:rPr>
      </w:pPr>
      <w:r w:rsidRPr="00410342">
        <w:rPr>
          <w:b/>
          <w:sz w:val="28"/>
          <w:szCs w:val="28"/>
        </w:rPr>
        <w:t>Пермского края</w:t>
      </w:r>
    </w:p>
    <w:p w:rsidR="00434C75" w:rsidRPr="00434C75" w:rsidRDefault="00434C75" w:rsidP="00434C75">
      <w:pPr>
        <w:ind w:left="360"/>
        <w:jc w:val="center"/>
        <w:rPr>
          <w:b/>
          <w:sz w:val="28"/>
          <w:szCs w:val="28"/>
        </w:rPr>
      </w:pPr>
    </w:p>
    <w:p w:rsidR="00BA27E5" w:rsidRDefault="00434C75" w:rsidP="00434C75">
      <w:pPr>
        <w:pStyle w:val="ConsTitle"/>
        <w:widowControl/>
        <w:tabs>
          <w:tab w:val="left" w:pos="878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10.03</w:t>
      </w:r>
      <w:r w:rsidR="00C42B89" w:rsidRPr="00410342">
        <w:rPr>
          <w:rFonts w:ascii="Times New Roman" w:hAnsi="Times New Roman" w:cs="Times New Roman"/>
          <w:b w:val="0"/>
          <w:sz w:val="28"/>
          <w:szCs w:val="28"/>
        </w:rPr>
        <w:t>.202</w:t>
      </w:r>
      <w:r w:rsidR="00B03BA1" w:rsidRPr="00410342">
        <w:rPr>
          <w:rFonts w:ascii="Times New Roman" w:hAnsi="Times New Roman" w:cs="Times New Roman"/>
          <w:b w:val="0"/>
          <w:sz w:val="28"/>
          <w:szCs w:val="28"/>
        </w:rPr>
        <w:t>3</w:t>
      </w:r>
      <w:r w:rsidR="00C42B89" w:rsidRPr="0041034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BA27E5" w:rsidRPr="0041034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135</w:t>
      </w:r>
    </w:p>
    <w:p w:rsidR="00434C75" w:rsidRPr="00434C75" w:rsidRDefault="00434C75" w:rsidP="00434C75">
      <w:pPr>
        <w:pStyle w:val="ConsTitle"/>
        <w:widowControl/>
        <w:tabs>
          <w:tab w:val="left" w:pos="878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</w:p>
    <w:p w:rsidR="00F35BCA" w:rsidRPr="00434C75" w:rsidRDefault="00434C75" w:rsidP="00434C75">
      <w:pPr>
        <w:pStyle w:val="ConsTitle"/>
        <w:widowControl/>
        <w:tabs>
          <w:tab w:val="left" w:pos="4962"/>
          <w:tab w:val="left" w:pos="5103"/>
          <w:tab w:val="left" w:pos="5387"/>
        </w:tabs>
        <w:ind w:right="25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F35BCA" w:rsidRPr="00410342">
        <w:rPr>
          <w:rFonts w:ascii="Times New Roman" w:hAnsi="Times New Roman" w:cs="Times New Roman"/>
          <w:b w:val="0"/>
          <w:sz w:val="28"/>
          <w:szCs w:val="28"/>
        </w:rPr>
        <w:t>муниципальную программу «Управление муниципальным имуществом Юсьвинского муниц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ипального округа Пермского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кра</w:t>
      </w:r>
      <w:proofErr w:type="spellEnd"/>
      <w:r w:rsidR="008A555B" w:rsidRPr="00410342">
        <w:rPr>
          <w:sz w:val="16"/>
          <w:szCs w:val="16"/>
        </w:rPr>
        <w:tab/>
      </w:r>
    </w:p>
    <w:p w:rsidR="00F35BCA" w:rsidRPr="00410342" w:rsidRDefault="00F35BCA" w:rsidP="00434C75">
      <w:pPr>
        <w:ind w:firstLine="709"/>
        <w:jc w:val="both"/>
        <w:rPr>
          <w:sz w:val="28"/>
          <w:szCs w:val="28"/>
        </w:rPr>
      </w:pPr>
      <w:proofErr w:type="gramStart"/>
      <w:r w:rsidRPr="00410342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решениями Думы Юсьвинского муниципального округа Пермского края от 12.11.2019 № 28 «Об утверждении Положения о бюджетном процессе в Юсьвинском муниципальном округе Пермского края»,</w:t>
      </w:r>
      <w:r w:rsidR="005A018A" w:rsidRPr="00410342">
        <w:rPr>
          <w:sz w:val="28"/>
          <w:szCs w:val="28"/>
        </w:rPr>
        <w:t xml:space="preserve"> от </w:t>
      </w:r>
      <w:r w:rsidR="00B03BA1" w:rsidRPr="00410342">
        <w:rPr>
          <w:sz w:val="28"/>
          <w:szCs w:val="28"/>
        </w:rPr>
        <w:t>22.12</w:t>
      </w:r>
      <w:r w:rsidR="008F37AF" w:rsidRPr="00410342">
        <w:rPr>
          <w:sz w:val="28"/>
          <w:szCs w:val="28"/>
        </w:rPr>
        <w:t>.202</w:t>
      </w:r>
      <w:r w:rsidR="00A80B61" w:rsidRPr="00410342">
        <w:rPr>
          <w:sz w:val="28"/>
          <w:szCs w:val="28"/>
        </w:rPr>
        <w:t>2</w:t>
      </w:r>
      <w:r w:rsidR="005A018A" w:rsidRPr="00410342">
        <w:rPr>
          <w:sz w:val="28"/>
          <w:szCs w:val="28"/>
        </w:rPr>
        <w:t xml:space="preserve"> № </w:t>
      </w:r>
      <w:r w:rsidR="00F14638" w:rsidRPr="00410342">
        <w:rPr>
          <w:sz w:val="28"/>
          <w:szCs w:val="28"/>
        </w:rPr>
        <w:t>4</w:t>
      </w:r>
      <w:r w:rsidR="00B03BA1" w:rsidRPr="00410342">
        <w:rPr>
          <w:sz w:val="28"/>
          <w:szCs w:val="28"/>
        </w:rPr>
        <w:t>7</w:t>
      </w:r>
      <w:r w:rsidR="00D57F89" w:rsidRPr="00410342">
        <w:rPr>
          <w:sz w:val="28"/>
          <w:szCs w:val="28"/>
        </w:rPr>
        <w:t>5</w:t>
      </w:r>
      <w:r w:rsidR="005A018A" w:rsidRPr="00410342">
        <w:rPr>
          <w:sz w:val="28"/>
          <w:szCs w:val="28"/>
        </w:rPr>
        <w:t xml:space="preserve"> «О бюджете Юсьвинского муниципального округа Пермского края на 202</w:t>
      </w:r>
      <w:r w:rsidR="00B03BA1" w:rsidRPr="00410342">
        <w:rPr>
          <w:sz w:val="28"/>
          <w:szCs w:val="28"/>
        </w:rPr>
        <w:t>3</w:t>
      </w:r>
      <w:r w:rsidR="005A018A" w:rsidRPr="00410342">
        <w:rPr>
          <w:sz w:val="28"/>
          <w:szCs w:val="28"/>
        </w:rPr>
        <w:t xml:space="preserve"> год и на плановый период</w:t>
      </w:r>
      <w:proofErr w:type="gramEnd"/>
      <w:r w:rsidR="005A018A" w:rsidRPr="00410342">
        <w:rPr>
          <w:sz w:val="28"/>
          <w:szCs w:val="28"/>
        </w:rPr>
        <w:t xml:space="preserve"> 202</w:t>
      </w:r>
      <w:r w:rsidR="00B03BA1" w:rsidRPr="00410342">
        <w:rPr>
          <w:sz w:val="28"/>
          <w:szCs w:val="28"/>
        </w:rPr>
        <w:t>4</w:t>
      </w:r>
      <w:r w:rsidR="005A018A" w:rsidRPr="00410342">
        <w:rPr>
          <w:sz w:val="28"/>
          <w:szCs w:val="28"/>
        </w:rPr>
        <w:t>-202</w:t>
      </w:r>
      <w:r w:rsidR="00B03BA1" w:rsidRPr="00410342">
        <w:rPr>
          <w:sz w:val="28"/>
          <w:szCs w:val="28"/>
        </w:rPr>
        <w:t>5</w:t>
      </w:r>
      <w:r w:rsidR="005A018A" w:rsidRPr="00410342">
        <w:rPr>
          <w:sz w:val="28"/>
          <w:szCs w:val="28"/>
        </w:rPr>
        <w:t xml:space="preserve"> годов</w:t>
      </w:r>
      <w:r w:rsidR="001345BC" w:rsidRPr="00410342">
        <w:rPr>
          <w:sz w:val="28"/>
          <w:szCs w:val="28"/>
        </w:rPr>
        <w:t>»</w:t>
      </w:r>
      <w:r w:rsidR="00F14638" w:rsidRPr="00410342">
        <w:rPr>
          <w:sz w:val="28"/>
          <w:szCs w:val="28"/>
        </w:rPr>
        <w:t xml:space="preserve">, </w:t>
      </w:r>
      <w:r w:rsidRPr="00410342">
        <w:rPr>
          <w:sz w:val="28"/>
          <w:szCs w:val="28"/>
        </w:rPr>
        <w:t xml:space="preserve">постановлением администрации Юсьвинского муниципального округа Пермского края от 13.03.2020 № 28 «Об утверждении Порядка разработки, реализации и оценки эффективности муниципальных программ Юсьвинского муниципального округа Пермского края», </w:t>
      </w:r>
      <w:r w:rsidR="000E16B1" w:rsidRPr="00410342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410342">
        <w:rPr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F35BCA" w:rsidRPr="00410342" w:rsidRDefault="000E16B1" w:rsidP="00434C75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10342">
        <w:rPr>
          <w:sz w:val="28"/>
          <w:szCs w:val="28"/>
        </w:rPr>
        <w:t>Внести в</w:t>
      </w:r>
      <w:r w:rsidR="00F35BCA" w:rsidRPr="00410342">
        <w:rPr>
          <w:sz w:val="28"/>
          <w:szCs w:val="28"/>
        </w:rPr>
        <w:t xml:space="preserve"> муниципальную программу «Управление муниципальным имуществом Юсьвинского муниципального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B03BA1" w:rsidRPr="00410342">
        <w:rPr>
          <w:sz w:val="28"/>
          <w:szCs w:val="28"/>
        </w:rPr>
        <w:t>24.10</w:t>
      </w:r>
      <w:r w:rsidR="00F35BCA" w:rsidRPr="00410342">
        <w:rPr>
          <w:sz w:val="28"/>
          <w:szCs w:val="28"/>
        </w:rPr>
        <w:t>.202</w:t>
      </w:r>
      <w:r w:rsidR="00B03BA1" w:rsidRPr="00410342">
        <w:rPr>
          <w:sz w:val="28"/>
          <w:szCs w:val="28"/>
        </w:rPr>
        <w:t>2</w:t>
      </w:r>
      <w:r w:rsidR="00F35BCA" w:rsidRPr="00410342">
        <w:rPr>
          <w:sz w:val="28"/>
          <w:szCs w:val="28"/>
        </w:rPr>
        <w:t xml:space="preserve"> № </w:t>
      </w:r>
      <w:r w:rsidR="00B03BA1" w:rsidRPr="00410342">
        <w:rPr>
          <w:sz w:val="28"/>
          <w:szCs w:val="28"/>
        </w:rPr>
        <w:t>620/4</w:t>
      </w:r>
      <w:r w:rsidR="00F35BCA" w:rsidRPr="00410342">
        <w:rPr>
          <w:sz w:val="28"/>
          <w:szCs w:val="28"/>
        </w:rPr>
        <w:t xml:space="preserve">, </w:t>
      </w:r>
      <w:r w:rsidR="001D6032" w:rsidRPr="00410342">
        <w:rPr>
          <w:sz w:val="28"/>
          <w:szCs w:val="28"/>
        </w:rPr>
        <w:t>следующие изменения:</w:t>
      </w:r>
    </w:p>
    <w:p w:rsidR="00F14638" w:rsidRDefault="001D6032" w:rsidP="00434C75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410342">
        <w:rPr>
          <w:sz w:val="28"/>
          <w:szCs w:val="28"/>
        </w:rPr>
        <w:t xml:space="preserve">В паспорте муниципальной программы «Управление муниципальным имуществом Юсьвинского муниципального округа Пермского края» </w:t>
      </w:r>
      <w:r w:rsidR="001345BC" w:rsidRPr="00410342">
        <w:rPr>
          <w:sz w:val="28"/>
          <w:szCs w:val="28"/>
        </w:rPr>
        <w:t>строки</w:t>
      </w:r>
      <w:r w:rsidRPr="00410342">
        <w:rPr>
          <w:sz w:val="28"/>
          <w:szCs w:val="28"/>
        </w:rPr>
        <w:t xml:space="preserve"> </w:t>
      </w:r>
      <w:r w:rsidR="00AB278B" w:rsidRPr="00410342">
        <w:rPr>
          <w:sz w:val="28"/>
          <w:szCs w:val="28"/>
        </w:rPr>
        <w:t xml:space="preserve">12, </w:t>
      </w:r>
      <w:r w:rsidRPr="00410342">
        <w:rPr>
          <w:sz w:val="28"/>
          <w:szCs w:val="28"/>
        </w:rPr>
        <w:t>13 изложить в новой редакции:</w:t>
      </w:r>
    </w:p>
    <w:p w:rsidR="00434C75" w:rsidRPr="00410342" w:rsidRDefault="00434C75" w:rsidP="00434C75">
      <w:pPr>
        <w:pStyle w:val="a7"/>
        <w:ind w:left="0"/>
        <w:jc w:val="both"/>
        <w:rPr>
          <w:sz w:val="28"/>
          <w:szCs w:val="28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835"/>
        <w:gridCol w:w="708"/>
        <w:gridCol w:w="912"/>
        <w:gridCol w:w="123"/>
        <w:gridCol w:w="950"/>
        <w:gridCol w:w="397"/>
        <w:gridCol w:w="635"/>
        <w:gridCol w:w="491"/>
        <w:gridCol w:w="541"/>
        <w:gridCol w:w="571"/>
        <w:gridCol w:w="422"/>
        <w:gridCol w:w="1054"/>
      </w:tblGrid>
      <w:tr w:rsidR="00410342" w:rsidRPr="00410342" w:rsidTr="000C5542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12.</w:t>
            </w:r>
          </w:p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tabs>
                <w:tab w:val="left" w:pos="202"/>
              </w:tabs>
              <w:ind w:left="23" w:right="23"/>
              <w:jc w:val="both"/>
              <w:rPr>
                <w:rFonts w:eastAsia="Arial Unicode MS"/>
                <w:sz w:val="28"/>
                <w:szCs w:val="28"/>
              </w:rPr>
            </w:pPr>
            <w:r w:rsidRPr="00410342">
              <w:rPr>
                <w:rFonts w:eastAsia="Arial Unicode MS"/>
                <w:sz w:val="28"/>
                <w:szCs w:val="28"/>
              </w:rPr>
              <w:t>Плановое значение показателя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Ед. изм.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На начало реализации программы</w:t>
            </w:r>
          </w:p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2023 год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2024 год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2025</w:t>
            </w:r>
          </w:p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2026</w:t>
            </w:r>
          </w:p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год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2027 год</w:t>
            </w:r>
          </w:p>
        </w:tc>
      </w:tr>
      <w:tr w:rsidR="00410342" w:rsidRPr="00410342" w:rsidTr="000C5542">
        <w:trPr>
          <w:trHeight w:val="190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Количество объектов, по которым получены   оценочные отчеты, экспертизы,</w:t>
            </w:r>
          </w:p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технические паспорта и планы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60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141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8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Доля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100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sz w:val="28"/>
                <w:szCs w:val="28"/>
              </w:rPr>
              <w:t>100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sz w:val="28"/>
                <w:szCs w:val="28"/>
              </w:rPr>
              <w:t>100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sz w:val="28"/>
                <w:szCs w:val="28"/>
              </w:rPr>
              <w:t>100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sz w:val="28"/>
                <w:szCs w:val="28"/>
              </w:rPr>
              <w:t>100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</w:t>
            </w:r>
            <w:r w:rsidRPr="00410342">
              <w:rPr>
                <w:rFonts w:eastAsia="Calibri"/>
                <w:sz w:val="28"/>
                <w:szCs w:val="28"/>
              </w:rPr>
              <w:t>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22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24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30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10342" w:rsidRPr="00410342" w:rsidTr="000C5542">
        <w:trPr>
          <w:trHeight w:val="1515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Поступление доходов бюджета от использования муниципального имущества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A80B61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1364,0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1364,0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1364,0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1364,0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1364,0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1364,0</w:t>
            </w:r>
          </w:p>
        </w:tc>
      </w:tr>
      <w:tr w:rsidR="00410342" w:rsidRPr="00410342" w:rsidTr="000C5542">
        <w:trPr>
          <w:trHeight w:val="15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pacing w:val="1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Количество разработанных ЛСР на проведение мероприятий по сносу жилых домов и нежилых зданий (сооружений), на проведение капитального ремонта объектов недвижимости,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10342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0342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13.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41034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80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2023 год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2024 год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2025</w:t>
            </w:r>
          </w:p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год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2026</w:t>
            </w:r>
          </w:p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год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 xml:space="preserve">2027 год 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программа, всего (тыс. руб.), в том числе: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3432,44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2818,36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2931,18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5755,61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5985,81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бюджет Юсьвинского муниципального округа Пермского края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3432,44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2818,36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2931,18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5755,61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  <w:rPr>
                <w:sz w:val="24"/>
                <w:szCs w:val="24"/>
              </w:rPr>
            </w:pPr>
            <w:r w:rsidRPr="00410342">
              <w:rPr>
                <w:sz w:val="24"/>
                <w:szCs w:val="24"/>
              </w:rPr>
              <w:t>5985,81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бюджет Пермского края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бюджет Российской Федерации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410342" w:rsidRPr="00410342" w:rsidTr="000C5542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034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4"/>
                <w:szCs w:val="24"/>
              </w:rPr>
              <w:t>0</w:t>
            </w:r>
          </w:p>
        </w:tc>
      </w:tr>
    </w:tbl>
    <w:p w:rsidR="00A331BE" w:rsidRPr="00410342" w:rsidRDefault="00A331BE" w:rsidP="00434C75">
      <w:pPr>
        <w:pStyle w:val="a7"/>
        <w:ind w:left="0"/>
        <w:jc w:val="both"/>
        <w:rPr>
          <w:sz w:val="28"/>
          <w:szCs w:val="28"/>
        </w:rPr>
      </w:pPr>
    </w:p>
    <w:p w:rsidR="001D6032" w:rsidRPr="00410342" w:rsidRDefault="001D6032" w:rsidP="00434C75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410342">
        <w:rPr>
          <w:sz w:val="28"/>
          <w:szCs w:val="28"/>
        </w:rPr>
        <w:t>Таблицу 1 «Финансирование муниципальной программы «Управление муниципальным имуществом Юсьвинского муниципального округа Пермского края»» изложить в новой редакции согласно приложению 1.</w:t>
      </w:r>
    </w:p>
    <w:p w:rsidR="001D6032" w:rsidRPr="00410342" w:rsidRDefault="001D6032" w:rsidP="00434C75">
      <w:pPr>
        <w:pStyle w:val="a7"/>
        <w:numPr>
          <w:ilvl w:val="1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10342">
        <w:rPr>
          <w:rFonts w:eastAsia="Calibri"/>
          <w:sz w:val="28"/>
          <w:szCs w:val="28"/>
          <w:lang w:eastAsia="en-US"/>
        </w:rPr>
        <w:t xml:space="preserve">Таблицу «Система программных мероприятий муниципальной программы «Управление муниципальным имуществом Юсьвинского </w:t>
      </w:r>
      <w:r w:rsidRPr="00410342">
        <w:rPr>
          <w:rFonts w:eastAsia="Calibri"/>
          <w:sz w:val="28"/>
          <w:szCs w:val="28"/>
          <w:lang w:eastAsia="en-US"/>
        </w:rPr>
        <w:lastRenderedPageBreak/>
        <w:t>муниципального округа Пермского края»</w:t>
      </w:r>
      <w:r w:rsidR="00C878C3" w:rsidRPr="00410342">
        <w:rPr>
          <w:rFonts w:eastAsia="Calibri"/>
          <w:sz w:val="28"/>
          <w:szCs w:val="28"/>
          <w:lang w:eastAsia="en-US"/>
        </w:rPr>
        <w:t>»</w:t>
      </w:r>
      <w:r w:rsidRPr="00410342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2.</w:t>
      </w:r>
    </w:p>
    <w:p w:rsidR="00A02098" w:rsidRPr="00410342" w:rsidRDefault="00C878C3" w:rsidP="00434C75">
      <w:pPr>
        <w:pStyle w:val="a7"/>
        <w:numPr>
          <w:ilvl w:val="1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10342">
        <w:rPr>
          <w:rFonts w:eastAsia="Calibri"/>
          <w:sz w:val="28"/>
          <w:szCs w:val="28"/>
          <w:lang w:eastAsia="en-US"/>
        </w:rPr>
        <w:t>Таблицу «Перечень целевых показателей муниципальной программы  «Управление муниципальным имуществом Юсьвинского муниципального округа Пермского края»» изложить в новой редакции согласно приложению 3.</w:t>
      </w:r>
    </w:p>
    <w:p w:rsidR="00F35BCA" w:rsidRPr="00410342" w:rsidRDefault="008021B6" w:rsidP="00434C75">
      <w:pPr>
        <w:ind w:firstLine="709"/>
        <w:contextualSpacing/>
        <w:jc w:val="both"/>
        <w:rPr>
          <w:sz w:val="36"/>
          <w:szCs w:val="28"/>
        </w:rPr>
      </w:pPr>
      <w:r w:rsidRPr="00410342">
        <w:rPr>
          <w:sz w:val="28"/>
          <w:szCs w:val="28"/>
        </w:rPr>
        <w:t>2</w:t>
      </w:r>
      <w:r w:rsidR="00F35BCA" w:rsidRPr="00410342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F35BCA" w:rsidRPr="00410342">
        <w:rPr>
          <w:sz w:val="28"/>
          <w:szCs w:val="28"/>
        </w:rPr>
        <w:t>с</w:t>
      </w:r>
      <w:r w:rsidR="000C5542" w:rsidRPr="00410342">
        <w:rPr>
          <w:sz w:val="28"/>
          <w:szCs w:val="28"/>
        </w:rPr>
        <w:t xml:space="preserve"> даты</w:t>
      </w:r>
      <w:proofErr w:type="gramEnd"/>
      <w:r w:rsidR="000C5542" w:rsidRPr="00410342">
        <w:rPr>
          <w:sz w:val="28"/>
          <w:szCs w:val="28"/>
        </w:rPr>
        <w:t xml:space="preserve"> </w:t>
      </w:r>
      <w:r w:rsidR="00F35BCA" w:rsidRPr="00410342">
        <w:rPr>
          <w:sz w:val="28"/>
          <w:szCs w:val="28"/>
        </w:rPr>
        <w:t>официального опубликования в газете «Юсьвинские вести»</w:t>
      </w:r>
      <w:r w:rsidR="005A018A" w:rsidRPr="00410342">
        <w:t xml:space="preserve"> </w:t>
      </w:r>
      <w:r w:rsidR="005A018A" w:rsidRPr="00410342">
        <w:rPr>
          <w:sz w:val="28"/>
          <w:szCs w:val="28"/>
        </w:rPr>
        <w:t>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29245D" w:rsidRPr="00410342" w:rsidRDefault="008021B6" w:rsidP="00434C75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342">
        <w:rPr>
          <w:rFonts w:ascii="Times New Roman" w:hAnsi="Times New Roman" w:cs="Times New Roman"/>
          <w:sz w:val="28"/>
          <w:szCs w:val="28"/>
        </w:rPr>
        <w:t>3</w:t>
      </w:r>
      <w:r w:rsidR="00F35BCA" w:rsidRPr="004103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524C" w:rsidRPr="004103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524C" w:rsidRPr="0041034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B0E5D" w:rsidRPr="00410342">
        <w:rPr>
          <w:rFonts w:ascii="Times New Roman" w:hAnsi="Times New Roman" w:cs="Times New Roman"/>
          <w:sz w:val="28"/>
          <w:szCs w:val="28"/>
        </w:rPr>
        <w:t>Шидловскую Н.Ю.</w:t>
      </w:r>
      <w:r w:rsidR="00FE524C" w:rsidRPr="00410342">
        <w:rPr>
          <w:rFonts w:ascii="Times New Roman" w:hAnsi="Times New Roman" w:cs="Times New Roman"/>
          <w:sz w:val="28"/>
          <w:szCs w:val="28"/>
        </w:rPr>
        <w:t>, заместителя главы администрации Юсьвинского муниципального округа Пермского края по экономическому развитию.</w:t>
      </w:r>
    </w:p>
    <w:p w:rsidR="00FE524C" w:rsidRPr="00410342" w:rsidRDefault="00FE524C" w:rsidP="00434C75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524C" w:rsidRPr="00410342" w:rsidRDefault="00FE524C" w:rsidP="00434C75">
      <w:pPr>
        <w:pStyle w:val="ConsNormal"/>
        <w:widowControl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524C" w:rsidRPr="00410342" w:rsidRDefault="00FE524C" w:rsidP="00434C75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342">
        <w:rPr>
          <w:rFonts w:ascii="Times New Roman" w:hAnsi="Times New Roman" w:cs="Times New Roman"/>
          <w:sz w:val="28"/>
          <w:szCs w:val="28"/>
        </w:rPr>
        <w:t>Г</w:t>
      </w:r>
      <w:r w:rsidR="00F35BCA" w:rsidRPr="00410342">
        <w:rPr>
          <w:rFonts w:ascii="Times New Roman" w:hAnsi="Times New Roman" w:cs="Times New Roman"/>
          <w:sz w:val="28"/>
          <w:szCs w:val="28"/>
        </w:rPr>
        <w:t>лав</w:t>
      </w:r>
      <w:r w:rsidRPr="00410342">
        <w:rPr>
          <w:rFonts w:ascii="Times New Roman" w:hAnsi="Times New Roman" w:cs="Times New Roman"/>
          <w:sz w:val="28"/>
          <w:szCs w:val="28"/>
        </w:rPr>
        <w:t xml:space="preserve">а муниципального округа – </w:t>
      </w:r>
    </w:p>
    <w:p w:rsidR="00F35BCA" w:rsidRPr="00410342" w:rsidRDefault="00FE524C" w:rsidP="00434C75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342">
        <w:rPr>
          <w:rFonts w:ascii="Times New Roman" w:hAnsi="Times New Roman" w:cs="Times New Roman"/>
          <w:sz w:val="28"/>
          <w:szCs w:val="28"/>
        </w:rPr>
        <w:t>глава</w:t>
      </w:r>
      <w:r w:rsidR="00F35BCA" w:rsidRPr="00410342">
        <w:rPr>
          <w:rFonts w:ascii="Times New Roman" w:hAnsi="Times New Roman" w:cs="Times New Roman"/>
          <w:sz w:val="28"/>
          <w:szCs w:val="28"/>
        </w:rPr>
        <w:t xml:space="preserve"> администрации Юсьвинского </w:t>
      </w:r>
    </w:p>
    <w:p w:rsidR="00F4165B" w:rsidRPr="00410342" w:rsidRDefault="00F35BCA" w:rsidP="00434C75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342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</w:t>
      </w:r>
      <w:r w:rsidR="00434C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10342">
        <w:rPr>
          <w:rFonts w:ascii="Times New Roman" w:hAnsi="Times New Roman" w:cs="Times New Roman"/>
          <w:sz w:val="28"/>
          <w:szCs w:val="28"/>
        </w:rPr>
        <w:t xml:space="preserve">  </w:t>
      </w:r>
      <w:r w:rsidR="0029245D" w:rsidRPr="00410342">
        <w:rPr>
          <w:rFonts w:ascii="Times New Roman" w:hAnsi="Times New Roman" w:cs="Times New Roman"/>
          <w:sz w:val="28"/>
          <w:szCs w:val="28"/>
        </w:rPr>
        <w:t>Н.Г. Никулин</w:t>
      </w:r>
    </w:p>
    <w:p w:rsidR="00545508" w:rsidRPr="00410342" w:rsidRDefault="00545508" w:rsidP="00434C75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508" w:rsidRPr="00410342" w:rsidRDefault="00545508" w:rsidP="00434C75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5542" w:rsidRPr="00410342" w:rsidRDefault="000C5542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5542" w:rsidRPr="00410342" w:rsidRDefault="000C5542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5542" w:rsidRPr="00410342" w:rsidRDefault="000C5542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5542" w:rsidRDefault="000C5542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4C75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434C75" w:rsidRPr="00410342" w:rsidRDefault="00434C75" w:rsidP="00434C75">
      <w:pPr>
        <w:pStyle w:val="ConsNonformat"/>
        <w:widowControl/>
        <w:tabs>
          <w:tab w:val="right" w:pos="10206"/>
        </w:tabs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545508" w:rsidRPr="00434C75" w:rsidRDefault="00545508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4C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E409B" w:rsidRPr="00434C75">
        <w:rPr>
          <w:rFonts w:ascii="Times New Roman" w:hAnsi="Times New Roman" w:cs="Times New Roman"/>
          <w:sz w:val="28"/>
          <w:szCs w:val="28"/>
        </w:rPr>
        <w:t>1</w:t>
      </w:r>
    </w:p>
    <w:p w:rsidR="00545508" w:rsidRPr="00434C75" w:rsidRDefault="00545508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4C7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45508" w:rsidRPr="00434C75" w:rsidRDefault="00545508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34C7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34C7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545508" w:rsidRPr="00434C75" w:rsidRDefault="00545508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4C75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545508" w:rsidRPr="00434C75" w:rsidRDefault="00545508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4C75">
        <w:rPr>
          <w:rFonts w:ascii="Times New Roman" w:hAnsi="Times New Roman" w:cs="Times New Roman"/>
          <w:sz w:val="28"/>
          <w:szCs w:val="28"/>
        </w:rPr>
        <w:t xml:space="preserve">от </w:t>
      </w:r>
      <w:r w:rsidR="00434C75">
        <w:rPr>
          <w:rFonts w:ascii="Times New Roman" w:hAnsi="Times New Roman" w:cs="Times New Roman"/>
          <w:sz w:val="28"/>
          <w:szCs w:val="28"/>
        </w:rPr>
        <w:t>10.03</w:t>
      </w:r>
      <w:r w:rsidRPr="00434C75">
        <w:rPr>
          <w:rFonts w:ascii="Times New Roman" w:hAnsi="Times New Roman" w:cs="Times New Roman"/>
          <w:sz w:val="28"/>
          <w:szCs w:val="28"/>
        </w:rPr>
        <w:t>.202</w:t>
      </w:r>
      <w:r w:rsidR="000C5542" w:rsidRPr="00434C75">
        <w:rPr>
          <w:rFonts w:ascii="Times New Roman" w:hAnsi="Times New Roman" w:cs="Times New Roman"/>
          <w:sz w:val="28"/>
          <w:szCs w:val="28"/>
        </w:rPr>
        <w:t>3</w:t>
      </w:r>
      <w:r w:rsidRPr="00434C75">
        <w:rPr>
          <w:rFonts w:ascii="Times New Roman" w:hAnsi="Times New Roman" w:cs="Times New Roman"/>
          <w:sz w:val="28"/>
          <w:szCs w:val="28"/>
        </w:rPr>
        <w:t xml:space="preserve"> № </w:t>
      </w:r>
      <w:r w:rsidR="00434C75">
        <w:rPr>
          <w:rFonts w:ascii="Times New Roman" w:hAnsi="Times New Roman" w:cs="Times New Roman"/>
          <w:sz w:val="28"/>
          <w:szCs w:val="28"/>
        </w:rPr>
        <w:t>135</w:t>
      </w:r>
    </w:p>
    <w:p w:rsidR="00545508" w:rsidRPr="00434C75" w:rsidRDefault="00545508" w:rsidP="00434C75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2212" w:rsidRPr="00410342" w:rsidRDefault="00A02212" w:rsidP="00434C75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  <w:r w:rsidRPr="00410342">
        <w:rPr>
          <w:rFonts w:eastAsia="Calibri"/>
          <w:b/>
          <w:sz w:val="24"/>
          <w:szCs w:val="24"/>
          <w:lang w:eastAsia="en-US"/>
        </w:rPr>
        <w:t>ФИНАНСИРОВАНИЕ</w:t>
      </w:r>
    </w:p>
    <w:p w:rsidR="00A02212" w:rsidRPr="00410342" w:rsidRDefault="00A02212" w:rsidP="00434C75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  <w:r w:rsidRPr="00410342">
        <w:rPr>
          <w:rFonts w:eastAsia="Calibri"/>
          <w:b/>
          <w:sz w:val="24"/>
          <w:szCs w:val="24"/>
          <w:lang w:eastAsia="en-US"/>
        </w:rPr>
        <w:t>муниципальной программы</w:t>
      </w:r>
    </w:p>
    <w:p w:rsidR="00A02212" w:rsidRDefault="00A02212" w:rsidP="00434C75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  <w:r w:rsidRPr="00410342">
        <w:rPr>
          <w:rFonts w:eastAsia="Calibri"/>
          <w:b/>
          <w:sz w:val="24"/>
          <w:szCs w:val="24"/>
          <w:lang w:eastAsia="en-US"/>
        </w:rPr>
        <w:t>«Управление муниципальным имуществом Юсьвинского муниципального округа Пермского края»</w:t>
      </w:r>
    </w:p>
    <w:p w:rsidR="00434C75" w:rsidRDefault="00434C75" w:rsidP="00434C75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</w:p>
    <w:p w:rsidR="00434C75" w:rsidRDefault="00434C75" w:rsidP="00434C75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</w:p>
    <w:p w:rsidR="00434C75" w:rsidRPr="00410342" w:rsidRDefault="00434C75" w:rsidP="00434C75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</w:p>
    <w:p w:rsidR="00A02212" w:rsidRPr="00410342" w:rsidRDefault="00A02212" w:rsidP="00434C75">
      <w:pPr>
        <w:ind w:firstLine="284"/>
        <w:jc w:val="right"/>
        <w:rPr>
          <w:rFonts w:eastAsia="Calibri"/>
          <w:sz w:val="22"/>
          <w:szCs w:val="22"/>
          <w:lang w:eastAsia="en-US"/>
        </w:rPr>
      </w:pPr>
      <w:r w:rsidRPr="00410342">
        <w:rPr>
          <w:rFonts w:eastAsia="Calibri"/>
          <w:sz w:val="22"/>
          <w:szCs w:val="22"/>
          <w:lang w:eastAsia="en-US"/>
        </w:rPr>
        <w:t>таблица 1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557"/>
        <w:gridCol w:w="1907"/>
        <w:gridCol w:w="928"/>
        <w:gridCol w:w="1193"/>
        <w:gridCol w:w="1076"/>
        <w:gridCol w:w="1072"/>
        <w:gridCol w:w="1054"/>
      </w:tblGrid>
      <w:tr w:rsidR="00410342" w:rsidRPr="00410342" w:rsidTr="000C5542">
        <w:tc>
          <w:tcPr>
            <w:tcW w:w="987" w:type="dxa"/>
            <w:vMerge w:val="restart"/>
            <w:vAlign w:val="center"/>
          </w:tcPr>
          <w:p w:rsidR="000C5542" w:rsidRPr="00410342" w:rsidRDefault="000C5542" w:rsidP="00434C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0" w:name="_GoBack"/>
            <w:r w:rsidRPr="00410342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10342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410342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57" w:type="dxa"/>
            <w:vMerge w:val="restart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 xml:space="preserve">Наименование цели программы, задачи основного мероприятия, мероприятий </w:t>
            </w:r>
          </w:p>
        </w:tc>
        <w:tc>
          <w:tcPr>
            <w:tcW w:w="1907" w:type="dxa"/>
            <w:vMerge w:val="restart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5323" w:type="dxa"/>
            <w:gridSpan w:val="5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410342" w:rsidRPr="00410342" w:rsidTr="00434C75">
        <w:tc>
          <w:tcPr>
            <w:tcW w:w="987" w:type="dxa"/>
            <w:vMerge/>
            <w:vAlign w:val="center"/>
          </w:tcPr>
          <w:p w:rsidR="000C5542" w:rsidRPr="00410342" w:rsidRDefault="000C5542" w:rsidP="00434C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vMerge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  <w:vMerge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93" w:type="dxa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76" w:type="dxa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072" w:type="dxa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054" w:type="dxa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</w:tr>
      <w:tr w:rsidR="00410342" w:rsidRPr="00410342" w:rsidTr="000C5542">
        <w:tc>
          <w:tcPr>
            <w:tcW w:w="987" w:type="dxa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87" w:type="dxa"/>
            <w:gridSpan w:val="7"/>
            <w:vAlign w:val="center"/>
          </w:tcPr>
          <w:p w:rsidR="000C5542" w:rsidRPr="00410342" w:rsidRDefault="000C5542" w:rsidP="00434C7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Цель.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t xml:space="preserve"> 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410342" w:rsidRPr="00410342" w:rsidTr="000C5542">
        <w:tc>
          <w:tcPr>
            <w:tcW w:w="987" w:type="dxa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9787" w:type="dxa"/>
            <w:gridSpan w:val="7"/>
            <w:vAlign w:val="center"/>
          </w:tcPr>
          <w:p w:rsidR="000C5542" w:rsidRPr="00410342" w:rsidRDefault="000C5542" w:rsidP="00434C7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Задача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t xml:space="preserve"> «Обеспечение эффективного управления, распоряжения, а также рационального использования имущества, находящегося в муниципальной собственности. </w:t>
            </w:r>
          </w:p>
          <w:p w:rsidR="000C5542" w:rsidRPr="00410342" w:rsidRDefault="000C5542" w:rsidP="00434C7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Увеличение доходов бюджета Юсьвинского муниципального округа Пермского края от использования имущества»</w:t>
            </w:r>
          </w:p>
        </w:tc>
      </w:tr>
      <w:tr w:rsidR="00410342" w:rsidRPr="00410342" w:rsidTr="00434C75">
        <w:trPr>
          <w:trHeight w:val="1205"/>
        </w:trPr>
        <w:tc>
          <w:tcPr>
            <w:tcW w:w="98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1.1.1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Основное мероприятие «Содержание муниципального имущества, кадастровый учет жилых и нежилых помещений, автомобильных дорог, снос расселенных жилых домов и нежилых зданий (сооружений), находящихся в муниципальной собственности, признание прав и регулирование отношений по муниципальной собственности»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3432,44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2818,36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2931,18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5755,61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5985,81</w:t>
            </w:r>
          </w:p>
        </w:tc>
      </w:tr>
      <w:tr w:rsidR="00410342" w:rsidRPr="00410342" w:rsidTr="00434C75">
        <w:tc>
          <w:tcPr>
            <w:tcW w:w="98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1.1.1.1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t>«Проведение мероприятий по содержанию имущества муниципальной казны»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946,19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984,04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1023,41</w:t>
            </w:r>
          </w:p>
        </w:tc>
        <w:tc>
          <w:tcPr>
            <w:tcW w:w="1072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1064,34</w:t>
            </w:r>
          </w:p>
        </w:tc>
        <w:tc>
          <w:tcPr>
            <w:tcW w:w="1054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1106,91</w:t>
            </w:r>
          </w:p>
        </w:tc>
      </w:tr>
      <w:tr w:rsidR="00410342" w:rsidRPr="00410342" w:rsidTr="00434C75">
        <w:tc>
          <w:tcPr>
            <w:tcW w:w="98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1.1.1.2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t xml:space="preserve">«Оплата взносов за капитальный ремонт общего 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lastRenderedPageBreak/>
              <w:t>имущества в многоквартирном доме помещений, находящихся в собственности Юсьвинского муниципального округа»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бюджет Юсьвинского муниципального 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lastRenderedPageBreak/>
              <w:t>округа Пермского края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lastRenderedPageBreak/>
              <w:t>129,67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134,86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140,26</w:t>
            </w:r>
          </w:p>
        </w:tc>
        <w:tc>
          <w:tcPr>
            <w:tcW w:w="1072" w:type="dxa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145,87</w:t>
            </w:r>
          </w:p>
        </w:tc>
        <w:tc>
          <w:tcPr>
            <w:tcW w:w="1054" w:type="dxa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151,70</w:t>
            </w:r>
          </w:p>
        </w:tc>
      </w:tr>
      <w:tr w:rsidR="00410342" w:rsidRPr="00410342" w:rsidTr="00434C75">
        <w:trPr>
          <w:trHeight w:val="282"/>
        </w:trPr>
        <w:tc>
          <w:tcPr>
            <w:tcW w:w="98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lastRenderedPageBreak/>
              <w:t>1.1.1.3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t>«Проведение капитального ремонта муниципального жилищного фонда,</w:t>
            </w:r>
          </w:p>
          <w:p w:rsidR="000C5542" w:rsidRPr="00410342" w:rsidRDefault="000C5542" w:rsidP="00434C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возмещение затрат нанимателям за капитальный ремонт»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1564,8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876,0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911,1</w:t>
            </w:r>
          </w:p>
        </w:tc>
        <w:tc>
          <w:tcPr>
            <w:tcW w:w="1072" w:type="dxa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3654,74</w:t>
            </w:r>
          </w:p>
        </w:tc>
        <w:tc>
          <w:tcPr>
            <w:tcW w:w="1054" w:type="dxa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3800,92</w:t>
            </w:r>
          </w:p>
        </w:tc>
      </w:tr>
      <w:tr w:rsidR="00410342" w:rsidRPr="00410342" w:rsidTr="00434C75">
        <w:trPr>
          <w:trHeight w:val="1269"/>
        </w:trPr>
        <w:tc>
          <w:tcPr>
            <w:tcW w:w="98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1.1.1.4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t>«Снос расселенных жилых домов и нежилых зданий (сооружений), расположенных на территории муниципальных образований Пермского края»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727,7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756,81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787,09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818,57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851,31</w:t>
            </w:r>
          </w:p>
        </w:tc>
      </w:tr>
      <w:tr w:rsidR="00410342" w:rsidRPr="00410342" w:rsidTr="00434C75">
        <w:trPr>
          <w:trHeight w:val="673"/>
        </w:trPr>
        <w:tc>
          <w:tcPr>
            <w:tcW w:w="98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1.1.1.5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t>«Формирование и содержание жилых помещений маневренного фонда Юсьвинского муниципального округа Пермского края»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64,08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66,65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69,32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72,09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t>74,97</w:t>
            </w:r>
          </w:p>
        </w:tc>
      </w:tr>
      <w:tr w:rsidR="00410342" w:rsidRPr="00410342" w:rsidTr="00434C75">
        <w:trPr>
          <w:trHeight w:val="673"/>
        </w:trPr>
        <w:tc>
          <w:tcPr>
            <w:tcW w:w="98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1.1.2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Основное мероприятие «Включение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</w:tr>
      <w:tr w:rsidR="00410342" w:rsidRPr="00410342" w:rsidTr="00434C75">
        <w:trPr>
          <w:trHeight w:val="673"/>
        </w:trPr>
        <w:tc>
          <w:tcPr>
            <w:tcW w:w="98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1.1.2.1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t xml:space="preserve">«Мониторинг 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</w:t>
            </w:r>
            <w:r w:rsidRPr="00410342">
              <w:rPr>
                <w:rFonts w:eastAsia="Calibri"/>
                <w:sz w:val="22"/>
                <w:szCs w:val="22"/>
                <w:lang w:eastAsia="en-US"/>
              </w:rPr>
              <w:lastRenderedPageBreak/>
              <w:t>инфраструктуру поддержки СМСП»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Theme="minorEastAsia"/>
                <w:sz w:val="22"/>
                <w:szCs w:val="22"/>
              </w:rPr>
              <w:t>0</w:t>
            </w:r>
          </w:p>
        </w:tc>
      </w:tr>
      <w:tr w:rsidR="00410342" w:rsidRPr="00410342" w:rsidTr="00434C75">
        <w:trPr>
          <w:trHeight w:val="388"/>
        </w:trPr>
        <w:tc>
          <w:tcPr>
            <w:tcW w:w="5451" w:type="dxa"/>
            <w:gridSpan w:val="3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Всего по программе</w:t>
            </w:r>
          </w:p>
        </w:tc>
        <w:tc>
          <w:tcPr>
            <w:tcW w:w="928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3432,44</w:t>
            </w:r>
          </w:p>
        </w:tc>
        <w:tc>
          <w:tcPr>
            <w:tcW w:w="1193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2818,36</w:t>
            </w:r>
          </w:p>
        </w:tc>
        <w:tc>
          <w:tcPr>
            <w:tcW w:w="1076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2931,18</w:t>
            </w:r>
          </w:p>
        </w:tc>
        <w:tc>
          <w:tcPr>
            <w:tcW w:w="1072" w:type="dxa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5755,61</w:t>
            </w:r>
          </w:p>
        </w:tc>
        <w:tc>
          <w:tcPr>
            <w:tcW w:w="1054" w:type="dxa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5985,81</w:t>
            </w:r>
          </w:p>
        </w:tc>
      </w:tr>
      <w:tr w:rsidR="00410342" w:rsidRPr="00410342" w:rsidTr="000C5542">
        <w:tc>
          <w:tcPr>
            <w:tcW w:w="8648" w:type="dxa"/>
            <w:gridSpan w:val="6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в том числе по источникам финансирования:</w:t>
            </w:r>
          </w:p>
        </w:tc>
        <w:tc>
          <w:tcPr>
            <w:tcW w:w="1072" w:type="dxa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pacing w:val="20"/>
                <w:lang w:eastAsia="en-US"/>
              </w:rPr>
            </w:pPr>
          </w:p>
        </w:tc>
        <w:tc>
          <w:tcPr>
            <w:tcW w:w="1054" w:type="dxa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pacing w:val="20"/>
                <w:lang w:eastAsia="en-US"/>
              </w:rPr>
            </w:pPr>
          </w:p>
        </w:tc>
      </w:tr>
      <w:tr w:rsidR="00410342" w:rsidRPr="00410342" w:rsidTr="00434C75">
        <w:trPr>
          <w:trHeight w:val="460"/>
        </w:trPr>
        <w:tc>
          <w:tcPr>
            <w:tcW w:w="5451" w:type="dxa"/>
            <w:gridSpan w:val="3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928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3432,44</w:t>
            </w:r>
          </w:p>
        </w:tc>
        <w:tc>
          <w:tcPr>
            <w:tcW w:w="1193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2818,36</w:t>
            </w:r>
          </w:p>
        </w:tc>
        <w:tc>
          <w:tcPr>
            <w:tcW w:w="1076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2931,18</w:t>
            </w:r>
          </w:p>
        </w:tc>
        <w:tc>
          <w:tcPr>
            <w:tcW w:w="1072" w:type="dxa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5755,61</w:t>
            </w:r>
          </w:p>
        </w:tc>
        <w:tc>
          <w:tcPr>
            <w:tcW w:w="1054" w:type="dxa"/>
            <w:vAlign w:val="center"/>
          </w:tcPr>
          <w:p w:rsidR="000C5542" w:rsidRPr="00410342" w:rsidRDefault="000C5542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5985,81</w:t>
            </w:r>
          </w:p>
        </w:tc>
      </w:tr>
      <w:tr w:rsidR="00410342" w:rsidRPr="00410342" w:rsidTr="00434C75">
        <w:trPr>
          <w:trHeight w:val="460"/>
        </w:trPr>
        <w:tc>
          <w:tcPr>
            <w:tcW w:w="5451" w:type="dxa"/>
            <w:gridSpan w:val="3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бюджет Пермского края</w:t>
            </w:r>
          </w:p>
        </w:tc>
        <w:tc>
          <w:tcPr>
            <w:tcW w:w="928" w:type="dxa"/>
            <w:vAlign w:val="center"/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10342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10342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76" w:type="dxa"/>
            <w:vAlign w:val="center"/>
          </w:tcPr>
          <w:p w:rsidR="000C5542" w:rsidRPr="00410342" w:rsidRDefault="000C5542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10342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072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4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410342" w:rsidRPr="00410342" w:rsidTr="00434C75">
        <w:trPr>
          <w:trHeight w:val="460"/>
        </w:trPr>
        <w:tc>
          <w:tcPr>
            <w:tcW w:w="5451" w:type="dxa"/>
            <w:gridSpan w:val="3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бюджет Российской Федерации</w:t>
            </w:r>
          </w:p>
        </w:tc>
        <w:tc>
          <w:tcPr>
            <w:tcW w:w="928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93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6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2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4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410342" w:rsidRPr="00410342" w:rsidTr="00434C75">
        <w:trPr>
          <w:trHeight w:val="460"/>
        </w:trPr>
        <w:tc>
          <w:tcPr>
            <w:tcW w:w="5451" w:type="dxa"/>
            <w:gridSpan w:val="3"/>
            <w:vAlign w:val="center"/>
          </w:tcPr>
          <w:p w:rsidR="000C5542" w:rsidRPr="00410342" w:rsidRDefault="000C5542" w:rsidP="00434C7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28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93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6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2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4" w:type="dxa"/>
            <w:vAlign w:val="center"/>
          </w:tcPr>
          <w:p w:rsidR="000C5542" w:rsidRPr="00410342" w:rsidRDefault="000C5542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</w:tr>
      <w:bookmarkEnd w:id="0"/>
    </w:tbl>
    <w:p w:rsidR="00A02212" w:rsidRPr="00410342" w:rsidRDefault="00A02212" w:rsidP="00434C7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10342">
        <w:rPr>
          <w:rFonts w:eastAsiaTheme="minorHAnsi"/>
          <w:b/>
          <w:spacing w:val="20"/>
          <w:sz w:val="24"/>
          <w:szCs w:val="24"/>
        </w:rPr>
        <w:br w:type="page"/>
      </w:r>
    </w:p>
    <w:p w:rsidR="00A02212" w:rsidRPr="00410342" w:rsidRDefault="00A02212" w:rsidP="00434C7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  <w:sectPr w:rsidR="00A02212" w:rsidRPr="00410342" w:rsidSect="00434C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09B" w:rsidRPr="00410342" w:rsidRDefault="00FE409B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E409B" w:rsidRPr="00410342" w:rsidRDefault="00FE409B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E409B" w:rsidRPr="00410342" w:rsidRDefault="00FE409B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FE409B" w:rsidRPr="00410342" w:rsidRDefault="00FE409B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FE409B" w:rsidRPr="00410342" w:rsidRDefault="00FE409B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t xml:space="preserve">от </w:t>
      </w:r>
      <w:r w:rsidR="00434C75">
        <w:rPr>
          <w:rFonts w:ascii="Times New Roman" w:hAnsi="Times New Roman" w:cs="Times New Roman"/>
          <w:sz w:val="24"/>
          <w:szCs w:val="24"/>
        </w:rPr>
        <w:t>10.03</w:t>
      </w:r>
      <w:r w:rsidRPr="00410342">
        <w:rPr>
          <w:rFonts w:ascii="Times New Roman" w:hAnsi="Times New Roman" w:cs="Times New Roman"/>
          <w:sz w:val="24"/>
          <w:szCs w:val="24"/>
        </w:rPr>
        <w:t>.202</w:t>
      </w:r>
      <w:r w:rsidR="000C5542" w:rsidRPr="00410342">
        <w:rPr>
          <w:rFonts w:ascii="Times New Roman" w:hAnsi="Times New Roman" w:cs="Times New Roman"/>
          <w:sz w:val="24"/>
          <w:szCs w:val="24"/>
        </w:rPr>
        <w:t>3</w:t>
      </w:r>
      <w:r w:rsidRPr="00410342">
        <w:rPr>
          <w:rFonts w:ascii="Times New Roman" w:hAnsi="Times New Roman" w:cs="Times New Roman"/>
          <w:sz w:val="24"/>
          <w:szCs w:val="24"/>
        </w:rPr>
        <w:t xml:space="preserve"> № </w:t>
      </w:r>
      <w:r w:rsidR="00434C75">
        <w:rPr>
          <w:rFonts w:ascii="Times New Roman" w:hAnsi="Times New Roman" w:cs="Times New Roman"/>
          <w:sz w:val="24"/>
          <w:szCs w:val="24"/>
        </w:rPr>
        <w:t>135</w:t>
      </w:r>
    </w:p>
    <w:p w:rsidR="00FE409B" w:rsidRPr="00410342" w:rsidRDefault="00FE409B" w:rsidP="00434C7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02212" w:rsidRPr="00410342" w:rsidRDefault="00A02212" w:rsidP="00434C7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0342">
        <w:rPr>
          <w:b/>
          <w:sz w:val="24"/>
          <w:szCs w:val="24"/>
        </w:rPr>
        <w:t xml:space="preserve">Система программных мероприятий </w:t>
      </w:r>
    </w:p>
    <w:p w:rsidR="00A02212" w:rsidRPr="00410342" w:rsidRDefault="00A02212" w:rsidP="00434C7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0342">
        <w:rPr>
          <w:b/>
          <w:sz w:val="24"/>
          <w:szCs w:val="24"/>
        </w:rPr>
        <w:t>муниципальной программы «Управление муниципальным имуществом Юсьвинского муниципального округа Пермского края»</w:t>
      </w:r>
    </w:p>
    <w:tbl>
      <w:tblPr>
        <w:tblW w:w="6412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3"/>
        <w:gridCol w:w="55"/>
        <w:gridCol w:w="2592"/>
        <w:gridCol w:w="56"/>
        <w:gridCol w:w="717"/>
        <w:gridCol w:w="92"/>
        <w:gridCol w:w="32"/>
        <w:gridCol w:w="780"/>
        <w:gridCol w:w="649"/>
        <w:gridCol w:w="28"/>
        <w:gridCol w:w="768"/>
        <w:gridCol w:w="80"/>
        <w:gridCol w:w="633"/>
        <w:gridCol w:w="155"/>
        <w:gridCol w:w="569"/>
        <w:gridCol w:w="88"/>
        <w:gridCol w:w="1202"/>
        <w:gridCol w:w="1827"/>
        <w:gridCol w:w="8"/>
        <w:gridCol w:w="840"/>
        <w:gridCol w:w="44"/>
        <w:gridCol w:w="800"/>
        <w:gridCol w:w="44"/>
        <w:gridCol w:w="796"/>
        <w:gridCol w:w="44"/>
        <w:gridCol w:w="796"/>
        <w:gridCol w:w="44"/>
        <w:gridCol w:w="908"/>
        <w:gridCol w:w="816"/>
        <w:gridCol w:w="816"/>
        <w:gridCol w:w="816"/>
        <w:gridCol w:w="816"/>
        <w:gridCol w:w="681"/>
      </w:tblGrid>
      <w:tr w:rsidR="00410342" w:rsidRPr="00410342" w:rsidTr="00BF3603">
        <w:trPr>
          <w:gridAfter w:val="5"/>
          <w:wAfter w:w="991" w:type="pct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6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1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Участник программы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 xml:space="preserve">Источник финансирования </w:t>
            </w:r>
          </w:p>
        </w:tc>
        <w:tc>
          <w:tcPr>
            <w:tcW w:w="10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 xml:space="preserve">Объем финансирования, тыс. руб. </w:t>
            </w: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ед. изм.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2024 год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2024  год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2025  год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2026  год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2027  год</w:t>
            </w: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15</w:t>
            </w: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67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 xml:space="preserve">Задача. Обеспечение эффективного управления, распоряжения, а также рационального использования имущества, находящегося в муниципальной собственности. </w:t>
            </w:r>
          </w:p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Увеличение доходов бюджета Юсьвинского муниципального округа Пермского края от использования имущества</w:t>
            </w: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367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Основное мероприятие. Содержание муниципального имущества, кадастровый учет жилых и нежилых помещений, автомобильных дорог, снос расселенных жилых домов и нежилых зданий (сооружений), находящихся в муниципальной собственности, признание прав и регулирование отношений по муниципальной собственности</w:t>
            </w: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1.1.1.1</w:t>
            </w:r>
          </w:p>
        </w:tc>
        <w:tc>
          <w:tcPr>
            <w:tcW w:w="367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Мероприятие «Проведение мероприятий по содержанию имущества муниципальной казны»</w:t>
            </w:r>
          </w:p>
        </w:tc>
      </w:tr>
      <w:tr w:rsidR="00410342" w:rsidRPr="00410342" w:rsidTr="00BF3603">
        <w:trPr>
          <w:gridAfter w:val="5"/>
          <w:wAfter w:w="991" w:type="pct"/>
          <w:trHeight w:val="88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1.1.1.1.1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Количество объектов, по которым получены оценочные отчеты, экспертизы, технические паспорта и планы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141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141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141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ОМИ</w:t>
            </w:r>
          </w:p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="Calibri"/>
              </w:rPr>
              <w:t>Бюджет Юсьвинского муниципального округа Пермского края</w:t>
            </w:r>
          </w:p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946,19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984,04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1023,41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1064,34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1106,91</w:t>
            </w:r>
          </w:p>
        </w:tc>
      </w:tr>
      <w:tr w:rsidR="00410342" w:rsidRPr="00410342" w:rsidTr="00BF3603">
        <w:trPr>
          <w:gridAfter w:val="5"/>
          <w:wAfter w:w="991" w:type="pct"/>
          <w:trHeight w:val="140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1.1.1.1.4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Количество разработанных ЛСР на проведение мероприятий по сносу жилых домов и нежилых зданий (сооружений), на проведение капитального ремонта объектов недвижимости, находящихся в муниципальной собственности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  <w:tc>
          <w:tcPr>
            <w:tcW w:w="2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  <w:tc>
          <w:tcPr>
            <w:tcW w:w="2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lastRenderedPageBreak/>
              <w:t>Итого по мероприятию 1.1.1.1,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946,19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984,04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1023,41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1064,34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1106,91</w:t>
            </w:r>
          </w:p>
        </w:tc>
      </w:tr>
      <w:tr w:rsidR="00410342" w:rsidRPr="00410342" w:rsidTr="00BF360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1.1.1.2</w:t>
            </w:r>
          </w:p>
        </w:tc>
        <w:tc>
          <w:tcPr>
            <w:tcW w:w="367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both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Мероприятие. Оплата взносов за капитальный ремонт общего имущества в многоквартирном доме помещений, находящихся в собственности Юсьвинского муниципального округа Пермского края.</w:t>
            </w:r>
          </w:p>
        </w:tc>
        <w:tc>
          <w:tcPr>
            <w:tcW w:w="205" w:type="pct"/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  <w:tc>
          <w:tcPr>
            <w:tcW w:w="205" w:type="pct"/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  <w:tc>
          <w:tcPr>
            <w:tcW w:w="205" w:type="pct"/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  <w:tc>
          <w:tcPr>
            <w:tcW w:w="205" w:type="pct"/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  <w:tc>
          <w:tcPr>
            <w:tcW w:w="171" w:type="pct"/>
            <w:vAlign w:val="center"/>
          </w:tcPr>
          <w:p w:rsidR="00070C8A" w:rsidRPr="00410342" w:rsidRDefault="00070C8A" w:rsidP="00434C75">
            <w:pPr>
              <w:rPr>
                <w:rFonts w:eastAsia="Calibri"/>
              </w:rPr>
            </w:pP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1.1.1.2.1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Доля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</w:rPr>
            </w:pPr>
            <w:r w:rsidRPr="00410342">
              <w:rPr>
                <w:rFonts w:eastAsia="Calibri"/>
              </w:rPr>
              <w:t>%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</w:rPr>
            </w:pPr>
            <w:r w:rsidRPr="00410342">
              <w:rPr>
                <w:rFonts w:eastAsia="Calibri"/>
              </w:rPr>
              <w:t>100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</w:rPr>
            </w:pPr>
            <w:r w:rsidRPr="00410342">
              <w:rPr>
                <w:rFonts w:eastAsia="Calibri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</w:rPr>
            </w:pPr>
            <w:r w:rsidRPr="00410342">
              <w:rPr>
                <w:rFonts w:eastAsia="Calibri"/>
              </w:rPr>
              <w:t>100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</w:rPr>
            </w:pPr>
            <w:r w:rsidRPr="00410342">
              <w:rPr>
                <w:rFonts w:eastAsia="Calibri"/>
              </w:rPr>
              <w:t>100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342"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129,67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134,86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140,26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145,87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151,70</w:t>
            </w: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Итого по мероприятию 1.1.1.2,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129,67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134,86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140,26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145,87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151,70</w:t>
            </w: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1.1.1.3</w:t>
            </w:r>
          </w:p>
        </w:tc>
        <w:tc>
          <w:tcPr>
            <w:tcW w:w="367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Мероприятие. Проведение капитального ремонта муниципального жилищного фонда,</w:t>
            </w:r>
          </w:p>
          <w:p w:rsidR="00070C8A" w:rsidRPr="00410342" w:rsidRDefault="00070C8A" w:rsidP="00434C75">
            <w:pPr>
              <w:jc w:val="both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возмещение затрат нанимателям за капитальный ремонт.</w:t>
            </w:r>
          </w:p>
        </w:tc>
      </w:tr>
      <w:tr w:rsidR="00410342" w:rsidRPr="00410342" w:rsidTr="00BF3603">
        <w:trPr>
          <w:gridAfter w:val="5"/>
          <w:wAfter w:w="991" w:type="pct"/>
          <w:trHeight w:val="118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1.1.1.3.1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1564,8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876,0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911,1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3654,74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3800,92</w:t>
            </w:r>
          </w:p>
        </w:tc>
      </w:tr>
      <w:tr w:rsidR="00410342" w:rsidRPr="00410342" w:rsidTr="00BF3603">
        <w:trPr>
          <w:gridAfter w:val="5"/>
          <w:wAfter w:w="991" w:type="pct"/>
          <w:trHeight w:val="285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Итого по мероприятию 1.1.1.3,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1564,8</w:t>
            </w: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876,0</w:t>
            </w:r>
          </w:p>
        </w:tc>
        <w:tc>
          <w:tcPr>
            <w:tcW w:w="2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911,1</w:t>
            </w:r>
          </w:p>
        </w:tc>
        <w:tc>
          <w:tcPr>
            <w:tcW w:w="2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3654,74</w:t>
            </w: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3800,92</w:t>
            </w:r>
          </w:p>
        </w:tc>
      </w:tr>
      <w:tr w:rsidR="00410342" w:rsidRPr="00410342" w:rsidTr="00BF3603">
        <w:trPr>
          <w:gridAfter w:val="5"/>
          <w:wAfter w:w="991" w:type="pct"/>
          <w:trHeight w:val="40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1.1.1.4</w:t>
            </w:r>
          </w:p>
        </w:tc>
        <w:tc>
          <w:tcPr>
            <w:tcW w:w="367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Мероприятие «Снос расселенных жилых домов и нежилых зданий (сооружений), расположенных на территории муниципальных образований Пермского края»</w:t>
            </w:r>
          </w:p>
        </w:tc>
      </w:tr>
      <w:tr w:rsidR="00410342" w:rsidRPr="00410342" w:rsidTr="00BF3603">
        <w:trPr>
          <w:gridAfter w:val="5"/>
          <w:wAfter w:w="991" w:type="pct"/>
          <w:trHeight w:val="1022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lastRenderedPageBreak/>
              <w:t>1.1.1.4.1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727,7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756,81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787,09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818,57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851,31</w:t>
            </w:r>
          </w:p>
        </w:tc>
      </w:tr>
      <w:tr w:rsidR="00410342" w:rsidRPr="00410342" w:rsidTr="00BF3603">
        <w:trPr>
          <w:gridAfter w:val="5"/>
          <w:wAfter w:w="991" w:type="pct"/>
          <w:trHeight w:val="257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Итого по мероприятию 1.1.1.4, в том числе по источникам финансирования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727,7</w:t>
            </w:r>
          </w:p>
        </w:tc>
        <w:tc>
          <w:tcPr>
            <w:tcW w:w="2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756,81</w:t>
            </w:r>
          </w:p>
        </w:tc>
        <w:tc>
          <w:tcPr>
            <w:tcW w:w="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787,09</w:t>
            </w:r>
          </w:p>
        </w:tc>
        <w:tc>
          <w:tcPr>
            <w:tcW w:w="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818,57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851,31</w:t>
            </w:r>
          </w:p>
        </w:tc>
      </w:tr>
      <w:tr w:rsidR="00410342" w:rsidRPr="00410342" w:rsidTr="00BF3603">
        <w:trPr>
          <w:gridAfter w:val="5"/>
          <w:wAfter w:w="991" w:type="pct"/>
          <w:trHeight w:val="475"/>
        </w:trPr>
        <w:tc>
          <w:tcPr>
            <w:tcW w:w="2464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</w:p>
        </w:tc>
        <w:tc>
          <w:tcPr>
            <w:tcW w:w="2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/>
        </w:tc>
        <w:tc>
          <w:tcPr>
            <w:tcW w:w="2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/>
        </w:tc>
      </w:tr>
      <w:tr w:rsidR="00410342" w:rsidRPr="00410342" w:rsidTr="00BF3603">
        <w:trPr>
          <w:gridAfter w:val="5"/>
          <w:wAfter w:w="991" w:type="pct"/>
          <w:trHeight w:val="25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1.1.1.5</w:t>
            </w:r>
          </w:p>
        </w:tc>
        <w:tc>
          <w:tcPr>
            <w:tcW w:w="3679" w:type="pct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Мероприятие «Формирование и содержание жилых помещений маневренного фонда Юсьвинского муниципального округа Пермского края»</w:t>
            </w:r>
          </w:p>
        </w:tc>
      </w:tr>
      <w:tr w:rsidR="00410342" w:rsidRPr="00410342" w:rsidTr="00BF3603">
        <w:trPr>
          <w:gridAfter w:val="5"/>
          <w:wAfter w:w="991" w:type="pct"/>
          <w:trHeight w:val="515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1.1.1.5.1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64,08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66,65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69,32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72,09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74,97</w:t>
            </w:r>
          </w:p>
        </w:tc>
      </w:tr>
      <w:tr w:rsidR="00410342" w:rsidRPr="00410342" w:rsidTr="00BF3603">
        <w:trPr>
          <w:gridAfter w:val="5"/>
          <w:wAfter w:w="991" w:type="pct"/>
          <w:trHeight w:val="172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Итого по мероприятию 1.1.1.5,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64,08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66,65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69,32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72,09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t>74,97</w:t>
            </w:r>
          </w:p>
        </w:tc>
      </w:tr>
      <w:tr w:rsidR="00410342" w:rsidRPr="00410342" w:rsidTr="00BF3603">
        <w:trPr>
          <w:gridAfter w:val="5"/>
          <w:wAfter w:w="991" w:type="pct"/>
          <w:trHeight w:val="1150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3432,44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2818,36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2931,18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5755,61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5985,81</w:t>
            </w: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366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Основное мероприятие. 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СМСП.</w:t>
            </w:r>
          </w:p>
        </w:tc>
      </w:tr>
      <w:tr w:rsidR="00410342" w:rsidRPr="00410342" w:rsidTr="00BF3603">
        <w:trPr>
          <w:gridAfter w:val="5"/>
          <w:wAfter w:w="991" w:type="pct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1.1.2.1</w:t>
            </w:r>
          </w:p>
        </w:tc>
        <w:tc>
          <w:tcPr>
            <w:tcW w:w="366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Мероприятие. Мониторинг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СМСП.</w:t>
            </w:r>
          </w:p>
        </w:tc>
      </w:tr>
      <w:tr w:rsidR="00410342" w:rsidRPr="00410342" w:rsidTr="00BF3603">
        <w:trPr>
          <w:gridAfter w:val="5"/>
          <w:wAfter w:w="991" w:type="pct"/>
          <w:trHeight w:val="2138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lastRenderedPageBreak/>
              <w:t>1.1.2.1.1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Количество 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ОМИ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</w:pPr>
            <w:r w:rsidRPr="00410342"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</w:pPr>
            <w:r w:rsidRPr="00410342">
              <w:t>0</w:t>
            </w:r>
          </w:p>
        </w:tc>
      </w:tr>
      <w:tr w:rsidR="00410342" w:rsidRPr="00410342" w:rsidTr="00BF3603">
        <w:trPr>
          <w:gridAfter w:val="5"/>
          <w:wAfter w:w="991" w:type="pct"/>
          <w:trHeight w:val="643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Итого по мероприятию 1.1.2.1,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</w:pPr>
            <w:r w:rsidRPr="00410342"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</w:pPr>
            <w:r w:rsidRPr="00410342">
              <w:t>0</w:t>
            </w:r>
          </w:p>
        </w:tc>
      </w:tr>
      <w:tr w:rsidR="00410342" w:rsidRPr="00410342" w:rsidTr="00BF3603">
        <w:trPr>
          <w:gridAfter w:val="5"/>
          <w:wAfter w:w="991" w:type="pct"/>
          <w:trHeight w:val="643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lang w:eastAsia="en-US"/>
              </w:rPr>
            </w:pPr>
            <w:r w:rsidRPr="00410342">
              <w:rPr>
                <w:rFonts w:eastAsiaTheme="minorHAnsi"/>
                <w:lang w:eastAsia="en-US"/>
              </w:rPr>
              <w:t>Итого по основному мероприятию 1.1.2,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rFonts w:eastAsia="Calibri"/>
                <w:lang w:eastAsia="en-US"/>
              </w:rPr>
            </w:pPr>
            <w:r w:rsidRPr="0041034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</w:pPr>
            <w:r w:rsidRPr="00410342"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</w:pPr>
            <w:r w:rsidRPr="00410342">
              <w:t>0</w:t>
            </w:r>
          </w:p>
        </w:tc>
      </w:tr>
      <w:tr w:rsidR="00410342" w:rsidRPr="00410342" w:rsidTr="00BF3603">
        <w:trPr>
          <w:gridAfter w:val="5"/>
          <w:wAfter w:w="991" w:type="pct"/>
          <w:trHeight w:val="1068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b/>
                <w:lang w:eastAsia="en-US"/>
              </w:rPr>
            </w:pPr>
            <w:r w:rsidRPr="00410342">
              <w:rPr>
                <w:rFonts w:eastAsiaTheme="minorHAnsi"/>
                <w:b/>
                <w:lang w:eastAsia="en-US"/>
              </w:rPr>
              <w:t>Итого по задаче 1.1,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b/>
                <w:lang w:eastAsia="en-US"/>
              </w:rPr>
            </w:pPr>
            <w:r w:rsidRPr="00410342">
              <w:rPr>
                <w:rFonts w:eastAsia="Calibri"/>
                <w:b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3432,44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2818,36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2931,18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5755,61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5985,81</w:t>
            </w:r>
          </w:p>
        </w:tc>
      </w:tr>
      <w:tr w:rsidR="00410342" w:rsidRPr="00410342" w:rsidTr="00BF3603">
        <w:trPr>
          <w:gridAfter w:val="5"/>
          <w:wAfter w:w="991" w:type="pct"/>
          <w:trHeight w:val="18"/>
        </w:trPr>
        <w:tc>
          <w:tcPr>
            <w:tcW w:w="246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rPr>
                <w:rFonts w:eastAsiaTheme="minorHAnsi"/>
                <w:b/>
                <w:lang w:eastAsia="en-US"/>
              </w:rPr>
            </w:pPr>
            <w:r w:rsidRPr="00410342">
              <w:rPr>
                <w:rFonts w:eastAsiaTheme="minorHAnsi"/>
                <w:b/>
                <w:lang w:eastAsia="en-US"/>
              </w:rPr>
              <w:t>Итого по программе, в том числе по источникам финансирования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rPr>
                <w:rFonts w:eastAsia="Calibri"/>
                <w:b/>
                <w:lang w:eastAsia="en-US"/>
              </w:rPr>
            </w:pPr>
            <w:r w:rsidRPr="00410342">
              <w:rPr>
                <w:rFonts w:eastAsia="Calibri"/>
                <w:b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3432,44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2818,36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2931,18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5755,61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jc w:val="center"/>
            </w:pPr>
            <w:r w:rsidRPr="00410342">
              <w:rPr>
                <w:rFonts w:eastAsia="Calibri"/>
                <w:b/>
                <w:sz w:val="22"/>
                <w:szCs w:val="22"/>
                <w:lang w:eastAsia="en-US"/>
              </w:rPr>
              <w:t>5985,81</w:t>
            </w:r>
          </w:p>
        </w:tc>
      </w:tr>
    </w:tbl>
    <w:p w:rsidR="00A02212" w:rsidRPr="00410342" w:rsidRDefault="00A02212" w:rsidP="00434C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0C8A" w:rsidRPr="00410342" w:rsidRDefault="00070C8A" w:rsidP="00434C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070C8A" w:rsidRPr="00410342" w:rsidSect="007750E7">
          <w:pgSz w:w="16838" w:h="11906" w:orient="landscape"/>
          <w:pgMar w:top="1134" w:right="720" w:bottom="726" w:left="720" w:header="709" w:footer="709" w:gutter="0"/>
          <w:cols w:space="708"/>
          <w:docGrid w:linePitch="360"/>
        </w:sectPr>
      </w:pPr>
    </w:p>
    <w:p w:rsidR="00C878C3" w:rsidRPr="00410342" w:rsidRDefault="00C878C3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78C3" w:rsidRPr="00410342" w:rsidRDefault="00C878C3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878C3" w:rsidRPr="00410342" w:rsidRDefault="00C878C3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878C3" w:rsidRPr="00410342" w:rsidRDefault="00C878C3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C878C3" w:rsidRPr="00410342" w:rsidRDefault="00C878C3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C878C3" w:rsidRPr="00410342" w:rsidRDefault="00C878C3" w:rsidP="00434C75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0342">
        <w:rPr>
          <w:rFonts w:ascii="Times New Roman" w:hAnsi="Times New Roman" w:cs="Times New Roman"/>
          <w:sz w:val="24"/>
          <w:szCs w:val="24"/>
        </w:rPr>
        <w:t xml:space="preserve">от </w:t>
      </w:r>
      <w:r w:rsidR="00434C75">
        <w:rPr>
          <w:rFonts w:ascii="Times New Roman" w:hAnsi="Times New Roman" w:cs="Times New Roman"/>
          <w:sz w:val="24"/>
          <w:szCs w:val="24"/>
        </w:rPr>
        <w:t>10.03</w:t>
      </w:r>
      <w:r w:rsidRPr="00410342">
        <w:rPr>
          <w:rFonts w:ascii="Times New Roman" w:hAnsi="Times New Roman" w:cs="Times New Roman"/>
          <w:sz w:val="24"/>
          <w:szCs w:val="24"/>
        </w:rPr>
        <w:t>.202</w:t>
      </w:r>
      <w:r w:rsidR="00070C8A" w:rsidRPr="00410342">
        <w:rPr>
          <w:rFonts w:ascii="Times New Roman" w:hAnsi="Times New Roman" w:cs="Times New Roman"/>
          <w:sz w:val="24"/>
          <w:szCs w:val="24"/>
        </w:rPr>
        <w:t>3</w:t>
      </w:r>
      <w:r w:rsidRPr="00410342">
        <w:rPr>
          <w:rFonts w:ascii="Times New Roman" w:hAnsi="Times New Roman" w:cs="Times New Roman"/>
          <w:sz w:val="24"/>
          <w:szCs w:val="24"/>
        </w:rPr>
        <w:t xml:space="preserve"> № </w:t>
      </w:r>
      <w:r w:rsidR="00434C75">
        <w:rPr>
          <w:rFonts w:ascii="Times New Roman" w:hAnsi="Times New Roman" w:cs="Times New Roman"/>
          <w:sz w:val="24"/>
          <w:szCs w:val="24"/>
        </w:rPr>
        <w:t>135</w:t>
      </w:r>
    </w:p>
    <w:p w:rsidR="00C878C3" w:rsidRPr="00410342" w:rsidRDefault="00C878C3" w:rsidP="00434C75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615F5" w:rsidRPr="00410342" w:rsidRDefault="00B615F5" w:rsidP="00434C7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410342">
        <w:rPr>
          <w:rFonts w:eastAsiaTheme="minorHAnsi"/>
          <w:b/>
          <w:sz w:val="24"/>
          <w:szCs w:val="24"/>
          <w:lang w:eastAsia="en-US"/>
        </w:rPr>
        <w:t xml:space="preserve">Перечень целевых показателей муниципальной программы </w:t>
      </w:r>
    </w:p>
    <w:p w:rsidR="00B615F5" w:rsidRPr="00410342" w:rsidRDefault="00B615F5" w:rsidP="00434C7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410342">
        <w:rPr>
          <w:rFonts w:eastAsiaTheme="minorHAnsi"/>
          <w:b/>
          <w:sz w:val="24"/>
          <w:szCs w:val="24"/>
          <w:lang w:eastAsia="en-US"/>
        </w:rPr>
        <w:t>«Управление муниципальным имуществом Юсьвинского муниципального округа Пермского края»</w:t>
      </w:r>
    </w:p>
    <w:tbl>
      <w:tblPr>
        <w:tblW w:w="1084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051"/>
        <w:gridCol w:w="709"/>
        <w:gridCol w:w="11"/>
        <w:gridCol w:w="1125"/>
        <w:gridCol w:w="15"/>
        <w:gridCol w:w="1065"/>
        <w:gridCol w:w="12"/>
        <w:gridCol w:w="1068"/>
        <w:gridCol w:w="9"/>
        <w:gridCol w:w="1077"/>
        <w:gridCol w:w="24"/>
        <w:gridCol w:w="1057"/>
      </w:tblGrid>
      <w:tr w:rsidR="00410342" w:rsidRPr="00410342" w:rsidTr="00BF360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Наименование цели программы, подпрограммы, задачи,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5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Значения целевого показателя</w:t>
            </w:r>
          </w:p>
        </w:tc>
      </w:tr>
      <w:tr w:rsidR="00410342" w:rsidRPr="00410342" w:rsidTr="00BF360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2027 год</w:t>
            </w:r>
          </w:p>
        </w:tc>
      </w:tr>
      <w:tr w:rsidR="00410342" w:rsidRPr="00410342" w:rsidTr="00BF360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Цель. 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Выполнение плановых показателей по доходам от использования муниципального имущества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Выполнение плановых показателей  по доходам от реализации муниципального имущества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Поступление доходов бюджета от использования муниципального имущества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A80B61" w:rsidP="00434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1364,0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1364,0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1364,0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1364,0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1364,0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 xml:space="preserve">Регистрация права собственности за </w:t>
            </w:r>
            <w:proofErr w:type="spellStart"/>
            <w:r w:rsidRPr="00410342">
              <w:rPr>
                <w:rFonts w:eastAsiaTheme="minorHAnsi"/>
                <w:sz w:val="22"/>
                <w:szCs w:val="22"/>
                <w:lang w:eastAsia="en-US"/>
              </w:rPr>
              <w:t>Юсьвинским</w:t>
            </w:r>
            <w:proofErr w:type="spellEnd"/>
            <w:r w:rsidRPr="00410342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муниципальным округом Пермского края на объекты недвижимости, </w:t>
            </w:r>
            <w:proofErr w:type="gramStart"/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включенных</w:t>
            </w:r>
            <w:proofErr w:type="gramEnd"/>
            <w:r w:rsidRPr="00410342">
              <w:rPr>
                <w:rFonts w:eastAsiaTheme="minorHAnsi"/>
                <w:sz w:val="22"/>
                <w:szCs w:val="22"/>
                <w:lang w:eastAsia="en-US"/>
              </w:rPr>
              <w:t xml:space="preserve"> в реестр муниципальной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410342" w:rsidRPr="00410342" w:rsidTr="00BF3603">
        <w:trPr>
          <w:trHeight w:val="7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0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 xml:space="preserve">Задача. Обеспечение эффективного управления, распоряжения, а также рационального использования имущества, находящегося в муниципальной собственности. </w:t>
            </w:r>
          </w:p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Увеличение доходов бюджета Юсьвинского муниципального округа Пермского края от использования имущества.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Количество объектов, по которым получены оценочные отчеты, экспертизы, кадастровые и технические паспорта и планы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141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Доля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100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объектов муниципального имущества включенных в Перечень </w:t>
            </w:r>
            <w:r w:rsidRPr="00410342">
              <w:rPr>
                <w:rFonts w:eastAsia="Calibri"/>
                <w:sz w:val="22"/>
                <w:szCs w:val="22"/>
              </w:rPr>
              <w:t xml:space="preserve">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</w:t>
            </w:r>
            <w:r w:rsidRPr="00410342">
              <w:rPr>
                <w:rFonts w:eastAsia="Calibri"/>
                <w:sz w:val="22"/>
                <w:szCs w:val="22"/>
              </w:rPr>
              <w:lastRenderedPageBreak/>
              <w:t>образующим инфраструктуру поддержки СМСП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Ед.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1034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10342" w:rsidRPr="00410342" w:rsidTr="00BF360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410342" w:rsidRPr="00410342" w:rsidTr="00BF3603">
        <w:trPr>
          <w:trHeight w:val="3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jc w:val="center"/>
              <w:rPr>
                <w:sz w:val="22"/>
                <w:szCs w:val="22"/>
              </w:rPr>
            </w:pPr>
            <w:r w:rsidRPr="00410342">
              <w:rPr>
                <w:sz w:val="22"/>
                <w:szCs w:val="22"/>
              </w:rP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8A" w:rsidRPr="00410342" w:rsidRDefault="00070C8A" w:rsidP="00434C7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Количество разработанных ЛСР на проведение мероприятий по сносу жилых домов и нежилых зданий (сооружений), на проведение капитального ремонта объектов недвижимости,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A" w:rsidRPr="00410342" w:rsidRDefault="00070C8A" w:rsidP="00434C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342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</w:tr>
    </w:tbl>
    <w:p w:rsidR="00A02212" w:rsidRPr="00410342" w:rsidRDefault="00A02212" w:rsidP="00434C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A02212" w:rsidRPr="00410342" w:rsidSect="00A472C5">
      <w:pgSz w:w="11906" w:h="16838"/>
      <w:pgMar w:top="284" w:right="72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E0" w:rsidRDefault="005223E0" w:rsidP="007548F6">
      <w:r>
        <w:separator/>
      </w:r>
    </w:p>
  </w:endnote>
  <w:endnote w:type="continuationSeparator" w:id="0">
    <w:p w:rsidR="005223E0" w:rsidRDefault="005223E0" w:rsidP="0075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E0" w:rsidRDefault="005223E0" w:rsidP="007548F6">
      <w:r>
        <w:separator/>
      </w:r>
    </w:p>
  </w:footnote>
  <w:footnote w:type="continuationSeparator" w:id="0">
    <w:p w:rsidR="005223E0" w:rsidRDefault="005223E0" w:rsidP="0075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43846"/>
    <w:multiLevelType w:val="hybridMultilevel"/>
    <w:tmpl w:val="154EA656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8F15AA"/>
    <w:multiLevelType w:val="hybridMultilevel"/>
    <w:tmpl w:val="AD845438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2E1E14"/>
    <w:multiLevelType w:val="multilevel"/>
    <w:tmpl w:val="8D44E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0808EC"/>
    <w:multiLevelType w:val="hybridMultilevel"/>
    <w:tmpl w:val="1C926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E21F16"/>
    <w:multiLevelType w:val="multilevel"/>
    <w:tmpl w:val="921CA6EE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6">
    <w:nsid w:val="48CB585C"/>
    <w:multiLevelType w:val="hybridMultilevel"/>
    <w:tmpl w:val="7298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A5AD7"/>
    <w:multiLevelType w:val="hybridMultilevel"/>
    <w:tmpl w:val="0F12608C"/>
    <w:lvl w:ilvl="0" w:tplc="360CBFAE">
      <w:start w:val="1"/>
      <w:numFmt w:val="decimal"/>
      <w:lvlText w:val="%1."/>
      <w:lvlJc w:val="left"/>
      <w:pPr>
        <w:ind w:left="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F23"/>
    <w:rsid w:val="000008AD"/>
    <w:rsid w:val="00000F19"/>
    <w:rsid w:val="00001E76"/>
    <w:rsid w:val="00002C9B"/>
    <w:rsid w:val="000035D7"/>
    <w:rsid w:val="00004A00"/>
    <w:rsid w:val="00005456"/>
    <w:rsid w:val="00006160"/>
    <w:rsid w:val="00007AC9"/>
    <w:rsid w:val="00010626"/>
    <w:rsid w:val="00011461"/>
    <w:rsid w:val="00011758"/>
    <w:rsid w:val="0001230A"/>
    <w:rsid w:val="00012820"/>
    <w:rsid w:val="00012C5D"/>
    <w:rsid w:val="00012EE5"/>
    <w:rsid w:val="00012F3B"/>
    <w:rsid w:val="00014718"/>
    <w:rsid w:val="00014754"/>
    <w:rsid w:val="00014B13"/>
    <w:rsid w:val="0001531F"/>
    <w:rsid w:val="00015D3D"/>
    <w:rsid w:val="000164C6"/>
    <w:rsid w:val="00016A08"/>
    <w:rsid w:val="00017E6F"/>
    <w:rsid w:val="000210FD"/>
    <w:rsid w:val="00022281"/>
    <w:rsid w:val="00022EBC"/>
    <w:rsid w:val="000231CC"/>
    <w:rsid w:val="00023BB9"/>
    <w:rsid w:val="00023E71"/>
    <w:rsid w:val="000248FD"/>
    <w:rsid w:val="00024EBA"/>
    <w:rsid w:val="00024F25"/>
    <w:rsid w:val="00025063"/>
    <w:rsid w:val="000251D1"/>
    <w:rsid w:val="00025C58"/>
    <w:rsid w:val="00025C95"/>
    <w:rsid w:val="00026BB6"/>
    <w:rsid w:val="00030110"/>
    <w:rsid w:val="000301E4"/>
    <w:rsid w:val="00031096"/>
    <w:rsid w:val="00031384"/>
    <w:rsid w:val="00031E86"/>
    <w:rsid w:val="00032C49"/>
    <w:rsid w:val="00032F92"/>
    <w:rsid w:val="00033101"/>
    <w:rsid w:val="00034443"/>
    <w:rsid w:val="00034A77"/>
    <w:rsid w:val="00034BC2"/>
    <w:rsid w:val="00034BE3"/>
    <w:rsid w:val="000364A0"/>
    <w:rsid w:val="00040ACC"/>
    <w:rsid w:val="00041A10"/>
    <w:rsid w:val="000434AF"/>
    <w:rsid w:val="00044168"/>
    <w:rsid w:val="00045185"/>
    <w:rsid w:val="0004603C"/>
    <w:rsid w:val="0004682C"/>
    <w:rsid w:val="00046D78"/>
    <w:rsid w:val="00050CD2"/>
    <w:rsid w:val="00051001"/>
    <w:rsid w:val="000527DF"/>
    <w:rsid w:val="000531F4"/>
    <w:rsid w:val="000537A0"/>
    <w:rsid w:val="00054634"/>
    <w:rsid w:val="0005648B"/>
    <w:rsid w:val="000566A7"/>
    <w:rsid w:val="00057FF5"/>
    <w:rsid w:val="0006104A"/>
    <w:rsid w:val="000619AD"/>
    <w:rsid w:val="0006226E"/>
    <w:rsid w:val="0006227B"/>
    <w:rsid w:val="00062D5D"/>
    <w:rsid w:val="000631C9"/>
    <w:rsid w:val="00063B97"/>
    <w:rsid w:val="000645C8"/>
    <w:rsid w:val="000662DC"/>
    <w:rsid w:val="000664B9"/>
    <w:rsid w:val="00066560"/>
    <w:rsid w:val="0006767B"/>
    <w:rsid w:val="00067E71"/>
    <w:rsid w:val="0007050C"/>
    <w:rsid w:val="00070C8A"/>
    <w:rsid w:val="000711DF"/>
    <w:rsid w:val="0007405F"/>
    <w:rsid w:val="00075036"/>
    <w:rsid w:val="00075141"/>
    <w:rsid w:val="0007521D"/>
    <w:rsid w:val="00075DEC"/>
    <w:rsid w:val="000773DB"/>
    <w:rsid w:val="00081739"/>
    <w:rsid w:val="00081AFF"/>
    <w:rsid w:val="00081DCA"/>
    <w:rsid w:val="000821B7"/>
    <w:rsid w:val="000841AC"/>
    <w:rsid w:val="000844F0"/>
    <w:rsid w:val="00090E8C"/>
    <w:rsid w:val="00091333"/>
    <w:rsid w:val="00091381"/>
    <w:rsid w:val="00093D17"/>
    <w:rsid w:val="0009543B"/>
    <w:rsid w:val="00095A1F"/>
    <w:rsid w:val="00096088"/>
    <w:rsid w:val="000968A0"/>
    <w:rsid w:val="00096991"/>
    <w:rsid w:val="000979A2"/>
    <w:rsid w:val="000A1045"/>
    <w:rsid w:val="000A1488"/>
    <w:rsid w:val="000A1616"/>
    <w:rsid w:val="000A36FB"/>
    <w:rsid w:val="000A3A54"/>
    <w:rsid w:val="000A3D8C"/>
    <w:rsid w:val="000A3F1E"/>
    <w:rsid w:val="000A3F71"/>
    <w:rsid w:val="000A4E2C"/>
    <w:rsid w:val="000A596F"/>
    <w:rsid w:val="000A722D"/>
    <w:rsid w:val="000A74D4"/>
    <w:rsid w:val="000A79FB"/>
    <w:rsid w:val="000A7E92"/>
    <w:rsid w:val="000B16E6"/>
    <w:rsid w:val="000B1E09"/>
    <w:rsid w:val="000B1F14"/>
    <w:rsid w:val="000B23FD"/>
    <w:rsid w:val="000B3A3C"/>
    <w:rsid w:val="000B3E9A"/>
    <w:rsid w:val="000B4394"/>
    <w:rsid w:val="000B4517"/>
    <w:rsid w:val="000B494C"/>
    <w:rsid w:val="000B5EB3"/>
    <w:rsid w:val="000B6656"/>
    <w:rsid w:val="000B694B"/>
    <w:rsid w:val="000B7103"/>
    <w:rsid w:val="000B7490"/>
    <w:rsid w:val="000C035D"/>
    <w:rsid w:val="000C05BB"/>
    <w:rsid w:val="000C0BA7"/>
    <w:rsid w:val="000C1516"/>
    <w:rsid w:val="000C18B7"/>
    <w:rsid w:val="000C20B6"/>
    <w:rsid w:val="000C2EF3"/>
    <w:rsid w:val="000C32F9"/>
    <w:rsid w:val="000C361E"/>
    <w:rsid w:val="000C3638"/>
    <w:rsid w:val="000C44CF"/>
    <w:rsid w:val="000C476C"/>
    <w:rsid w:val="000C4D0A"/>
    <w:rsid w:val="000C4FD3"/>
    <w:rsid w:val="000C4FE5"/>
    <w:rsid w:val="000C5542"/>
    <w:rsid w:val="000C5BD2"/>
    <w:rsid w:val="000C6D39"/>
    <w:rsid w:val="000C7906"/>
    <w:rsid w:val="000C7C31"/>
    <w:rsid w:val="000D0797"/>
    <w:rsid w:val="000D0887"/>
    <w:rsid w:val="000D12A1"/>
    <w:rsid w:val="000D1701"/>
    <w:rsid w:val="000D1DFD"/>
    <w:rsid w:val="000D22D6"/>
    <w:rsid w:val="000D2AF3"/>
    <w:rsid w:val="000D3521"/>
    <w:rsid w:val="000D3801"/>
    <w:rsid w:val="000D3A9E"/>
    <w:rsid w:val="000D43D5"/>
    <w:rsid w:val="000D4973"/>
    <w:rsid w:val="000D4B91"/>
    <w:rsid w:val="000D5B74"/>
    <w:rsid w:val="000D68E5"/>
    <w:rsid w:val="000E16B1"/>
    <w:rsid w:val="000E1A3D"/>
    <w:rsid w:val="000E2EE4"/>
    <w:rsid w:val="000E3582"/>
    <w:rsid w:val="000E428B"/>
    <w:rsid w:val="000E44D8"/>
    <w:rsid w:val="000E4F03"/>
    <w:rsid w:val="000E530D"/>
    <w:rsid w:val="000E55D8"/>
    <w:rsid w:val="000E62A6"/>
    <w:rsid w:val="000E65D2"/>
    <w:rsid w:val="000E665E"/>
    <w:rsid w:val="000E78D7"/>
    <w:rsid w:val="000F099A"/>
    <w:rsid w:val="000F0B22"/>
    <w:rsid w:val="000F0E1A"/>
    <w:rsid w:val="000F106A"/>
    <w:rsid w:val="000F12D9"/>
    <w:rsid w:val="000F1D91"/>
    <w:rsid w:val="000F3E3F"/>
    <w:rsid w:val="000F505B"/>
    <w:rsid w:val="000F54E2"/>
    <w:rsid w:val="000F5DF7"/>
    <w:rsid w:val="000F5EC0"/>
    <w:rsid w:val="000F673B"/>
    <w:rsid w:val="000F7B04"/>
    <w:rsid w:val="001002F1"/>
    <w:rsid w:val="00101E36"/>
    <w:rsid w:val="00102CBE"/>
    <w:rsid w:val="00102FFF"/>
    <w:rsid w:val="00103B46"/>
    <w:rsid w:val="001048BF"/>
    <w:rsid w:val="00106C0F"/>
    <w:rsid w:val="00107677"/>
    <w:rsid w:val="00110334"/>
    <w:rsid w:val="00112B19"/>
    <w:rsid w:val="001132D1"/>
    <w:rsid w:val="00114B62"/>
    <w:rsid w:val="0011538B"/>
    <w:rsid w:val="0011588A"/>
    <w:rsid w:val="00115E73"/>
    <w:rsid w:val="00115EAE"/>
    <w:rsid w:val="00120599"/>
    <w:rsid w:val="001205E5"/>
    <w:rsid w:val="0012125A"/>
    <w:rsid w:val="00121626"/>
    <w:rsid w:val="00121981"/>
    <w:rsid w:val="00121F33"/>
    <w:rsid w:val="00123D1C"/>
    <w:rsid w:val="0012454C"/>
    <w:rsid w:val="00126714"/>
    <w:rsid w:val="00126909"/>
    <w:rsid w:val="00126AF1"/>
    <w:rsid w:val="001273DB"/>
    <w:rsid w:val="0013047A"/>
    <w:rsid w:val="0013077B"/>
    <w:rsid w:val="00130DFB"/>
    <w:rsid w:val="00131A8A"/>
    <w:rsid w:val="001328C3"/>
    <w:rsid w:val="001345BC"/>
    <w:rsid w:val="00135487"/>
    <w:rsid w:val="0013684B"/>
    <w:rsid w:val="001370EE"/>
    <w:rsid w:val="00137247"/>
    <w:rsid w:val="001376E3"/>
    <w:rsid w:val="00137EC5"/>
    <w:rsid w:val="00140AB7"/>
    <w:rsid w:val="001419C7"/>
    <w:rsid w:val="00141B4B"/>
    <w:rsid w:val="001426B3"/>
    <w:rsid w:val="00142F0F"/>
    <w:rsid w:val="0014308B"/>
    <w:rsid w:val="001433FF"/>
    <w:rsid w:val="001441B7"/>
    <w:rsid w:val="00144EBC"/>
    <w:rsid w:val="0014526C"/>
    <w:rsid w:val="00145986"/>
    <w:rsid w:val="00145FD1"/>
    <w:rsid w:val="00146BA8"/>
    <w:rsid w:val="00146C7B"/>
    <w:rsid w:val="00151B50"/>
    <w:rsid w:val="001532FA"/>
    <w:rsid w:val="0015364F"/>
    <w:rsid w:val="00153929"/>
    <w:rsid w:val="00153D81"/>
    <w:rsid w:val="0015445A"/>
    <w:rsid w:val="0015459C"/>
    <w:rsid w:val="00154904"/>
    <w:rsid w:val="00154DA0"/>
    <w:rsid w:val="00155347"/>
    <w:rsid w:val="00157539"/>
    <w:rsid w:val="0016044B"/>
    <w:rsid w:val="00160D51"/>
    <w:rsid w:val="00161022"/>
    <w:rsid w:val="00161C4D"/>
    <w:rsid w:val="00161FEA"/>
    <w:rsid w:val="001627A5"/>
    <w:rsid w:val="00163034"/>
    <w:rsid w:val="001634DC"/>
    <w:rsid w:val="0016514B"/>
    <w:rsid w:val="00165366"/>
    <w:rsid w:val="00165560"/>
    <w:rsid w:val="001664FE"/>
    <w:rsid w:val="0016724B"/>
    <w:rsid w:val="00167A8A"/>
    <w:rsid w:val="00172EED"/>
    <w:rsid w:val="0017322A"/>
    <w:rsid w:val="00173AB0"/>
    <w:rsid w:val="00173C6E"/>
    <w:rsid w:val="00174330"/>
    <w:rsid w:val="0017448F"/>
    <w:rsid w:val="001745F3"/>
    <w:rsid w:val="00174A01"/>
    <w:rsid w:val="00174B5F"/>
    <w:rsid w:val="00176C0B"/>
    <w:rsid w:val="00180E3B"/>
    <w:rsid w:val="00180E86"/>
    <w:rsid w:val="001822CB"/>
    <w:rsid w:val="00182685"/>
    <w:rsid w:val="00183441"/>
    <w:rsid w:val="001839F0"/>
    <w:rsid w:val="00183AC9"/>
    <w:rsid w:val="001845FA"/>
    <w:rsid w:val="00184918"/>
    <w:rsid w:val="001859CE"/>
    <w:rsid w:val="00186BE7"/>
    <w:rsid w:val="00187728"/>
    <w:rsid w:val="001878E5"/>
    <w:rsid w:val="0019084A"/>
    <w:rsid w:val="00190DA7"/>
    <w:rsid w:val="0019171C"/>
    <w:rsid w:val="00191F46"/>
    <w:rsid w:val="001927A7"/>
    <w:rsid w:val="001950EF"/>
    <w:rsid w:val="001965BC"/>
    <w:rsid w:val="00197708"/>
    <w:rsid w:val="001A090B"/>
    <w:rsid w:val="001A0FA0"/>
    <w:rsid w:val="001A13FF"/>
    <w:rsid w:val="001A2105"/>
    <w:rsid w:val="001A2258"/>
    <w:rsid w:val="001A2CE4"/>
    <w:rsid w:val="001A2F51"/>
    <w:rsid w:val="001A31E7"/>
    <w:rsid w:val="001A4B81"/>
    <w:rsid w:val="001A4D00"/>
    <w:rsid w:val="001A4E56"/>
    <w:rsid w:val="001A621A"/>
    <w:rsid w:val="001A6606"/>
    <w:rsid w:val="001A704D"/>
    <w:rsid w:val="001A7B59"/>
    <w:rsid w:val="001B0984"/>
    <w:rsid w:val="001B0DA5"/>
    <w:rsid w:val="001B21C2"/>
    <w:rsid w:val="001B2FEA"/>
    <w:rsid w:val="001B3DBB"/>
    <w:rsid w:val="001B4261"/>
    <w:rsid w:val="001B4A8E"/>
    <w:rsid w:val="001B4B42"/>
    <w:rsid w:val="001B4D71"/>
    <w:rsid w:val="001B5FD3"/>
    <w:rsid w:val="001B6FE7"/>
    <w:rsid w:val="001B76FF"/>
    <w:rsid w:val="001C11F9"/>
    <w:rsid w:val="001C1513"/>
    <w:rsid w:val="001C1D69"/>
    <w:rsid w:val="001C58AB"/>
    <w:rsid w:val="001C6A0B"/>
    <w:rsid w:val="001C7787"/>
    <w:rsid w:val="001C7936"/>
    <w:rsid w:val="001C7AD1"/>
    <w:rsid w:val="001D0E10"/>
    <w:rsid w:val="001D1B7B"/>
    <w:rsid w:val="001D339D"/>
    <w:rsid w:val="001D3D40"/>
    <w:rsid w:val="001D4717"/>
    <w:rsid w:val="001D4912"/>
    <w:rsid w:val="001D4E0B"/>
    <w:rsid w:val="001D4E50"/>
    <w:rsid w:val="001D6032"/>
    <w:rsid w:val="001D60E6"/>
    <w:rsid w:val="001D6AA2"/>
    <w:rsid w:val="001D7C7F"/>
    <w:rsid w:val="001D7F41"/>
    <w:rsid w:val="001E209C"/>
    <w:rsid w:val="001E27E1"/>
    <w:rsid w:val="001E38B1"/>
    <w:rsid w:val="001E3931"/>
    <w:rsid w:val="001E3FF6"/>
    <w:rsid w:val="001E402C"/>
    <w:rsid w:val="001E45AF"/>
    <w:rsid w:val="001E50B2"/>
    <w:rsid w:val="001E6639"/>
    <w:rsid w:val="001E67A0"/>
    <w:rsid w:val="001E6C93"/>
    <w:rsid w:val="001E7EFB"/>
    <w:rsid w:val="001F08AA"/>
    <w:rsid w:val="001F26D1"/>
    <w:rsid w:val="001F327C"/>
    <w:rsid w:val="001F3EA2"/>
    <w:rsid w:val="001F5206"/>
    <w:rsid w:val="001F58E7"/>
    <w:rsid w:val="001F5F39"/>
    <w:rsid w:val="001F6C47"/>
    <w:rsid w:val="001F6C7E"/>
    <w:rsid w:val="001F716F"/>
    <w:rsid w:val="002002B2"/>
    <w:rsid w:val="002009A1"/>
    <w:rsid w:val="00200CAB"/>
    <w:rsid w:val="00200E06"/>
    <w:rsid w:val="0020139C"/>
    <w:rsid w:val="00201CA3"/>
    <w:rsid w:val="002026B9"/>
    <w:rsid w:val="00202DAE"/>
    <w:rsid w:val="00203000"/>
    <w:rsid w:val="00203066"/>
    <w:rsid w:val="00203404"/>
    <w:rsid w:val="00204AF6"/>
    <w:rsid w:val="00205866"/>
    <w:rsid w:val="00207393"/>
    <w:rsid w:val="00207DDE"/>
    <w:rsid w:val="00211213"/>
    <w:rsid w:val="00211810"/>
    <w:rsid w:val="00211E0B"/>
    <w:rsid w:val="002121B7"/>
    <w:rsid w:val="00212E8F"/>
    <w:rsid w:val="00213AAB"/>
    <w:rsid w:val="00214901"/>
    <w:rsid w:val="0021514A"/>
    <w:rsid w:val="002152C4"/>
    <w:rsid w:val="00215A8A"/>
    <w:rsid w:val="002167A3"/>
    <w:rsid w:val="00217022"/>
    <w:rsid w:val="002171E9"/>
    <w:rsid w:val="00217BA1"/>
    <w:rsid w:val="00217FD3"/>
    <w:rsid w:val="00220E03"/>
    <w:rsid w:val="0022165C"/>
    <w:rsid w:val="002221E2"/>
    <w:rsid w:val="002243AE"/>
    <w:rsid w:val="0022476E"/>
    <w:rsid w:val="00224AC6"/>
    <w:rsid w:val="002257EA"/>
    <w:rsid w:val="00225D59"/>
    <w:rsid w:val="00225F24"/>
    <w:rsid w:val="00225FBA"/>
    <w:rsid w:val="002266ED"/>
    <w:rsid w:val="00227084"/>
    <w:rsid w:val="00227A99"/>
    <w:rsid w:val="00227D33"/>
    <w:rsid w:val="002318CB"/>
    <w:rsid w:val="00232273"/>
    <w:rsid w:val="002369C6"/>
    <w:rsid w:val="00237423"/>
    <w:rsid w:val="002402BE"/>
    <w:rsid w:val="00240E9E"/>
    <w:rsid w:val="0024189D"/>
    <w:rsid w:val="00241CC6"/>
    <w:rsid w:val="002428B8"/>
    <w:rsid w:val="0024370F"/>
    <w:rsid w:val="00245204"/>
    <w:rsid w:val="00245DA9"/>
    <w:rsid w:val="00245E7A"/>
    <w:rsid w:val="0024632A"/>
    <w:rsid w:val="00247368"/>
    <w:rsid w:val="0024795D"/>
    <w:rsid w:val="002479B7"/>
    <w:rsid w:val="002503D6"/>
    <w:rsid w:val="002518B6"/>
    <w:rsid w:val="002528CA"/>
    <w:rsid w:val="00252E71"/>
    <w:rsid w:val="00254AA7"/>
    <w:rsid w:val="0025507B"/>
    <w:rsid w:val="0025650C"/>
    <w:rsid w:val="002567E5"/>
    <w:rsid w:val="00256F7D"/>
    <w:rsid w:val="0025749F"/>
    <w:rsid w:val="0026051A"/>
    <w:rsid w:val="00260B36"/>
    <w:rsid w:val="002634CB"/>
    <w:rsid w:val="00263F5F"/>
    <w:rsid w:val="00264EDE"/>
    <w:rsid w:val="00264F5B"/>
    <w:rsid w:val="00265F62"/>
    <w:rsid w:val="00266253"/>
    <w:rsid w:val="0026700A"/>
    <w:rsid w:val="00267099"/>
    <w:rsid w:val="00267CB5"/>
    <w:rsid w:val="00271152"/>
    <w:rsid w:val="002718F2"/>
    <w:rsid w:val="00271E81"/>
    <w:rsid w:val="00272C57"/>
    <w:rsid w:val="00272E1B"/>
    <w:rsid w:val="002741EB"/>
    <w:rsid w:val="002742D6"/>
    <w:rsid w:val="00274FCA"/>
    <w:rsid w:val="00275A41"/>
    <w:rsid w:val="002761CF"/>
    <w:rsid w:val="0027650C"/>
    <w:rsid w:val="002768AA"/>
    <w:rsid w:val="0027737C"/>
    <w:rsid w:val="00277B9E"/>
    <w:rsid w:val="002803E7"/>
    <w:rsid w:val="0028081C"/>
    <w:rsid w:val="002811DC"/>
    <w:rsid w:val="002815D5"/>
    <w:rsid w:val="00282617"/>
    <w:rsid w:val="0028308D"/>
    <w:rsid w:val="0028339E"/>
    <w:rsid w:val="002838CF"/>
    <w:rsid w:val="0028529B"/>
    <w:rsid w:val="00285926"/>
    <w:rsid w:val="00286286"/>
    <w:rsid w:val="00287421"/>
    <w:rsid w:val="0029004D"/>
    <w:rsid w:val="002912ED"/>
    <w:rsid w:val="0029245D"/>
    <w:rsid w:val="002935FC"/>
    <w:rsid w:val="002947A1"/>
    <w:rsid w:val="002953F8"/>
    <w:rsid w:val="00295E51"/>
    <w:rsid w:val="00296B9C"/>
    <w:rsid w:val="00297EA5"/>
    <w:rsid w:val="002A0EB0"/>
    <w:rsid w:val="002A2C74"/>
    <w:rsid w:val="002A2E17"/>
    <w:rsid w:val="002A4885"/>
    <w:rsid w:val="002A53E6"/>
    <w:rsid w:val="002A57E6"/>
    <w:rsid w:val="002A60B6"/>
    <w:rsid w:val="002A629D"/>
    <w:rsid w:val="002B1350"/>
    <w:rsid w:val="002B1FED"/>
    <w:rsid w:val="002B2725"/>
    <w:rsid w:val="002B441B"/>
    <w:rsid w:val="002B56DE"/>
    <w:rsid w:val="002B6A1C"/>
    <w:rsid w:val="002B717E"/>
    <w:rsid w:val="002B749C"/>
    <w:rsid w:val="002B7B9A"/>
    <w:rsid w:val="002C041D"/>
    <w:rsid w:val="002C0861"/>
    <w:rsid w:val="002C0A9A"/>
    <w:rsid w:val="002C10A3"/>
    <w:rsid w:val="002C1C39"/>
    <w:rsid w:val="002C2E2B"/>
    <w:rsid w:val="002C39F7"/>
    <w:rsid w:val="002C4D20"/>
    <w:rsid w:val="002C4E5F"/>
    <w:rsid w:val="002C5023"/>
    <w:rsid w:val="002C5611"/>
    <w:rsid w:val="002C5B09"/>
    <w:rsid w:val="002C5E47"/>
    <w:rsid w:val="002C707A"/>
    <w:rsid w:val="002C7E08"/>
    <w:rsid w:val="002C7ED1"/>
    <w:rsid w:val="002C7F0C"/>
    <w:rsid w:val="002D06DA"/>
    <w:rsid w:val="002D0A25"/>
    <w:rsid w:val="002D0A34"/>
    <w:rsid w:val="002D1B15"/>
    <w:rsid w:val="002D22D0"/>
    <w:rsid w:val="002D37F0"/>
    <w:rsid w:val="002D4D3C"/>
    <w:rsid w:val="002D7382"/>
    <w:rsid w:val="002D73BD"/>
    <w:rsid w:val="002D7B41"/>
    <w:rsid w:val="002E094A"/>
    <w:rsid w:val="002E0F97"/>
    <w:rsid w:val="002E1769"/>
    <w:rsid w:val="002E2C79"/>
    <w:rsid w:val="002E2E16"/>
    <w:rsid w:val="002E2EE0"/>
    <w:rsid w:val="002E45A5"/>
    <w:rsid w:val="002E4F07"/>
    <w:rsid w:val="002E5588"/>
    <w:rsid w:val="002E59F1"/>
    <w:rsid w:val="002E5B4F"/>
    <w:rsid w:val="002E6282"/>
    <w:rsid w:val="002E7D97"/>
    <w:rsid w:val="002F008E"/>
    <w:rsid w:val="002F0685"/>
    <w:rsid w:val="002F0E30"/>
    <w:rsid w:val="002F0F39"/>
    <w:rsid w:val="002F1302"/>
    <w:rsid w:val="002F1EBE"/>
    <w:rsid w:val="002F4355"/>
    <w:rsid w:val="002F4390"/>
    <w:rsid w:val="002F4511"/>
    <w:rsid w:val="002F5A10"/>
    <w:rsid w:val="002F71D2"/>
    <w:rsid w:val="002F721B"/>
    <w:rsid w:val="00300BC8"/>
    <w:rsid w:val="003011B4"/>
    <w:rsid w:val="003023C9"/>
    <w:rsid w:val="00302D7C"/>
    <w:rsid w:val="00302F0E"/>
    <w:rsid w:val="00303C92"/>
    <w:rsid w:val="003044AB"/>
    <w:rsid w:val="00306075"/>
    <w:rsid w:val="00307245"/>
    <w:rsid w:val="0030737B"/>
    <w:rsid w:val="00307953"/>
    <w:rsid w:val="00310C5E"/>
    <w:rsid w:val="003115AD"/>
    <w:rsid w:val="00313B1D"/>
    <w:rsid w:val="00313BF6"/>
    <w:rsid w:val="003143C8"/>
    <w:rsid w:val="003155B4"/>
    <w:rsid w:val="00315FB1"/>
    <w:rsid w:val="00317242"/>
    <w:rsid w:val="003177B8"/>
    <w:rsid w:val="00320C75"/>
    <w:rsid w:val="00321147"/>
    <w:rsid w:val="003214CA"/>
    <w:rsid w:val="003221D5"/>
    <w:rsid w:val="0032256E"/>
    <w:rsid w:val="00322BEB"/>
    <w:rsid w:val="0032312E"/>
    <w:rsid w:val="003234CB"/>
    <w:rsid w:val="0032446A"/>
    <w:rsid w:val="00324591"/>
    <w:rsid w:val="00324AA9"/>
    <w:rsid w:val="00325B15"/>
    <w:rsid w:val="00325E4F"/>
    <w:rsid w:val="00327369"/>
    <w:rsid w:val="003304EE"/>
    <w:rsid w:val="003317FF"/>
    <w:rsid w:val="00332A4B"/>
    <w:rsid w:val="00332DC8"/>
    <w:rsid w:val="00334E20"/>
    <w:rsid w:val="003356A1"/>
    <w:rsid w:val="00335EDE"/>
    <w:rsid w:val="0033613D"/>
    <w:rsid w:val="00336985"/>
    <w:rsid w:val="003373D2"/>
    <w:rsid w:val="00337563"/>
    <w:rsid w:val="003377CB"/>
    <w:rsid w:val="003401C1"/>
    <w:rsid w:val="003402C0"/>
    <w:rsid w:val="0034114B"/>
    <w:rsid w:val="00342559"/>
    <w:rsid w:val="003435F6"/>
    <w:rsid w:val="00343D2D"/>
    <w:rsid w:val="00344223"/>
    <w:rsid w:val="0034656E"/>
    <w:rsid w:val="003467CC"/>
    <w:rsid w:val="0034699E"/>
    <w:rsid w:val="00350A0D"/>
    <w:rsid w:val="00351935"/>
    <w:rsid w:val="00352553"/>
    <w:rsid w:val="00352A38"/>
    <w:rsid w:val="00352D6C"/>
    <w:rsid w:val="00354B73"/>
    <w:rsid w:val="00356143"/>
    <w:rsid w:val="00356BFF"/>
    <w:rsid w:val="00357823"/>
    <w:rsid w:val="0036009B"/>
    <w:rsid w:val="00361784"/>
    <w:rsid w:val="00361DAA"/>
    <w:rsid w:val="00362123"/>
    <w:rsid w:val="00362665"/>
    <w:rsid w:val="00363AB3"/>
    <w:rsid w:val="00363E80"/>
    <w:rsid w:val="003657E7"/>
    <w:rsid w:val="0036624F"/>
    <w:rsid w:val="0036743F"/>
    <w:rsid w:val="00367DDA"/>
    <w:rsid w:val="00367F31"/>
    <w:rsid w:val="00371A9D"/>
    <w:rsid w:val="00372DFF"/>
    <w:rsid w:val="003751D6"/>
    <w:rsid w:val="0037554F"/>
    <w:rsid w:val="003755D5"/>
    <w:rsid w:val="003760A5"/>
    <w:rsid w:val="0037699B"/>
    <w:rsid w:val="0037751A"/>
    <w:rsid w:val="00377E11"/>
    <w:rsid w:val="00380318"/>
    <w:rsid w:val="00380A97"/>
    <w:rsid w:val="0038271C"/>
    <w:rsid w:val="003829B2"/>
    <w:rsid w:val="00382DA4"/>
    <w:rsid w:val="00382EC2"/>
    <w:rsid w:val="00383707"/>
    <w:rsid w:val="003842B8"/>
    <w:rsid w:val="00384FF4"/>
    <w:rsid w:val="00385101"/>
    <w:rsid w:val="00385A41"/>
    <w:rsid w:val="00386410"/>
    <w:rsid w:val="00391128"/>
    <w:rsid w:val="00391AFF"/>
    <w:rsid w:val="00391CFE"/>
    <w:rsid w:val="00392E6A"/>
    <w:rsid w:val="003936D5"/>
    <w:rsid w:val="003941F7"/>
    <w:rsid w:val="00395990"/>
    <w:rsid w:val="00395C8E"/>
    <w:rsid w:val="00396629"/>
    <w:rsid w:val="00396703"/>
    <w:rsid w:val="00396C59"/>
    <w:rsid w:val="00397C1E"/>
    <w:rsid w:val="003A00FD"/>
    <w:rsid w:val="003A027E"/>
    <w:rsid w:val="003A0A68"/>
    <w:rsid w:val="003A2095"/>
    <w:rsid w:val="003A24E9"/>
    <w:rsid w:val="003A28EC"/>
    <w:rsid w:val="003A2D9D"/>
    <w:rsid w:val="003A3468"/>
    <w:rsid w:val="003A3857"/>
    <w:rsid w:val="003A3D5A"/>
    <w:rsid w:val="003A4EB6"/>
    <w:rsid w:val="003A6212"/>
    <w:rsid w:val="003A678C"/>
    <w:rsid w:val="003A68C8"/>
    <w:rsid w:val="003A7415"/>
    <w:rsid w:val="003B0052"/>
    <w:rsid w:val="003B0D01"/>
    <w:rsid w:val="003B1080"/>
    <w:rsid w:val="003B146E"/>
    <w:rsid w:val="003B275C"/>
    <w:rsid w:val="003B354F"/>
    <w:rsid w:val="003B55C7"/>
    <w:rsid w:val="003B688C"/>
    <w:rsid w:val="003B6A5F"/>
    <w:rsid w:val="003B7F11"/>
    <w:rsid w:val="003C0C52"/>
    <w:rsid w:val="003C241F"/>
    <w:rsid w:val="003C24D9"/>
    <w:rsid w:val="003C3F5C"/>
    <w:rsid w:val="003C40BE"/>
    <w:rsid w:val="003C40FF"/>
    <w:rsid w:val="003C4F9A"/>
    <w:rsid w:val="003C553D"/>
    <w:rsid w:val="003C56D3"/>
    <w:rsid w:val="003C67C2"/>
    <w:rsid w:val="003C6DEB"/>
    <w:rsid w:val="003C7009"/>
    <w:rsid w:val="003C7206"/>
    <w:rsid w:val="003C7BAE"/>
    <w:rsid w:val="003C7C0F"/>
    <w:rsid w:val="003C7C59"/>
    <w:rsid w:val="003D0327"/>
    <w:rsid w:val="003D3795"/>
    <w:rsid w:val="003D3C5F"/>
    <w:rsid w:val="003D3E77"/>
    <w:rsid w:val="003D5277"/>
    <w:rsid w:val="003D5DA5"/>
    <w:rsid w:val="003D60CA"/>
    <w:rsid w:val="003D6A8A"/>
    <w:rsid w:val="003D72DB"/>
    <w:rsid w:val="003E0153"/>
    <w:rsid w:val="003E03EF"/>
    <w:rsid w:val="003E0856"/>
    <w:rsid w:val="003E2683"/>
    <w:rsid w:val="003E31F1"/>
    <w:rsid w:val="003E383A"/>
    <w:rsid w:val="003E3C26"/>
    <w:rsid w:val="003E47D1"/>
    <w:rsid w:val="003E5625"/>
    <w:rsid w:val="003E5831"/>
    <w:rsid w:val="003E5B16"/>
    <w:rsid w:val="003E5ECE"/>
    <w:rsid w:val="003E752B"/>
    <w:rsid w:val="003F0EBD"/>
    <w:rsid w:val="003F1CD7"/>
    <w:rsid w:val="003F1D76"/>
    <w:rsid w:val="003F1FF6"/>
    <w:rsid w:val="003F21B3"/>
    <w:rsid w:val="003F21C3"/>
    <w:rsid w:val="003F3555"/>
    <w:rsid w:val="003F4138"/>
    <w:rsid w:val="003F4571"/>
    <w:rsid w:val="003F4CC7"/>
    <w:rsid w:val="003F50B3"/>
    <w:rsid w:val="003F53CC"/>
    <w:rsid w:val="003F5788"/>
    <w:rsid w:val="003F64BB"/>
    <w:rsid w:val="003F6595"/>
    <w:rsid w:val="003F6C7C"/>
    <w:rsid w:val="003F74D6"/>
    <w:rsid w:val="003F7BE6"/>
    <w:rsid w:val="003F7CC7"/>
    <w:rsid w:val="0040102C"/>
    <w:rsid w:val="004022AB"/>
    <w:rsid w:val="0040275B"/>
    <w:rsid w:val="00402791"/>
    <w:rsid w:val="004028F1"/>
    <w:rsid w:val="00402D5E"/>
    <w:rsid w:val="00402EAA"/>
    <w:rsid w:val="004035FD"/>
    <w:rsid w:val="0040474F"/>
    <w:rsid w:val="00404873"/>
    <w:rsid w:val="00404BED"/>
    <w:rsid w:val="004055BD"/>
    <w:rsid w:val="00405B25"/>
    <w:rsid w:val="00407CF8"/>
    <w:rsid w:val="00407F42"/>
    <w:rsid w:val="00410342"/>
    <w:rsid w:val="004127DA"/>
    <w:rsid w:val="0041322B"/>
    <w:rsid w:val="00413339"/>
    <w:rsid w:val="00414659"/>
    <w:rsid w:val="00414A5A"/>
    <w:rsid w:val="00414D3E"/>
    <w:rsid w:val="00414F38"/>
    <w:rsid w:val="00414FD8"/>
    <w:rsid w:val="00415067"/>
    <w:rsid w:val="00415A3B"/>
    <w:rsid w:val="004164DB"/>
    <w:rsid w:val="00421095"/>
    <w:rsid w:val="004211AA"/>
    <w:rsid w:val="00422691"/>
    <w:rsid w:val="00422B18"/>
    <w:rsid w:val="004232D9"/>
    <w:rsid w:val="00423BBE"/>
    <w:rsid w:val="00424C94"/>
    <w:rsid w:val="00425D90"/>
    <w:rsid w:val="0042605E"/>
    <w:rsid w:val="004271EF"/>
    <w:rsid w:val="004277D9"/>
    <w:rsid w:val="00430001"/>
    <w:rsid w:val="004302E2"/>
    <w:rsid w:val="004306A1"/>
    <w:rsid w:val="0043087B"/>
    <w:rsid w:val="00430ACD"/>
    <w:rsid w:val="00431266"/>
    <w:rsid w:val="00431822"/>
    <w:rsid w:val="00433513"/>
    <w:rsid w:val="00434C32"/>
    <w:rsid w:val="00434C75"/>
    <w:rsid w:val="00434D06"/>
    <w:rsid w:val="004352AA"/>
    <w:rsid w:val="00436AE4"/>
    <w:rsid w:val="00436B7A"/>
    <w:rsid w:val="00437A60"/>
    <w:rsid w:val="00437FF6"/>
    <w:rsid w:val="00441025"/>
    <w:rsid w:val="00441361"/>
    <w:rsid w:val="00441B3F"/>
    <w:rsid w:val="00441C63"/>
    <w:rsid w:val="00442544"/>
    <w:rsid w:val="00442A91"/>
    <w:rsid w:val="00443144"/>
    <w:rsid w:val="0044389C"/>
    <w:rsid w:val="00443A27"/>
    <w:rsid w:val="00443F63"/>
    <w:rsid w:val="00444EED"/>
    <w:rsid w:val="00445DE7"/>
    <w:rsid w:val="00446707"/>
    <w:rsid w:val="00446D90"/>
    <w:rsid w:val="00446DC6"/>
    <w:rsid w:val="004479E0"/>
    <w:rsid w:val="00447BB2"/>
    <w:rsid w:val="00450C56"/>
    <w:rsid w:val="00450D9E"/>
    <w:rsid w:val="004528E6"/>
    <w:rsid w:val="00452EEA"/>
    <w:rsid w:val="0045374E"/>
    <w:rsid w:val="004543AD"/>
    <w:rsid w:val="0045479C"/>
    <w:rsid w:val="00454AA7"/>
    <w:rsid w:val="004562ED"/>
    <w:rsid w:val="00456B62"/>
    <w:rsid w:val="00457A79"/>
    <w:rsid w:val="004602EF"/>
    <w:rsid w:val="00460AD1"/>
    <w:rsid w:val="004613CE"/>
    <w:rsid w:val="00462F78"/>
    <w:rsid w:val="0046325F"/>
    <w:rsid w:val="0046469A"/>
    <w:rsid w:val="00465AA9"/>
    <w:rsid w:val="004676FF"/>
    <w:rsid w:val="00467E8E"/>
    <w:rsid w:val="0047075D"/>
    <w:rsid w:val="00471C24"/>
    <w:rsid w:val="004729BD"/>
    <w:rsid w:val="004741E4"/>
    <w:rsid w:val="00475F54"/>
    <w:rsid w:val="00476EE1"/>
    <w:rsid w:val="004772F2"/>
    <w:rsid w:val="004807E8"/>
    <w:rsid w:val="00480CC0"/>
    <w:rsid w:val="004813C8"/>
    <w:rsid w:val="0048176B"/>
    <w:rsid w:val="004819CB"/>
    <w:rsid w:val="004835AA"/>
    <w:rsid w:val="00483AC9"/>
    <w:rsid w:val="00483D88"/>
    <w:rsid w:val="00484375"/>
    <w:rsid w:val="00484655"/>
    <w:rsid w:val="00484FD6"/>
    <w:rsid w:val="0048626E"/>
    <w:rsid w:val="004864F1"/>
    <w:rsid w:val="004879F2"/>
    <w:rsid w:val="00487ACD"/>
    <w:rsid w:val="00487E9F"/>
    <w:rsid w:val="0049069F"/>
    <w:rsid w:val="004926E0"/>
    <w:rsid w:val="00492804"/>
    <w:rsid w:val="00492A2E"/>
    <w:rsid w:val="00495A55"/>
    <w:rsid w:val="00495FE4"/>
    <w:rsid w:val="004974D8"/>
    <w:rsid w:val="00497E1E"/>
    <w:rsid w:val="004A03CB"/>
    <w:rsid w:val="004A09CE"/>
    <w:rsid w:val="004A18E9"/>
    <w:rsid w:val="004A1C0E"/>
    <w:rsid w:val="004A2271"/>
    <w:rsid w:val="004A269A"/>
    <w:rsid w:val="004A2E96"/>
    <w:rsid w:val="004A2FA2"/>
    <w:rsid w:val="004A4988"/>
    <w:rsid w:val="004A53AF"/>
    <w:rsid w:val="004A5CEF"/>
    <w:rsid w:val="004B2E4A"/>
    <w:rsid w:val="004B31C1"/>
    <w:rsid w:val="004B3451"/>
    <w:rsid w:val="004B3CF0"/>
    <w:rsid w:val="004B4FAB"/>
    <w:rsid w:val="004B5E43"/>
    <w:rsid w:val="004C0D30"/>
    <w:rsid w:val="004C1809"/>
    <w:rsid w:val="004C2078"/>
    <w:rsid w:val="004C22BA"/>
    <w:rsid w:val="004C2EFF"/>
    <w:rsid w:val="004C30E6"/>
    <w:rsid w:val="004C3C9A"/>
    <w:rsid w:val="004C4066"/>
    <w:rsid w:val="004C4911"/>
    <w:rsid w:val="004C4FDE"/>
    <w:rsid w:val="004C51E1"/>
    <w:rsid w:val="004C6377"/>
    <w:rsid w:val="004C7167"/>
    <w:rsid w:val="004C758F"/>
    <w:rsid w:val="004C760B"/>
    <w:rsid w:val="004C7C18"/>
    <w:rsid w:val="004C7C46"/>
    <w:rsid w:val="004D09CC"/>
    <w:rsid w:val="004D23D9"/>
    <w:rsid w:val="004D3EF5"/>
    <w:rsid w:val="004D40A7"/>
    <w:rsid w:val="004D6286"/>
    <w:rsid w:val="004D6456"/>
    <w:rsid w:val="004D64C3"/>
    <w:rsid w:val="004D7247"/>
    <w:rsid w:val="004E0341"/>
    <w:rsid w:val="004E0426"/>
    <w:rsid w:val="004E06D5"/>
    <w:rsid w:val="004E0884"/>
    <w:rsid w:val="004E1126"/>
    <w:rsid w:val="004E322D"/>
    <w:rsid w:val="004E39FC"/>
    <w:rsid w:val="004E4E22"/>
    <w:rsid w:val="004E4F1E"/>
    <w:rsid w:val="004E5A0C"/>
    <w:rsid w:val="004E5ECE"/>
    <w:rsid w:val="004E628C"/>
    <w:rsid w:val="004E6364"/>
    <w:rsid w:val="004E6440"/>
    <w:rsid w:val="004E661D"/>
    <w:rsid w:val="004E67FF"/>
    <w:rsid w:val="004E73D7"/>
    <w:rsid w:val="004E799F"/>
    <w:rsid w:val="004F02C7"/>
    <w:rsid w:val="004F03AC"/>
    <w:rsid w:val="004F0B50"/>
    <w:rsid w:val="004F1024"/>
    <w:rsid w:val="004F14DA"/>
    <w:rsid w:val="004F16AE"/>
    <w:rsid w:val="004F243B"/>
    <w:rsid w:val="004F323E"/>
    <w:rsid w:val="004F4BD5"/>
    <w:rsid w:val="004F5A97"/>
    <w:rsid w:val="004F64A7"/>
    <w:rsid w:val="004F6CB9"/>
    <w:rsid w:val="00500059"/>
    <w:rsid w:val="00501022"/>
    <w:rsid w:val="00503231"/>
    <w:rsid w:val="005042AF"/>
    <w:rsid w:val="00504910"/>
    <w:rsid w:val="00505179"/>
    <w:rsid w:val="00505398"/>
    <w:rsid w:val="00505750"/>
    <w:rsid w:val="00505818"/>
    <w:rsid w:val="00505E77"/>
    <w:rsid w:val="005062E2"/>
    <w:rsid w:val="00506567"/>
    <w:rsid w:val="005066F5"/>
    <w:rsid w:val="00507FE9"/>
    <w:rsid w:val="00510476"/>
    <w:rsid w:val="00510679"/>
    <w:rsid w:val="00511258"/>
    <w:rsid w:val="00511F0A"/>
    <w:rsid w:val="0051277E"/>
    <w:rsid w:val="00512875"/>
    <w:rsid w:val="00513130"/>
    <w:rsid w:val="005136FD"/>
    <w:rsid w:val="00513CC8"/>
    <w:rsid w:val="00515D35"/>
    <w:rsid w:val="005162AD"/>
    <w:rsid w:val="005166E2"/>
    <w:rsid w:val="0051753A"/>
    <w:rsid w:val="00517899"/>
    <w:rsid w:val="00517B85"/>
    <w:rsid w:val="005201ED"/>
    <w:rsid w:val="00521C30"/>
    <w:rsid w:val="00521E5B"/>
    <w:rsid w:val="00522180"/>
    <w:rsid w:val="005223E0"/>
    <w:rsid w:val="0052368B"/>
    <w:rsid w:val="00523CE8"/>
    <w:rsid w:val="005242B9"/>
    <w:rsid w:val="005245B4"/>
    <w:rsid w:val="00526286"/>
    <w:rsid w:val="00526E1C"/>
    <w:rsid w:val="00527FA3"/>
    <w:rsid w:val="005310BF"/>
    <w:rsid w:val="005314E3"/>
    <w:rsid w:val="0053205E"/>
    <w:rsid w:val="00532FA8"/>
    <w:rsid w:val="00533BDE"/>
    <w:rsid w:val="00534B6F"/>
    <w:rsid w:val="005351BC"/>
    <w:rsid w:val="00535445"/>
    <w:rsid w:val="00535526"/>
    <w:rsid w:val="005368E6"/>
    <w:rsid w:val="0053742A"/>
    <w:rsid w:val="00537520"/>
    <w:rsid w:val="00537737"/>
    <w:rsid w:val="00537A70"/>
    <w:rsid w:val="00537E1A"/>
    <w:rsid w:val="00537ECF"/>
    <w:rsid w:val="00540D7C"/>
    <w:rsid w:val="005413FE"/>
    <w:rsid w:val="005433F3"/>
    <w:rsid w:val="005439CC"/>
    <w:rsid w:val="00543CDA"/>
    <w:rsid w:val="00544E76"/>
    <w:rsid w:val="005452A7"/>
    <w:rsid w:val="00545508"/>
    <w:rsid w:val="00545604"/>
    <w:rsid w:val="00545789"/>
    <w:rsid w:val="005462C3"/>
    <w:rsid w:val="005472DF"/>
    <w:rsid w:val="00550AC8"/>
    <w:rsid w:val="00550C93"/>
    <w:rsid w:val="00550F5D"/>
    <w:rsid w:val="00551C01"/>
    <w:rsid w:val="00551E43"/>
    <w:rsid w:val="00552CFD"/>
    <w:rsid w:val="005544A8"/>
    <w:rsid w:val="00554582"/>
    <w:rsid w:val="00554AED"/>
    <w:rsid w:val="00554FB1"/>
    <w:rsid w:val="00555B62"/>
    <w:rsid w:val="00555C75"/>
    <w:rsid w:val="0055625D"/>
    <w:rsid w:val="00556808"/>
    <w:rsid w:val="00556E1D"/>
    <w:rsid w:val="0056054C"/>
    <w:rsid w:val="005619CF"/>
    <w:rsid w:val="00561DCB"/>
    <w:rsid w:val="00561F9A"/>
    <w:rsid w:val="00561FA7"/>
    <w:rsid w:val="0056203B"/>
    <w:rsid w:val="00563D8C"/>
    <w:rsid w:val="00564DE9"/>
    <w:rsid w:val="005656C9"/>
    <w:rsid w:val="00566B93"/>
    <w:rsid w:val="00567FD9"/>
    <w:rsid w:val="00570807"/>
    <w:rsid w:val="005709FA"/>
    <w:rsid w:val="00570E7E"/>
    <w:rsid w:val="00571102"/>
    <w:rsid w:val="00571DF4"/>
    <w:rsid w:val="00571E57"/>
    <w:rsid w:val="00572332"/>
    <w:rsid w:val="00572F67"/>
    <w:rsid w:val="00573815"/>
    <w:rsid w:val="0057395D"/>
    <w:rsid w:val="00573CBE"/>
    <w:rsid w:val="00574634"/>
    <w:rsid w:val="00575AF6"/>
    <w:rsid w:val="00576F08"/>
    <w:rsid w:val="00577A5E"/>
    <w:rsid w:val="0058053E"/>
    <w:rsid w:val="00580E3F"/>
    <w:rsid w:val="005826EE"/>
    <w:rsid w:val="005826F2"/>
    <w:rsid w:val="0058276D"/>
    <w:rsid w:val="0058566B"/>
    <w:rsid w:val="0058668E"/>
    <w:rsid w:val="00586BCC"/>
    <w:rsid w:val="00587988"/>
    <w:rsid w:val="0059030B"/>
    <w:rsid w:val="00590C58"/>
    <w:rsid w:val="0059151B"/>
    <w:rsid w:val="00591B4F"/>
    <w:rsid w:val="00592479"/>
    <w:rsid w:val="00592F0E"/>
    <w:rsid w:val="005933D2"/>
    <w:rsid w:val="00594B30"/>
    <w:rsid w:val="00594DF6"/>
    <w:rsid w:val="005950F8"/>
    <w:rsid w:val="005957D9"/>
    <w:rsid w:val="00595ABD"/>
    <w:rsid w:val="00595FE8"/>
    <w:rsid w:val="005961D9"/>
    <w:rsid w:val="005972FF"/>
    <w:rsid w:val="005974D3"/>
    <w:rsid w:val="005A018A"/>
    <w:rsid w:val="005A05A7"/>
    <w:rsid w:val="005A0D49"/>
    <w:rsid w:val="005A28E3"/>
    <w:rsid w:val="005A2BFB"/>
    <w:rsid w:val="005A2EA4"/>
    <w:rsid w:val="005A5E46"/>
    <w:rsid w:val="005B0541"/>
    <w:rsid w:val="005B0D3B"/>
    <w:rsid w:val="005B1C8E"/>
    <w:rsid w:val="005B2313"/>
    <w:rsid w:val="005B30F0"/>
    <w:rsid w:val="005B3335"/>
    <w:rsid w:val="005B393C"/>
    <w:rsid w:val="005B45F3"/>
    <w:rsid w:val="005B51C0"/>
    <w:rsid w:val="005B5231"/>
    <w:rsid w:val="005B52EC"/>
    <w:rsid w:val="005B5B64"/>
    <w:rsid w:val="005B650A"/>
    <w:rsid w:val="005B6BEA"/>
    <w:rsid w:val="005B7877"/>
    <w:rsid w:val="005C05E9"/>
    <w:rsid w:val="005C15A9"/>
    <w:rsid w:val="005C1818"/>
    <w:rsid w:val="005C1E68"/>
    <w:rsid w:val="005C1EF9"/>
    <w:rsid w:val="005C20E4"/>
    <w:rsid w:val="005C39FC"/>
    <w:rsid w:val="005C3BE9"/>
    <w:rsid w:val="005C4343"/>
    <w:rsid w:val="005C4563"/>
    <w:rsid w:val="005C4B98"/>
    <w:rsid w:val="005C5832"/>
    <w:rsid w:val="005C5DF3"/>
    <w:rsid w:val="005C64B5"/>
    <w:rsid w:val="005C6C2C"/>
    <w:rsid w:val="005C771F"/>
    <w:rsid w:val="005C7DAA"/>
    <w:rsid w:val="005D0E1F"/>
    <w:rsid w:val="005D1970"/>
    <w:rsid w:val="005D210C"/>
    <w:rsid w:val="005D22CA"/>
    <w:rsid w:val="005D2394"/>
    <w:rsid w:val="005D30F8"/>
    <w:rsid w:val="005D3C3A"/>
    <w:rsid w:val="005D3F6D"/>
    <w:rsid w:val="005D408A"/>
    <w:rsid w:val="005D45DD"/>
    <w:rsid w:val="005D47E3"/>
    <w:rsid w:val="005D672E"/>
    <w:rsid w:val="005D6AF3"/>
    <w:rsid w:val="005D6C27"/>
    <w:rsid w:val="005D6E14"/>
    <w:rsid w:val="005D761C"/>
    <w:rsid w:val="005E042C"/>
    <w:rsid w:val="005E06D7"/>
    <w:rsid w:val="005E13D3"/>
    <w:rsid w:val="005E1954"/>
    <w:rsid w:val="005E26E4"/>
    <w:rsid w:val="005E3A1B"/>
    <w:rsid w:val="005E5238"/>
    <w:rsid w:val="005E5581"/>
    <w:rsid w:val="005E57CE"/>
    <w:rsid w:val="005E5BC1"/>
    <w:rsid w:val="005E5D33"/>
    <w:rsid w:val="005E65CA"/>
    <w:rsid w:val="005E73C3"/>
    <w:rsid w:val="005E7C94"/>
    <w:rsid w:val="005F066D"/>
    <w:rsid w:val="005F1983"/>
    <w:rsid w:val="005F1FFB"/>
    <w:rsid w:val="005F4A61"/>
    <w:rsid w:val="005F6423"/>
    <w:rsid w:val="005F6A7F"/>
    <w:rsid w:val="005F6D74"/>
    <w:rsid w:val="005F7CC0"/>
    <w:rsid w:val="006008EA"/>
    <w:rsid w:val="006011C0"/>
    <w:rsid w:val="00601833"/>
    <w:rsid w:val="006019F0"/>
    <w:rsid w:val="006020F2"/>
    <w:rsid w:val="0060270E"/>
    <w:rsid w:val="0060315E"/>
    <w:rsid w:val="006031DA"/>
    <w:rsid w:val="00603880"/>
    <w:rsid w:val="00603915"/>
    <w:rsid w:val="00603954"/>
    <w:rsid w:val="00603A6F"/>
    <w:rsid w:val="0060418A"/>
    <w:rsid w:val="00604392"/>
    <w:rsid w:val="006057E6"/>
    <w:rsid w:val="00607623"/>
    <w:rsid w:val="006076AF"/>
    <w:rsid w:val="006112B6"/>
    <w:rsid w:val="00611ACB"/>
    <w:rsid w:val="00612048"/>
    <w:rsid w:val="006158C4"/>
    <w:rsid w:val="00616FD0"/>
    <w:rsid w:val="0061758C"/>
    <w:rsid w:val="006175A5"/>
    <w:rsid w:val="00617D67"/>
    <w:rsid w:val="00620F11"/>
    <w:rsid w:val="00621295"/>
    <w:rsid w:val="00621577"/>
    <w:rsid w:val="00622624"/>
    <w:rsid w:val="0062276F"/>
    <w:rsid w:val="00622CD4"/>
    <w:rsid w:val="00622E07"/>
    <w:rsid w:val="00623139"/>
    <w:rsid w:val="006232AC"/>
    <w:rsid w:val="00625EF7"/>
    <w:rsid w:val="00630037"/>
    <w:rsid w:val="00631915"/>
    <w:rsid w:val="00633509"/>
    <w:rsid w:val="006335C4"/>
    <w:rsid w:val="00633EF2"/>
    <w:rsid w:val="006341B4"/>
    <w:rsid w:val="0063424F"/>
    <w:rsid w:val="006342FC"/>
    <w:rsid w:val="00634357"/>
    <w:rsid w:val="00636291"/>
    <w:rsid w:val="006369D7"/>
    <w:rsid w:val="0063735C"/>
    <w:rsid w:val="00637761"/>
    <w:rsid w:val="00640102"/>
    <w:rsid w:val="006404C4"/>
    <w:rsid w:val="00641FFD"/>
    <w:rsid w:val="00642305"/>
    <w:rsid w:val="006428A6"/>
    <w:rsid w:val="006429EC"/>
    <w:rsid w:val="00642BCF"/>
    <w:rsid w:val="00642EC3"/>
    <w:rsid w:val="00643C09"/>
    <w:rsid w:val="006447E2"/>
    <w:rsid w:val="00644C92"/>
    <w:rsid w:val="00644D29"/>
    <w:rsid w:val="006451DE"/>
    <w:rsid w:val="006456A6"/>
    <w:rsid w:val="00646726"/>
    <w:rsid w:val="00646A84"/>
    <w:rsid w:val="00647670"/>
    <w:rsid w:val="00647FBB"/>
    <w:rsid w:val="00650211"/>
    <w:rsid w:val="00651254"/>
    <w:rsid w:val="00651518"/>
    <w:rsid w:val="00651C93"/>
    <w:rsid w:val="00652D87"/>
    <w:rsid w:val="00653E67"/>
    <w:rsid w:val="00654189"/>
    <w:rsid w:val="00654D69"/>
    <w:rsid w:val="00656EE9"/>
    <w:rsid w:val="006579AD"/>
    <w:rsid w:val="006579C7"/>
    <w:rsid w:val="00657B71"/>
    <w:rsid w:val="00657DA4"/>
    <w:rsid w:val="00660CC1"/>
    <w:rsid w:val="006617CC"/>
    <w:rsid w:val="00661A2C"/>
    <w:rsid w:val="00661BAA"/>
    <w:rsid w:val="00662057"/>
    <w:rsid w:val="00662870"/>
    <w:rsid w:val="00662C0D"/>
    <w:rsid w:val="006635A0"/>
    <w:rsid w:val="00663C50"/>
    <w:rsid w:val="00664725"/>
    <w:rsid w:val="00664E03"/>
    <w:rsid w:val="006654E1"/>
    <w:rsid w:val="00665C14"/>
    <w:rsid w:val="00665DA1"/>
    <w:rsid w:val="006668F9"/>
    <w:rsid w:val="00670420"/>
    <w:rsid w:val="00670FC5"/>
    <w:rsid w:val="0067101F"/>
    <w:rsid w:val="006727CB"/>
    <w:rsid w:val="00673E44"/>
    <w:rsid w:val="00674474"/>
    <w:rsid w:val="00674FAB"/>
    <w:rsid w:val="006751D2"/>
    <w:rsid w:val="006764B1"/>
    <w:rsid w:val="006772A3"/>
    <w:rsid w:val="00677BA4"/>
    <w:rsid w:val="00677BE7"/>
    <w:rsid w:val="00677DB0"/>
    <w:rsid w:val="0068012E"/>
    <w:rsid w:val="006806D1"/>
    <w:rsid w:val="006807F2"/>
    <w:rsid w:val="00681476"/>
    <w:rsid w:val="00681C81"/>
    <w:rsid w:val="00681D6D"/>
    <w:rsid w:val="00682928"/>
    <w:rsid w:val="00683623"/>
    <w:rsid w:val="00684394"/>
    <w:rsid w:val="00684835"/>
    <w:rsid w:val="00684FA4"/>
    <w:rsid w:val="00686327"/>
    <w:rsid w:val="006866AB"/>
    <w:rsid w:val="006866EF"/>
    <w:rsid w:val="00686CDF"/>
    <w:rsid w:val="00687035"/>
    <w:rsid w:val="0069064C"/>
    <w:rsid w:val="00690C12"/>
    <w:rsid w:val="00690C30"/>
    <w:rsid w:val="00696A28"/>
    <w:rsid w:val="00696B92"/>
    <w:rsid w:val="00696F78"/>
    <w:rsid w:val="006A0B78"/>
    <w:rsid w:val="006A10F4"/>
    <w:rsid w:val="006A17AF"/>
    <w:rsid w:val="006A2016"/>
    <w:rsid w:val="006A273B"/>
    <w:rsid w:val="006A3383"/>
    <w:rsid w:val="006A36FE"/>
    <w:rsid w:val="006A3867"/>
    <w:rsid w:val="006A3FDD"/>
    <w:rsid w:val="006A50BB"/>
    <w:rsid w:val="006A66E1"/>
    <w:rsid w:val="006A6E29"/>
    <w:rsid w:val="006A73C9"/>
    <w:rsid w:val="006A7721"/>
    <w:rsid w:val="006B0001"/>
    <w:rsid w:val="006B3496"/>
    <w:rsid w:val="006B34B8"/>
    <w:rsid w:val="006B34CB"/>
    <w:rsid w:val="006B3AE6"/>
    <w:rsid w:val="006B5700"/>
    <w:rsid w:val="006B5D22"/>
    <w:rsid w:val="006B7052"/>
    <w:rsid w:val="006B7808"/>
    <w:rsid w:val="006B7A58"/>
    <w:rsid w:val="006C0B63"/>
    <w:rsid w:val="006C2B5D"/>
    <w:rsid w:val="006C319F"/>
    <w:rsid w:val="006C32B5"/>
    <w:rsid w:val="006C3F16"/>
    <w:rsid w:val="006C4024"/>
    <w:rsid w:val="006C4436"/>
    <w:rsid w:val="006C4FE1"/>
    <w:rsid w:val="006C6175"/>
    <w:rsid w:val="006C64FC"/>
    <w:rsid w:val="006C6C6C"/>
    <w:rsid w:val="006C7067"/>
    <w:rsid w:val="006D105A"/>
    <w:rsid w:val="006D1125"/>
    <w:rsid w:val="006D121E"/>
    <w:rsid w:val="006D16B7"/>
    <w:rsid w:val="006D2B8F"/>
    <w:rsid w:val="006D443C"/>
    <w:rsid w:val="006D4F75"/>
    <w:rsid w:val="006D5009"/>
    <w:rsid w:val="006D69B7"/>
    <w:rsid w:val="006D6FA4"/>
    <w:rsid w:val="006D722C"/>
    <w:rsid w:val="006D7373"/>
    <w:rsid w:val="006D78E4"/>
    <w:rsid w:val="006D794C"/>
    <w:rsid w:val="006E0AB3"/>
    <w:rsid w:val="006E24AA"/>
    <w:rsid w:val="006E2B22"/>
    <w:rsid w:val="006E310C"/>
    <w:rsid w:val="006E50C3"/>
    <w:rsid w:val="006E6DE9"/>
    <w:rsid w:val="006F0070"/>
    <w:rsid w:val="006F1DE1"/>
    <w:rsid w:val="006F3B61"/>
    <w:rsid w:val="006F3DE1"/>
    <w:rsid w:val="006F490E"/>
    <w:rsid w:val="006F5C23"/>
    <w:rsid w:val="00700900"/>
    <w:rsid w:val="00700B11"/>
    <w:rsid w:val="0070167A"/>
    <w:rsid w:val="00702631"/>
    <w:rsid w:val="00702796"/>
    <w:rsid w:val="007050CB"/>
    <w:rsid w:val="00706D4F"/>
    <w:rsid w:val="007072F0"/>
    <w:rsid w:val="00707639"/>
    <w:rsid w:val="00710F5A"/>
    <w:rsid w:val="00711731"/>
    <w:rsid w:val="00711EEB"/>
    <w:rsid w:val="0071256F"/>
    <w:rsid w:val="00712B68"/>
    <w:rsid w:val="0071490D"/>
    <w:rsid w:val="00714E70"/>
    <w:rsid w:val="00715657"/>
    <w:rsid w:val="0071743B"/>
    <w:rsid w:val="00717841"/>
    <w:rsid w:val="007200A5"/>
    <w:rsid w:val="00720D37"/>
    <w:rsid w:val="00721776"/>
    <w:rsid w:val="007236DF"/>
    <w:rsid w:val="00723D74"/>
    <w:rsid w:val="00723E0F"/>
    <w:rsid w:val="00723F66"/>
    <w:rsid w:val="007265A5"/>
    <w:rsid w:val="007265FA"/>
    <w:rsid w:val="00726A9A"/>
    <w:rsid w:val="00730347"/>
    <w:rsid w:val="00731078"/>
    <w:rsid w:val="0073116E"/>
    <w:rsid w:val="0073119B"/>
    <w:rsid w:val="007320A5"/>
    <w:rsid w:val="00732AB8"/>
    <w:rsid w:val="007334D3"/>
    <w:rsid w:val="0073369A"/>
    <w:rsid w:val="00733783"/>
    <w:rsid w:val="007353DE"/>
    <w:rsid w:val="00736BA2"/>
    <w:rsid w:val="007370C3"/>
    <w:rsid w:val="00737592"/>
    <w:rsid w:val="007401DC"/>
    <w:rsid w:val="00741717"/>
    <w:rsid w:val="007418B8"/>
    <w:rsid w:val="00742023"/>
    <w:rsid w:val="00744C77"/>
    <w:rsid w:val="00744D54"/>
    <w:rsid w:val="00744FBE"/>
    <w:rsid w:val="0074523A"/>
    <w:rsid w:val="00745254"/>
    <w:rsid w:val="00746577"/>
    <w:rsid w:val="0074754D"/>
    <w:rsid w:val="007515A5"/>
    <w:rsid w:val="007515C0"/>
    <w:rsid w:val="007517E8"/>
    <w:rsid w:val="007518BB"/>
    <w:rsid w:val="00751ECE"/>
    <w:rsid w:val="007527CA"/>
    <w:rsid w:val="00752955"/>
    <w:rsid w:val="00752B37"/>
    <w:rsid w:val="00752EE4"/>
    <w:rsid w:val="00753DDF"/>
    <w:rsid w:val="00754099"/>
    <w:rsid w:val="007548F6"/>
    <w:rsid w:val="007553A9"/>
    <w:rsid w:val="007559B9"/>
    <w:rsid w:val="007559E7"/>
    <w:rsid w:val="007563F4"/>
    <w:rsid w:val="00756A98"/>
    <w:rsid w:val="00756E5A"/>
    <w:rsid w:val="007573A4"/>
    <w:rsid w:val="0076131F"/>
    <w:rsid w:val="007618BC"/>
    <w:rsid w:val="00761EF8"/>
    <w:rsid w:val="0076217A"/>
    <w:rsid w:val="00762476"/>
    <w:rsid w:val="00763916"/>
    <w:rsid w:val="00763BE1"/>
    <w:rsid w:val="007643E0"/>
    <w:rsid w:val="00764824"/>
    <w:rsid w:val="007648EC"/>
    <w:rsid w:val="0076715B"/>
    <w:rsid w:val="00767557"/>
    <w:rsid w:val="00767EF8"/>
    <w:rsid w:val="00770446"/>
    <w:rsid w:val="00770B74"/>
    <w:rsid w:val="0077141C"/>
    <w:rsid w:val="00771CBF"/>
    <w:rsid w:val="0077227F"/>
    <w:rsid w:val="00773236"/>
    <w:rsid w:val="00773D83"/>
    <w:rsid w:val="00774885"/>
    <w:rsid w:val="00774BD0"/>
    <w:rsid w:val="007750E7"/>
    <w:rsid w:val="007757D7"/>
    <w:rsid w:val="0077685F"/>
    <w:rsid w:val="00776D3A"/>
    <w:rsid w:val="00780183"/>
    <w:rsid w:val="007809E9"/>
    <w:rsid w:val="00781D6D"/>
    <w:rsid w:val="007829A2"/>
    <w:rsid w:val="00782AB0"/>
    <w:rsid w:val="007848F1"/>
    <w:rsid w:val="00785A8D"/>
    <w:rsid w:val="0078603F"/>
    <w:rsid w:val="00787FFA"/>
    <w:rsid w:val="007900C4"/>
    <w:rsid w:val="00791DC2"/>
    <w:rsid w:val="007920B7"/>
    <w:rsid w:val="0079464E"/>
    <w:rsid w:val="00794CEB"/>
    <w:rsid w:val="00795D3E"/>
    <w:rsid w:val="007963D3"/>
    <w:rsid w:val="007977AB"/>
    <w:rsid w:val="00797B53"/>
    <w:rsid w:val="00797E05"/>
    <w:rsid w:val="007A1781"/>
    <w:rsid w:val="007A2468"/>
    <w:rsid w:val="007A2D98"/>
    <w:rsid w:val="007A2F27"/>
    <w:rsid w:val="007A32B3"/>
    <w:rsid w:val="007A386D"/>
    <w:rsid w:val="007A3C2A"/>
    <w:rsid w:val="007A60E0"/>
    <w:rsid w:val="007A6625"/>
    <w:rsid w:val="007A6AF8"/>
    <w:rsid w:val="007A6B78"/>
    <w:rsid w:val="007B08F6"/>
    <w:rsid w:val="007B2005"/>
    <w:rsid w:val="007B2362"/>
    <w:rsid w:val="007B3957"/>
    <w:rsid w:val="007B4108"/>
    <w:rsid w:val="007B45E0"/>
    <w:rsid w:val="007B50FE"/>
    <w:rsid w:val="007B66F4"/>
    <w:rsid w:val="007B73A4"/>
    <w:rsid w:val="007B7756"/>
    <w:rsid w:val="007C098A"/>
    <w:rsid w:val="007C1CD3"/>
    <w:rsid w:val="007C2073"/>
    <w:rsid w:val="007C21AC"/>
    <w:rsid w:val="007C3E3F"/>
    <w:rsid w:val="007C4771"/>
    <w:rsid w:val="007C5F6B"/>
    <w:rsid w:val="007C5FD9"/>
    <w:rsid w:val="007D184B"/>
    <w:rsid w:val="007D268E"/>
    <w:rsid w:val="007D27FB"/>
    <w:rsid w:val="007D355E"/>
    <w:rsid w:val="007D39FF"/>
    <w:rsid w:val="007D3EC2"/>
    <w:rsid w:val="007D4053"/>
    <w:rsid w:val="007D423C"/>
    <w:rsid w:val="007D4980"/>
    <w:rsid w:val="007D4C02"/>
    <w:rsid w:val="007D4E6E"/>
    <w:rsid w:val="007D5AE8"/>
    <w:rsid w:val="007D71B1"/>
    <w:rsid w:val="007E2A1A"/>
    <w:rsid w:val="007E2E90"/>
    <w:rsid w:val="007E417F"/>
    <w:rsid w:val="007E4257"/>
    <w:rsid w:val="007E6C85"/>
    <w:rsid w:val="007E6D01"/>
    <w:rsid w:val="007E798C"/>
    <w:rsid w:val="007E7E52"/>
    <w:rsid w:val="007F1000"/>
    <w:rsid w:val="007F1367"/>
    <w:rsid w:val="007F1C8E"/>
    <w:rsid w:val="007F5773"/>
    <w:rsid w:val="007F68BA"/>
    <w:rsid w:val="00800EF5"/>
    <w:rsid w:val="00801777"/>
    <w:rsid w:val="00801912"/>
    <w:rsid w:val="00801E5C"/>
    <w:rsid w:val="00801E93"/>
    <w:rsid w:val="008021B6"/>
    <w:rsid w:val="0080224F"/>
    <w:rsid w:val="008036BB"/>
    <w:rsid w:val="00803DF5"/>
    <w:rsid w:val="0080460E"/>
    <w:rsid w:val="00804F6B"/>
    <w:rsid w:val="008059E0"/>
    <w:rsid w:val="00805F21"/>
    <w:rsid w:val="00806138"/>
    <w:rsid w:val="008062BD"/>
    <w:rsid w:val="00806345"/>
    <w:rsid w:val="00806592"/>
    <w:rsid w:val="00806E86"/>
    <w:rsid w:val="00807D58"/>
    <w:rsid w:val="00807DFB"/>
    <w:rsid w:val="0081042E"/>
    <w:rsid w:val="00810DD9"/>
    <w:rsid w:val="0081174C"/>
    <w:rsid w:val="008119C3"/>
    <w:rsid w:val="00811C54"/>
    <w:rsid w:val="00811DF8"/>
    <w:rsid w:val="00812728"/>
    <w:rsid w:val="00812E7D"/>
    <w:rsid w:val="008139AB"/>
    <w:rsid w:val="00814334"/>
    <w:rsid w:val="00814AD4"/>
    <w:rsid w:val="00815F04"/>
    <w:rsid w:val="00816172"/>
    <w:rsid w:val="008163D7"/>
    <w:rsid w:val="008166B2"/>
    <w:rsid w:val="00820B4C"/>
    <w:rsid w:val="00820CD7"/>
    <w:rsid w:val="00821236"/>
    <w:rsid w:val="0082140A"/>
    <w:rsid w:val="00821921"/>
    <w:rsid w:val="00821947"/>
    <w:rsid w:val="008222A9"/>
    <w:rsid w:val="008222CA"/>
    <w:rsid w:val="00822567"/>
    <w:rsid w:val="00822752"/>
    <w:rsid w:val="00823D77"/>
    <w:rsid w:val="00824282"/>
    <w:rsid w:val="0082462E"/>
    <w:rsid w:val="00824E94"/>
    <w:rsid w:val="00825505"/>
    <w:rsid w:val="008264C5"/>
    <w:rsid w:val="00826E27"/>
    <w:rsid w:val="00827037"/>
    <w:rsid w:val="00827C0D"/>
    <w:rsid w:val="00830D4A"/>
    <w:rsid w:val="008326B2"/>
    <w:rsid w:val="0083300F"/>
    <w:rsid w:val="00833F2A"/>
    <w:rsid w:val="00833F3D"/>
    <w:rsid w:val="00833F7D"/>
    <w:rsid w:val="0083440E"/>
    <w:rsid w:val="00834B41"/>
    <w:rsid w:val="0083517B"/>
    <w:rsid w:val="00835CB3"/>
    <w:rsid w:val="00836283"/>
    <w:rsid w:val="00836B26"/>
    <w:rsid w:val="00836CA0"/>
    <w:rsid w:val="00836F3E"/>
    <w:rsid w:val="00837395"/>
    <w:rsid w:val="00837B27"/>
    <w:rsid w:val="0084080B"/>
    <w:rsid w:val="00840A29"/>
    <w:rsid w:val="00840B7F"/>
    <w:rsid w:val="00841369"/>
    <w:rsid w:val="00841587"/>
    <w:rsid w:val="00843AF2"/>
    <w:rsid w:val="00843D3C"/>
    <w:rsid w:val="00844717"/>
    <w:rsid w:val="0084488E"/>
    <w:rsid w:val="00845242"/>
    <w:rsid w:val="00845E19"/>
    <w:rsid w:val="00846214"/>
    <w:rsid w:val="00846547"/>
    <w:rsid w:val="00846ED4"/>
    <w:rsid w:val="00847011"/>
    <w:rsid w:val="008474B0"/>
    <w:rsid w:val="008477DA"/>
    <w:rsid w:val="0084781C"/>
    <w:rsid w:val="00850853"/>
    <w:rsid w:val="0085124D"/>
    <w:rsid w:val="008513CE"/>
    <w:rsid w:val="0085142A"/>
    <w:rsid w:val="00851855"/>
    <w:rsid w:val="00851BD4"/>
    <w:rsid w:val="00852447"/>
    <w:rsid w:val="0085289A"/>
    <w:rsid w:val="00852DBF"/>
    <w:rsid w:val="00853451"/>
    <w:rsid w:val="0085361E"/>
    <w:rsid w:val="0085386D"/>
    <w:rsid w:val="00853F38"/>
    <w:rsid w:val="008543BE"/>
    <w:rsid w:val="0085560B"/>
    <w:rsid w:val="00855FF3"/>
    <w:rsid w:val="00856440"/>
    <w:rsid w:val="00856A66"/>
    <w:rsid w:val="00856DB6"/>
    <w:rsid w:val="00857983"/>
    <w:rsid w:val="00857D5B"/>
    <w:rsid w:val="008601B2"/>
    <w:rsid w:val="00862C1E"/>
    <w:rsid w:val="00863649"/>
    <w:rsid w:val="00864915"/>
    <w:rsid w:val="00864BE4"/>
    <w:rsid w:val="00865767"/>
    <w:rsid w:val="008666B6"/>
    <w:rsid w:val="00866E7C"/>
    <w:rsid w:val="00866EEC"/>
    <w:rsid w:val="008679E5"/>
    <w:rsid w:val="00867A0A"/>
    <w:rsid w:val="00870F52"/>
    <w:rsid w:val="00871706"/>
    <w:rsid w:val="008717D2"/>
    <w:rsid w:val="00872E41"/>
    <w:rsid w:val="00872E5E"/>
    <w:rsid w:val="008730DA"/>
    <w:rsid w:val="00873141"/>
    <w:rsid w:val="00873484"/>
    <w:rsid w:val="00873721"/>
    <w:rsid w:val="008767C8"/>
    <w:rsid w:val="00876EA6"/>
    <w:rsid w:val="0087708C"/>
    <w:rsid w:val="00877D9D"/>
    <w:rsid w:val="00882144"/>
    <w:rsid w:val="00882FB8"/>
    <w:rsid w:val="00883E6E"/>
    <w:rsid w:val="008841A4"/>
    <w:rsid w:val="00884447"/>
    <w:rsid w:val="00884563"/>
    <w:rsid w:val="008848F8"/>
    <w:rsid w:val="00884B83"/>
    <w:rsid w:val="008851AE"/>
    <w:rsid w:val="00886AD4"/>
    <w:rsid w:val="00887D94"/>
    <w:rsid w:val="00891E82"/>
    <w:rsid w:val="00892DD4"/>
    <w:rsid w:val="00892FBF"/>
    <w:rsid w:val="008930CB"/>
    <w:rsid w:val="008931C3"/>
    <w:rsid w:val="00893753"/>
    <w:rsid w:val="0089379E"/>
    <w:rsid w:val="00893B08"/>
    <w:rsid w:val="00893FAA"/>
    <w:rsid w:val="00894274"/>
    <w:rsid w:val="00894717"/>
    <w:rsid w:val="00895BA9"/>
    <w:rsid w:val="00895CE0"/>
    <w:rsid w:val="00895DAA"/>
    <w:rsid w:val="00896013"/>
    <w:rsid w:val="00896182"/>
    <w:rsid w:val="00896481"/>
    <w:rsid w:val="00896AED"/>
    <w:rsid w:val="00896D6E"/>
    <w:rsid w:val="00897BD8"/>
    <w:rsid w:val="008A1397"/>
    <w:rsid w:val="008A449E"/>
    <w:rsid w:val="008A46B5"/>
    <w:rsid w:val="008A4DC8"/>
    <w:rsid w:val="008A555B"/>
    <w:rsid w:val="008A5F93"/>
    <w:rsid w:val="008A78A4"/>
    <w:rsid w:val="008A7FB1"/>
    <w:rsid w:val="008B0915"/>
    <w:rsid w:val="008B142D"/>
    <w:rsid w:val="008B1CCF"/>
    <w:rsid w:val="008B2595"/>
    <w:rsid w:val="008B29BC"/>
    <w:rsid w:val="008B3DAD"/>
    <w:rsid w:val="008B4788"/>
    <w:rsid w:val="008B4942"/>
    <w:rsid w:val="008B4A78"/>
    <w:rsid w:val="008B4B45"/>
    <w:rsid w:val="008B5875"/>
    <w:rsid w:val="008B62D8"/>
    <w:rsid w:val="008C1F0F"/>
    <w:rsid w:val="008C288B"/>
    <w:rsid w:val="008C32F7"/>
    <w:rsid w:val="008C35E7"/>
    <w:rsid w:val="008C5E86"/>
    <w:rsid w:val="008C6390"/>
    <w:rsid w:val="008C647E"/>
    <w:rsid w:val="008C7D3F"/>
    <w:rsid w:val="008D00A1"/>
    <w:rsid w:val="008D0359"/>
    <w:rsid w:val="008D0A55"/>
    <w:rsid w:val="008D10A1"/>
    <w:rsid w:val="008D141A"/>
    <w:rsid w:val="008D1AB9"/>
    <w:rsid w:val="008D1DF1"/>
    <w:rsid w:val="008D349A"/>
    <w:rsid w:val="008D3545"/>
    <w:rsid w:val="008D373B"/>
    <w:rsid w:val="008D37F1"/>
    <w:rsid w:val="008D37FA"/>
    <w:rsid w:val="008D3C97"/>
    <w:rsid w:val="008D418A"/>
    <w:rsid w:val="008D4596"/>
    <w:rsid w:val="008D5331"/>
    <w:rsid w:val="008D554C"/>
    <w:rsid w:val="008D5B91"/>
    <w:rsid w:val="008D6139"/>
    <w:rsid w:val="008D681E"/>
    <w:rsid w:val="008D6831"/>
    <w:rsid w:val="008D6ABA"/>
    <w:rsid w:val="008E0678"/>
    <w:rsid w:val="008E1631"/>
    <w:rsid w:val="008E1AE5"/>
    <w:rsid w:val="008E2EBA"/>
    <w:rsid w:val="008E34E5"/>
    <w:rsid w:val="008E3615"/>
    <w:rsid w:val="008E3700"/>
    <w:rsid w:val="008E44FD"/>
    <w:rsid w:val="008E4CAC"/>
    <w:rsid w:val="008E50AA"/>
    <w:rsid w:val="008E5446"/>
    <w:rsid w:val="008E5B4F"/>
    <w:rsid w:val="008E6A50"/>
    <w:rsid w:val="008E7A17"/>
    <w:rsid w:val="008F0788"/>
    <w:rsid w:val="008F0FD1"/>
    <w:rsid w:val="008F2C91"/>
    <w:rsid w:val="008F37AF"/>
    <w:rsid w:val="008F4ADF"/>
    <w:rsid w:val="008F4B3E"/>
    <w:rsid w:val="008F539A"/>
    <w:rsid w:val="008F5B0D"/>
    <w:rsid w:val="008F7444"/>
    <w:rsid w:val="009002BB"/>
    <w:rsid w:val="009010C6"/>
    <w:rsid w:val="009016F1"/>
    <w:rsid w:val="00901F3C"/>
    <w:rsid w:val="00902277"/>
    <w:rsid w:val="00902304"/>
    <w:rsid w:val="009024AD"/>
    <w:rsid w:val="00903EB6"/>
    <w:rsid w:val="009048AF"/>
    <w:rsid w:val="009048C9"/>
    <w:rsid w:val="00905133"/>
    <w:rsid w:val="009057C0"/>
    <w:rsid w:val="00905F37"/>
    <w:rsid w:val="00907554"/>
    <w:rsid w:val="00907558"/>
    <w:rsid w:val="00907D96"/>
    <w:rsid w:val="00911E3F"/>
    <w:rsid w:val="00913163"/>
    <w:rsid w:val="00914E7F"/>
    <w:rsid w:val="009156EC"/>
    <w:rsid w:val="00915925"/>
    <w:rsid w:val="00916100"/>
    <w:rsid w:val="00916AE4"/>
    <w:rsid w:val="009171CA"/>
    <w:rsid w:val="00920868"/>
    <w:rsid w:val="0092116B"/>
    <w:rsid w:val="00921948"/>
    <w:rsid w:val="009227F9"/>
    <w:rsid w:val="00922BA9"/>
    <w:rsid w:val="009238F6"/>
    <w:rsid w:val="0092391A"/>
    <w:rsid w:val="009239AF"/>
    <w:rsid w:val="00926ED0"/>
    <w:rsid w:val="009273ED"/>
    <w:rsid w:val="00927EFF"/>
    <w:rsid w:val="0093036D"/>
    <w:rsid w:val="009319D9"/>
    <w:rsid w:val="00932CF0"/>
    <w:rsid w:val="0093428D"/>
    <w:rsid w:val="009347C9"/>
    <w:rsid w:val="00935633"/>
    <w:rsid w:val="00935B73"/>
    <w:rsid w:val="00936C36"/>
    <w:rsid w:val="00937F4E"/>
    <w:rsid w:val="00937F5F"/>
    <w:rsid w:val="00941D7C"/>
    <w:rsid w:val="00942878"/>
    <w:rsid w:val="00942C02"/>
    <w:rsid w:val="00943B4C"/>
    <w:rsid w:val="00943CAE"/>
    <w:rsid w:val="009445F9"/>
    <w:rsid w:val="009449FC"/>
    <w:rsid w:val="00944E13"/>
    <w:rsid w:val="00945649"/>
    <w:rsid w:val="00945764"/>
    <w:rsid w:val="00947897"/>
    <w:rsid w:val="00947D6E"/>
    <w:rsid w:val="00947F50"/>
    <w:rsid w:val="0095077A"/>
    <w:rsid w:val="0095106C"/>
    <w:rsid w:val="00952431"/>
    <w:rsid w:val="0095402B"/>
    <w:rsid w:val="00954677"/>
    <w:rsid w:val="0095602F"/>
    <w:rsid w:val="009572D3"/>
    <w:rsid w:val="00957634"/>
    <w:rsid w:val="009579F6"/>
    <w:rsid w:val="00957AE4"/>
    <w:rsid w:val="00957EC8"/>
    <w:rsid w:val="00957F38"/>
    <w:rsid w:val="00961EED"/>
    <w:rsid w:val="0096288A"/>
    <w:rsid w:val="00962ECD"/>
    <w:rsid w:val="00963457"/>
    <w:rsid w:val="0096369F"/>
    <w:rsid w:val="00963EBE"/>
    <w:rsid w:val="00964D44"/>
    <w:rsid w:val="0096519B"/>
    <w:rsid w:val="00965A16"/>
    <w:rsid w:val="00965D5C"/>
    <w:rsid w:val="00965E99"/>
    <w:rsid w:val="009667CB"/>
    <w:rsid w:val="00966A17"/>
    <w:rsid w:val="00967BF2"/>
    <w:rsid w:val="00970C25"/>
    <w:rsid w:val="00970F0E"/>
    <w:rsid w:val="00971D0A"/>
    <w:rsid w:val="00972CE9"/>
    <w:rsid w:val="00972E57"/>
    <w:rsid w:val="00973284"/>
    <w:rsid w:val="00973E83"/>
    <w:rsid w:val="009743C9"/>
    <w:rsid w:val="00974535"/>
    <w:rsid w:val="00974654"/>
    <w:rsid w:val="00974CF3"/>
    <w:rsid w:val="0097509E"/>
    <w:rsid w:val="00977114"/>
    <w:rsid w:val="00977356"/>
    <w:rsid w:val="009808AA"/>
    <w:rsid w:val="009811B0"/>
    <w:rsid w:val="00982801"/>
    <w:rsid w:val="00983FD8"/>
    <w:rsid w:val="009840D7"/>
    <w:rsid w:val="0098696A"/>
    <w:rsid w:val="00990161"/>
    <w:rsid w:val="0099184D"/>
    <w:rsid w:val="00992D6F"/>
    <w:rsid w:val="009935FF"/>
    <w:rsid w:val="00994498"/>
    <w:rsid w:val="00994671"/>
    <w:rsid w:val="009948EA"/>
    <w:rsid w:val="009955F9"/>
    <w:rsid w:val="0099700C"/>
    <w:rsid w:val="00997BC6"/>
    <w:rsid w:val="00997C8E"/>
    <w:rsid w:val="009A171E"/>
    <w:rsid w:val="009A2752"/>
    <w:rsid w:val="009A3184"/>
    <w:rsid w:val="009A47E4"/>
    <w:rsid w:val="009A4A98"/>
    <w:rsid w:val="009A534A"/>
    <w:rsid w:val="009A5C54"/>
    <w:rsid w:val="009A6220"/>
    <w:rsid w:val="009A70F9"/>
    <w:rsid w:val="009A7296"/>
    <w:rsid w:val="009A7585"/>
    <w:rsid w:val="009A7734"/>
    <w:rsid w:val="009B083A"/>
    <w:rsid w:val="009B14C9"/>
    <w:rsid w:val="009B190F"/>
    <w:rsid w:val="009B1C9C"/>
    <w:rsid w:val="009B3345"/>
    <w:rsid w:val="009B5754"/>
    <w:rsid w:val="009B592E"/>
    <w:rsid w:val="009B6365"/>
    <w:rsid w:val="009B69ED"/>
    <w:rsid w:val="009B71B6"/>
    <w:rsid w:val="009B7330"/>
    <w:rsid w:val="009B7953"/>
    <w:rsid w:val="009C04DA"/>
    <w:rsid w:val="009C28EF"/>
    <w:rsid w:val="009C29D2"/>
    <w:rsid w:val="009C32F5"/>
    <w:rsid w:val="009C35A1"/>
    <w:rsid w:val="009C35D0"/>
    <w:rsid w:val="009C3BDC"/>
    <w:rsid w:val="009C4BBC"/>
    <w:rsid w:val="009C5899"/>
    <w:rsid w:val="009C7D23"/>
    <w:rsid w:val="009C7F62"/>
    <w:rsid w:val="009D085A"/>
    <w:rsid w:val="009D3B1A"/>
    <w:rsid w:val="009D4655"/>
    <w:rsid w:val="009D46AA"/>
    <w:rsid w:val="009D4B33"/>
    <w:rsid w:val="009D4E9E"/>
    <w:rsid w:val="009D4F94"/>
    <w:rsid w:val="009D50B7"/>
    <w:rsid w:val="009D5FA7"/>
    <w:rsid w:val="009D6647"/>
    <w:rsid w:val="009D6E5F"/>
    <w:rsid w:val="009D6EBE"/>
    <w:rsid w:val="009D6F82"/>
    <w:rsid w:val="009E012B"/>
    <w:rsid w:val="009E155F"/>
    <w:rsid w:val="009E21B4"/>
    <w:rsid w:val="009E2B11"/>
    <w:rsid w:val="009E35DF"/>
    <w:rsid w:val="009E38E0"/>
    <w:rsid w:val="009E3984"/>
    <w:rsid w:val="009E4740"/>
    <w:rsid w:val="009E4EC2"/>
    <w:rsid w:val="009E53AA"/>
    <w:rsid w:val="009E623C"/>
    <w:rsid w:val="009E63EF"/>
    <w:rsid w:val="009E77E8"/>
    <w:rsid w:val="009E7E84"/>
    <w:rsid w:val="009F012E"/>
    <w:rsid w:val="009F1AE8"/>
    <w:rsid w:val="009F1C21"/>
    <w:rsid w:val="009F209F"/>
    <w:rsid w:val="009F22BD"/>
    <w:rsid w:val="009F2CBD"/>
    <w:rsid w:val="009F34E5"/>
    <w:rsid w:val="009F3A4D"/>
    <w:rsid w:val="009F3D67"/>
    <w:rsid w:val="009F4478"/>
    <w:rsid w:val="009F5357"/>
    <w:rsid w:val="009F5DFE"/>
    <w:rsid w:val="009F6195"/>
    <w:rsid w:val="009F6792"/>
    <w:rsid w:val="009F6B75"/>
    <w:rsid w:val="009F6DDD"/>
    <w:rsid w:val="009F7118"/>
    <w:rsid w:val="00A01A19"/>
    <w:rsid w:val="00A01A3E"/>
    <w:rsid w:val="00A01E86"/>
    <w:rsid w:val="00A01EF3"/>
    <w:rsid w:val="00A02098"/>
    <w:rsid w:val="00A02212"/>
    <w:rsid w:val="00A02893"/>
    <w:rsid w:val="00A038FD"/>
    <w:rsid w:val="00A03A3F"/>
    <w:rsid w:val="00A0484A"/>
    <w:rsid w:val="00A048BE"/>
    <w:rsid w:val="00A054E0"/>
    <w:rsid w:val="00A10BD2"/>
    <w:rsid w:val="00A1168E"/>
    <w:rsid w:val="00A12290"/>
    <w:rsid w:val="00A12CEB"/>
    <w:rsid w:val="00A13522"/>
    <w:rsid w:val="00A1371F"/>
    <w:rsid w:val="00A14001"/>
    <w:rsid w:val="00A14025"/>
    <w:rsid w:val="00A151F0"/>
    <w:rsid w:val="00A15487"/>
    <w:rsid w:val="00A1563C"/>
    <w:rsid w:val="00A15663"/>
    <w:rsid w:val="00A1749A"/>
    <w:rsid w:val="00A1786F"/>
    <w:rsid w:val="00A202E6"/>
    <w:rsid w:val="00A2041C"/>
    <w:rsid w:val="00A24711"/>
    <w:rsid w:val="00A248C9"/>
    <w:rsid w:val="00A253B8"/>
    <w:rsid w:val="00A25DCA"/>
    <w:rsid w:val="00A27939"/>
    <w:rsid w:val="00A30811"/>
    <w:rsid w:val="00A32011"/>
    <w:rsid w:val="00A32935"/>
    <w:rsid w:val="00A331BE"/>
    <w:rsid w:val="00A3331A"/>
    <w:rsid w:val="00A337E7"/>
    <w:rsid w:val="00A33899"/>
    <w:rsid w:val="00A33F82"/>
    <w:rsid w:val="00A34A10"/>
    <w:rsid w:val="00A35130"/>
    <w:rsid w:val="00A3517C"/>
    <w:rsid w:val="00A35C87"/>
    <w:rsid w:val="00A35D5F"/>
    <w:rsid w:val="00A377CE"/>
    <w:rsid w:val="00A40DB4"/>
    <w:rsid w:val="00A40E09"/>
    <w:rsid w:val="00A40FFF"/>
    <w:rsid w:val="00A41891"/>
    <w:rsid w:val="00A41EA3"/>
    <w:rsid w:val="00A42210"/>
    <w:rsid w:val="00A432C6"/>
    <w:rsid w:val="00A43371"/>
    <w:rsid w:val="00A433FA"/>
    <w:rsid w:val="00A44D09"/>
    <w:rsid w:val="00A453AF"/>
    <w:rsid w:val="00A45F88"/>
    <w:rsid w:val="00A461AC"/>
    <w:rsid w:val="00A467F1"/>
    <w:rsid w:val="00A472C5"/>
    <w:rsid w:val="00A475A1"/>
    <w:rsid w:val="00A50930"/>
    <w:rsid w:val="00A52026"/>
    <w:rsid w:val="00A532D6"/>
    <w:rsid w:val="00A54902"/>
    <w:rsid w:val="00A55A2A"/>
    <w:rsid w:val="00A56F71"/>
    <w:rsid w:val="00A57A59"/>
    <w:rsid w:val="00A57B68"/>
    <w:rsid w:val="00A57B94"/>
    <w:rsid w:val="00A60A3E"/>
    <w:rsid w:val="00A610F0"/>
    <w:rsid w:val="00A61F1D"/>
    <w:rsid w:val="00A62AEA"/>
    <w:rsid w:val="00A63364"/>
    <w:rsid w:val="00A634F8"/>
    <w:rsid w:val="00A643A8"/>
    <w:rsid w:val="00A66463"/>
    <w:rsid w:val="00A668D3"/>
    <w:rsid w:val="00A66BFF"/>
    <w:rsid w:val="00A70202"/>
    <w:rsid w:val="00A70392"/>
    <w:rsid w:val="00A70729"/>
    <w:rsid w:val="00A71030"/>
    <w:rsid w:val="00A71A56"/>
    <w:rsid w:val="00A72496"/>
    <w:rsid w:val="00A72AAE"/>
    <w:rsid w:val="00A72EFD"/>
    <w:rsid w:val="00A73C54"/>
    <w:rsid w:val="00A74983"/>
    <w:rsid w:val="00A756CF"/>
    <w:rsid w:val="00A758DA"/>
    <w:rsid w:val="00A75AFD"/>
    <w:rsid w:val="00A7742A"/>
    <w:rsid w:val="00A80B61"/>
    <w:rsid w:val="00A80C7F"/>
    <w:rsid w:val="00A81D73"/>
    <w:rsid w:val="00A8360B"/>
    <w:rsid w:val="00A837BD"/>
    <w:rsid w:val="00A83839"/>
    <w:rsid w:val="00A83B13"/>
    <w:rsid w:val="00A84984"/>
    <w:rsid w:val="00A84F51"/>
    <w:rsid w:val="00A8571F"/>
    <w:rsid w:val="00A86118"/>
    <w:rsid w:val="00A863E3"/>
    <w:rsid w:val="00A86D52"/>
    <w:rsid w:val="00A8733B"/>
    <w:rsid w:val="00A87CC8"/>
    <w:rsid w:val="00A90D8A"/>
    <w:rsid w:val="00A91017"/>
    <w:rsid w:val="00A941D3"/>
    <w:rsid w:val="00A945D4"/>
    <w:rsid w:val="00A94C63"/>
    <w:rsid w:val="00A94C66"/>
    <w:rsid w:val="00A9748E"/>
    <w:rsid w:val="00AA0241"/>
    <w:rsid w:val="00AA0B89"/>
    <w:rsid w:val="00AA1902"/>
    <w:rsid w:val="00AA1B0B"/>
    <w:rsid w:val="00AA2202"/>
    <w:rsid w:val="00AA2D3B"/>
    <w:rsid w:val="00AA31E4"/>
    <w:rsid w:val="00AA350F"/>
    <w:rsid w:val="00AA36F6"/>
    <w:rsid w:val="00AA62B4"/>
    <w:rsid w:val="00AA6CBA"/>
    <w:rsid w:val="00AA75AA"/>
    <w:rsid w:val="00AB0273"/>
    <w:rsid w:val="00AB03AD"/>
    <w:rsid w:val="00AB0D0C"/>
    <w:rsid w:val="00AB0F8A"/>
    <w:rsid w:val="00AB141A"/>
    <w:rsid w:val="00AB18BC"/>
    <w:rsid w:val="00AB2765"/>
    <w:rsid w:val="00AB278B"/>
    <w:rsid w:val="00AB2E55"/>
    <w:rsid w:val="00AB40C5"/>
    <w:rsid w:val="00AB41C4"/>
    <w:rsid w:val="00AB5D87"/>
    <w:rsid w:val="00AB67F6"/>
    <w:rsid w:val="00AB73A8"/>
    <w:rsid w:val="00AB78B9"/>
    <w:rsid w:val="00AB7D75"/>
    <w:rsid w:val="00AC1E9E"/>
    <w:rsid w:val="00AC27C4"/>
    <w:rsid w:val="00AC2D22"/>
    <w:rsid w:val="00AC36E4"/>
    <w:rsid w:val="00AC5AE0"/>
    <w:rsid w:val="00AC639A"/>
    <w:rsid w:val="00AC640C"/>
    <w:rsid w:val="00AC653C"/>
    <w:rsid w:val="00AC7222"/>
    <w:rsid w:val="00AC7345"/>
    <w:rsid w:val="00AC7CD5"/>
    <w:rsid w:val="00AD0BA2"/>
    <w:rsid w:val="00AD2303"/>
    <w:rsid w:val="00AD27A1"/>
    <w:rsid w:val="00AD2AA0"/>
    <w:rsid w:val="00AD34E7"/>
    <w:rsid w:val="00AD4614"/>
    <w:rsid w:val="00AD46FC"/>
    <w:rsid w:val="00AD4791"/>
    <w:rsid w:val="00AD5569"/>
    <w:rsid w:val="00AD60CF"/>
    <w:rsid w:val="00AD74C4"/>
    <w:rsid w:val="00AD79B4"/>
    <w:rsid w:val="00AE0770"/>
    <w:rsid w:val="00AE08A3"/>
    <w:rsid w:val="00AE08A6"/>
    <w:rsid w:val="00AE0EA9"/>
    <w:rsid w:val="00AE3167"/>
    <w:rsid w:val="00AE3B89"/>
    <w:rsid w:val="00AE3E12"/>
    <w:rsid w:val="00AE4EEB"/>
    <w:rsid w:val="00AE5194"/>
    <w:rsid w:val="00AE5AE9"/>
    <w:rsid w:val="00AE5D99"/>
    <w:rsid w:val="00AE5EA7"/>
    <w:rsid w:val="00AE6426"/>
    <w:rsid w:val="00AE6E00"/>
    <w:rsid w:val="00AE78C6"/>
    <w:rsid w:val="00AE7C4C"/>
    <w:rsid w:val="00AE7D94"/>
    <w:rsid w:val="00AE7ECD"/>
    <w:rsid w:val="00AF1280"/>
    <w:rsid w:val="00AF1983"/>
    <w:rsid w:val="00AF1F7B"/>
    <w:rsid w:val="00AF2765"/>
    <w:rsid w:val="00AF2BC6"/>
    <w:rsid w:val="00AF3C5A"/>
    <w:rsid w:val="00AF472E"/>
    <w:rsid w:val="00AF5B9E"/>
    <w:rsid w:val="00AF6E1C"/>
    <w:rsid w:val="00AF7E65"/>
    <w:rsid w:val="00B0146D"/>
    <w:rsid w:val="00B01504"/>
    <w:rsid w:val="00B02C07"/>
    <w:rsid w:val="00B03BA1"/>
    <w:rsid w:val="00B03F13"/>
    <w:rsid w:val="00B046A3"/>
    <w:rsid w:val="00B046D2"/>
    <w:rsid w:val="00B04FDB"/>
    <w:rsid w:val="00B05E6A"/>
    <w:rsid w:val="00B06C8A"/>
    <w:rsid w:val="00B0786E"/>
    <w:rsid w:val="00B10392"/>
    <w:rsid w:val="00B10578"/>
    <w:rsid w:val="00B10AF7"/>
    <w:rsid w:val="00B12565"/>
    <w:rsid w:val="00B13179"/>
    <w:rsid w:val="00B1343D"/>
    <w:rsid w:val="00B13678"/>
    <w:rsid w:val="00B13C36"/>
    <w:rsid w:val="00B14315"/>
    <w:rsid w:val="00B1479E"/>
    <w:rsid w:val="00B15775"/>
    <w:rsid w:val="00B159D0"/>
    <w:rsid w:val="00B164AE"/>
    <w:rsid w:val="00B16555"/>
    <w:rsid w:val="00B1665C"/>
    <w:rsid w:val="00B16CE9"/>
    <w:rsid w:val="00B175D3"/>
    <w:rsid w:val="00B17763"/>
    <w:rsid w:val="00B17830"/>
    <w:rsid w:val="00B200B5"/>
    <w:rsid w:val="00B20BB6"/>
    <w:rsid w:val="00B20EBA"/>
    <w:rsid w:val="00B21333"/>
    <w:rsid w:val="00B2141C"/>
    <w:rsid w:val="00B2253A"/>
    <w:rsid w:val="00B22966"/>
    <w:rsid w:val="00B22CE7"/>
    <w:rsid w:val="00B2318E"/>
    <w:rsid w:val="00B302E9"/>
    <w:rsid w:val="00B3134B"/>
    <w:rsid w:val="00B3230A"/>
    <w:rsid w:val="00B32557"/>
    <w:rsid w:val="00B32616"/>
    <w:rsid w:val="00B32F56"/>
    <w:rsid w:val="00B33AFA"/>
    <w:rsid w:val="00B347D8"/>
    <w:rsid w:val="00B349A3"/>
    <w:rsid w:val="00B35787"/>
    <w:rsid w:val="00B36065"/>
    <w:rsid w:val="00B36611"/>
    <w:rsid w:val="00B3696B"/>
    <w:rsid w:val="00B36A37"/>
    <w:rsid w:val="00B36E8B"/>
    <w:rsid w:val="00B37079"/>
    <w:rsid w:val="00B370C6"/>
    <w:rsid w:val="00B3758D"/>
    <w:rsid w:val="00B37EE3"/>
    <w:rsid w:val="00B408EA"/>
    <w:rsid w:val="00B41AB1"/>
    <w:rsid w:val="00B41D7C"/>
    <w:rsid w:val="00B42391"/>
    <w:rsid w:val="00B42761"/>
    <w:rsid w:val="00B43F2C"/>
    <w:rsid w:val="00B441B0"/>
    <w:rsid w:val="00B45667"/>
    <w:rsid w:val="00B4600C"/>
    <w:rsid w:val="00B46181"/>
    <w:rsid w:val="00B4717F"/>
    <w:rsid w:val="00B5093B"/>
    <w:rsid w:val="00B50A22"/>
    <w:rsid w:val="00B518B4"/>
    <w:rsid w:val="00B51EC1"/>
    <w:rsid w:val="00B5214E"/>
    <w:rsid w:val="00B52191"/>
    <w:rsid w:val="00B52B83"/>
    <w:rsid w:val="00B53C4D"/>
    <w:rsid w:val="00B54329"/>
    <w:rsid w:val="00B54605"/>
    <w:rsid w:val="00B5472E"/>
    <w:rsid w:val="00B60030"/>
    <w:rsid w:val="00B6025B"/>
    <w:rsid w:val="00B60700"/>
    <w:rsid w:val="00B60DC0"/>
    <w:rsid w:val="00B615F5"/>
    <w:rsid w:val="00B62CEB"/>
    <w:rsid w:val="00B6304E"/>
    <w:rsid w:val="00B637E2"/>
    <w:rsid w:val="00B63962"/>
    <w:rsid w:val="00B63B6A"/>
    <w:rsid w:val="00B63E17"/>
    <w:rsid w:val="00B64087"/>
    <w:rsid w:val="00B641AB"/>
    <w:rsid w:val="00B65D13"/>
    <w:rsid w:val="00B661CA"/>
    <w:rsid w:val="00B662FF"/>
    <w:rsid w:val="00B6651E"/>
    <w:rsid w:val="00B66AA6"/>
    <w:rsid w:val="00B6736C"/>
    <w:rsid w:val="00B6776F"/>
    <w:rsid w:val="00B67908"/>
    <w:rsid w:val="00B70149"/>
    <w:rsid w:val="00B7113F"/>
    <w:rsid w:val="00B71930"/>
    <w:rsid w:val="00B73389"/>
    <w:rsid w:val="00B74185"/>
    <w:rsid w:val="00B74AF5"/>
    <w:rsid w:val="00B75306"/>
    <w:rsid w:val="00B77FCA"/>
    <w:rsid w:val="00B811FD"/>
    <w:rsid w:val="00B818F5"/>
    <w:rsid w:val="00B81FE1"/>
    <w:rsid w:val="00B82D03"/>
    <w:rsid w:val="00B830D8"/>
    <w:rsid w:val="00B8325E"/>
    <w:rsid w:val="00B847EE"/>
    <w:rsid w:val="00B849ED"/>
    <w:rsid w:val="00B85A94"/>
    <w:rsid w:val="00B8680B"/>
    <w:rsid w:val="00B87C1D"/>
    <w:rsid w:val="00B90345"/>
    <w:rsid w:val="00B911DA"/>
    <w:rsid w:val="00B919DF"/>
    <w:rsid w:val="00B92970"/>
    <w:rsid w:val="00B92B5C"/>
    <w:rsid w:val="00B93087"/>
    <w:rsid w:val="00B934FB"/>
    <w:rsid w:val="00B935B3"/>
    <w:rsid w:val="00B93D14"/>
    <w:rsid w:val="00B945CF"/>
    <w:rsid w:val="00B946A4"/>
    <w:rsid w:val="00B94795"/>
    <w:rsid w:val="00B94BF2"/>
    <w:rsid w:val="00B94CDD"/>
    <w:rsid w:val="00B96932"/>
    <w:rsid w:val="00B97567"/>
    <w:rsid w:val="00BA0736"/>
    <w:rsid w:val="00BA12BC"/>
    <w:rsid w:val="00BA2383"/>
    <w:rsid w:val="00BA27E5"/>
    <w:rsid w:val="00BA3D5B"/>
    <w:rsid w:val="00BA5472"/>
    <w:rsid w:val="00BA5F8D"/>
    <w:rsid w:val="00BA713E"/>
    <w:rsid w:val="00BA72B4"/>
    <w:rsid w:val="00BB07DC"/>
    <w:rsid w:val="00BB172D"/>
    <w:rsid w:val="00BB2A19"/>
    <w:rsid w:val="00BB32DC"/>
    <w:rsid w:val="00BB3B03"/>
    <w:rsid w:val="00BB5906"/>
    <w:rsid w:val="00BB7118"/>
    <w:rsid w:val="00BB7B30"/>
    <w:rsid w:val="00BB7F0D"/>
    <w:rsid w:val="00BC0628"/>
    <w:rsid w:val="00BC0BEE"/>
    <w:rsid w:val="00BC1941"/>
    <w:rsid w:val="00BC2238"/>
    <w:rsid w:val="00BC4317"/>
    <w:rsid w:val="00BC43F8"/>
    <w:rsid w:val="00BC4672"/>
    <w:rsid w:val="00BC599F"/>
    <w:rsid w:val="00BC6049"/>
    <w:rsid w:val="00BC7943"/>
    <w:rsid w:val="00BC7B2E"/>
    <w:rsid w:val="00BD0228"/>
    <w:rsid w:val="00BD26FE"/>
    <w:rsid w:val="00BD2AF1"/>
    <w:rsid w:val="00BD2F01"/>
    <w:rsid w:val="00BD2FD5"/>
    <w:rsid w:val="00BD3CE7"/>
    <w:rsid w:val="00BD436C"/>
    <w:rsid w:val="00BD4AEE"/>
    <w:rsid w:val="00BD571B"/>
    <w:rsid w:val="00BD5BFD"/>
    <w:rsid w:val="00BD69DB"/>
    <w:rsid w:val="00BD788A"/>
    <w:rsid w:val="00BD7B8A"/>
    <w:rsid w:val="00BD7E67"/>
    <w:rsid w:val="00BE080E"/>
    <w:rsid w:val="00BE0BC0"/>
    <w:rsid w:val="00BE1FAA"/>
    <w:rsid w:val="00BE4130"/>
    <w:rsid w:val="00BE4F10"/>
    <w:rsid w:val="00BE564F"/>
    <w:rsid w:val="00BE5B9A"/>
    <w:rsid w:val="00BE5E9F"/>
    <w:rsid w:val="00BE731B"/>
    <w:rsid w:val="00BE733E"/>
    <w:rsid w:val="00BF05F6"/>
    <w:rsid w:val="00BF0667"/>
    <w:rsid w:val="00BF0F16"/>
    <w:rsid w:val="00BF10A1"/>
    <w:rsid w:val="00BF1976"/>
    <w:rsid w:val="00BF2020"/>
    <w:rsid w:val="00BF2A91"/>
    <w:rsid w:val="00BF49FC"/>
    <w:rsid w:val="00BF5D33"/>
    <w:rsid w:val="00BF5D7F"/>
    <w:rsid w:val="00BF5F12"/>
    <w:rsid w:val="00BF6000"/>
    <w:rsid w:val="00BF6701"/>
    <w:rsid w:val="00C00D8B"/>
    <w:rsid w:val="00C01048"/>
    <w:rsid w:val="00C03F8A"/>
    <w:rsid w:val="00C03FE6"/>
    <w:rsid w:val="00C04A62"/>
    <w:rsid w:val="00C04C82"/>
    <w:rsid w:val="00C051E9"/>
    <w:rsid w:val="00C06508"/>
    <w:rsid w:val="00C0663B"/>
    <w:rsid w:val="00C067D9"/>
    <w:rsid w:val="00C06E08"/>
    <w:rsid w:val="00C1014A"/>
    <w:rsid w:val="00C10AF3"/>
    <w:rsid w:val="00C10E62"/>
    <w:rsid w:val="00C111B1"/>
    <w:rsid w:val="00C11EF9"/>
    <w:rsid w:val="00C12781"/>
    <w:rsid w:val="00C14A1B"/>
    <w:rsid w:val="00C14B51"/>
    <w:rsid w:val="00C14BD5"/>
    <w:rsid w:val="00C156D1"/>
    <w:rsid w:val="00C158C5"/>
    <w:rsid w:val="00C1693E"/>
    <w:rsid w:val="00C21BBD"/>
    <w:rsid w:val="00C2314F"/>
    <w:rsid w:val="00C248B8"/>
    <w:rsid w:val="00C2519D"/>
    <w:rsid w:val="00C25B3F"/>
    <w:rsid w:val="00C27002"/>
    <w:rsid w:val="00C27BB1"/>
    <w:rsid w:val="00C33720"/>
    <w:rsid w:val="00C33F05"/>
    <w:rsid w:val="00C34CC8"/>
    <w:rsid w:val="00C35EAD"/>
    <w:rsid w:val="00C369A3"/>
    <w:rsid w:val="00C37003"/>
    <w:rsid w:val="00C37C4C"/>
    <w:rsid w:val="00C37E5C"/>
    <w:rsid w:val="00C4033A"/>
    <w:rsid w:val="00C40890"/>
    <w:rsid w:val="00C4089C"/>
    <w:rsid w:val="00C40ACB"/>
    <w:rsid w:val="00C40CC8"/>
    <w:rsid w:val="00C40CEB"/>
    <w:rsid w:val="00C4121D"/>
    <w:rsid w:val="00C42B89"/>
    <w:rsid w:val="00C46B99"/>
    <w:rsid w:val="00C46DBF"/>
    <w:rsid w:val="00C47F38"/>
    <w:rsid w:val="00C5088B"/>
    <w:rsid w:val="00C508C2"/>
    <w:rsid w:val="00C50C9C"/>
    <w:rsid w:val="00C50E02"/>
    <w:rsid w:val="00C53472"/>
    <w:rsid w:val="00C53499"/>
    <w:rsid w:val="00C5373C"/>
    <w:rsid w:val="00C541CA"/>
    <w:rsid w:val="00C5422F"/>
    <w:rsid w:val="00C54390"/>
    <w:rsid w:val="00C544E6"/>
    <w:rsid w:val="00C546D5"/>
    <w:rsid w:val="00C549B0"/>
    <w:rsid w:val="00C55EEA"/>
    <w:rsid w:val="00C55F21"/>
    <w:rsid w:val="00C561C7"/>
    <w:rsid w:val="00C564A4"/>
    <w:rsid w:val="00C5668B"/>
    <w:rsid w:val="00C578AF"/>
    <w:rsid w:val="00C57C87"/>
    <w:rsid w:val="00C57D80"/>
    <w:rsid w:val="00C60814"/>
    <w:rsid w:val="00C60E8C"/>
    <w:rsid w:val="00C6107E"/>
    <w:rsid w:val="00C61807"/>
    <w:rsid w:val="00C62884"/>
    <w:rsid w:val="00C63BA3"/>
    <w:rsid w:val="00C63F6D"/>
    <w:rsid w:val="00C65373"/>
    <w:rsid w:val="00C66063"/>
    <w:rsid w:val="00C6650D"/>
    <w:rsid w:val="00C66C36"/>
    <w:rsid w:val="00C674A3"/>
    <w:rsid w:val="00C6786C"/>
    <w:rsid w:val="00C7006E"/>
    <w:rsid w:val="00C706F9"/>
    <w:rsid w:val="00C71D9E"/>
    <w:rsid w:val="00C71F18"/>
    <w:rsid w:val="00C72ECB"/>
    <w:rsid w:val="00C739E1"/>
    <w:rsid w:val="00C74139"/>
    <w:rsid w:val="00C74E60"/>
    <w:rsid w:val="00C75285"/>
    <w:rsid w:val="00C75770"/>
    <w:rsid w:val="00C763EF"/>
    <w:rsid w:val="00C76503"/>
    <w:rsid w:val="00C76DFF"/>
    <w:rsid w:val="00C774B4"/>
    <w:rsid w:val="00C80215"/>
    <w:rsid w:val="00C8053B"/>
    <w:rsid w:val="00C80C85"/>
    <w:rsid w:val="00C8121D"/>
    <w:rsid w:val="00C82931"/>
    <w:rsid w:val="00C8355D"/>
    <w:rsid w:val="00C83B75"/>
    <w:rsid w:val="00C846C7"/>
    <w:rsid w:val="00C84F51"/>
    <w:rsid w:val="00C85E87"/>
    <w:rsid w:val="00C87395"/>
    <w:rsid w:val="00C8764C"/>
    <w:rsid w:val="00C8771B"/>
    <w:rsid w:val="00C878C3"/>
    <w:rsid w:val="00C90006"/>
    <w:rsid w:val="00C903DE"/>
    <w:rsid w:val="00C91BAF"/>
    <w:rsid w:val="00C91EDB"/>
    <w:rsid w:val="00C9387F"/>
    <w:rsid w:val="00C93B84"/>
    <w:rsid w:val="00C9406B"/>
    <w:rsid w:val="00C9420B"/>
    <w:rsid w:val="00C94866"/>
    <w:rsid w:val="00C94DF7"/>
    <w:rsid w:val="00C95297"/>
    <w:rsid w:val="00C96DD1"/>
    <w:rsid w:val="00C97A18"/>
    <w:rsid w:val="00C97BCA"/>
    <w:rsid w:val="00CA0646"/>
    <w:rsid w:val="00CA4547"/>
    <w:rsid w:val="00CA4BDA"/>
    <w:rsid w:val="00CA54A9"/>
    <w:rsid w:val="00CA5726"/>
    <w:rsid w:val="00CA5955"/>
    <w:rsid w:val="00CA6AF0"/>
    <w:rsid w:val="00CA72F3"/>
    <w:rsid w:val="00CB0B1E"/>
    <w:rsid w:val="00CB0D71"/>
    <w:rsid w:val="00CB27E3"/>
    <w:rsid w:val="00CB4D34"/>
    <w:rsid w:val="00CB65BA"/>
    <w:rsid w:val="00CB7CB4"/>
    <w:rsid w:val="00CC0CD9"/>
    <w:rsid w:val="00CC259D"/>
    <w:rsid w:val="00CC36CD"/>
    <w:rsid w:val="00CC3843"/>
    <w:rsid w:val="00CC3C4D"/>
    <w:rsid w:val="00CC3DF1"/>
    <w:rsid w:val="00CC6655"/>
    <w:rsid w:val="00CC6F06"/>
    <w:rsid w:val="00CC7142"/>
    <w:rsid w:val="00CC744F"/>
    <w:rsid w:val="00CD18BF"/>
    <w:rsid w:val="00CD1AF2"/>
    <w:rsid w:val="00CD22D4"/>
    <w:rsid w:val="00CD3038"/>
    <w:rsid w:val="00CD41D4"/>
    <w:rsid w:val="00CD42B7"/>
    <w:rsid w:val="00CD5B04"/>
    <w:rsid w:val="00CD5DD5"/>
    <w:rsid w:val="00CD78A9"/>
    <w:rsid w:val="00CE0644"/>
    <w:rsid w:val="00CE0BC6"/>
    <w:rsid w:val="00CE1926"/>
    <w:rsid w:val="00CE1A01"/>
    <w:rsid w:val="00CE24BA"/>
    <w:rsid w:val="00CE3B01"/>
    <w:rsid w:val="00CE3C05"/>
    <w:rsid w:val="00CE3D18"/>
    <w:rsid w:val="00CE43F5"/>
    <w:rsid w:val="00CE52C6"/>
    <w:rsid w:val="00CE5B68"/>
    <w:rsid w:val="00CE607C"/>
    <w:rsid w:val="00CE71B8"/>
    <w:rsid w:val="00CE7536"/>
    <w:rsid w:val="00CE7D81"/>
    <w:rsid w:val="00CF1644"/>
    <w:rsid w:val="00CF17A0"/>
    <w:rsid w:val="00CF1847"/>
    <w:rsid w:val="00CF200A"/>
    <w:rsid w:val="00CF3183"/>
    <w:rsid w:val="00CF3C87"/>
    <w:rsid w:val="00CF3FE3"/>
    <w:rsid w:val="00CF44E3"/>
    <w:rsid w:val="00CF465F"/>
    <w:rsid w:val="00CF537C"/>
    <w:rsid w:val="00CF57C8"/>
    <w:rsid w:val="00CF67D1"/>
    <w:rsid w:val="00D002AF"/>
    <w:rsid w:val="00D00E0F"/>
    <w:rsid w:val="00D02355"/>
    <w:rsid w:val="00D025A9"/>
    <w:rsid w:val="00D0338A"/>
    <w:rsid w:val="00D03BFF"/>
    <w:rsid w:val="00D03D87"/>
    <w:rsid w:val="00D0436F"/>
    <w:rsid w:val="00D04996"/>
    <w:rsid w:val="00D068EF"/>
    <w:rsid w:val="00D1050B"/>
    <w:rsid w:val="00D11248"/>
    <w:rsid w:val="00D114A8"/>
    <w:rsid w:val="00D115F0"/>
    <w:rsid w:val="00D12AFF"/>
    <w:rsid w:val="00D132F0"/>
    <w:rsid w:val="00D136E6"/>
    <w:rsid w:val="00D14E38"/>
    <w:rsid w:val="00D17771"/>
    <w:rsid w:val="00D177F1"/>
    <w:rsid w:val="00D20175"/>
    <w:rsid w:val="00D201F3"/>
    <w:rsid w:val="00D2036B"/>
    <w:rsid w:val="00D203AC"/>
    <w:rsid w:val="00D224A3"/>
    <w:rsid w:val="00D22613"/>
    <w:rsid w:val="00D22D84"/>
    <w:rsid w:val="00D2321C"/>
    <w:rsid w:val="00D23952"/>
    <w:rsid w:val="00D24FC4"/>
    <w:rsid w:val="00D2529F"/>
    <w:rsid w:val="00D2558A"/>
    <w:rsid w:val="00D25D24"/>
    <w:rsid w:val="00D262C7"/>
    <w:rsid w:val="00D26970"/>
    <w:rsid w:val="00D2737C"/>
    <w:rsid w:val="00D27AAE"/>
    <w:rsid w:val="00D27CDD"/>
    <w:rsid w:val="00D3162A"/>
    <w:rsid w:val="00D3207D"/>
    <w:rsid w:val="00D32153"/>
    <w:rsid w:val="00D32943"/>
    <w:rsid w:val="00D334DB"/>
    <w:rsid w:val="00D335C6"/>
    <w:rsid w:val="00D33904"/>
    <w:rsid w:val="00D33FC1"/>
    <w:rsid w:val="00D34577"/>
    <w:rsid w:val="00D346E1"/>
    <w:rsid w:val="00D34E77"/>
    <w:rsid w:val="00D355F0"/>
    <w:rsid w:val="00D355FF"/>
    <w:rsid w:val="00D3698B"/>
    <w:rsid w:val="00D36F64"/>
    <w:rsid w:val="00D374F2"/>
    <w:rsid w:val="00D408EF"/>
    <w:rsid w:val="00D410AE"/>
    <w:rsid w:val="00D43A4C"/>
    <w:rsid w:val="00D43F91"/>
    <w:rsid w:val="00D447CF"/>
    <w:rsid w:val="00D44FE8"/>
    <w:rsid w:val="00D45650"/>
    <w:rsid w:val="00D45711"/>
    <w:rsid w:val="00D45F5E"/>
    <w:rsid w:val="00D46416"/>
    <w:rsid w:val="00D46703"/>
    <w:rsid w:val="00D472D6"/>
    <w:rsid w:val="00D4788B"/>
    <w:rsid w:val="00D47D46"/>
    <w:rsid w:val="00D508BA"/>
    <w:rsid w:val="00D50F30"/>
    <w:rsid w:val="00D5229C"/>
    <w:rsid w:val="00D52EAF"/>
    <w:rsid w:val="00D532F5"/>
    <w:rsid w:val="00D5339B"/>
    <w:rsid w:val="00D53EC5"/>
    <w:rsid w:val="00D5425C"/>
    <w:rsid w:val="00D5462D"/>
    <w:rsid w:val="00D5571C"/>
    <w:rsid w:val="00D57315"/>
    <w:rsid w:val="00D57C43"/>
    <w:rsid w:val="00D57F89"/>
    <w:rsid w:val="00D60C06"/>
    <w:rsid w:val="00D625E9"/>
    <w:rsid w:val="00D62706"/>
    <w:rsid w:val="00D6338D"/>
    <w:rsid w:val="00D6345B"/>
    <w:rsid w:val="00D634FD"/>
    <w:rsid w:val="00D64217"/>
    <w:rsid w:val="00D647DA"/>
    <w:rsid w:val="00D67CFF"/>
    <w:rsid w:val="00D67EE9"/>
    <w:rsid w:val="00D70532"/>
    <w:rsid w:val="00D70E89"/>
    <w:rsid w:val="00D71810"/>
    <w:rsid w:val="00D72AE0"/>
    <w:rsid w:val="00D731D5"/>
    <w:rsid w:val="00D73298"/>
    <w:rsid w:val="00D74AC5"/>
    <w:rsid w:val="00D74DE1"/>
    <w:rsid w:val="00D7532F"/>
    <w:rsid w:val="00D7591B"/>
    <w:rsid w:val="00D75CB7"/>
    <w:rsid w:val="00D75E5F"/>
    <w:rsid w:val="00D76008"/>
    <w:rsid w:val="00D76A07"/>
    <w:rsid w:val="00D7739C"/>
    <w:rsid w:val="00D77519"/>
    <w:rsid w:val="00D77828"/>
    <w:rsid w:val="00D80003"/>
    <w:rsid w:val="00D805BF"/>
    <w:rsid w:val="00D80953"/>
    <w:rsid w:val="00D80A3E"/>
    <w:rsid w:val="00D80DAB"/>
    <w:rsid w:val="00D81B53"/>
    <w:rsid w:val="00D81D7C"/>
    <w:rsid w:val="00D82516"/>
    <w:rsid w:val="00D831A4"/>
    <w:rsid w:val="00D8393E"/>
    <w:rsid w:val="00D83957"/>
    <w:rsid w:val="00D83C15"/>
    <w:rsid w:val="00D83DEC"/>
    <w:rsid w:val="00D83F37"/>
    <w:rsid w:val="00D844D1"/>
    <w:rsid w:val="00D84BF2"/>
    <w:rsid w:val="00D85841"/>
    <w:rsid w:val="00D85A65"/>
    <w:rsid w:val="00D869C7"/>
    <w:rsid w:val="00D876AF"/>
    <w:rsid w:val="00D90C47"/>
    <w:rsid w:val="00D90C53"/>
    <w:rsid w:val="00D91463"/>
    <w:rsid w:val="00D91AC2"/>
    <w:rsid w:val="00D9228E"/>
    <w:rsid w:val="00D931CA"/>
    <w:rsid w:val="00D9335C"/>
    <w:rsid w:val="00D937C0"/>
    <w:rsid w:val="00D941CD"/>
    <w:rsid w:val="00D9499B"/>
    <w:rsid w:val="00D953B2"/>
    <w:rsid w:val="00D964BB"/>
    <w:rsid w:val="00D96CA6"/>
    <w:rsid w:val="00D970AF"/>
    <w:rsid w:val="00D97A7C"/>
    <w:rsid w:val="00DA0606"/>
    <w:rsid w:val="00DA1161"/>
    <w:rsid w:val="00DA2481"/>
    <w:rsid w:val="00DA2A63"/>
    <w:rsid w:val="00DA3959"/>
    <w:rsid w:val="00DA586F"/>
    <w:rsid w:val="00DA7180"/>
    <w:rsid w:val="00DA7EC3"/>
    <w:rsid w:val="00DB05FC"/>
    <w:rsid w:val="00DB06B6"/>
    <w:rsid w:val="00DB088C"/>
    <w:rsid w:val="00DB0E5D"/>
    <w:rsid w:val="00DB1899"/>
    <w:rsid w:val="00DB3140"/>
    <w:rsid w:val="00DB34E8"/>
    <w:rsid w:val="00DB3B44"/>
    <w:rsid w:val="00DB4585"/>
    <w:rsid w:val="00DB469C"/>
    <w:rsid w:val="00DB49B6"/>
    <w:rsid w:val="00DB548C"/>
    <w:rsid w:val="00DB62E8"/>
    <w:rsid w:val="00DB7D21"/>
    <w:rsid w:val="00DC08C2"/>
    <w:rsid w:val="00DC2063"/>
    <w:rsid w:val="00DC222F"/>
    <w:rsid w:val="00DC2432"/>
    <w:rsid w:val="00DC3D59"/>
    <w:rsid w:val="00DC4840"/>
    <w:rsid w:val="00DC5A54"/>
    <w:rsid w:val="00DC6CB5"/>
    <w:rsid w:val="00DC7665"/>
    <w:rsid w:val="00DC7B5C"/>
    <w:rsid w:val="00DC7E40"/>
    <w:rsid w:val="00DC7E43"/>
    <w:rsid w:val="00DD04C3"/>
    <w:rsid w:val="00DD0769"/>
    <w:rsid w:val="00DD183E"/>
    <w:rsid w:val="00DD23FB"/>
    <w:rsid w:val="00DD3088"/>
    <w:rsid w:val="00DD3797"/>
    <w:rsid w:val="00DD3960"/>
    <w:rsid w:val="00DD3C90"/>
    <w:rsid w:val="00DD4B41"/>
    <w:rsid w:val="00DD6BC2"/>
    <w:rsid w:val="00DD6F38"/>
    <w:rsid w:val="00DD75E7"/>
    <w:rsid w:val="00DD7B6D"/>
    <w:rsid w:val="00DE211F"/>
    <w:rsid w:val="00DE21EF"/>
    <w:rsid w:val="00DE2A61"/>
    <w:rsid w:val="00DE310B"/>
    <w:rsid w:val="00DE3A9C"/>
    <w:rsid w:val="00DE3BA8"/>
    <w:rsid w:val="00DE5307"/>
    <w:rsid w:val="00DE58E3"/>
    <w:rsid w:val="00DE62F0"/>
    <w:rsid w:val="00DE6337"/>
    <w:rsid w:val="00DE6AF0"/>
    <w:rsid w:val="00DE71E0"/>
    <w:rsid w:val="00DF0235"/>
    <w:rsid w:val="00DF048B"/>
    <w:rsid w:val="00DF1856"/>
    <w:rsid w:val="00DF1D40"/>
    <w:rsid w:val="00DF2C46"/>
    <w:rsid w:val="00DF3DD5"/>
    <w:rsid w:val="00DF5326"/>
    <w:rsid w:val="00DF579B"/>
    <w:rsid w:val="00DF5BEA"/>
    <w:rsid w:val="00DF7938"/>
    <w:rsid w:val="00DF7D00"/>
    <w:rsid w:val="00E00078"/>
    <w:rsid w:val="00E00EA0"/>
    <w:rsid w:val="00E0117F"/>
    <w:rsid w:val="00E01C9E"/>
    <w:rsid w:val="00E01CF8"/>
    <w:rsid w:val="00E01E9D"/>
    <w:rsid w:val="00E0237E"/>
    <w:rsid w:val="00E05BE1"/>
    <w:rsid w:val="00E06770"/>
    <w:rsid w:val="00E06B8D"/>
    <w:rsid w:val="00E06F4D"/>
    <w:rsid w:val="00E0746E"/>
    <w:rsid w:val="00E07777"/>
    <w:rsid w:val="00E079F6"/>
    <w:rsid w:val="00E111FE"/>
    <w:rsid w:val="00E11500"/>
    <w:rsid w:val="00E11B60"/>
    <w:rsid w:val="00E128C9"/>
    <w:rsid w:val="00E1340E"/>
    <w:rsid w:val="00E138DB"/>
    <w:rsid w:val="00E142AF"/>
    <w:rsid w:val="00E172D7"/>
    <w:rsid w:val="00E2032E"/>
    <w:rsid w:val="00E20EF6"/>
    <w:rsid w:val="00E214E0"/>
    <w:rsid w:val="00E22B17"/>
    <w:rsid w:val="00E232C8"/>
    <w:rsid w:val="00E23746"/>
    <w:rsid w:val="00E23CCA"/>
    <w:rsid w:val="00E245C3"/>
    <w:rsid w:val="00E258B0"/>
    <w:rsid w:val="00E30018"/>
    <w:rsid w:val="00E3034E"/>
    <w:rsid w:val="00E307F7"/>
    <w:rsid w:val="00E324FE"/>
    <w:rsid w:val="00E3473A"/>
    <w:rsid w:val="00E350FF"/>
    <w:rsid w:val="00E356BF"/>
    <w:rsid w:val="00E35846"/>
    <w:rsid w:val="00E358E4"/>
    <w:rsid w:val="00E3673F"/>
    <w:rsid w:val="00E36E2B"/>
    <w:rsid w:val="00E36ED7"/>
    <w:rsid w:val="00E36F28"/>
    <w:rsid w:val="00E37364"/>
    <w:rsid w:val="00E37DA3"/>
    <w:rsid w:val="00E37F7E"/>
    <w:rsid w:val="00E40B73"/>
    <w:rsid w:val="00E42DC3"/>
    <w:rsid w:val="00E44117"/>
    <w:rsid w:val="00E44ABA"/>
    <w:rsid w:val="00E4582F"/>
    <w:rsid w:val="00E45AC4"/>
    <w:rsid w:val="00E45F83"/>
    <w:rsid w:val="00E46053"/>
    <w:rsid w:val="00E461DA"/>
    <w:rsid w:val="00E47E14"/>
    <w:rsid w:val="00E47F29"/>
    <w:rsid w:val="00E47F91"/>
    <w:rsid w:val="00E5010C"/>
    <w:rsid w:val="00E509EF"/>
    <w:rsid w:val="00E50CED"/>
    <w:rsid w:val="00E5179F"/>
    <w:rsid w:val="00E52E2C"/>
    <w:rsid w:val="00E536CC"/>
    <w:rsid w:val="00E540F9"/>
    <w:rsid w:val="00E5415E"/>
    <w:rsid w:val="00E54AB4"/>
    <w:rsid w:val="00E556A5"/>
    <w:rsid w:val="00E564D0"/>
    <w:rsid w:val="00E60E4D"/>
    <w:rsid w:val="00E60F73"/>
    <w:rsid w:val="00E60FFC"/>
    <w:rsid w:val="00E614E2"/>
    <w:rsid w:val="00E6175B"/>
    <w:rsid w:val="00E61B55"/>
    <w:rsid w:val="00E6210B"/>
    <w:rsid w:val="00E628A3"/>
    <w:rsid w:val="00E63FE5"/>
    <w:rsid w:val="00E6488B"/>
    <w:rsid w:val="00E66178"/>
    <w:rsid w:val="00E66CEC"/>
    <w:rsid w:val="00E674B2"/>
    <w:rsid w:val="00E7126E"/>
    <w:rsid w:val="00E71464"/>
    <w:rsid w:val="00E71714"/>
    <w:rsid w:val="00E727BD"/>
    <w:rsid w:val="00E734A6"/>
    <w:rsid w:val="00E741B4"/>
    <w:rsid w:val="00E74287"/>
    <w:rsid w:val="00E74D62"/>
    <w:rsid w:val="00E751F6"/>
    <w:rsid w:val="00E75828"/>
    <w:rsid w:val="00E76780"/>
    <w:rsid w:val="00E779F3"/>
    <w:rsid w:val="00E80819"/>
    <w:rsid w:val="00E80F63"/>
    <w:rsid w:val="00E81A4E"/>
    <w:rsid w:val="00E840EC"/>
    <w:rsid w:val="00E84C1B"/>
    <w:rsid w:val="00E8629B"/>
    <w:rsid w:val="00E876B8"/>
    <w:rsid w:val="00E87B90"/>
    <w:rsid w:val="00E906E6"/>
    <w:rsid w:val="00E9122A"/>
    <w:rsid w:val="00E921FD"/>
    <w:rsid w:val="00E95D68"/>
    <w:rsid w:val="00E96D4F"/>
    <w:rsid w:val="00E96EE5"/>
    <w:rsid w:val="00E973BB"/>
    <w:rsid w:val="00E97C4A"/>
    <w:rsid w:val="00EA0839"/>
    <w:rsid w:val="00EA286C"/>
    <w:rsid w:val="00EA2B8E"/>
    <w:rsid w:val="00EA391A"/>
    <w:rsid w:val="00EA42EF"/>
    <w:rsid w:val="00EA4870"/>
    <w:rsid w:val="00EA6C7C"/>
    <w:rsid w:val="00EA6F77"/>
    <w:rsid w:val="00EA7368"/>
    <w:rsid w:val="00EA761D"/>
    <w:rsid w:val="00EA7A43"/>
    <w:rsid w:val="00EA7C48"/>
    <w:rsid w:val="00EA7CA2"/>
    <w:rsid w:val="00EB00E1"/>
    <w:rsid w:val="00EB0B21"/>
    <w:rsid w:val="00EB0B65"/>
    <w:rsid w:val="00EB1745"/>
    <w:rsid w:val="00EB3985"/>
    <w:rsid w:val="00EB3F23"/>
    <w:rsid w:val="00EB551C"/>
    <w:rsid w:val="00EB55B1"/>
    <w:rsid w:val="00EB6220"/>
    <w:rsid w:val="00EB65CD"/>
    <w:rsid w:val="00EB7D46"/>
    <w:rsid w:val="00EC011E"/>
    <w:rsid w:val="00EC01B7"/>
    <w:rsid w:val="00EC186C"/>
    <w:rsid w:val="00EC2D3B"/>
    <w:rsid w:val="00EC37E2"/>
    <w:rsid w:val="00EC41F4"/>
    <w:rsid w:val="00EC4282"/>
    <w:rsid w:val="00EC46FE"/>
    <w:rsid w:val="00EC4E8A"/>
    <w:rsid w:val="00EC56A6"/>
    <w:rsid w:val="00EC604A"/>
    <w:rsid w:val="00EC6F53"/>
    <w:rsid w:val="00ED0F72"/>
    <w:rsid w:val="00ED2558"/>
    <w:rsid w:val="00ED2B87"/>
    <w:rsid w:val="00ED3A53"/>
    <w:rsid w:val="00ED4776"/>
    <w:rsid w:val="00ED4F99"/>
    <w:rsid w:val="00ED5ACF"/>
    <w:rsid w:val="00ED6E1A"/>
    <w:rsid w:val="00ED7828"/>
    <w:rsid w:val="00ED7839"/>
    <w:rsid w:val="00ED7894"/>
    <w:rsid w:val="00ED7BB4"/>
    <w:rsid w:val="00EE0C96"/>
    <w:rsid w:val="00EE15CB"/>
    <w:rsid w:val="00EE1C43"/>
    <w:rsid w:val="00EE38CE"/>
    <w:rsid w:val="00EE4868"/>
    <w:rsid w:val="00EE4CC1"/>
    <w:rsid w:val="00EE5183"/>
    <w:rsid w:val="00EE523A"/>
    <w:rsid w:val="00EE52E2"/>
    <w:rsid w:val="00EE54AA"/>
    <w:rsid w:val="00EE59C5"/>
    <w:rsid w:val="00EE6B91"/>
    <w:rsid w:val="00EE6EC3"/>
    <w:rsid w:val="00EE7697"/>
    <w:rsid w:val="00EF0016"/>
    <w:rsid w:val="00EF01D1"/>
    <w:rsid w:val="00EF0230"/>
    <w:rsid w:val="00EF0AA1"/>
    <w:rsid w:val="00EF1252"/>
    <w:rsid w:val="00EF1B99"/>
    <w:rsid w:val="00EF28F5"/>
    <w:rsid w:val="00EF2BF4"/>
    <w:rsid w:val="00EF2DDD"/>
    <w:rsid w:val="00EF4AE3"/>
    <w:rsid w:val="00EF4B85"/>
    <w:rsid w:val="00EF5E75"/>
    <w:rsid w:val="00EF6FA8"/>
    <w:rsid w:val="00EF7904"/>
    <w:rsid w:val="00EF7FF2"/>
    <w:rsid w:val="00F00BB4"/>
    <w:rsid w:val="00F01273"/>
    <w:rsid w:val="00F02A31"/>
    <w:rsid w:val="00F038A6"/>
    <w:rsid w:val="00F03DC6"/>
    <w:rsid w:val="00F03E6D"/>
    <w:rsid w:val="00F0412F"/>
    <w:rsid w:val="00F04568"/>
    <w:rsid w:val="00F04B91"/>
    <w:rsid w:val="00F054B4"/>
    <w:rsid w:val="00F054EB"/>
    <w:rsid w:val="00F05696"/>
    <w:rsid w:val="00F06D87"/>
    <w:rsid w:val="00F0703D"/>
    <w:rsid w:val="00F12330"/>
    <w:rsid w:val="00F12413"/>
    <w:rsid w:val="00F132B6"/>
    <w:rsid w:val="00F13BFA"/>
    <w:rsid w:val="00F14054"/>
    <w:rsid w:val="00F14638"/>
    <w:rsid w:val="00F16765"/>
    <w:rsid w:val="00F16C5B"/>
    <w:rsid w:val="00F16FC5"/>
    <w:rsid w:val="00F22346"/>
    <w:rsid w:val="00F240D2"/>
    <w:rsid w:val="00F240D6"/>
    <w:rsid w:val="00F24620"/>
    <w:rsid w:val="00F2466D"/>
    <w:rsid w:val="00F2478F"/>
    <w:rsid w:val="00F24E93"/>
    <w:rsid w:val="00F251E5"/>
    <w:rsid w:val="00F2545A"/>
    <w:rsid w:val="00F25483"/>
    <w:rsid w:val="00F25647"/>
    <w:rsid w:val="00F25B73"/>
    <w:rsid w:val="00F25DB7"/>
    <w:rsid w:val="00F26C06"/>
    <w:rsid w:val="00F27470"/>
    <w:rsid w:val="00F27B28"/>
    <w:rsid w:val="00F27D3C"/>
    <w:rsid w:val="00F3095E"/>
    <w:rsid w:val="00F31167"/>
    <w:rsid w:val="00F3148F"/>
    <w:rsid w:val="00F31755"/>
    <w:rsid w:val="00F321B9"/>
    <w:rsid w:val="00F322AE"/>
    <w:rsid w:val="00F32A28"/>
    <w:rsid w:val="00F33BF1"/>
    <w:rsid w:val="00F33DFD"/>
    <w:rsid w:val="00F340C7"/>
    <w:rsid w:val="00F34370"/>
    <w:rsid w:val="00F35BCA"/>
    <w:rsid w:val="00F35C56"/>
    <w:rsid w:val="00F40125"/>
    <w:rsid w:val="00F40652"/>
    <w:rsid w:val="00F40939"/>
    <w:rsid w:val="00F4165B"/>
    <w:rsid w:val="00F41FF5"/>
    <w:rsid w:val="00F42754"/>
    <w:rsid w:val="00F43091"/>
    <w:rsid w:val="00F43194"/>
    <w:rsid w:val="00F43AD7"/>
    <w:rsid w:val="00F44F92"/>
    <w:rsid w:val="00F45D33"/>
    <w:rsid w:val="00F4733A"/>
    <w:rsid w:val="00F51085"/>
    <w:rsid w:val="00F51CD7"/>
    <w:rsid w:val="00F51EE9"/>
    <w:rsid w:val="00F53482"/>
    <w:rsid w:val="00F53674"/>
    <w:rsid w:val="00F53E9C"/>
    <w:rsid w:val="00F53FEE"/>
    <w:rsid w:val="00F54346"/>
    <w:rsid w:val="00F544EC"/>
    <w:rsid w:val="00F55078"/>
    <w:rsid w:val="00F55325"/>
    <w:rsid w:val="00F55DE3"/>
    <w:rsid w:val="00F56F08"/>
    <w:rsid w:val="00F57140"/>
    <w:rsid w:val="00F571F3"/>
    <w:rsid w:val="00F60BBF"/>
    <w:rsid w:val="00F60D24"/>
    <w:rsid w:val="00F60EDF"/>
    <w:rsid w:val="00F622FF"/>
    <w:rsid w:val="00F62457"/>
    <w:rsid w:val="00F62BD0"/>
    <w:rsid w:val="00F63722"/>
    <w:rsid w:val="00F6406D"/>
    <w:rsid w:val="00F6424B"/>
    <w:rsid w:val="00F653EB"/>
    <w:rsid w:val="00F669CD"/>
    <w:rsid w:val="00F679A3"/>
    <w:rsid w:val="00F67E49"/>
    <w:rsid w:val="00F7019C"/>
    <w:rsid w:val="00F70C37"/>
    <w:rsid w:val="00F73054"/>
    <w:rsid w:val="00F73C10"/>
    <w:rsid w:val="00F75903"/>
    <w:rsid w:val="00F75A24"/>
    <w:rsid w:val="00F8021F"/>
    <w:rsid w:val="00F8124C"/>
    <w:rsid w:val="00F82F4C"/>
    <w:rsid w:val="00F832C8"/>
    <w:rsid w:val="00F8388C"/>
    <w:rsid w:val="00F846D6"/>
    <w:rsid w:val="00F849F5"/>
    <w:rsid w:val="00F85505"/>
    <w:rsid w:val="00F85649"/>
    <w:rsid w:val="00F85DAE"/>
    <w:rsid w:val="00F86194"/>
    <w:rsid w:val="00F876D7"/>
    <w:rsid w:val="00F87FCF"/>
    <w:rsid w:val="00F87FDC"/>
    <w:rsid w:val="00F9167A"/>
    <w:rsid w:val="00F91C36"/>
    <w:rsid w:val="00F920A3"/>
    <w:rsid w:val="00F92EFC"/>
    <w:rsid w:val="00F92F33"/>
    <w:rsid w:val="00F93740"/>
    <w:rsid w:val="00F9388E"/>
    <w:rsid w:val="00F94266"/>
    <w:rsid w:val="00F94AB2"/>
    <w:rsid w:val="00F94AD4"/>
    <w:rsid w:val="00F94DD2"/>
    <w:rsid w:val="00F94F1A"/>
    <w:rsid w:val="00F94FBD"/>
    <w:rsid w:val="00F95193"/>
    <w:rsid w:val="00F959AF"/>
    <w:rsid w:val="00F95BA9"/>
    <w:rsid w:val="00F95CFA"/>
    <w:rsid w:val="00F96FE4"/>
    <w:rsid w:val="00F9720A"/>
    <w:rsid w:val="00FA075B"/>
    <w:rsid w:val="00FA082A"/>
    <w:rsid w:val="00FA0AAC"/>
    <w:rsid w:val="00FA1E74"/>
    <w:rsid w:val="00FA1EC0"/>
    <w:rsid w:val="00FA29DF"/>
    <w:rsid w:val="00FA2C76"/>
    <w:rsid w:val="00FA3623"/>
    <w:rsid w:val="00FA36C2"/>
    <w:rsid w:val="00FA3AB5"/>
    <w:rsid w:val="00FA4465"/>
    <w:rsid w:val="00FA4C9F"/>
    <w:rsid w:val="00FA5815"/>
    <w:rsid w:val="00FA674E"/>
    <w:rsid w:val="00FA68C5"/>
    <w:rsid w:val="00FA6BA3"/>
    <w:rsid w:val="00FA71B2"/>
    <w:rsid w:val="00FA7B1D"/>
    <w:rsid w:val="00FB03D7"/>
    <w:rsid w:val="00FB0881"/>
    <w:rsid w:val="00FB0B22"/>
    <w:rsid w:val="00FB14EC"/>
    <w:rsid w:val="00FB15EE"/>
    <w:rsid w:val="00FB16AE"/>
    <w:rsid w:val="00FB23CA"/>
    <w:rsid w:val="00FB3CF8"/>
    <w:rsid w:val="00FB3EC8"/>
    <w:rsid w:val="00FB4425"/>
    <w:rsid w:val="00FB46EF"/>
    <w:rsid w:val="00FB496A"/>
    <w:rsid w:val="00FC0296"/>
    <w:rsid w:val="00FC1D9A"/>
    <w:rsid w:val="00FC3157"/>
    <w:rsid w:val="00FC4485"/>
    <w:rsid w:val="00FC53EF"/>
    <w:rsid w:val="00FC55E1"/>
    <w:rsid w:val="00FC696F"/>
    <w:rsid w:val="00FC6C33"/>
    <w:rsid w:val="00FC765C"/>
    <w:rsid w:val="00FD00FE"/>
    <w:rsid w:val="00FD0602"/>
    <w:rsid w:val="00FD215A"/>
    <w:rsid w:val="00FD3FF3"/>
    <w:rsid w:val="00FD4EE3"/>
    <w:rsid w:val="00FD61C9"/>
    <w:rsid w:val="00FD7406"/>
    <w:rsid w:val="00FD7F8C"/>
    <w:rsid w:val="00FE0301"/>
    <w:rsid w:val="00FE1534"/>
    <w:rsid w:val="00FE23F8"/>
    <w:rsid w:val="00FE28B0"/>
    <w:rsid w:val="00FE2EDE"/>
    <w:rsid w:val="00FE39DD"/>
    <w:rsid w:val="00FE409B"/>
    <w:rsid w:val="00FE4222"/>
    <w:rsid w:val="00FE4986"/>
    <w:rsid w:val="00FE4D3D"/>
    <w:rsid w:val="00FE524C"/>
    <w:rsid w:val="00FE53CB"/>
    <w:rsid w:val="00FE6F4F"/>
    <w:rsid w:val="00FE7349"/>
    <w:rsid w:val="00FE77B9"/>
    <w:rsid w:val="00FF12BC"/>
    <w:rsid w:val="00FF1C22"/>
    <w:rsid w:val="00FF2362"/>
    <w:rsid w:val="00FF2594"/>
    <w:rsid w:val="00FF3377"/>
    <w:rsid w:val="00FF385E"/>
    <w:rsid w:val="00FF3B6F"/>
    <w:rsid w:val="00FF4043"/>
    <w:rsid w:val="00FF4B5C"/>
    <w:rsid w:val="00FF5DEE"/>
    <w:rsid w:val="00FF6A89"/>
    <w:rsid w:val="00FF75FD"/>
    <w:rsid w:val="00FF7A8D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E1022-1F9A-47B9-A83E-2841C890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13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ЯрусоваЕВ</dc:creator>
  <cp:lastModifiedBy>user</cp:lastModifiedBy>
  <cp:revision>135</cp:revision>
  <cp:lastPrinted>2023-01-13T09:47:00Z</cp:lastPrinted>
  <dcterms:created xsi:type="dcterms:W3CDTF">2020-11-10T11:59:00Z</dcterms:created>
  <dcterms:modified xsi:type="dcterms:W3CDTF">2023-03-10T06:46:00Z</dcterms:modified>
</cp:coreProperties>
</file>