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D6" w:rsidRPr="00804BE0" w:rsidRDefault="00213CD6" w:rsidP="00213CD6">
      <w:pPr>
        <w:ind w:left="6372"/>
        <w:rPr>
          <w:rFonts w:ascii="PT Astra Serif" w:hAnsi="PT Astra Serif"/>
          <w:sz w:val="28"/>
          <w:szCs w:val="28"/>
        </w:rPr>
      </w:pPr>
    </w:p>
    <w:p w:rsidR="00975085" w:rsidRDefault="00975085" w:rsidP="00975085">
      <w:pPr>
        <w:tabs>
          <w:tab w:val="left" w:pos="0"/>
        </w:tabs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3E95CA4E" wp14:editId="137EE715">
            <wp:extent cx="419100" cy="723900"/>
            <wp:effectExtent l="0" t="0" r="0" b="0"/>
            <wp:docPr id="1" name="Рисунок 1" descr="Описание: 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085" w:rsidRPr="0080110D" w:rsidRDefault="00975085" w:rsidP="009750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75085" w:rsidRPr="008B1C31" w:rsidRDefault="00975085" w:rsidP="00975085">
      <w:pPr>
        <w:jc w:val="center"/>
        <w:rPr>
          <w:b/>
          <w:color w:val="000000"/>
          <w:sz w:val="28"/>
          <w:szCs w:val="28"/>
        </w:rPr>
      </w:pPr>
      <w:r w:rsidRPr="008B1C31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8B1C31">
        <w:rPr>
          <w:b/>
          <w:color w:val="000000"/>
          <w:sz w:val="28"/>
          <w:szCs w:val="28"/>
        </w:rPr>
        <w:t>Юсьвинского</w:t>
      </w:r>
      <w:proofErr w:type="spellEnd"/>
      <w:r w:rsidRPr="008B1C31">
        <w:rPr>
          <w:b/>
          <w:color w:val="000000"/>
          <w:sz w:val="28"/>
          <w:szCs w:val="28"/>
        </w:rPr>
        <w:t xml:space="preserve">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975085" w:rsidRDefault="00975085" w:rsidP="00975085">
      <w:pPr>
        <w:jc w:val="center"/>
        <w:rPr>
          <w:b/>
          <w:color w:val="000000"/>
          <w:sz w:val="28"/>
          <w:szCs w:val="28"/>
        </w:rPr>
      </w:pPr>
      <w:r w:rsidRPr="008B1C31">
        <w:rPr>
          <w:b/>
          <w:color w:val="000000"/>
          <w:sz w:val="28"/>
          <w:szCs w:val="28"/>
        </w:rPr>
        <w:t>Пермского края</w:t>
      </w:r>
    </w:p>
    <w:p w:rsidR="00975085" w:rsidRDefault="00975085" w:rsidP="00975085">
      <w:pPr>
        <w:rPr>
          <w:sz w:val="28"/>
          <w:szCs w:val="28"/>
        </w:rPr>
      </w:pPr>
    </w:p>
    <w:p w:rsidR="00213CD6" w:rsidRPr="00804BE0" w:rsidRDefault="00213CD6" w:rsidP="00213CD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7"/>
        <w:gridCol w:w="3408"/>
        <w:gridCol w:w="3408"/>
      </w:tblGrid>
      <w:tr w:rsidR="00213CD6" w:rsidRPr="00804BE0" w:rsidTr="00BF555A">
        <w:tc>
          <w:tcPr>
            <w:tcW w:w="3407" w:type="dxa"/>
          </w:tcPr>
          <w:p w:rsidR="00213CD6" w:rsidRPr="00804BE0" w:rsidRDefault="00BB64B9" w:rsidP="00C0382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</w:t>
            </w:r>
            <w:r w:rsidR="00C03827">
              <w:rPr>
                <w:rFonts w:ascii="PT Astra Serif" w:hAnsi="PT Astra Serif"/>
                <w:sz w:val="28"/>
                <w:szCs w:val="28"/>
              </w:rPr>
              <w:t>.04.</w:t>
            </w:r>
            <w:r w:rsidR="00213CD6">
              <w:rPr>
                <w:rFonts w:ascii="PT Astra Serif" w:hAnsi="PT Astra Serif"/>
                <w:sz w:val="28"/>
                <w:szCs w:val="28"/>
              </w:rPr>
              <w:t>2024</w:t>
            </w:r>
            <w:r w:rsidR="00213CD6" w:rsidRPr="00804BE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</w:tcPr>
          <w:p w:rsidR="00213CD6" w:rsidRPr="00804BE0" w:rsidRDefault="00213CD6" w:rsidP="00BF55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8" w:type="dxa"/>
          </w:tcPr>
          <w:p w:rsidR="00213CD6" w:rsidRPr="00804BE0" w:rsidRDefault="00213CD6" w:rsidP="00D03BE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804BE0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D03BE9">
              <w:rPr>
                <w:rFonts w:ascii="PT Astra Serif" w:hAnsi="PT Astra Serif"/>
                <w:sz w:val="28"/>
                <w:szCs w:val="28"/>
              </w:rPr>
              <w:t>185</w:t>
            </w:r>
          </w:p>
        </w:tc>
      </w:tr>
    </w:tbl>
    <w:p w:rsidR="00213CD6" w:rsidRPr="00804BE0" w:rsidRDefault="00213CD6" w:rsidP="00213CD6">
      <w:pPr>
        <w:jc w:val="center"/>
        <w:rPr>
          <w:rFonts w:ascii="PT Astra Serif" w:hAnsi="PT Astra Serif"/>
          <w:sz w:val="28"/>
          <w:szCs w:val="28"/>
        </w:rPr>
      </w:pPr>
    </w:p>
    <w:p w:rsidR="00213CD6" w:rsidRPr="00804BE0" w:rsidRDefault="00213CD6" w:rsidP="00975085">
      <w:pPr>
        <w:ind w:right="4337"/>
        <w:rPr>
          <w:rFonts w:ascii="PT Astra Serif" w:hAnsi="PT Astra Serif"/>
          <w:b/>
          <w:sz w:val="28"/>
          <w:szCs w:val="28"/>
        </w:rPr>
      </w:pPr>
      <w:r w:rsidRPr="00804BE0">
        <w:rPr>
          <w:rFonts w:ascii="PT Astra Serif" w:hAnsi="PT Astra Serif"/>
          <w:b/>
          <w:sz w:val="28"/>
          <w:szCs w:val="28"/>
        </w:rPr>
        <w:t xml:space="preserve">Об утверждении Порядка и условий заключения соглашений о защите и поощрении капиталовложений со стороны </w:t>
      </w:r>
      <w:r>
        <w:rPr>
          <w:rFonts w:ascii="PT Astra Serif" w:hAnsi="PT Astra Serif"/>
          <w:b/>
          <w:strike/>
          <w:sz w:val="28"/>
          <w:szCs w:val="28"/>
        </w:rPr>
        <w:br/>
      </w:r>
      <w:r w:rsidR="00975085">
        <w:rPr>
          <w:rFonts w:ascii="PT Astra Serif" w:hAnsi="PT Astra Serif"/>
          <w:b/>
          <w:sz w:val="28"/>
        </w:rPr>
        <w:t xml:space="preserve">администрации </w:t>
      </w:r>
      <w:proofErr w:type="spellStart"/>
      <w:r w:rsidR="00975085">
        <w:rPr>
          <w:rFonts w:ascii="PT Astra Serif" w:hAnsi="PT Astra Serif"/>
          <w:b/>
          <w:sz w:val="28"/>
        </w:rPr>
        <w:t>Юсьвинского</w:t>
      </w:r>
      <w:proofErr w:type="spellEnd"/>
      <w:r w:rsidR="00975085">
        <w:rPr>
          <w:rFonts w:ascii="PT Astra Serif" w:hAnsi="PT Astra Serif"/>
          <w:b/>
          <w:sz w:val="28"/>
        </w:rPr>
        <w:t xml:space="preserve"> муниц</w:t>
      </w:r>
      <w:r w:rsidR="005E6DFE">
        <w:rPr>
          <w:rFonts w:ascii="PT Astra Serif" w:hAnsi="PT Astra Serif"/>
          <w:b/>
          <w:sz w:val="28"/>
        </w:rPr>
        <w:t>ипального округа Пермского края</w:t>
      </w:r>
    </w:p>
    <w:p w:rsidR="00213CD6" w:rsidRPr="00804BE0" w:rsidRDefault="00213CD6" w:rsidP="00213CD6">
      <w:pPr>
        <w:jc w:val="both"/>
        <w:rPr>
          <w:rFonts w:ascii="PT Astra Serif" w:hAnsi="PT Astra Serif"/>
          <w:sz w:val="28"/>
          <w:szCs w:val="28"/>
        </w:rPr>
      </w:pPr>
    </w:p>
    <w:p w:rsidR="00213CD6" w:rsidRPr="00804BE0" w:rsidRDefault="00213CD6" w:rsidP="009750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В соответствии с </w:t>
      </w:r>
      <w:r w:rsidRPr="000C3AFA">
        <w:rPr>
          <w:rFonts w:ascii="PT Astra Serif" w:eastAsia="Lucida Sans Unicode" w:hAnsi="PT Astra Serif"/>
          <w:kern w:val="1"/>
          <w:sz w:val="28"/>
          <w:szCs w:val="28"/>
        </w:rPr>
        <w:t>частью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8 </w:t>
      </w:r>
      <w:r w:rsidRPr="000C3AFA">
        <w:rPr>
          <w:rFonts w:ascii="PT Astra Serif" w:eastAsia="Lucida Sans Unicode" w:hAnsi="PT Astra Serif"/>
          <w:kern w:val="1"/>
          <w:sz w:val="28"/>
          <w:szCs w:val="28"/>
        </w:rPr>
        <w:t>статьи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4 Федерального закона от 01.04.2020 </w:t>
      </w:r>
      <w:r w:rsidRPr="00CC192A">
        <w:rPr>
          <w:rFonts w:ascii="PT Astra Serif" w:eastAsia="Lucida Sans Unicode" w:hAnsi="PT Astra Serif"/>
          <w:kern w:val="1"/>
          <w:sz w:val="28"/>
          <w:szCs w:val="28"/>
        </w:rPr>
        <w:br/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№ 69-ФЗ «О защите и поощрении капиталовложений в Российской Федерации» администрация </w:t>
      </w:r>
      <w:proofErr w:type="spellStart"/>
      <w:r w:rsidR="00975085">
        <w:rPr>
          <w:rFonts w:ascii="PT Astra Serif" w:hAnsi="PT Astra Serif"/>
          <w:sz w:val="28"/>
        </w:rPr>
        <w:t>Юсьв</w:t>
      </w:r>
      <w:r w:rsidR="0081186E">
        <w:rPr>
          <w:rFonts w:ascii="PT Astra Serif" w:hAnsi="PT Astra Serif"/>
          <w:sz w:val="28"/>
        </w:rPr>
        <w:t>инского</w:t>
      </w:r>
      <w:proofErr w:type="spellEnd"/>
      <w:r w:rsidR="0081186E">
        <w:rPr>
          <w:rFonts w:ascii="PT Astra Serif" w:hAnsi="PT Astra Serif"/>
          <w:sz w:val="28"/>
        </w:rPr>
        <w:t xml:space="preserve"> муни</w:t>
      </w:r>
      <w:r w:rsidR="00975085">
        <w:rPr>
          <w:rFonts w:ascii="PT Astra Serif" w:hAnsi="PT Astra Serif"/>
          <w:sz w:val="28"/>
        </w:rPr>
        <w:t xml:space="preserve">ципального округа Пермского края </w:t>
      </w:r>
      <w:r w:rsidRPr="00804BE0">
        <w:rPr>
          <w:rFonts w:ascii="PT Astra Serif" w:hAnsi="PT Astra Serif"/>
          <w:sz w:val="28"/>
          <w:szCs w:val="28"/>
        </w:rPr>
        <w:t>ПОСТАНОВЛЯЕТ:</w:t>
      </w:r>
    </w:p>
    <w:p w:rsidR="00213CD6" w:rsidRPr="00804BE0" w:rsidRDefault="00213CD6" w:rsidP="00213CD6">
      <w:pPr>
        <w:jc w:val="center"/>
        <w:rPr>
          <w:rFonts w:ascii="PT Astra Serif" w:hAnsi="PT Astra Serif"/>
          <w:sz w:val="28"/>
          <w:szCs w:val="28"/>
        </w:rPr>
      </w:pPr>
    </w:p>
    <w:p w:rsidR="00213CD6" w:rsidRPr="00804BE0" w:rsidRDefault="00213CD6" w:rsidP="00213CD6">
      <w:pPr>
        <w:pStyle w:val="a6"/>
        <w:widowControl w:val="0"/>
        <w:numPr>
          <w:ilvl w:val="0"/>
          <w:numId w:val="1"/>
        </w:numPr>
        <w:ind w:left="0" w:firstLine="709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Утвердить Порядок и условия заключения соглашений о защите </w:t>
      </w:r>
      <w:r>
        <w:rPr>
          <w:rFonts w:ascii="PT Astra Serif" w:eastAsia="Lucida Sans Unicode" w:hAnsi="PT Astra Serif"/>
          <w:kern w:val="1"/>
          <w:sz w:val="28"/>
          <w:szCs w:val="28"/>
        </w:rPr>
        <w:br/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и поощрении капиталовложений со стороны </w:t>
      </w:r>
      <w:r w:rsidR="00975085" w:rsidRPr="00804BE0">
        <w:rPr>
          <w:rFonts w:ascii="PT Astra Serif" w:eastAsia="Lucida Sans Unicode" w:hAnsi="PT Astra Serif"/>
          <w:kern w:val="1"/>
          <w:sz w:val="28"/>
          <w:szCs w:val="28"/>
        </w:rPr>
        <w:t>администраци</w:t>
      </w:r>
      <w:r w:rsidR="005E6DFE">
        <w:rPr>
          <w:rFonts w:ascii="PT Astra Serif" w:eastAsia="Lucida Sans Unicode" w:hAnsi="PT Astra Serif"/>
          <w:kern w:val="1"/>
          <w:sz w:val="28"/>
          <w:szCs w:val="28"/>
        </w:rPr>
        <w:t>и</w:t>
      </w:r>
      <w:r w:rsidR="00975085" w:rsidRPr="00804BE0">
        <w:rPr>
          <w:rFonts w:ascii="PT Astra Serif" w:eastAsia="Lucida Sans Unicode" w:hAnsi="PT Astra Serif"/>
          <w:kern w:val="1"/>
          <w:sz w:val="28"/>
          <w:szCs w:val="28"/>
        </w:rPr>
        <w:t xml:space="preserve"> </w:t>
      </w:r>
      <w:proofErr w:type="spellStart"/>
      <w:r w:rsidR="00975085">
        <w:rPr>
          <w:rFonts w:ascii="PT Astra Serif" w:hAnsi="PT Astra Serif"/>
          <w:sz w:val="28"/>
        </w:rPr>
        <w:t>Юсьвинского</w:t>
      </w:r>
      <w:proofErr w:type="spellEnd"/>
      <w:r w:rsidR="00975085">
        <w:rPr>
          <w:rFonts w:ascii="PT Astra Serif" w:hAnsi="PT Astra Serif"/>
          <w:sz w:val="28"/>
        </w:rPr>
        <w:t xml:space="preserve"> </w:t>
      </w:r>
      <w:r w:rsidR="005E6DFE">
        <w:rPr>
          <w:rFonts w:ascii="PT Astra Serif" w:hAnsi="PT Astra Serif"/>
          <w:sz w:val="28"/>
        </w:rPr>
        <w:t>муниципального</w:t>
      </w:r>
      <w:r w:rsidR="00975085">
        <w:rPr>
          <w:rFonts w:ascii="PT Astra Serif" w:hAnsi="PT Astra Serif"/>
          <w:sz w:val="28"/>
        </w:rPr>
        <w:t xml:space="preserve"> округа Пермского края </w:t>
      </w:r>
      <w:r w:rsidRPr="00804BE0">
        <w:rPr>
          <w:rFonts w:ascii="PT Astra Serif" w:eastAsia="Lucida Sans Unicode" w:hAnsi="PT Astra Serif"/>
          <w:kern w:val="1"/>
          <w:sz w:val="28"/>
          <w:szCs w:val="28"/>
        </w:rPr>
        <w:t>согласно приложению.</w:t>
      </w:r>
    </w:p>
    <w:p w:rsidR="00975085" w:rsidRPr="00975085" w:rsidRDefault="00213CD6" w:rsidP="00975085">
      <w:pPr>
        <w:pStyle w:val="a6"/>
        <w:numPr>
          <w:ilvl w:val="0"/>
          <w:numId w:val="1"/>
        </w:numPr>
        <w:suppressAutoHyphens w:val="0"/>
        <w:ind w:left="0" w:firstLine="568"/>
        <w:jc w:val="both"/>
        <w:rPr>
          <w:sz w:val="28"/>
          <w:szCs w:val="28"/>
        </w:rPr>
      </w:pPr>
      <w:r w:rsidRPr="00975085">
        <w:rPr>
          <w:rFonts w:ascii="PT Astra Serif" w:hAnsi="PT Astra Serif"/>
          <w:sz w:val="28"/>
          <w:szCs w:val="28"/>
        </w:rPr>
        <w:t xml:space="preserve">Опубликовать настоящее постановление в печатном средстве массовой информации </w:t>
      </w:r>
      <w:r w:rsidR="00975085" w:rsidRPr="00975085">
        <w:rPr>
          <w:sz w:val="28"/>
          <w:szCs w:val="28"/>
        </w:rPr>
        <w:t>в газете «</w:t>
      </w:r>
      <w:proofErr w:type="spellStart"/>
      <w:r w:rsidR="00975085" w:rsidRPr="00975085">
        <w:rPr>
          <w:sz w:val="28"/>
          <w:szCs w:val="28"/>
        </w:rPr>
        <w:t>Юсьвинские</w:t>
      </w:r>
      <w:proofErr w:type="spellEnd"/>
      <w:r w:rsidR="00975085" w:rsidRPr="00975085">
        <w:rPr>
          <w:sz w:val="28"/>
          <w:szCs w:val="28"/>
        </w:rPr>
        <w:t xml:space="preserve"> вести» и разместить на официальном сайте муниципального образования </w:t>
      </w:r>
      <w:proofErr w:type="spellStart"/>
      <w:r w:rsidR="00975085" w:rsidRPr="00975085">
        <w:rPr>
          <w:sz w:val="28"/>
          <w:szCs w:val="28"/>
        </w:rPr>
        <w:t>Юсьвинский</w:t>
      </w:r>
      <w:proofErr w:type="spellEnd"/>
      <w:r w:rsidR="00975085" w:rsidRPr="00975085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213CD6" w:rsidRDefault="00213CD6" w:rsidP="00975085">
      <w:pPr>
        <w:pStyle w:val="a6"/>
        <w:widowControl w:val="0"/>
        <w:ind w:left="709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213CD6" w:rsidRPr="00804BE0" w:rsidRDefault="00213CD6" w:rsidP="00213CD6">
      <w:pPr>
        <w:widowControl w:val="0"/>
        <w:spacing w:after="120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975085" w:rsidRPr="006E643F" w:rsidRDefault="00975085" w:rsidP="00975085">
      <w:pPr>
        <w:jc w:val="both"/>
        <w:rPr>
          <w:color w:val="000000"/>
          <w:sz w:val="28"/>
          <w:szCs w:val="28"/>
        </w:rPr>
      </w:pPr>
      <w:r w:rsidRPr="006E643F">
        <w:rPr>
          <w:color w:val="000000"/>
          <w:sz w:val="28"/>
          <w:szCs w:val="28"/>
        </w:rPr>
        <w:t>Глава муниципального округа-</w:t>
      </w:r>
    </w:p>
    <w:p w:rsidR="00975085" w:rsidRPr="006E643F" w:rsidRDefault="00975085" w:rsidP="00975085">
      <w:pPr>
        <w:jc w:val="both"/>
        <w:rPr>
          <w:color w:val="000000"/>
          <w:sz w:val="28"/>
          <w:szCs w:val="28"/>
        </w:rPr>
      </w:pPr>
      <w:r w:rsidRPr="006E643F">
        <w:rPr>
          <w:color w:val="000000"/>
          <w:sz w:val="28"/>
          <w:szCs w:val="28"/>
        </w:rPr>
        <w:t xml:space="preserve">глава администрации </w:t>
      </w:r>
      <w:proofErr w:type="spellStart"/>
      <w:r w:rsidRPr="006E643F">
        <w:rPr>
          <w:color w:val="000000"/>
          <w:sz w:val="28"/>
          <w:szCs w:val="28"/>
        </w:rPr>
        <w:t>Юсьвинского</w:t>
      </w:r>
      <w:proofErr w:type="spellEnd"/>
    </w:p>
    <w:p w:rsidR="00975085" w:rsidRPr="009F0B39" w:rsidRDefault="00975085" w:rsidP="00975085">
      <w:pPr>
        <w:jc w:val="both"/>
        <w:rPr>
          <w:color w:val="000000"/>
          <w:sz w:val="28"/>
          <w:szCs w:val="28"/>
        </w:rPr>
      </w:pPr>
      <w:r w:rsidRPr="006E643F">
        <w:rPr>
          <w:color w:val="000000"/>
          <w:sz w:val="28"/>
          <w:szCs w:val="28"/>
        </w:rPr>
        <w:t>муниципального округа Пермского края                                      Н.Г. Никулин</w:t>
      </w:r>
    </w:p>
    <w:p w:rsidR="00975085" w:rsidRPr="009F0B39" w:rsidRDefault="00975085" w:rsidP="00975085">
      <w:pPr>
        <w:jc w:val="both"/>
        <w:rPr>
          <w:sz w:val="28"/>
          <w:szCs w:val="28"/>
        </w:rPr>
      </w:pPr>
    </w:p>
    <w:p w:rsidR="00213CD6" w:rsidRPr="00804BE0" w:rsidRDefault="00213CD6" w:rsidP="00213CD6">
      <w:pPr>
        <w:widowControl w:val="0"/>
        <w:rPr>
          <w:rFonts w:ascii="PT Astra Serif" w:eastAsia="Lucida Sans Unicode" w:hAnsi="PT Astra Serif"/>
          <w:kern w:val="1"/>
          <w:sz w:val="28"/>
          <w:szCs w:val="28"/>
        </w:rPr>
      </w:pPr>
    </w:p>
    <w:p w:rsidR="00213CD6" w:rsidRPr="00804BE0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p w:rsidR="00213CD6" w:rsidRPr="00804BE0" w:rsidRDefault="00213CD6" w:rsidP="00213CD6">
      <w:pPr>
        <w:widowControl w:val="0"/>
        <w:tabs>
          <w:tab w:val="left" w:pos="6435"/>
        </w:tabs>
        <w:rPr>
          <w:rFonts w:ascii="PT Astra Serif" w:eastAsia="Lucida Sans Unicode" w:hAnsi="PT Astra Serif"/>
          <w:kern w:val="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1"/>
      </w:tblGrid>
      <w:tr w:rsidR="00213CD6" w:rsidRPr="00804BE0" w:rsidTr="00BF555A">
        <w:tc>
          <w:tcPr>
            <w:tcW w:w="5111" w:type="dxa"/>
          </w:tcPr>
          <w:p w:rsidR="00213CD6" w:rsidRPr="00804BE0" w:rsidRDefault="00213CD6" w:rsidP="00BF555A">
            <w:pPr>
              <w:widowControl w:val="0"/>
              <w:tabs>
                <w:tab w:val="left" w:pos="6435"/>
              </w:tabs>
              <w:rPr>
                <w:rFonts w:ascii="PT Astra Serif" w:eastAsia="Lucida Sans Unicode" w:hAnsi="PT Astra Serif"/>
                <w:strike/>
                <w:kern w:val="1"/>
              </w:rPr>
            </w:pPr>
          </w:p>
        </w:tc>
      </w:tr>
    </w:tbl>
    <w:p w:rsidR="00BB64B9" w:rsidRDefault="00BB64B9" w:rsidP="00BB64B9">
      <w:pPr>
        <w:widowControl w:val="0"/>
        <w:tabs>
          <w:tab w:val="left" w:pos="6435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Pr="00BB64B9">
        <w:rPr>
          <w:rFonts w:ascii="PT Astra Serif" w:hAnsi="PT Astra Serif"/>
          <w:sz w:val="28"/>
          <w:szCs w:val="28"/>
        </w:rPr>
        <w:t xml:space="preserve">УТВЕРЖДЕН </w:t>
      </w:r>
    </w:p>
    <w:p w:rsidR="00213CD6" w:rsidRPr="00BB64B9" w:rsidRDefault="00BB64B9" w:rsidP="00BB64B9">
      <w:pPr>
        <w:widowControl w:val="0"/>
        <w:tabs>
          <w:tab w:val="left" w:pos="6435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Pr="00BB64B9">
        <w:rPr>
          <w:rFonts w:ascii="PT Astra Serif" w:hAnsi="PT Astra Serif"/>
          <w:sz w:val="28"/>
          <w:szCs w:val="28"/>
        </w:rPr>
        <w:t>постановлением</w:t>
      </w:r>
    </w:p>
    <w:p w:rsidR="00213CD6" w:rsidRPr="00804BE0" w:rsidRDefault="00213CD6" w:rsidP="00213CD6">
      <w:pPr>
        <w:ind w:left="6096"/>
        <w:jc w:val="both"/>
        <w:rPr>
          <w:rFonts w:ascii="PT Astra Serif" w:hAnsi="PT Astra Serif"/>
          <w:sz w:val="28"/>
          <w:szCs w:val="28"/>
        </w:rPr>
      </w:pPr>
      <w:r w:rsidRPr="000C3AFA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81186E">
        <w:rPr>
          <w:rFonts w:ascii="PT Astra Serif" w:hAnsi="PT Astra Serif"/>
          <w:sz w:val="28"/>
        </w:rPr>
        <w:t>Юсьвинского</w:t>
      </w:r>
      <w:proofErr w:type="spellEnd"/>
      <w:r w:rsidR="0081186E">
        <w:rPr>
          <w:rFonts w:ascii="PT Astra Serif" w:hAnsi="PT Astra Serif"/>
          <w:sz w:val="28"/>
        </w:rPr>
        <w:t xml:space="preserve"> </w:t>
      </w:r>
      <w:r w:rsidR="00E26830">
        <w:rPr>
          <w:rFonts w:ascii="PT Astra Serif" w:hAnsi="PT Astra Serif"/>
          <w:sz w:val="28"/>
        </w:rPr>
        <w:t>муниципального</w:t>
      </w:r>
      <w:r w:rsidR="0081186E">
        <w:rPr>
          <w:rFonts w:ascii="PT Astra Serif" w:hAnsi="PT Astra Serif"/>
          <w:sz w:val="28"/>
        </w:rPr>
        <w:t xml:space="preserve"> округа Пермского края </w:t>
      </w:r>
      <w:r w:rsidR="0081186E">
        <w:rPr>
          <w:rFonts w:ascii="PT Astra Serif" w:hAnsi="PT Astra Serif"/>
          <w:sz w:val="28"/>
          <w:szCs w:val="28"/>
        </w:rPr>
        <w:t>от «</w:t>
      </w:r>
      <w:r w:rsidR="00BB64B9">
        <w:rPr>
          <w:rFonts w:ascii="PT Astra Serif" w:hAnsi="PT Astra Serif"/>
          <w:sz w:val="28"/>
          <w:szCs w:val="28"/>
        </w:rPr>
        <w:t>08</w:t>
      </w:r>
      <w:r w:rsidR="0081186E">
        <w:rPr>
          <w:rFonts w:ascii="PT Astra Serif" w:hAnsi="PT Astra Serif"/>
          <w:sz w:val="28"/>
          <w:szCs w:val="28"/>
        </w:rPr>
        <w:t xml:space="preserve">» </w:t>
      </w:r>
      <w:r w:rsidR="00BB64B9">
        <w:rPr>
          <w:rFonts w:ascii="PT Astra Serif" w:hAnsi="PT Astra Serif"/>
          <w:sz w:val="28"/>
          <w:szCs w:val="28"/>
        </w:rPr>
        <w:t>апреля</w:t>
      </w:r>
      <w:r w:rsidR="0081186E">
        <w:rPr>
          <w:rFonts w:ascii="PT Astra Serif" w:hAnsi="PT Astra Serif"/>
          <w:sz w:val="28"/>
          <w:szCs w:val="28"/>
        </w:rPr>
        <w:t xml:space="preserve"> 2024</w:t>
      </w:r>
      <w:r w:rsidRPr="000C3AFA">
        <w:rPr>
          <w:rFonts w:ascii="PT Astra Serif" w:hAnsi="PT Astra Serif"/>
          <w:sz w:val="28"/>
          <w:szCs w:val="28"/>
        </w:rPr>
        <w:t xml:space="preserve"> г. № </w:t>
      </w:r>
      <w:r w:rsidR="00D03BE9">
        <w:rPr>
          <w:rFonts w:ascii="PT Astra Serif" w:hAnsi="PT Astra Serif"/>
          <w:sz w:val="28"/>
          <w:szCs w:val="28"/>
        </w:rPr>
        <w:t>185</w:t>
      </w:r>
      <w:bookmarkStart w:id="0" w:name="_GoBack"/>
      <w:bookmarkEnd w:id="0"/>
    </w:p>
    <w:p w:rsidR="00213CD6" w:rsidRPr="00804BE0" w:rsidRDefault="00213CD6" w:rsidP="00213CD6">
      <w:pPr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13CD6" w:rsidRPr="00804BE0" w:rsidRDefault="00213CD6" w:rsidP="00213CD6">
      <w:pPr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13CD6" w:rsidRPr="00E26830" w:rsidRDefault="00213CD6" w:rsidP="00213CD6">
      <w:pPr>
        <w:jc w:val="center"/>
        <w:rPr>
          <w:rFonts w:ascii="PT Astra Serif" w:hAnsi="PT Astra Serif"/>
          <w:b/>
          <w:i/>
          <w:sz w:val="28"/>
        </w:rPr>
      </w:pP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Порядок и условия заключения соглашений о защите и поощрении капиталовложений со стороны </w:t>
      </w:r>
      <w:r w:rsidR="00E2683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26830" w:rsidRPr="00E26830">
        <w:rPr>
          <w:rFonts w:ascii="PT Astra Serif" w:hAnsi="PT Astra Serif"/>
          <w:b/>
          <w:sz w:val="28"/>
        </w:rPr>
        <w:t>Юсьвинского</w:t>
      </w:r>
      <w:proofErr w:type="spellEnd"/>
      <w:r w:rsidR="00E26830" w:rsidRPr="00E26830">
        <w:rPr>
          <w:rFonts w:ascii="PT Astra Serif" w:hAnsi="PT Astra Serif"/>
          <w:b/>
          <w:sz w:val="28"/>
        </w:rPr>
        <w:t xml:space="preserve"> муниципального округа Пермского края</w:t>
      </w:r>
    </w:p>
    <w:p w:rsidR="00213CD6" w:rsidRPr="00804BE0" w:rsidRDefault="00213CD6" w:rsidP="00213CD6">
      <w:pPr>
        <w:pStyle w:val="ConsPlusNormal"/>
        <w:ind w:firstLine="54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0C3AFA">
        <w:rPr>
          <w:rFonts w:ascii="PT Astra Serif" w:hAnsi="PT Astra Serif" w:cs="Times New Roman"/>
          <w:b/>
          <w:color w:val="000000"/>
          <w:sz w:val="28"/>
          <w:szCs w:val="28"/>
        </w:rPr>
        <w:t xml:space="preserve">(далее 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>–</w:t>
      </w:r>
      <w:r w:rsidRPr="000C3AF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Порядок)</w:t>
      </w:r>
    </w:p>
    <w:p w:rsidR="00213CD6" w:rsidRPr="00804BE0" w:rsidRDefault="00213CD6" w:rsidP="00213CD6">
      <w:pPr>
        <w:pStyle w:val="ConsPlusTitle"/>
        <w:jc w:val="center"/>
        <w:rPr>
          <w:rFonts w:ascii="PT Astra Serif" w:hAnsi="PT Astra Serif" w:cs="Times New Roman"/>
          <w:color w:val="000000" w:themeColor="text1"/>
          <w:sz w:val="28"/>
          <w:szCs w:val="28"/>
          <w:highlight w:val="yellow"/>
        </w:rPr>
      </w:pPr>
    </w:p>
    <w:p w:rsidR="00213CD6" w:rsidRPr="00804BE0" w:rsidRDefault="00213CD6" w:rsidP="00213CD6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C3AFA">
        <w:rPr>
          <w:rFonts w:ascii="PT Astra Serif" w:hAnsi="PT Astra Serif" w:cs="Times New Roman"/>
          <w:color w:val="000000" w:themeColor="text1"/>
          <w:sz w:val="28"/>
          <w:szCs w:val="28"/>
        </w:rPr>
        <w:t>1. Общие положения</w:t>
      </w:r>
      <w:r w:rsidRPr="00804BE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:rsidR="00213CD6" w:rsidRPr="00804BE0" w:rsidRDefault="00213CD6" w:rsidP="00213CD6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</w:p>
    <w:p w:rsidR="00213CD6" w:rsidRPr="00E26830" w:rsidRDefault="00213CD6" w:rsidP="00E26830">
      <w:pPr>
        <w:ind w:firstLine="708"/>
        <w:jc w:val="both"/>
        <w:rPr>
          <w:rFonts w:ascii="PT Astra Serif" w:hAnsi="PT Astra Serif"/>
          <w:b/>
          <w:i/>
          <w:sz w:val="28"/>
        </w:rPr>
      </w:pP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Порядок </w:t>
      </w: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разработан в соответствии с частью 8 статьи 4 Федерального закона от 01.04.2020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№ 69-ФЗ «О защите и поощрении капиталовложений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br/>
      </w: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в Российской Федерации» и устанавливает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порядок и условия</w:t>
      </w: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заключения соглашений о защите и поощрении капиталовложений со стороны </w:t>
      </w:r>
      <w:r w:rsidR="00E26830" w:rsidRPr="00E26830">
        <w:rPr>
          <w:rFonts w:ascii="PT Astra Serif" w:hAnsi="PT Astra Serif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26830" w:rsidRPr="00E26830">
        <w:rPr>
          <w:rFonts w:ascii="PT Astra Serif" w:hAnsi="PT Astra Serif"/>
          <w:sz w:val="28"/>
        </w:rPr>
        <w:t>Юсьвинского</w:t>
      </w:r>
      <w:proofErr w:type="spellEnd"/>
      <w:r w:rsidR="00E26830" w:rsidRPr="00E26830">
        <w:rPr>
          <w:rFonts w:ascii="PT Astra Serif" w:hAnsi="PT Astra Serif"/>
          <w:sz w:val="28"/>
        </w:rPr>
        <w:t xml:space="preserve"> муниципального округа Пермского края</w:t>
      </w:r>
      <w:r w:rsidR="00E26830">
        <w:rPr>
          <w:rFonts w:ascii="PT Astra Serif" w:hAnsi="PT Astra Serif"/>
          <w:b/>
          <w:i/>
          <w:sz w:val="28"/>
        </w:rPr>
        <w:t>.</w:t>
      </w:r>
    </w:p>
    <w:p w:rsidR="00213CD6" w:rsidRPr="000C3AFA" w:rsidRDefault="00213CD6" w:rsidP="00213CD6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1.2. Администрация </w:t>
      </w:r>
      <w:proofErr w:type="spellStart"/>
      <w:r w:rsidR="00E26830">
        <w:rPr>
          <w:rFonts w:ascii="PT Astra Serif" w:hAnsi="PT Astra Serif"/>
          <w:sz w:val="28"/>
          <w:szCs w:val="28"/>
        </w:rPr>
        <w:t>Юсьвинского</w:t>
      </w:r>
      <w:proofErr w:type="spellEnd"/>
      <w:r w:rsidR="00E26830">
        <w:rPr>
          <w:rFonts w:ascii="PT Astra Serif" w:hAnsi="PT Astra Serif"/>
          <w:sz w:val="28"/>
          <w:szCs w:val="28"/>
        </w:rPr>
        <w:t xml:space="preserve"> муниципального округа Пермского края</w:t>
      </w:r>
      <w:r w:rsidRPr="000C3AFA">
        <w:rPr>
          <w:rFonts w:ascii="PT Astra Serif" w:hAnsi="PT Astra Serif"/>
          <w:i/>
          <w:sz w:val="28"/>
          <w:szCs w:val="28"/>
        </w:rPr>
        <w:t xml:space="preserve"> 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является уполномоченным органом в сфере заключения соглашений о защите и поощрении капиталовложений.</w:t>
      </w:r>
    </w:p>
    <w:p w:rsidR="00213CD6" w:rsidRPr="000C3AFA" w:rsidRDefault="00213CD6" w:rsidP="00213CD6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1.3. К отношениям, возникающим в связи с заключением, изменением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и расторжением соглашения о защите и поощрении капиталовложений, а также </w:t>
      </w: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от 01.04.2020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Pr="000C3AFA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№ 69-ФЗ «О защите и поощрении капиталовложений в Российской Федерации».</w:t>
      </w:r>
    </w:p>
    <w:p w:rsidR="00213CD6" w:rsidRPr="00804BE0" w:rsidRDefault="00213CD6" w:rsidP="00213CD6">
      <w:pPr>
        <w:pStyle w:val="1"/>
        <w:tabs>
          <w:tab w:val="left" w:pos="1411"/>
        </w:tabs>
        <w:spacing w:after="0"/>
        <w:ind w:left="709"/>
        <w:jc w:val="both"/>
        <w:rPr>
          <w:rFonts w:ascii="PT Astra Serif" w:hAnsi="PT Astra Serif"/>
        </w:rPr>
      </w:pPr>
    </w:p>
    <w:p w:rsidR="00E26830" w:rsidRPr="00E26830" w:rsidRDefault="00213CD6" w:rsidP="00E26830">
      <w:pPr>
        <w:jc w:val="center"/>
        <w:rPr>
          <w:rFonts w:ascii="PT Astra Serif" w:hAnsi="PT Astra Serif"/>
          <w:b/>
          <w:i/>
          <w:sz w:val="28"/>
        </w:rPr>
      </w:pP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2. Порядок заключения соглашений о защите и поощрении капиталовложений со стороны </w:t>
      </w:r>
      <w:r w:rsidR="00E26830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26830" w:rsidRPr="00E26830">
        <w:rPr>
          <w:rFonts w:ascii="PT Astra Serif" w:hAnsi="PT Astra Serif"/>
          <w:b/>
          <w:sz w:val="28"/>
        </w:rPr>
        <w:t>Юсьвинского</w:t>
      </w:r>
      <w:proofErr w:type="spellEnd"/>
      <w:r w:rsidR="00E26830" w:rsidRPr="00E26830">
        <w:rPr>
          <w:rFonts w:ascii="PT Astra Serif" w:hAnsi="PT Astra Serif"/>
          <w:b/>
          <w:sz w:val="28"/>
        </w:rPr>
        <w:t xml:space="preserve"> муниципального округа Пермского края</w:t>
      </w:r>
    </w:p>
    <w:p w:rsidR="00213CD6" w:rsidRPr="00804BE0" w:rsidRDefault="00213CD6" w:rsidP="00213CD6">
      <w:pPr>
        <w:ind w:firstLine="70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13CD6" w:rsidRPr="00804BE0" w:rsidRDefault="00213CD6" w:rsidP="00213CD6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2.1. Соглашение о защите и поощрении капиталовложений может заключаться с использованием государственной информационной системы</w:t>
      </w:r>
      <w:r w:rsidRPr="00804BE0">
        <w:rPr>
          <w:rFonts w:ascii="PT Astra Serif" w:hAnsi="PT Astra Serif"/>
          <w:color w:val="000000"/>
          <w:shd w:val="clear" w:color="auto" w:fill="FFFFFF"/>
          <w:lang w:eastAsia="ru-RU"/>
        </w:rPr>
        <w:t xml:space="preserve"> </w:t>
      </w:r>
      <w:r w:rsidRPr="000C3AFA">
        <w:rPr>
          <w:rFonts w:ascii="PT Astra Serif" w:hAnsi="PT Astra Serif"/>
          <w:sz w:val="28"/>
          <w:szCs w:val="28"/>
          <w:lang w:eastAsia="ru-RU"/>
        </w:rPr>
        <w:t xml:space="preserve">«Капиталовложения» </w:t>
      </w:r>
      <w:r w:rsidRPr="00D75256">
        <w:rPr>
          <w:rFonts w:ascii="PT Astra Serif" w:hAnsi="PT Astra Serif"/>
          <w:sz w:val="28"/>
          <w:szCs w:val="28"/>
          <w:lang w:eastAsia="ru-RU"/>
        </w:rPr>
        <w:t>(</w:t>
      </w:r>
      <w:r w:rsidRPr="00D75256">
        <w:rPr>
          <w:rFonts w:ascii="PT Astra Serif" w:hAnsi="PT Astra Serif"/>
          <w:sz w:val="28"/>
          <w:szCs w:val="28"/>
        </w:rPr>
        <w:t>но не ранее ввода в эксплуатацию указанной государственной информационной системы),</w:t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в порядке, предусмотренном статьями 7 и 8 Федерального закона от 01.04.2020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 № 69-ФЗ «О защите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br/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и поощрении капиталовложений в Российской Федерации»</w:t>
      </w:r>
      <w:r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213CD6" w:rsidRDefault="00213CD6" w:rsidP="00213CD6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2.2. Соглашение о защите и поощрении капиталовложений заключается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не позднее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0</w:t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>1 января 2030 года.</w:t>
      </w:r>
    </w:p>
    <w:p w:rsidR="00213CD6" w:rsidRDefault="00213CD6" w:rsidP="00213CD6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2.3. </w:t>
      </w:r>
      <w:hyperlink r:id="rId9" w:history="1">
        <w:r w:rsidRPr="00B87A86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Соглашение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должно соответствовать типовой форме согласно приложению № 2 к Правилам № 1602.</w:t>
      </w:r>
    </w:p>
    <w:p w:rsidR="00213CD6" w:rsidRPr="00E26830" w:rsidRDefault="00213CD6" w:rsidP="00E26830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lastRenderedPageBreak/>
        <w:t>2.4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 </w:t>
      </w:r>
      <w:r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о заключении соглашения 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 защите и поощрении капиталовложений </w:t>
      </w:r>
      <w:r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принимается в форме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распоряжения</w:t>
      </w:r>
      <w:r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 администрации</w:t>
      </w:r>
      <w:r w:rsidRPr="000C3AFA">
        <w:rPr>
          <w:rFonts w:ascii="PT Astra Serif" w:hAnsi="PT Astra Serif"/>
          <w:sz w:val="28"/>
          <w:szCs w:val="28"/>
        </w:rPr>
        <w:t xml:space="preserve"> </w:t>
      </w:r>
      <w:r w:rsidR="00E26830" w:rsidRPr="00E26830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="00E26830" w:rsidRPr="00E26830">
        <w:rPr>
          <w:rFonts w:ascii="PT Astra Serif" w:hAnsi="PT Astra Serif"/>
          <w:sz w:val="28"/>
        </w:rPr>
        <w:t>Юсьвинского</w:t>
      </w:r>
      <w:proofErr w:type="spellEnd"/>
      <w:r w:rsidR="00E26830" w:rsidRPr="00E26830">
        <w:rPr>
          <w:rFonts w:ascii="PT Astra Serif" w:hAnsi="PT Astra Serif"/>
          <w:sz w:val="28"/>
        </w:rPr>
        <w:t xml:space="preserve"> муниципального округа Пермского края</w:t>
      </w:r>
      <w:r w:rsidR="00E26830">
        <w:rPr>
          <w:rFonts w:ascii="PT Astra Serif" w:hAnsi="PT Astra Serif"/>
          <w:sz w:val="28"/>
        </w:rPr>
        <w:t>.</w:t>
      </w:r>
    </w:p>
    <w:p w:rsidR="00213CD6" w:rsidRPr="000C3AFA" w:rsidRDefault="00213CD6" w:rsidP="00213CD6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2.</w:t>
      </w:r>
      <w:r w:rsidR="00E26830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 От имени </w:t>
      </w:r>
      <w:proofErr w:type="spellStart"/>
      <w:r w:rsidR="00652978">
        <w:rPr>
          <w:rFonts w:ascii="PT Astra Serif" w:hAnsi="PT Astra Serif"/>
          <w:sz w:val="28"/>
          <w:szCs w:val="28"/>
        </w:rPr>
        <w:t>Юсьвинского</w:t>
      </w:r>
      <w:proofErr w:type="spellEnd"/>
      <w:r w:rsidR="00652978">
        <w:rPr>
          <w:rFonts w:ascii="PT Astra Serif" w:hAnsi="PT Astra Serif"/>
          <w:sz w:val="28"/>
          <w:szCs w:val="28"/>
        </w:rPr>
        <w:t xml:space="preserve"> муниципального округа Пермского края</w:t>
      </w:r>
      <w:r w:rsidR="00652978" w:rsidRPr="000C3AFA">
        <w:rPr>
          <w:rFonts w:ascii="PT Astra Serif" w:hAnsi="PT Astra Serif"/>
          <w:i/>
          <w:sz w:val="28"/>
          <w:szCs w:val="28"/>
        </w:rPr>
        <w:t xml:space="preserve"> 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соглашение о защите и поощрении капиталовложений подлежит подписанию главой</w:t>
      </w:r>
      <w:r w:rsidR="0065297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муниципального округ</w:t>
      </w:r>
      <w:proofErr w:type="gramStart"/>
      <w:r w:rsidR="00652978">
        <w:rPr>
          <w:rFonts w:ascii="PT Astra Serif" w:hAnsi="PT Astra Serif"/>
          <w:color w:val="000000"/>
          <w:sz w:val="28"/>
          <w:szCs w:val="28"/>
          <w:lang w:eastAsia="ru-RU" w:bidi="ru-RU"/>
        </w:rPr>
        <w:t>а-</w:t>
      </w:r>
      <w:proofErr w:type="gramEnd"/>
      <w:r w:rsidR="005E6DFE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652978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главой администрации </w:t>
      </w:r>
      <w:proofErr w:type="spellStart"/>
      <w:r w:rsidR="00652978">
        <w:rPr>
          <w:rFonts w:ascii="PT Astra Serif" w:hAnsi="PT Astra Serif"/>
          <w:sz w:val="28"/>
          <w:szCs w:val="28"/>
        </w:rPr>
        <w:t>Юсьвинского</w:t>
      </w:r>
      <w:proofErr w:type="spellEnd"/>
      <w:r w:rsidR="00652978">
        <w:rPr>
          <w:rFonts w:ascii="PT Astra Serif" w:hAnsi="PT Astra Serif"/>
          <w:sz w:val="28"/>
          <w:szCs w:val="28"/>
        </w:rPr>
        <w:t xml:space="preserve"> муниципального округа Пермского края</w:t>
      </w:r>
      <w:r w:rsidRPr="000C3AFA">
        <w:rPr>
          <w:rFonts w:ascii="PT Astra Serif" w:hAnsi="PT Astra Serif"/>
          <w:i/>
          <w:sz w:val="28"/>
          <w:szCs w:val="28"/>
        </w:rPr>
        <w:t>.</w:t>
      </w:r>
    </w:p>
    <w:p w:rsidR="00213CD6" w:rsidRPr="00804BE0" w:rsidRDefault="00E26830" w:rsidP="00213CD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2.6</w:t>
      </w:r>
      <w:r w:rsidR="00213CD6" w:rsidRPr="000C3AFA">
        <w:rPr>
          <w:rFonts w:ascii="PT Astra Serif" w:hAnsi="PT Astra Serif"/>
          <w:color w:val="000000"/>
          <w:sz w:val="28"/>
          <w:szCs w:val="28"/>
          <w:lang w:eastAsia="ru-RU"/>
        </w:rPr>
        <w:t xml:space="preserve">. </w:t>
      </w:r>
      <w:r w:rsidR="00213CD6" w:rsidRPr="000C3AFA">
        <w:rPr>
          <w:rFonts w:ascii="PT Astra Serif" w:hAnsi="PT Astra Serif"/>
          <w:sz w:val="28"/>
          <w:szCs w:val="28"/>
          <w:lang w:eastAsia="ru-RU"/>
        </w:rPr>
        <w:t xml:space="preserve">Для подписания соглашения о защите и поощрении капиталовложений </w:t>
      </w:r>
      <w:r w:rsidR="00213CD6">
        <w:rPr>
          <w:rFonts w:ascii="PT Astra Serif" w:hAnsi="PT Astra Serif"/>
          <w:sz w:val="28"/>
          <w:szCs w:val="28"/>
          <w:lang w:eastAsia="ru-RU"/>
        </w:rPr>
        <w:br/>
      </w:r>
      <w:r w:rsidR="00213CD6" w:rsidRPr="000C3AFA">
        <w:rPr>
          <w:rFonts w:ascii="PT Astra Serif" w:hAnsi="PT Astra Serif"/>
          <w:sz w:val="28"/>
          <w:szCs w:val="28"/>
          <w:lang w:eastAsia="ru-RU"/>
        </w:rPr>
        <w:t>в государственной информационной системе «</w:t>
      </w:r>
      <w:r w:rsidR="00213CD6" w:rsidRPr="000C3AFA">
        <w:rPr>
          <w:rFonts w:ascii="PT Astra Serif" w:hAnsi="PT Astra Serif"/>
          <w:sz w:val="28"/>
          <w:szCs w:val="28"/>
        </w:rPr>
        <w:t>Капиталовложения»</w:t>
      </w:r>
      <w:r w:rsidR="00213CD6" w:rsidRPr="000C3AFA">
        <w:rPr>
          <w:rFonts w:ascii="PT Astra Serif" w:hAnsi="PT Astra Serif"/>
        </w:rPr>
        <w:t xml:space="preserve"> </w:t>
      </w:r>
      <w:r w:rsidR="00213CD6" w:rsidRPr="000C3AFA">
        <w:rPr>
          <w:rFonts w:ascii="PT Astra Serif" w:hAnsi="PT Astra Serif"/>
          <w:sz w:val="28"/>
          <w:szCs w:val="28"/>
          <w:lang w:eastAsia="ru-RU"/>
        </w:rPr>
        <w:t>используется электронная подпись.</w:t>
      </w:r>
      <w:r w:rsidR="00213CD6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213CD6" w:rsidRPr="000C3AFA" w:rsidRDefault="00213CD6" w:rsidP="00213CD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2.</w:t>
      </w:r>
      <w:r w:rsidR="00E26830">
        <w:rPr>
          <w:rFonts w:ascii="PT Astra Serif" w:hAnsi="PT Astra Serif"/>
          <w:color w:val="000000"/>
          <w:sz w:val="28"/>
          <w:szCs w:val="28"/>
          <w:lang w:eastAsia="ru-RU" w:bidi="ru-RU"/>
        </w:rPr>
        <w:t>7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Соглашение о защите и поощрении капиталовложений </w:t>
      </w:r>
      <w:r w:rsidRPr="000C3AFA">
        <w:rPr>
          <w:rFonts w:ascii="PT Astra Serif" w:hAnsi="PT Astra Serif"/>
          <w:sz w:val="28"/>
          <w:szCs w:val="28"/>
        </w:rPr>
        <w:t>(дополнительное соглашение к нему)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Pr="000C3AFA">
        <w:rPr>
          <w:rFonts w:ascii="PT Astra Serif" w:hAnsi="PT Astra Serif"/>
          <w:sz w:val="28"/>
          <w:szCs w:val="28"/>
          <w:lang w:eastAsia="ru-RU"/>
        </w:rPr>
        <w:t xml:space="preserve">о защите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C3AFA">
        <w:rPr>
          <w:rFonts w:ascii="PT Astra Serif" w:hAnsi="PT Astra Serif"/>
          <w:sz w:val="28"/>
          <w:szCs w:val="28"/>
          <w:lang w:eastAsia="ru-RU"/>
        </w:rPr>
        <w:t>и поощрении капиталовложений (далее – реестр соглашений</w:t>
      </w:r>
      <w:r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).</w:t>
      </w:r>
      <w:proofErr w:type="gramEnd"/>
    </w:p>
    <w:p w:rsidR="00213CD6" w:rsidRPr="00804BE0" w:rsidRDefault="00E26830" w:rsidP="00213CD6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2.8</w:t>
      </w:r>
      <w:r w:rsidR="00213CD6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. А</w:t>
      </w:r>
      <w:r w:rsidR="00213CD6">
        <w:rPr>
          <w:rFonts w:ascii="PT Astra Serif" w:hAnsi="PT Astra Serif"/>
          <w:color w:val="000000"/>
          <w:sz w:val="28"/>
          <w:szCs w:val="28"/>
          <w:lang w:eastAsia="ru-RU" w:bidi="ru-RU"/>
        </w:rPr>
        <w:t>дминистрация</w:t>
      </w:r>
      <w:r w:rsidR="00213CD6" w:rsidRPr="000C3AF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E6DFE">
        <w:rPr>
          <w:rFonts w:ascii="PT Astra Serif" w:hAnsi="PT Astra Serif"/>
          <w:sz w:val="28"/>
          <w:szCs w:val="28"/>
        </w:rPr>
        <w:t>Юсьвинского</w:t>
      </w:r>
      <w:proofErr w:type="spellEnd"/>
      <w:r w:rsidR="005E6DFE">
        <w:rPr>
          <w:rFonts w:ascii="PT Astra Serif" w:hAnsi="PT Astra Serif"/>
          <w:sz w:val="28"/>
          <w:szCs w:val="28"/>
        </w:rPr>
        <w:t xml:space="preserve"> муниципального округа Пермского края</w:t>
      </w:r>
      <w:r w:rsidR="00213CD6" w:rsidRPr="000C3AFA">
        <w:rPr>
          <w:rFonts w:ascii="PT Astra Serif" w:hAnsi="PT Astra Serif"/>
          <w:i/>
          <w:sz w:val="28"/>
          <w:szCs w:val="28"/>
        </w:rPr>
        <w:t xml:space="preserve"> </w:t>
      </w:r>
      <w:r w:rsidR="00213CD6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осуществляет мониторинг, включающий в себя проверку обстоятельств, указывающих на наличие оснований для расторжения соглашения о защите </w:t>
      </w:r>
      <w:r w:rsidR="00213CD6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="00213CD6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>и поощрении капиталовложений.</w:t>
      </w:r>
      <w:r w:rsidR="00213CD6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</w:p>
    <w:p w:rsidR="00213CD6" w:rsidRPr="00804BE0" w:rsidRDefault="00BB64B9" w:rsidP="00213CD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 w:bidi="ru-RU"/>
        </w:rPr>
        <w:t>2.9</w:t>
      </w:r>
      <w:r w:rsidR="00213CD6" w:rsidRPr="000C3AFA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 </w:t>
      </w:r>
      <w:r w:rsidR="00213CD6" w:rsidRPr="000C3AFA">
        <w:rPr>
          <w:rFonts w:ascii="PT Astra Serif" w:hAnsi="PT Astra Serif"/>
          <w:sz w:val="28"/>
          <w:szCs w:val="28"/>
        </w:rPr>
        <w:t xml:space="preserve">По итогам проведения </w:t>
      </w:r>
      <w:proofErr w:type="gramStart"/>
      <w:r w:rsidR="00213CD6" w:rsidRPr="000C3AFA">
        <w:rPr>
          <w:rFonts w:ascii="PT Astra Serif" w:hAnsi="PT Astra Serif"/>
          <w:sz w:val="28"/>
          <w:szCs w:val="28"/>
        </w:rPr>
        <w:t>указанной</w:t>
      </w:r>
      <w:proofErr w:type="gramEnd"/>
      <w:r w:rsidR="00213CD6" w:rsidRPr="000C3AFA">
        <w:rPr>
          <w:rFonts w:ascii="PT Astra Serif" w:hAnsi="PT Astra Serif"/>
          <w:sz w:val="28"/>
          <w:szCs w:val="28"/>
        </w:rPr>
        <w:t xml:space="preserve"> в пункте </w:t>
      </w:r>
      <w:r w:rsidR="00213CD6">
        <w:rPr>
          <w:rFonts w:ascii="PT Astra Serif" w:hAnsi="PT Astra Serif"/>
          <w:sz w:val="28"/>
          <w:szCs w:val="28"/>
        </w:rPr>
        <w:t>2.7</w:t>
      </w:r>
      <w:r w:rsidR="00213CD6" w:rsidRPr="000C3AFA">
        <w:rPr>
          <w:rFonts w:ascii="PT Astra Serif" w:hAnsi="PT Astra Serif"/>
          <w:sz w:val="28"/>
          <w:szCs w:val="28"/>
        </w:rPr>
        <w:t>. Порядка процедуры а</w:t>
      </w:r>
      <w:r w:rsidR="00213CD6">
        <w:rPr>
          <w:rFonts w:ascii="PT Astra Serif" w:hAnsi="PT Astra Serif"/>
          <w:color w:val="000000"/>
          <w:sz w:val="28"/>
          <w:szCs w:val="28"/>
          <w:lang w:eastAsia="ru-RU" w:bidi="ru-RU"/>
        </w:rPr>
        <w:t>дминистрация</w:t>
      </w:r>
      <w:r w:rsidR="00213CD6" w:rsidRPr="00804BE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E6DFE">
        <w:rPr>
          <w:rFonts w:ascii="PT Astra Serif" w:hAnsi="PT Astra Serif"/>
          <w:sz w:val="28"/>
          <w:szCs w:val="28"/>
        </w:rPr>
        <w:t>Юсьвинского</w:t>
      </w:r>
      <w:proofErr w:type="spellEnd"/>
      <w:r w:rsidR="005E6DFE">
        <w:rPr>
          <w:rFonts w:ascii="PT Astra Serif" w:hAnsi="PT Astra Serif"/>
          <w:sz w:val="28"/>
          <w:szCs w:val="28"/>
        </w:rPr>
        <w:t xml:space="preserve"> муниципального округа Пермского края</w:t>
      </w:r>
      <w:r w:rsidR="005E6DFE" w:rsidRPr="000C3AFA">
        <w:rPr>
          <w:rFonts w:ascii="PT Astra Serif" w:hAnsi="PT Astra Serif"/>
          <w:i/>
          <w:sz w:val="28"/>
          <w:szCs w:val="28"/>
        </w:rPr>
        <w:t xml:space="preserve"> </w:t>
      </w:r>
      <w:r w:rsidR="00213CD6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не позднее </w:t>
      </w:r>
      <w:r w:rsidR="00213CD6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 w:rsidR="00213CD6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формирует отчеты о реализации соответствующего этапа инвестиционного проекта и направляет их </w:t>
      </w:r>
      <w:proofErr w:type="gramStart"/>
      <w:r w:rsidR="00213CD6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>в</w:t>
      </w:r>
      <w:proofErr w:type="gramEnd"/>
      <w:r w:rsidR="00213CD6"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213CD6" w:rsidRPr="000C3AFA">
        <w:rPr>
          <w:rFonts w:ascii="PT Astra Serif" w:hAnsi="PT Astra Serif"/>
          <w:sz w:val="28"/>
          <w:szCs w:val="28"/>
          <w:lang w:eastAsia="ru-RU"/>
        </w:rPr>
        <w:t>уполномоченный</w:t>
      </w:r>
      <w:proofErr w:type="gramEnd"/>
      <w:r w:rsidR="00213CD6" w:rsidRPr="000C3AFA">
        <w:rPr>
          <w:rFonts w:ascii="PT Astra Serif" w:hAnsi="PT Astra Serif"/>
          <w:sz w:val="28"/>
          <w:szCs w:val="28"/>
          <w:lang w:eastAsia="ru-RU"/>
        </w:rPr>
        <w:t xml:space="preserve"> федеральный орган исполнительной власти.</w:t>
      </w:r>
      <w:r w:rsidR="00213CD6" w:rsidRPr="00804BE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213CD6" w:rsidRPr="00804BE0" w:rsidRDefault="00213CD6" w:rsidP="00213CD6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213CD6" w:rsidRPr="005E6DFE" w:rsidRDefault="00213CD6" w:rsidP="00213CD6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b/>
          <w:color w:val="000000"/>
          <w:sz w:val="28"/>
          <w:szCs w:val="28"/>
          <w:lang w:eastAsia="ru-RU"/>
        </w:rPr>
        <w:t>3. Условия заключения соглашений о защите и поощрении капиталовложений со стороны</w:t>
      </w:r>
      <w:r w:rsidR="005E6DF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r w:rsidR="005E6DFE" w:rsidRPr="005E6DF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администрации </w:t>
      </w:r>
      <w:r w:rsidRPr="005E6DFE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5E6DFE" w:rsidRPr="005E6DFE">
        <w:rPr>
          <w:rFonts w:ascii="PT Astra Serif" w:hAnsi="PT Astra Serif"/>
          <w:b/>
          <w:sz w:val="28"/>
          <w:szCs w:val="28"/>
        </w:rPr>
        <w:t>Юсьвинского</w:t>
      </w:r>
      <w:proofErr w:type="spellEnd"/>
      <w:r w:rsidR="005E6DFE" w:rsidRPr="005E6DFE">
        <w:rPr>
          <w:rFonts w:ascii="PT Astra Serif" w:hAnsi="PT Astra Serif"/>
          <w:b/>
          <w:sz w:val="28"/>
          <w:szCs w:val="28"/>
        </w:rPr>
        <w:t xml:space="preserve"> муниципального округа Пермского края</w:t>
      </w:r>
    </w:p>
    <w:p w:rsidR="00213CD6" w:rsidRPr="00804BE0" w:rsidRDefault="00213CD6" w:rsidP="00213CD6">
      <w:pPr>
        <w:ind w:firstLine="709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13CD6" w:rsidRPr="00804BE0" w:rsidRDefault="00213CD6" w:rsidP="00213CD6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3.1. </w:t>
      </w:r>
      <w:proofErr w:type="gramStart"/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Соглашение о защите и поощрении капиталовложений заключается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>с организацией, реализующей проект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,</w:t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при условии, что такое соглашение предусматривает реализацию нового инвестиционного проекта в одной из сфер россий</w:t>
      </w:r>
      <w:r w:rsidR="00BB64B9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ской экономики, за исключением </w:t>
      </w:r>
      <w:r w:rsidRPr="00804BE0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сфер и видов деятельности</w:t>
      </w:r>
      <w:r w:rsidR="00BB64B9">
        <w:rPr>
          <w:rFonts w:ascii="PT Astra Serif" w:hAnsi="PT Astra Serif"/>
          <w:color w:val="000000"/>
          <w:sz w:val="28"/>
          <w:szCs w:val="28"/>
          <w:lang w:eastAsia="ru-RU"/>
        </w:rPr>
        <w:t>, установленных частью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1 стать</w:t>
      </w:r>
      <w:r w:rsidR="00BB64B9">
        <w:rPr>
          <w:rFonts w:ascii="PT Astra Serif" w:hAnsi="PT Astra Serif"/>
          <w:color w:val="000000"/>
          <w:sz w:val="28"/>
          <w:szCs w:val="28"/>
          <w:lang w:eastAsia="ru-RU"/>
        </w:rPr>
        <w:t>и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6 </w:t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Федерального закона от 01.04.2020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 xml:space="preserve">№ 69-ФЗ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br/>
      </w:r>
      <w:r w:rsidRPr="00804BE0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/>
        </w:rPr>
        <w:t>«О защите и поощрении капиталовложений в Российской Федерации»</w:t>
      </w:r>
      <w:proofErr w:type="gramEnd"/>
    </w:p>
    <w:p w:rsidR="00213CD6" w:rsidRPr="00804BE0" w:rsidRDefault="00213CD6" w:rsidP="00213CD6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3.2. По соглашению о защите и поощрении капиталовложений администрация </w:t>
      </w:r>
      <w:proofErr w:type="spellStart"/>
      <w:r w:rsidR="005E6DFE">
        <w:rPr>
          <w:rFonts w:ascii="PT Astra Serif" w:hAnsi="PT Astra Serif"/>
          <w:sz w:val="28"/>
          <w:szCs w:val="28"/>
        </w:rPr>
        <w:t>Юсьвинского</w:t>
      </w:r>
      <w:proofErr w:type="spellEnd"/>
      <w:r w:rsidR="005E6DFE">
        <w:rPr>
          <w:rFonts w:ascii="PT Astra Serif" w:hAnsi="PT Astra Serif"/>
          <w:sz w:val="28"/>
          <w:szCs w:val="28"/>
        </w:rPr>
        <w:t xml:space="preserve"> муниципального округа Пермского края</w:t>
      </w:r>
      <w:r w:rsidRPr="00804BE0">
        <w:rPr>
          <w:rFonts w:ascii="PT Astra Serif" w:hAnsi="PT Astra Serif"/>
          <w:color w:val="000000"/>
          <w:sz w:val="28"/>
          <w:szCs w:val="28"/>
          <w:lang w:eastAsia="ru-RU" w:bidi="ru-RU"/>
        </w:rPr>
        <w:t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213CD6" w:rsidRPr="00804BE0" w:rsidRDefault="00213CD6" w:rsidP="00213CD6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 xml:space="preserve">увеличивающих сроки осуществления процедур, необходимых </w:t>
      </w:r>
      <w:r>
        <w:rPr>
          <w:rFonts w:ascii="PT Astra Serif" w:hAnsi="PT Astra Serif"/>
          <w:color w:val="000000"/>
          <w:lang w:eastAsia="ru-RU" w:bidi="ru-RU"/>
        </w:rPr>
        <w:br/>
      </w:r>
      <w:r w:rsidRPr="00804BE0">
        <w:rPr>
          <w:rFonts w:ascii="PT Astra Serif" w:hAnsi="PT Astra Serif"/>
          <w:color w:val="000000"/>
          <w:lang w:eastAsia="ru-RU" w:bidi="ru-RU"/>
        </w:rPr>
        <w:t>для реализации инвестиционного проекта;</w:t>
      </w:r>
    </w:p>
    <w:p w:rsidR="00213CD6" w:rsidRPr="00804BE0" w:rsidRDefault="00213CD6" w:rsidP="00213CD6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lastRenderedPageBreak/>
        <w:t>увеличивающих количество процедур, необходимых для реализации инвестиционного проекта;</w:t>
      </w:r>
    </w:p>
    <w:p w:rsidR="00213CD6" w:rsidRPr="00804BE0" w:rsidRDefault="00213CD6" w:rsidP="00213CD6">
      <w:pPr>
        <w:pStyle w:val="1"/>
        <w:tabs>
          <w:tab w:val="left" w:pos="98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3)</w:t>
      </w:r>
      <w:r w:rsidRPr="00804BE0">
        <w:rPr>
          <w:rFonts w:ascii="PT Astra Serif" w:hAnsi="PT Astra Serif"/>
          <w:color w:val="000000"/>
          <w:lang w:eastAsia="ru-RU" w:bidi="ru-RU"/>
        </w:rPr>
        <w:tab/>
        <w:t>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213CD6" w:rsidRPr="00804BE0" w:rsidRDefault="00213CD6" w:rsidP="00213CD6">
      <w:pPr>
        <w:pStyle w:val="1"/>
        <w:tabs>
          <w:tab w:val="left" w:pos="98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4)</w:t>
      </w:r>
      <w:r w:rsidRPr="00804BE0">
        <w:rPr>
          <w:rFonts w:ascii="PT Astra Serif" w:hAnsi="PT Astra Serif"/>
          <w:color w:val="000000"/>
          <w:lang w:eastAsia="ru-RU" w:bidi="ru-RU"/>
        </w:rPr>
        <w:tab/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213CD6" w:rsidRPr="00804BE0" w:rsidRDefault="00213CD6" w:rsidP="00213CD6">
      <w:pPr>
        <w:pStyle w:val="1"/>
        <w:tabs>
          <w:tab w:val="left" w:pos="986"/>
        </w:tabs>
        <w:spacing w:after="0"/>
        <w:ind w:firstLine="709"/>
        <w:jc w:val="both"/>
        <w:rPr>
          <w:rFonts w:ascii="PT Astra Serif" w:hAnsi="PT Astra Serif"/>
        </w:rPr>
      </w:pPr>
      <w:r w:rsidRPr="00804BE0">
        <w:rPr>
          <w:rFonts w:ascii="PT Astra Serif" w:hAnsi="PT Astra Serif"/>
          <w:color w:val="000000"/>
          <w:lang w:eastAsia="ru-RU" w:bidi="ru-RU"/>
        </w:rPr>
        <w:t>5)</w:t>
      </w:r>
      <w:r w:rsidRPr="00804BE0">
        <w:rPr>
          <w:rFonts w:ascii="PT Astra Serif" w:hAnsi="PT Astra Serif"/>
          <w:color w:val="000000"/>
          <w:lang w:eastAsia="ru-RU" w:bidi="ru-RU"/>
        </w:rPr>
        <w:tab/>
      </w:r>
      <w:proofErr w:type="gramStart"/>
      <w:r w:rsidRPr="00804BE0">
        <w:rPr>
          <w:rFonts w:ascii="PT Astra Serif" w:hAnsi="PT Astra Serif"/>
          <w:color w:val="000000"/>
          <w:lang w:eastAsia="ru-RU" w:bidi="ru-RU"/>
        </w:rPr>
        <w:t>устанавливающих</w:t>
      </w:r>
      <w:proofErr w:type="gramEnd"/>
      <w:r w:rsidRPr="00804BE0">
        <w:rPr>
          <w:rFonts w:ascii="PT Astra Serif" w:hAnsi="PT Astra Serif"/>
          <w:color w:val="000000"/>
          <w:lang w:eastAsia="ru-RU" w:bidi="ru-RU"/>
        </w:rPr>
        <w:t xml:space="preserve"> дополнительные запреты, препятствующих реализации инвестиционного проекта.</w:t>
      </w:r>
    </w:p>
    <w:p w:rsidR="00213CD6" w:rsidRDefault="00213CD6" w:rsidP="00213CD6">
      <w:pPr>
        <w:pStyle w:val="1"/>
        <w:spacing w:after="0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  <w:r w:rsidRPr="00804BE0">
        <w:rPr>
          <w:rFonts w:ascii="PT Astra Serif" w:hAnsi="PT Astra Serif"/>
          <w:color w:val="000000"/>
          <w:lang w:eastAsia="ru-RU" w:bidi="ru-RU"/>
        </w:rPr>
        <w:t xml:space="preserve">При этом организация, реализующая проект, имеет право требовать неприменения таких актов (решений) при реализации инвестиционного проекта </w:t>
      </w:r>
      <w:r>
        <w:rPr>
          <w:rFonts w:ascii="PT Astra Serif" w:hAnsi="PT Astra Serif"/>
          <w:color w:val="000000"/>
          <w:lang w:eastAsia="ru-RU" w:bidi="ru-RU"/>
        </w:rPr>
        <w:br/>
      </w:r>
      <w:r w:rsidRPr="00804BE0">
        <w:rPr>
          <w:rFonts w:ascii="PT Astra Serif" w:hAnsi="PT Astra Serif"/>
          <w:color w:val="000000"/>
          <w:lang w:eastAsia="ru-RU" w:bidi="ru-RU"/>
        </w:rPr>
        <w:t>от</w:t>
      </w:r>
      <w:r w:rsidRPr="00804BE0">
        <w:rPr>
          <w:rFonts w:ascii="PT Astra Serif" w:hAnsi="PT Astra Serif"/>
          <w:color w:val="000000"/>
          <w:lang w:eastAsia="ru-RU"/>
        </w:rPr>
        <w:t xml:space="preserve"> </w:t>
      </w:r>
      <w:r w:rsidR="005E6DFE">
        <w:rPr>
          <w:rFonts w:ascii="PT Astra Serif" w:hAnsi="PT Astra Serif"/>
          <w:color w:val="000000"/>
          <w:lang w:eastAsia="ru-RU"/>
        </w:rPr>
        <w:t xml:space="preserve">администрации </w:t>
      </w:r>
      <w:proofErr w:type="spellStart"/>
      <w:r w:rsidR="005E6DFE">
        <w:rPr>
          <w:rFonts w:ascii="PT Astra Serif" w:hAnsi="PT Astra Serif"/>
        </w:rPr>
        <w:t>Юсьвинского</w:t>
      </w:r>
      <w:proofErr w:type="spellEnd"/>
      <w:r w:rsidR="005E6DFE">
        <w:rPr>
          <w:rFonts w:ascii="PT Astra Serif" w:hAnsi="PT Astra Serif"/>
        </w:rPr>
        <w:t xml:space="preserve"> муниципального округа Пермского края</w:t>
      </w:r>
    </w:p>
    <w:p w:rsidR="00213CD6" w:rsidRPr="00804BE0" w:rsidRDefault="00213CD6" w:rsidP="00213CD6">
      <w:pPr>
        <w:pStyle w:val="1"/>
        <w:spacing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eastAsia="ru-RU" w:bidi="ru-RU"/>
        </w:rPr>
        <w:t xml:space="preserve">3.3. </w:t>
      </w:r>
      <w:r w:rsidRPr="00804BE0">
        <w:rPr>
          <w:rFonts w:ascii="PT Astra Serif" w:hAnsi="PT Astra Serif"/>
          <w:color w:val="000000"/>
          <w:lang w:eastAsia="ru-RU" w:bidi="ru-RU"/>
        </w:rPr>
        <w:t>Администрация</w:t>
      </w:r>
      <w:r w:rsidRPr="00804BE0">
        <w:rPr>
          <w:rFonts w:ascii="PT Astra Serif" w:hAnsi="PT Astra Serif"/>
          <w:color w:val="000000"/>
          <w:lang w:eastAsia="ru-RU"/>
        </w:rPr>
        <w:t xml:space="preserve"> </w:t>
      </w:r>
      <w:proofErr w:type="spellStart"/>
      <w:r w:rsidR="005E6DFE">
        <w:rPr>
          <w:rFonts w:ascii="PT Astra Serif" w:hAnsi="PT Astra Serif"/>
        </w:rPr>
        <w:t>Юсьвинского</w:t>
      </w:r>
      <w:proofErr w:type="spellEnd"/>
      <w:r w:rsidR="005E6DFE">
        <w:rPr>
          <w:rFonts w:ascii="PT Astra Serif" w:hAnsi="PT Astra Serif"/>
        </w:rPr>
        <w:t xml:space="preserve"> муниципального округа Пермского края</w:t>
      </w:r>
      <w:r w:rsidRPr="00804BE0">
        <w:rPr>
          <w:rFonts w:ascii="PT Astra Serif" w:hAnsi="PT Astra Serif"/>
          <w:color w:val="000000"/>
          <w:lang w:eastAsia="ru-RU" w:bidi="ru-RU"/>
        </w:rPr>
        <w:t>, заключившая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213CD6" w:rsidRPr="00804BE0" w:rsidRDefault="00213CD6" w:rsidP="00213CD6">
      <w:pPr>
        <w:pStyle w:val="a6"/>
        <w:suppressAutoHyphens w:val="0"/>
        <w:ind w:left="540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</w:p>
    <w:p w:rsidR="00213CD6" w:rsidRPr="00804BE0" w:rsidRDefault="00213CD6" w:rsidP="00213CD6">
      <w:pPr>
        <w:pStyle w:val="1"/>
        <w:tabs>
          <w:tab w:val="left" w:pos="332"/>
        </w:tabs>
        <w:spacing w:after="360"/>
        <w:ind w:left="56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  <w:lang w:eastAsia="ru-RU" w:bidi="ru-RU"/>
        </w:rPr>
        <w:t>4. Заключительные положения</w:t>
      </w:r>
    </w:p>
    <w:p w:rsidR="00213CD6" w:rsidRPr="000C3AFA" w:rsidRDefault="00213CD6" w:rsidP="00213CD6">
      <w:pPr>
        <w:pStyle w:val="1"/>
        <w:tabs>
          <w:tab w:val="left" w:pos="709"/>
        </w:tabs>
        <w:spacing w:after="0"/>
        <w:ind w:firstLine="709"/>
        <w:jc w:val="both"/>
        <w:rPr>
          <w:rFonts w:ascii="PT Astra Serif" w:hAnsi="PT Astra Serif"/>
        </w:rPr>
      </w:pPr>
      <w:r w:rsidRPr="000C3AFA">
        <w:rPr>
          <w:rFonts w:ascii="PT Astra Serif" w:hAnsi="PT Astra Serif"/>
          <w:color w:val="000000"/>
          <w:lang w:eastAsia="ru-RU" w:bidi="ru-RU"/>
        </w:rPr>
        <w:t xml:space="preserve">4.1. Положения об ответственности за нарушение условий соглашения </w:t>
      </w:r>
      <w:r>
        <w:rPr>
          <w:rFonts w:ascii="PT Astra Serif" w:hAnsi="PT Astra Serif"/>
          <w:color w:val="000000"/>
          <w:lang w:eastAsia="ru-RU" w:bidi="ru-RU"/>
        </w:rPr>
        <w:br/>
      </w:r>
      <w:r w:rsidRPr="000C3AFA">
        <w:rPr>
          <w:rFonts w:ascii="PT Astra Serif" w:hAnsi="PT Astra Serif"/>
          <w:color w:val="000000"/>
          <w:lang w:eastAsia="ru-RU" w:bidi="ru-RU"/>
        </w:rPr>
        <w:t xml:space="preserve">о защите и поощрении капиталовложений установлены статьей 12 Федерального закона </w:t>
      </w:r>
      <w:r w:rsidRPr="000C3AFA">
        <w:rPr>
          <w:rFonts w:ascii="PT Astra Serif" w:eastAsia="Lucida Sans Unicode" w:hAnsi="PT Astra Serif"/>
          <w:kern w:val="1"/>
        </w:rPr>
        <w:t xml:space="preserve">от 01.04.2020 </w:t>
      </w:r>
      <w:r>
        <w:rPr>
          <w:rFonts w:ascii="PT Astra Serif" w:eastAsia="Lucida Sans Unicode" w:hAnsi="PT Astra Serif"/>
          <w:kern w:val="1"/>
        </w:rPr>
        <w:t xml:space="preserve">г. </w:t>
      </w:r>
      <w:r w:rsidRPr="000C3AFA">
        <w:rPr>
          <w:rFonts w:ascii="PT Astra Serif" w:eastAsia="Lucida Sans Unicode" w:hAnsi="PT Astra Serif"/>
          <w:kern w:val="1"/>
        </w:rPr>
        <w:t xml:space="preserve">№ 69-ФЗ «О защите и поощрении капиталовложений </w:t>
      </w:r>
      <w:r>
        <w:rPr>
          <w:rFonts w:ascii="PT Astra Serif" w:eastAsia="Lucida Sans Unicode" w:hAnsi="PT Astra Serif"/>
          <w:kern w:val="1"/>
        </w:rPr>
        <w:br/>
      </w:r>
      <w:r w:rsidRPr="000C3AFA">
        <w:rPr>
          <w:rFonts w:ascii="PT Astra Serif" w:eastAsia="Lucida Sans Unicode" w:hAnsi="PT Astra Serif"/>
          <w:kern w:val="1"/>
        </w:rPr>
        <w:t>в Российской Федерации»</w:t>
      </w:r>
      <w:r w:rsidRPr="000C3AFA">
        <w:rPr>
          <w:rFonts w:ascii="PT Astra Serif" w:hAnsi="PT Astra Serif"/>
          <w:color w:val="000000"/>
          <w:lang w:eastAsia="ru-RU" w:bidi="ru-RU"/>
        </w:rPr>
        <w:t>.</w:t>
      </w:r>
    </w:p>
    <w:p w:rsidR="00213CD6" w:rsidRPr="000C3AFA" w:rsidRDefault="00213CD6" w:rsidP="00213CD6">
      <w:pPr>
        <w:pStyle w:val="1"/>
        <w:tabs>
          <w:tab w:val="left" w:pos="709"/>
        </w:tabs>
        <w:spacing w:after="0"/>
        <w:ind w:firstLine="709"/>
        <w:jc w:val="both"/>
        <w:rPr>
          <w:rFonts w:ascii="PT Astra Serif" w:hAnsi="PT Astra Serif"/>
        </w:rPr>
      </w:pPr>
      <w:r w:rsidRPr="000C3AFA">
        <w:rPr>
          <w:rFonts w:ascii="PT Astra Serif" w:hAnsi="PT Astra Serif"/>
          <w:color w:val="000000"/>
          <w:lang w:eastAsia="ru-RU" w:bidi="ru-RU"/>
        </w:rPr>
        <w:t xml:space="preserve">4.2. Порядок рассмотрения споров по соглашению о защите и поощрении капиталовложений установлен статьей 13 Федерального закона </w:t>
      </w:r>
      <w:r w:rsidRPr="000C3AFA">
        <w:rPr>
          <w:rFonts w:ascii="PT Astra Serif" w:eastAsia="Lucida Sans Unicode" w:hAnsi="PT Astra Serif"/>
          <w:kern w:val="1"/>
        </w:rPr>
        <w:t xml:space="preserve">от 01.04.2020 </w:t>
      </w:r>
      <w:r>
        <w:rPr>
          <w:rFonts w:ascii="PT Astra Serif" w:eastAsia="Lucida Sans Unicode" w:hAnsi="PT Astra Serif"/>
          <w:kern w:val="1"/>
        </w:rPr>
        <w:t xml:space="preserve">г. </w:t>
      </w:r>
      <w:r>
        <w:rPr>
          <w:rFonts w:ascii="PT Astra Serif" w:eastAsia="Lucida Sans Unicode" w:hAnsi="PT Astra Serif"/>
          <w:kern w:val="1"/>
        </w:rPr>
        <w:br/>
      </w:r>
      <w:r w:rsidRPr="000C3AFA">
        <w:rPr>
          <w:rFonts w:ascii="PT Astra Serif" w:eastAsia="Lucida Sans Unicode" w:hAnsi="PT Astra Serif"/>
          <w:kern w:val="1"/>
        </w:rPr>
        <w:t>№ 69-ФЗ «О защите и поощрении капиталовложений в Российской Федерации»</w:t>
      </w:r>
      <w:r w:rsidRPr="000C3AFA">
        <w:rPr>
          <w:rFonts w:ascii="PT Astra Serif" w:hAnsi="PT Astra Serif"/>
          <w:color w:val="000000"/>
          <w:lang w:eastAsia="ru-RU" w:bidi="ru-RU"/>
        </w:rPr>
        <w:t>.</w:t>
      </w:r>
    </w:p>
    <w:p w:rsidR="00213CD6" w:rsidRPr="00804BE0" w:rsidRDefault="00213CD6" w:rsidP="00213CD6">
      <w:pPr>
        <w:pStyle w:val="1"/>
        <w:tabs>
          <w:tab w:val="left" w:pos="709"/>
        </w:tabs>
        <w:spacing w:after="0"/>
        <w:ind w:firstLine="709"/>
        <w:jc w:val="both"/>
        <w:rPr>
          <w:rFonts w:ascii="PT Astra Serif" w:hAnsi="PT Astra Serif"/>
          <w:color w:val="000000"/>
          <w:lang w:eastAsia="ru-RU" w:bidi="ru-RU"/>
        </w:rPr>
      </w:pPr>
      <w:r w:rsidRPr="000C3AFA">
        <w:rPr>
          <w:rFonts w:ascii="PT Astra Serif" w:hAnsi="PT Astra Serif"/>
          <w:color w:val="000000"/>
          <w:lang w:eastAsia="ru-RU" w:bidi="ru-RU"/>
        </w:rPr>
        <w:t>4.3. Положения, касающиеся связанных договоров, определены статьей 14 Федерального</w:t>
      </w:r>
      <w:r w:rsidRPr="00804BE0">
        <w:rPr>
          <w:rFonts w:ascii="PT Astra Serif" w:hAnsi="PT Astra Serif"/>
          <w:color w:val="000000"/>
          <w:lang w:eastAsia="ru-RU" w:bidi="ru-RU"/>
        </w:rPr>
        <w:t xml:space="preserve"> закона </w:t>
      </w:r>
      <w:r w:rsidRPr="00804BE0">
        <w:rPr>
          <w:rFonts w:ascii="PT Astra Serif" w:eastAsia="Lucida Sans Unicode" w:hAnsi="PT Astra Serif"/>
          <w:kern w:val="1"/>
        </w:rPr>
        <w:t xml:space="preserve">от 01.04.2020 </w:t>
      </w:r>
      <w:r>
        <w:rPr>
          <w:rFonts w:ascii="PT Astra Serif" w:eastAsia="Lucida Sans Unicode" w:hAnsi="PT Astra Serif"/>
          <w:kern w:val="1"/>
        </w:rPr>
        <w:t xml:space="preserve">г. </w:t>
      </w:r>
      <w:r w:rsidRPr="00804BE0">
        <w:rPr>
          <w:rFonts w:ascii="PT Astra Serif" w:eastAsia="Lucida Sans Unicode" w:hAnsi="PT Astra Serif"/>
          <w:kern w:val="1"/>
        </w:rPr>
        <w:t>№ 69-ФЗ «О защите и поощрении капиталовложений в Российской Федерации»</w:t>
      </w:r>
      <w:r w:rsidRPr="00804BE0">
        <w:rPr>
          <w:rFonts w:ascii="PT Astra Serif" w:hAnsi="PT Astra Serif"/>
          <w:color w:val="000000"/>
          <w:lang w:eastAsia="ru-RU" w:bidi="ru-RU"/>
        </w:rPr>
        <w:t>.</w:t>
      </w:r>
    </w:p>
    <w:p w:rsidR="00213CD6" w:rsidRPr="00804BE0" w:rsidRDefault="00213CD6" w:rsidP="00213CD6">
      <w:pPr>
        <w:ind w:firstLine="709"/>
        <w:rPr>
          <w:rFonts w:ascii="PT Astra Serif" w:hAnsi="PT Astra Serif"/>
        </w:rPr>
      </w:pPr>
    </w:p>
    <w:p w:rsidR="004006C8" w:rsidRDefault="004006C8"/>
    <w:sectPr w:rsidR="004006C8" w:rsidSect="00C86909">
      <w:headerReference w:type="default" r:id="rId10"/>
      <w:pgSz w:w="11906" w:h="16838"/>
      <w:pgMar w:top="1134" w:right="765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24" w:rsidRDefault="00B10224">
      <w:r>
        <w:separator/>
      </w:r>
    </w:p>
  </w:endnote>
  <w:endnote w:type="continuationSeparator" w:id="0">
    <w:p w:rsidR="00B10224" w:rsidRDefault="00B1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24" w:rsidRDefault="00B10224">
      <w:r>
        <w:separator/>
      </w:r>
    </w:p>
  </w:footnote>
  <w:footnote w:type="continuationSeparator" w:id="0">
    <w:p w:rsidR="00B10224" w:rsidRDefault="00B1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83047"/>
      <w:docPartObj>
        <w:docPartGallery w:val="Page Numbers (Top of Page)"/>
        <w:docPartUnique/>
      </w:docPartObj>
    </w:sdtPr>
    <w:sdtEndPr/>
    <w:sdtContent>
      <w:p w:rsidR="00C86909" w:rsidRDefault="006529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BE9">
          <w:rPr>
            <w:noProof/>
          </w:rPr>
          <w:t>4</w:t>
        </w:r>
        <w:r>
          <w:fldChar w:fldCharType="end"/>
        </w:r>
      </w:p>
    </w:sdtContent>
  </w:sdt>
  <w:p w:rsidR="00C112C9" w:rsidRDefault="00B102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multilevel"/>
    <w:tmpl w:val="CDB66BD4"/>
    <w:lvl w:ilvl="0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3A7E3B6B"/>
    <w:multiLevelType w:val="multilevel"/>
    <w:tmpl w:val="D13C6C5C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trike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abstractNum w:abstractNumId="2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D6"/>
    <w:rsid w:val="0000001D"/>
    <w:rsid w:val="000004B1"/>
    <w:rsid w:val="000009EA"/>
    <w:rsid w:val="00001910"/>
    <w:rsid w:val="000030A9"/>
    <w:rsid w:val="000043C3"/>
    <w:rsid w:val="000045F8"/>
    <w:rsid w:val="00005DA5"/>
    <w:rsid w:val="00006190"/>
    <w:rsid w:val="000113B7"/>
    <w:rsid w:val="00011C2F"/>
    <w:rsid w:val="00011D7F"/>
    <w:rsid w:val="00011EA9"/>
    <w:rsid w:val="00011EBD"/>
    <w:rsid w:val="00012236"/>
    <w:rsid w:val="00012553"/>
    <w:rsid w:val="000125FF"/>
    <w:rsid w:val="00014671"/>
    <w:rsid w:val="00014843"/>
    <w:rsid w:val="00015E9C"/>
    <w:rsid w:val="00016579"/>
    <w:rsid w:val="00016DD5"/>
    <w:rsid w:val="000203A3"/>
    <w:rsid w:val="000210C1"/>
    <w:rsid w:val="000222CB"/>
    <w:rsid w:val="00026F92"/>
    <w:rsid w:val="00026FE8"/>
    <w:rsid w:val="00031759"/>
    <w:rsid w:val="00031842"/>
    <w:rsid w:val="00033ACD"/>
    <w:rsid w:val="00035694"/>
    <w:rsid w:val="00036BEE"/>
    <w:rsid w:val="0003733A"/>
    <w:rsid w:val="00041B2F"/>
    <w:rsid w:val="0004477B"/>
    <w:rsid w:val="0004588B"/>
    <w:rsid w:val="000459D4"/>
    <w:rsid w:val="0004775B"/>
    <w:rsid w:val="000478FA"/>
    <w:rsid w:val="00050029"/>
    <w:rsid w:val="00050B01"/>
    <w:rsid w:val="00051A2B"/>
    <w:rsid w:val="0005259A"/>
    <w:rsid w:val="00053BF7"/>
    <w:rsid w:val="00053DEF"/>
    <w:rsid w:val="00054D6D"/>
    <w:rsid w:val="000612AD"/>
    <w:rsid w:val="000627AB"/>
    <w:rsid w:val="00064133"/>
    <w:rsid w:val="00065F83"/>
    <w:rsid w:val="00067338"/>
    <w:rsid w:val="00071057"/>
    <w:rsid w:val="000730C5"/>
    <w:rsid w:val="000763A4"/>
    <w:rsid w:val="0007709E"/>
    <w:rsid w:val="00077230"/>
    <w:rsid w:val="000778CC"/>
    <w:rsid w:val="0008074E"/>
    <w:rsid w:val="000807C6"/>
    <w:rsid w:val="000821F6"/>
    <w:rsid w:val="00084D44"/>
    <w:rsid w:val="00086C23"/>
    <w:rsid w:val="00090454"/>
    <w:rsid w:val="00091780"/>
    <w:rsid w:val="000940A0"/>
    <w:rsid w:val="0009560C"/>
    <w:rsid w:val="00096B60"/>
    <w:rsid w:val="00097130"/>
    <w:rsid w:val="000974DA"/>
    <w:rsid w:val="00097615"/>
    <w:rsid w:val="00097A59"/>
    <w:rsid w:val="00097E4E"/>
    <w:rsid w:val="000A004F"/>
    <w:rsid w:val="000A0050"/>
    <w:rsid w:val="000A126C"/>
    <w:rsid w:val="000A13DA"/>
    <w:rsid w:val="000A23BA"/>
    <w:rsid w:val="000A2C2A"/>
    <w:rsid w:val="000A37B9"/>
    <w:rsid w:val="000A46DC"/>
    <w:rsid w:val="000A70CE"/>
    <w:rsid w:val="000B078B"/>
    <w:rsid w:val="000B104D"/>
    <w:rsid w:val="000B389F"/>
    <w:rsid w:val="000B4047"/>
    <w:rsid w:val="000B4C13"/>
    <w:rsid w:val="000B5433"/>
    <w:rsid w:val="000B58B0"/>
    <w:rsid w:val="000B6C1A"/>
    <w:rsid w:val="000B7084"/>
    <w:rsid w:val="000B71DA"/>
    <w:rsid w:val="000B7C61"/>
    <w:rsid w:val="000C1485"/>
    <w:rsid w:val="000C15B4"/>
    <w:rsid w:val="000C20AD"/>
    <w:rsid w:val="000C3CD4"/>
    <w:rsid w:val="000C50A9"/>
    <w:rsid w:val="000C55BF"/>
    <w:rsid w:val="000C5BCE"/>
    <w:rsid w:val="000C5FEE"/>
    <w:rsid w:val="000C7809"/>
    <w:rsid w:val="000D3308"/>
    <w:rsid w:val="000D34B1"/>
    <w:rsid w:val="000D42A7"/>
    <w:rsid w:val="000D56B6"/>
    <w:rsid w:val="000D62A3"/>
    <w:rsid w:val="000D639E"/>
    <w:rsid w:val="000D7951"/>
    <w:rsid w:val="000E0966"/>
    <w:rsid w:val="000E2193"/>
    <w:rsid w:val="000E2EE6"/>
    <w:rsid w:val="000E60E3"/>
    <w:rsid w:val="000E6A29"/>
    <w:rsid w:val="000E6BC5"/>
    <w:rsid w:val="000E6D3E"/>
    <w:rsid w:val="000E7257"/>
    <w:rsid w:val="000F46CB"/>
    <w:rsid w:val="000F4792"/>
    <w:rsid w:val="000F4918"/>
    <w:rsid w:val="000F4B3B"/>
    <w:rsid w:val="000F7197"/>
    <w:rsid w:val="000F7E1C"/>
    <w:rsid w:val="00105D46"/>
    <w:rsid w:val="00105FAC"/>
    <w:rsid w:val="00106089"/>
    <w:rsid w:val="0010782C"/>
    <w:rsid w:val="001111E2"/>
    <w:rsid w:val="001118CF"/>
    <w:rsid w:val="00115CE3"/>
    <w:rsid w:val="001176BC"/>
    <w:rsid w:val="00117AD0"/>
    <w:rsid w:val="00122CD3"/>
    <w:rsid w:val="00124E14"/>
    <w:rsid w:val="001251A1"/>
    <w:rsid w:val="00125952"/>
    <w:rsid w:val="0012692D"/>
    <w:rsid w:val="00127027"/>
    <w:rsid w:val="00127069"/>
    <w:rsid w:val="00130716"/>
    <w:rsid w:val="00130887"/>
    <w:rsid w:val="00130C54"/>
    <w:rsid w:val="00131A5F"/>
    <w:rsid w:val="0013290E"/>
    <w:rsid w:val="001347AF"/>
    <w:rsid w:val="00134BFE"/>
    <w:rsid w:val="00134FF1"/>
    <w:rsid w:val="00141A2A"/>
    <w:rsid w:val="00141D9C"/>
    <w:rsid w:val="00141E2B"/>
    <w:rsid w:val="00145741"/>
    <w:rsid w:val="001461A8"/>
    <w:rsid w:val="00150B5C"/>
    <w:rsid w:val="00152453"/>
    <w:rsid w:val="00152B29"/>
    <w:rsid w:val="001559AC"/>
    <w:rsid w:val="00156509"/>
    <w:rsid w:val="00157053"/>
    <w:rsid w:val="0016075B"/>
    <w:rsid w:val="00161E25"/>
    <w:rsid w:val="00165587"/>
    <w:rsid w:val="00166AC9"/>
    <w:rsid w:val="00166C84"/>
    <w:rsid w:val="00170227"/>
    <w:rsid w:val="00172DEC"/>
    <w:rsid w:val="001737D9"/>
    <w:rsid w:val="00174182"/>
    <w:rsid w:val="00175741"/>
    <w:rsid w:val="00176445"/>
    <w:rsid w:val="00180AA7"/>
    <w:rsid w:val="00180E65"/>
    <w:rsid w:val="00182806"/>
    <w:rsid w:val="00182D10"/>
    <w:rsid w:val="00182E35"/>
    <w:rsid w:val="00183178"/>
    <w:rsid w:val="001856F7"/>
    <w:rsid w:val="00190969"/>
    <w:rsid w:val="00192232"/>
    <w:rsid w:val="00192990"/>
    <w:rsid w:val="00194949"/>
    <w:rsid w:val="00195666"/>
    <w:rsid w:val="0019581E"/>
    <w:rsid w:val="00195AAE"/>
    <w:rsid w:val="00196F8D"/>
    <w:rsid w:val="00197181"/>
    <w:rsid w:val="001A0FC4"/>
    <w:rsid w:val="001A1815"/>
    <w:rsid w:val="001A349A"/>
    <w:rsid w:val="001A359C"/>
    <w:rsid w:val="001A4FF0"/>
    <w:rsid w:val="001A5610"/>
    <w:rsid w:val="001A5E72"/>
    <w:rsid w:val="001A673B"/>
    <w:rsid w:val="001A6836"/>
    <w:rsid w:val="001A6CFE"/>
    <w:rsid w:val="001B0A15"/>
    <w:rsid w:val="001B0D6E"/>
    <w:rsid w:val="001B0D84"/>
    <w:rsid w:val="001B1F54"/>
    <w:rsid w:val="001B21AC"/>
    <w:rsid w:val="001B3681"/>
    <w:rsid w:val="001B3AE7"/>
    <w:rsid w:val="001B5A44"/>
    <w:rsid w:val="001C0158"/>
    <w:rsid w:val="001C2632"/>
    <w:rsid w:val="001C3A34"/>
    <w:rsid w:val="001C3D00"/>
    <w:rsid w:val="001C4770"/>
    <w:rsid w:val="001C50B8"/>
    <w:rsid w:val="001C679D"/>
    <w:rsid w:val="001C67C1"/>
    <w:rsid w:val="001D0BCF"/>
    <w:rsid w:val="001D0CCE"/>
    <w:rsid w:val="001D47BD"/>
    <w:rsid w:val="001D5699"/>
    <w:rsid w:val="001E1254"/>
    <w:rsid w:val="001E3005"/>
    <w:rsid w:val="001E3127"/>
    <w:rsid w:val="001E3617"/>
    <w:rsid w:val="001E4013"/>
    <w:rsid w:val="001E4D28"/>
    <w:rsid w:val="001F000F"/>
    <w:rsid w:val="001F2F1F"/>
    <w:rsid w:val="001F327D"/>
    <w:rsid w:val="001F410D"/>
    <w:rsid w:val="001F42E5"/>
    <w:rsid w:val="001F6BD8"/>
    <w:rsid w:val="001F6D9D"/>
    <w:rsid w:val="001F7351"/>
    <w:rsid w:val="001F7CDC"/>
    <w:rsid w:val="00201D07"/>
    <w:rsid w:val="002074D5"/>
    <w:rsid w:val="0020774A"/>
    <w:rsid w:val="00210D43"/>
    <w:rsid w:val="00211B8E"/>
    <w:rsid w:val="00212353"/>
    <w:rsid w:val="00213CD6"/>
    <w:rsid w:val="00214140"/>
    <w:rsid w:val="00217117"/>
    <w:rsid w:val="0021736A"/>
    <w:rsid w:val="00217566"/>
    <w:rsid w:val="00220147"/>
    <w:rsid w:val="00220740"/>
    <w:rsid w:val="00220B54"/>
    <w:rsid w:val="00220EDE"/>
    <w:rsid w:val="00222C87"/>
    <w:rsid w:val="00223D4C"/>
    <w:rsid w:val="00226240"/>
    <w:rsid w:val="0022656F"/>
    <w:rsid w:val="00226E93"/>
    <w:rsid w:val="00227FE5"/>
    <w:rsid w:val="00230097"/>
    <w:rsid w:val="00231D68"/>
    <w:rsid w:val="002334D6"/>
    <w:rsid w:val="002362D9"/>
    <w:rsid w:val="00236C59"/>
    <w:rsid w:val="0024143F"/>
    <w:rsid w:val="0024421D"/>
    <w:rsid w:val="0024490B"/>
    <w:rsid w:val="0024658B"/>
    <w:rsid w:val="00246F03"/>
    <w:rsid w:val="00247B52"/>
    <w:rsid w:val="0025035B"/>
    <w:rsid w:val="00250DE7"/>
    <w:rsid w:val="00251501"/>
    <w:rsid w:val="00251B3B"/>
    <w:rsid w:val="00254358"/>
    <w:rsid w:val="00254DE4"/>
    <w:rsid w:val="00255453"/>
    <w:rsid w:val="00255EF4"/>
    <w:rsid w:val="00256A88"/>
    <w:rsid w:val="00261155"/>
    <w:rsid w:val="00261296"/>
    <w:rsid w:val="00261896"/>
    <w:rsid w:val="00266265"/>
    <w:rsid w:val="0027113F"/>
    <w:rsid w:val="00271F68"/>
    <w:rsid w:val="002737B8"/>
    <w:rsid w:val="0027403A"/>
    <w:rsid w:val="002749EB"/>
    <w:rsid w:val="00275181"/>
    <w:rsid w:val="002762C9"/>
    <w:rsid w:val="00277629"/>
    <w:rsid w:val="00282F2A"/>
    <w:rsid w:val="00283213"/>
    <w:rsid w:val="00283E69"/>
    <w:rsid w:val="00285A91"/>
    <w:rsid w:val="002876C0"/>
    <w:rsid w:val="00290A78"/>
    <w:rsid w:val="00292D41"/>
    <w:rsid w:val="00292ED1"/>
    <w:rsid w:val="00293FD1"/>
    <w:rsid w:val="00294101"/>
    <w:rsid w:val="00295872"/>
    <w:rsid w:val="00295AF0"/>
    <w:rsid w:val="00295BD8"/>
    <w:rsid w:val="00296EC1"/>
    <w:rsid w:val="002A0C41"/>
    <w:rsid w:val="002A0D48"/>
    <w:rsid w:val="002A1DBC"/>
    <w:rsid w:val="002A3350"/>
    <w:rsid w:val="002A3D15"/>
    <w:rsid w:val="002A41E1"/>
    <w:rsid w:val="002A46FD"/>
    <w:rsid w:val="002A67BC"/>
    <w:rsid w:val="002A7FC2"/>
    <w:rsid w:val="002B046E"/>
    <w:rsid w:val="002B20A3"/>
    <w:rsid w:val="002B27C8"/>
    <w:rsid w:val="002B3FCD"/>
    <w:rsid w:val="002B43A5"/>
    <w:rsid w:val="002B491E"/>
    <w:rsid w:val="002B7192"/>
    <w:rsid w:val="002C4BAA"/>
    <w:rsid w:val="002C570F"/>
    <w:rsid w:val="002C78C6"/>
    <w:rsid w:val="002D2656"/>
    <w:rsid w:val="002D2C75"/>
    <w:rsid w:val="002D3CCB"/>
    <w:rsid w:val="002D4125"/>
    <w:rsid w:val="002D550A"/>
    <w:rsid w:val="002D5568"/>
    <w:rsid w:val="002D5E3E"/>
    <w:rsid w:val="002D6C6A"/>
    <w:rsid w:val="002D6CCB"/>
    <w:rsid w:val="002E0327"/>
    <w:rsid w:val="002E0542"/>
    <w:rsid w:val="002E22F4"/>
    <w:rsid w:val="002E23CF"/>
    <w:rsid w:val="002E383E"/>
    <w:rsid w:val="002E508C"/>
    <w:rsid w:val="002E5C00"/>
    <w:rsid w:val="002E5F17"/>
    <w:rsid w:val="002F0FE3"/>
    <w:rsid w:val="002F4A08"/>
    <w:rsid w:val="002F51E0"/>
    <w:rsid w:val="002F6026"/>
    <w:rsid w:val="002F7F90"/>
    <w:rsid w:val="00300117"/>
    <w:rsid w:val="00302C02"/>
    <w:rsid w:val="0030341D"/>
    <w:rsid w:val="0030427A"/>
    <w:rsid w:val="003057EE"/>
    <w:rsid w:val="003072AD"/>
    <w:rsid w:val="003078F5"/>
    <w:rsid w:val="00311390"/>
    <w:rsid w:val="003135BD"/>
    <w:rsid w:val="0031403B"/>
    <w:rsid w:val="00314103"/>
    <w:rsid w:val="00314D3C"/>
    <w:rsid w:val="003159D5"/>
    <w:rsid w:val="00315C18"/>
    <w:rsid w:val="00316399"/>
    <w:rsid w:val="00316907"/>
    <w:rsid w:val="003202B7"/>
    <w:rsid w:val="003217D1"/>
    <w:rsid w:val="003227D6"/>
    <w:rsid w:val="0032368D"/>
    <w:rsid w:val="00325349"/>
    <w:rsid w:val="00325993"/>
    <w:rsid w:val="003268C8"/>
    <w:rsid w:val="00327841"/>
    <w:rsid w:val="00327D24"/>
    <w:rsid w:val="00330F4F"/>
    <w:rsid w:val="0033383F"/>
    <w:rsid w:val="00334EA6"/>
    <w:rsid w:val="003363CF"/>
    <w:rsid w:val="003435F3"/>
    <w:rsid w:val="0034390A"/>
    <w:rsid w:val="00346178"/>
    <w:rsid w:val="00347CCE"/>
    <w:rsid w:val="003511EB"/>
    <w:rsid w:val="00354465"/>
    <w:rsid w:val="00354BA9"/>
    <w:rsid w:val="0036015D"/>
    <w:rsid w:val="0036075D"/>
    <w:rsid w:val="00361513"/>
    <w:rsid w:val="003635E4"/>
    <w:rsid w:val="003641DE"/>
    <w:rsid w:val="0036784D"/>
    <w:rsid w:val="0037012A"/>
    <w:rsid w:val="00372831"/>
    <w:rsid w:val="003748D3"/>
    <w:rsid w:val="00375AD1"/>
    <w:rsid w:val="0037643E"/>
    <w:rsid w:val="00376D31"/>
    <w:rsid w:val="00377675"/>
    <w:rsid w:val="003779DA"/>
    <w:rsid w:val="003800B5"/>
    <w:rsid w:val="00380CF3"/>
    <w:rsid w:val="0038183A"/>
    <w:rsid w:val="00382EDA"/>
    <w:rsid w:val="00383D35"/>
    <w:rsid w:val="003850A0"/>
    <w:rsid w:val="00385F61"/>
    <w:rsid w:val="003905EA"/>
    <w:rsid w:val="003914F2"/>
    <w:rsid w:val="003922A2"/>
    <w:rsid w:val="00393612"/>
    <w:rsid w:val="00395B5D"/>
    <w:rsid w:val="00396065"/>
    <w:rsid w:val="00396099"/>
    <w:rsid w:val="003962E7"/>
    <w:rsid w:val="00396553"/>
    <w:rsid w:val="00397BD1"/>
    <w:rsid w:val="003A147B"/>
    <w:rsid w:val="003A2272"/>
    <w:rsid w:val="003A33B3"/>
    <w:rsid w:val="003A6DF6"/>
    <w:rsid w:val="003B1E8F"/>
    <w:rsid w:val="003B3053"/>
    <w:rsid w:val="003B3AA1"/>
    <w:rsid w:val="003B3EE7"/>
    <w:rsid w:val="003B40FC"/>
    <w:rsid w:val="003B5EAB"/>
    <w:rsid w:val="003B6D69"/>
    <w:rsid w:val="003B6FEE"/>
    <w:rsid w:val="003B7114"/>
    <w:rsid w:val="003B78BC"/>
    <w:rsid w:val="003B7AA2"/>
    <w:rsid w:val="003C0527"/>
    <w:rsid w:val="003C0D75"/>
    <w:rsid w:val="003C1243"/>
    <w:rsid w:val="003C153E"/>
    <w:rsid w:val="003C3B1C"/>
    <w:rsid w:val="003C49E0"/>
    <w:rsid w:val="003C5337"/>
    <w:rsid w:val="003C7134"/>
    <w:rsid w:val="003C71C8"/>
    <w:rsid w:val="003C7243"/>
    <w:rsid w:val="003D0615"/>
    <w:rsid w:val="003D26AE"/>
    <w:rsid w:val="003D26E4"/>
    <w:rsid w:val="003D282C"/>
    <w:rsid w:val="003D37EB"/>
    <w:rsid w:val="003D419D"/>
    <w:rsid w:val="003D4997"/>
    <w:rsid w:val="003D4E6E"/>
    <w:rsid w:val="003D5D1E"/>
    <w:rsid w:val="003D7B55"/>
    <w:rsid w:val="003E0666"/>
    <w:rsid w:val="003E1855"/>
    <w:rsid w:val="003E1A2C"/>
    <w:rsid w:val="003E2C55"/>
    <w:rsid w:val="003E4102"/>
    <w:rsid w:val="003E718D"/>
    <w:rsid w:val="003E7F82"/>
    <w:rsid w:val="003E7F95"/>
    <w:rsid w:val="003F1B52"/>
    <w:rsid w:val="003F3249"/>
    <w:rsid w:val="003F401F"/>
    <w:rsid w:val="003F55BC"/>
    <w:rsid w:val="003F67E8"/>
    <w:rsid w:val="003F732C"/>
    <w:rsid w:val="004006C8"/>
    <w:rsid w:val="004012E2"/>
    <w:rsid w:val="004016ED"/>
    <w:rsid w:val="00405AB9"/>
    <w:rsid w:val="00407D12"/>
    <w:rsid w:val="0041150F"/>
    <w:rsid w:val="00412823"/>
    <w:rsid w:val="00413829"/>
    <w:rsid w:val="0041520A"/>
    <w:rsid w:val="00415ADA"/>
    <w:rsid w:val="00415CB9"/>
    <w:rsid w:val="00417140"/>
    <w:rsid w:val="00417142"/>
    <w:rsid w:val="004209E1"/>
    <w:rsid w:val="00420BCF"/>
    <w:rsid w:val="004212AC"/>
    <w:rsid w:val="00423BC2"/>
    <w:rsid w:val="004252A9"/>
    <w:rsid w:val="0043142A"/>
    <w:rsid w:val="00432B48"/>
    <w:rsid w:val="004336E1"/>
    <w:rsid w:val="0043400E"/>
    <w:rsid w:val="00434221"/>
    <w:rsid w:val="0043529A"/>
    <w:rsid w:val="004358F5"/>
    <w:rsid w:val="00437E7B"/>
    <w:rsid w:val="00437FA4"/>
    <w:rsid w:val="004418FF"/>
    <w:rsid w:val="00442CE6"/>
    <w:rsid w:val="00444220"/>
    <w:rsid w:val="00444750"/>
    <w:rsid w:val="00444D47"/>
    <w:rsid w:val="0044528E"/>
    <w:rsid w:val="004452F2"/>
    <w:rsid w:val="00446400"/>
    <w:rsid w:val="0044670D"/>
    <w:rsid w:val="00453009"/>
    <w:rsid w:val="0045429B"/>
    <w:rsid w:val="00456B8E"/>
    <w:rsid w:val="00460738"/>
    <w:rsid w:val="004612F0"/>
    <w:rsid w:val="00461866"/>
    <w:rsid w:val="0046598C"/>
    <w:rsid w:val="004673B8"/>
    <w:rsid w:val="004736F2"/>
    <w:rsid w:val="00473E71"/>
    <w:rsid w:val="00474815"/>
    <w:rsid w:val="00475F6D"/>
    <w:rsid w:val="0048174E"/>
    <w:rsid w:val="00483DE6"/>
    <w:rsid w:val="0048423C"/>
    <w:rsid w:val="004859EC"/>
    <w:rsid w:val="00486D31"/>
    <w:rsid w:val="004911A5"/>
    <w:rsid w:val="00492751"/>
    <w:rsid w:val="004933A4"/>
    <w:rsid w:val="00494E33"/>
    <w:rsid w:val="00496354"/>
    <w:rsid w:val="00497F3C"/>
    <w:rsid w:val="004A52E9"/>
    <w:rsid w:val="004A5D9B"/>
    <w:rsid w:val="004A737D"/>
    <w:rsid w:val="004B1102"/>
    <w:rsid w:val="004B1B6D"/>
    <w:rsid w:val="004B2ABF"/>
    <w:rsid w:val="004B4867"/>
    <w:rsid w:val="004B5457"/>
    <w:rsid w:val="004B5583"/>
    <w:rsid w:val="004B56E6"/>
    <w:rsid w:val="004B7A00"/>
    <w:rsid w:val="004C27C3"/>
    <w:rsid w:val="004C37F2"/>
    <w:rsid w:val="004C3DA4"/>
    <w:rsid w:val="004C5983"/>
    <w:rsid w:val="004C5D84"/>
    <w:rsid w:val="004C6017"/>
    <w:rsid w:val="004C6C5B"/>
    <w:rsid w:val="004C7767"/>
    <w:rsid w:val="004D109C"/>
    <w:rsid w:val="004D111D"/>
    <w:rsid w:val="004D22EE"/>
    <w:rsid w:val="004D41EF"/>
    <w:rsid w:val="004D6736"/>
    <w:rsid w:val="004E0585"/>
    <w:rsid w:val="004E1186"/>
    <w:rsid w:val="004E2231"/>
    <w:rsid w:val="004E2847"/>
    <w:rsid w:val="004E2901"/>
    <w:rsid w:val="004E3496"/>
    <w:rsid w:val="004E413A"/>
    <w:rsid w:val="004E4989"/>
    <w:rsid w:val="004E51BB"/>
    <w:rsid w:val="004E5FDD"/>
    <w:rsid w:val="004E60B5"/>
    <w:rsid w:val="004E76C9"/>
    <w:rsid w:val="004E785A"/>
    <w:rsid w:val="004E7C97"/>
    <w:rsid w:val="004E7F8C"/>
    <w:rsid w:val="004F0899"/>
    <w:rsid w:val="004F287C"/>
    <w:rsid w:val="004F3A77"/>
    <w:rsid w:val="004F4873"/>
    <w:rsid w:val="00500DCA"/>
    <w:rsid w:val="00501792"/>
    <w:rsid w:val="00503F2F"/>
    <w:rsid w:val="00505824"/>
    <w:rsid w:val="0050589E"/>
    <w:rsid w:val="00507466"/>
    <w:rsid w:val="005075F4"/>
    <w:rsid w:val="00507AEC"/>
    <w:rsid w:val="00510611"/>
    <w:rsid w:val="00511241"/>
    <w:rsid w:val="005138AE"/>
    <w:rsid w:val="00515356"/>
    <w:rsid w:val="00515649"/>
    <w:rsid w:val="00521CB2"/>
    <w:rsid w:val="005223CA"/>
    <w:rsid w:val="00523FBA"/>
    <w:rsid w:val="00525195"/>
    <w:rsid w:val="0052584F"/>
    <w:rsid w:val="00526A0B"/>
    <w:rsid w:val="0053019E"/>
    <w:rsid w:val="00533172"/>
    <w:rsid w:val="005338CC"/>
    <w:rsid w:val="00533EE3"/>
    <w:rsid w:val="005343B8"/>
    <w:rsid w:val="0053548F"/>
    <w:rsid w:val="00541BF5"/>
    <w:rsid w:val="005449AD"/>
    <w:rsid w:val="005453A8"/>
    <w:rsid w:val="005454D1"/>
    <w:rsid w:val="005464D5"/>
    <w:rsid w:val="005471F3"/>
    <w:rsid w:val="005502DC"/>
    <w:rsid w:val="0055137E"/>
    <w:rsid w:val="005518E4"/>
    <w:rsid w:val="00551B02"/>
    <w:rsid w:val="00552B2B"/>
    <w:rsid w:val="00553887"/>
    <w:rsid w:val="005561E3"/>
    <w:rsid w:val="0056290B"/>
    <w:rsid w:val="0056387E"/>
    <w:rsid w:val="005639D4"/>
    <w:rsid w:val="00563BD2"/>
    <w:rsid w:val="00566009"/>
    <w:rsid w:val="00566125"/>
    <w:rsid w:val="0056614A"/>
    <w:rsid w:val="00566675"/>
    <w:rsid w:val="0056676D"/>
    <w:rsid w:val="00566D87"/>
    <w:rsid w:val="0057035B"/>
    <w:rsid w:val="00571824"/>
    <w:rsid w:val="00572243"/>
    <w:rsid w:val="00572C9A"/>
    <w:rsid w:val="00572F8B"/>
    <w:rsid w:val="005775EB"/>
    <w:rsid w:val="00580B9C"/>
    <w:rsid w:val="00581366"/>
    <w:rsid w:val="00581445"/>
    <w:rsid w:val="00582458"/>
    <w:rsid w:val="00582754"/>
    <w:rsid w:val="00582DCE"/>
    <w:rsid w:val="0058592B"/>
    <w:rsid w:val="005902A2"/>
    <w:rsid w:val="005904E6"/>
    <w:rsid w:val="00592343"/>
    <w:rsid w:val="005938F1"/>
    <w:rsid w:val="00593F50"/>
    <w:rsid w:val="005941F1"/>
    <w:rsid w:val="00594234"/>
    <w:rsid w:val="00596A4B"/>
    <w:rsid w:val="00596F60"/>
    <w:rsid w:val="00597119"/>
    <w:rsid w:val="005A1F00"/>
    <w:rsid w:val="005A264F"/>
    <w:rsid w:val="005A42B8"/>
    <w:rsid w:val="005A4AA2"/>
    <w:rsid w:val="005A5129"/>
    <w:rsid w:val="005B1016"/>
    <w:rsid w:val="005B14FA"/>
    <w:rsid w:val="005B2477"/>
    <w:rsid w:val="005B3CB2"/>
    <w:rsid w:val="005B4194"/>
    <w:rsid w:val="005B4ABA"/>
    <w:rsid w:val="005B7097"/>
    <w:rsid w:val="005C089D"/>
    <w:rsid w:val="005C0FD1"/>
    <w:rsid w:val="005C1DDE"/>
    <w:rsid w:val="005C3780"/>
    <w:rsid w:val="005C521C"/>
    <w:rsid w:val="005C5510"/>
    <w:rsid w:val="005C6E61"/>
    <w:rsid w:val="005D0124"/>
    <w:rsid w:val="005D30AE"/>
    <w:rsid w:val="005D38E7"/>
    <w:rsid w:val="005E0A33"/>
    <w:rsid w:val="005E158D"/>
    <w:rsid w:val="005E16B5"/>
    <w:rsid w:val="005E19BB"/>
    <w:rsid w:val="005E2913"/>
    <w:rsid w:val="005E2B41"/>
    <w:rsid w:val="005E2E13"/>
    <w:rsid w:val="005E3F65"/>
    <w:rsid w:val="005E4631"/>
    <w:rsid w:val="005E4979"/>
    <w:rsid w:val="005E53BF"/>
    <w:rsid w:val="005E5625"/>
    <w:rsid w:val="005E6D8D"/>
    <w:rsid w:val="005E6DFE"/>
    <w:rsid w:val="005E7237"/>
    <w:rsid w:val="005F0ABB"/>
    <w:rsid w:val="005F2ADA"/>
    <w:rsid w:val="005F3779"/>
    <w:rsid w:val="005F4644"/>
    <w:rsid w:val="005F4A92"/>
    <w:rsid w:val="005F5D55"/>
    <w:rsid w:val="005F5F8E"/>
    <w:rsid w:val="005F69F9"/>
    <w:rsid w:val="00600978"/>
    <w:rsid w:val="00603F4F"/>
    <w:rsid w:val="0060439D"/>
    <w:rsid w:val="00604A96"/>
    <w:rsid w:val="00605828"/>
    <w:rsid w:val="00610DD0"/>
    <w:rsid w:val="0061281E"/>
    <w:rsid w:val="00615400"/>
    <w:rsid w:val="00615589"/>
    <w:rsid w:val="006161C6"/>
    <w:rsid w:val="00616C50"/>
    <w:rsid w:val="00621628"/>
    <w:rsid w:val="00621F2B"/>
    <w:rsid w:val="006225D9"/>
    <w:rsid w:val="0062292C"/>
    <w:rsid w:val="00623E3D"/>
    <w:rsid w:val="006241D8"/>
    <w:rsid w:val="00625D3A"/>
    <w:rsid w:val="00626ED5"/>
    <w:rsid w:val="006274C7"/>
    <w:rsid w:val="00631284"/>
    <w:rsid w:val="00632EF1"/>
    <w:rsid w:val="00633E34"/>
    <w:rsid w:val="00636983"/>
    <w:rsid w:val="006373BD"/>
    <w:rsid w:val="0064030F"/>
    <w:rsid w:val="00640E58"/>
    <w:rsid w:val="00642BB1"/>
    <w:rsid w:val="00647AA0"/>
    <w:rsid w:val="006517B6"/>
    <w:rsid w:val="006521AE"/>
    <w:rsid w:val="00652650"/>
    <w:rsid w:val="00652978"/>
    <w:rsid w:val="00657484"/>
    <w:rsid w:val="0066382C"/>
    <w:rsid w:val="0066399D"/>
    <w:rsid w:val="00663F52"/>
    <w:rsid w:val="00664B58"/>
    <w:rsid w:val="006677D6"/>
    <w:rsid w:val="00670BD4"/>
    <w:rsid w:val="00672A3A"/>
    <w:rsid w:val="0068083F"/>
    <w:rsid w:val="00680A39"/>
    <w:rsid w:val="006813AB"/>
    <w:rsid w:val="0068208A"/>
    <w:rsid w:val="00684B37"/>
    <w:rsid w:val="006871B4"/>
    <w:rsid w:val="00693EF2"/>
    <w:rsid w:val="0069507B"/>
    <w:rsid w:val="00696A0B"/>
    <w:rsid w:val="00696CC3"/>
    <w:rsid w:val="006976FE"/>
    <w:rsid w:val="006A0738"/>
    <w:rsid w:val="006A0E56"/>
    <w:rsid w:val="006A4186"/>
    <w:rsid w:val="006A42DD"/>
    <w:rsid w:val="006A5223"/>
    <w:rsid w:val="006A6BED"/>
    <w:rsid w:val="006B1876"/>
    <w:rsid w:val="006B209D"/>
    <w:rsid w:val="006B4C7D"/>
    <w:rsid w:val="006B68C1"/>
    <w:rsid w:val="006C05E9"/>
    <w:rsid w:val="006C066A"/>
    <w:rsid w:val="006C0F80"/>
    <w:rsid w:val="006C1F07"/>
    <w:rsid w:val="006C22E8"/>
    <w:rsid w:val="006C5D92"/>
    <w:rsid w:val="006C762C"/>
    <w:rsid w:val="006C7ADE"/>
    <w:rsid w:val="006D0DB3"/>
    <w:rsid w:val="006D1271"/>
    <w:rsid w:val="006D4232"/>
    <w:rsid w:val="006D609C"/>
    <w:rsid w:val="006D7430"/>
    <w:rsid w:val="006D7B52"/>
    <w:rsid w:val="006E05CE"/>
    <w:rsid w:val="006E079F"/>
    <w:rsid w:val="006E0A37"/>
    <w:rsid w:val="006E0CF4"/>
    <w:rsid w:val="006E3093"/>
    <w:rsid w:val="006E4CA9"/>
    <w:rsid w:val="006E5706"/>
    <w:rsid w:val="006E74C4"/>
    <w:rsid w:val="006F154C"/>
    <w:rsid w:val="006F3BB4"/>
    <w:rsid w:val="006F41E2"/>
    <w:rsid w:val="00700F67"/>
    <w:rsid w:val="00701CEB"/>
    <w:rsid w:val="00701FE7"/>
    <w:rsid w:val="0070376A"/>
    <w:rsid w:val="00703E38"/>
    <w:rsid w:val="00703ECE"/>
    <w:rsid w:val="00704770"/>
    <w:rsid w:val="00705964"/>
    <w:rsid w:val="00705D21"/>
    <w:rsid w:val="007070AC"/>
    <w:rsid w:val="00707AEC"/>
    <w:rsid w:val="00707EC9"/>
    <w:rsid w:val="00710293"/>
    <w:rsid w:val="00716821"/>
    <w:rsid w:val="0071688C"/>
    <w:rsid w:val="00717D1F"/>
    <w:rsid w:val="00720287"/>
    <w:rsid w:val="007203CF"/>
    <w:rsid w:val="00720AE0"/>
    <w:rsid w:val="00725696"/>
    <w:rsid w:val="00726380"/>
    <w:rsid w:val="007277ED"/>
    <w:rsid w:val="0073037F"/>
    <w:rsid w:val="00731076"/>
    <w:rsid w:val="007316ED"/>
    <w:rsid w:val="0073267B"/>
    <w:rsid w:val="0073274D"/>
    <w:rsid w:val="00732BDF"/>
    <w:rsid w:val="007332BE"/>
    <w:rsid w:val="007340FC"/>
    <w:rsid w:val="007354B2"/>
    <w:rsid w:val="00737577"/>
    <w:rsid w:val="00741CEF"/>
    <w:rsid w:val="0074241C"/>
    <w:rsid w:val="00742CFD"/>
    <w:rsid w:val="00743646"/>
    <w:rsid w:val="00743D52"/>
    <w:rsid w:val="0074705C"/>
    <w:rsid w:val="0075247A"/>
    <w:rsid w:val="00752A34"/>
    <w:rsid w:val="00753114"/>
    <w:rsid w:val="00753ADF"/>
    <w:rsid w:val="00753DEB"/>
    <w:rsid w:val="00754CC9"/>
    <w:rsid w:val="00756124"/>
    <w:rsid w:val="00757F24"/>
    <w:rsid w:val="00762BAF"/>
    <w:rsid w:val="00763E3C"/>
    <w:rsid w:val="00766C0C"/>
    <w:rsid w:val="00767AD4"/>
    <w:rsid w:val="007707D0"/>
    <w:rsid w:val="00771879"/>
    <w:rsid w:val="007727F7"/>
    <w:rsid w:val="00772FD8"/>
    <w:rsid w:val="00774A9C"/>
    <w:rsid w:val="00777A6C"/>
    <w:rsid w:val="007800EB"/>
    <w:rsid w:val="00781398"/>
    <w:rsid w:val="00781A31"/>
    <w:rsid w:val="007852B6"/>
    <w:rsid w:val="0078616A"/>
    <w:rsid w:val="007910E4"/>
    <w:rsid w:val="00791ED5"/>
    <w:rsid w:val="007932AB"/>
    <w:rsid w:val="007938E4"/>
    <w:rsid w:val="00793FF8"/>
    <w:rsid w:val="00796FDF"/>
    <w:rsid w:val="007A004B"/>
    <w:rsid w:val="007A1A1A"/>
    <w:rsid w:val="007A253E"/>
    <w:rsid w:val="007A2577"/>
    <w:rsid w:val="007A368A"/>
    <w:rsid w:val="007A3A5D"/>
    <w:rsid w:val="007A3E9F"/>
    <w:rsid w:val="007A463C"/>
    <w:rsid w:val="007A4CB9"/>
    <w:rsid w:val="007A59BD"/>
    <w:rsid w:val="007A60EE"/>
    <w:rsid w:val="007A67FD"/>
    <w:rsid w:val="007A74D5"/>
    <w:rsid w:val="007A75D9"/>
    <w:rsid w:val="007B18DC"/>
    <w:rsid w:val="007B2891"/>
    <w:rsid w:val="007B40E2"/>
    <w:rsid w:val="007B50A6"/>
    <w:rsid w:val="007B5FA5"/>
    <w:rsid w:val="007B62E2"/>
    <w:rsid w:val="007B6435"/>
    <w:rsid w:val="007B6A8B"/>
    <w:rsid w:val="007C1AA9"/>
    <w:rsid w:val="007C2A9C"/>
    <w:rsid w:val="007C2DA3"/>
    <w:rsid w:val="007C3091"/>
    <w:rsid w:val="007C32E1"/>
    <w:rsid w:val="007C45F9"/>
    <w:rsid w:val="007C525F"/>
    <w:rsid w:val="007C635B"/>
    <w:rsid w:val="007C6417"/>
    <w:rsid w:val="007C6744"/>
    <w:rsid w:val="007C6CB8"/>
    <w:rsid w:val="007D2675"/>
    <w:rsid w:val="007D5271"/>
    <w:rsid w:val="007D654F"/>
    <w:rsid w:val="007D671B"/>
    <w:rsid w:val="007D689A"/>
    <w:rsid w:val="007E283C"/>
    <w:rsid w:val="007E50C1"/>
    <w:rsid w:val="007E6247"/>
    <w:rsid w:val="007E6632"/>
    <w:rsid w:val="007E7594"/>
    <w:rsid w:val="007E7C51"/>
    <w:rsid w:val="007F01FD"/>
    <w:rsid w:val="007F1169"/>
    <w:rsid w:val="007F1783"/>
    <w:rsid w:val="007F2691"/>
    <w:rsid w:val="007F3C28"/>
    <w:rsid w:val="007F440A"/>
    <w:rsid w:val="007F56F6"/>
    <w:rsid w:val="007F590B"/>
    <w:rsid w:val="0080122D"/>
    <w:rsid w:val="00801275"/>
    <w:rsid w:val="00801546"/>
    <w:rsid w:val="0080171D"/>
    <w:rsid w:val="00802C24"/>
    <w:rsid w:val="00803E3D"/>
    <w:rsid w:val="00807240"/>
    <w:rsid w:val="00807250"/>
    <w:rsid w:val="00807C1A"/>
    <w:rsid w:val="00810CDC"/>
    <w:rsid w:val="0081186E"/>
    <w:rsid w:val="00812855"/>
    <w:rsid w:val="00815952"/>
    <w:rsid w:val="0082038E"/>
    <w:rsid w:val="0082072F"/>
    <w:rsid w:val="008230D2"/>
    <w:rsid w:val="008238B1"/>
    <w:rsid w:val="00823C49"/>
    <w:rsid w:val="00824DAF"/>
    <w:rsid w:val="00826DD6"/>
    <w:rsid w:val="008305C7"/>
    <w:rsid w:val="008315F4"/>
    <w:rsid w:val="0083317A"/>
    <w:rsid w:val="00833E31"/>
    <w:rsid w:val="00834EE6"/>
    <w:rsid w:val="00835211"/>
    <w:rsid w:val="00837BC2"/>
    <w:rsid w:val="008412DD"/>
    <w:rsid w:val="00841EFD"/>
    <w:rsid w:val="00842AB2"/>
    <w:rsid w:val="00842E3E"/>
    <w:rsid w:val="00842E63"/>
    <w:rsid w:val="00845274"/>
    <w:rsid w:val="00851201"/>
    <w:rsid w:val="00851885"/>
    <w:rsid w:val="00851DD1"/>
    <w:rsid w:val="00853814"/>
    <w:rsid w:val="00853F35"/>
    <w:rsid w:val="0085427E"/>
    <w:rsid w:val="00854F45"/>
    <w:rsid w:val="00854FD9"/>
    <w:rsid w:val="00855E70"/>
    <w:rsid w:val="008566AC"/>
    <w:rsid w:val="00857EC6"/>
    <w:rsid w:val="008602BA"/>
    <w:rsid w:val="008603AC"/>
    <w:rsid w:val="00860671"/>
    <w:rsid w:val="008609BC"/>
    <w:rsid w:val="00866284"/>
    <w:rsid w:val="00870520"/>
    <w:rsid w:val="0087314D"/>
    <w:rsid w:val="00873D63"/>
    <w:rsid w:val="00876596"/>
    <w:rsid w:val="00876670"/>
    <w:rsid w:val="00883436"/>
    <w:rsid w:val="00884263"/>
    <w:rsid w:val="00884E83"/>
    <w:rsid w:val="00886C47"/>
    <w:rsid w:val="00887643"/>
    <w:rsid w:val="0089216A"/>
    <w:rsid w:val="00893D90"/>
    <w:rsid w:val="00894735"/>
    <w:rsid w:val="00895B15"/>
    <w:rsid w:val="00896237"/>
    <w:rsid w:val="00896515"/>
    <w:rsid w:val="008967A3"/>
    <w:rsid w:val="00896DCB"/>
    <w:rsid w:val="008A1999"/>
    <w:rsid w:val="008A1A9E"/>
    <w:rsid w:val="008A2798"/>
    <w:rsid w:val="008A2DFA"/>
    <w:rsid w:val="008A33C1"/>
    <w:rsid w:val="008A4640"/>
    <w:rsid w:val="008A58CC"/>
    <w:rsid w:val="008A5D99"/>
    <w:rsid w:val="008A6E19"/>
    <w:rsid w:val="008B04B7"/>
    <w:rsid w:val="008B3319"/>
    <w:rsid w:val="008B44F1"/>
    <w:rsid w:val="008B4C0A"/>
    <w:rsid w:val="008B5F9F"/>
    <w:rsid w:val="008B693A"/>
    <w:rsid w:val="008C05FB"/>
    <w:rsid w:val="008C0BA5"/>
    <w:rsid w:val="008C4518"/>
    <w:rsid w:val="008C66AD"/>
    <w:rsid w:val="008C6FDA"/>
    <w:rsid w:val="008C77FE"/>
    <w:rsid w:val="008D20F7"/>
    <w:rsid w:val="008D2FEE"/>
    <w:rsid w:val="008D488A"/>
    <w:rsid w:val="008E02F3"/>
    <w:rsid w:val="008E18DB"/>
    <w:rsid w:val="008E203B"/>
    <w:rsid w:val="008E2C49"/>
    <w:rsid w:val="008E73D6"/>
    <w:rsid w:val="008F3816"/>
    <w:rsid w:val="008F3871"/>
    <w:rsid w:val="008F53E2"/>
    <w:rsid w:val="008F57F8"/>
    <w:rsid w:val="008F7054"/>
    <w:rsid w:val="00900529"/>
    <w:rsid w:val="00901A71"/>
    <w:rsid w:val="00905D51"/>
    <w:rsid w:val="00907519"/>
    <w:rsid w:val="00912766"/>
    <w:rsid w:val="00912E98"/>
    <w:rsid w:val="009165B5"/>
    <w:rsid w:val="0091675C"/>
    <w:rsid w:val="00917993"/>
    <w:rsid w:val="00920E41"/>
    <w:rsid w:val="0092168D"/>
    <w:rsid w:val="00922555"/>
    <w:rsid w:val="0092315E"/>
    <w:rsid w:val="00923BC2"/>
    <w:rsid w:val="009269D0"/>
    <w:rsid w:val="00927355"/>
    <w:rsid w:val="00932765"/>
    <w:rsid w:val="00935A32"/>
    <w:rsid w:val="00936D30"/>
    <w:rsid w:val="00936E3A"/>
    <w:rsid w:val="00937345"/>
    <w:rsid w:val="0094210B"/>
    <w:rsid w:val="00943092"/>
    <w:rsid w:val="009447BE"/>
    <w:rsid w:val="00946CAF"/>
    <w:rsid w:val="00946EDB"/>
    <w:rsid w:val="00947E67"/>
    <w:rsid w:val="009532DF"/>
    <w:rsid w:val="0095376A"/>
    <w:rsid w:val="00954D3D"/>
    <w:rsid w:val="0095625C"/>
    <w:rsid w:val="009563A6"/>
    <w:rsid w:val="00957C0C"/>
    <w:rsid w:val="00957C4F"/>
    <w:rsid w:val="00960FCD"/>
    <w:rsid w:val="0096180D"/>
    <w:rsid w:val="00963377"/>
    <w:rsid w:val="00966C7D"/>
    <w:rsid w:val="00967367"/>
    <w:rsid w:val="0097478E"/>
    <w:rsid w:val="00975085"/>
    <w:rsid w:val="0097560A"/>
    <w:rsid w:val="00976A2D"/>
    <w:rsid w:val="009770E3"/>
    <w:rsid w:val="00977F5D"/>
    <w:rsid w:val="0098056C"/>
    <w:rsid w:val="009806C9"/>
    <w:rsid w:val="00980C11"/>
    <w:rsid w:val="00981296"/>
    <w:rsid w:val="00981982"/>
    <w:rsid w:val="00983D09"/>
    <w:rsid w:val="009843D4"/>
    <w:rsid w:val="00986E86"/>
    <w:rsid w:val="00990051"/>
    <w:rsid w:val="0099691B"/>
    <w:rsid w:val="009A065F"/>
    <w:rsid w:val="009A173C"/>
    <w:rsid w:val="009A23B4"/>
    <w:rsid w:val="009A34A0"/>
    <w:rsid w:val="009A3775"/>
    <w:rsid w:val="009A3E58"/>
    <w:rsid w:val="009A4298"/>
    <w:rsid w:val="009A52CA"/>
    <w:rsid w:val="009B2EC1"/>
    <w:rsid w:val="009B3D97"/>
    <w:rsid w:val="009B4F25"/>
    <w:rsid w:val="009B52AD"/>
    <w:rsid w:val="009B6883"/>
    <w:rsid w:val="009B7D43"/>
    <w:rsid w:val="009C1A8F"/>
    <w:rsid w:val="009C2016"/>
    <w:rsid w:val="009C596F"/>
    <w:rsid w:val="009C6210"/>
    <w:rsid w:val="009C6F91"/>
    <w:rsid w:val="009C7784"/>
    <w:rsid w:val="009D0A3F"/>
    <w:rsid w:val="009D1561"/>
    <w:rsid w:val="009D5181"/>
    <w:rsid w:val="009D61D7"/>
    <w:rsid w:val="009D668D"/>
    <w:rsid w:val="009D71FA"/>
    <w:rsid w:val="009D7BD5"/>
    <w:rsid w:val="009E2149"/>
    <w:rsid w:val="009F0D65"/>
    <w:rsid w:val="009F227F"/>
    <w:rsid w:val="009F4DEE"/>
    <w:rsid w:val="009F5F5A"/>
    <w:rsid w:val="009F7755"/>
    <w:rsid w:val="00A031CC"/>
    <w:rsid w:val="00A03E5C"/>
    <w:rsid w:val="00A04151"/>
    <w:rsid w:val="00A047E0"/>
    <w:rsid w:val="00A056BE"/>
    <w:rsid w:val="00A0579D"/>
    <w:rsid w:val="00A05F82"/>
    <w:rsid w:val="00A062FF"/>
    <w:rsid w:val="00A11D2A"/>
    <w:rsid w:val="00A123DE"/>
    <w:rsid w:val="00A13D42"/>
    <w:rsid w:val="00A13F25"/>
    <w:rsid w:val="00A15B23"/>
    <w:rsid w:val="00A15C4C"/>
    <w:rsid w:val="00A15F6E"/>
    <w:rsid w:val="00A16C98"/>
    <w:rsid w:val="00A21151"/>
    <w:rsid w:val="00A21249"/>
    <w:rsid w:val="00A22401"/>
    <w:rsid w:val="00A23943"/>
    <w:rsid w:val="00A263A4"/>
    <w:rsid w:val="00A27675"/>
    <w:rsid w:val="00A30216"/>
    <w:rsid w:val="00A30357"/>
    <w:rsid w:val="00A312AA"/>
    <w:rsid w:val="00A318DE"/>
    <w:rsid w:val="00A332DF"/>
    <w:rsid w:val="00A3466F"/>
    <w:rsid w:val="00A3582C"/>
    <w:rsid w:val="00A374F2"/>
    <w:rsid w:val="00A40342"/>
    <w:rsid w:val="00A409DA"/>
    <w:rsid w:val="00A427AA"/>
    <w:rsid w:val="00A43930"/>
    <w:rsid w:val="00A44A2A"/>
    <w:rsid w:val="00A454D8"/>
    <w:rsid w:val="00A4790C"/>
    <w:rsid w:val="00A50A38"/>
    <w:rsid w:val="00A50B22"/>
    <w:rsid w:val="00A51689"/>
    <w:rsid w:val="00A52BCB"/>
    <w:rsid w:val="00A53DA8"/>
    <w:rsid w:val="00A54708"/>
    <w:rsid w:val="00A548E5"/>
    <w:rsid w:val="00A576FB"/>
    <w:rsid w:val="00A6207F"/>
    <w:rsid w:val="00A64145"/>
    <w:rsid w:val="00A6462B"/>
    <w:rsid w:val="00A662B6"/>
    <w:rsid w:val="00A66A9C"/>
    <w:rsid w:val="00A66CA4"/>
    <w:rsid w:val="00A677BE"/>
    <w:rsid w:val="00A704CC"/>
    <w:rsid w:val="00A729E8"/>
    <w:rsid w:val="00A734EA"/>
    <w:rsid w:val="00A75375"/>
    <w:rsid w:val="00A761FD"/>
    <w:rsid w:val="00A77048"/>
    <w:rsid w:val="00A81BA0"/>
    <w:rsid w:val="00A82223"/>
    <w:rsid w:val="00A825BF"/>
    <w:rsid w:val="00A8348C"/>
    <w:rsid w:val="00A85BC6"/>
    <w:rsid w:val="00A908F6"/>
    <w:rsid w:val="00A90A5A"/>
    <w:rsid w:val="00A90AA3"/>
    <w:rsid w:val="00A9133D"/>
    <w:rsid w:val="00A92584"/>
    <w:rsid w:val="00A93172"/>
    <w:rsid w:val="00A93F43"/>
    <w:rsid w:val="00A94CBA"/>
    <w:rsid w:val="00A96971"/>
    <w:rsid w:val="00AA03EA"/>
    <w:rsid w:val="00AA0EAF"/>
    <w:rsid w:val="00AA13BE"/>
    <w:rsid w:val="00AA1564"/>
    <w:rsid w:val="00AA1D66"/>
    <w:rsid w:val="00AA4418"/>
    <w:rsid w:val="00AA4A4C"/>
    <w:rsid w:val="00AA69EF"/>
    <w:rsid w:val="00AA6C1E"/>
    <w:rsid w:val="00AA72AD"/>
    <w:rsid w:val="00AB05EF"/>
    <w:rsid w:val="00AB100A"/>
    <w:rsid w:val="00AB1A3A"/>
    <w:rsid w:val="00AB38DC"/>
    <w:rsid w:val="00AB3DE5"/>
    <w:rsid w:val="00AB485A"/>
    <w:rsid w:val="00AB4D7F"/>
    <w:rsid w:val="00AC408C"/>
    <w:rsid w:val="00AC51D8"/>
    <w:rsid w:val="00AC59FC"/>
    <w:rsid w:val="00AC5F94"/>
    <w:rsid w:val="00AD05CF"/>
    <w:rsid w:val="00AD1898"/>
    <w:rsid w:val="00AD1FDA"/>
    <w:rsid w:val="00AD20AA"/>
    <w:rsid w:val="00AD2446"/>
    <w:rsid w:val="00AD2EBA"/>
    <w:rsid w:val="00AD399B"/>
    <w:rsid w:val="00AD5B87"/>
    <w:rsid w:val="00AE069B"/>
    <w:rsid w:val="00AE14C6"/>
    <w:rsid w:val="00AE4234"/>
    <w:rsid w:val="00AE509C"/>
    <w:rsid w:val="00AE5A68"/>
    <w:rsid w:val="00AE681F"/>
    <w:rsid w:val="00AE6C1D"/>
    <w:rsid w:val="00AE6DD1"/>
    <w:rsid w:val="00AE72DA"/>
    <w:rsid w:val="00AE7CF8"/>
    <w:rsid w:val="00AF0400"/>
    <w:rsid w:val="00AF26B8"/>
    <w:rsid w:val="00AF3783"/>
    <w:rsid w:val="00AF413C"/>
    <w:rsid w:val="00AF5859"/>
    <w:rsid w:val="00AF72C5"/>
    <w:rsid w:val="00AF7671"/>
    <w:rsid w:val="00AF7B1F"/>
    <w:rsid w:val="00B00A2A"/>
    <w:rsid w:val="00B00CAE"/>
    <w:rsid w:val="00B010FC"/>
    <w:rsid w:val="00B01C88"/>
    <w:rsid w:val="00B04448"/>
    <w:rsid w:val="00B04703"/>
    <w:rsid w:val="00B10224"/>
    <w:rsid w:val="00B11B6F"/>
    <w:rsid w:val="00B11DB9"/>
    <w:rsid w:val="00B13548"/>
    <w:rsid w:val="00B1511C"/>
    <w:rsid w:val="00B16521"/>
    <w:rsid w:val="00B16AE4"/>
    <w:rsid w:val="00B174E1"/>
    <w:rsid w:val="00B1754D"/>
    <w:rsid w:val="00B20619"/>
    <w:rsid w:val="00B206AC"/>
    <w:rsid w:val="00B20CE5"/>
    <w:rsid w:val="00B216ED"/>
    <w:rsid w:val="00B22731"/>
    <w:rsid w:val="00B22E59"/>
    <w:rsid w:val="00B240AF"/>
    <w:rsid w:val="00B24177"/>
    <w:rsid w:val="00B24EAF"/>
    <w:rsid w:val="00B25A5E"/>
    <w:rsid w:val="00B26610"/>
    <w:rsid w:val="00B26871"/>
    <w:rsid w:val="00B26E46"/>
    <w:rsid w:val="00B31504"/>
    <w:rsid w:val="00B31DCD"/>
    <w:rsid w:val="00B31EF5"/>
    <w:rsid w:val="00B32DD5"/>
    <w:rsid w:val="00B349F8"/>
    <w:rsid w:val="00B361A6"/>
    <w:rsid w:val="00B36A3C"/>
    <w:rsid w:val="00B36E86"/>
    <w:rsid w:val="00B36FFD"/>
    <w:rsid w:val="00B42C86"/>
    <w:rsid w:val="00B431A7"/>
    <w:rsid w:val="00B4362F"/>
    <w:rsid w:val="00B43A05"/>
    <w:rsid w:val="00B473D1"/>
    <w:rsid w:val="00B502B5"/>
    <w:rsid w:val="00B523A9"/>
    <w:rsid w:val="00B55539"/>
    <w:rsid w:val="00B56577"/>
    <w:rsid w:val="00B62A8F"/>
    <w:rsid w:val="00B62C27"/>
    <w:rsid w:val="00B648F5"/>
    <w:rsid w:val="00B64B4A"/>
    <w:rsid w:val="00B65CD9"/>
    <w:rsid w:val="00B66AE5"/>
    <w:rsid w:val="00B66EE2"/>
    <w:rsid w:val="00B67297"/>
    <w:rsid w:val="00B67F26"/>
    <w:rsid w:val="00B67FD8"/>
    <w:rsid w:val="00B7328C"/>
    <w:rsid w:val="00B73950"/>
    <w:rsid w:val="00B76277"/>
    <w:rsid w:val="00B7697F"/>
    <w:rsid w:val="00B8084D"/>
    <w:rsid w:val="00B83970"/>
    <w:rsid w:val="00B86828"/>
    <w:rsid w:val="00B874EB"/>
    <w:rsid w:val="00B90F7B"/>
    <w:rsid w:val="00B9253F"/>
    <w:rsid w:val="00B938CE"/>
    <w:rsid w:val="00B94079"/>
    <w:rsid w:val="00B947FB"/>
    <w:rsid w:val="00B963FF"/>
    <w:rsid w:val="00B97D6B"/>
    <w:rsid w:val="00BA0A23"/>
    <w:rsid w:val="00BA18C8"/>
    <w:rsid w:val="00BA4CB7"/>
    <w:rsid w:val="00BA520D"/>
    <w:rsid w:val="00BA52DD"/>
    <w:rsid w:val="00BA6B0B"/>
    <w:rsid w:val="00BA75D4"/>
    <w:rsid w:val="00BB0943"/>
    <w:rsid w:val="00BB23CA"/>
    <w:rsid w:val="00BB446B"/>
    <w:rsid w:val="00BB4BD2"/>
    <w:rsid w:val="00BB64B9"/>
    <w:rsid w:val="00BC14EB"/>
    <w:rsid w:val="00BC3FC6"/>
    <w:rsid w:val="00BC7372"/>
    <w:rsid w:val="00BD2528"/>
    <w:rsid w:val="00BD51C1"/>
    <w:rsid w:val="00BD60EE"/>
    <w:rsid w:val="00BD724A"/>
    <w:rsid w:val="00BD7CEA"/>
    <w:rsid w:val="00BE1040"/>
    <w:rsid w:val="00BE17B2"/>
    <w:rsid w:val="00BE268F"/>
    <w:rsid w:val="00BE2983"/>
    <w:rsid w:val="00BE4923"/>
    <w:rsid w:val="00BE4ED8"/>
    <w:rsid w:val="00BF2285"/>
    <w:rsid w:val="00BF3025"/>
    <w:rsid w:val="00BF3E2F"/>
    <w:rsid w:val="00BF70D6"/>
    <w:rsid w:val="00BF7E5E"/>
    <w:rsid w:val="00C03214"/>
    <w:rsid w:val="00C03827"/>
    <w:rsid w:val="00C05C10"/>
    <w:rsid w:val="00C07074"/>
    <w:rsid w:val="00C11D80"/>
    <w:rsid w:val="00C12029"/>
    <w:rsid w:val="00C144DD"/>
    <w:rsid w:val="00C17359"/>
    <w:rsid w:val="00C17595"/>
    <w:rsid w:val="00C2142F"/>
    <w:rsid w:val="00C2182E"/>
    <w:rsid w:val="00C21A76"/>
    <w:rsid w:val="00C23512"/>
    <w:rsid w:val="00C25007"/>
    <w:rsid w:val="00C260BB"/>
    <w:rsid w:val="00C269E0"/>
    <w:rsid w:val="00C30415"/>
    <w:rsid w:val="00C30AE6"/>
    <w:rsid w:val="00C32453"/>
    <w:rsid w:val="00C3280B"/>
    <w:rsid w:val="00C35885"/>
    <w:rsid w:val="00C36A7E"/>
    <w:rsid w:val="00C371AC"/>
    <w:rsid w:val="00C407A5"/>
    <w:rsid w:val="00C409E4"/>
    <w:rsid w:val="00C41D96"/>
    <w:rsid w:val="00C42311"/>
    <w:rsid w:val="00C425AA"/>
    <w:rsid w:val="00C428C9"/>
    <w:rsid w:val="00C43187"/>
    <w:rsid w:val="00C43211"/>
    <w:rsid w:val="00C4376C"/>
    <w:rsid w:val="00C448D1"/>
    <w:rsid w:val="00C44EAD"/>
    <w:rsid w:val="00C452E3"/>
    <w:rsid w:val="00C454E6"/>
    <w:rsid w:val="00C46AF6"/>
    <w:rsid w:val="00C46B7D"/>
    <w:rsid w:val="00C47CA7"/>
    <w:rsid w:val="00C50561"/>
    <w:rsid w:val="00C5099D"/>
    <w:rsid w:val="00C52878"/>
    <w:rsid w:val="00C53A56"/>
    <w:rsid w:val="00C55974"/>
    <w:rsid w:val="00C56861"/>
    <w:rsid w:val="00C62E39"/>
    <w:rsid w:val="00C633BB"/>
    <w:rsid w:val="00C63AFF"/>
    <w:rsid w:val="00C64C96"/>
    <w:rsid w:val="00C67B86"/>
    <w:rsid w:val="00C72319"/>
    <w:rsid w:val="00C7339A"/>
    <w:rsid w:val="00C74062"/>
    <w:rsid w:val="00C74C21"/>
    <w:rsid w:val="00C75F33"/>
    <w:rsid w:val="00C8012B"/>
    <w:rsid w:val="00C80FB9"/>
    <w:rsid w:val="00C813A3"/>
    <w:rsid w:val="00C81ED5"/>
    <w:rsid w:val="00C829E8"/>
    <w:rsid w:val="00C861C5"/>
    <w:rsid w:val="00C86459"/>
    <w:rsid w:val="00C914F3"/>
    <w:rsid w:val="00C91C02"/>
    <w:rsid w:val="00C93202"/>
    <w:rsid w:val="00C9779D"/>
    <w:rsid w:val="00CA1E2D"/>
    <w:rsid w:val="00CA3BDE"/>
    <w:rsid w:val="00CA5D41"/>
    <w:rsid w:val="00CB0A19"/>
    <w:rsid w:val="00CB0C10"/>
    <w:rsid w:val="00CB1799"/>
    <w:rsid w:val="00CB37E5"/>
    <w:rsid w:val="00CB3FF8"/>
    <w:rsid w:val="00CB6419"/>
    <w:rsid w:val="00CB6929"/>
    <w:rsid w:val="00CB6C6E"/>
    <w:rsid w:val="00CC5278"/>
    <w:rsid w:val="00CC6C60"/>
    <w:rsid w:val="00CD640B"/>
    <w:rsid w:val="00CE0E2C"/>
    <w:rsid w:val="00CE58C2"/>
    <w:rsid w:val="00CE6A98"/>
    <w:rsid w:val="00CF0D82"/>
    <w:rsid w:val="00CF1E20"/>
    <w:rsid w:val="00CF249F"/>
    <w:rsid w:val="00CF45FC"/>
    <w:rsid w:val="00CF5388"/>
    <w:rsid w:val="00D0020A"/>
    <w:rsid w:val="00D01C4C"/>
    <w:rsid w:val="00D0236F"/>
    <w:rsid w:val="00D03BE9"/>
    <w:rsid w:val="00D066E1"/>
    <w:rsid w:val="00D0708B"/>
    <w:rsid w:val="00D07847"/>
    <w:rsid w:val="00D07942"/>
    <w:rsid w:val="00D11170"/>
    <w:rsid w:val="00D11409"/>
    <w:rsid w:val="00D11FFB"/>
    <w:rsid w:val="00D1208A"/>
    <w:rsid w:val="00D12907"/>
    <w:rsid w:val="00D13401"/>
    <w:rsid w:val="00D14539"/>
    <w:rsid w:val="00D16FD7"/>
    <w:rsid w:val="00D20953"/>
    <w:rsid w:val="00D21519"/>
    <w:rsid w:val="00D21EF3"/>
    <w:rsid w:val="00D25805"/>
    <w:rsid w:val="00D25CC6"/>
    <w:rsid w:val="00D32DC1"/>
    <w:rsid w:val="00D33A73"/>
    <w:rsid w:val="00D33B8E"/>
    <w:rsid w:val="00D34BB5"/>
    <w:rsid w:val="00D4083C"/>
    <w:rsid w:val="00D43ACE"/>
    <w:rsid w:val="00D43EE1"/>
    <w:rsid w:val="00D4425C"/>
    <w:rsid w:val="00D4494A"/>
    <w:rsid w:val="00D4508D"/>
    <w:rsid w:val="00D45D38"/>
    <w:rsid w:val="00D5009B"/>
    <w:rsid w:val="00D509EE"/>
    <w:rsid w:val="00D516B1"/>
    <w:rsid w:val="00D53227"/>
    <w:rsid w:val="00D53833"/>
    <w:rsid w:val="00D53BE8"/>
    <w:rsid w:val="00D53C36"/>
    <w:rsid w:val="00D54767"/>
    <w:rsid w:val="00D54CC5"/>
    <w:rsid w:val="00D54D1A"/>
    <w:rsid w:val="00D56615"/>
    <w:rsid w:val="00D57CBF"/>
    <w:rsid w:val="00D60C54"/>
    <w:rsid w:val="00D60DFD"/>
    <w:rsid w:val="00D610A6"/>
    <w:rsid w:val="00D62660"/>
    <w:rsid w:val="00D6318B"/>
    <w:rsid w:val="00D637C8"/>
    <w:rsid w:val="00D643C5"/>
    <w:rsid w:val="00D659FC"/>
    <w:rsid w:val="00D67B75"/>
    <w:rsid w:val="00D67D42"/>
    <w:rsid w:val="00D71F9A"/>
    <w:rsid w:val="00D72051"/>
    <w:rsid w:val="00D72253"/>
    <w:rsid w:val="00D736C5"/>
    <w:rsid w:val="00D74C20"/>
    <w:rsid w:val="00D81BB6"/>
    <w:rsid w:val="00D83A4F"/>
    <w:rsid w:val="00D83ADC"/>
    <w:rsid w:val="00D84044"/>
    <w:rsid w:val="00D8473C"/>
    <w:rsid w:val="00D85E94"/>
    <w:rsid w:val="00D87E21"/>
    <w:rsid w:val="00D87E28"/>
    <w:rsid w:val="00D91796"/>
    <w:rsid w:val="00D91EBB"/>
    <w:rsid w:val="00D92069"/>
    <w:rsid w:val="00D92EA7"/>
    <w:rsid w:val="00D93805"/>
    <w:rsid w:val="00D941E9"/>
    <w:rsid w:val="00D9608B"/>
    <w:rsid w:val="00DA016A"/>
    <w:rsid w:val="00DA2207"/>
    <w:rsid w:val="00DA227B"/>
    <w:rsid w:val="00DA325B"/>
    <w:rsid w:val="00DA3BB6"/>
    <w:rsid w:val="00DA560F"/>
    <w:rsid w:val="00DA61A7"/>
    <w:rsid w:val="00DA68D7"/>
    <w:rsid w:val="00DA691B"/>
    <w:rsid w:val="00DA6C65"/>
    <w:rsid w:val="00DB0C31"/>
    <w:rsid w:val="00DB2BA1"/>
    <w:rsid w:val="00DB36F9"/>
    <w:rsid w:val="00DB4DC3"/>
    <w:rsid w:val="00DB5011"/>
    <w:rsid w:val="00DB524C"/>
    <w:rsid w:val="00DB5B5F"/>
    <w:rsid w:val="00DC02E7"/>
    <w:rsid w:val="00DC05B4"/>
    <w:rsid w:val="00DC17CB"/>
    <w:rsid w:val="00DC2B8A"/>
    <w:rsid w:val="00DC7014"/>
    <w:rsid w:val="00DD03B4"/>
    <w:rsid w:val="00DD6CF4"/>
    <w:rsid w:val="00DE109B"/>
    <w:rsid w:val="00DE21F4"/>
    <w:rsid w:val="00DE7174"/>
    <w:rsid w:val="00DF0D9B"/>
    <w:rsid w:val="00DF3EC2"/>
    <w:rsid w:val="00DF5C2B"/>
    <w:rsid w:val="00DF5D1B"/>
    <w:rsid w:val="00DF6C8E"/>
    <w:rsid w:val="00DF757A"/>
    <w:rsid w:val="00E00043"/>
    <w:rsid w:val="00E001D6"/>
    <w:rsid w:val="00E0024D"/>
    <w:rsid w:val="00E00C5A"/>
    <w:rsid w:val="00E01A9A"/>
    <w:rsid w:val="00E01B65"/>
    <w:rsid w:val="00E01BD3"/>
    <w:rsid w:val="00E01C69"/>
    <w:rsid w:val="00E0229A"/>
    <w:rsid w:val="00E02363"/>
    <w:rsid w:val="00E027C6"/>
    <w:rsid w:val="00E02A3A"/>
    <w:rsid w:val="00E02DC4"/>
    <w:rsid w:val="00E03FC0"/>
    <w:rsid w:val="00E04197"/>
    <w:rsid w:val="00E052EA"/>
    <w:rsid w:val="00E055D3"/>
    <w:rsid w:val="00E0784A"/>
    <w:rsid w:val="00E10670"/>
    <w:rsid w:val="00E1154B"/>
    <w:rsid w:val="00E13BA9"/>
    <w:rsid w:val="00E144C8"/>
    <w:rsid w:val="00E14899"/>
    <w:rsid w:val="00E166FA"/>
    <w:rsid w:val="00E16E56"/>
    <w:rsid w:val="00E22185"/>
    <w:rsid w:val="00E26362"/>
    <w:rsid w:val="00E26830"/>
    <w:rsid w:val="00E27241"/>
    <w:rsid w:val="00E302DF"/>
    <w:rsid w:val="00E308E8"/>
    <w:rsid w:val="00E33482"/>
    <w:rsid w:val="00E33E78"/>
    <w:rsid w:val="00E36121"/>
    <w:rsid w:val="00E42EC0"/>
    <w:rsid w:val="00E43026"/>
    <w:rsid w:val="00E43EDA"/>
    <w:rsid w:val="00E442F3"/>
    <w:rsid w:val="00E445F6"/>
    <w:rsid w:val="00E47591"/>
    <w:rsid w:val="00E50508"/>
    <w:rsid w:val="00E51226"/>
    <w:rsid w:val="00E517E1"/>
    <w:rsid w:val="00E536F2"/>
    <w:rsid w:val="00E53709"/>
    <w:rsid w:val="00E56553"/>
    <w:rsid w:val="00E6329C"/>
    <w:rsid w:val="00E634FE"/>
    <w:rsid w:val="00E64448"/>
    <w:rsid w:val="00E713E2"/>
    <w:rsid w:val="00E713E7"/>
    <w:rsid w:val="00E71ADB"/>
    <w:rsid w:val="00E728BC"/>
    <w:rsid w:val="00E728D2"/>
    <w:rsid w:val="00E73A39"/>
    <w:rsid w:val="00E73B35"/>
    <w:rsid w:val="00E740FA"/>
    <w:rsid w:val="00E74F52"/>
    <w:rsid w:val="00E7586C"/>
    <w:rsid w:val="00E800E7"/>
    <w:rsid w:val="00E8284A"/>
    <w:rsid w:val="00E871E9"/>
    <w:rsid w:val="00E913DF"/>
    <w:rsid w:val="00E92C3F"/>
    <w:rsid w:val="00E92F2C"/>
    <w:rsid w:val="00E9472A"/>
    <w:rsid w:val="00E95B8E"/>
    <w:rsid w:val="00E96F4A"/>
    <w:rsid w:val="00EA17F5"/>
    <w:rsid w:val="00EA22D9"/>
    <w:rsid w:val="00EA28B7"/>
    <w:rsid w:val="00EA5403"/>
    <w:rsid w:val="00EA5740"/>
    <w:rsid w:val="00EA6A3E"/>
    <w:rsid w:val="00EB1F5A"/>
    <w:rsid w:val="00EB7C12"/>
    <w:rsid w:val="00EC2904"/>
    <w:rsid w:val="00EC2967"/>
    <w:rsid w:val="00ED1D18"/>
    <w:rsid w:val="00ED2C7D"/>
    <w:rsid w:val="00ED3241"/>
    <w:rsid w:val="00ED3A77"/>
    <w:rsid w:val="00ED3F5F"/>
    <w:rsid w:val="00ED44D8"/>
    <w:rsid w:val="00ED4AF3"/>
    <w:rsid w:val="00ED6D1D"/>
    <w:rsid w:val="00ED6D3A"/>
    <w:rsid w:val="00ED74AF"/>
    <w:rsid w:val="00EE0182"/>
    <w:rsid w:val="00EE0D5F"/>
    <w:rsid w:val="00EE10B8"/>
    <w:rsid w:val="00EE1D49"/>
    <w:rsid w:val="00EE21D6"/>
    <w:rsid w:val="00EE29FE"/>
    <w:rsid w:val="00EE2D97"/>
    <w:rsid w:val="00EE365C"/>
    <w:rsid w:val="00EE4359"/>
    <w:rsid w:val="00EE6ABB"/>
    <w:rsid w:val="00EF2162"/>
    <w:rsid w:val="00EF50E0"/>
    <w:rsid w:val="00EF660A"/>
    <w:rsid w:val="00F02208"/>
    <w:rsid w:val="00F0258B"/>
    <w:rsid w:val="00F0346A"/>
    <w:rsid w:val="00F0447D"/>
    <w:rsid w:val="00F044FC"/>
    <w:rsid w:val="00F04521"/>
    <w:rsid w:val="00F05CFD"/>
    <w:rsid w:val="00F065D5"/>
    <w:rsid w:val="00F129A2"/>
    <w:rsid w:val="00F13B67"/>
    <w:rsid w:val="00F1615B"/>
    <w:rsid w:val="00F16E52"/>
    <w:rsid w:val="00F17433"/>
    <w:rsid w:val="00F179F0"/>
    <w:rsid w:val="00F17E2C"/>
    <w:rsid w:val="00F236A5"/>
    <w:rsid w:val="00F263D9"/>
    <w:rsid w:val="00F265E2"/>
    <w:rsid w:val="00F30007"/>
    <w:rsid w:val="00F316CF"/>
    <w:rsid w:val="00F33167"/>
    <w:rsid w:val="00F34C70"/>
    <w:rsid w:val="00F376AB"/>
    <w:rsid w:val="00F41909"/>
    <w:rsid w:val="00F4194E"/>
    <w:rsid w:val="00F42549"/>
    <w:rsid w:val="00F437E8"/>
    <w:rsid w:val="00F445D7"/>
    <w:rsid w:val="00F47558"/>
    <w:rsid w:val="00F51878"/>
    <w:rsid w:val="00F5219A"/>
    <w:rsid w:val="00F521BB"/>
    <w:rsid w:val="00F52371"/>
    <w:rsid w:val="00F5489B"/>
    <w:rsid w:val="00F55970"/>
    <w:rsid w:val="00F55C34"/>
    <w:rsid w:val="00F56297"/>
    <w:rsid w:val="00F603DC"/>
    <w:rsid w:val="00F61261"/>
    <w:rsid w:val="00F61AE9"/>
    <w:rsid w:val="00F6371D"/>
    <w:rsid w:val="00F66571"/>
    <w:rsid w:val="00F70333"/>
    <w:rsid w:val="00F71856"/>
    <w:rsid w:val="00F73360"/>
    <w:rsid w:val="00F73492"/>
    <w:rsid w:val="00F73865"/>
    <w:rsid w:val="00F73E46"/>
    <w:rsid w:val="00F7735B"/>
    <w:rsid w:val="00F80167"/>
    <w:rsid w:val="00F80890"/>
    <w:rsid w:val="00F8100F"/>
    <w:rsid w:val="00F81926"/>
    <w:rsid w:val="00F8676D"/>
    <w:rsid w:val="00F87001"/>
    <w:rsid w:val="00F901DB"/>
    <w:rsid w:val="00F93606"/>
    <w:rsid w:val="00F94026"/>
    <w:rsid w:val="00F961DB"/>
    <w:rsid w:val="00F971EC"/>
    <w:rsid w:val="00FA05F2"/>
    <w:rsid w:val="00FA0BF4"/>
    <w:rsid w:val="00FA0FCA"/>
    <w:rsid w:val="00FA297B"/>
    <w:rsid w:val="00FA3C09"/>
    <w:rsid w:val="00FA4FBF"/>
    <w:rsid w:val="00FA5605"/>
    <w:rsid w:val="00FA576B"/>
    <w:rsid w:val="00FA61F1"/>
    <w:rsid w:val="00FA689B"/>
    <w:rsid w:val="00FB1295"/>
    <w:rsid w:val="00FB1E64"/>
    <w:rsid w:val="00FB1FAC"/>
    <w:rsid w:val="00FB41F6"/>
    <w:rsid w:val="00FB522C"/>
    <w:rsid w:val="00FB56AA"/>
    <w:rsid w:val="00FB66D7"/>
    <w:rsid w:val="00FB6A95"/>
    <w:rsid w:val="00FB71FF"/>
    <w:rsid w:val="00FB7BE5"/>
    <w:rsid w:val="00FC1A73"/>
    <w:rsid w:val="00FC4A9F"/>
    <w:rsid w:val="00FC5733"/>
    <w:rsid w:val="00FC66DE"/>
    <w:rsid w:val="00FC7217"/>
    <w:rsid w:val="00FC7F9A"/>
    <w:rsid w:val="00FD1CC2"/>
    <w:rsid w:val="00FD2CC1"/>
    <w:rsid w:val="00FD2F61"/>
    <w:rsid w:val="00FD403D"/>
    <w:rsid w:val="00FD417D"/>
    <w:rsid w:val="00FD58A2"/>
    <w:rsid w:val="00FD5B24"/>
    <w:rsid w:val="00FD6D73"/>
    <w:rsid w:val="00FE051E"/>
    <w:rsid w:val="00FE214C"/>
    <w:rsid w:val="00FE22CE"/>
    <w:rsid w:val="00FF0F5B"/>
    <w:rsid w:val="00FF1765"/>
    <w:rsid w:val="00FF2202"/>
    <w:rsid w:val="00FF23B9"/>
    <w:rsid w:val="00FF2954"/>
    <w:rsid w:val="00FF296D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CD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rsid w:val="00213C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3CD6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213CD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213CD6"/>
    <w:pPr>
      <w:widowControl w:val="0"/>
      <w:suppressAutoHyphens w:val="0"/>
      <w:spacing w:after="280"/>
    </w:pPr>
    <w:rPr>
      <w:sz w:val="28"/>
      <w:szCs w:val="28"/>
      <w:lang w:eastAsia="en-US"/>
    </w:rPr>
  </w:style>
  <w:style w:type="paragraph" w:customStyle="1" w:styleId="western">
    <w:name w:val="western"/>
    <w:basedOn w:val="a"/>
    <w:qFormat/>
    <w:rsid w:val="00213CD6"/>
    <w:pPr>
      <w:spacing w:beforeAutospacing="1" w:after="142" w:line="276" w:lineRule="auto"/>
    </w:pPr>
    <w:rPr>
      <w:color w:val="000000"/>
      <w:lang w:eastAsia="ru-RU"/>
    </w:rPr>
  </w:style>
  <w:style w:type="paragraph" w:customStyle="1" w:styleId="ConsPlusTitle">
    <w:name w:val="ConsPlusTitle"/>
    <w:qFormat/>
    <w:rsid w:val="00213CD6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213CD6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0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08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CD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rsid w:val="00213C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3CD6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213CD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213CD6"/>
    <w:pPr>
      <w:widowControl w:val="0"/>
      <w:suppressAutoHyphens w:val="0"/>
      <w:spacing w:after="280"/>
    </w:pPr>
    <w:rPr>
      <w:sz w:val="28"/>
      <w:szCs w:val="28"/>
      <w:lang w:eastAsia="en-US"/>
    </w:rPr>
  </w:style>
  <w:style w:type="paragraph" w:customStyle="1" w:styleId="western">
    <w:name w:val="western"/>
    <w:basedOn w:val="a"/>
    <w:qFormat/>
    <w:rsid w:val="00213CD6"/>
    <w:pPr>
      <w:spacing w:beforeAutospacing="1" w:after="142" w:line="276" w:lineRule="auto"/>
    </w:pPr>
    <w:rPr>
      <w:color w:val="000000"/>
      <w:lang w:eastAsia="ru-RU"/>
    </w:rPr>
  </w:style>
  <w:style w:type="paragraph" w:customStyle="1" w:styleId="ConsPlusTitle">
    <w:name w:val="ConsPlusTitle"/>
    <w:qFormat/>
    <w:rsid w:val="00213CD6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213CD6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0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0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875&amp;dst=100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EUC_41</cp:lastModifiedBy>
  <cp:revision>6</cp:revision>
  <dcterms:created xsi:type="dcterms:W3CDTF">2024-04-03T11:45:00Z</dcterms:created>
  <dcterms:modified xsi:type="dcterms:W3CDTF">2024-04-15T04:55:00Z</dcterms:modified>
</cp:coreProperties>
</file>