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89" w:rsidRPr="004856E1" w:rsidRDefault="00487389" w:rsidP="00691F83">
      <w:pPr>
        <w:tabs>
          <w:tab w:val="left" w:pos="-2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CA4">
        <w:rPr>
          <w:rFonts w:ascii="Times New Roman" w:hAnsi="Times New Roman" w:cs="Times New Roman"/>
          <w:color w:val="000000"/>
          <w:sz w:val="28"/>
          <w:szCs w:val="28"/>
        </w:rPr>
        <w:object w:dxaOrig="1483" w:dyaOrig="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32.4pt" o:ole="" fillcolor="window">
            <v:imagedata r:id="rId6" o:title="" grayscale="t"/>
          </v:shape>
          <o:OLEObject Type="Embed" ProgID="Word.Picture.8" ShapeID="_x0000_i1025" DrawAspect="Content" ObjectID="_1733298134" r:id="rId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691F83" w:rsidRDefault="00487389" w:rsidP="00691F83">
      <w:pPr>
        <w:tabs>
          <w:tab w:val="left" w:pos="-240"/>
        </w:tabs>
        <w:spacing w:after="0" w:line="240" w:lineRule="auto"/>
        <w:ind w:lef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402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округа </w:t>
      </w:r>
    </w:p>
    <w:p w:rsidR="00691F83" w:rsidRDefault="00487389" w:rsidP="00691F83">
      <w:pPr>
        <w:tabs>
          <w:tab w:val="left" w:pos="-240"/>
        </w:tabs>
        <w:spacing w:after="0" w:line="240" w:lineRule="auto"/>
        <w:ind w:lef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691F83" w:rsidRPr="00691F83" w:rsidRDefault="00691F83" w:rsidP="00691F83">
      <w:pPr>
        <w:tabs>
          <w:tab w:val="left" w:pos="-240"/>
        </w:tabs>
        <w:spacing w:after="0" w:line="240" w:lineRule="auto"/>
        <w:ind w:lef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7389" w:rsidRDefault="00691F83" w:rsidP="004856E1">
      <w:pPr>
        <w:tabs>
          <w:tab w:val="left" w:pos="-2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48738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028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7389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B5712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487389">
        <w:rPr>
          <w:rFonts w:ascii="Times New Roman" w:hAnsi="Times New Roman" w:cs="Times New Roman"/>
          <w:color w:val="000000"/>
          <w:sz w:val="28"/>
          <w:szCs w:val="28"/>
        </w:rPr>
        <w:t>2                                     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101</w:t>
      </w:r>
      <w:r w:rsidR="00487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AFB" w:rsidRDefault="00487389" w:rsidP="004028E9">
      <w:pPr>
        <w:pStyle w:val="ConsPlu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7A3">
        <w:rPr>
          <w:rFonts w:ascii="Times New Roman" w:hAnsi="Times New Roman" w:cs="Times New Roman"/>
          <w:b w:val="0"/>
          <w:bCs w:val="0"/>
          <w:sz w:val="28"/>
          <w:szCs w:val="28"/>
        </w:rPr>
        <w:t>Об обеспечении доступа к информации о деятельности администрации Юсьвинского</w:t>
      </w:r>
      <w:r w:rsidR="00402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A0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4028E9">
        <w:rPr>
          <w:rFonts w:ascii="Times New Roman" w:hAnsi="Times New Roman" w:cs="Times New Roman"/>
          <w:b w:val="0"/>
          <w:bCs w:val="0"/>
          <w:sz w:val="28"/>
          <w:szCs w:val="28"/>
        </w:rPr>
        <w:t>округа Пермского края</w:t>
      </w:r>
    </w:p>
    <w:p w:rsidR="00DD7053" w:rsidRPr="007A07A3" w:rsidRDefault="00DD7053" w:rsidP="004028E9">
      <w:pPr>
        <w:pStyle w:val="ConsPlu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053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7A07A3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7A0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A07A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A07A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09.02.</w:t>
      </w:r>
      <w:r w:rsidRPr="007A07A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7A07A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A07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07A3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7A07A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A07A3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7A07A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Пермского края,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7A07A3">
        <w:rPr>
          <w:rFonts w:ascii="Times New Roman" w:hAnsi="Times New Roman" w:cs="Times New Roman"/>
          <w:sz w:val="28"/>
          <w:szCs w:val="28"/>
        </w:rPr>
        <w:t>:</w:t>
      </w:r>
    </w:p>
    <w:p w:rsidR="00487389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87389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 w:history="1">
        <w:r w:rsidRPr="007A07A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A07A3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7A07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>;</w:t>
      </w:r>
    </w:p>
    <w:p w:rsidR="00487389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2" w:history="1">
        <w:r w:rsidRPr="007A07A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A07A3">
        <w:rPr>
          <w:rFonts w:ascii="Times New Roman" w:hAnsi="Times New Roman" w:cs="Times New Roman"/>
          <w:sz w:val="28"/>
          <w:szCs w:val="28"/>
        </w:rPr>
        <w:t xml:space="preserve">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>;</w:t>
      </w:r>
    </w:p>
    <w:p w:rsidR="00487389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3" w:history="1">
        <w:r w:rsidRPr="007A07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07A3">
        <w:rPr>
          <w:rFonts w:ascii="Times New Roman" w:hAnsi="Times New Roman" w:cs="Times New Roman"/>
          <w:sz w:val="28"/>
          <w:szCs w:val="28"/>
        </w:rPr>
        <w:t xml:space="preserve"> осуществления контроля за обеспечением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7A07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>.</w:t>
      </w:r>
    </w:p>
    <w:p w:rsidR="00487389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87389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2.1. размещение информации в соответствии с Перечнем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>;</w:t>
      </w:r>
    </w:p>
    <w:p w:rsidR="00487389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2.2. соблюдение сроков размещения информации;</w:t>
      </w:r>
    </w:p>
    <w:p w:rsidR="00487389" w:rsidRPr="007A07A3" w:rsidRDefault="00487389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2.3. достоверность и своевременность обновления размещаемой информации.</w:t>
      </w:r>
    </w:p>
    <w:p w:rsidR="00DD7053" w:rsidRDefault="00DD7053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7053">
        <w:rPr>
          <w:rFonts w:ascii="Times New Roman" w:hAnsi="Times New Roman" w:cs="Times New Roman"/>
          <w:sz w:val="28"/>
          <w:szCs w:val="28"/>
        </w:rPr>
        <w:t>.</w:t>
      </w:r>
      <w:r w:rsidRPr="00DD7053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постановления а</w:t>
      </w:r>
      <w:r w:rsidRPr="00DD7053">
        <w:rPr>
          <w:rFonts w:ascii="Times New Roman" w:hAnsi="Times New Roman" w:cs="Times New Roman"/>
          <w:sz w:val="28"/>
          <w:szCs w:val="28"/>
        </w:rPr>
        <w:t xml:space="preserve">дминистрации Юсьвинского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24.0</w:t>
      </w:r>
      <w:r w:rsidRPr="00DD7053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0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31, от 06.02.2018 № 34</w:t>
      </w:r>
      <w:r w:rsidRPr="00DD7053">
        <w:rPr>
          <w:rFonts w:ascii="Times New Roman" w:hAnsi="Times New Roman" w:cs="Times New Roman"/>
          <w:sz w:val="28"/>
          <w:szCs w:val="28"/>
        </w:rPr>
        <w:t>.</w:t>
      </w:r>
    </w:p>
    <w:p w:rsidR="00487389" w:rsidRPr="007A07A3" w:rsidRDefault="00DD7053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87389" w:rsidRPr="007A07A3">
        <w:rPr>
          <w:rFonts w:ascii="Times New Roman" w:hAnsi="Times New Roman" w:cs="Times New Roman"/>
          <w:sz w:val="28"/>
          <w:szCs w:val="28"/>
        </w:rPr>
        <w:t>О</w:t>
      </w:r>
      <w:r w:rsidR="00487389">
        <w:rPr>
          <w:rFonts w:ascii="Times New Roman" w:hAnsi="Times New Roman" w:cs="Times New Roman"/>
          <w:sz w:val="28"/>
          <w:szCs w:val="28"/>
        </w:rPr>
        <w:t>публиковать  настоящее п</w:t>
      </w:r>
      <w:r w:rsidR="00487389" w:rsidRPr="007A07A3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487389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87389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487389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7A07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7A07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 в сети интернет</w:t>
      </w:r>
      <w:r w:rsidR="00487389" w:rsidRPr="007A07A3">
        <w:rPr>
          <w:rFonts w:ascii="Times New Roman" w:hAnsi="Times New Roman" w:cs="Times New Roman"/>
          <w:sz w:val="28"/>
          <w:szCs w:val="28"/>
        </w:rPr>
        <w:t>.</w:t>
      </w:r>
    </w:p>
    <w:p w:rsidR="00487389" w:rsidRPr="007A07A3" w:rsidRDefault="00DD7053" w:rsidP="0069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28E9" w:rsidRPr="00402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28E9" w:rsidRPr="004028E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</w:t>
      </w:r>
      <w:proofErr w:type="spellStart"/>
      <w:r w:rsidR="004028E9" w:rsidRPr="004028E9">
        <w:rPr>
          <w:rFonts w:ascii="Times New Roman" w:hAnsi="Times New Roman" w:cs="Times New Roman"/>
          <w:sz w:val="28"/>
          <w:szCs w:val="28"/>
        </w:rPr>
        <w:t>Ковыляеву</w:t>
      </w:r>
      <w:proofErr w:type="spellEnd"/>
      <w:r w:rsidR="004028E9" w:rsidRPr="004028E9">
        <w:rPr>
          <w:rFonts w:ascii="Times New Roman" w:hAnsi="Times New Roman" w:cs="Times New Roman"/>
          <w:sz w:val="28"/>
          <w:szCs w:val="28"/>
        </w:rPr>
        <w:t xml:space="preserve"> С.А., руководителя аппарата администрации Юсьвинского муниципального округа Пермского края.</w:t>
      </w:r>
    </w:p>
    <w:p w:rsidR="004028E9" w:rsidRDefault="004028E9" w:rsidP="00691F8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1F83" w:rsidRDefault="00691F83" w:rsidP="00691F8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91F83" w:rsidRDefault="00724154" w:rsidP="00691F8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114300</wp:posOffset>
                </wp:positionV>
                <wp:extent cx="1257300" cy="66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E9" w:rsidRDefault="004028E9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Евсин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2.95pt;margin-top:9pt;width:99pt;height: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" strokecolor="white [3212]">
                <v:textbox>
                  <w:txbxContent>
                    <w:p w:rsidR="004028E9" w:rsidRDefault="004028E9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Евсин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28E9">
        <w:rPr>
          <w:rFonts w:ascii="Times New Roman" w:hAnsi="Times New Roman"/>
          <w:sz w:val="28"/>
        </w:rPr>
        <w:t>Глава муниципальн</w:t>
      </w:r>
      <w:r w:rsidR="00691F83">
        <w:rPr>
          <w:rFonts w:ascii="Times New Roman" w:hAnsi="Times New Roman"/>
          <w:sz w:val="28"/>
        </w:rPr>
        <w:t>ого округа –</w:t>
      </w:r>
    </w:p>
    <w:p w:rsidR="00691F83" w:rsidRDefault="00691F83" w:rsidP="00691F8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  <w:r w:rsidR="004028E9">
        <w:rPr>
          <w:rFonts w:ascii="Times New Roman" w:hAnsi="Times New Roman"/>
          <w:sz w:val="28"/>
        </w:rPr>
        <w:t xml:space="preserve">Юсьвинского </w:t>
      </w:r>
    </w:p>
    <w:p w:rsidR="00487389" w:rsidRDefault="004028E9" w:rsidP="00691F8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муниципального округа Пермского края</w:t>
      </w:r>
      <w:r w:rsidR="00691F83">
        <w:rPr>
          <w:rFonts w:ascii="Times New Roman" w:hAnsi="Times New Roman"/>
          <w:sz w:val="28"/>
        </w:rPr>
        <w:t xml:space="preserve">                                           М.Н. </w:t>
      </w:r>
      <w:proofErr w:type="spellStart"/>
      <w:r w:rsidR="00691F83">
        <w:rPr>
          <w:rFonts w:ascii="Times New Roman" w:hAnsi="Times New Roman"/>
          <w:sz w:val="28"/>
        </w:rPr>
        <w:t>Евсин</w:t>
      </w:r>
      <w:proofErr w:type="spellEnd"/>
    </w:p>
    <w:p w:rsidR="00487389" w:rsidRPr="007A07A3" w:rsidRDefault="00DD7053" w:rsidP="00691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7389" w:rsidRPr="007A07A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91F83" w:rsidRDefault="00691F83" w:rsidP="00691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389" w:rsidRPr="007A07A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89" w:rsidRPr="007A07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28E9" w:rsidRDefault="00DD7053" w:rsidP="00691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053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487389" w:rsidRPr="007A07A3" w:rsidRDefault="004028E9" w:rsidP="00691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487389" w:rsidRDefault="00487389" w:rsidP="00691F83">
      <w:pPr>
        <w:autoSpaceDE w:val="0"/>
        <w:autoSpaceDN w:val="0"/>
        <w:adjustRightInd w:val="0"/>
        <w:spacing w:after="0" w:line="240" w:lineRule="auto"/>
        <w:jc w:val="right"/>
      </w:pPr>
      <w:r w:rsidRPr="007A07A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F83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02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028E9">
        <w:rPr>
          <w:rFonts w:ascii="Times New Roman" w:hAnsi="Times New Roman" w:cs="Times New Roman"/>
          <w:sz w:val="28"/>
          <w:szCs w:val="28"/>
        </w:rPr>
        <w:t>22</w:t>
      </w:r>
      <w:r w:rsidRPr="007A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30DA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389" w:rsidRDefault="00487389" w:rsidP="007A07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7389" w:rsidRDefault="005B5712" w:rsidP="007A07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487389" w:rsidRPr="00E11B59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  <w:r w:rsidR="00487389" w:rsidRPr="00E11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7389" w:rsidRPr="00E11B59" w:rsidRDefault="00487389" w:rsidP="007A07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</w:rPr>
      </w:pPr>
      <w:r w:rsidRPr="00E11B59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доступа к информации о деятельности администрации Юсьвинского муниципального </w:t>
      </w:r>
      <w:r w:rsidR="004028E9">
        <w:rPr>
          <w:rFonts w:ascii="Times New Roman" w:hAnsi="Times New Roman" w:cs="Times New Roman"/>
          <w:b/>
          <w:bCs/>
          <w:sz w:val="28"/>
          <w:szCs w:val="28"/>
        </w:rPr>
        <w:t xml:space="preserve">округа Пермского края </w:t>
      </w:r>
    </w:p>
    <w:p w:rsidR="00487389" w:rsidRDefault="00487389">
      <w:pPr>
        <w:autoSpaceDE w:val="0"/>
        <w:autoSpaceDN w:val="0"/>
        <w:adjustRightInd w:val="0"/>
        <w:spacing w:after="0" w:line="240" w:lineRule="auto"/>
        <w:jc w:val="center"/>
      </w:pP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1.1. Настоящее Положение об обеспечении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во исполнение Федерального </w:t>
      </w:r>
      <w:hyperlink r:id="rId15" w:history="1">
        <w:r w:rsidRPr="007A07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A07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09.02.</w:t>
      </w:r>
      <w:r w:rsidRPr="007A07A3">
        <w:rPr>
          <w:rFonts w:ascii="Times New Roman" w:hAnsi="Times New Roman" w:cs="Times New Roman"/>
          <w:sz w:val="28"/>
          <w:szCs w:val="28"/>
        </w:rPr>
        <w:t xml:space="preserve">2009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A07A3">
        <w:rPr>
          <w:rFonts w:ascii="Times New Roman" w:hAnsi="Times New Roman" w:cs="Times New Roman"/>
          <w:sz w:val="28"/>
          <w:szCs w:val="28"/>
        </w:rPr>
        <w:t>8-ФЗ "Об обеспечении доступа к информации о деятельности государственных органов и органов местного самоуправления" (далее - Федеральный закон).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Положении, применяются в значениях, установленных Федеральном </w:t>
      </w:r>
      <w:hyperlink r:id="rId16" w:history="1">
        <w:r w:rsidRPr="007A07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07A3">
        <w:rPr>
          <w:rFonts w:ascii="Times New Roman" w:hAnsi="Times New Roman" w:cs="Times New Roman"/>
          <w:sz w:val="28"/>
          <w:szCs w:val="28"/>
        </w:rPr>
        <w:t>.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1.3. Доступ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(далее - администрация),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(далее - подразделения администрации) обеспечивается следующим образом: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1.3.1. опубликование (обнародование) администрацией, подразделениями администрации информации о своей деятельности в средствах массовой информации;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1.3.2. размещение администрацией, подразделениями администрации информации о своей деятельности в сети Интернет;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1.3.3. размещение администрацией, подразделениями администрации информации о своей деятельности в помещениях, занимаемых подразделениями администрации;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1.3.4. участие граждан (физических лиц,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>.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89" w:rsidRDefault="00487389" w:rsidP="00E11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II. Размещение администрацией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89" w:rsidRPr="007A07A3" w:rsidRDefault="00487389" w:rsidP="00E11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информации о деятельности органов местного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самоуправления в сети Интернет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89" w:rsidRPr="00FF6801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2.1. Интернет-сайт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располагается по электронному адресу в сети Интернет </w:t>
      </w:r>
      <w:proofErr w:type="spellStart"/>
      <w:r w:rsidRPr="007A07A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A07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admuswa</w:t>
      </w:r>
      <w:proofErr w:type="spellEnd"/>
      <w:r w:rsidRPr="007A07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87389" w:rsidRPr="00E11B59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2.2. Интернет-сайт обеспечивает представление в сети Интернет </w:t>
      </w:r>
      <w:r w:rsidRPr="00E11B5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7A07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подразделений.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2.3. Перечни информации о деятельности администрации, подразделений администрации, размещаемые в Интернет-сайте, </w:t>
      </w:r>
      <w:r w:rsidRPr="007A07A3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утверждаются постановлением администрации в соответствии с Федеральным </w:t>
      </w:r>
      <w:hyperlink r:id="rId17" w:history="1">
        <w:r w:rsidRPr="00E11B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07A3">
        <w:rPr>
          <w:rFonts w:ascii="Times New Roman" w:hAnsi="Times New Roman" w:cs="Times New Roman"/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2.4. Информация, размещаемая на официальном Интернет-сайте, круглосуточно доступна пользователям сайта для ознакомления без взимания платы и иных ограничений.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2.5. Размещение информации на официальном сайте осуществляет </w:t>
      </w:r>
      <w:r>
        <w:rPr>
          <w:rFonts w:ascii="Times New Roman" w:hAnsi="Times New Roman" w:cs="Times New Roman"/>
          <w:sz w:val="28"/>
          <w:szCs w:val="28"/>
        </w:rPr>
        <w:t>отдел информационн</w:t>
      </w:r>
      <w:r w:rsidR="004028E9">
        <w:rPr>
          <w:rFonts w:ascii="Times New Roman" w:hAnsi="Times New Roman" w:cs="Times New Roman"/>
          <w:sz w:val="28"/>
          <w:szCs w:val="28"/>
        </w:rPr>
        <w:t>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28E9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>.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Сбор данных с ответственных за представление информации осуществляет </w:t>
      </w:r>
      <w:r w:rsidR="00DD7053">
        <w:rPr>
          <w:rFonts w:ascii="Times New Roman" w:hAnsi="Times New Roman" w:cs="Times New Roman"/>
          <w:sz w:val="28"/>
          <w:szCs w:val="28"/>
        </w:rPr>
        <w:t>заведующий</w:t>
      </w:r>
      <w:r w:rsidRPr="007A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028E9"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Pr="007A07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28E9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proofErr w:type="gramStart"/>
      <w:r w:rsidR="004028E9">
        <w:rPr>
          <w:rFonts w:ascii="Times New Roman" w:hAnsi="Times New Roman" w:cs="Times New Roman"/>
          <w:sz w:val="28"/>
          <w:szCs w:val="28"/>
        </w:rPr>
        <w:t xml:space="preserve"> </w:t>
      </w:r>
      <w:r w:rsidRPr="007A07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389" w:rsidRPr="007A07A3" w:rsidRDefault="004028E9" w:rsidP="009C2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7389" w:rsidRPr="007A07A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242E" w:rsidRDefault="009C242E" w:rsidP="009C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389" w:rsidRPr="007A07A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89" w:rsidRPr="007A07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28E9" w:rsidRDefault="004028E9" w:rsidP="009C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</w:t>
      </w:r>
      <w:r w:rsidR="009C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87389" w:rsidRPr="007A07A3" w:rsidRDefault="004028E9" w:rsidP="009C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487389" w:rsidRPr="007A07A3" w:rsidRDefault="002B30DA" w:rsidP="009C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389" w:rsidRPr="007A07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28.02.202</w:t>
      </w:r>
      <w:r w:rsidR="00487389">
        <w:rPr>
          <w:rFonts w:ascii="Times New Roman" w:hAnsi="Times New Roman" w:cs="Times New Roman"/>
          <w:sz w:val="28"/>
          <w:szCs w:val="28"/>
        </w:rPr>
        <w:t>2</w:t>
      </w:r>
      <w:r w:rsidR="00487389" w:rsidRPr="007A07A3">
        <w:rPr>
          <w:rFonts w:ascii="Times New Roman" w:hAnsi="Times New Roman" w:cs="Times New Roman"/>
          <w:sz w:val="28"/>
          <w:szCs w:val="28"/>
        </w:rPr>
        <w:t xml:space="preserve"> </w:t>
      </w:r>
      <w:r w:rsidR="004873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487389" w:rsidRPr="00E11B59" w:rsidRDefault="005B5712" w:rsidP="00E11B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87389" w:rsidRPr="00E11B5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87389" w:rsidRPr="00E1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FB" w:rsidRPr="004028E9" w:rsidRDefault="00487389" w:rsidP="00402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1B59">
        <w:rPr>
          <w:rFonts w:ascii="Times New Roman" w:hAnsi="Times New Roman" w:cs="Times New Roman"/>
          <w:sz w:val="28"/>
          <w:szCs w:val="28"/>
        </w:rPr>
        <w:t xml:space="preserve">информации о деятельности администрации Юсьвинского 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</w:p>
    <w:p w:rsidR="00487389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203"/>
        <w:gridCol w:w="2386"/>
        <w:gridCol w:w="2388"/>
      </w:tblGrid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0DA">
              <w:rPr>
                <w:rFonts w:ascii="Times New Roman" w:hAnsi="Times New Roman" w:cs="Times New Roman"/>
              </w:rPr>
              <w:t>п</w:t>
            </w:r>
            <w:proofErr w:type="gramEnd"/>
            <w:r w:rsidRPr="002B30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Периодичность размещения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3" w:type="dxa"/>
          </w:tcPr>
          <w:p w:rsidR="004C4AFB" w:rsidRPr="002B30DA" w:rsidRDefault="004C4AFB" w:rsidP="00DD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     Общие сведения о </w:t>
            </w:r>
            <w:r w:rsidR="00DD7053" w:rsidRPr="002B30DA">
              <w:rPr>
                <w:rFonts w:ascii="Times New Roman" w:hAnsi="Times New Roman" w:cs="Times New Roman"/>
              </w:rPr>
              <w:t xml:space="preserve">Юсьвинском </w:t>
            </w:r>
            <w:r w:rsidRPr="002B30DA">
              <w:rPr>
                <w:rFonts w:ascii="Times New Roman" w:hAnsi="Times New Roman" w:cs="Times New Roman"/>
              </w:rPr>
              <w:t xml:space="preserve">муниципальном </w:t>
            </w:r>
            <w:r w:rsidR="00DD7053" w:rsidRPr="002B30DA">
              <w:rPr>
                <w:rFonts w:ascii="Times New Roman" w:hAnsi="Times New Roman" w:cs="Times New Roman"/>
              </w:rPr>
              <w:t>округе Пермского края</w:t>
            </w:r>
            <w:r w:rsidRPr="002B30DA">
              <w:rPr>
                <w:rFonts w:ascii="Times New Roman" w:hAnsi="Times New Roman" w:cs="Times New Roman"/>
              </w:rPr>
              <w:t xml:space="preserve">, включая паспорт социально-экономического развития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Поддерживается в актуальном состоянии, паспорт – 1 раз в год (июль - по итогам предыдущего года) 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Руководитель аппарата, председатель комитета экономического развития</w:t>
            </w:r>
          </w:p>
        </w:tc>
      </w:tr>
      <w:tr w:rsidR="004C4AFB" w:rsidRPr="00A67A58" w:rsidTr="00902A76">
        <w:tc>
          <w:tcPr>
            <w:tcW w:w="594" w:type="dxa"/>
            <w:tcBorders>
              <w:bottom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3" w:type="dxa"/>
            <w:tcBorders>
              <w:bottom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Наименование и   структура администрации, сведения о полномочиях администрации и подразделений администрации</w:t>
            </w:r>
          </w:p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  <w:vMerge w:val="restart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аппарата, </w:t>
            </w:r>
            <w:proofErr w:type="gramStart"/>
            <w:r w:rsidRPr="002B30DA">
              <w:rPr>
                <w:rFonts w:ascii="Times New Roman" w:hAnsi="Times New Roman" w:cs="Times New Roman"/>
              </w:rPr>
              <w:t>заведующий отдела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культуры, молодежной политики и спорта, начальник управления образования</w:t>
            </w:r>
            <w:r w:rsidR="00DD7053" w:rsidRPr="002B30DA">
              <w:rPr>
                <w:rFonts w:ascii="Times New Roman" w:hAnsi="Times New Roman" w:cs="Times New Roman"/>
              </w:rPr>
              <w:t>, начальник финансового управления</w:t>
            </w:r>
          </w:p>
        </w:tc>
      </w:tr>
      <w:tr w:rsidR="004C4AFB" w:rsidRPr="00A67A58" w:rsidTr="00902A76">
        <w:tc>
          <w:tcPr>
            <w:tcW w:w="594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     Фамилия, имя, отчество руководителя администрации, руководителей подразделений администрации,  почтовый адрес, адрес электронной почты (при наличии), номера телефонов </w:t>
            </w:r>
          </w:p>
        </w:tc>
        <w:tc>
          <w:tcPr>
            <w:tcW w:w="2386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7 дней  со дня изменения данных</w:t>
            </w:r>
          </w:p>
        </w:tc>
        <w:tc>
          <w:tcPr>
            <w:tcW w:w="2388" w:type="dxa"/>
            <w:vMerge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AFB" w:rsidRPr="00A67A58" w:rsidTr="00902A76">
        <w:tc>
          <w:tcPr>
            <w:tcW w:w="594" w:type="dxa"/>
            <w:tcBorders>
              <w:bottom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3" w:type="dxa"/>
            <w:tcBorders>
              <w:bottom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Перечень подведомственных учреждений, в </w:t>
            </w:r>
            <w:proofErr w:type="spellStart"/>
            <w:r w:rsidRPr="002B30DA">
              <w:rPr>
                <w:rFonts w:ascii="Times New Roman" w:hAnsi="Times New Roman" w:cs="Times New Roman"/>
              </w:rPr>
              <w:t>т.ч</w:t>
            </w:r>
            <w:proofErr w:type="gramStart"/>
            <w:r w:rsidRPr="002B30DA">
              <w:rPr>
                <w:rFonts w:ascii="Times New Roman" w:hAnsi="Times New Roman" w:cs="Times New Roman"/>
              </w:rPr>
              <w:t>.о</w:t>
            </w:r>
            <w:proofErr w:type="gramEnd"/>
            <w:r w:rsidRPr="002B30DA">
              <w:rPr>
                <w:rFonts w:ascii="Times New Roman" w:hAnsi="Times New Roman" w:cs="Times New Roman"/>
              </w:rPr>
              <w:t>бразовательных</w:t>
            </w:r>
            <w:proofErr w:type="spellEnd"/>
            <w:r w:rsidRPr="002B30DA">
              <w:rPr>
                <w:rFonts w:ascii="Times New Roman" w:hAnsi="Times New Roman" w:cs="Times New Roman"/>
              </w:rPr>
              <w:t>,  сведения об их задачах и функциях</w:t>
            </w:r>
          </w:p>
        </w:tc>
        <w:tc>
          <w:tcPr>
            <w:tcW w:w="2386" w:type="dxa"/>
            <w:tcBorders>
              <w:bottom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  <w:vMerge w:val="restart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30DA">
              <w:rPr>
                <w:rFonts w:ascii="Times New Roman" w:hAnsi="Times New Roman" w:cs="Times New Roman"/>
              </w:rPr>
              <w:t>Заведующий отдела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культуры, молодежной политики и спорта, начальник управления образования</w:t>
            </w:r>
          </w:p>
        </w:tc>
      </w:tr>
      <w:tr w:rsidR="004C4AFB" w:rsidRPr="00A67A58" w:rsidTr="00902A76">
        <w:tc>
          <w:tcPr>
            <w:tcW w:w="594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2B30DA">
              <w:rPr>
                <w:rFonts w:ascii="Times New Roman" w:hAnsi="Times New Roman" w:cs="Times New Roman"/>
              </w:rPr>
              <w:t xml:space="preserve">Фамилия, имя, отчество, их руководителей,  почтовый адрес, адрес электронной почты (при наличии), номера телефонов </w:t>
            </w:r>
            <w:proofErr w:type="gramEnd"/>
          </w:p>
        </w:tc>
        <w:tc>
          <w:tcPr>
            <w:tcW w:w="2386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7 дней  со дня изменения данных</w:t>
            </w:r>
          </w:p>
        </w:tc>
        <w:tc>
          <w:tcPr>
            <w:tcW w:w="2388" w:type="dxa"/>
            <w:vMerge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AFB" w:rsidRPr="00A67A58" w:rsidTr="00902A76">
        <w:tc>
          <w:tcPr>
            <w:tcW w:w="594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3" w:type="dxa"/>
            <w:tcBorders>
              <w:top w:val="nil"/>
            </w:tcBorders>
          </w:tcPr>
          <w:p w:rsidR="004C4AFB" w:rsidRPr="002B30DA" w:rsidRDefault="004C4AFB" w:rsidP="00DD70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Перечень информационных систем, банков данных, реестров, регистров, находящихся в ведении администрации</w:t>
            </w:r>
            <w:r w:rsidR="00DD7053" w:rsidRPr="002B30DA">
              <w:rPr>
                <w:rFonts w:ascii="Times New Roman" w:hAnsi="Times New Roman" w:cs="Times New Roman"/>
              </w:rPr>
              <w:t xml:space="preserve"> Юсьвинского муниципального округа Пермского края</w:t>
            </w:r>
            <w:proofErr w:type="gramStart"/>
            <w:r w:rsidRPr="002B30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подведомственных учреждений</w:t>
            </w:r>
          </w:p>
        </w:tc>
        <w:tc>
          <w:tcPr>
            <w:tcW w:w="2386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Руководители  структурных подразделений администрации</w:t>
            </w:r>
          </w:p>
        </w:tc>
      </w:tr>
      <w:tr w:rsidR="004C4AFB" w:rsidRPr="00A67A58" w:rsidTr="00902A76">
        <w:tc>
          <w:tcPr>
            <w:tcW w:w="594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3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Сведения о средствах массовой информации, учрежденных администрацией</w:t>
            </w:r>
            <w:r w:rsidR="00DD7053" w:rsidRPr="002B30DA">
              <w:rPr>
                <w:rFonts w:ascii="Times New Roman" w:hAnsi="Times New Roman" w:cs="Times New Roman"/>
              </w:rPr>
              <w:t xml:space="preserve"> Юсьвинского муниципального</w:t>
            </w:r>
            <w:r w:rsidRPr="002B30DA">
              <w:rPr>
                <w:rFonts w:ascii="Times New Roman" w:hAnsi="Times New Roman" w:cs="Times New Roman"/>
              </w:rPr>
              <w:t xml:space="preserve">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</w:p>
        </w:tc>
        <w:tc>
          <w:tcPr>
            <w:tcW w:w="2386" w:type="dxa"/>
            <w:tcBorders>
              <w:top w:val="nil"/>
            </w:tcBorders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регистрации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Руководитель аппарата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Муниципальные правовые акты, изданные администрацией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Программы, действующие на территории муниципального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Заместители главы администрации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руководители  структурных подразделений администрации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03" w:type="dxa"/>
          </w:tcPr>
          <w:p w:rsidR="004C4AFB" w:rsidRPr="002B30DA" w:rsidRDefault="004C4AFB" w:rsidP="00DD70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Тексты проектов муниципальных правовых актов, внесенных </w:t>
            </w:r>
            <w:proofErr w:type="gramStart"/>
            <w:r w:rsidRPr="002B30DA">
              <w:rPr>
                <w:rFonts w:ascii="Times New Roman" w:hAnsi="Times New Roman" w:cs="Times New Roman"/>
              </w:rPr>
              <w:t>в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D7053" w:rsidRPr="002B30DA">
              <w:rPr>
                <w:rFonts w:ascii="Times New Roman" w:hAnsi="Times New Roman" w:cs="Times New Roman"/>
              </w:rPr>
              <w:t>Думой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Юсьвинского муниципального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5 дней </w:t>
            </w:r>
            <w:proofErr w:type="gramStart"/>
            <w:r w:rsidRPr="002B30DA">
              <w:rPr>
                <w:rFonts w:ascii="Times New Roman" w:hAnsi="Times New Roman" w:cs="Times New Roman"/>
              </w:rPr>
              <w:t>с даты направления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на рассмотрение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Руководители  структурных подразделений, направившие проект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Перечень законов и иных нормативных правовых актов, определяющих  полномочия, задачи и функции администрации </w:t>
            </w:r>
            <w:r w:rsidR="00DD7053" w:rsidRPr="002B30DA">
              <w:rPr>
                <w:rFonts w:ascii="Times New Roman" w:hAnsi="Times New Roman" w:cs="Times New Roman"/>
              </w:rPr>
              <w:t>Юсьвинского муниципального округа Пермского края</w:t>
            </w:r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 xml:space="preserve"> и её  структурных подразделений</w:t>
            </w:r>
          </w:p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Руководитель аппарата, руководители  структурных подразделений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Порядок обжалования </w:t>
            </w:r>
            <w:proofErr w:type="gramStart"/>
            <w:r w:rsidRPr="002B30DA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19" w:history="1">
              <w:r w:rsidRPr="002B30DA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2B30DA">
              <w:rPr>
                <w:rFonts w:ascii="Times New Roman" w:hAnsi="Times New Roman" w:cs="Times New Roman"/>
              </w:rPr>
              <w:t xml:space="preserve"> Российской Федерации 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За 20 дней до        вскрытия конвертов   (открытый конкурс);    за 7 дней до         окончания подачи  заявок     (</w:t>
            </w:r>
            <w:proofErr w:type="spellStart"/>
            <w:r w:rsidRPr="002B30DA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2B30DA">
              <w:rPr>
                <w:rFonts w:ascii="Times New Roman" w:hAnsi="Times New Roman" w:cs="Times New Roman"/>
              </w:rPr>
              <w:t xml:space="preserve">. аукцион до  3 млн. руб.);     </w:t>
            </w:r>
          </w:p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  за 15 дней до        окончания подачи заявок (</w:t>
            </w:r>
            <w:proofErr w:type="spellStart"/>
            <w:r w:rsidRPr="002B30DA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2B30DA">
              <w:rPr>
                <w:rFonts w:ascii="Times New Roman" w:hAnsi="Times New Roman" w:cs="Times New Roman"/>
              </w:rPr>
              <w:t xml:space="preserve">.      аукцион свыше        3 млн. руб.);    </w:t>
            </w:r>
          </w:p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   за 4 рабочих дня до  подачи заявок     (запрос котировок   до 250 </w:t>
            </w:r>
            <w:proofErr w:type="spellStart"/>
            <w:r w:rsidRPr="002B30DA">
              <w:rPr>
                <w:rFonts w:ascii="Times New Roman" w:hAnsi="Times New Roman" w:cs="Times New Roman"/>
              </w:rPr>
              <w:t>тыс</w:t>
            </w:r>
            <w:proofErr w:type="gramStart"/>
            <w:r w:rsidRPr="002B30DA">
              <w:rPr>
                <w:rFonts w:ascii="Times New Roman" w:hAnsi="Times New Roman" w:cs="Times New Roman"/>
              </w:rPr>
              <w:t>.р</w:t>
            </w:r>
            <w:proofErr w:type="gramEnd"/>
            <w:r w:rsidRPr="002B30DA">
              <w:rPr>
                <w:rFonts w:ascii="Times New Roman" w:hAnsi="Times New Roman" w:cs="Times New Roman"/>
              </w:rPr>
              <w:t>уб</w:t>
            </w:r>
            <w:proofErr w:type="spellEnd"/>
            <w:r w:rsidRPr="002B30DA">
              <w:rPr>
                <w:rFonts w:ascii="Times New Roman" w:hAnsi="Times New Roman" w:cs="Times New Roman"/>
              </w:rPr>
              <w:t xml:space="preserve">.;       </w:t>
            </w:r>
          </w:p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  за 7 дней до  окончания подачи  заявок (запрос       котировок свыше 250   </w:t>
            </w:r>
            <w:proofErr w:type="spellStart"/>
            <w:r w:rsidRPr="002B30DA">
              <w:rPr>
                <w:rFonts w:ascii="Times New Roman" w:hAnsi="Times New Roman" w:cs="Times New Roman"/>
              </w:rPr>
              <w:t>тыс</w:t>
            </w:r>
            <w:proofErr w:type="gramStart"/>
            <w:r w:rsidRPr="002B30DA">
              <w:rPr>
                <w:rFonts w:ascii="Times New Roman" w:hAnsi="Times New Roman" w:cs="Times New Roman"/>
              </w:rPr>
              <w:t>.р</w:t>
            </w:r>
            <w:proofErr w:type="gramEnd"/>
            <w:r w:rsidRPr="002B30DA">
              <w:rPr>
                <w:rFonts w:ascii="Times New Roman" w:hAnsi="Times New Roman" w:cs="Times New Roman"/>
              </w:rPr>
              <w:t>уб</w:t>
            </w:r>
            <w:proofErr w:type="spellEnd"/>
            <w:r w:rsidRPr="002B30DA">
              <w:rPr>
                <w:rFonts w:ascii="Times New Roman" w:hAnsi="Times New Roman" w:cs="Times New Roman"/>
              </w:rPr>
              <w:t xml:space="preserve">.)                       </w:t>
            </w:r>
          </w:p>
        </w:tc>
        <w:tc>
          <w:tcPr>
            <w:tcW w:w="2388" w:type="dxa"/>
          </w:tcPr>
          <w:p w:rsidR="004C4AFB" w:rsidRPr="002B30DA" w:rsidRDefault="00DD7053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Руководитель МКУ Юсьвинского муниципального округа Пермского края «Единый учетный центр»</w:t>
            </w:r>
            <w:r w:rsidR="004C4AFB" w:rsidRPr="002B30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Перечень муниципальных услуг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DD7053" w:rsidP="00DD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30DA">
              <w:rPr>
                <w:rFonts w:ascii="Times New Roman" w:hAnsi="Times New Roman" w:cs="Times New Roman"/>
              </w:rPr>
              <w:t>заведующий отдела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внутренней политикой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Административные регламенты, стандарты муниципальных услуг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DD7053" w:rsidP="00DD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30DA">
              <w:rPr>
                <w:rFonts w:ascii="Times New Roman" w:hAnsi="Times New Roman" w:cs="Times New Roman"/>
              </w:rPr>
              <w:t>заведующий отдела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внутренней политикой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Установленные формы обращений, заявлений и иных документов, принимаемых администрацией </w:t>
            </w:r>
            <w:r w:rsidR="00DD7053" w:rsidRPr="002B30DA">
              <w:rPr>
                <w:rFonts w:ascii="Times New Roman" w:hAnsi="Times New Roman" w:cs="Times New Roman"/>
              </w:rPr>
              <w:t>Юсьвинского муниципального 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её  структурными подразделениями к рассмотрению в соответствии с законами и муниципальными НПА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аппарата, руководители  структурных подразделений администрации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Информация о мероприятиях, проводимых администрацией </w:t>
            </w:r>
            <w:r w:rsidR="00DD7053" w:rsidRPr="002B30DA">
              <w:rPr>
                <w:rFonts w:ascii="Times New Roman" w:hAnsi="Times New Roman" w:cs="Times New Roman"/>
              </w:rPr>
              <w:t>Юсьвинского муниципального округа Пермского края</w:t>
            </w:r>
            <w:r w:rsidRPr="002B30DA">
              <w:rPr>
                <w:rFonts w:ascii="Times New Roman" w:hAnsi="Times New Roman" w:cs="Times New Roman"/>
              </w:rPr>
              <w:t xml:space="preserve">, в том числе сведения об официальных визитах, рабочих поездках руководителей и официальных делегаций 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20 дней после мероприятия, визита, поездки 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Заместители главы администрации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руководитель аппарата, руководители структурных подразделений администрации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</w:t>
            </w:r>
            <w:r w:rsidRPr="002B30DA">
              <w:rPr>
                <w:rFonts w:ascii="Times New Roman" w:hAnsi="Times New Roman" w:cs="Times New Roman"/>
              </w:rPr>
              <w:lastRenderedPageBreak/>
              <w:t>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законодательством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</w:t>
            </w:r>
          </w:p>
        </w:tc>
        <w:tc>
          <w:tcPr>
            <w:tcW w:w="2388" w:type="dxa"/>
          </w:tcPr>
          <w:p w:rsidR="004C4AFB" w:rsidRPr="002B30DA" w:rsidRDefault="00DD7053" w:rsidP="00DD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30DA">
              <w:rPr>
                <w:rFonts w:ascii="Times New Roman" w:hAnsi="Times New Roman" w:cs="Times New Roman"/>
              </w:rPr>
              <w:t>Заведующий отдела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гражданской защиты администрации Юсьвинского </w:t>
            </w:r>
            <w:r w:rsidRPr="002B30DA">
              <w:rPr>
                <w:rFonts w:ascii="Times New Roman" w:hAnsi="Times New Roman" w:cs="Times New Roman"/>
              </w:rPr>
              <w:lastRenderedPageBreak/>
              <w:t>муниципального округа Пермского края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Информация о результатах проверок, проведенных администрацией</w:t>
            </w:r>
            <w:r w:rsidR="00DD7053" w:rsidRPr="002B30DA">
              <w:rPr>
                <w:rFonts w:ascii="Times New Roman" w:hAnsi="Times New Roman" w:cs="Times New Roman"/>
              </w:rPr>
              <w:t xml:space="preserve"> Юсьвинского муниципального</w:t>
            </w:r>
            <w:r w:rsidRPr="002B30DA">
              <w:rPr>
                <w:rFonts w:ascii="Times New Roman" w:hAnsi="Times New Roman" w:cs="Times New Roman"/>
              </w:rPr>
              <w:t xml:space="preserve">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её структурными подразделениями в пределах их полномочий, а также о результатах проверок, проведенных в администрации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  <w:r w:rsidRPr="002B30DA">
              <w:rPr>
                <w:rFonts w:ascii="Times New Roman" w:hAnsi="Times New Roman" w:cs="Times New Roman"/>
              </w:rPr>
              <w:t>, её  структурных подразделениях, подведомственных учреждениях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До 25 числа месяца, следующего за отчетным кварталом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Заместители главы администрации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руководитель аппарата, руководители структурных подразделений администрации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3" w:type="dxa"/>
          </w:tcPr>
          <w:p w:rsidR="004C4AFB" w:rsidRPr="002B30DA" w:rsidRDefault="004C4AFB" w:rsidP="00DD70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Тексты официальных выступлений и заявлений главы </w:t>
            </w:r>
            <w:r w:rsidR="00DD7053" w:rsidRPr="002B30DA">
              <w:rPr>
                <w:rFonts w:ascii="Times New Roman" w:hAnsi="Times New Roman" w:cs="Times New Roman"/>
              </w:rPr>
              <w:t xml:space="preserve">муниципального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</w:t>
            </w:r>
            <w:r w:rsidRPr="002B30DA">
              <w:rPr>
                <w:rFonts w:ascii="Times New Roman" w:hAnsi="Times New Roman" w:cs="Times New Roman"/>
              </w:rPr>
              <w:t xml:space="preserve">- главы администрации </w:t>
            </w:r>
            <w:r w:rsidR="00DD7053" w:rsidRPr="002B30DA">
              <w:rPr>
                <w:rFonts w:ascii="Times New Roman" w:hAnsi="Times New Roman" w:cs="Times New Roman"/>
              </w:rPr>
              <w:t xml:space="preserve">Юсьвинского муниципального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его заместителей, руководителей  структурных подразделений администрации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10 дней со дня выступления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Советник главы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заместители главы администрации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  <w:r w:rsidRPr="002B30DA">
              <w:rPr>
                <w:rFonts w:ascii="Times New Roman" w:hAnsi="Times New Roman" w:cs="Times New Roman"/>
              </w:rPr>
              <w:t>,  руководители  структурных подразделений администрации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Поддерживается в актуальном состоянии с учетом сроков статистической отчетности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Председатель </w:t>
            </w:r>
            <w:r w:rsidR="00DD7053" w:rsidRPr="002B30DA">
              <w:rPr>
                <w:rFonts w:ascii="Times New Roman" w:hAnsi="Times New Roman" w:cs="Times New Roman"/>
              </w:rPr>
              <w:t>комитета</w:t>
            </w:r>
            <w:r w:rsidRPr="002B30DA">
              <w:rPr>
                <w:rFonts w:ascii="Times New Roman" w:hAnsi="Times New Roman" w:cs="Times New Roman"/>
              </w:rPr>
              <w:t xml:space="preserve"> экономического развития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Сведения об использовании администрацией </w:t>
            </w:r>
            <w:r w:rsidR="00DD7053" w:rsidRPr="002B30DA">
              <w:rPr>
                <w:rFonts w:ascii="Times New Roman" w:hAnsi="Times New Roman" w:cs="Times New Roman"/>
              </w:rPr>
              <w:t xml:space="preserve">Юсьвинского муниципального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её структурными подразделениями, подведомственными учреждениями выделяемых бюджетных средств (отчет об исполнении бюджета)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30 дней после отчетной даты 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после отчетной даты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03" w:type="dxa"/>
          </w:tcPr>
          <w:p w:rsidR="004C4AFB" w:rsidRPr="002B30DA" w:rsidRDefault="004C4AFB" w:rsidP="00DD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Сведения о вакантных </w:t>
            </w:r>
            <w:proofErr w:type="gramStart"/>
            <w:r w:rsidRPr="002B30DA">
              <w:rPr>
                <w:rFonts w:ascii="Times New Roman" w:hAnsi="Times New Roman" w:cs="Times New Roman"/>
              </w:rPr>
              <w:t>должностях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о вакантных должностях муниципальной службы, имеющихся в администрации </w:t>
            </w:r>
            <w:r w:rsidR="00DD7053" w:rsidRPr="002B30DA">
              <w:rPr>
                <w:rFonts w:ascii="Times New Roman" w:hAnsi="Times New Roman" w:cs="Times New Roman"/>
              </w:rPr>
              <w:t xml:space="preserve">Юсьвинского муниципального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r w:rsidRPr="002B30DA">
              <w:rPr>
                <w:rFonts w:ascii="Times New Roman" w:hAnsi="Times New Roman" w:cs="Times New Roman"/>
              </w:rPr>
              <w:t>, её подразделениях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Не позднее 10 числа  месяца следующего за месяцем, в котором появилась вакансия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Руководитель аппарата, руководители  структурных подразделений администрации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 дней со дня вступления в силу НПА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Условия за 10 дней до проведения конкурса, результаты  - 10 дней  после проведения </w:t>
            </w:r>
            <w:r w:rsidRPr="002B30DA">
              <w:rPr>
                <w:rFonts w:ascii="Times New Roman" w:hAnsi="Times New Roman" w:cs="Times New Roman"/>
              </w:rPr>
              <w:lastRenderedPageBreak/>
              <w:t>конкурса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lastRenderedPageBreak/>
              <w:t xml:space="preserve">Руководитель аппарата, руководители  структурных </w:t>
            </w:r>
            <w:r w:rsidRPr="002B30DA">
              <w:rPr>
                <w:rFonts w:ascii="Times New Roman" w:hAnsi="Times New Roman" w:cs="Times New Roman"/>
              </w:rPr>
              <w:lastRenderedPageBreak/>
              <w:t xml:space="preserve">подразделений администрации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03" w:type="dxa"/>
          </w:tcPr>
          <w:p w:rsidR="004C4AFB" w:rsidRPr="002B30DA" w:rsidRDefault="004C4AFB" w:rsidP="00DD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DD7053" w:rsidRPr="002B30DA">
              <w:rPr>
                <w:rFonts w:ascii="Times New Roman" w:hAnsi="Times New Roman" w:cs="Times New Roman"/>
              </w:rPr>
              <w:t xml:space="preserve">Юсьвинского муниципального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r w:rsidRPr="002B30DA">
              <w:rPr>
                <w:rFonts w:ascii="Times New Roman" w:hAnsi="Times New Roman" w:cs="Times New Roman"/>
              </w:rPr>
              <w:t>, её подразделениях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Порядок работы комиссии по  соблюдению требований к служебному поведению  муниципальных служащих урегулированию конфликта интересов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Время приема граждан, в том числе представителей организаций, общественных объединений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аппарата, руководители структурных подразделений администрации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Порядок рассмотрения обращений граждан с указанием НПА, регулирующих эту деятельность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</w:tc>
      </w:tr>
      <w:tr w:rsidR="004C4AFB" w:rsidRPr="00A67A58" w:rsidTr="00902A76">
        <w:trPr>
          <w:trHeight w:val="2400"/>
        </w:trPr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Фамилия, имя, отчество должностного лица,  к полномочиям которого отнесена организация приема граждан, номер телефона,  по которому можно получить информацию справочного характера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03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Обзоры обращений лиц, 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До 30 числа месяца, следующего за отчетным полугодием </w:t>
            </w:r>
          </w:p>
        </w:tc>
        <w:tc>
          <w:tcPr>
            <w:tcW w:w="2388" w:type="dxa"/>
          </w:tcPr>
          <w:p w:rsidR="004C4AFB" w:rsidRPr="002B30DA" w:rsidRDefault="00DD7053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30DA">
              <w:rPr>
                <w:rFonts w:ascii="Times New Roman" w:hAnsi="Times New Roman" w:cs="Times New Roman"/>
              </w:rPr>
              <w:t>заведующий отдела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внутренней политикой</w:t>
            </w:r>
          </w:p>
        </w:tc>
      </w:tr>
      <w:tr w:rsidR="004C4AFB" w:rsidRPr="00A67A58" w:rsidTr="00902A76">
        <w:tc>
          <w:tcPr>
            <w:tcW w:w="594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03" w:type="dxa"/>
          </w:tcPr>
          <w:p w:rsidR="004C4AFB" w:rsidRPr="002B30DA" w:rsidRDefault="004C4AFB" w:rsidP="00DD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Информация о культурных, спортивных и иных мероприятиях, проходящих на территории </w:t>
            </w:r>
            <w:r w:rsidR="00DD7053" w:rsidRPr="002B30DA">
              <w:rPr>
                <w:rFonts w:ascii="Times New Roman" w:hAnsi="Times New Roman" w:cs="Times New Roman"/>
              </w:rPr>
              <w:t xml:space="preserve">Юсьвинского </w:t>
            </w:r>
            <w:r w:rsidRPr="002B30DA">
              <w:rPr>
                <w:rFonts w:ascii="Times New Roman" w:hAnsi="Times New Roman" w:cs="Times New Roman"/>
              </w:rPr>
              <w:t xml:space="preserve">муниципального </w:t>
            </w:r>
            <w:r w:rsidR="004028E9" w:rsidRPr="002B30DA">
              <w:rPr>
                <w:rFonts w:ascii="Times New Roman" w:hAnsi="Times New Roman" w:cs="Times New Roman"/>
              </w:rPr>
              <w:t xml:space="preserve">округа Пермского края </w:t>
            </w:r>
          </w:p>
        </w:tc>
        <w:tc>
          <w:tcPr>
            <w:tcW w:w="2386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Поддерживается в актуальном состоянии </w:t>
            </w:r>
          </w:p>
        </w:tc>
        <w:tc>
          <w:tcPr>
            <w:tcW w:w="2388" w:type="dxa"/>
          </w:tcPr>
          <w:p w:rsidR="004C4AFB" w:rsidRPr="002B30DA" w:rsidRDefault="004C4AFB" w:rsidP="0090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0DA">
              <w:rPr>
                <w:rFonts w:ascii="Times New Roman" w:hAnsi="Times New Roman" w:cs="Times New Roman"/>
              </w:rPr>
              <w:t xml:space="preserve">Заместители главы администрации </w:t>
            </w:r>
            <w:r w:rsidR="004028E9" w:rsidRPr="002B30DA">
              <w:rPr>
                <w:rFonts w:ascii="Times New Roman" w:hAnsi="Times New Roman" w:cs="Times New Roman"/>
              </w:rPr>
              <w:t>округа Пермского края</w:t>
            </w:r>
            <w:proofErr w:type="gramStart"/>
            <w:r w:rsidR="004028E9" w:rsidRPr="002B30DA">
              <w:rPr>
                <w:rFonts w:ascii="Times New Roman" w:hAnsi="Times New Roman" w:cs="Times New Roman"/>
              </w:rPr>
              <w:t xml:space="preserve"> </w:t>
            </w:r>
            <w:r w:rsidRPr="002B30DA">
              <w:rPr>
                <w:rFonts w:ascii="Times New Roman" w:hAnsi="Times New Roman" w:cs="Times New Roman"/>
              </w:rPr>
              <w:t>,</w:t>
            </w:r>
            <w:proofErr w:type="gramEnd"/>
            <w:r w:rsidRPr="002B30DA">
              <w:rPr>
                <w:rFonts w:ascii="Times New Roman" w:hAnsi="Times New Roman" w:cs="Times New Roman"/>
              </w:rPr>
              <w:t xml:space="preserve"> руководители  структурных подразделений администрации</w:t>
            </w:r>
          </w:p>
        </w:tc>
      </w:tr>
    </w:tbl>
    <w:p w:rsidR="004C4AFB" w:rsidRDefault="004C4AFB" w:rsidP="004C4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AFB" w:rsidRPr="008B29E3" w:rsidRDefault="004C4AFB" w:rsidP="004C4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9E3"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4C4AFB" w:rsidRDefault="004C4AFB" w:rsidP="004C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>-  а</w:t>
      </w:r>
      <w:r w:rsidRPr="008B29E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8B29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</w:t>
      </w:r>
    </w:p>
    <w:p w:rsidR="004C4AFB" w:rsidRPr="008B29E3" w:rsidRDefault="004C4AFB" w:rsidP="004C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E3">
        <w:rPr>
          <w:rFonts w:ascii="Times New Roman" w:hAnsi="Times New Roman" w:cs="Times New Roman"/>
          <w:sz w:val="28"/>
          <w:szCs w:val="28"/>
        </w:rPr>
        <w:t>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29E3"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9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AFB" w:rsidRPr="008B29E3" w:rsidRDefault="004C4AFB" w:rsidP="004C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E3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-н</w:t>
      </w:r>
      <w:r w:rsidRPr="008B29E3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29E3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29E3">
        <w:rPr>
          <w:rFonts w:ascii="Times New Roman" w:hAnsi="Times New Roman" w:cs="Times New Roman"/>
          <w:sz w:val="28"/>
          <w:szCs w:val="28"/>
        </w:rPr>
        <w:t xml:space="preserve"> акт.</w:t>
      </w:r>
    </w:p>
    <w:p w:rsidR="002B30DA" w:rsidRDefault="004028E9" w:rsidP="002B30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B30DA" w:rsidRPr="007A07A3" w:rsidRDefault="002B30DA" w:rsidP="002B30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УТВЕРЖДЕН</w:t>
      </w:r>
    </w:p>
    <w:p w:rsidR="002B30DA" w:rsidRDefault="002B30DA" w:rsidP="002B3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7A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7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30DA" w:rsidRDefault="002B30DA" w:rsidP="002B3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2B30DA" w:rsidRPr="007A07A3" w:rsidRDefault="002B30DA" w:rsidP="002B3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2B30DA" w:rsidRPr="007A07A3" w:rsidRDefault="002B30DA" w:rsidP="002B3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07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28.02.2022</w:t>
      </w:r>
      <w:r w:rsidRPr="007A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101</w:t>
      </w:r>
    </w:p>
    <w:p w:rsidR="00487389" w:rsidRPr="007A07A3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89" w:rsidRPr="009F7275" w:rsidRDefault="005B5712" w:rsidP="009F72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20" w:history="1">
        <w:r w:rsidR="00487389" w:rsidRPr="009F7275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="00487389" w:rsidRPr="009F7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4AFB" w:rsidRPr="00E11B59" w:rsidRDefault="00487389" w:rsidP="00402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</w:rPr>
      </w:pPr>
      <w:r w:rsidRPr="009F7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контроля за обеспечением доступа к информации о деятельности администрации Юсьвинского муниципального </w:t>
      </w:r>
      <w:r w:rsidR="004028E9">
        <w:rPr>
          <w:rFonts w:ascii="Times New Roman" w:hAnsi="Times New Roman" w:cs="Times New Roman"/>
          <w:b/>
          <w:bCs/>
          <w:sz w:val="28"/>
          <w:szCs w:val="28"/>
        </w:rPr>
        <w:t xml:space="preserve">округа Пермского края </w:t>
      </w:r>
    </w:p>
    <w:p w:rsidR="00487389" w:rsidRDefault="0048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1A2" w:rsidRPr="007A07A3" w:rsidRDefault="007951A2" w:rsidP="0079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организацию и осуществление контроля за обеспечением доступа к информации (далее - контроль за обеспечением доступа к информации)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07A3">
        <w:rPr>
          <w:rFonts w:ascii="Times New Roman" w:hAnsi="Times New Roman" w:cs="Times New Roman"/>
          <w:sz w:val="28"/>
          <w:szCs w:val="28"/>
        </w:rPr>
        <w:t xml:space="preserve"> администрация),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7A07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A07A3">
        <w:rPr>
          <w:rFonts w:ascii="Times New Roman" w:hAnsi="Times New Roman" w:cs="Times New Roman"/>
          <w:sz w:val="28"/>
          <w:szCs w:val="28"/>
        </w:rPr>
        <w:t xml:space="preserve"> (далее - подразделения администрации).</w:t>
      </w:r>
    </w:p>
    <w:p w:rsidR="007951A2" w:rsidRPr="007A07A3" w:rsidRDefault="007951A2" w:rsidP="0079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A07A3">
        <w:rPr>
          <w:rFonts w:ascii="Times New Roman" w:hAnsi="Times New Roman" w:cs="Times New Roman"/>
          <w:sz w:val="28"/>
          <w:szCs w:val="28"/>
        </w:rPr>
        <w:t>Предметом контроля за обеспечением доступа к информации является соблюдение требований законодательства об обеспечении доступа к информации.</w:t>
      </w:r>
    </w:p>
    <w:p w:rsidR="007951A2" w:rsidRDefault="007951A2" w:rsidP="0079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7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07A3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обеспечением доступа к информации о деятельности администрации, подразделений администрации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Pr="007A07A3">
        <w:rPr>
          <w:rFonts w:ascii="Times New Roman" w:hAnsi="Times New Roman" w:cs="Times New Roman"/>
          <w:sz w:val="28"/>
          <w:szCs w:val="28"/>
        </w:rPr>
        <w:t>подразделений назначают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7A07A3">
        <w:rPr>
          <w:rFonts w:ascii="Times New Roman" w:hAnsi="Times New Roman" w:cs="Times New Roman"/>
          <w:sz w:val="28"/>
          <w:szCs w:val="28"/>
        </w:rPr>
        <w:t xml:space="preserve"> лиц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07A3">
        <w:rPr>
          <w:rFonts w:ascii="Times New Roman" w:hAnsi="Times New Roman" w:cs="Times New Roman"/>
          <w:sz w:val="28"/>
          <w:szCs w:val="28"/>
        </w:rPr>
        <w:t xml:space="preserve"> за организацию контроля за обеспечением доступа </w:t>
      </w:r>
      <w:r>
        <w:rPr>
          <w:rFonts w:ascii="Times New Roman" w:hAnsi="Times New Roman" w:cs="Times New Roman"/>
          <w:sz w:val="28"/>
          <w:szCs w:val="28"/>
        </w:rPr>
        <w:t>к информации.</w:t>
      </w:r>
    </w:p>
    <w:p w:rsidR="007951A2" w:rsidRPr="007A07A3" w:rsidRDefault="007951A2" w:rsidP="0079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1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A07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07A3">
        <w:rPr>
          <w:rFonts w:ascii="Times New Roman" w:hAnsi="Times New Roman" w:cs="Times New Roman"/>
          <w:sz w:val="28"/>
          <w:szCs w:val="28"/>
        </w:rPr>
        <w:t xml:space="preserve"> обеспечением доступа </w:t>
      </w:r>
      <w:r>
        <w:rPr>
          <w:rFonts w:ascii="Times New Roman" w:hAnsi="Times New Roman" w:cs="Times New Roman"/>
          <w:sz w:val="28"/>
          <w:szCs w:val="28"/>
        </w:rPr>
        <w:t xml:space="preserve">к информации осуществляет </w:t>
      </w:r>
      <w:r w:rsidR="00DD7053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отдела в</w:t>
      </w:r>
      <w:r w:rsidR="004028E9">
        <w:rPr>
          <w:rFonts w:ascii="Times New Roman" w:hAnsi="Times New Roman" w:cs="Times New Roman"/>
          <w:sz w:val="28"/>
          <w:szCs w:val="28"/>
        </w:rPr>
        <w:t>нутренней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1A2" w:rsidRPr="007A07A3" w:rsidRDefault="007951A2" w:rsidP="0079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07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л</w:t>
      </w:r>
      <w:r w:rsidRPr="007A07A3">
        <w:rPr>
          <w:rFonts w:ascii="Times New Roman" w:hAnsi="Times New Roman" w:cs="Times New Roman"/>
          <w:sz w:val="28"/>
          <w:szCs w:val="28"/>
        </w:rPr>
        <w:t xml:space="preserve">ица, </w:t>
      </w:r>
      <w:r>
        <w:rPr>
          <w:rFonts w:ascii="Times New Roman" w:hAnsi="Times New Roman" w:cs="Times New Roman"/>
          <w:sz w:val="28"/>
          <w:szCs w:val="28"/>
        </w:rPr>
        <w:t xml:space="preserve">назначенные руководителями структурных  подразделений администрации, </w:t>
      </w:r>
      <w:r w:rsidRPr="007A07A3">
        <w:rPr>
          <w:rFonts w:ascii="Times New Roman" w:hAnsi="Times New Roman" w:cs="Times New Roman"/>
          <w:sz w:val="28"/>
          <w:szCs w:val="28"/>
        </w:rPr>
        <w:t>ежеквартально, не позднее 15-го числа месяца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Pr="007A07A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07A3">
        <w:rPr>
          <w:rFonts w:ascii="Times New Roman" w:hAnsi="Times New Roman" w:cs="Times New Roman"/>
          <w:sz w:val="28"/>
          <w:szCs w:val="28"/>
        </w:rPr>
        <w:t xml:space="preserve">, направляют отчет об обеспечении доступа к информации </w:t>
      </w:r>
      <w:r w:rsidR="00DD7053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724154">
        <w:rPr>
          <w:rFonts w:ascii="Times New Roman" w:hAnsi="Times New Roman" w:cs="Times New Roman"/>
          <w:sz w:val="28"/>
          <w:szCs w:val="28"/>
        </w:rPr>
        <w:t>отдела внутренней политики</w:t>
      </w:r>
      <w:r>
        <w:rPr>
          <w:rFonts w:ascii="Times New Roman" w:hAnsi="Times New Roman" w:cs="Times New Roman"/>
          <w:sz w:val="28"/>
          <w:szCs w:val="28"/>
        </w:rPr>
        <w:t xml:space="preserve">, который  готовит сводную информацию с учетом отчета администрации и направляет её в течение 5 дней на рассмотрение главе </w:t>
      </w:r>
      <w:r w:rsidR="00C538B6" w:rsidRPr="00C538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C538B6" w:rsidRPr="00C538B6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4028E9">
        <w:rPr>
          <w:rFonts w:ascii="Times New Roman" w:hAnsi="Times New Roman" w:cs="Times New Roman"/>
          <w:sz w:val="28"/>
          <w:szCs w:val="28"/>
        </w:rPr>
        <w:t>округа Пермского края</w:t>
      </w:r>
      <w:proofErr w:type="gramStart"/>
      <w:r w:rsidR="0040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1A2" w:rsidRPr="007A07A3" w:rsidRDefault="007951A2" w:rsidP="007951A2">
      <w:pPr>
        <w:rPr>
          <w:rFonts w:ascii="Times New Roman" w:hAnsi="Times New Roman" w:cs="Times New Roman"/>
          <w:sz w:val="28"/>
          <w:szCs w:val="28"/>
        </w:rPr>
      </w:pPr>
    </w:p>
    <w:p w:rsidR="007951A2" w:rsidRDefault="0079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51A2" w:rsidSect="00691F8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3F5"/>
    <w:multiLevelType w:val="hybridMultilevel"/>
    <w:tmpl w:val="DE3E863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A3"/>
    <w:rsid w:val="00000895"/>
    <w:rsid w:val="00005A55"/>
    <w:rsid w:val="00007C0A"/>
    <w:rsid w:val="000142C1"/>
    <w:rsid w:val="000339CE"/>
    <w:rsid w:val="00035BC4"/>
    <w:rsid w:val="000525BC"/>
    <w:rsid w:val="0005337D"/>
    <w:rsid w:val="00064399"/>
    <w:rsid w:val="00065B84"/>
    <w:rsid w:val="00066AC2"/>
    <w:rsid w:val="00071DED"/>
    <w:rsid w:val="00076105"/>
    <w:rsid w:val="00086F2E"/>
    <w:rsid w:val="0009787D"/>
    <w:rsid w:val="00097D48"/>
    <w:rsid w:val="00097EFD"/>
    <w:rsid w:val="000A1E3A"/>
    <w:rsid w:val="000A4417"/>
    <w:rsid w:val="000A5CC3"/>
    <w:rsid w:val="000B15A6"/>
    <w:rsid w:val="000B1AB7"/>
    <w:rsid w:val="000C1649"/>
    <w:rsid w:val="000C1BCB"/>
    <w:rsid w:val="000C2ABF"/>
    <w:rsid w:val="000C2EA2"/>
    <w:rsid w:val="000C43B8"/>
    <w:rsid w:val="000C59D8"/>
    <w:rsid w:val="000C6957"/>
    <w:rsid w:val="000D482C"/>
    <w:rsid w:val="000E048A"/>
    <w:rsid w:val="000E0BBA"/>
    <w:rsid w:val="00105085"/>
    <w:rsid w:val="0010685A"/>
    <w:rsid w:val="00114E27"/>
    <w:rsid w:val="0012101C"/>
    <w:rsid w:val="0012196D"/>
    <w:rsid w:val="00123558"/>
    <w:rsid w:val="00123B01"/>
    <w:rsid w:val="00126C9C"/>
    <w:rsid w:val="0013364B"/>
    <w:rsid w:val="0014758D"/>
    <w:rsid w:val="00147C4B"/>
    <w:rsid w:val="0015303F"/>
    <w:rsid w:val="00155F7D"/>
    <w:rsid w:val="00161C5F"/>
    <w:rsid w:val="00187BED"/>
    <w:rsid w:val="001924D3"/>
    <w:rsid w:val="001959F2"/>
    <w:rsid w:val="00197AFD"/>
    <w:rsid w:val="001A2E35"/>
    <w:rsid w:val="001A5672"/>
    <w:rsid w:val="001A71F5"/>
    <w:rsid w:val="001B13CD"/>
    <w:rsid w:val="001B1F18"/>
    <w:rsid w:val="001C2339"/>
    <w:rsid w:val="001C319C"/>
    <w:rsid w:val="001C41DA"/>
    <w:rsid w:val="001C5CC0"/>
    <w:rsid w:val="001C61B0"/>
    <w:rsid w:val="001D0D33"/>
    <w:rsid w:val="001D317A"/>
    <w:rsid w:val="001E1A51"/>
    <w:rsid w:val="001F3996"/>
    <w:rsid w:val="001F6838"/>
    <w:rsid w:val="001F72B4"/>
    <w:rsid w:val="0021678A"/>
    <w:rsid w:val="00222D1D"/>
    <w:rsid w:val="0022395E"/>
    <w:rsid w:val="00224349"/>
    <w:rsid w:val="002258A5"/>
    <w:rsid w:val="00225DA0"/>
    <w:rsid w:val="00226D5B"/>
    <w:rsid w:val="0024135C"/>
    <w:rsid w:val="00247242"/>
    <w:rsid w:val="00250132"/>
    <w:rsid w:val="00251A30"/>
    <w:rsid w:val="00260B4B"/>
    <w:rsid w:val="00263AEE"/>
    <w:rsid w:val="00263B39"/>
    <w:rsid w:val="00270B95"/>
    <w:rsid w:val="0027417B"/>
    <w:rsid w:val="00277479"/>
    <w:rsid w:val="00282807"/>
    <w:rsid w:val="002911C0"/>
    <w:rsid w:val="002922AF"/>
    <w:rsid w:val="002929AE"/>
    <w:rsid w:val="002A0099"/>
    <w:rsid w:val="002A2F85"/>
    <w:rsid w:val="002A77D2"/>
    <w:rsid w:val="002A7EE0"/>
    <w:rsid w:val="002A7FBE"/>
    <w:rsid w:val="002B30DA"/>
    <w:rsid w:val="002C266E"/>
    <w:rsid w:val="002D14D9"/>
    <w:rsid w:val="002D4490"/>
    <w:rsid w:val="002D52EF"/>
    <w:rsid w:val="002D6540"/>
    <w:rsid w:val="002D6EAB"/>
    <w:rsid w:val="002E0599"/>
    <w:rsid w:val="002E2A67"/>
    <w:rsid w:val="002E4D57"/>
    <w:rsid w:val="002E65D1"/>
    <w:rsid w:val="002E783A"/>
    <w:rsid w:val="002F5DC7"/>
    <w:rsid w:val="0033787B"/>
    <w:rsid w:val="00345C4C"/>
    <w:rsid w:val="0035287A"/>
    <w:rsid w:val="00357ACC"/>
    <w:rsid w:val="00362553"/>
    <w:rsid w:val="00371790"/>
    <w:rsid w:val="00384401"/>
    <w:rsid w:val="00391C79"/>
    <w:rsid w:val="00391C80"/>
    <w:rsid w:val="00392A9D"/>
    <w:rsid w:val="003A1EF6"/>
    <w:rsid w:val="003A312B"/>
    <w:rsid w:val="003A3C39"/>
    <w:rsid w:val="003A4593"/>
    <w:rsid w:val="003A6CA7"/>
    <w:rsid w:val="003B0517"/>
    <w:rsid w:val="003B18DA"/>
    <w:rsid w:val="003B204C"/>
    <w:rsid w:val="003B3BBC"/>
    <w:rsid w:val="003B4E88"/>
    <w:rsid w:val="003C14F7"/>
    <w:rsid w:val="003C6EE9"/>
    <w:rsid w:val="003C79F8"/>
    <w:rsid w:val="003E2AB3"/>
    <w:rsid w:val="003E441B"/>
    <w:rsid w:val="003E5DC9"/>
    <w:rsid w:val="003F00A9"/>
    <w:rsid w:val="004028E9"/>
    <w:rsid w:val="004141DC"/>
    <w:rsid w:val="0042392E"/>
    <w:rsid w:val="00425E05"/>
    <w:rsid w:val="00437A52"/>
    <w:rsid w:val="00437B16"/>
    <w:rsid w:val="004411FC"/>
    <w:rsid w:val="00443DEC"/>
    <w:rsid w:val="004450C6"/>
    <w:rsid w:val="00447147"/>
    <w:rsid w:val="00456690"/>
    <w:rsid w:val="00462FE3"/>
    <w:rsid w:val="0047542B"/>
    <w:rsid w:val="00475993"/>
    <w:rsid w:val="0047771B"/>
    <w:rsid w:val="00477FA8"/>
    <w:rsid w:val="00483525"/>
    <w:rsid w:val="0048405E"/>
    <w:rsid w:val="004856E1"/>
    <w:rsid w:val="00487389"/>
    <w:rsid w:val="00487B05"/>
    <w:rsid w:val="00492E86"/>
    <w:rsid w:val="004957BC"/>
    <w:rsid w:val="00497672"/>
    <w:rsid w:val="004A482C"/>
    <w:rsid w:val="004A563B"/>
    <w:rsid w:val="004A7BCE"/>
    <w:rsid w:val="004B59C6"/>
    <w:rsid w:val="004C11B7"/>
    <w:rsid w:val="004C1F21"/>
    <w:rsid w:val="004C4380"/>
    <w:rsid w:val="004C4AFB"/>
    <w:rsid w:val="004D135D"/>
    <w:rsid w:val="004D324F"/>
    <w:rsid w:val="004D53CF"/>
    <w:rsid w:val="004D6957"/>
    <w:rsid w:val="004E0315"/>
    <w:rsid w:val="004E1976"/>
    <w:rsid w:val="004E4A18"/>
    <w:rsid w:val="004E5FAC"/>
    <w:rsid w:val="004F12C5"/>
    <w:rsid w:val="004F4D44"/>
    <w:rsid w:val="005166A4"/>
    <w:rsid w:val="00523077"/>
    <w:rsid w:val="0053491D"/>
    <w:rsid w:val="00544D6C"/>
    <w:rsid w:val="0056092F"/>
    <w:rsid w:val="005671CE"/>
    <w:rsid w:val="00572311"/>
    <w:rsid w:val="005743F4"/>
    <w:rsid w:val="0058210E"/>
    <w:rsid w:val="0058340C"/>
    <w:rsid w:val="0058768A"/>
    <w:rsid w:val="00593CF4"/>
    <w:rsid w:val="00593FB9"/>
    <w:rsid w:val="005A2A76"/>
    <w:rsid w:val="005A5CBE"/>
    <w:rsid w:val="005B0E37"/>
    <w:rsid w:val="005B4479"/>
    <w:rsid w:val="005B47B2"/>
    <w:rsid w:val="005B49F8"/>
    <w:rsid w:val="005B5712"/>
    <w:rsid w:val="005C02A8"/>
    <w:rsid w:val="005C2454"/>
    <w:rsid w:val="005D6F90"/>
    <w:rsid w:val="005E2299"/>
    <w:rsid w:val="005F0509"/>
    <w:rsid w:val="00616280"/>
    <w:rsid w:val="00620470"/>
    <w:rsid w:val="00624D74"/>
    <w:rsid w:val="00626008"/>
    <w:rsid w:val="0063166C"/>
    <w:rsid w:val="006317C3"/>
    <w:rsid w:val="00635688"/>
    <w:rsid w:val="00655EF8"/>
    <w:rsid w:val="00665487"/>
    <w:rsid w:val="00671C27"/>
    <w:rsid w:val="00680684"/>
    <w:rsid w:val="00682F1C"/>
    <w:rsid w:val="00686E76"/>
    <w:rsid w:val="00691F83"/>
    <w:rsid w:val="00691FAA"/>
    <w:rsid w:val="00693504"/>
    <w:rsid w:val="006960F8"/>
    <w:rsid w:val="006B034F"/>
    <w:rsid w:val="006C36D8"/>
    <w:rsid w:val="006C6C9F"/>
    <w:rsid w:val="006D0394"/>
    <w:rsid w:val="006D2B65"/>
    <w:rsid w:val="006E6C67"/>
    <w:rsid w:val="006F0046"/>
    <w:rsid w:val="006F2259"/>
    <w:rsid w:val="006F3FA2"/>
    <w:rsid w:val="0070143D"/>
    <w:rsid w:val="00702132"/>
    <w:rsid w:val="00716309"/>
    <w:rsid w:val="00717351"/>
    <w:rsid w:val="00717E86"/>
    <w:rsid w:val="00724154"/>
    <w:rsid w:val="00736A60"/>
    <w:rsid w:val="00755E9A"/>
    <w:rsid w:val="00760779"/>
    <w:rsid w:val="00764727"/>
    <w:rsid w:val="00765240"/>
    <w:rsid w:val="00767F9F"/>
    <w:rsid w:val="00774D68"/>
    <w:rsid w:val="007769C2"/>
    <w:rsid w:val="007951A2"/>
    <w:rsid w:val="007A07A3"/>
    <w:rsid w:val="007A37D8"/>
    <w:rsid w:val="007A6D8A"/>
    <w:rsid w:val="007A7E81"/>
    <w:rsid w:val="007C0075"/>
    <w:rsid w:val="007C0A1F"/>
    <w:rsid w:val="007C0EEC"/>
    <w:rsid w:val="007C5CC2"/>
    <w:rsid w:val="007D3996"/>
    <w:rsid w:val="007D7225"/>
    <w:rsid w:val="007E548C"/>
    <w:rsid w:val="007F3DD4"/>
    <w:rsid w:val="007F431A"/>
    <w:rsid w:val="007F4DD9"/>
    <w:rsid w:val="007F59EA"/>
    <w:rsid w:val="007F642F"/>
    <w:rsid w:val="007F7716"/>
    <w:rsid w:val="008134D5"/>
    <w:rsid w:val="008137E3"/>
    <w:rsid w:val="00823927"/>
    <w:rsid w:val="008325A2"/>
    <w:rsid w:val="008352E3"/>
    <w:rsid w:val="00837B82"/>
    <w:rsid w:val="008509E6"/>
    <w:rsid w:val="00853B9C"/>
    <w:rsid w:val="0086020A"/>
    <w:rsid w:val="00861BDE"/>
    <w:rsid w:val="00864EF1"/>
    <w:rsid w:val="00871E54"/>
    <w:rsid w:val="00884515"/>
    <w:rsid w:val="00886C6D"/>
    <w:rsid w:val="00887371"/>
    <w:rsid w:val="00890D72"/>
    <w:rsid w:val="008A2D18"/>
    <w:rsid w:val="008A4EDE"/>
    <w:rsid w:val="008A6B62"/>
    <w:rsid w:val="008B29E3"/>
    <w:rsid w:val="008B567D"/>
    <w:rsid w:val="008D6555"/>
    <w:rsid w:val="008F39E5"/>
    <w:rsid w:val="008F4363"/>
    <w:rsid w:val="008F558D"/>
    <w:rsid w:val="008F6B41"/>
    <w:rsid w:val="00904190"/>
    <w:rsid w:val="00921582"/>
    <w:rsid w:val="00921C99"/>
    <w:rsid w:val="0092295A"/>
    <w:rsid w:val="00922CEE"/>
    <w:rsid w:val="009237DF"/>
    <w:rsid w:val="00923C29"/>
    <w:rsid w:val="00926491"/>
    <w:rsid w:val="00930CA2"/>
    <w:rsid w:val="00935E3F"/>
    <w:rsid w:val="0094449C"/>
    <w:rsid w:val="00953331"/>
    <w:rsid w:val="009802F6"/>
    <w:rsid w:val="00983E88"/>
    <w:rsid w:val="0099124D"/>
    <w:rsid w:val="00997F2F"/>
    <w:rsid w:val="009B722C"/>
    <w:rsid w:val="009B7FB6"/>
    <w:rsid w:val="009C242E"/>
    <w:rsid w:val="009D0AC1"/>
    <w:rsid w:val="009D246F"/>
    <w:rsid w:val="009E04D9"/>
    <w:rsid w:val="009F601A"/>
    <w:rsid w:val="009F7275"/>
    <w:rsid w:val="00A039C7"/>
    <w:rsid w:val="00A15819"/>
    <w:rsid w:val="00A25131"/>
    <w:rsid w:val="00A40A91"/>
    <w:rsid w:val="00A65C4C"/>
    <w:rsid w:val="00A67A58"/>
    <w:rsid w:val="00A71B42"/>
    <w:rsid w:val="00A83A93"/>
    <w:rsid w:val="00A91E1E"/>
    <w:rsid w:val="00A9389D"/>
    <w:rsid w:val="00AA0CA4"/>
    <w:rsid w:val="00AA0F2A"/>
    <w:rsid w:val="00AB7A72"/>
    <w:rsid w:val="00AC5C8B"/>
    <w:rsid w:val="00AD4E33"/>
    <w:rsid w:val="00AD55F4"/>
    <w:rsid w:val="00B01023"/>
    <w:rsid w:val="00B12CFE"/>
    <w:rsid w:val="00B15D3B"/>
    <w:rsid w:val="00B21CB1"/>
    <w:rsid w:val="00B2499A"/>
    <w:rsid w:val="00B34AF2"/>
    <w:rsid w:val="00B408E4"/>
    <w:rsid w:val="00B43D0F"/>
    <w:rsid w:val="00B54DD9"/>
    <w:rsid w:val="00B55708"/>
    <w:rsid w:val="00B55A67"/>
    <w:rsid w:val="00B63127"/>
    <w:rsid w:val="00B70234"/>
    <w:rsid w:val="00B8504D"/>
    <w:rsid w:val="00B90133"/>
    <w:rsid w:val="00BA5F5A"/>
    <w:rsid w:val="00BB0DA3"/>
    <w:rsid w:val="00BB3313"/>
    <w:rsid w:val="00BB4E3B"/>
    <w:rsid w:val="00BC3473"/>
    <w:rsid w:val="00BD5DB0"/>
    <w:rsid w:val="00BE1085"/>
    <w:rsid w:val="00BF596B"/>
    <w:rsid w:val="00C01BC0"/>
    <w:rsid w:val="00C16813"/>
    <w:rsid w:val="00C2084B"/>
    <w:rsid w:val="00C27969"/>
    <w:rsid w:val="00C43EDB"/>
    <w:rsid w:val="00C45B85"/>
    <w:rsid w:val="00C467B2"/>
    <w:rsid w:val="00C538B6"/>
    <w:rsid w:val="00C54249"/>
    <w:rsid w:val="00C66B9B"/>
    <w:rsid w:val="00C80A05"/>
    <w:rsid w:val="00C8178C"/>
    <w:rsid w:val="00C82FC0"/>
    <w:rsid w:val="00C97314"/>
    <w:rsid w:val="00CB2141"/>
    <w:rsid w:val="00CB2F95"/>
    <w:rsid w:val="00CC0D6E"/>
    <w:rsid w:val="00CC6AE1"/>
    <w:rsid w:val="00CD19B5"/>
    <w:rsid w:val="00CD2FCC"/>
    <w:rsid w:val="00CD31F9"/>
    <w:rsid w:val="00CD37C3"/>
    <w:rsid w:val="00D0183C"/>
    <w:rsid w:val="00D04CD1"/>
    <w:rsid w:val="00D05C1A"/>
    <w:rsid w:val="00D14CC3"/>
    <w:rsid w:val="00D311B5"/>
    <w:rsid w:val="00D33F92"/>
    <w:rsid w:val="00D4375A"/>
    <w:rsid w:val="00D43A55"/>
    <w:rsid w:val="00D53AB1"/>
    <w:rsid w:val="00D57FB7"/>
    <w:rsid w:val="00D60368"/>
    <w:rsid w:val="00D61B01"/>
    <w:rsid w:val="00D6337A"/>
    <w:rsid w:val="00D81DE5"/>
    <w:rsid w:val="00D83440"/>
    <w:rsid w:val="00D935A6"/>
    <w:rsid w:val="00DA0722"/>
    <w:rsid w:val="00DA1DDB"/>
    <w:rsid w:val="00DB4CDB"/>
    <w:rsid w:val="00DC1DFC"/>
    <w:rsid w:val="00DC6FF0"/>
    <w:rsid w:val="00DD0818"/>
    <w:rsid w:val="00DD4E6C"/>
    <w:rsid w:val="00DD7053"/>
    <w:rsid w:val="00DD7BCE"/>
    <w:rsid w:val="00DF1386"/>
    <w:rsid w:val="00DF4154"/>
    <w:rsid w:val="00DF5B5F"/>
    <w:rsid w:val="00DF5C32"/>
    <w:rsid w:val="00DF6A65"/>
    <w:rsid w:val="00E0083A"/>
    <w:rsid w:val="00E01776"/>
    <w:rsid w:val="00E01BEC"/>
    <w:rsid w:val="00E03715"/>
    <w:rsid w:val="00E11B59"/>
    <w:rsid w:val="00E11F56"/>
    <w:rsid w:val="00E207E0"/>
    <w:rsid w:val="00E339C8"/>
    <w:rsid w:val="00E346D2"/>
    <w:rsid w:val="00E346D8"/>
    <w:rsid w:val="00E36F71"/>
    <w:rsid w:val="00E40E4C"/>
    <w:rsid w:val="00E41CD4"/>
    <w:rsid w:val="00E422DE"/>
    <w:rsid w:val="00E470E7"/>
    <w:rsid w:val="00E6589C"/>
    <w:rsid w:val="00E72B27"/>
    <w:rsid w:val="00E73044"/>
    <w:rsid w:val="00E7407E"/>
    <w:rsid w:val="00E74C6C"/>
    <w:rsid w:val="00E76956"/>
    <w:rsid w:val="00E84983"/>
    <w:rsid w:val="00E8673F"/>
    <w:rsid w:val="00E926C9"/>
    <w:rsid w:val="00E97341"/>
    <w:rsid w:val="00EA2894"/>
    <w:rsid w:val="00EA3D81"/>
    <w:rsid w:val="00EB0970"/>
    <w:rsid w:val="00EB7F03"/>
    <w:rsid w:val="00EC4769"/>
    <w:rsid w:val="00ED742A"/>
    <w:rsid w:val="00EE0C4D"/>
    <w:rsid w:val="00EE2378"/>
    <w:rsid w:val="00EE539A"/>
    <w:rsid w:val="00EE5B96"/>
    <w:rsid w:val="00EF1CA6"/>
    <w:rsid w:val="00EF6597"/>
    <w:rsid w:val="00F01493"/>
    <w:rsid w:val="00F02D03"/>
    <w:rsid w:val="00F16AE2"/>
    <w:rsid w:val="00F261B9"/>
    <w:rsid w:val="00F4100C"/>
    <w:rsid w:val="00F46B9A"/>
    <w:rsid w:val="00F52F67"/>
    <w:rsid w:val="00F54516"/>
    <w:rsid w:val="00F547C4"/>
    <w:rsid w:val="00F54FE4"/>
    <w:rsid w:val="00F65B11"/>
    <w:rsid w:val="00F66DA6"/>
    <w:rsid w:val="00F67A24"/>
    <w:rsid w:val="00F70B5C"/>
    <w:rsid w:val="00F71DE6"/>
    <w:rsid w:val="00F7221D"/>
    <w:rsid w:val="00F73205"/>
    <w:rsid w:val="00F80D68"/>
    <w:rsid w:val="00F843A2"/>
    <w:rsid w:val="00F85984"/>
    <w:rsid w:val="00F85A8D"/>
    <w:rsid w:val="00F91120"/>
    <w:rsid w:val="00F9779D"/>
    <w:rsid w:val="00FA0792"/>
    <w:rsid w:val="00FA2F7B"/>
    <w:rsid w:val="00FA3A6E"/>
    <w:rsid w:val="00FC530C"/>
    <w:rsid w:val="00FE05AE"/>
    <w:rsid w:val="00FF1825"/>
    <w:rsid w:val="00FF3E88"/>
    <w:rsid w:val="00FF6714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07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A07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4E5F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07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A07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4E5F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1DE6C3054CA12E2C03A9D17BF7389D4614C53FDE215E42CA9EACBF97C731606B263896FEFD4F1J1P6H" TargetMode="External"/><Relationship Id="rId13" Type="http://schemas.openxmlformats.org/officeDocument/2006/relationships/hyperlink" Target="consultantplus://offline/ref=45D1DE6C3054CA12E2C0249001D32484DD6B1458FDE01FBA71F6B196AE75794141FD3ACB2BE2D5F9169528J6PBH" TargetMode="External"/><Relationship Id="rId18" Type="http://schemas.openxmlformats.org/officeDocument/2006/relationships/hyperlink" Target="consultantplus://offline/ref=45D1DE6C3054CA12E2C0249001D32484DD6B1458FDE01FBA71F6B196AE75794141FD3ACB2BE2D5F9169522J6P9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5D1DE6C3054CA12E2C0249001D32484DD6B1458FDE01FBA71F6B196AE75794141FD3ACB2BE2D5F9169522J6P9H" TargetMode="External"/><Relationship Id="rId17" Type="http://schemas.openxmlformats.org/officeDocument/2006/relationships/hyperlink" Target="consultantplus://offline/ref=45D1DE6C3054CA12E2C03A9D17BF7389D4614C53FDE215E42CA9EACBF9J7P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D1DE6C3054CA12E2C03A9D17BF7389D4614C53FDE215E42CA9EACBF9J7PCH" TargetMode="External"/><Relationship Id="rId20" Type="http://schemas.openxmlformats.org/officeDocument/2006/relationships/hyperlink" Target="consultantplus://offline/ref=45D1DE6C3054CA12E2C0249001D32484DD6B1458FDE01FBA71F6B196AE75794141FD3ACB2BE2D5F9169528J6PB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5D1DE6C3054CA12E2C0249001D32484DD6B1458FDE01FBA71F6B196AE75794141FD3ACB2BE2D5F9169520J6P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D1DE6C3054CA12E2C03A9D17BF7389D4614C53FDE215E42CA9EACBF97C731606B263896FEFD4FBJ1P0H" TargetMode="External"/><Relationship Id="rId10" Type="http://schemas.openxmlformats.org/officeDocument/2006/relationships/hyperlink" Target="consultantplus://offline/ref=45D1DE6C3054CA12E2C0249001D32484DD6B1458FDE516B177F6B196AE75794141FD3ACB2BE2D5F9169127J6P7H" TargetMode="External"/><Relationship Id="rId19" Type="http://schemas.openxmlformats.org/officeDocument/2006/relationships/hyperlink" Target="consultantplus://offline/ref=8A8B6DFF98A02D61B1975148223FF00B259B961D899DC0A97A077FADC15B42F67323AE86AAD64B5AN4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1DE6C3054CA12E2C03A9D17BF7389D4614C53FDE215E42CA9EACBF97C731606B263896FEFD5FBJ1P3H" TargetMode="External"/><Relationship Id="rId14" Type="http://schemas.openxmlformats.org/officeDocument/2006/relationships/hyperlink" Target="consultantplus://offline/ref=45D1DE6C3054CA12E2C0249001D32484DD6B1458FDE01FBA71F6B196AE75794141FD3ACB2BE2D5F9169520J6P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аппарата</dc:creator>
  <cp:lastModifiedBy>admin</cp:lastModifiedBy>
  <cp:revision>6</cp:revision>
  <cp:lastPrinted>2022-03-01T06:32:00Z</cp:lastPrinted>
  <dcterms:created xsi:type="dcterms:W3CDTF">2022-02-24T05:21:00Z</dcterms:created>
  <dcterms:modified xsi:type="dcterms:W3CDTF">2022-12-23T05:56:00Z</dcterms:modified>
</cp:coreProperties>
</file>