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8" w:rsidRPr="0029224F" w:rsidRDefault="00E83528" w:rsidP="00E86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A9CD40" wp14:editId="3A33DC27">
            <wp:extent cx="413385" cy="729615"/>
            <wp:effectExtent l="0" t="0" r="5715" b="0"/>
            <wp:docPr id="30" name="Рисунок 3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83528" w:rsidRPr="0029224F" w:rsidRDefault="00FE1D00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</w:t>
      </w:r>
      <w:r w:rsidR="00E83528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 w:rsidR="00E8664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262/27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FE1D00" w:rsidRDefault="00FE1D00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6641" w:rsidRPr="0029224F" w:rsidRDefault="00E86641" w:rsidP="00E866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E86641" w:rsidRPr="00930CED" w:rsidRDefault="00E86641" w:rsidP="00E86641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930CED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93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930CED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 КВ ОТ ТП 1615 ФИДЕР 2 ПС ЮСЬВА</w:t>
      </w:r>
      <w:r w:rsidRPr="00930CED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93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2057 кв. м, в том числе на земли и земельные участки, указанные в приложении 1. </w:t>
      </w:r>
    </w:p>
    <w:p w:rsidR="00E86641" w:rsidRPr="00BD3820" w:rsidRDefault="00E86641" w:rsidP="00E86641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82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E86641" w:rsidRPr="0029224F" w:rsidRDefault="00E86641" w:rsidP="00E866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E86641" w:rsidRPr="0029224F" w:rsidRDefault="00E86641" w:rsidP="00E866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E86641" w:rsidRPr="0029224F" w:rsidRDefault="00E86641" w:rsidP="00E866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E86641" w:rsidRPr="0029224F" w:rsidRDefault="00E86641" w:rsidP="00E866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E86641" w:rsidRPr="0029224F" w:rsidRDefault="00E86641" w:rsidP="00E866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E83528" w:rsidRPr="0029224F" w:rsidRDefault="00E83528" w:rsidP="00E866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FE1D00" w:rsidRDefault="00E83528" w:rsidP="00E8664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E1D00" w:rsidRPr="00FE1D00" w:rsidRDefault="00FE1D00" w:rsidP="00E86641">
      <w:pPr>
        <w:spacing w:after="0" w:line="240" w:lineRule="auto"/>
        <w:rPr>
          <w:color w:val="FF0000"/>
        </w:rPr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528" w:rsidRPr="00AF4AA9" w:rsidRDefault="00E83528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E83528" w:rsidRPr="00AF4AA9" w:rsidRDefault="00E83528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E1D00" w:rsidRDefault="00E83528" w:rsidP="00E8664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E83528" w:rsidRPr="00AF4AA9" w:rsidRDefault="00FE1D00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E83528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83528" w:rsidRDefault="00E83528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FE1D00">
        <w:rPr>
          <w:rFonts w:ascii="Times New Roman" w:hAnsi="Times New Roman" w:cs="Times New Roman"/>
          <w:color w:val="000000" w:themeColor="text1"/>
          <w:sz w:val="28"/>
          <w:szCs w:val="28"/>
        </w:rPr>
        <w:t>08.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86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262/27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959"/>
        <w:gridCol w:w="8505"/>
      </w:tblGrid>
      <w:tr w:rsidR="00E86641" w:rsidRPr="00AF4AA9" w:rsidTr="00E86641">
        <w:tc>
          <w:tcPr>
            <w:tcW w:w="959" w:type="dxa"/>
          </w:tcPr>
          <w:p w:rsidR="00E86641" w:rsidRPr="00390387" w:rsidRDefault="00E86641" w:rsidP="00E86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E86641" w:rsidRPr="00390387" w:rsidRDefault="00E86641" w:rsidP="00E86641">
            <w:pPr>
              <w:tabs>
                <w:tab w:val="left" w:pos="5423"/>
              </w:tabs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E86641" w:rsidRPr="00AF4AA9" w:rsidTr="00E86641">
        <w:trPr>
          <w:trHeight w:val="260"/>
        </w:trPr>
        <w:tc>
          <w:tcPr>
            <w:tcW w:w="959" w:type="dxa"/>
          </w:tcPr>
          <w:p w:rsidR="00E86641" w:rsidRPr="00647488" w:rsidRDefault="00E86641" w:rsidP="00E86641">
            <w:pPr>
              <w:pStyle w:val="a5"/>
              <w:numPr>
                <w:ilvl w:val="0"/>
                <w:numId w:val="19"/>
              </w:numPr>
              <w:tabs>
                <w:tab w:val="left" w:pos="142"/>
                <w:tab w:val="left" w:pos="475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6641" w:rsidRPr="00CC7E74" w:rsidRDefault="00E86641" w:rsidP="00E86641">
            <w:pPr>
              <w:pStyle w:val="ab"/>
              <w:shd w:val="clear" w:color="auto" w:fill="FFFFFF"/>
              <w:spacing w:before="0" w:beforeAutospacing="0" w:after="0" w:afterAutospacing="0"/>
              <w:ind w:left="33"/>
              <w:jc w:val="both"/>
            </w:pPr>
            <w:r>
              <w:rPr>
                <w:shd w:val="clear" w:color="auto" w:fill="FFFFFF"/>
              </w:rPr>
              <w:t>81:05:0410001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6641" w:rsidRPr="00AF4AA9" w:rsidTr="00E86641">
        <w:trPr>
          <w:trHeight w:val="322"/>
        </w:trPr>
        <w:tc>
          <w:tcPr>
            <w:tcW w:w="959" w:type="dxa"/>
          </w:tcPr>
          <w:p w:rsidR="00E86641" w:rsidRPr="00647488" w:rsidRDefault="00E86641" w:rsidP="00E86641">
            <w:pPr>
              <w:pStyle w:val="a5"/>
              <w:numPr>
                <w:ilvl w:val="0"/>
                <w:numId w:val="19"/>
              </w:numPr>
              <w:tabs>
                <w:tab w:val="left" w:pos="142"/>
                <w:tab w:val="left" w:pos="475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6641" w:rsidRPr="00AF4AA9" w:rsidRDefault="00E86641" w:rsidP="00E86641">
            <w:pPr>
              <w:pStyle w:val="ab"/>
              <w:shd w:val="clear" w:color="auto" w:fill="FFFFFF"/>
              <w:spacing w:before="0" w:beforeAutospacing="0" w:after="0" w:afterAutospacing="0"/>
              <w:ind w:left="33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hd w:val="clear" w:color="auto" w:fill="FFFFFF"/>
              </w:rPr>
              <w:t>81:05:1560001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6641" w:rsidRPr="00AF4AA9" w:rsidTr="00E86641">
        <w:trPr>
          <w:trHeight w:hRule="exact" w:val="509"/>
        </w:trPr>
        <w:tc>
          <w:tcPr>
            <w:tcW w:w="959" w:type="dxa"/>
          </w:tcPr>
          <w:p w:rsidR="00E86641" w:rsidRPr="00647488" w:rsidRDefault="00E86641" w:rsidP="00E86641">
            <w:pPr>
              <w:pStyle w:val="a5"/>
              <w:numPr>
                <w:ilvl w:val="0"/>
                <w:numId w:val="19"/>
              </w:numPr>
              <w:tabs>
                <w:tab w:val="left" w:pos="142"/>
                <w:tab w:val="left" w:pos="475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6641" w:rsidRPr="00AF4AA9" w:rsidRDefault="00E86641" w:rsidP="00E86641">
            <w:pPr>
              <w:pStyle w:val="ab"/>
              <w:shd w:val="clear" w:color="auto" w:fill="FFFFFF"/>
              <w:spacing w:before="0" w:beforeAutospacing="0" w:after="0" w:afterAutospacing="0"/>
              <w:ind w:left="33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hd w:val="clear" w:color="auto" w:fill="FFFFFF"/>
              </w:rPr>
              <w:t>81:05:1560002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E86641" w:rsidRPr="00AF4AA9" w:rsidTr="00E86641">
        <w:trPr>
          <w:trHeight w:hRule="exact" w:val="699"/>
        </w:trPr>
        <w:tc>
          <w:tcPr>
            <w:tcW w:w="959" w:type="dxa"/>
          </w:tcPr>
          <w:p w:rsidR="00E86641" w:rsidRPr="00647488" w:rsidRDefault="00E86641" w:rsidP="00E86641">
            <w:pPr>
              <w:pStyle w:val="a5"/>
              <w:numPr>
                <w:ilvl w:val="0"/>
                <w:numId w:val="19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6641" w:rsidRPr="00AF4AA9" w:rsidRDefault="00E86641" w:rsidP="00E86641">
            <w:pPr>
              <w:pStyle w:val="ab"/>
              <w:shd w:val="clear" w:color="auto" w:fill="FFFFFF"/>
              <w:spacing w:before="0" w:beforeAutospacing="0" w:after="0" w:afterAutospacing="0"/>
              <w:ind w:left="33"/>
              <w:jc w:val="both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shd w:val="clear" w:color="auto" w:fill="FFFFFF"/>
              </w:rPr>
              <w:t xml:space="preserve">ЕЗП 81:05:0000000:12 (обособленный участок 81:05:1560002:245)Пермский край,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>)</w:t>
            </w:r>
            <w:proofErr w:type="gramEnd"/>
          </w:p>
        </w:tc>
      </w:tr>
      <w:tr w:rsidR="00E86641" w:rsidRPr="00AF4AA9" w:rsidTr="00E86641">
        <w:trPr>
          <w:trHeight w:val="405"/>
        </w:trPr>
        <w:tc>
          <w:tcPr>
            <w:tcW w:w="959" w:type="dxa"/>
          </w:tcPr>
          <w:p w:rsidR="00E86641" w:rsidRPr="00647488" w:rsidRDefault="00E86641" w:rsidP="00E86641">
            <w:pPr>
              <w:pStyle w:val="a5"/>
              <w:numPr>
                <w:ilvl w:val="0"/>
                <w:numId w:val="19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6641" w:rsidRPr="00AF4AA9" w:rsidRDefault="00E86641" w:rsidP="00E86641">
            <w:pPr>
              <w:pStyle w:val="ab"/>
              <w:shd w:val="clear" w:color="auto" w:fill="FFFFFF"/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proofErr w:type="gramStart"/>
            <w:r>
              <w:rPr>
                <w:shd w:val="clear" w:color="auto" w:fill="FFFFFF"/>
              </w:rPr>
              <w:t xml:space="preserve">ЕЗП 81:05:0000000:12 (обособленный участок 81:05:1560002:246)Пермский край,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>)</w:t>
            </w:r>
            <w:proofErr w:type="gramEnd"/>
          </w:p>
        </w:tc>
      </w:tr>
      <w:tr w:rsidR="00E86641" w:rsidRPr="00AF4AA9" w:rsidTr="00E86641">
        <w:tc>
          <w:tcPr>
            <w:tcW w:w="959" w:type="dxa"/>
          </w:tcPr>
          <w:p w:rsidR="00E86641" w:rsidRPr="00647488" w:rsidRDefault="00E86641" w:rsidP="00E86641">
            <w:pPr>
              <w:pStyle w:val="a5"/>
              <w:numPr>
                <w:ilvl w:val="0"/>
                <w:numId w:val="19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6641" w:rsidRPr="00AF4AA9" w:rsidRDefault="00E86641" w:rsidP="00E86641">
            <w:pPr>
              <w:pStyle w:val="ab"/>
              <w:shd w:val="clear" w:color="auto" w:fill="FFFFFF"/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ЕЗП 81:05:0000000:28 (обособленный участок 81:05:1560002:311)</w:t>
            </w:r>
            <w:r>
              <w:rPr>
                <w:rFonts w:eastAsia="Calibri"/>
                <w:color w:val="000000"/>
                <w:shd w:val="clear" w:color="auto" w:fill="F8F9FA"/>
              </w:rPr>
              <w:t xml:space="preserve">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8F9FA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8F9FA"/>
              </w:rPr>
              <w:t xml:space="preserve"> район, автодорога Юсьва-</w:t>
            </w:r>
            <w:proofErr w:type="spellStart"/>
            <w:r>
              <w:rPr>
                <w:rFonts w:eastAsia="Calibri"/>
                <w:color w:val="000000"/>
                <w:shd w:val="clear" w:color="auto" w:fill="F8F9FA"/>
              </w:rPr>
              <w:t>Мелюхино</w:t>
            </w:r>
            <w:proofErr w:type="spellEnd"/>
          </w:p>
        </w:tc>
      </w:tr>
      <w:tr w:rsidR="00E86641" w:rsidRPr="00AF4AA9" w:rsidTr="00E86641">
        <w:tc>
          <w:tcPr>
            <w:tcW w:w="959" w:type="dxa"/>
          </w:tcPr>
          <w:p w:rsidR="00E86641" w:rsidRPr="00647488" w:rsidRDefault="00E86641" w:rsidP="00E86641">
            <w:pPr>
              <w:pStyle w:val="a5"/>
              <w:numPr>
                <w:ilvl w:val="0"/>
                <w:numId w:val="19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E86641" w:rsidRPr="00AF4AA9" w:rsidRDefault="00E86641" w:rsidP="00E86641">
            <w:pPr>
              <w:pStyle w:val="ab"/>
              <w:shd w:val="clear" w:color="auto" w:fill="FFFFFF"/>
              <w:spacing w:before="0" w:beforeAutospacing="0" w:after="0" w:afterAutospacing="0"/>
              <w:ind w:left="33"/>
              <w:jc w:val="both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 xml:space="preserve">81:05:1560002:391(Пермский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</w:tbl>
    <w:p w:rsidR="00E86641" w:rsidRPr="0083576B" w:rsidRDefault="00E86641" w:rsidP="00E86641">
      <w:pPr>
        <w:tabs>
          <w:tab w:val="left" w:pos="282"/>
          <w:tab w:val="left" w:pos="3584"/>
        </w:tabs>
        <w:spacing w:after="0" w:line="240" w:lineRule="auto"/>
      </w:pPr>
    </w:p>
    <w:bookmarkEnd w:id="0"/>
    <w:p w:rsidR="00E83528" w:rsidRPr="00AF4AA9" w:rsidRDefault="00E83528" w:rsidP="00E86641">
      <w:pPr>
        <w:spacing w:after="0" w:line="240" w:lineRule="auto"/>
        <w:rPr>
          <w:color w:val="000000" w:themeColor="text1"/>
        </w:rPr>
      </w:pPr>
    </w:p>
    <w:sectPr w:rsidR="00E83528" w:rsidRPr="00AF4AA9" w:rsidSect="00FE1D0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F3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88B6FE5"/>
    <w:multiLevelType w:val="hybridMultilevel"/>
    <w:tmpl w:val="E752C13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C0D"/>
    <w:multiLevelType w:val="hybridMultilevel"/>
    <w:tmpl w:val="7420772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D53BB"/>
    <w:multiLevelType w:val="hybridMultilevel"/>
    <w:tmpl w:val="A542552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A560BBD"/>
    <w:multiLevelType w:val="hybridMultilevel"/>
    <w:tmpl w:val="C7DAAF4A"/>
    <w:lvl w:ilvl="0" w:tplc="F5E88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B33B36"/>
    <w:multiLevelType w:val="hybridMultilevel"/>
    <w:tmpl w:val="998AE74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C7981"/>
    <w:multiLevelType w:val="hybridMultilevel"/>
    <w:tmpl w:val="1B247FE4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C20A4"/>
    <w:multiLevelType w:val="hybridMultilevel"/>
    <w:tmpl w:val="CC764A08"/>
    <w:lvl w:ilvl="0" w:tplc="B326630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1C0FE9"/>
    <w:multiLevelType w:val="hybridMultilevel"/>
    <w:tmpl w:val="4C4E9E1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FF8"/>
    <w:multiLevelType w:val="hybridMultilevel"/>
    <w:tmpl w:val="CF741084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31427E4D"/>
    <w:multiLevelType w:val="hybridMultilevel"/>
    <w:tmpl w:val="2D8A6A1A"/>
    <w:lvl w:ilvl="0" w:tplc="6A5601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62E"/>
    <w:multiLevelType w:val="hybridMultilevel"/>
    <w:tmpl w:val="8206BB1A"/>
    <w:lvl w:ilvl="0" w:tplc="FFB2EE6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747519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AFB3A56"/>
    <w:multiLevelType w:val="hybridMultilevel"/>
    <w:tmpl w:val="8446FFA0"/>
    <w:lvl w:ilvl="0" w:tplc="4874E96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492B84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EF72D95"/>
    <w:multiLevelType w:val="hybridMultilevel"/>
    <w:tmpl w:val="9D36D02C"/>
    <w:lvl w:ilvl="0" w:tplc="0D32790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B17E7"/>
    <w:multiLevelType w:val="hybridMultilevel"/>
    <w:tmpl w:val="9FE2160E"/>
    <w:lvl w:ilvl="0" w:tplc="F12477E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92D90"/>
    <w:multiLevelType w:val="hybridMultilevel"/>
    <w:tmpl w:val="A820710E"/>
    <w:lvl w:ilvl="0" w:tplc="8C004DCA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9490E80"/>
    <w:multiLevelType w:val="hybridMultilevel"/>
    <w:tmpl w:val="2BC48DB6"/>
    <w:lvl w:ilvl="0" w:tplc="43E06F3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C1230D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93036B1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E96403D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73276F6F"/>
    <w:multiLevelType w:val="hybridMultilevel"/>
    <w:tmpl w:val="AB84716C"/>
    <w:lvl w:ilvl="0" w:tplc="6BCAA08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8346C4"/>
    <w:multiLevelType w:val="hybridMultilevel"/>
    <w:tmpl w:val="2FD450B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D6240"/>
    <w:multiLevelType w:val="hybridMultilevel"/>
    <w:tmpl w:val="0E74E43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9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21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7"/>
  </w:num>
  <w:num w:numId="19">
    <w:abstractNumId w:val="1"/>
  </w:num>
  <w:num w:numId="20">
    <w:abstractNumId w:val="4"/>
  </w:num>
  <w:num w:numId="21">
    <w:abstractNumId w:val="23"/>
  </w:num>
  <w:num w:numId="22">
    <w:abstractNumId w:val="15"/>
  </w:num>
  <w:num w:numId="23">
    <w:abstractNumId w:val="24"/>
  </w:num>
  <w:num w:numId="24">
    <w:abstractNumId w:val="1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6F67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3528"/>
    <w:rsid w:val="00E857B6"/>
    <w:rsid w:val="00E86641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1D00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2024-05-08T07:10:00Z</cp:lastPrinted>
  <dcterms:created xsi:type="dcterms:W3CDTF">2024-05-08T06:52:00Z</dcterms:created>
  <dcterms:modified xsi:type="dcterms:W3CDTF">2024-05-08T07:10:00Z</dcterms:modified>
</cp:coreProperties>
</file>