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92" w:rsidRDefault="00413292" w:rsidP="00413292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78DB8821" wp14:editId="19024F67">
            <wp:extent cx="419100" cy="723900"/>
            <wp:effectExtent l="0" t="0" r="0" b="0"/>
            <wp:docPr id="199" name="Рисунок 199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292" w:rsidRPr="0045792F" w:rsidRDefault="00413292" w:rsidP="00413292">
      <w:pPr>
        <w:shd w:val="clear" w:color="auto" w:fill="FFFFFF"/>
        <w:spacing w:after="0" w:line="240" w:lineRule="auto"/>
      </w:pPr>
    </w:p>
    <w:p w:rsidR="00413292" w:rsidRPr="0045792F" w:rsidRDefault="00413292" w:rsidP="00413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413292" w:rsidRPr="0045792F" w:rsidRDefault="00413292" w:rsidP="00413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413292" w:rsidRPr="0045792F" w:rsidRDefault="00413292" w:rsidP="00413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413292" w:rsidRDefault="00413292" w:rsidP="004132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413292" w:rsidRPr="00DE336C" w:rsidRDefault="00413292" w:rsidP="004132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06.10.2023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645</w:t>
      </w:r>
    </w:p>
    <w:p w:rsidR="00413292" w:rsidRPr="002042D2" w:rsidRDefault="00413292" w:rsidP="00413292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292" w:rsidRDefault="00413292" w:rsidP="00413292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2D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413292" w:rsidRDefault="00413292" w:rsidP="00413292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присоединения</w:t>
      </w:r>
    </w:p>
    <w:p w:rsidR="00413292" w:rsidRPr="002042D2" w:rsidRDefault="00413292" w:rsidP="00413292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линии электропередачи</w:t>
      </w:r>
    </w:p>
    <w:p w:rsidR="00413292" w:rsidRPr="002042D2" w:rsidRDefault="00413292" w:rsidP="00413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292" w:rsidRPr="002042D2" w:rsidRDefault="00413292" w:rsidP="00413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>Луценко С.А., действующей от имени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Урал» на основании доверенности от 07.02.2023 № 59/263-н/59-2023-2-126 </w:t>
      </w:r>
      <w:r w:rsidRPr="002042D2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2042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042D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 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</w:p>
    <w:p w:rsidR="00413292" w:rsidRDefault="00413292" w:rsidP="00413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5B5A">
        <w:rPr>
          <w:rFonts w:ascii="Times New Roman" w:hAnsi="Times New Roman" w:cs="Times New Roman"/>
          <w:sz w:val="28"/>
          <w:szCs w:val="28"/>
        </w:rPr>
        <w:t xml:space="preserve">620026, </w:t>
      </w:r>
      <w:r>
        <w:rPr>
          <w:rFonts w:ascii="Times New Roman" w:hAnsi="Times New Roman" w:cs="Times New Roman"/>
          <w:sz w:val="28"/>
          <w:szCs w:val="28"/>
        </w:rPr>
        <w:t>Свердловская область, Е</w:t>
      </w:r>
      <w:r w:rsidRPr="00665B5A">
        <w:rPr>
          <w:rFonts w:ascii="Times New Roman" w:hAnsi="Times New Roman" w:cs="Times New Roman"/>
          <w:sz w:val="28"/>
          <w:szCs w:val="28"/>
        </w:rPr>
        <w:t>катери</w:t>
      </w:r>
      <w:r>
        <w:rPr>
          <w:rFonts w:ascii="Times New Roman" w:hAnsi="Times New Roman" w:cs="Times New Roman"/>
          <w:sz w:val="28"/>
          <w:szCs w:val="28"/>
        </w:rPr>
        <w:t>нбург город, Мамина-С</w:t>
      </w:r>
      <w:r w:rsidRPr="00665B5A">
        <w:rPr>
          <w:rFonts w:ascii="Times New Roman" w:hAnsi="Times New Roman" w:cs="Times New Roman"/>
          <w:sz w:val="28"/>
          <w:szCs w:val="28"/>
        </w:rPr>
        <w:t xml:space="preserve">ибиряка улица, </w:t>
      </w:r>
      <w:proofErr w:type="spellStart"/>
      <w:proofErr w:type="gramStart"/>
      <w:r w:rsidRPr="00665B5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65B5A">
        <w:rPr>
          <w:rFonts w:ascii="Times New Roman" w:hAnsi="Times New Roman" w:cs="Times New Roman"/>
          <w:sz w:val="28"/>
          <w:szCs w:val="28"/>
        </w:rPr>
        <w:t xml:space="preserve"> 140, </w:t>
      </w:r>
      <w:r w:rsidRPr="001A04EF">
        <w:rPr>
          <w:rFonts w:ascii="Times New Roman" w:hAnsi="Times New Roman" w:cs="Times New Roman"/>
          <w:sz w:val="28"/>
          <w:szCs w:val="28"/>
        </w:rPr>
        <w:t>ИНН 667116341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04EF">
        <w:rPr>
          <w:rFonts w:ascii="Times New Roman" w:hAnsi="Times New Roman" w:cs="Times New Roman"/>
          <w:sz w:val="28"/>
          <w:szCs w:val="28"/>
        </w:rPr>
        <w:t xml:space="preserve">, ОГРН 1056604000970),   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133FC9">
        <w:rPr>
          <w:rFonts w:ascii="Times New Roman" w:hAnsi="Times New Roman" w:cs="Times New Roman"/>
          <w:sz w:val="28"/>
          <w:szCs w:val="28"/>
        </w:rPr>
        <w:t xml:space="preserve">линии электропередачи классом напряжения до 35 </w:t>
      </w:r>
      <w:proofErr w:type="spellStart"/>
      <w:r w:rsidRPr="00133F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33FC9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срок- бессрочно, на землях, находящихся в государственной собственности, общей площадью </w:t>
      </w:r>
      <w:r>
        <w:rPr>
          <w:rFonts w:ascii="Times New Roman" w:hAnsi="Times New Roman" w:cs="Times New Roman"/>
          <w:sz w:val="28"/>
          <w:szCs w:val="28"/>
        </w:rPr>
        <w:t xml:space="preserve">185 </w:t>
      </w:r>
      <w:proofErr w:type="spellStart"/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Пермский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ожва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13292" w:rsidRPr="00EA06EB" w:rsidRDefault="00413292" w:rsidP="00413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ОАО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земель.</w:t>
      </w:r>
    </w:p>
    <w:p w:rsidR="00413292" w:rsidRPr="00DE7D7A" w:rsidRDefault="00413292" w:rsidP="0041329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413292" w:rsidRPr="002042D2" w:rsidRDefault="00413292" w:rsidP="00413292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13292" w:rsidRDefault="00413292" w:rsidP="004132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413292" w:rsidRDefault="00413292" w:rsidP="004132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410F03" w:rsidRPr="00413292" w:rsidRDefault="00413292" w:rsidP="00413292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bookmarkStart w:id="0" w:name="_GoBack"/>
      <w:bookmarkEnd w:id="0"/>
      <w:proofErr w:type="spellEnd"/>
    </w:p>
    <w:sectPr w:rsidR="00410F03" w:rsidRPr="00413292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D0C92"/>
    <w:rsid w:val="00155CD4"/>
    <w:rsid w:val="0016224D"/>
    <w:rsid w:val="00272717"/>
    <w:rsid w:val="00410F03"/>
    <w:rsid w:val="00413292"/>
    <w:rsid w:val="0045641D"/>
    <w:rsid w:val="00585C30"/>
    <w:rsid w:val="005B0B96"/>
    <w:rsid w:val="00747454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B303C9"/>
    <w:rsid w:val="00BD4CC6"/>
    <w:rsid w:val="00BE2237"/>
    <w:rsid w:val="00C60114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2023-12-14T07:43:00Z</dcterms:created>
  <dcterms:modified xsi:type="dcterms:W3CDTF">2023-12-14T07:43:00Z</dcterms:modified>
</cp:coreProperties>
</file>