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7A" w:rsidRDefault="00536C7A" w:rsidP="00536C7A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5E2C" w:rsidRDefault="008E28F9" w:rsidP="008E28F9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                   </w:t>
      </w:r>
      <w:r w:rsidR="00775E2C" w:rsidRPr="00775E2C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7D" w:rsidRPr="00E912BA" w:rsidRDefault="008E28F9" w:rsidP="008E28F9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                                         </w:t>
      </w:r>
      <w:r w:rsidR="00F6757D"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F6757D" w:rsidRPr="00E912BA" w:rsidRDefault="00F6757D" w:rsidP="008E28F9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6757D" w:rsidRDefault="008E28F9" w:rsidP="008E28F9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6757D"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C20B3F" w:rsidRDefault="00F6757D" w:rsidP="00F6757D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</w:p>
    <w:p w:rsidR="00F6757D" w:rsidRPr="00E912BA" w:rsidRDefault="008E28F9" w:rsidP="00F6757D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02</w:t>
      </w:r>
      <w:r w:rsidR="00FA6D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F42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90</w:t>
      </w:r>
    </w:p>
    <w:p w:rsidR="00F6757D" w:rsidRPr="00E912BA" w:rsidRDefault="00F6757D" w:rsidP="00F6757D">
      <w:pPr>
        <w:autoSpaceDE w:val="0"/>
        <w:autoSpaceDN w:val="0"/>
        <w:adjustRightInd w:val="0"/>
        <w:spacing w:after="0" w:line="240" w:lineRule="auto"/>
        <w:ind w:left="1134" w:right="-24"/>
        <w:rPr>
          <w:rFonts w:ascii="Arial" w:eastAsia="Times New Roman" w:hAnsi="Arial" w:cs="Arial"/>
          <w:bCs/>
          <w:sz w:val="28"/>
          <w:szCs w:val="28"/>
        </w:rPr>
      </w:pPr>
    </w:p>
    <w:p w:rsidR="00F6757D" w:rsidRPr="00E912BA" w:rsidRDefault="00F6757D" w:rsidP="008E28F9">
      <w:pPr>
        <w:tabs>
          <w:tab w:val="left" w:pos="1418"/>
          <w:tab w:val="left" w:pos="4962"/>
        </w:tabs>
        <w:autoSpaceDE w:val="0"/>
        <w:autoSpaceDN w:val="0"/>
        <w:adjustRightInd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 земельными ресурсами и развитие градостроительной деятельности</w:t>
      </w:r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F6757D" w:rsidRPr="00E912BA" w:rsidRDefault="00F6757D" w:rsidP="008E28F9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57D" w:rsidRPr="00E912BA" w:rsidRDefault="0059635D" w:rsidP="008E28F9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9110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4F4248" w:rsidRPr="004F4248">
        <w:rPr>
          <w:rFonts w:ascii="Times New Roman" w:hAnsi="Times New Roman" w:cs="Times New Roman"/>
          <w:sz w:val="28"/>
          <w:szCs w:val="28"/>
        </w:rPr>
        <w:t>от 2</w:t>
      </w:r>
      <w:r w:rsidR="00775E2C">
        <w:rPr>
          <w:rFonts w:ascii="Times New Roman" w:hAnsi="Times New Roman" w:cs="Times New Roman"/>
          <w:sz w:val="28"/>
          <w:szCs w:val="28"/>
        </w:rPr>
        <w:t>2.12</w:t>
      </w:r>
      <w:r w:rsidR="004F4248" w:rsidRPr="004F4248">
        <w:rPr>
          <w:rFonts w:ascii="Times New Roman" w:hAnsi="Times New Roman" w:cs="Times New Roman"/>
          <w:sz w:val="28"/>
          <w:szCs w:val="28"/>
        </w:rPr>
        <w:t>.202</w:t>
      </w:r>
      <w:r w:rsidR="004F4248">
        <w:rPr>
          <w:rFonts w:ascii="Times New Roman" w:hAnsi="Times New Roman" w:cs="Times New Roman"/>
          <w:sz w:val="28"/>
          <w:szCs w:val="28"/>
        </w:rPr>
        <w:t>2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№</w:t>
      </w:r>
      <w:r w:rsidR="00775E2C">
        <w:rPr>
          <w:rFonts w:ascii="Times New Roman" w:hAnsi="Times New Roman" w:cs="Times New Roman"/>
          <w:sz w:val="28"/>
          <w:szCs w:val="28"/>
        </w:rPr>
        <w:t>47</w:t>
      </w:r>
      <w:r w:rsidR="006431E7">
        <w:rPr>
          <w:rFonts w:ascii="Times New Roman" w:hAnsi="Times New Roman" w:cs="Times New Roman"/>
          <w:sz w:val="28"/>
          <w:szCs w:val="28"/>
        </w:rPr>
        <w:t xml:space="preserve">5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6431E7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431E7">
        <w:rPr>
          <w:rFonts w:ascii="Times New Roman" w:hAnsi="Times New Roman" w:cs="Times New Roman"/>
          <w:sz w:val="28"/>
          <w:szCs w:val="28"/>
        </w:rPr>
        <w:t>4</w:t>
      </w:r>
      <w:r w:rsidR="004F4248" w:rsidRPr="004F4248">
        <w:rPr>
          <w:rFonts w:ascii="Times New Roman" w:hAnsi="Times New Roman" w:cs="Times New Roman"/>
          <w:sz w:val="28"/>
          <w:szCs w:val="28"/>
        </w:rPr>
        <w:t>-202</w:t>
      </w:r>
      <w:r w:rsidR="006431E7">
        <w:rPr>
          <w:rFonts w:ascii="Times New Roman" w:hAnsi="Times New Roman" w:cs="Times New Roman"/>
          <w:sz w:val="28"/>
          <w:szCs w:val="28"/>
        </w:rPr>
        <w:t>5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proofErr w:type="gram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13.03.2020 №28</w:t>
      </w:r>
      <w:r w:rsidR="00433170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 редакции от 10.08.2021 №397)</w:t>
      </w:r>
      <w:r w:rsidR="00433170" w:rsidRPr="008251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 ПОСТАНОВЛЯЕТ:</w:t>
      </w:r>
    </w:p>
    <w:p w:rsidR="00D5030A" w:rsidRPr="00BA3AF1" w:rsidRDefault="00D5030A" w:rsidP="008E28F9">
      <w:pPr>
        <w:tabs>
          <w:tab w:val="left" w:pos="709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F6757D" w:rsidRPr="00E912BA">
        <w:rPr>
          <w:rFonts w:ascii="Times New Roman" w:eastAsia="Calibri" w:hAnsi="Times New Roman" w:cs="Times New Roman"/>
          <w:sz w:val="28"/>
          <w:szCs w:val="28"/>
        </w:rPr>
        <w:t>«</w:t>
      </w:r>
      <w:r w:rsidR="00263ECD">
        <w:rPr>
          <w:rFonts w:ascii="Times New Roman" w:eastAsia="Calibri" w:hAnsi="Times New Roman" w:cs="Times New Roman"/>
          <w:sz w:val="28"/>
          <w:szCs w:val="28"/>
        </w:rPr>
        <w:t>Распоряжение земельными  ресурсами и развитие градостроительной деятельности</w:t>
      </w:r>
      <w:r w:rsidR="00654F3E" w:rsidRPr="00654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54F3E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654F3E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75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 xml:space="preserve"> от 24.10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>2 №620/14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B74E5" w:rsidRDefault="00EF4F22" w:rsidP="008E28F9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1CA6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D5030A" w:rsidRPr="00E91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4E5">
        <w:rPr>
          <w:rFonts w:ascii="Times New Roman" w:eastAsia="Calibri" w:hAnsi="Times New Roman" w:cs="Times New Roman"/>
          <w:sz w:val="28"/>
          <w:szCs w:val="28"/>
        </w:rPr>
        <w:t xml:space="preserve"> строки 13,</w:t>
      </w:r>
      <w:r w:rsidR="00D5030A">
        <w:rPr>
          <w:rFonts w:ascii="Times New Roman" w:eastAsia="Calibri" w:hAnsi="Times New Roman" w:cs="Times New Roman"/>
          <w:sz w:val="28"/>
          <w:szCs w:val="28"/>
        </w:rPr>
        <w:t>14 изложить в новой редакции:</w:t>
      </w:r>
    </w:p>
    <w:tbl>
      <w:tblPr>
        <w:tblW w:w="1049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835"/>
        <w:gridCol w:w="567"/>
        <w:gridCol w:w="1228"/>
        <w:gridCol w:w="48"/>
        <w:gridCol w:w="902"/>
        <w:gridCol w:w="90"/>
        <w:gridCol w:w="850"/>
        <w:gridCol w:w="143"/>
        <w:gridCol w:w="708"/>
        <w:gridCol w:w="426"/>
        <w:gridCol w:w="849"/>
        <w:gridCol w:w="851"/>
      </w:tblGrid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8E28F9">
            <w:pPr>
              <w:tabs>
                <w:tab w:val="left" w:pos="1065"/>
              </w:tabs>
              <w:spacing w:after="0" w:line="240" w:lineRule="auto"/>
              <w:ind w:left="-642" w:firstLine="642"/>
            </w:pPr>
            <w:r>
              <w:tab/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Ед. изм.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На начало реализации программы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 w:line="240" w:lineRule="auto"/>
              <w:ind w:left="-75" w:right="-75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DB74E5" w:rsidRPr="00843D18" w:rsidRDefault="00DB74E5" w:rsidP="008E28F9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 w:line="240" w:lineRule="auto"/>
              <w:ind w:left="-500" w:right="-75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полученных межевых планов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4E5" w:rsidRPr="004D4001" w:rsidTr="00F472DE">
        <w:trPr>
          <w:trHeight w:val="16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плановых показателей по доходам от использования земельных ресурсов</w:t>
            </w:r>
          </w:p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(аренда, продажа)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16BC3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ED4BEF" w:rsidRDefault="00DB74E5" w:rsidP="008E2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DB74E5" w:rsidRPr="00843D18" w:rsidTr="00F472DE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(проектами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межевания)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lastRenderedPageBreak/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ED4BEF" w:rsidRDefault="00DB74E5" w:rsidP="008E2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BEF">
              <w:rPr>
                <w:rFonts w:ascii="Times New Roman" w:hAnsi="Times New Roman" w:cs="Times New Roman"/>
                <w:sz w:val="28"/>
                <w:szCs w:val="28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F07BD2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</w:t>
            </w:r>
            <w:proofErr w:type="gramEnd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и ПЗЗ)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F472DE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F472DE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2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8E28F9">
            <w:pPr>
              <w:spacing w:after="0" w:line="240" w:lineRule="auto"/>
            </w:pP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F472DE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4437,1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6C151B" w:rsidRDefault="00F472DE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1622,7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2814,4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8E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DB74E5" w:rsidRDefault="00DB74E5" w:rsidP="008E28F9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30A" w:rsidRPr="00705E2F" w:rsidRDefault="00D5030A" w:rsidP="008E28F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5E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Таблицу 1 «Финансирование  </w:t>
      </w:r>
      <w:r w:rsidRPr="00705E2F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 земельными ресурсами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 изложить в новой редакции согласно приложению 1.</w:t>
      </w:r>
    </w:p>
    <w:p w:rsidR="00D5030A" w:rsidRDefault="00D5030A" w:rsidP="008E2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.Таблицу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Система программных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 «Распоряжение  земельными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801984" w:rsidRDefault="00801984" w:rsidP="008E2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1.4.Перечень целевых показателей муниципальной программы 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>«Распоряжение  земельными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деятельности</w:t>
      </w:r>
      <w:r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72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3.</w:t>
      </w:r>
    </w:p>
    <w:p w:rsidR="00AB0837" w:rsidRPr="00C2277B" w:rsidRDefault="00D5030A" w:rsidP="008E28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373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E373E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E373ED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B0837">
        <w:rPr>
          <w:rFonts w:ascii="Times New Roman" w:hAnsi="Times New Roman" w:cs="Times New Roman"/>
          <w:sz w:val="28"/>
          <w:szCs w:val="28"/>
        </w:rPr>
        <w:t xml:space="preserve"> 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и </w:t>
      </w:r>
      <w:r w:rsidR="00AB0837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B0837" w:rsidRPr="003725B2">
        <w:rPr>
          <w:rFonts w:ascii="Times New Roman" w:hAnsi="Times New Roman" w:cs="Times New Roman"/>
          <w:sz w:val="28"/>
          <w:szCs w:val="28"/>
        </w:rPr>
        <w:t>муниципального образования Юсьвинский муниципальный округ Пермского края в информационно-телекоммуникационной сети Интернет</w:t>
      </w:r>
      <w:r w:rsidR="00AB0837">
        <w:rPr>
          <w:rFonts w:ascii="Times New Roman" w:hAnsi="Times New Roman" w:cs="Times New Roman"/>
          <w:sz w:val="28"/>
          <w:szCs w:val="28"/>
        </w:rPr>
        <w:t>, и п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рименяется к правоотношениям, возникшим с 1 </w:t>
      </w:r>
      <w:r w:rsidR="00AB0837">
        <w:rPr>
          <w:rFonts w:ascii="Times New Roman" w:hAnsi="Times New Roman" w:cs="Times New Roman"/>
          <w:sz w:val="28"/>
          <w:szCs w:val="28"/>
        </w:rPr>
        <w:t>января  202</w:t>
      </w:r>
      <w:r w:rsidR="00F472DE">
        <w:rPr>
          <w:rFonts w:ascii="Times New Roman" w:hAnsi="Times New Roman" w:cs="Times New Roman"/>
          <w:sz w:val="28"/>
          <w:szCs w:val="28"/>
        </w:rPr>
        <w:t>3</w:t>
      </w:r>
      <w:r w:rsidR="00AB0837">
        <w:rPr>
          <w:rFonts w:ascii="Times New Roman" w:hAnsi="Times New Roman" w:cs="Times New Roman"/>
          <w:sz w:val="28"/>
          <w:szCs w:val="28"/>
        </w:rPr>
        <w:t xml:space="preserve"> </w:t>
      </w:r>
      <w:r w:rsidR="00AB0837" w:rsidRPr="00E373ED">
        <w:rPr>
          <w:rFonts w:ascii="Times New Roman" w:hAnsi="Times New Roman" w:cs="Times New Roman"/>
          <w:sz w:val="28"/>
          <w:szCs w:val="28"/>
        </w:rPr>
        <w:t>года.</w:t>
      </w:r>
    </w:p>
    <w:p w:rsidR="00D5030A" w:rsidRDefault="00D5030A" w:rsidP="008E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Власова А.В.</w:t>
      </w:r>
      <w:r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D5030A" w:rsidRDefault="00D5030A" w:rsidP="008E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8F9" w:rsidRPr="00D5535B" w:rsidRDefault="008E28F9" w:rsidP="008E2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8F9" w:rsidRPr="00250772" w:rsidRDefault="008E28F9" w:rsidP="008E28F9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250772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Pr="00250772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 w:rsidRPr="00250772">
        <w:rPr>
          <w:rFonts w:ascii="Times New Roman" w:hAnsi="Times New Roman" w:cs="Times New Roman"/>
          <w:sz w:val="28"/>
        </w:rPr>
        <w:t>Юсьвинского</w:t>
      </w:r>
      <w:proofErr w:type="spellEnd"/>
      <w:r w:rsidRPr="002507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</w:p>
    <w:p w:rsidR="008E28F9" w:rsidRPr="00043BF0" w:rsidRDefault="008E28F9" w:rsidP="008E28F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0772">
        <w:rPr>
          <w:rFonts w:ascii="Times New Roman" w:hAnsi="Times New Roman" w:cs="Times New Roman"/>
          <w:sz w:val="28"/>
        </w:rPr>
        <w:t>муниципального округа Пермского края</w:t>
      </w:r>
      <w:r>
        <w:rPr>
          <w:rFonts w:ascii="Times New Roman" w:hAnsi="Times New Roman" w:cs="Times New Roman"/>
          <w:sz w:val="28"/>
        </w:rPr>
        <w:t xml:space="preserve">                                Н.Ю. Шидловская</w:t>
      </w:r>
    </w:p>
    <w:p w:rsidR="008E28F9" w:rsidRDefault="008E28F9" w:rsidP="008E28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8E28F9" w:rsidRDefault="008E28F9" w:rsidP="008E28F9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8E28F9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290D" w:rsidRPr="00BA3AF1" w:rsidRDefault="0061290D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1</w:t>
      </w:r>
    </w:p>
    <w:p w:rsidR="0061290D" w:rsidRPr="00BA3AF1" w:rsidRDefault="0061290D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8E28F9" w:rsidRDefault="0061290D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округа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1290D" w:rsidRDefault="0061290D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61290D" w:rsidRPr="00BA3AF1" w:rsidRDefault="0061290D" w:rsidP="008E28F9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о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</w:p>
    <w:p w:rsidR="0061290D" w:rsidRDefault="0061290D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290D" w:rsidRPr="00843D18" w:rsidRDefault="0061290D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ФИНАНСИРОВАНИЕ</w:t>
      </w:r>
    </w:p>
    <w:p w:rsidR="0061290D" w:rsidRPr="00843D18" w:rsidRDefault="0061290D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61290D" w:rsidRDefault="0061290D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Распоряжение земельными ресурсами и развитие градостроительной деятельности</w:t>
      </w:r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="005066CC"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7BC" w:rsidRPr="00843D18" w:rsidRDefault="000737BC" w:rsidP="008E28F9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351"/>
        <w:gridCol w:w="1741"/>
        <w:gridCol w:w="762"/>
        <w:gridCol w:w="762"/>
        <w:gridCol w:w="762"/>
        <w:gridCol w:w="662"/>
        <w:gridCol w:w="613"/>
      </w:tblGrid>
      <w:tr w:rsidR="000737BC" w:rsidRPr="00843D18" w:rsidTr="003474CF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843D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843D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</w:t>
            </w:r>
            <w:r>
              <w:rPr>
                <w:rFonts w:ascii="Times New Roman" w:eastAsia="Calibri" w:hAnsi="Times New Roman" w:cs="Times New Roman"/>
              </w:rPr>
              <w:t>, основные мероприятия, мероприятия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0737BC" w:rsidRPr="00843D18" w:rsidTr="003474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0737BC" w:rsidRPr="00843D18" w:rsidTr="003474CF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Цель</w:t>
            </w:r>
            <w:proofErr w:type="gramStart"/>
            <w:r w:rsidRPr="00843D18">
              <w:rPr>
                <w:rFonts w:ascii="Times New Roman" w:eastAsia="Calibri" w:hAnsi="Times New Roman" w:cs="Times New Roman"/>
                <w:b/>
              </w:rPr>
              <w:t>.</w:t>
            </w:r>
            <w:r w:rsidRPr="008164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16420">
              <w:rPr>
                <w:rFonts w:ascii="Times New Roman" w:eastAsia="Times New Roman" w:hAnsi="Times New Roman" w:cs="Times New Roman"/>
              </w:rPr>
              <w:t>овышение</w:t>
            </w:r>
            <w:proofErr w:type="spellEnd"/>
            <w:r w:rsidRPr="00816420">
              <w:rPr>
                <w:rFonts w:ascii="Times New Roman" w:eastAsia="Times New Roman" w:hAnsi="Times New Roman" w:cs="Times New Roman"/>
              </w:rPr>
              <w:t xml:space="preserve"> эффективности управления  земельными ресурсами,</w:t>
            </w:r>
            <w:r w:rsidRPr="00816420">
              <w:rPr>
                <w:rFonts w:ascii="Times New Roman" w:eastAsia="Calibri" w:hAnsi="Times New Roman" w:cs="Times New Roman"/>
              </w:rPr>
              <w:t xml:space="preserve">  ф</w:t>
            </w:r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Юсьвинского</w:t>
            </w:r>
            <w:proofErr w:type="spellEnd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3474CF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843D18">
              <w:rPr>
                <w:rFonts w:ascii="Times New Roman" w:eastAsia="Calibri" w:hAnsi="Times New Roman" w:cs="Times New Roman"/>
              </w:rPr>
              <w:t xml:space="preserve"> «Увеличение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74CF">
        <w:trPr>
          <w:trHeight w:val="171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Управление земельными ресурсами</w:t>
            </w: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B1CB6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AB1CB6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AB1CB6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273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737BC" w:rsidRPr="00143F2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0737BC">
              <w:rPr>
                <w:rFonts w:ascii="Times New Roman" w:eastAsia="Calibri" w:hAnsi="Times New Roman" w:cs="Times New Roman"/>
              </w:rPr>
              <w:t>4437,1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4F132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118</w:t>
            </w:r>
            <w:r w:rsidRPr="004F132D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146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31D68">
              <w:rPr>
                <w:rFonts w:ascii="Times New Roman" w:hAnsi="Times New Roman" w:cs="Times New Roman"/>
                <w:b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 w:rsidRPr="00A31D68">
              <w:rPr>
                <w:rFonts w:ascii="Times New Roman" w:hAnsi="Times New Roman" w:cs="Times New Roman"/>
              </w:rPr>
              <w:t xml:space="preserve"> от земельного ресурса»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43D18">
              <w:rPr>
                <w:rFonts w:ascii="Times New Roman" w:eastAsia="Calibri" w:hAnsi="Times New Roman" w:cs="Times New Roman"/>
              </w:rPr>
              <w:t>роведение муниципального земельного контроля»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1826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</w:t>
            </w:r>
            <w:r>
              <w:rPr>
                <w:rFonts w:ascii="Times New Roman" w:eastAsia="Calibri" w:hAnsi="Times New Roman" w:cs="Times New Roman"/>
              </w:rPr>
              <w:t>ципального округа Пермского края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trHeight w:val="61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420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56A52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537</w:t>
            </w:r>
            <w:r w:rsidRPr="0005687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 w:rsidRPr="006656B5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6656B5">
              <w:rPr>
                <w:rFonts w:ascii="Times New Roman" w:hAnsi="Times New Roman" w:cs="Times New Roman"/>
              </w:rPr>
              <w:t>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Мероприятие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находящихся в муниципальной собственности»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0E5C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0737BC" w:rsidRPr="007B0E5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 комплексных кадастровых работ 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A5834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74CF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D22BD4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1.</w:t>
            </w:r>
            <w:r w:rsidRPr="00D22BD4">
              <w:rPr>
                <w:rFonts w:ascii="Times New Roman" w:eastAsia="Calibri" w:hAnsi="Times New Roman" w:cs="Times New Roman"/>
                <w:u w:val="single"/>
              </w:rPr>
              <w:t>2.1.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EA4433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433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EA4433">
              <w:rPr>
                <w:rFonts w:ascii="Times New Roman" w:hAnsi="Times New Roman" w:cs="Times New Roman"/>
                <w:b/>
              </w:rPr>
              <w:t>.</w:t>
            </w:r>
            <w:r w:rsidRPr="00EA4433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10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843D18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78C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B4678C">
              <w:rPr>
                <w:rFonts w:ascii="Times New Roman" w:hAnsi="Times New Roman" w:cs="Times New Roman"/>
              </w:rPr>
              <w:t>.</w:t>
            </w:r>
          </w:p>
          <w:p w:rsidR="000737BC" w:rsidRPr="00B4678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</w:t>
            </w:r>
            <w:r w:rsidRPr="00B4678C">
              <w:rPr>
                <w:rFonts w:ascii="Times New Roman" w:hAnsi="Times New Roman" w:cs="Times New Roman"/>
              </w:rPr>
              <w:lastRenderedPageBreak/>
              <w:t>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lastRenderedPageBreak/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</w:t>
            </w:r>
            <w:r w:rsidRPr="00843D18">
              <w:rPr>
                <w:rFonts w:ascii="Times New Roman" w:eastAsia="Calibri" w:hAnsi="Times New Roman" w:cs="Times New Roman"/>
              </w:rPr>
              <w:lastRenderedPageBreak/>
              <w:t>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trHeight w:val="388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4437,1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74CF">
        <w:tc>
          <w:tcPr>
            <w:tcW w:w="8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  <w:tr w:rsidR="000737BC" w:rsidRPr="00843D18" w:rsidTr="003474CF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b/>
                <w:color w:val="000000"/>
              </w:rPr>
              <w:t>1622,7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118</w:t>
            </w: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74CF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C789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56A52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74CF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74CF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pacing w:val="20"/>
          <w:sz w:val="24"/>
          <w:szCs w:val="24"/>
        </w:rPr>
        <w:br w:type="page"/>
      </w: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0737BC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круга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0737BC" w:rsidRPr="00BA3AF1" w:rsidRDefault="0075460D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737BC"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7BC" w:rsidRDefault="000737BC" w:rsidP="008E28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37BC" w:rsidRPr="00843D18" w:rsidRDefault="000737BC" w:rsidP="008E28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программных мероприятий </w:t>
      </w:r>
    </w:p>
    <w:p w:rsidR="000737BC" w:rsidRPr="00843D18" w:rsidRDefault="000737BC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676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1130"/>
        <w:gridCol w:w="154"/>
        <w:gridCol w:w="33"/>
        <w:gridCol w:w="228"/>
        <w:gridCol w:w="115"/>
        <w:gridCol w:w="18"/>
        <w:gridCol w:w="405"/>
        <w:gridCol w:w="151"/>
        <w:gridCol w:w="300"/>
        <w:gridCol w:w="241"/>
        <w:gridCol w:w="431"/>
        <w:gridCol w:w="144"/>
        <w:gridCol w:w="349"/>
        <w:gridCol w:w="69"/>
        <w:gridCol w:w="279"/>
        <w:gridCol w:w="77"/>
        <w:gridCol w:w="36"/>
        <w:gridCol w:w="44"/>
        <w:gridCol w:w="641"/>
        <w:gridCol w:w="1315"/>
        <w:gridCol w:w="654"/>
        <w:gridCol w:w="118"/>
        <w:gridCol w:w="515"/>
        <w:gridCol w:w="54"/>
        <w:gridCol w:w="566"/>
        <w:gridCol w:w="97"/>
        <w:gridCol w:w="502"/>
        <w:gridCol w:w="79"/>
        <w:gridCol w:w="664"/>
        <w:gridCol w:w="559"/>
        <w:gridCol w:w="559"/>
        <w:gridCol w:w="559"/>
        <w:gridCol w:w="559"/>
        <w:gridCol w:w="500"/>
      </w:tblGrid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2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Увеличение доходов бюджета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и вовлечение в оборот земельных участков 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A1232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 «Формирование земельных участков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537,2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4D4001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4D4001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1.1.1.1.3.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Обеспечение земельными участками в собственность </w:t>
            </w:r>
            <w:r w:rsidRPr="004D4001">
              <w:rPr>
                <w:rFonts w:ascii="Times New Roman" w:eastAsia="Calibri" w:hAnsi="Times New Roman" w:cs="Times New Roman"/>
              </w:rPr>
              <w:lastRenderedPageBreak/>
              <w:t>бесплатно многодетных семей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8E28F9">
            <w:pPr>
              <w:spacing w:after="0" w:line="240" w:lineRule="auto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3474CF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  <w:r w:rsidRPr="003A1232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B7E">
              <w:rPr>
                <w:rFonts w:ascii="Times New Roman" w:hAnsi="Times New Roman" w:cs="Times New Roman"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Пермского края </w:t>
            </w:r>
            <w:r w:rsidRPr="00A31D68">
              <w:rPr>
                <w:rFonts w:ascii="Times New Roman" w:hAnsi="Times New Roman" w:cs="Times New Roman"/>
              </w:rPr>
              <w:t>от земельного ресурса»</w:t>
            </w:r>
          </w:p>
        </w:tc>
        <w:tc>
          <w:tcPr>
            <w:tcW w:w="218" w:type="pct"/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" w:type="pct"/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A31D68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Pr="007B6CF9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A31D68" w:rsidRDefault="000737BC" w:rsidP="008E28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1.1.1..2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3A1232">
              <w:rPr>
                <w:rFonts w:ascii="Times New Roman" w:eastAsia="Calibri" w:hAnsi="Times New Roman" w:cs="Times New Roman"/>
              </w:rPr>
              <w:t>«Проведение муниципального земельного контроля»</w:t>
            </w:r>
          </w:p>
        </w:tc>
      </w:tr>
      <w:tr w:rsidR="000737BC" w:rsidRPr="00843D18" w:rsidTr="003474CF">
        <w:trPr>
          <w:gridAfter w:val="5"/>
          <w:wAfter w:w="1070" w:type="pct"/>
          <w:trHeight w:val="3177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12D0">
              <w:rPr>
                <w:rFonts w:ascii="Times New Roman" w:eastAsia="Calibri" w:hAnsi="Times New Roman" w:cs="Times New Roman"/>
              </w:rPr>
              <w:t xml:space="preserve">Доля выявленных нарушений земельного законодательства в общем количестве проведенных контрольных </w:t>
            </w:r>
            <w:r w:rsidRPr="006F12D0">
              <w:rPr>
                <w:rFonts w:ascii="Times New Roman" w:eastAsia="Calibri" w:hAnsi="Times New Roman" w:cs="Times New Roman"/>
              </w:rPr>
              <w:lastRenderedPageBreak/>
              <w:t>мероприятий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6F12D0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326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474D2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4D21">
              <w:rPr>
                <w:rFonts w:ascii="Times New Roman" w:hAnsi="Times New Roman" w:cs="Times New Roman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A1232">
              <w:rPr>
                <w:rFonts w:ascii="Times New Roman" w:eastAsia="Calibri" w:hAnsi="Times New Roman" w:cs="Times New Roman"/>
              </w:rPr>
              <w:t>ГД;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1.1.1.3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Юсьинскогомуниципального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:</w:t>
            </w:r>
            <w:r w:rsidRPr="003A1232"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</w:p>
        </w:tc>
      </w:tr>
      <w:tr w:rsidR="000737BC" w:rsidRPr="00843D18" w:rsidTr="003474CF">
        <w:trPr>
          <w:gridAfter w:val="5"/>
          <w:wAfter w:w="1070" w:type="pct"/>
          <w:trHeight w:val="216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A1232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75460D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125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2048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gridAfter w:val="5"/>
          <w:wAfter w:w="1070" w:type="pct"/>
          <w:trHeight w:val="210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того по мероприятию 1.1.1.4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</w:t>
            </w:r>
            <w:r w:rsidRPr="003A1232">
              <w:rPr>
                <w:rFonts w:ascii="Times New Roman" w:eastAsia="Calibri" w:hAnsi="Times New Roman" w:cs="Times New Roman"/>
              </w:rPr>
              <w:t>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74CF">
        <w:trPr>
          <w:gridAfter w:val="5"/>
          <w:wAfter w:w="1070" w:type="pct"/>
          <w:trHeight w:val="120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3A1232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округ» на земельные участки, занятые объектами недвижимости, находящимися в муниципальной собственности</w:t>
            </w:r>
            <w:r w:rsidRPr="003A12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1.1.1.5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1.1.1.6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ЕГРН»</w:t>
            </w:r>
          </w:p>
        </w:tc>
      </w:tr>
      <w:tr w:rsidR="000737BC" w:rsidRPr="00843D18" w:rsidTr="003474CF">
        <w:trPr>
          <w:gridAfter w:val="5"/>
          <w:wAfter w:w="1070" w:type="pct"/>
          <w:trHeight w:val="16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ind w:firstLine="10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697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1.1.1.6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41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Мероприятие «</w:t>
            </w:r>
            <w:r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  <w:r w:rsidRPr="003A1232"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74CF">
        <w:trPr>
          <w:gridAfter w:val="5"/>
          <w:wAfter w:w="1070" w:type="pct"/>
          <w:trHeight w:val="411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1.1.1.7.1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 </w:t>
            </w:r>
          </w:p>
        </w:tc>
        <w:tc>
          <w:tcPr>
            <w:tcW w:w="1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255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роприятию 1.1.1.7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588,8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88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93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63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39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основному мероприятию 1.1.1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4437,1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232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35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35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21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4437,1,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208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11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74CF">
        <w:trPr>
          <w:gridAfter w:val="5"/>
          <w:wAfter w:w="1070" w:type="pct"/>
          <w:trHeight w:val="111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64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EA4433">
              <w:rPr>
                <w:rFonts w:ascii="Times New Roman" w:hAnsi="Times New Roman" w:cs="Times New Roman"/>
              </w:rPr>
              <w:t xml:space="preserve">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края»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46D8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D88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</w:t>
            </w:r>
            <w:r>
              <w:rPr>
                <w:rFonts w:ascii="Times New Roman" w:eastAsia="Calibri" w:hAnsi="Times New Roman" w:cs="Times New Roman"/>
              </w:rPr>
              <w:t>, внесение изменений в них (далее-ГП и ПЗЗ)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46D8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75460D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 основному мероприятию 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8E28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725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по программе, в том числе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9741F" w:rsidRDefault="0075460D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4437,1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2841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75460D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1622,7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A7268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CB4073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9741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74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74CF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8E2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0737BC" w:rsidRDefault="000737BC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0737BC" w:rsidRPr="00BA3AF1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0737BC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округаПермского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</w:p>
    <w:p w:rsidR="000737BC" w:rsidRDefault="000737BC" w:rsidP="008E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E28F9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  <w:bookmarkStart w:id="0" w:name="_GoBack"/>
      <w:bookmarkEnd w:id="0"/>
    </w:p>
    <w:p w:rsidR="000737BC" w:rsidRPr="00843D18" w:rsidRDefault="000737BC" w:rsidP="008E28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sz w:val="24"/>
          <w:szCs w:val="24"/>
        </w:rPr>
        <w:t xml:space="preserve">Перечень целевых показателей муниципальной программы </w:t>
      </w:r>
    </w:p>
    <w:p w:rsidR="000737BC" w:rsidRPr="00843D18" w:rsidRDefault="000737BC" w:rsidP="008E28F9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края»</w:t>
      </w:r>
    </w:p>
    <w:tbl>
      <w:tblPr>
        <w:tblW w:w="10348" w:type="dxa"/>
        <w:tblInd w:w="-9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810"/>
        <w:gridCol w:w="101"/>
        <w:gridCol w:w="559"/>
        <w:gridCol w:w="8"/>
        <w:gridCol w:w="1072"/>
        <w:gridCol w:w="79"/>
        <w:gridCol w:w="1016"/>
        <w:gridCol w:w="61"/>
        <w:gridCol w:w="1019"/>
        <w:gridCol w:w="58"/>
        <w:gridCol w:w="1052"/>
        <w:gridCol w:w="25"/>
        <w:gridCol w:w="865"/>
      </w:tblGrid>
      <w:tr w:rsidR="000737BC" w:rsidRPr="00843D18" w:rsidTr="008E28F9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0737BC" w:rsidRPr="00843D18" w:rsidTr="008E28F9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737BC" w:rsidRPr="00843D18" w:rsidTr="008E28F9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F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Повышение эффективности управления  земельными ресурсами,</w:t>
            </w:r>
            <w:r w:rsidRPr="00391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Юсьвинского</w:t>
            </w:r>
            <w:proofErr w:type="spellEnd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94641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410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площади  земельных участков предоставленных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вовлечение в оборот земельных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1428FE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8FE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2B8E">
              <w:rPr>
                <w:rFonts w:ascii="Times New Roman" w:eastAsia="Calibri" w:hAnsi="Times New Roman" w:cs="Times New Roman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B8E">
              <w:rPr>
                <w:rFonts w:ascii="Times New Roman" w:hAnsi="Times New Roman" w:cs="Times New Roman"/>
              </w:rPr>
              <w:t xml:space="preserve">Доля профилактических мероприятий к общему количеству профилактических </w:t>
            </w:r>
            <w:r w:rsidRPr="00A62B8E">
              <w:rPr>
                <w:rFonts w:ascii="Times New Roman" w:hAnsi="Times New Roman" w:cs="Times New Roman"/>
              </w:rPr>
              <w:lastRenderedPageBreak/>
              <w:t>и контрольных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75460D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Зарегистрировано прав</w:t>
            </w:r>
            <w:r w:rsidRPr="00B007EC">
              <w:rPr>
                <w:rFonts w:ascii="Times New Roman" w:hAnsi="Times New Roman" w:cs="Times New Roman"/>
              </w:rPr>
              <w:t xml:space="preserve">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8E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2A768E" w:rsidRDefault="000737BC" w:rsidP="008E2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A9741F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8E28F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75460D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8E28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737BC" w:rsidRDefault="000737BC" w:rsidP="008E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8E2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07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737BC" w:rsidSect="008E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7A"/>
    <w:rsid w:val="00005128"/>
    <w:rsid w:val="00013CE8"/>
    <w:rsid w:val="00051CA6"/>
    <w:rsid w:val="000737BC"/>
    <w:rsid w:val="000A284C"/>
    <w:rsid w:val="000A6CA2"/>
    <w:rsid w:val="00100C3D"/>
    <w:rsid w:val="00112110"/>
    <w:rsid w:val="001274EC"/>
    <w:rsid w:val="001428FE"/>
    <w:rsid w:val="00143A15"/>
    <w:rsid w:val="001D5717"/>
    <w:rsid w:val="001F5F4B"/>
    <w:rsid w:val="00263ECD"/>
    <w:rsid w:val="002728D1"/>
    <w:rsid w:val="0027786B"/>
    <w:rsid w:val="00294B7E"/>
    <w:rsid w:val="002B642D"/>
    <w:rsid w:val="00303E1C"/>
    <w:rsid w:val="00332CB4"/>
    <w:rsid w:val="00384C63"/>
    <w:rsid w:val="003C719E"/>
    <w:rsid w:val="003D2CB2"/>
    <w:rsid w:val="00415C8E"/>
    <w:rsid w:val="0041661C"/>
    <w:rsid w:val="00433170"/>
    <w:rsid w:val="00440100"/>
    <w:rsid w:val="00497C62"/>
    <w:rsid w:val="004A43D1"/>
    <w:rsid w:val="004A5443"/>
    <w:rsid w:val="004D4001"/>
    <w:rsid w:val="004F1AE9"/>
    <w:rsid w:val="004F4248"/>
    <w:rsid w:val="005020DD"/>
    <w:rsid w:val="005066CC"/>
    <w:rsid w:val="00521F2A"/>
    <w:rsid w:val="00536C7A"/>
    <w:rsid w:val="00536D11"/>
    <w:rsid w:val="00544863"/>
    <w:rsid w:val="00580DD0"/>
    <w:rsid w:val="0059635D"/>
    <w:rsid w:val="005B432B"/>
    <w:rsid w:val="005C2CAB"/>
    <w:rsid w:val="005C51E6"/>
    <w:rsid w:val="005C7F3D"/>
    <w:rsid w:val="0061290D"/>
    <w:rsid w:val="006431E7"/>
    <w:rsid w:val="00653662"/>
    <w:rsid w:val="00654F3E"/>
    <w:rsid w:val="00680683"/>
    <w:rsid w:val="00695B98"/>
    <w:rsid w:val="006A0D97"/>
    <w:rsid w:val="006C31AF"/>
    <w:rsid w:val="006C405B"/>
    <w:rsid w:val="006F64ED"/>
    <w:rsid w:val="00700BBB"/>
    <w:rsid w:val="007030A4"/>
    <w:rsid w:val="00733BCD"/>
    <w:rsid w:val="0075460D"/>
    <w:rsid w:val="00775E2C"/>
    <w:rsid w:val="007B6CF9"/>
    <w:rsid w:val="007D1BA3"/>
    <w:rsid w:val="007E399E"/>
    <w:rsid w:val="007F5219"/>
    <w:rsid w:val="00801984"/>
    <w:rsid w:val="00805AEE"/>
    <w:rsid w:val="00817AF0"/>
    <w:rsid w:val="00825B5D"/>
    <w:rsid w:val="00834F7F"/>
    <w:rsid w:val="00876CD4"/>
    <w:rsid w:val="008825B6"/>
    <w:rsid w:val="008E28F9"/>
    <w:rsid w:val="008F3FAA"/>
    <w:rsid w:val="00911800"/>
    <w:rsid w:val="00930EE4"/>
    <w:rsid w:val="009530A7"/>
    <w:rsid w:val="00970D35"/>
    <w:rsid w:val="009B7170"/>
    <w:rsid w:val="009C4061"/>
    <w:rsid w:val="009D1A55"/>
    <w:rsid w:val="009E795C"/>
    <w:rsid w:val="00A064A5"/>
    <w:rsid w:val="00A15AE0"/>
    <w:rsid w:val="00A31D68"/>
    <w:rsid w:val="00A430A6"/>
    <w:rsid w:val="00A438DC"/>
    <w:rsid w:val="00A45A2A"/>
    <w:rsid w:val="00AB0837"/>
    <w:rsid w:val="00AB79C8"/>
    <w:rsid w:val="00AE4169"/>
    <w:rsid w:val="00AF61E3"/>
    <w:rsid w:val="00B21E84"/>
    <w:rsid w:val="00B91596"/>
    <w:rsid w:val="00B9470A"/>
    <w:rsid w:val="00BC2560"/>
    <w:rsid w:val="00BF6E8F"/>
    <w:rsid w:val="00C20B3F"/>
    <w:rsid w:val="00C311F9"/>
    <w:rsid w:val="00C562B5"/>
    <w:rsid w:val="00C56C98"/>
    <w:rsid w:val="00C75446"/>
    <w:rsid w:val="00C91104"/>
    <w:rsid w:val="00CA61D5"/>
    <w:rsid w:val="00CB4073"/>
    <w:rsid w:val="00CF6EAF"/>
    <w:rsid w:val="00D00CEB"/>
    <w:rsid w:val="00D14638"/>
    <w:rsid w:val="00D159B5"/>
    <w:rsid w:val="00D37651"/>
    <w:rsid w:val="00D5030A"/>
    <w:rsid w:val="00D661CF"/>
    <w:rsid w:val="00D934AB"/>
    <w:rsid w:val="00DB4C42"/>
    <w:rsid w:val="00DB74E5"/>
    <w:rsid w:val="00DC056B"/>
    <w:rsid w:val="00DC07AA"/>
    <w:rsid w:val="00DC151C"/>
    <w:rsid w:val="00DE4B5F"/>
    <w:rsid w:val="00DF0331"/>
    <w:rsid w:val="00DF17D7"/>
    <w:rsid w:val="00E649A7"/>
    <w:rsid w:val="00E773AE"/>
    <w:rsid w:val="00E900EE"/>
    <w:rsid w:val="00E94529"/>
    <w:rsid w:val="00EB4B7B"/>
    <w:rsid w:val="00EF0248"/>
    <w:rsid w:val="00EF4F22"/>
    <w:rsid w:val="00F164AE"/>
    <w:rsid w:val="00F31F46"/>
    <w:rsid w:val="00F3365F"/>
    <w:rsid w:val="00F472DE"/>
    <w:rsid w:val="00F65738"/>
    <w:rsid w:val="00F6757D"/>
    <w:rsid w:val="00F75C89"/>
    <w:rsid w:val="00F915BB"/>
    <w:rsid w:val="00F97F27"/>
    <w:rsid w:val="00FA02D6"/>
    <w:rsid w:val="00FA6D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CD"/>
  </w:style>
  <w:style w:type="paragraph" w:styleId="1">
    <w:name w:val="heading 1"/>
    <w:basedOn w:val="a"/>
    <w:next w:val="a"/>
    <w:link w:val="10"/>
    <w:uiPriority w:val="9"/>
    <w:qFormat/>
    <w:rsid w:val="00536C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7A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36C7A"/>
  </w:style>
  <w:style w:type="paragraph" w:styleId="a3">
    <w:name w:val="header"/>
    <w:basedOn w:val="a"/>
    <w:link w:val="a4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536C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536C7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36C7A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6C7A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36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6C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6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536C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536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36C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536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536C7A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536C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36C7A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536C7A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53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36C7A"/>
    <w:rPr>
      <w:color w:val="0000FF"/>
      <w:u w:val="single"/>
    </w:rPr>
  </w:style>
  <w:style w:type="paragraph" w:customStyle="1" w:styleId="Default">
    <w:name w:val="Default"/>
    <w:rsid w:val="00073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C633-33D5-4731-AC7D-D6DC61EC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12</cp:revision>
  <cp:lastPrinted>2023-02-15T06:41:00Z</cp:lastPrinted>
  <dcterms:created xsi:type="dcterms:W3CDTF">2022-12-27T09:34:00Z</dcterms:created>
  <dcterms:modified xsi:type="dcterms:W3CDTF">2023-02-15T06:41:00Z</dcterms:modified>
</cp:coreProperties>
</file>