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C8" w:rsidRDefault="00720FC8" w:rsidP="00253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F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B8CC46" wp14:editId="37818C38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79E" w:rsidRPr="00C53508" w:rsidRDefault="0057679E" w:rsidP="00253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7679E" w:rsidRPr="00C53508" w:rsidRDefault="0057679E" w:rsidP="00253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08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7679E" w:rsidRPr="00C53508" w:rsidRDefault="0057679E" w:rsidP="00253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08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57679E" w:rsidRPr="00C53508" w:rsidRDefault="0057679E" w:rsidP="00253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79E" w:rsidRPr="00C53508" w:rsidRDefault="002536F2" w:rsidP="00253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04.04.2023</w:t>
      </w:r>
      <w:r w:rsidR="0057679E" w:rsidRPr="00C535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79E" w:rsidRPr="00C5350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</w:p>
    <w:p w:rsidR="0057679E" w:rsidRPr="00C53508" w:rsidRDefault="0057679E" w:rsidP="00253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6F2" w:rsidRDefault="0057679E" w:rsidP="00253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об архивном секторе </w:t>
      </w:r>
    </w:p>
    <w:p w:rsidR="0057679E" w:rsidRDefault="0057679E" w:rsidP="00253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79E" w:rsidRPr="006405AC" w:rsidRDefault="0057679E" w:rsidP="00253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</w:p>
    <w:p w:rsidR="0057679E" w:rsidRPr="006405AC" w:rsidRDefault="0057679E" w:rsidP="002536F2">
      <w:pPr>
        <w:spacing w:after="0" w:line="240" w:lineRule="auto"/>
        <w:jc w:val="both"/>
        <w:rPr>
          <w:szCs w:val="28"/>
        </w:rPr>
      </w:pPr>
    </w:p>
    <w:p w:rsidR="0057679E" w:rsidRPr="00067A2E" w:rsidRDefault="0057679E" w:rsidP="00253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6405AC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 законом от 06.10.2003 № 131-ФЗ «</w:t>
      </w:r>
      <w:r w:rsidRPr="006405A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6405AC">
        <w:rPr>
          <w:rFonts w:ascii="Times New Roman" w:hAnsi="Times New Roman" w:cs="Times New Roman"/>
          <w:sz w:val="28"/>
          <w:szCs w:val="28"/>
        </w:rPr>
        <w:t xml:space="preserve">, Федеральным законом Российской Федерации от 22.10.2004 № 125-ФЗ «Об архивном деле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утвержденными приказом Федерального архивного агентства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02.03.2020 № 24,</w:t>
      </w:r>
      <w:r w:rsidRPr="006405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Примерным положением о муниципальном архиве (об архивном отделе муниципального образования), утвержденным решением Федеральной архивной службы Российской Федерации </w:t>
      </w:r>
      <w:r w:rsidR="002536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02.10.1997, Законом Пермского края от 10.04.2018 № 210-ПК «Об архивном деле в Пермском крае», Законом Пермского края от 09.07.2007 №  74-ПК «О наделении органов местного самоуправления муниципальных районов и городских округов государственными полномочиями по хранению, комплектованию, учету и использованию архивных документов 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части документов архивного фонда Пермского края»,</w:t>
      </w:r>
      <w:r w:rsidRPr="00067A2E">
        <w:rPr>
          <w:rFonts w:ascii="Times New Roman" w:hAnsi="Times New Roman" w:cs="Times New Roman"/>
          <w:sz w:val="28"/>
          <w:szCs w:val="28"/>
        </w:rPr>
        <w:t xml:space="preserve"> </w:t>
      </w:r>
      <w:r w:rsidR="00E94047">
        <w:rPr>
          <w:rFonts w:ascii="Times New Roman" w:hAnsi="Times New Roman" w:cs="Times New Roman"/>
          <w:sz w:val="28"/>
          <w:szCs w:val="28"/>
        </w:rPr>
        <w:t xml:space="preserve">решением Думы Юсьвинского муниципального округа Пермского края от </w:t>
      </w:r>
      <w:r w:rsidR="002536F2">
        <w:rPr>
          <w:rFonts w:ascii="Times New Roman" w:hAnsi="Times New Roman" w:cs="Times New Roman"/>
          <w:sz w:val="28"/>
          <w:szCs w:val="28"/>
        </w:rPr>
        <w:t>23</w:t>
      </w:r>
      <w:r w:rsidR="00956B9F">
        <w:rPr>
          <w:rFonts w:ascii="Times New Roman" w:hAnsi="Times New Roman" w:cs="Times New Roman"/>
          <w:sz w:val="28"/>
          <w:szCs w:val="28"/>
        </w:rPr>
        <w:t xml:space="preserve">.03.2023 № 499 «О внесении изменений в структуру администрации Юсьвинского муниципального округа Пермского края», </w:t>
      </w:r>
      <w:r w:rsidRPr="00067A2E">
        <w:rPr>
          <w:rFonts w:ascii="Times New Roman" w:hAnsi="Times New Roman" w:cs="Times New Roman"/>
          <w:sz w:val="28"/>
          <w:szCs w:val="28"/>
        </w:rPr>
        <w:t>Уставом Юсьвинского муниципального округа Пермского края:</w:t>
      </w:r>
    </w:p>
    <w:p w:rsidR="0057679E" w:rsidRPr="00984FE1" w:rsidRDefault="0057679E" w:rsidP="002536F2">
      <w:pPr>
        <w:pStyle w:val="a4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84FE1">
        <w:rPr>
          <w:szCs w:val="28"/>
        </w:rPr>
        <w:t xml:space="preserve">Утвердить </w:t>
      </w:r>
      <w:r>
        <w:rPr>
          <w:szCs w:val="28"/>
        </w:rPr>
        <w:t>Положение об архивном секторе</w:t>
      </w:r>
      <w:r w:rsidRPr="00984FE1">
        <w:rPr>
          <w:szCs w:val="28"/>
        </w:rPr>
        <w:t xml:space="preserve"> администрации Юсьвинского муниципального округа</w:t>
      </w:r>
      <w:r>
        <w:rPr>
          <w:szCs w:val="28"/>
        </w:rPr>
        <w:t xml:space="preserve"> Пермского края (прилагается)</w:t>
      </w:r>
      <w:r w:rsidRPr="00984FE1">
        <w:rPr>
          <w:szCs w:val="28"/>
        </w:rPr>
        <w:t>.</w:t>
      </w:r>
    </w:p>
    <w:p w:rsidR="0057679E" w:rsidRDefault="0057679E" w:rsidP="002536F2">
      <w:pPr>
        <w:pStyle w:val="a4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53477">
        <w:rPr>
          <w:szCs w:val="28"/>
        </w:rPr>
        <w:t>Признать утратившими силу</w:t>
      </w:r>
      <w:r>
        <w:rPr>
          <w:szCs w:val="28"/>
        </w:rPr>
        <w:t xml:space="preserve"> постановления администрации Юсьвинского муниципального округа Пермского края:</w:t>
      </w:r>
    </w:p>
    <w:p w:rsidR="0057679E" w:rsidRDefault="0057679E" w:rsidP="002536F2">
      <w:pPr>
        <w:pStyle w:val="a4"/>
        <w:numPr>
          <w:ilvl w:val="1"/>
          <w:numId w:val="2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от 30.12.2020 № 691 «Об утверждении Положения о муниципальном архиве администрации Юсьвинского муниципального округа Пермского края»;</w:t>
      </w:r>
    </w:p>
    <w:p w:rsidR="0057679E" w:rsidRDefault="0057679E" w:rsidP="002536F2">
      <w:pPr>
        <w:pStyle w:val="a4"/>
        <w:numPr>
          <w:ilvl w:val="1"/>
          <w:numId w:val="2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от 27.12.2021 № 691 «О внесении изменений в Положение о муниципальном архиве администрации Юсьвинского муниципального округа Пермского края»;</w:t>
      </w:r>
    </w:p>
    <w:p w:rsidR="0057679E" w:rsidRDefault="0057679E" w:rsidP="002536F2">
      <w:pPr>
        <w:pStyle w:val="a4"/>
        <w:numPr>
          <w:ilvl w:val="1"/>
          <w:numId w:val="2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 от 14.02.2023 № 81 «О внесении изменений в постановление администрации Юсьвинского муниципального округа Пермского края от 30.12.2020 № 691 «Об утверждении Положения о муниципальном архиве администрации Юсьвинского муниципального округа Пермского края».</w:t>
      </w:r>
    </w:p>
    <w:p w:rsidR="001C718D" w:rsidRDefault="001C718D" w:rsidP="002536F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Опубликовать постановление в газете «Юсьвинские вести» и на официальном сайте муниципального образования «Юсьвинский муниципальный округ Пермского края» в информационно-телекоммуникационной сети «Интернет».</w:t>
      </w:r>
    </w:p>
    <w:p w:rsidR="0057679E" w:rsidRDefault="00116324" w:rsidP="002536F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="0057679E">
        <w:rPr>
          <w:szCs w:val="28"/>
        </w:rPr>
        <w:t xml:space="preserve">остановление вступает в силу </w:t>
      </w:r>
      <w:r w:rsidR="001C718D">
        <w:rPr>
          <w:szCs w:val="28"/>
        </w:rPr>
        <w:t xml:space="preserve">после </w:t>
      </w:r>
      <w:r w:rsidR="0057679E">
        <w:rPr>
          <w:szCs w:val="28"/>
        </w:rPr>
        <w:t>официального опубликования в газете «</w:t>
      </w:r>
      <w:proofErr w:type="spellStart"/>
      <w:r w:rsidR="0057679E">
        <w:rPr>
          <w:szCs w:val="28"/>
        </w:rPr>
        <w:t>Юсьвинские</w:t>
      </w:r>
      <w:proofErr w:type="spellEnd"/>
      <w:r w:rsidR="0057679E">
        <w:rPr>
          <w:szCs w:val="28"/>
        </w:rPr>
        <w:t xml:space="preserve"> вести»</w:t>
      </w:r>
      <w:r w:rsidR="002536F2">
        <w:rPr>
          <w:szCs w:val="28"/>
        </w:rPr>
        <w:t xml:space="preserve"> и разместить на официальном сайте муниципального образования </w:t>
      </w:r>
      <w:proofErr w:type="spellStart"/>
      <w:r w:rsidR="002536F2">
        <w:rPr>
          <w:szCs w:val="28"/>
        </w:rPr>
        <w:t>Юсьвинского</w:t>
      </w:r>
      <w:proofErr w:type="spellEnd"/>
      <w:r w:rsidR="002536F2">
        <w:rPr>
          <w:szCs w:val="28"/>
        </w:rPr>
        <w:t xml:space="preserve"> муниципального округа пермского края</w:t>
      </w:r>
      <w:r w:rsidR="0057679E">
        <w:rPr>
          <w:szCs w:val="28"/>
        </w:rPr>
        <w:t>.</w:t>
      </w:r>
    </w:p>
    <w:p w:rsidR="00700976" w:rsidRDefault="00700976" w:rsidP="002536F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постановления возложить на </w:t>
      </w:r>
      <w:proofErr w:type="spellStart"/>
      <w:r>
        <w:rPr>
          <w:szCs w:val="28"/>
        </w:rPr>
        <w:t>Боталову</w:t>
      </w:r>
      <w:proofErr w:type="spellEnd"/>
      <w:r>
        <w:rPr>
          <w:szCs w:val="28"/>
        </w:rPr>
        <w:t xml:space="preserve"> Е.А., руководителя аппарата администрации Юсьвинского муниципального округа Пермского края.</w:t>
      </w:r>
    </w:p>
    <w:p w:rsidR="0057679E" w:rsidRDefault="0057679E" w:rsidP="00253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Pr="00067A2E" w:rsidRDefault="0057679E" w:rsidP="00253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A2E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="002536F2">
        <w:rPr>
          <w:rFonts w:ascii="Times New Roman" w:hAnsi="Times New Roman" w:cs="Times New Roman"/>
          <w:sz w:val="28"/>
          <w:szCs w:val="28"/>
        </w:rPr>
        <w:t>округа</w:t>
      </w:r>
      <w:r w:rsidRPr="00067A2E">
        <w:rPr>
          <w:rFonts w:ascii="Times New Roman" w:hAnsi="Times New Roman" w:cs="Times New Roman"/>
          <w:sz w:val="28"/>
          <w:szCs w:val="28"/>
        </w:rPr>
        <w:t>–</w:t>
      </w:r>
    </w:p>
    <w:p w:rsidR="002536F2" w:rsidRDefault="0057679E" w:rsidP="00253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A2E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253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A2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067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79E" w:rsidRPr="00067A2E" w:rsidRDefault="0057679E" w:rsidP="00253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A2E">
        <w:rPr>
          <w:rFonts w:ascii="Times New Roman" w:hAnsi="Times New Roman" w:cs="Times New Roman"/>
          <w:sz w:val="28"/>
          <w:szCs w:val="28"/>
        </w:rPr>
        <w:t>муниципального</w:t>
      </w:r>
      <w:r w:rsidR="002536F2">
        <w:rPr>
          <w:rFonts w:ascii="Times New Roman" w:hAnsi="Times New Roman" w:cs="Times New Roman"/>
          <w:sz w:val="28"/>
          <w:szCs w:val="28"/>
        </w:rPr>
        <w:t xml:space="preserve"> </w:t>
      </w:r>
      <w:r w:rsidRPr="00067A2E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067A2E">
        <w:rPr>
          <w:rFonts w:ascii="Times New Roman" w:hAnsi="Times New Roman" w:cs="Times New Roman"/>
          <w:sz w:val="28"/>
          <w:szCs w:val="28"/>
        </w:rPr>
        <w:tab/>
      </w:r>
      <w:r w:rsidRPr="00067A2E">
        <w:rPr>
          <w:rFonts w:ascii="Times New Roman" w:hAnsi="Times New Roman" w:cs="Times New Roman"/>
          <w:sz w:val="28"/>
          <w:szCs w:val="28"/>
        </w:rPr>
        <w:tab/>
        <w:t xml:space="preserve">                          Н.Г. Никулин</w:t>
      </w:r>
    </w:p>
    <w:p w:rsidR="0057679E" w:rsidRPr="00317CD9" w:rsidRDefault="0057679E" w:rsidP="00253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1C718D" w:rsidRDefault="001C718D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57679E" w:rsidRDefault="0057679E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2536F2" w:rsidRDefault="002536F2" w:rsidP="00720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637" w:rsidRDefault="00FF5637" w:rsidP="002536F2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37272C" w:rsidRPr="002E5379" w:rsidRDefault="0037272C" w:rsidP="002536F2">
      <w:pPr>
        <w:autoSpaceDE w:val="0"/>
        <w:autoSpaceDN w:val="0"/>
        <w:adjustRightInd w:val="0"/>
        <w:spacing w:after="0" w:line="240" w:lineRule="auto"/>
        <w:ind w:left="5664" w:firstLine="6"/>
        <w:jc w:val="right"/>
        <w:rPr>
          <w:rFonts w:ascii="Times New Roman" w:hAnsi="Times New Roman" w:cs="Times New Roman"/>
          <w:sz w:val="28"/>
          <w:szCs w:val="28"/>
        </w:rPr>
      </w:pPr>
      <w:r w:rsidRPr="002E537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2536F2" w:rsidRDefault="0037272C" w:rsidP="002536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2E537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536F2" w:rsidRDefault="0037272C" w:rsidP="002536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E537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E537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37272C" w:rsidRPr="002E5379" w:rsidRDefault="0037272C" w:rsidP="002536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5379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37272C" w:rsidRPr="002E5379" w:rsidRDefault="0037272C" w:rsidP="002536F2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E5379">
        <w:rPr>
          <w:rFonts w:ascii="Times New Roman" w:hAnsi="Times New Roman" w:cs="Times New Roman"/>
          <w:sz w:val="28"/>
          <w:szCs w:val="28"/>
        </w:rPr>
        <w:t>от</w:t>
      </w:r>
      <w:r w:rsidR="002536F2">
        <w:rPr>
          <w:rFonts w:ascii="Times New Roman" w:hAnsi="Times New Roman" w:cs="Times New Roman"/>
          <w:sz w:val="28"/>
          <w:szCs w:val="28"/>
        </w:rPr>
        <w:t xml:space="preserve"> 0</w:t>
      </w:r>
      <w:r w:rsidR="00281240">
        <w:rPr>
          <w:rFonts w:ascii="Times New Roman" w:hAnsi="Times New Roman" w:cs="Times New Roman"/>
          <w:sz w:val="28"/>
          <w:szCs w:val="28"/>
          <w:lang w:val="en-US"/>
        </w:rPr>
        <w:t>4</w:t>
      </w:r>
      <w:bookmarkStart w:id="0" w:name="_GoBack"/>
      <w:bookmarkEnd w:id="0"/>
      <w:r w:rsidR="002536F2">
        <w:rPr>
          <w:rFonts w:ascii="Times New Roman" w:hAnsi="Times New Roman" w:cs="Times New Roman"/>
          <w:sz w:val="28"/>
          <w:szCs w:val="28"/>
        </w:rPr>
        <w:t xml:space="preserve">.04.2023 </w:t>
      </w:r>
      <w:r w:rsidR="00044824">
        <w:rPr>
          <w:rFonts w:ascii="Times New Roman" w:hAnsi="Times New Roman" w:cs="Times New Roman"/>
          <w:sz w:val="28"/>
          <w:szCs w:val="28"/>
        </w:rPr>
        <w:t>№</w:t>
      </w:r>
      <w:r w:rsidR="002536F2">
        <w:rPr>
          <w:rFonts w:ascii="Times New Roman" w:hAnsi="Times New Roman" w:cs="Times New Roman"/>
          <w:sz w:val="28"/>
          <w:szCs w:val="28"/>
        </w:rPr>
        <w:t xml:space="preserve"> 201</w:t>
      </w:r>
      <w:r w:rsidR="00044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72C" w:rsidRPr="002E5379" w:rsidRDefault="0037272C" w:rsidP="002536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72C" w:rsidRPr="002E5379" w:rsidRDefault="0037272C" w:rsidP="00253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37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7272C" w:rsidRPr="002E5379" w:rsidRDefault="00C07638" w:rsidP="00253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архивном секторе</w:t>
      </w:r>
    </w:p>
    <w:p w:rsidR="0037272C" w:rsidRDefault="0037272C" w:rsidP="00253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379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 Пермского края</w:t>
      </w:r>
    </w:p>
    <w:p w:rsidR="00044824" w:rsidRDefault="00044824" w:rsidP="00253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72C" w:rsidRPr="002E5379" w:rsidRDefault="0037272C" w:rsidP="002536F2">
      <w:pPr>
        <w:pStyle w:val="a4"/>
        <w:numPr>
          <w:ilvl w:val="0"/>
          <w:numId w:val="3"/>
        </w:numPr>
        <w:tabs>
          <w:tab w:val="left" w:pos="284"/>
          <w:tab w:val="left" w:pos="567"/>
          <w:tab w:val="left" w:pos="3828"/>
        </w:tabs>
        <w:ind w:left="0" w:firstLine="0"/>
        <w:jc w:val="center"/>
        <w:rPr>
          <w:b/>
          <w:szCs w:val="28"/>
        </w:rPr>
      </w:pPr>
      <w:r w:rsidRPr="002E5379">
        <w:rPr>
          <w:b/>
          <w:szCs w:val="28"/>
        </w:rPr>
        <w:t>Общие положения</w:t>
      </w:r>
    </w:p>
    <w:p w:rsidR="0037272C" w:rsidRPr="002E5379" w:rsidRDefault="0037272C" w:rsidP="00253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72C" w:rsidRPr="00F70F42" w:rsidRDefault="0057679E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Архивный сектор</w:t>
      </w:r>
      <w:r w:rsidR="0037272C" w:rsidRPr="00F70F42">
        <w:rPr>
          <w:szCs w:val="28"/>
        </w:rPr>
        <w:t xml:space="preserve"> администрации Юсьвинского муниципального округа  Пермского края (далее – </w:t>
      </w:r>
      <w:r w:rsidR="004F1945" w:rsidRPr="00F70F42">
        <w:rPr>
          <w:szCs w:val="28"/>
        </w:rPr>
        <w:t>архивный сектор</w:t>
      </w:r>
      <w:r w:rsidR="0037272C" w:rsidRPr="00F70F42">
        <w:rPr>
          <w:szCs w:val="28"/>
        </w:rPr>
        <w:t>) является структурным подразделением администрации Юсьвинского муниципального округа Пермского края</w:t>
      </w:r>
      <w:r w:rsidR="001F432C" w:rsidRPr="00F70F42">
        <w:rPr>
          <w:szCs w:val="28"/>
        </w:rPr>
        <w:t xml:space="preserve"> без права юридического лица</w:t>
      </w:r>
      <w:r w:rsidR="0037272C" w:rsidRPr="00F70F42">
        <w:rPr>
          <w:szCs w:val="28"/>
        </w:rPr>
        <w:t xml:space="preserve">, созданным для выполнения </w:t>
      </w:r>
      <w:r w:rsidR="00943601" w:rsidRPr="00F70F42">
        <w:rPr>
          <w:szCs w:val="28"/>
        </w:rPr>
        <w:t>функций</w:t>
      </w:r>
      <w:r w:rsidR="00614DBF" w:rsidRPr="00F70F42">
        <w:rPr>
          <w:szCs w:val="28"/>
        </w:rPr>
        <w:t xml:space="preserve"> </w:t>
      </w:r>
      <w:r w:rsidR="0037272C" w:rsidRPr="00F70F42">
        <w:rPr>
          <w:szCs w:val="28"/>
        </w:rPr>
        <w:t xml:space="preserve"> </w:t>
      </w:r>
      <w:r w:rsidR="00614DBF" w:rsidRPr="00F70F42">
        <w:rPr>
          <w:szCs w:val="28"/>
        </w:rPr>
        <w:t xml:space="preserve">администрации Юсьвинского муниципального округа Пермского края </w:t>
      </w:r>
      <w:r w:rsidR="0037272C" w:rsidRPr="00F70F42">
        <w:rPr>
          <w:szCs w:val="28"/>
        </w:rPr>
        <w:t xml:space="preserve">в </w:t>
      </w:r>
      <w:r w:rsidR="00614DBF" w:rsidRPr="00F70F42">
        <w:rPr>
          <w:szCs w:val="28"/>
        </w:rPr>
        <w:t>сфере</w:t>
      </w:r>
      <w:r w:rsidR="0037272C" w:rsidRPr="00F70F42">
        <w:rPr>
          <w:szCs w:val="28"/>
        </w:rPr>
        <w:t xml:space="preserve"> архивного дела </w:t>
      </w:r>
      <w:r w:rsidR="00614DBF" w:rsidRPr="00F70F42">
        <w:rPr>
          <w:szCs w:val="28"/>
        </w:rPr>
        <w:t xml:space="preserve">на территории </w:t>
      </w:r>
      <w:r w:rsidR="0037272C" w:rsidRPr="00F70F42">
        <w:rPr>
          <w:szCs w:val="28"/>
        </w:rPr>
        <w:t xml:space="preserve"> Юсьвинского муниципального округа Пермского края.</w:t>
      </w:r>
      <w:r w:rsidR="00DF5812" w:rsidRPr="00F70F42">
        <w:rPr>
          <w:szCs w:val="28"/>
        </w:rPr>
        <w:t xml:space="preserve"> </w:t>
      </w:r>
      <w:proofErr w:type="gramEnd"/>
    </w:p>
    <w:p w:rsidR="00F452BB" w:rsidRPr="00AD1008" w:rsidRDefault="00F452BB" w:rsidP="002536F2">
      <w:pPr>
        <w:pStyle w:val="a4"/>
        <w:numPr>
          <w:ilvl w:val="1"/>
          <w:numId w:val="3"/>
        </w:numPr>
        <w:ind w:left="0" w:firstLine="709"/>
        <w:jc w:val="both"/>
        <w:rPr>
          <w:color w:val="FF0000"/>
          <w:szCs w:val="28"/>
        </w:rPr>
      </w:pPr>
      <w:proofErr w:type="gramStart"/>
      <w:r w:rsidRPr="00CB2075">
        <w:rPr>
          <w:szCs w:val="28"/>
        </w:rPr>
        <w:t>Законом Пермского края от 09.10.2007 № 74-</w:t>
      </w:r>
      <w:r w:rsidRPr="00F70F42">
        <w:rPr>
          <w:szCs w:val="28"/>
        </w:rPr>
        <w:t xml:space="preserve">ПК «О наделении органов местного самоуправления муниципальных районов и городских округов государственными полномочиями по хранению, комплектованию, учету и использованию архивных документов государственной части документов Архивного фонда Пермского края» </w:t>
      </w:r>
      <w:r w:rsidR="00FF5637">
        <w:rPr>
          <w:szCs w:val="28"/>
        </w:rPr>
        <w:t xml:space="preserve">архивный сектор </w:t>
      </w:r>
      <w:r w:rsidRPr="00F70F42">
        <w:rPr>
          <w:szCs w:val="28"/>
        </w:rPr>
        <w:t xml:space="preserve">наделен государственными полномочиями по хранению, комплектованию, учету и использованию архивных документов государственной части </w:t>
      </w:r>
      <w:r w:rsidRPr="00F452BB">
        <w:rPr>
          <w:szCs w:val="28"/>
        </w:rPr>
        <w:t>документов Архивного фонда Пермского края, относящихся к собственности Пермского края</w:t>
      </w:r>
      <w:r w:rsidR="00F70F42">
        <w:rPr>
          <w:szCs w:val="28"/>
        </w:rPr>
        <w:t>, находящихся на</w:t>
      </w:r>
      <w:proofErr w:type="gramEnd"/>
      <w:r w:rsidR="00F70F42">
        <w:rPr>
          <w:szCs w:val="28"/>
        </w:rPr>
        <w:t xml:space="preserve"> территории Юсьвинского муниципального округа Пермского края и </w:t>
      </w:r>
      <w:proofErr w:type="gramStart"/>
      <w:r w:rsidR="00F70F42">
        <w:rPr>
          <w:szCs w:val="28"/>
        </w:rPr>
        <w:t>хранящихся</w:t>
      </w:r>
      <w:proofErr w:type="gramEnd"/>
      <w:r w:rsidR="00F70F42">
        <w:rPr>
          <w:szCs w:val="28"/>
        </w:rPr>
        <w:t xml:space="preserve"> в архивном секторе. </w:t>
      </w:r>
    </w:p>
    <w:p w:rsidR="00AD1008" w:rsidRPr="00AD1008" w:rsidRDefault="00AD1008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proofErr w:type="gramStart"/>
      <w:r w:rsidRPr="00AD1008">
        <w:rPr>
          <w:szCs w:val="28"/>
        </w:rPr>
        <w:t>Архивный сектор в своей деятельности руководствуется Конституцией Российской Федерации, законами и иными нормативными правовыми актами Российской Федерации и принятыми в соответствии с ними законодательными и иными правовыми актами Пермского края, муниципальными правовыми актами и иными нормативными актами Юсьвинского муниципального округа</w:t>
      </w:r>
      <w:r w:rsidR="00FF5637">
        <w:rPr>
          <w:szCs w:val="28"/>
        </w:rPr>
        <w:t xml:space="preserve"> Пермского края</w:t>
      </w:r>
      <w:r w:rsidRPr="00AD1008">
        <w:rPr>
          <w:szCs w:val="28"/>
        </w:rPr>
        <w:t>, настоящим положением.</w:t>
      </w:r>
      <w:proofErr w:type="gramEnd"/>
    </w:p>
    <w:p w:rsidR="0037272C" w:rsidRPr="00855B9E" w:rsidRDefault="0037272C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r w:rsidRPr="00855B9E">
        <w:rPr>
          <w:szCs w:val="28"/>
        </w:rPr>
        <w:t>Архив</w:t>
      </w:r>
      <w:r w:rsidR="00CD176E" w:rsidRPr="00855B9E">
        <w:rPr>
          <w:szCs w:val="28"/>
        </w:rPr>
        <w:t>ный сектор</w:t>
      </w:r>
      <w:r w:rsidRPr="00855B9E">
        <w:rPr>
          <w:szCs w:val="28"/>
        </w:rPr>
        <w:t xml:space="preserve"> имеет сво</w:t>
      </w:r>
      <w:r w:rsidR="00044824" w:rsidRPr="00855B9E">
        <w:rPr>
          <w:szCs w:val="28"/>
        </w:rPr>
        <w:t>ю</w:t>
      </w:r>
      <w:r w:rsidRPr="00855B9E">
        <w:rPr>
          <w:szCs w:val="28"/>
        </w:rPr>
        <w:t xml:space="preserve"> номенклатуру дел, использует печати</w:t>
      </w:r>
      <w:r w:rsidR="00FF5637">
        <w:rPr>
          <w:szCs w:val="28"/>
        </w:rPr>
        <w:t xml:space="preserve"> и штампы</w:t>
      </w:r>
      <w:r w:rsidRPr="00855B9E">
        <w:rPr>
          <w:szCs w:val="28"/>
        </w:rPr>
        <w:t xml:space="preserve"> администрации Юсьвинского муниципального округа Пермского края</w:t>
      </w:r>
      <w:r w:rsidR="006738E2" w:rsidRPr="00855B9E">
        <w:rPr>
          <w:szCs w:val="28"/>
        </w:rPr>
        <w:t xml:space="preserve">, является отдельным от администрации </w:t>
      </w:r>
      <w:r w:rsidR="00526926" w:rsidRPr="00855B9E">
        <w:rPr>
          <w:szCs w:val="28"/>
        </w:rPr>
        <w:t xml:space="preserve">Юсьвинского муниципального округа Пермского края </w:t>
      </w:r>
      <w:r w:rsidR="006738E2" w:rsidRPr="00855B9E">
        <w:rPr>
          <w:szCs w:val="28"/>
        </w:rPr>
        <w:t>и</w:t>
      </w:r>
      <w:r w:rsidR="00CD176E" w:rsidRPr="00855B9E">
        <w:rPr>
          <w:szCs w:val="28"/>
        </w:rPr>
        <w:t>сточником комплектования</w:t>
      </w:r>
      <w:r w:rsidR="00A144EA" w:rsidRPr="00855B9E">
        <w:rPr>
          <w:szCs w:val="28"/>
        </w:rPr>
        <w:t xml:space="preserve"> </w:t>
      </w:r>
      <w:r w:rsidR="00E823B4">
        <w:rPr>
          <w:szCs w:val="28"/>
        </w:rPr>
        <w:t>муниципального архива Юсьвинского муниципального округа Пермского края</w:t>
      </w:r>
      <w:r w:rsidR="0047557A" w:rsidRPr="00855B9E">
        <w:rPr>
          <w:szCs w:val="28"/>
        </w:rPr>
        <w:t>.</w:t>
      </w:r>
    </w:p>
    <w:p w:rsidR="00D052B5" w:rsidRPr="00855B9E" w:rsidRDefault="00D052B5" w:rsidP="002536F2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55B9E">
        <w:rPr>
          <w:szCs w:val="28"/>
        </w:rPr>
        <w:lastRenderedPageBreak/>
        <w:t xml:space="preserve">Положение об </w:t>
      </w:r>
      <w:r w:rsidR="00CD176E" w:rsidRPr="00855B9E">
        <w:rPr>
          <w:szCs w:val="28"/>
        </w:rPr>
        <w:t>архивном секторе</w:t>
      </w:r>
      <w:r w:rsidRPr="00855B9E">
        <w:rPr>
          <w:szCs w:val="28"/>
        </w:rPr>
        <w:t xml:space="preserve"> утверждается постановлением администрации Юсьвинского муниципального округа Пермского края, вступает в силу после его опубликования в газете «Юсьвинские вести».</w:t>
      </w:r>
    </w:p>
    <w:p w:rsidR="0037272C" w:rsidRPr="00C870ED" w:rsidRDefault="0037272C" w:rsidP="002536F2">
      <w:pPr>
        <w:pStyle w:val="a4"/>
        <w:numPr>
          <w:ilvl w:val="0"/>
          <w:numId w:val="3"/>
        </w:numPr>
        <w:tabs>
          <w:tab w:val="left" w:pos="284"/>
          <w:tab w:val="left" w:pos="4111"/>
        </w:tabs>
        <w:ind w:left="0" w:firstLine="0"/>
        <w:jc w:val="center"/>
        <w:rPr>
          <w:b/>
          <w:szCs w:val="28"/>
        </w:rPr>
      </w:pPr>
      <w:r w:rsidRPr="00C870ED">
        <w:rPr>
          <w:b/>
          <w:szCs w:val="28"/>
        </w:rPr>
        <w:t>Задачи</w:t>
      </w:r>
    </w:p>
    <w:p w:rsidR="0037272C" w:rsidRPr="00C870ED" w:rsidRDefault="0037272C" w:rsidP="002536F2">
      <w:pPr>
        <w:pStyle w:val="a4"/>
        <w:tabs>
          <w:tab w:val="left" w:pos="284"/>
          <w:tab w:val="left" w:pos="4111"/>
        </w:tabs>
        <w:ind w:left="0"/>
        <w:rPr>
          <w:b/>
          <w:szCs w:val="28"/>
        </w:rPr>
      </w:pPr>
    </w:p>
    <w:p w:rsidR="0037272C" w:rsidRPr="00C870ED" w:rsidRDefault="0037272C" w:rsidP="002536F2">
      <w:pPr>
        <w:pStyle w:val="a4"/>
        <w:ind w:left="0" w:firstLine="709"/>
        <w:jc w:val="both"/>
        <w:rPr>
          <w:szCs w:val="28"/>
        </w:rPr>
      </w:pPr>
      <w:r w:rsidRPr="00C870ED">
        <w:rPr>
          <w:szCs w:val="28"/>
        </w:rPr>
        <w:t xml:space="preserve">Основными </w:t>
      </w:r>
      <w:r w:rsidR="00FC6237" w:rsidRPr="00C870ED">
        <w:rPr>
          <w:szCs w:val="28"/>
        </w:rPr>
        <w:t xml:space="preserve">задачами </w:t>
      </w:r>
      <w:r w:rsidR="00843E90" w:rsidRPr="00C870ED">
        <w:rPr>
          <w:szCs w:val="28"/>
        </w:rPr>
        <w:t>архивного сектора</w:t>
      </w:r>
      <w:r w:rsidRPr="00C870ED">
        <w:rPr>
          <w:szCs w:val="28"/>
        </w:rPr>
        <w:t xml:space="preserve"> являются:</w:t>
      </w:r>
    </w:p>
    <w:p w:rsidR="008B6625" w:rsidRPr="00C870ED" w:rsidRDefault="001453C9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r w:rsidRPr="00C870ED">
        <w:rPr>
          <w:szCs w:val="28"/>
        </w:rPr>
        <w:t xml:space="preserve">Управление архивным делом </w:t>
      </w:r>
      <w:r w:rsidR="004A5ABA" w:rsidRPr="00C870ED">
        <w:rPr>
          <w:szCs w:val="28"/>
        </w:rPr>
        <w:t>в Юсьвинском муниципальном округе Пермского края</w:t>
      </w:r>
      <w:r w:rsidR="008B6625" w:rsidRPr="00C870ED">
        <w:rPr>
          <w:szCs w:val="28"/>
        </w:rPr>
        <w:t xml:space="preserve">. </w:t>
      </w:r>
    </w:p>
    <w:p w:rsidR="002776EF" w:rsidRPr="00C870ED" w:rsidRDefault="00FC6237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r w:rsidRPr="00C870ED">
        <w:rPr>
          <w:szCs w:val="28"/>
        </w:rPr>
        <w:t xml:space="preserve">Комплектование </w:t>
      </w:r>
      <w:r w:rsidR="00843E90" w:rsidRPr="00C870ED">
        <w:rPr>
          <w:szCs w:val="28"/>
        </w:rPr>
        <w:t>архивного сектора</w:t>
      </w:r>
      <w:r w:rsidR="002776EF" w:rsidRPr="00C870ED">
        <w:rPr>
          <w:szCs w:val="28"/>
        </w:rPr>
        <w:t>:</w:t>
      </w:r>
    </w:p>
    <w:p w:rsidR="002776EF" w:rsidRPr="00C870ED" w:rsidRDefault="00EF1321" w:rsidP="002536F2">
      <w:pPr>
        <w:pStyle w:val="a4"/>
        <w:numPr>
          <w:ilvl w:val="2"/>
          <w:numId w:val="3"/>
        </w:numPr>
        <w:ind w:left="0" w:firstLine="709"/>
        <w:jc w:val="both"/>
        <w:rPr>
          <w:szCs w:val="28"/>
        </w:rPr>
      </w:pPr>
      <w:r w:rsidRPr="00C870ED">
        <w:rPr>
          <w:szCs w:val="28"/>
        </w:rPr>
        <w:t xml:space="preserve">документами </w:t>
      </w:r>
      <w:r w:rsidR="0072618F" w:rsidRPr="00C870ED">
        <w:rPr>
          <w:szCs w:val="28"/>
        </w:rPr>
        <w:t xml:space="preserve">организаций </w:t>
      </w:r>
      <w:r w:rsidR="0047631F" w:rsidRPr="00C870ED">
        <w:rPr>
          <w:szCs w:val="28"/>
        </w:rPr>
        <w:t>–</w:t>
      </w:r>
      <w:r w:rsidR="0072618F" w:rsidRPr="00C870ED">
        <w:rPr>
          <w:szCs w:val="28"/>
        </w:rPr>
        <w:t xml:space="preserve"> источников</w:t>
      </w:r>
      <w:r w:rsidR="0047631F" w:rsidRPr="00C870ED">
        <w:rPr>
          <w:szCs w:val="28"/>
        </w:rPr>
        <w:t xml:space="preserve"> </w:t>
      </w:r>
      <w:r w:rsidR="002776EF" w:rsidRPr="00C870ED">
        <w:rPr>
          <w:szCs w:val="28"/>
        </w:rPr>
        <w:t>к</w:t>
      </w:r>
      <w:r w:rsidR="0047631F" w:rsidRPr="00C870ED">
        <w:rPr>
          <w:szCs w:val="28"/>
        </w:rPr>
        <w:t xml:space="preserve">омплектования </w:t>
      </w:r>
      <w:r w:rsidR="008E2571" w:rsidRPr="00C870ED">
        <w:rPr>
          <w:szCs w:val="28"/>
        </w:rPr>
        <w:t>архивного сектора</w:t>
      </w:r>
      <w:r w:rsidR="002776EF" w:rsidRPr="00C870ED">
        <w:rPr>
          <w:szCs w:val="28"/>
        </w:rPr>
        <w:t>;</w:t>
      </w:r>
    </w:p>
    <w:p w:rsidR="00A51D64" w:rsidRPr="00C870ED" w:rsidRDefault="00EF1321" w:rsidP="002536F2">
      <w:pPr>
        <w:pStyle w:val="a4"/>
        <w:numPr>
          <w:ilvl w:val="2"/>
          <w:numId w:val="3"/>
        </w:numPr>
        <w:ind w:left="0" w:firstLine="709"/>
        <w:jc w:val="both"/>
        <w:rPr>
          <w:szCs w:val="28"/>
        </w:rPr>
      </w:pPr>
      <w:r w:rsidRPr="00C870ED">
        <w:rPr>
          <w:szCs w:val="28"/>
        </w:rPr>
        <w:t xml:space="preserve">документами </w:t>
      </w:r>
      <w:r w:rsidR="009B076B" w:rsidRPr="00C870ED">
        <w:rPr>
          <w:szCs w:val="28"/>
        </w:rPr>
        <w:t xml:space="preserve">ликвидированных </w:t>
      </w:r>
      <w:r w:rsidR="006B4497" w:rsidRPr="00C870ED">
        <w:rPr>
          <w:szCs w:val="28"/>
        </w:rPr>
        <w:t>организаций (</w:t>
      </w:r>
      <w:r w:rsidR="0047631F" w:rsidRPr="00C870ED">
        <w:rPr>
          <w:szCs w:val="28"/>
        </w:rPr>
        <w:t>муниципальных</w:t>
      </w:r>
      <w:r w:rsidR="006B4497" w:rsidRPr="00C870ED">
        <w:rPr>
          <w:szCs w:val="28"/>
        </w:rPr>
        <w:t xml:space="preserve">, краевой формы собственности, негосударственных), </w:t>
      </w:r>
      <w:r w:rsidR="00307C18" w:rsidRPr="00C870ED">
        <w:rPr>
          <w:szCs w:val="28"/>
        </w:rPr>
        <w:t>не являющих</w:t>
      </w:r>
      <w:r w:rsidR="0047631F" w:rsidRPr="00C870ED">
        <w:rPr>
          <w:szCs w:val="28"/>
        </w:rPr>
        <w:t xml:space="preserve">ся источниками комплектования </w:t>
      </w:r>
      <w:r w:rsidR="001C3337" w:rsidRPr="00C870ED">
        <w:rPr>
          <w:szCs w:val="28"/>
        </w:rPr>
        <w:t>архивного сектора</w:t>
      </w:r>
      <w:r w:rsidR="006B4497" w:rsidRPr="00C870ED">
        <w:rPr>
          <w:szCs w:val="28"/>
        </w:rPr>
        <w:t xml:space="preserve"> и</w:t>
      </w:r>
      <w:r w:rsidR="00F206B5" w:rsidRPr="00C870ED">
        <w:rPr>
          <w:szCs w:val="28"/>
        </w:rPr>
        <w:t xml:space="preserve"> </w:t>
      </w:r>
      <w:r w:rsidR="006B4497" w:rsidRPr="00C870ED">
        <w:rPr>
          <w:szCs w:val="28"/>
        </w:rPr>
        <w:t>находящихся</w:t>
      </w:r>
      <w:r w:rsidR="00F206B5" w:rsidRPr="00C870ED">
        <w:rPr>
          <w:szCs w:val="28"/>
        </w:rPr>
        <w:t xml:space="preserve"> на территории Юсьвинского муниципального округа Пермского края</w:t>
      </w:r>
      <w:r w:rsidR="00A51D64" w:rsidRPr="00C870ED">
        <w:rPr>
          <w:szCs w:val="28"/>
        </w:rPr>
        <w:t>;</w:t>
      </w:r>
    </w:p>
    <w:p w:rsidR="00A51D64" w:rsidRPr="00C870ED" w:rsidRDefault="00482917" w:rsidP="002536F2">
      <w:pPr>
        <w:pStyle w:val="a4"/>
        <w:numPr>
          <w:ilvl w:val="2"/>
          <w:numId w:val="3"/>
        </w:numPr>
        <w:ind w:left="0" w:firstLine="709"/>
        <w:jc w:val="both"/>
        <w:rPr>
          <w:szCs w:val="28"/>
        </w:rPr>
      </w:pPr>
      <w:r w:rsidRPr="00C870ED">
        <w:rPr>
          <w:szCs w:val="28"/>
        </w:rPr>
        <w:t>аудиовизуальными (кино-, фото-, фоно-, виде</w:t>
      </w:r>
      <w:proofErr w:type="gramStart"/>
      <w:r w:rsidRPr="00C870ED">
        <w:rPr>
          <w:szCs w:val="28"/>
        </w:rPr>
        <w:t>о-</w:t>
      </w:r>
      <w:proofErr w:type="gramEnd"/>
      <w:r w:rsidRPr="00C870ED">
        <w:rPr>
          <w:szCs w:val="28"/>
        </w:rPr>
        <w:t xml:space="preserve">) документами, </w:t>
      </w:r>
      <w:r w:rsidR="002776EF" w:rsidRPr="00C870ED">
        <w:rPr>
          <w:szCs w:val="28"/>
        </w:rPr>
        <w:t>документами личного происхождения</w:t>
      </w:r>
      <w:r w:rsidR="00DA412A" w:rsidRPr="00C870ED">
        <w:rPr>
          <w:szCs w:val="28"/>
        </w:rPr>
        <w:t>, документальными коллекциями, воспоминаниями лиц</w:t>
      </w:r>
      <w:r w:rsidRPr="00C870ED">
        <w:rPr>
          <w:szCs w:val="28"/>
        </w:rPr>
        <w:t xml:space="preserve">, </w:t>
      </w:r>
      <w:r w:rsidR="00C04B43" w:rsidRPr="00C870ED">
        <w:rPr>
          <w:szCs w:val="28"/>
        </w:rPr>
        <w:t>печатными, иллюстративными и другими</w:t>
      </w:r>
      <w:r w:rsidR="00D90A0C" w:rsidRPr="00C870ED">
        <w:rPr>
          <w:szCs w:val="28"/>
        </w:rPr>
        <w:t xml:space="preserve"> документами,</w:t>
      </w:r>
      <w:r w:rsidR="00C04B43" w:rsidRPr="00C870ED">
        <w:rPr>
          <w:szCs w:val="28"/>
        </w:rPr>
        <w:t xml:space="preserve"> </w:t>
      </w:r>
      <w:r w:rsidR="00847412" w:rsidRPr="00C870ED">
        <w:rPr>
          <w:szCs w:val="28"/>
        </w:rPr>
        <w:t>отражающими</w:t>
      </w:r>
      <w:r w:rsidR="00383CA1" w:rsidRPr="00C870ED">
        <w:rPr>
          <w:szCs w:val="28"/>
        </w:rPr>
        <w:t xml:space="preserve"> историю</w:t>
      </w:r>
      <w:r w:rsidRPr="00C870ED">
        <w:rPr>
          <w:szCs w:val="28"/>
        </w:rPr>
        <w:t xml:space="preserve"> Юсьвинского муниципального округа Пермского края</w:t>
      </w:r>
      <w:r w:rsidR="00A51D64" w:rsidRPr="00C870ED">
        <w:rPr>
          <w:szCs w:val="28"/>
        </w:rPr>
        <w:t>;</w:t>
      </w:r>
    </w:p>
    <w:p w:rsidR="0037272C" w:rsidRPr="00C870ED" w:rsidRDefault="00DE1526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r w:rsidRPr="00C870ED">
        <w:rPr>
          <w:szCs w:val="28"/>
        </w:rPr>
        <w:t>У</w:t>
      </w:r>
      <w:r w:rsidR="0037272C" w:rsidRPr="00C870ED">
        <w:rPr>
          <w:szCs w:val="28"/>
        </w:rPr>
        <w:t xml:space="preserve">чет, </w:t>
      </w:r>
      <w:r w:rsidRPr="00C870ED">
        <w:rPr>
          <w:szCs w:val="28"/>
        </w:rPr>
        <w:t>хранение</w:t>
      </w:r>
      <w:r w:rsidR="0037272C" w:rsidRPr="00C870ED">
        <w:rPr>
          <w:szCs w:val="28"/>
        </w:rPr>
        <w:t xml:space="preserve"> и использование архивных документов, </w:t>
      </w:r>
      <w:r w:rsidR="0060779C" w:rsidRPr="00C870ED">
        <w:rPr>
          <w:szCs w:val="28"/>
        </w:rPr>
        <w:t>хранящихся</w:t>
      </w:r>
      <w:r w:rsidR="0037272C" w:rsidRPr="00C870ED">
        <w:rPr>
          <w:szCs w:val="28"/>
        </w:rPr>
        <w:t xml:space="preserve"> в </w:t>
      </w:r>
      <w:r w:rsidR="00807D05">
        <w:rPr>
          <w:szCs w:val="28"/>
        </w:rPr>
        <w:t xml:space="preserve">архивохранилищах </w:t>
      </w:r>
      <w:r w:rsidRPr="00C870ED">
        <w:rPr>
          <w:szCs w:val="28"/>
        </w:rPr>
        <w:t>архивно</w:t>
      </w:r>
      <w:r w:rsidR="00807D05">
        <w:rPr>
          <w:szCs w:val="28"/>
        </w:rPr>
        <w:t>го</w:t>
      </w:r>
      <w:r w:rsidRPr="00C870ED">
        <w:rPr>
          <w:szCs w:val="28"/>
        </w:rPr>
        <w:t xml:space="preserve"> сектор</w:t>
      </w:r>
      <w:r w:rsidR="00807D05">
        <w:rPr>
          <w:szCs w:val="28"/>
        </w:rPr>
        <w:t>а</w:t>
      </w:r>
      <w:r w:rsidR="0037272C" w:rsidRPr="00C870ED">
        <w:rPr>
          <w:szCs w:val="28"/>
        </w:rPr>
        <w:t>.</w:t>
      </w:r>
    </w:p>
    <w:p w:rsidR="0037272C" w:rsidRPr="00C870ED" w:rsidRDefault="0037272C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r w:rsidRPr="00C870ED">
        <w:rPr>
          <w:szCs w:val="28"/>
        </w:rPr>
        <w:t>Оказание методической помощи в делопроизводстве и архивном деле:</w:t>
      </w:r>
    </w:p>
    <w:p w:rsidR="0037272C" w:rsidRPr="00C870ED" w:rsidRDefault="0037272C" w:rsidP="002536F2">
      <w:pPr>
        <w:pStyle w:val="a4"/>
        <w:ind w:left="0" w:firstLine="709"/>
        <w:jc w:val="both"/>
        <w:rPr>
          <w:szCs w:val="28"/>
        </w:rPr>
      </w:pPr>
      <w:r w:rsidRPr="00C870ED">
        <w:rPr>
          <w:szCs w:val="28"/>
        </w:rPr>
        <w:t xml:space="preserve">2.4.1. организациям – источникам комплектования </w:t>
      </w:r>
      <w:r w:rsidR="00FC6237" w:rsidRPr="00C870ED">
        <w:rPr>
          <w:szCs w:val="28"/>
        </w:rPr>
        <w:t>а</w:t>
      </w:r>
      <w:r w:rsidR="00123603">
        <w:rPr>
          <w:szCs w:val="28"/>
        </w:rPr>
        <w:t>рхивного сектора</w:t>
      </w:r>
      <w:r w:rsidRPr="00C870ED">
        <w:rPr>
          <w:szCs w:val="28"/>
        </w:rPr>
        <w:t>;</w:t>
      </w:r>
    </w:p>
    <w:p w:rsidR="0037272C" w:rsidRDefault="0037272C" w:rsidP="002536F2">
      <w:pPr>
        <w:pStyle w:val="a4"/>
        <w:ind w:left="0" w:firstLine="709"/>
        <w:jc w:val="both"/>
        <w:rPr>
          <w:szCs w:val="28"/>
        </w:rPr>
      </w:pPr>
      <w:r w:rsidRPr="00C870ED">
        <w:rPr>
          <w:szCs w:val="28"/>
        </w:rPr>
        <w:t>2.4.2. муниципальным</w:t>
      </w:r>
      <w:r w:rsidR="008E61D1" w:rsidRPr="00C870ED">
        <w:rPr>
          <w:szCs w:val="28"/>
        </w:rPr>
        <w:t xml:space="preserve"> </w:t>
      </w:r>
      <w:r w:rsidR="00307C18" w:rsidRPr="00C870ED">
        <w:rPr>
          <w:szCs w:val="28"/>
        </w:rPr>
        <w:t>организациям</w:t>
      </w:r>
      <w:r w:rsidRPr="00C870ED">
        <w:rPr>
          <w:szCs w:val="28"/>
        </w:rPr>
        <w:t>,  не являющимся источниками компле</w:t>
      </w:r>
      <w:r w:rsidR="00FC6237" w:rsidRPr="00C870ED">
        <w:rPr>
          <w:szCs w:val="28"/>
        </w:rPr>
        <w:t>ктования а</w:t>
      </w:r>
      <w:r w:rsidR="00123603">
        <w:rPr>
          <w:szCs w:val="28"/>
        </w:rPr>
        <w:t>рхивного сектора</w:t>
      </w:r>
      <w:r w:rsidR="0023476D">
        <w:rPr>
          <w:szCs w:val="28"/>
        </w:rPr>
        <w:t>;</w:t>
      </w:r>
    </w:p>
    <w:p w:rsidR="0023476D" w:rsidRPr="0023476D" w:rsidRDefault="0023476D" w:rsidP="002536F2">
      <w:pPr>
        <w:pStyle w:val="a4"/>
        <w:ind w:left="0" w:firstLine="709"/>
        <w:jc w:val="both"/>
        <w:rPr>
          <w:szCs w:val="28"/>
        </w:rPr>
      </w:pPr>
      <w:r w:rsidRPr="0023476D">
        <w:rPr>
          <w:szCs w:val="28"/>
        </w:rPr>
        <w:t>2.5. Решение вопросов о передаче архивных документов, находящихся в собственности Юсьвинского муниципального округа Пермского края, в собственность Российской Федерации, субъектов Российской Федерации, иных муниципальных образований</w:t>
      </w:r>
      <w:r w:rsidR="00FF5637">
        <w:rPr>
          <w:szCs w:val="28"/>
        </w:rPr>
        <w:t>.</w:t>
      </w:r>
    </w:p>
    <w:p w:rsidR="0037272C" w:rsidRPr="00C870ED" w:rsidRDefault="0037272C" w:rsidP="002536F2">
      <w:pPr>
        <w:pStyle w:val="a4"/>
        <w:autoSpaceDE w:val="0"/>
        <w:autoSpaceDN w:val="0"/>
        <w:adjustRightInd w:val="0"/>
        <w:ind w:left="0"/>
        <w:jc w:val="both"/>
        <w:rPr>
          <w:szCs w:val="28"/>
        </w:rPr>
      </w:pPr>
    </w:p>
    <w:p w:rsidR="0037272C" w:rsidRPr="00C870ED" w:rsidRDefault="0037272C" w:rsidP="002536F2">
      <w:pPr>
        <w:pStyle w:val="a4"/>
        <w:numPr>
          <w:ilvl w:val="0"/>
          <w:numId w:val="3"/>
        </w:numPr>
        <w:jc w:val="center"/>
        <w:rPr>
          <w:b/>
          <w:szCs w:val="28"/>
        </w:rPr>
      </w:pPr>
      <w:r w:rsidRPr="00C870ED">
        <w:rPr>
          <w:b/>
          <w:szCs w:val="28"/>
        </w:rPr>
        <w:t>Функции</w:t>
      </w:r>
    </w:p>
    <w:p w:rsidR="0037272C" w:rsidRPr="00C870ED" w:rsidRDefault="0037272C" w:rsidP="002536F2">
      <w:pPr>
        <w:pStyle w:val="a4"/>
        <w:ind w:left="0"/>
        <w:jc w:val="both"/>
        <w:rPr>
          <w:szCs w:val="28"/>
        </w:rPr>
      </w:pPr>
    </w:p>
    <w:p w:rsidR="0037272C" w:rsidRPr="00C870ED" w:rsidRDefault="0037272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>Архив</w:t>
      </w:r>
      <w:r w:rsidR="003B7162" w:rsidRPr="00C870ED">
        <w:rPr>
          <w:rStyle w:val="fontstyle01"/>
          <w:color w:val="auto"/>
        </w:rPr>
        <w:t>ный сектор</w:t>
      </w:r>
      <w:r w:rsidRPr="00C870ED">
        <w:rPr>
          <w:rStyle w:val="fontstyle01"/>
          <w:color w:val="auto"/>
        </w:rPr>
        <w:t xml:space="preserve"> в соответствии с возложенными на него задачами: </w:t>
      </w:r>
    </w:p>
    <w:p w:rsidR="0037272C" w:rsidRPr="00C870ED" w:rsidRDefault="0037272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>3.1. Организует отбор и осуществляет прием архивных документов на</w:t>
      </w:r>
      <w:r w:rsidRPr="00C870ED">
        <w:rPr>
          <w:szCs w:val="28"/>
        </w:rPr>
        <w:br/>
      </w:r>
      <w:r w:rsidRPr="00C870ED">
        <w:rPr>
          <w:rStyle w:val="fontstyle01"/>
          <w:color w:val="auto"/>
        </w:rPr>
        <w:t>хранение.</w:t>
      </w:r>
    </w:p>
    <w:p w:rsidR="0037272C" w:rsidRPr="00C870ED" w:rsidRDefault="0037272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 xml:space="preserve">3.2. Осуществляет </w:t>
      </w:r>
      <w:r w:rsidR="00056BCC" w:rsidRPr="00C870ED">
        <w:rPr>
          <w:rStyle w:val="fontstyle01"/>
          <w:color w:val="auto"/>
        </w:rPr>
        <w:t xml:space="preserve">учет и </w:t>
      </w:r>
      <w:r w:rsidRPr="00C870ED">
        <w:rPr>
          <w:rStyle w:val="fontstyle01"/>
          <w:color w:val="auto"/>
        </w:rPr>
        <w:t xml:space="preserve">хранение архивных документов. </w:t>
      </w:r>
    </w:p>
    <w:p w:rsidR="00AB3ED5" w:rsidRPr="00C870ED" w:rsidRDefault="0037272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>3.3. Принимает меры по созданию нормативных условий хранения</w:t>
      </w:r>
      <w:r w:rsidRPr="00C870ED">
        <w:rPr>
          <w:szCs w:val="28"/>
        </w:rPr>
        <w:br/>
      </w:r>
      <w:r w:rsidRPr="00C870ED">
        <w:rPr>
          <w:rStyle w:val="fontstyle01"/>
          <w:color w:val="auto"/>
        </w:rPr>
        <w:t>архивных документов и обеспечению их физической сохранности.</w:t>
      </w:r>
      <w:r w:rsidR="00AB3ED5" w:rsidRPr="00C870ED">
        <w:rPr>
          <w:rStyle w:val="fontstyle01"/>
          <w:color w:val="auto"/>
        </w:rPr>
        <w:t xml:space="preserve"> </w:t>
      </w:r>
    </w:p>
    <w:p w:rsidR="0037272C" w:rsidRPr="00C870ED" w:rsidRDefault="0037272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 xml:space="preserve">3.4. Разрабатывает и по согласованию с экспертно-проверочной комиссией Агентства по делам архивов Пермского </w:t>
      </w:r>
      <w:r w:rsidR="00D02467" w:rsidRPr="00C870ED">
        <w:rPr>
          <w:rStyle w:val="fontstyle01"/>
          <w:color w:val="auto"/>
        </w:rPr>
        <w:t>края</w:t>
      </w:r>
      <w:r w:rsidRPr="00C870ED">
        <w:rPr>
          <w:rStyle w:val="fontstyle01"/>
          <w:color w:val="auto"/>
        </w:rPr>
        <w:t xml:space="preserve"> представляет на утверждение администрации Юсьвинского муниципального округа </w:t>
      </w:r>
      <w:r w:rsidRPr="00C870ED">
        <w:rPr>
          <w:rStyle w:val="fontstyle01"/>
          <w:color w:val="auto"/>
        </w:rPr>
        <w:lastRenderedPageBreak/>
        <w:t>Пермского края спис</w:t>
      </w:r>
      <w:r w:rsidR="00FF5637">
        <w:rPr>
          <w:rStyle w:val="fontstyle01"/>
          <w:color w:val="auto"/>
        </w:rPr>
        <w:t>ки</w:t>
      </w:r>
      <w:r w:rsidRPr="00C870ED">
        <w:rPr>
          <w:rStyle w:val="fontstyle01"/>
          <w:color w:val="auto"/>
        </w:rPr>
        <w:t xml:space="preserve"> организаций</w:t>
      </w:r>
      <w:r w:rsidR="00FF5637">
        <w:rPr>
          <w:rStyle w:val="fontstyle01"/>
          <w:color w:val="auto"/>
        </w:rPr>
        <w:t xml:space="preserve"> и граждан</w:t>
      </w:r>
      <w:r w:rsidRPr="00C870ED">
        <w:rPr>
          <w:rStyle w:val="fontstyle01"/>
          <w:color w:val="auto"/>
        </w:rPr>
        <w:t xml:space="preserve"> – источников комплектования </w:t>
      </w:r>
      <w:r w:rsidR="00FC6237" w:rsidRPr="00C870ED">
        <w:rPr>
          <w:rStyle w:val="fontstyle01"/>
          <w:color w:val="auto"/>
        </w:rPr>
        <w:t>а</w:t>
      </w:r>
      <w:r w:rsidR="003B7162" w:rsidRPr="00C870ED">
        <w:rPr>
          <w:rStyle w:val="fontstyle01"/>
          <w:color w:val="auto"/>
        </w:rPr>
        <w:t>рхивного сектора</w:t>
      </w:r>
      <w:r w:rsidRPr="00C870ED">
        <w:rPr>
          <w:rStyle w:val="fontstyle01"/>
          <w:color w:val="auto"/>
        </w:rPr>
        <w:t xml:space="preserve">, ведет работу по уточнению </w:t>
      </w:r>
      <w:r w:rsidR="00FF5637">
        <w:rPr>
          <w:rStyle w:val="fontstyle01"/>
          <w:color w:val="auto"/>
        </w:rPr>
        <w:t>списков</w:t>
      </w:r>
      <w:r w:rsidRPr="00C870ED">
        <w:rPr>
          <w:rStyle w:val="fontstyle01"/>
          <w:color w:val="auto"/>
        </w:rPr>
        <w:t>.</w:t>
      </w:r>
    </w:p>
    <w:p w:rsidR="0037272C" w:rsidRPr="00C870ED" w:rsidRDefault="0037272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 xml:space="preserve">3.5. Осуществляет планирование работы. </w:t>
      </w:r>
    </w:p>
    <w:p w:rsidR="0037272C" w:rsidRPr="00C870ED" w:rsidRDefault="0037272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 xml:space="preserve">3.6. Представляет в Агентство по делам архивов Пермского края  по установленным формам на  бумажных и электронных носителях </w:t>
      </w:r>
      <w:r w:rsidR="00596AF0" w:rsidRPr="00C870ED">
        <w:rPr>
          <w:rStyle w:val="fontstyle01"/>
          <w:color w:val="auto"/>
        </w:rPr>
        <w:t xml:space="preserve">отчеты, </w:t>
      </w:r>
      <w:r w:rsidRPr="00C870ED">
        <w:rPr>
          <w:rStyle w:val="fontstyle01"/>
          <w:color w:val="auto"/>
        </w:rPr>
        <w:t xml:space="preserve">учетные данные, сведения о хранящихся в </w:t>
      </w:r>
      <w:r w:rsidR="00FC6237" w:rsidRPr="00C870ED">
        <w:rPr>
          <w:rStyle w:val="fontstyle01"/>
          <w:color w:val="auto"/>
        </w:rPr>
        <w:t>а</w:t>
      </w:r>
      <w:r w:rsidRPr="00C870ED">
        <w:rPr>
          <w:rStyle w:val="fontstyle01"/>
          <w:color w:val="auto"/>
        </w:rPr>
        <w:t>рхив</w:t>
      </w:r>
      <w:r w:rsidR="003B7162" w:rsidRPr="00C870ED">
        <w:rPr>
          <w:rStyle w:val="fontstyle01"/>
          <w:color w:val="auto"/>
        </w:rPr>
        <w:t>ном секторе</w:t>
      </w:r>
      <w:r w:rsidRPr="00C870ED">
        <w:rPr>
          <w:rStyle w:val="fontstyle01"/>
          <w:color w:val="auto"/>
        </w:rPr>
        <w:t xml:space="preserve"> фондах. </w:t>
      </w:r>
    </w:p>
    <w:p w:rsidR="0037272C" w:rsidRPr="00C870ED" w:rsidRDefault="0037272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 xml:space="preserve">3.7. Проводит в установленном порядке экспертизу ценности </w:t>
      </w:r>
      <w:r w:rsidR="00FE52D4" w:rsidRPr="00C870ED">
        <w:rPr>
          <w:rStyle w:val="fontstyle01"/>
          <w:color w:val="auto"/>
        </w:rPr>
        <w:t xml:space="preserve">и </w:t>
      </w:r>
      <w:r w:rsidR="00FF5637">
        <w:rPr>
          <w:rStyle w:val="fontstyle01"/>
          <w:color w:val="auto"/>
        </w:rPr>
        <w:t>упорядочение</w:t>
      </w:r>
      <w:r w:rsidR="00FE52D4" w:rsidRPr="00C870ED">
        <w:rPr>
          <w:rStyle w:val="fontstyle01"/>
          <w:color w:val="auto"/>
        </w:rPr>
        <w:t xml:space="preserve"> </w:t>
      </w:r>
      <w:r w:rsidRPr="00C870ED">
        <w:rPr>
          <w:rStyle w:val="fontstyle01"/>
          <w:color w:val="auto"/>
        </w:rPr>
        <w:t>архивных</w:t>
      </w:r>
      <w:r w:rsidR="00FE52D4" w:rsidRPr="00C870ED">
        <w:rPr>
          <w:rStyle w:val="fontstyle01"/>
          <w:color w:val="auto"/>
        </w:rPr>
        <w:t xml:space="preserve"> </w:t>
      </w:r>
      <w:r w:rsidRPr="00C870ED">
        <w:rPr>
          <w:rStyle w:val="fontstyle01"/>
          <w:color w:val="auto"/>
        </w:rPr>
        <w:t xml:space="preserve">документов, хранящихся в </w:t>
      </w:r>
      <w:r w:rsidR="00FC6237" w:rsidRPr="00C870ED">
        <w:rPr>
          <w:rStyle w:val="fontstyle01"/>
          <w:color w:val="auto"/>
        </w:rPr>
        <w:t>а</w:t>
      </w:r>
      <w:r w:rsidR="003B7162" w:rsidRPr="00C870ED">
        <w:rPr>
          <w:rStyle w:val="fontstyle01"/>
          <w:color w:val="auto"/>
        </w:rPr>
        <w:t>рхивном секторе</w:t>
      </w:r>
      <w:r w:rsidRPr="00C870ED">
        <w:rPr>
          <w:rStyle w:val="fontstyle01"/>
          <w:color w:val="auto"/>
        </w:rPr>
        <w:t>.</w:t>
      </w:r>
    </w:p>
    <w:p w:rsidR="004B04CC" w:rsidRPr="00C870ED" w:rsidRDefault="00F274BF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>3.8</w:t>
      </w:r>
      <w:r w:rsidR="004B04CC" w:rsidRPr="00C870ED">
        <w:rPr>
          <w:rStyle w:val="fontstyle01"/>
          <w:color w:val="auto"/>
        </w:rPr>
        <w:t>. Создает и совершенствует научно-справочный аппарат к архивным</w:t>
      </w:r>
      <w:r w:rsidR="004B04CC" w:rsidRPr="00C870ED">
        <w:rPr>
          <w:szCs w:val="28"/>
        </w:rPr>
        <w:br/>
      </w:r>
      <w:r w:rsidR="00382EDF" w:rsidRPr="00C870ED">
        <w:rPr>
          <w:rStyle w:val="fontstyle01"/>
          <w:color w:val="auto"/>
        </w:rPr>
        <w:t>документам, хранящимся в архивном секторе</w:t>
      </w:r>
      <w:r w:rsidR="004B04CC" w:rsidRPr="00C870ED">
        <w:rPr>
          <w:rStyle w:val="fontstyle01"/>
          <w:color w:val="auto"/>
        </w:rPr>
        <w:t xml:space="preserve">, с целью оперативного использования содержащейся в них информации. </w:t>
      </w:r>
    </w:p>
    <w:p w:rsidR="004B04CC" w:rsidRPr="00C870ED" w:rsidRDefault="00F274BF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>3.9</w:t>
      </w:r>
      <w:r w:rsidR="004B04CC" w:rsidRPr="00C870ED">
        <w:rPr>
          <w:rStyle w:val="fontstyle01"/>
          <w:color w:val="auto"/>
        </w:rPr>
        <w:t>. Разрабатывает и формирует справочно-</w:t>
      </w:r>
      <w:r w:rsidR="00044824" w:rsidRPr="00C870ED">
        <w:rPr>
          <w:rStyle w:val="fontstyle01"/>
          <w:color w:val="auto"/>
        </w:rPr>
        <w:t>поисковые средства</w:t>
      </w:r>
      <w:r w:rsidR="004B04CC" w:rsidRPr="00C870ED">
        <w:rPr>
          <w:rStyle w:val="fontstyle01"/>
          <w:color w:val="auto"/>
        </w:rPr>
        <w:t xml:space="preserve"> по архивным документам. </w:t>
      </w:r>
    </w:p>
    <w:p w:rsidR="004B04CC" w:rsidRPr="00C870ED" w:rsidRDefault="004B04C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>3.1</w:t>
      </w:r>
      <w:r w:rsidR="00F274BF" w:rsidRPr="00C870ED">
        <w:rPr>
          <w:rStyle w:val="fontstyle01"/>
          <w:color w:val="auto"/>
        </w:rPr>
        <w:t>0</w:t>
      </w:r>
      <w:r w:rsidRPr="00C870ED">
        <w:rPr>
          <w:rStyle w:val="fontstyle01"/>
          <w:color w:val="auto"/>
        </w:rPr>
        <w:t>. Информирует юридических и физических лиц о составе и содержании архивных</w:t>
      </w:r>
      <w:r w:rsidR="0057679E">
        <w:rPr>
          <w:rStyle w:val="fontstyle01"/>
          <w:color w:val="auto"/>
        </w:rPr>
        <w:t xml:space="preserve"> документов, хранящихся в архивном секторе</w:t>
      </w:r>
      <w:r w:rsidRPr="00C870ED">
        <w:rPr>
          <w:rStyle w:val="fontstyle01"/>
          <w:color w:val="auto"/>
        </w:rPr>
        <w:t>.</w:t>
      </w:r>
    </w:p>
    <w:p w:rsidR="004B04CC" w:rsidRPr="00C870ED" w:rsidRDefault="004B04C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>3.1</w:t>
      </w:r>
      <w:r w:rsidR="00F274BF" w:rsidRPr="00C870ED">
        <w:rPr>
          <w:rStyle w:val="fontstyle01"/>
          <w:color w:val="auto"/>
        </w:rPr>
        <w:t>1</w:t>
      </w:r>
      <w:r w:rsidRPr="00C870ED">
        <w:rPr>
          <w:rStyle w:val="fontstyle01"/>
          <w:color w:val="auto"/>
        </w:rPr>
        <w:t>. Обеспечивают популяризацию архивных документов в средствах</w:t>
      </w:r>
      <w:r w:rsidRPr="00C870ED">
        <w:rPr>
          <w:szCs w:val="28"/>
        </w:rPr>
        <w:br/>
      </w:r>
      <w:r w:rsidRPr="00C870ED">
        <w:rPr>
          <w:rStyle w:val="fontstyle01"/>
          <w:color w:val="auto"/>
        </w:rPr>
        <w:t xml:space="preserve">массовой информации, путем экспонирования на выставках, издания публицистических материалов. </w:t>
      </w:r>
    </w:p>
    <w:p w:rsidR="004B04CC" w:rsidRPr="00C870ED" w:rsidRDefault="004B04C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>3.1</w:t>
      </w:r>
      <w:r w:rsidR="00F274BF" w:rsidRPr="00C870ED">
        <w:rPr>
          <w:rStyle w:val="fontstyle01"/>
          <w:color w:val="auto"/>
        </w:rPr>
        <w:t>2</w:t>
      </w:r>
      <w:r w:rsidRPr="00C870ED">
        <w:rPr>
          <w:rStyle w:val="fontstyle01"/>
          <w:color w:val="auto"/>
        </w:rPr>
        <w:t>. В установленном порядке представляет архивные документы юридическим и физическим лицам с целью их научного и практического использования.</w:t>
      </w:r>
    </w:p>
    <w:p w:rsidR="004B04CC" w:rsidRPr="00C870ED" w:rsidRDefault="004B04C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>3.1</w:t>
      </w:r>
      <w:r w:rsidR="00F274BF" w:rsidRPr="00C870ED">
        <w:rPr>
          <w:rStyle w:val="fontstyle01"/>
          <w:color w:val="auto"/>
        </w:rPr>
        <w:t>3</w:t>
      </w:r>
      <w:r w:rsidRPr="00C870ED">
        <w:rPr>
          <w:rStyle w:val="fontstyle01"/>
          <w:color w:val="auto"/>
        </w:rPr>
        <w:t xml:space="preserve">. Проводит прием юридических и физических лиц по вопросам, относящимся к компетенции архива. </w:t>
      </w:r>
    </w:p>
    <w:p w:rsidR="004B04CC" w:rsidRPr="00C870ED" w:rsidRDefault="004B04C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>3.1</w:t>
      </w:r>
      <w:r w:rsidR="00F274BF" w:rsidRPr="00C870ED">
        <w:rPr>
          <w:rStyle w:val="fontstyle01"/>
          <w:color w:val="auto"/>
        </w:rPr>
        <w:t>4</w:t>
      </w:r>
      <w:r w:rsidRPr="00C870ED">
        <w:rPr>
          <w:rStyle w:val="fontstyle01"/>
          <w:color w:val="auto"/>
        </w:rPr>
        <w:t xml:space="preserve">. Рассматривает и исполняет </w:t>
      </w:r>
      <w:r w:rsidR="00A94D88" w:rsidRPr="00C870ED">
        <w:rPr>
          <w:rStyle w:val="fontstyle01"/>
          <w:color w:val="auto"/>
        </w:rPr>
        <w:t>запросы</w:t>
      </w:r>
      <w:r w:rsidRPr="00C870ED">
        <w:rPr>
          <w:rStyle w:val="fontstyle01"/>
          <w:color w:val="auto"/>
        </w:rPr>
        <w:t xml:space="preserve"> физических и юридических лиц,  выдает архивные справки, архивные выписки, архивные копии, информационные письма по результатам рассмотрения </w:t>
      </w:r>
      <w:r w:rsidR="00A94D88" w:rsidRPr="00C870ED">
        <w:rPr>
          <w:rStyle w:val="fontstyle01"/>
          <w:color w:val="auto"/>
        </w:rPr>
        <w:t>запросов</w:t>
      </w:r>
      <w:r w:rsidRPr="00C870ED">
        <w:rPr>
          <w:rStyle w:val="fontstyle01"/>
          <w:color w:val="auto"/>
        </w:rPr>
        <w:t>.</w:t>
      </w:r>
    </w:p>
    <w:p w:rsidR="00AB3ED5" w:rsidRDefault="0037272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C870ED">
        <w:rPr>
          <w:rStyle w:val="fontstyle01"/>
          <w:color w:val="auto"/>
        </w:rPr>
        <w:t>3</w:t>
      </w:r>
      <w:r w:rsidR="00F274BF" w:rsidRPr="00C870ED">
        <w:rPr>
          <w:rStyle w:val="fontstyle01"/>
          <w:color w:val="auto"/>
        </w:rPr>
        <w:t>.15</w:t>
      </w:r>
      <w:r w:rsidRPr="00C870ED">
        <w:rPr>
          <w:rStyle w:val="fontstyle01"/>
          <w:color w:val="auto"/>
        </w:rPr>
        <w:t>. Вносит предложения о передаче архивных документов,</w:t>
      </w:r>
      <w:r w:rsidRPr="00C870ED">
        <w:rPr>
          <w:szCs w:val="28"/>
        </w:rPr>
        <w:br/>
      </w:r>
      <w:r w:rsidRPr="00C870ED">
        <w:rPr>
          <w:rStyle w:val="fontstyle01"/>
          <w:color w:val="auto"/>
        </w:rPr>
        <w:t xml:space="preserve">находящихся в собственности Юсьвинского муниципального округа Пермского края, в собственность Российской Федерации, субъектов Российской Федерации, иных муниципальных образований в соответствии с </w:t>
      </w:r>
      <w:r w:rsidR="00A94D88" w:rsidRPr="00C870ED">
        <w:rPr>
          <w:rStyle w:val="fontstyle01"/>
          <w:color w:val="auto"/>
        </w:rPr>
        <w:t xml:space="preserve">действующим </w:t>
      </w:r>
      <w:r w:rsidRPr="00C870ED">
        <w:rPr>
          <w:rStyle w:val="fontstyle01"/>
          <w:color w:val="auto"/>
        </w:rPr>
        <w:t>законо</w:t>
      </w:r>
      <w:r w:rsidRPr="002F4E04">
        <w:rPr>
          <w:rStyle w:val="fontstyle01"/>
          <w:color w:val="auto"/>
        </w:rPr>
        <w:t>дательством.</w:t>
      </w:r>
    </w:p>
    <w:p w:rsidR="0037272C" w:rsidRPr="002F4E04" w:rsidRDefault="0037272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2F4E04">
        <w:rPr>
          <w:rStyle w:val="fontstyle01"/>
          <w:color w:val="auto"/>
        </w:rPr>
        <w:t xml:space="preserve">3.16. Осуществляет организационно-методическое  руководство </w:t>
      </w:r>
      <w:r w:rsidR="00DB423F">
        <w:rPr>
          <w:rStyle w:val="fontstyle01"/>
          <w:color w:val="auto"/>
        </w:rPr>
        <w:t>делопроизводства</w:t>
      </w:r>
      <w:r w:rsidR="00E51914" w:rsidRPr="002F4E04">
        <w:rPr>
          <w:rStyle w:val="fontstyle01"/>
          <w:color w:val="auto"/>
        </w:rPr>
        <w:t xml:space="preserve"> и </w:t>
      </w:r>
      <w:r w:rsidRPr="002F4E04">
        <w:rPr>
          <w:rStyle w:val="fontstyle01"/>
          <w:color w:val="auto"/>
        </w:rPr>
        <w:t>архивов организаций – источников комплектования</w:t>
      </w:r>
      <w:r w:rsidR="00FC6237" w:rsidRPr="002F4E04">
        <w:rPr>
          <w:rStyle w:val="fontstyle01"/>
          <w:color w:val="auto"/>
        </w:rPr>
        <w:t xml:space="preserve"> а</w:t>
      </w:r>
      <w:r w:rsidR="006447B5">
        <w:rPr>
          <w:rStyle w:val="fontstyle01"/>
          <w:color w:val="auto"/>
        </w:rPr>
        <w:t>рхивного сектора</w:t>
      </w:r>
      <w:r w:rsidRPr="002F4E04">
        <w:rPr>
          <w:rStyle w:val="fontstyle01"/>
          <w:color w:val="auto"/>
        </w:rPr>
        <w:t xml:space="preserve">, </w:t>
      </w:r>
      <w:r w:rsidR="00E51914" w:rsidRPr="002F4E04">
        <w:rPr>
          <w:rStyle w:val="fontstyle01"/>
          <w:color w:val="auto"/>
        </w:rPr>
        <w:t xml:space="preserve">а также </w:t>
      </w:r>
      <w:r w:rsidRPr="002F4E04">
        <w:rPr>
          <w:rStyle w:val="fontstyle01"/>
          <w:color w:val="auto"/>
        </w:rPr>
        <w:t>муниципальных</w:t>
      </w:r>
      <w:r w:rsidR="00E51914" w:rsidRPr="002F4E04">
        <w:rPr>
          <w:rStyle w:val="fontstyle01"/>
          <w:color w:val="auto"/>
        </w:rPr>
        <w:t xml:space="preserve"> </w:t>
      </w:r>
      <w:r w:rsidR="00EA7128">
        <w:rPr>
          <w:rStyle w:val="fontstyle01"/>
          <w:color w:val="auto"/>
        </w:rPr>
        <w:t>организаций</w:t>
      </w:r>
      <w:r w:rsidRPr="002F4E04">
        <w:rPr>
          <w:rStyle w:val="fontstyle01"/>
          <w:color w:val="auto"/>
        </w:rPr>
        <w:t>, не являющи</w:t>
      </w:r>
      <w:r w:rsidR="00FC6237" w:rsidRPr="002F4E04">
        <w:rPr>
          <w:rStyle w:val="fontstyle01"/>
          <w:color w:val="auto"/>
        </w:rPr>
        <w:t>хся источниками комплектования а</w:t>
      </w:r>
      <w:r w:rsidR="0057679E">
        <w:rPr>
          <w:rStyle w:val="fontstyle01"/>
          <w:color w:val="auto"/>
        </w:rPr>
        <w:t>рхивного сектора</w:t>
      </w:r>
      <w:r w:rsidRPr="002F4E04">
        <w:rPr>
          <w:rStyle w:val="fontstyle01"/>
          <w:color w:val="auto"/>
        </w:rPr>
        <w:t>.</w:t>
      </w:r>
    </w:p>
    <w:p w:rsidR="0037272C" w:rsidRPr="002F4E04" w:rsidRDefault="00F274BF" w:rsidP="002536F2">
      <w:pPr>
        <w:pStyle w:val="a4"/>
        <w:ind w:left="0" w:firstLine="709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3.17</w:t>
      </w:r>
      <w:r w:rsidR="0037272C" w:rsidRPr="002F4E04">
        <w:rPr>
          <w:rStyle w:val="fontstyle01"/>
          <w:color w:val="auto"/>
        </w:rPr>
        <w:t>. Разрабатывает проекты нормативных актов администрации Юсьвинского муниципального округа Пермского края в сфере архивного дела и делопроизводства.</w:t>
      </w:r>
    </w:p>
    <w:p w:rsidR="004B04CC" w:rsidRPr="002F4E04" w:rsidRDefault="004B04C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2F4E04">
        <w:rPr>
          <w:rStyle w:val="fontstyle01"/>
          <w:color w:val="auto"/>
        </w:rPr>
        <w:t>3.1</w:t>
      </w:r>
      <w:r w:rsidR="00F274BF">
        <w:rPr>
          <w:rStyle w:val="fontstyle01"/>
          <w:color w:val="auto"/>
        </w:rPr>
        <w:t>8</w:t>
      </w:r>
      <w:r w:rsidRPr="002F4E04">
        <w:rPr>
          <w:rStyle w:val="fontstyle01"/>
          <w:color w:val="auto"/>
        </w:rPr>
        <w:t>. Ведет в установленном порядке учет архивных</w:t>
      </w:r>
      <w:r w:rsidRPr="002F4E04">
        <w:rPr>
          <w:szCs w:val="28"/>
        </w:rPr>
        <w:br/>
      </w:r>
      <w:r w:rsidRPr="002F4E04">
        <w:rPr>
          <w:rStyle w:val="fontstyle01"/>
          <w:color w:val="auto"/>
        </w:rPr>
        <w:t xml:space="preserve">документов, хранящихся в организациях – </w:t>
      </w:r>
      <w:r w:rsidR="0057679E">
        <w:rPr>
          <w:rStyle w:val="fontstyle01"/>
          <w:color w:val="auto"/>
        </w:rPr>
        <w:t>источниках комплектования архивного сектора</w:t>
      </w:r>
      <w:r w:rsidRPr="002F4E04">
        <w:rPr>
          <w:rStyle w:val="fontstyle01"/>
          <w:color w:val="auto"/>
        </w:rPr>
        <w:t>.</w:t>
      </w:r>
    </w:p>
    <w:p w:rsidR="00975429" w:rsidRPr="002F4E04" w:rsidRDefault="0037272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2F4E04">
        <w:rPr>
          <w:rStyle w:val="fontstyle01"/>
          <w:color w:val="auto"/>
        </w:rPr>
        <w:t>3.19. Осуществляет обследование состояния условий хранения</w:t>
      </w:r>
      <w:r w:rsidRPr="002F4E04">
        <w:rPr>
          <w:szCs w:val="28"/>
        </w:rPr>
        <w:br/>
      </w:r>
      <w:r w:rsidRPr="002F4E04">
        <w:rPr>
          <w:rStyle w:val="fontstyle01"/>
          <w:color w:val="auto"/>
        </w:rPr>
        <w:t xml:space="preserve">документов в архивах организаций – источниках комплектования </w:t>
      </w:r>
      <w:r w:rsidR="00FC6237" w:rsidRPr="002F4E04">
        <w:rPr>
          <w:rStyle w:val="fontstyle01"/>
          <w:color w:val="auto"/>
        </w:rPr>
        <w:t>а</w:t>
      </w:r>
      <w:r w:rsidRPr="002F4E04">
        <w:rPr>
          <w:rStyle w:val="fontstyle01"/>
          <w:color w:val="auto"/>
        </w:rPr>
        <w:t>рхив</w:t>
      </w:r>
      <w:r w:rsidR="006447B5">
        <w:rPr>
          <w:rStyle w:val="fontstyle01"/>
          <w:color w:val="auto"/>
        </w:rPr>
        <w:t xml:space="preserve">ного </w:t>
      </w:r>
      <w:r w:rsidR="006447B5">
        <w:rPr>
          <w:rStyle w:val="fontstyle01"/>
          <w:color w:val="auto"/>
        </w:rPr>
        <w:lastRenderedPageBreak/>
        <w:t>сектора</w:t>
      </w:r>
      <w:r w:rsidRPr="002F4E04">
        <w:rPr>
          <w:rStyle w:val="fontstyle01"/>
          <w:color w:val="auto"/>
        </w:rPr>
        <w:t xml:space="preserve">, </w:t>
      </w:r>
      <w:r w:rsidR="00975429" w:rsidRPr="002F4E04">
        <w:rPr>
          <w:rStyle w:val="fontstyle01"/>
          <w:color w:val="auto"/>
        </w:rPr>
        <w:t>а также в</w:t>
      </w:r>
      <w:r w:rsidRPr="002F4E04">
        <w:rPr>
          <w:rStyle w:val="fontstyle01"/>
          <w:color w:val="auto"/>
        </w:rPr>
        <w:t xml:space="preserve"> муниципальных </w:t>
      </w:r>
      <w:r w:rsidR="00403089">
        <w:rPr>
          <w:rStyle w:val="fontstyle01"/>
          <w:color w:val="auto"/>
        </w:rPr>
        <w:t>организациях</w:t>
      </w:r>
      <w:r w:rsidR="00975429" w:rsidRPr="002F4E04">
        <w:rPr>
          <w:rStyle w:val="fontstyle01"/>
          <w:color w:val="auto"/>
        </w:rPr>
        <w:t>, не являющихся и</w:t>
      </w:r>
      <w:r w:rsidR="0057679E">
        <w:rPr>
          <w:rStyle w:val="fontstyle01"/>
          <w:color w:val="auto"/>
        </w:rPr>
        <w:t>сточниками комплектования архивного сектора</w:t>
      </w:r>
      <w:r w:rsidR="00975429" w:rsidRPr="002F4E04">
        <w:rPr>
          <w:rStyle w:val="fontstyle01"/>
          <w:color w:val="auto"/>
        </w:rPr>
        <w:t>.</w:t>
      </w:r>
    </w:p>
    <w:p w:rsidR="0037272C" w:rsidRPr="002F4E04" w:rsidRDefault="0037272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2F4E04">
        <w:rPr>
          <w:rStyle w:val="fontstyle01"/>
          <w:color w:val="auto"/>
        </w:rPr>
        <w:t>3.20. Информирует администрацию Юсьвинского муниципального округа Пермского края, Агентство по делам архивов Пермского края о фактах утраты, порчи, незаконного уничтожения документов в</w:t>
      </w:r>
      <w:r w:rsidR="004F6C58" w:rsidRPr="002F4E04">
        <w:rPr>
          <w:rStyle w:val="fontstyle01"/>
          <w:color w:val="auto"/>
        </w:rPr>
        <w:t xml:space="preserve"> архивах организаций – ис</w:t>
      </w:r>
      <w:r w:rsidR="006447B5">
        <w:rPr>
          <w:rStyle w:val="fontstyle01"/>
          <w:color w:val="auto"/>
        </w:rPr>
        <w:t>точниках комплектования архивного сектора</w:t>
      </w:r>
      <w:r w:rsidR="004F6C58" w:rsidRPr="002F4E04">
        <w:rPr>
          <w:rStyle w:val="fontstyle01"/>
          <w:color w:val="auto"/>
        </w:rPr>
        <w:t xml:space="preserve">, а также в муниципальных </w:t>
      </w:r>
      <w:r w:rsidR="00403089">
        <w:rPr>
          <w:rStyle w:val="fontstyle01"/>
          <w:color w:val="auto"/>
        </w:rPr>
        <w:t>организация</w:t>
      </w:r>
      <w:r w:rsidR="0084055F">
        <w:rPr>
          <w:rStyle w:val="fontstyle01"/>
          <w:color w:val="auto"/>
        </w:rPr>
        <w:t>х</w:t>
      </w:r>
      <w:r w:rsidR="004F6C58" w:rsidRPr="002F4E04">
        <w:rPr>
          <w:rStyle w:val="fontstyle01"/>
          <w:color w:val="auto"/>
        </w:rPr>
        <w:t>, не являющихся и</w:t>
      </w:r>
      <w:r w:rsidR="006447B5">
        <w:rPr>
          <w:rStyle w:val="fontstyle01"/>
          <w:color w:val="auto"/>
        </w:rPr>
        <w:t>сточниками комплектования архивного сектора</w:t>
      </w:r>
      <w:r w:rsidRPr="002F4E04">
        <w:rPr>
          <w:rStyle w:val="fontstyle01"/>
          <w:color w:val="auto"/>
        </w:rPr>
        <w:t xml:space="preserve">, других нарушениях законодательства в сфере архивного дела. </w:t>
      </w:r>
    </w:p>
    <w:p w:rsidR="006C1F71" w:rsidRPr="002F4E04" w:rsidRDefault="00AB3ED5" w:rsidP="002536F2">
      <w:pPr>
        <w:pStyle w:val="a4"/>
        <w:ind w:left="0" w:firstLine="709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3.21</w:t>
      </w:r>
      <w:r w:rsidR="0037272C" w:rsidRPr="002F4E04">
        <w:rPr>
          <w:rStyle w:val="fontstyle01"/>
          <w:color w:val="auto"/>
        </w:rPr>
        <w:t xml:space="preserve">. </w:t>
      </w:r>
      <w:proofErr w:type="gramStart"/>
      <w:r w:rsidR="0037272C" w:rsidRPr="002F4E04">
        <w:rPr>
          <w:rStyle w:val="fontstyle01"/>
          <w:color w:val="auto"/>
        </w:rPr>
        <w:t>Рассматривает и представляет на утверждение  и согласование экспертно-проверочной комиссии Агентства по делам архивов Пермского края описи дел постоянного хранения и по личному составу, акты об утрате</w:t>
      </w:r>
      <w:r w:rsidR="0037272C" w:rsidRPr="002F4E04">
        <w:rPr>
          <w:szCs w:val="28"/>
        </w:rPr>
        <w:t xml:space="preserve"> документов, акты о неисправимых повреждениях архивных документов</w:t>
      </w:r>
      <w:r w:rsidR="00F04B4C" w:rsidRPr="002F4E04">
        <w:rPr>
          <w:szCs w:val="28"/>
        </w:rPr>
        <w:t>, положения об архиве и экспертной комиссии, номенклатуры дел, инструкции по делопроизводству</w:t>
      </w:r>
      <w:r w:rsidR="00C22C91" w:rsidRPr="002F4E04">
        <w:rPr>
          <w:szCs w:val="28"/>
        </w:rPr>
        <w:t xml:space="preserve">, </w:t>
      </w:r>
      <w:r w:rsidR="00C22C91" w:rsidRPr="002F4E04">
        <w:rPr>
          <w:rStyle w:val="fontstyle01"/>
          <w:color w:val="auto"/>
        </w:rPr>
        <w:t>поступившие от организаций – источников комплектования архива</w:t>
      </w:r>
      <w:r w:rsidR="0088359E" w:rsidRPr="002F4E04">
        <w:rPr>
          <w:rStyle w:val="fontstyle01"/>
          <w:color w:val="auto"/>
        </w:rPr>
        <w:t xml:space="preserve">, а также </w:t>
      </w:r>
      <w:r w:rsidR="006C1F71" w:rsidRPr="002F4E04">
        <w:rPr>
          <w:rStyle w:val="fontstyle01"/>
          <w:color w:val="auto"/>
        </w:rPr>
        <w:t xml:space="preserve">описи дел, поступившие от </w:t>
      </w:r>
      <w:r w:rsidR="001C00BE">
        <w:rPr>
          <w:rStyle w:val="fontstyle01"/>
          <w:color w:val="auto"/>
        </w:rPr>
        <w:t>организаций</w:t>
      </w:r>
      <w:r w:rsidR="006C1F71" w:rsidRPr="002F4E04">
        <w:rPr>
          <w:rStyle w:val="fontstyle01"/>
          <w:color w:val="auto"/>
        </w:rPr>
        <w:t xml:space="preserve">, </w:t>
      </w:r>
      <w:r w:rsidR="00A369AF">
        <w:rPr>
          <w:rStyle w:val="fontstyle01"/>
          <w:color w:val="auto"/>
        </w:rPr>
        <w:t>указанных в пункте</w:t>
      </w:r>
      <w:proofErr w:type="gramEnd"/>
      <w:r w:rsidR="00A369AF">
        <w:rPr>
          <w:rStyle w:val="fontstyle01"/>
          <w:color w:val="auto"/>
        </w:rPr>
        <w:t xml:space="preserve"> 2.2.2 положения.</w:t>
      </w:r>
    </w:p>
    <w:p w:rsidR="0037272C" w:rsidRPr="002F4E04" w:rsidRDefault="0037272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2F4E04">
        <w:rPr>
          <w:rStyle w:val="fontstyle01"/>
          <w:color w:val="auto"/>
        </w:rPr>
        <w:t>3.2</w:t>
      </w:r>
      <w:r w:rsidR="00AB3ED5">
        <w:rPr>
          <w:rStyle w:val="fontstyle01"/>
          <w:color w:val="auto"/>
        </w:rPr>
        <w:t>2</w:t>
      </w:r>
      <w:r w:rsidRPr="002F4E04">
        <w:rPr>
          <w:rStyle w:val="fontstyle01"/>
          <w:color w:val="auto"/>
        </w:rPr>
        <w:t xml:space="preserve">. Изучает и обобщает </w:t>
      </w:r>
      <w:r w:rsidR="007D2404">
        <w:rPr>
          <w:rStyle w:val="fontstyle01"/>
          <w:color w:val="auto"/>
        </w:rPr>
        <w:t xml:space="preserve">делопроизводство и  </w:t>
      </w:r>
      <w:r w:rsidRPr="002F4E04">
        <w:rPr>
          <w:rStyle w:val="fontstyle01"/>
          <w:color w:val="auto"/>
        </w:rPr>
        <w:t>практику работы архивов организаций</w:t>
      </w:r>
      <w:r w:rsidR="004B04CC">
        <w:rPr>
          <w:rStyle w:val="fontstyle01"/>
          <w:color w:val="auto"/>
        </w:rPr>
        <w:t xml:space="preserve"> </w:t>
      </w:r>
      <w:r w:rsidR="004B04CC" w:rsidRPr="002F4E04">
        <w:rPr>
          <w:rStyle w:val="fontstyle01"/>
          <w:color w:val="auto"/>
        </w:rPr>
        <w:t xml:space="preserve">– </w:t>
      </w:r>
      <w:r w:rsidR="00A369AF">
        <w:rPr>
          <w:rStyle w:val="fontstyle01"/>
          <w:color w:val="auto"/>
        </w:rPr>
        <w:t>источников комплектования архивного сектора</w:t>
      </w:r>
      <w:r w:rsidRPr="002F4E04">
        <w:rPr>
          <w:rStyle w:val="fontstyle01"/>
          <w:color w:val="auto"/>
        </w:rPr>
        <w:t>, а</w:t>
      </w:r>
      <w:r w:rsidR="004B04CC">
        <w:rPr>
          <w:rStyle w:val="fontstyle01"/>
          <w:color w:val="auto"/>
        </w:rPr>
        <w:t xml:space="preserve"> </w:t>
      </w:r>
      <w:r w:rsidRPr="002F4E04">
        <w:rPr>
          <w:rStyle w:val="fontstyle01"/>
          <w:color w:val="auto"/>
        </w:rPr>
        <w:t xml:space="preserve">также </w:t>
      </w:r>
      <w:r w:rsidR="004B04CC" w:rsidRPr="002F4E04">
        <w:rPr>
          <w:rStyle w:val="fontstyle01"/>
          <w:color w:val="auto"/>
        </w:rPr>
        <w:t xml:space="preserve">муниципальных </w:t>
      </w:r>
      <w:r w:rsidR="004B04CC">
        <w:rPr>
          <w:rStyle w:val="fontstyle01"/>
          <w:color w:val="auto"/>
        </w:rPr>
        <w:t>организаций</w:t>
      </w:r>
      <w:r w:rsidR="004B04CC" w:rsidRPr="002F4E04">
        <w:rPr>
          <w:rStyle w:val="fontstyle01"/>
          <w:color w:val="auto"/>
        </w:rPr>
        <w:t>, не являющихся организациями – ис</w:t>
      </w:r>
      <w:r w:rsidR="004B04CC">
        <w:rPr>
          <w:rStyle w:val="fontstyle01"/>
          <w:color w:val="auto"/>
        </w:rPr>
        <w:t>точниками комплектования архив</w:t>
      </w:r>
      <w:r w:rsidR="00A369AF">
        <w:rPr>
          <w:rStyle w:val="fontstyle01"/>
          <w:color w:val="auto"/>
        </w:rPr>
        <w:t>ного сектора</w:t>
      </w:r>
      <w:r w:rsidR="004B04CC">
        <w:rPr>
          <w:rStyle w:val="fontstyle01"/>
          <w:color w:val="auto"/>
        </w:rPr>
        <w:t>,</w:t>
      </w:r>
      <w:r w:rsidRPr="002F4E04">
        <w:rPr>
          <w:rStyle w:val="fontstyle01"/>
          <w:color w:val="auto"/>
        </w:rPr>
        <w:t xml:space="preserve"> распространяет их положительный опыт. </w:t>
      </w:r>
    </w:p>
    <w:p w:rsidR="0037272C" w:rsidRPr="002F4E04" w:rsidRDefault="0037272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2F4E04">
        <w:rPr>
          <w:rStyle w:val="fontstyle01"/>
          <w:color w:val="auto"/>
        </w:rPr>
        <w:t>3.2</w:t>
      </w:r>
      <w:r w:rsidR="00AB3ED5">
        <w:rPr>
          <w:rStyle w:val="fontstyle01"/>
          <w:color w:val="auto"/>
        </w:rPr>
        <w:t>3</w:t>
      </w:r>
      <w:r w:rsidRPr="002F4E04">
        <w:rPr>
          <w:rStyle w:val="fontstyle01"/>
          <w:color w:val="auto"/>
        </w:rPr>
        <w:t>. Проводит сове</w:t>
      </w:r>
      <w:r w:rsidR="00A369AF">
        <w:rPr>
          <w:rStyle w:val="fontstyle01"/>
          <w:color w:val="auto"/>
        </w:rPr>
        <w:t xml:space="preserve">щания, семинары, консультации </w:t>
      </w:r>
      <w:r w:rsidRPr="002F4E04">
        <w:rPr>
          <w:rStyle w:val="fontstyle01"/>
          <w:color w:val="auto"/>
        </w:rPr>
        <w:t>по</w:t>
      </w:r>
      <w:r w:rsidRPr="002F4E04">
        <w:rPr>
          <w:szCs w:val="28"/>
        </w:rPr>
        <w:br/>
      </w:r>
      <w:r w:rsidRPr="002F4E04">
        <w:rPr>
          <w:rStyle w:val="fontstyle01"/>
          <w:color w:val="auto"/>
        </w:rPr>
        <w:t xml:space="preserve">вопросам </w:t>
      </w:r>
      <w:r w:rsidR="00FA37DB" w:rsidRPr="002F4E04">
        <w:rPr>
          <w:rStyle w:val="fontstyle01"/>
          <w:color w:val="auto"/>
        </w:rPr>
        <w:t xml:space="preserve">делопроизводства, </w:t>
      </w:r>
      <w:r w:rsidRPr="002F4E04">
        <w:rPr>
          <w:rStyle w:val="fontstyle01"/>
          <w:color w:val="auto"/>
        </w:rPr>
        <w:t>работы архивов</w:t>
      </w:r>
      <w:r w:rsidR="00FA37DB" w:rsidRPr="002F4E04">
        <w:rPr>
          <w:rStyle w:val="fontstyle01"/>
          <w:color w:val="auto"/>
        </w:rPr>
        <w:t>,</w:t>
      </w:r>
      <w:r w:rsidRPr="002F4E04">
        <w:rPr>
          <w:rStyle w:val="fontstyle01"/>
          <w:color w:val="auto"/>
        </w:rPr>
        <w:t xml:space="preserve"> </w:t>
      </w:r>
      <w:r w:rsidR="00FA37DB" w:rsidRPr="002F4E04">
        <w:rPr>
          <w:rStyle w:val="fontstyle01"/>
          <w:color w:val="auto"/>
        </w:rPr>
        <w:t xml:space="preserve">деятельности экспертных комиссий </w:t>
      </w:r>
      <w:r w:rsidRPr="002F4E04">
        <w:rPr>
          <w:rStyle w:val="fontstyle01"/>
          <w:color w:val="auto"/>
        </w:rPr>
        <w:t xml:space="preserve">организаций </w:t>
      </w:r>
      <w:r w:rsidR="00FA37DB" w:rsidRPr="002F4E04">
        <w:rPr>
          <w:rStyle w:val="fontstyle01"/>
          <w:color w:val="auto"/>
        </w:rPr>
        <w:t xml:space="preserve">– </w:t>
      </w:r>
      <w:r w:rsidR="00A369AF">
        <w:rPr>
          <w:rStyle w:val="fontstyle01"/>
          <w:color w:val="auto"/>
        </w:rPr>
        <w:t>источников комплектования архивного сектора</w:t>
      </w:r>
      <w:r w:rsidRPr="002F4E04">
        <w:rPr>
          <w:rStyle w:val="fontstyle01"/>
          <w:color w:val="auto"/>
        </w:rPr>
        <w:t xml:space="preserve">, </w:t>
      </w:r>
      <w:r w:rsidR="00FA37DB" w:rsidRPr="002F4E04">
        <w:rPr>
          <w:rStyle w:val="fontstyle01"/>
          <w:color w:val="auto"/>
        </w:rPr>
        <w:t xml:space="preserve">муниципальных </w:t>
      </w:r>
      <w:r w:rsidR="00DB2C79">
        <w:rPr>
          <w:rStyle w:val="fontstyle01"/>
          <w:color w:val="auto"/>
        </w:rPr>
        <w:t>организаций</w:t>
      </w:r>
      <w:r w:rsidR="00FA37DB" w:rsidRPr="002F4E04">
        <w:rPr>
          <w:rStyle w:val="fontstyle01"/>
          <w:color w:val="auto"/>
        </w:rPr>
        <w:t>, не являющихся организациями – и</w:t>
      </w:r>
      <w:r w:rsidR="00A369AF">
        <w:rPr>
          <w:rStyle w:val="fontstyle01"/>
          <w:color w:val="auto"/>
        </w:rPr>
        <w:t>сточниками комплектования архивного сектора</w:t>
      </w:r>
      <w:r w:rsidRPr="002F4E04">
        <w:rPr>
          <w:rStyle w:val="fontstyle01"/>
          <w:color w:val="auto"/>
        </w:rPr>
        <w:t xml:space="preserve">. </w:t>
      </w:r>
    </w:p>
    <w:p w:rsidR="0037272C" w:rsidRDefault="00AB3ED5" w:rsidP="002536F2">
      <w:pPr>
        <w:pStyle w:val="a4"/>
        <w:ind w:left="0" w:firstLine="709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3.24</w:t>
      </w:r>
      <w:r w:rsidR="0037272C" w:rsidRPr="002F4E04">
        <w:rPr>
          <w:rStyle w:val="fontstyle01"/>
          <w:color w:val="auto"/>
        </w:rPr>
        <w:t>. Выполняет государственные (переданные) и муниципальные</w:t>
      </w:r>
      <w:r w:rsidR="0037272C" w:rsidRPr="002F4E04">
        <w:rPr>
          <w:szCs w:val="28"/>
        </w:rPr>
        <w:br/>
      </w:r>
      <w:r w:rsidR="0037272C" w:rsidRPr="002F4E04">
        <w:rPr>
          <w:rStyle w:val="fontstyle01"/>
          <w:color w:val="auto"/>
        </w:rPr>
        <w:t xml:space="preserve">услуги в сфере архивного дела. </w:t>
      </w:r>
    </w:p>
    <w:p w:rsidR="00E80E0E" w:rsidRPr="002F4E04" w:rsidRDefault="00E80E0E" w:rsidP="002536F2">
      <w:pPr>
        <w:pStyle w:val="a4"/>
        <w:ind w:left="0" w:firstLine="709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3.25. Обеспечивает защиту персональных данных</w:t>
      </w:r>
      <w:r w:rsidR="00044824">
        <w:rPr>
          <w:rStyle w:val="fontstyle01"/>
          <w:color w:val="auto"/>
        </w:rPr>
        <w:t xml:space="preserve"> пользователей, обратившихся в архив</w:t>
      </w:r>
      <w:r w:rsidR="0057679E">
        <w:rPr>
          <w:rStyle w:val="fontstyle01"/>
          <w:color w:val="auto"/>
        </w:rPr>
        <w:t>ный сектор</w:t>
      </w:r>
      <w:r w:rsidR="00044824">
        <w:rPr>
          <w:rStyle w:val="fontstyle01"/>
          <w:color w:val="auto"/>
        </w:rPr>
        <w:t xml:space="preserve">, защиту информации, содержащейся в архивных документах, доступ к которым ограничен в соответствии с международным договором Российской Федерации, законодательством Российской Федерации, распоряжением собственника или владельца архивных документов, находящихся в </w:t>
      </w:r>
      <w:r w:rsidR="00A40887">
        <w:rPr>
          <w:rStyle w:val="fontstyle01"/>
          <w:color w:val="auto"/>
        </w:rPr>
        <w:t>частной собственности</w:t>
      </w:r>
      <w:r>
        <w:rPr>
          <w:rStyle w:val="fontstyle01"/>
          <w:color w:val="auto"/>
        </w:rPr>
        <w:t>.</w:t>
      </w:r>
    </w:p>
    <w:p w:rsidR="00AB3ED5" w:rsidRDefault="00F274BF" w:rsidP="002536F2">
      <w:pPr>
        <w:pStyle w:val="a4"/>
        <w:ind w:left="0" w:firstLine="709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3.26</w:t>
      </w:r>
      <w:r w:rsidR="0037272C" w:rsidRPr="002F4E04">
        <w:rPr>
          <w:rStyle w:val="fontstyle01"/>
          <w:color w:val="auto"/>
        </w:rPr>
        <w:t xml:space="preserve">. Внедряет в практику работы </w:t>
      </w:r>
      <w:r w:rsidR="00FC6237" w:rsidRPr="002F4E04">
        <w:rPr>
          <w:rStyle w:val="fontstyle01"/>
          <w:color w:val="auto"/>
        </w:rPr>
        <w:t>а</w:t>
      </w:r>
      <w:r w:rsidR="0037272C" w:rsidRPr="002F4E04">
        <w:rPr>
          <w:rStyle w:val="fontstyle01"/>
          <w:color w:val="auto"/>
        </w:rPr>
        <w:t>рхив</w:t>
      </w:r>
      <w:r w:rsidR="00A40887">
        <w:rPr>
          <w:rStyle w:val="fontstyle01"/>
          <w:color w:val="auto"/>
        </w:rPr>
        <w:t>ного сектора</w:t>
      </w:r>
      <w:r w:rsidR="0037272C" w:rsidRPr="002F4E04">
        <w:rPr>
          <w:rStyle w:val="fontstyle01"/>
          <w:color w:val="auto"/>
        </w:rPr>
        <w:t xml:space="preserve"> нормативно-методические документы по архивному делу и делопроизводству,</w:t>
      </w:r>
      <w:r w:rsidR="0037272C" w:rsidRPr="002F4E04">
        <w:rPr>
          <w:szCs w:val="28"/>
        </w:rPr>
        <w:br/>
      </w:r>
      <w:r w:rsidR="0037272C" w:rsidRPr="002F4E04">
        <w:rPr>
          <w:rStyle w:val="fontstyle01"/>
          <w:color w:val="auto"/>
        </w:rPr>
        <w:t>автоматизированные технологии обработки и</w:t>
      </w:r>
      <w:r w:rsidR="0037272C" w:rsidRPr="002F4E04">
        <w:rPr>
          <w:szCs w:val="28"/>
        </w:rPr>
        <w:br/>
      </w:r>
      <w:r w:rsidR="0037272C" w:rsidRPr="002F4E04">
        <w:rPr>
          <w:rStyle w:val="fontstyle01"/>
          <w:color w:val="auto"/>
        </w:rPr>
        <w:t>поиска документной информации, передовой опыт работы.</w:t>
      </w:r>
      <w:r w:rsidR="00AB3ED5">
        <w:rPr>
          <w:rStyle w:val="fontstyle01"/>
          <w:color w:val="auto"/>
        </w:rPr>
        <w:t xml:space="preserve"> </w:t>
      </w:r>
    </w:p>
    <w:p w:rsidR="0037272C" w:rsidRPr="002F4E04" w:rsidRDefault="0037272C" w:rsidP="002536F2">
      <w:pPr>
        <w:pStyle w:val="a4"/>
        <w:ind w:left="0" w:firstLine="709"/>
        <w:jc w:val="both"/>
        <w:rPr>
          <w:rStyle w:val="fontstyle01"/>
          <w:color w:val="auto"/>
        </w:rPr>
      </w:pPr>
      <w:r w:rsidRPr="002F4E04">
        <w:rPr>
          <w:rStyle w:val="fontstyle01"/>
          <w:color w:val="auto"/>
        </w:rPr>
        <w:t>3.2</w:t>
      </w:r>
      <w:r w:rsidR="00F274BF">
        <w:rPr>
          <w:rStyle w:val="fontstyle01"/>
          <w:color w:val="auto"/>
        </w:rPr>
        <w:t>7</w:t>
      </w:r>
      <w:r w:rsidRPr="002F4E04">
        <w:rPr>
          <w:rStyle w:val="fontstyle01"/>
          <w:color w:val="auto"/>
        </w:rPr>
        <w:t>. Осуществляет мероприятия по предупреждению чрезвычайных</w:t>
      </w:r>
      <w:r w:rsidRPr="002F4E04">
        <w:rPr>
          <w:szCs w:val="28"/>
        </w:rPr>
        <w:br/>
      </w:r>
      <w:r w:rsidRPr="002F4E04">
        <w:rPr>
          <w:rStyle w:val="fontstyle01"/>
          <w:color w:val="auto"/>
        </w:rPr>
        <w:t>ситуаций, выполнению мероприятий по соблюдению правил техники</w:t>
      </w:r>
      <w:r w:rsidRPr="002F4E04">
        <w:rPr>
          <w:szCs w:val="28"/>
        </w:rPr>
        <w:br/>
      </w:r>
      <w:r w:rsidRPr="002F4E04">
        <w:rPr>
          <w:rStyle w:val="fontstyle01"/>
          <w:color w:val="auto"/>
        </w:rPr>
        <w:t>безопасности, производственной санитарии, пожарной безопасности, а также</w:t>
      </w:r>
      <w:r w:rsidRPr="002F4E04">
        <w:rPr>
          <w:szCs w:val="28"/>
        </w:rPr>
        <w:br/>
      </w:r>
      <w:r w:rsidRPr="002F4E04">
        <w:rPr>
          <w:rStyle w:val="fontstyle01"/>
          <w:color w:val="auto"/>
        </w:rPr>
        <w:t>антитеррористической защищенности.</w:t>
      </w:r>
    </w:p>
    <w:p w:rsidR="0037272C" w:rsidRPr="002E5379" w:rsidRDefault="0037272C" w:rsidP="002536F2">
      <w:pPr>
        <w:pStyle w:val="a4"/>
        <w:ind w:left="0"/>
        <w:jc w:val="both"/>
        <w:rPr>
          <w:szCs w:val="28"/>
        </w:rPr>
      </w:pPr>
    </w:p>
    <w:p w:rsidR="0037272C" w:rsidRPr="002E5379" w:rsidRDefault="0037272C" w:rsidP="002536F2">
      <w:pPr>
        <w:pStyle w:val="a4"/>
        <w:numPr>
          <w:ilvl w:val="0"/>
          <w:numId w:val="3"/>
        </w:numPr>
        <w:jc w:val="center"/>
        <w:rPr>
          <w:b/>
          <w:szCs w:val="28"/>
        </w:rPr>
      </w:pPr>
      <w:r w:rsidRPr="002E5379">
        <w:rPr>
          <w:b/>
          <w:szCs w:val="28"/>
        </w:rPr>
        <w:lastRenderedPageBreak/>
        <w:t>Права</w:t>
      </w:r>
    </w:p>
    <w:p w:rsidR="0037272C" w:rsidRPr="002E5379" w:rsidRDefault="0037272C" w:rsidP="002536F2">
      <w:pPr>
        <w:pStyle w:val="a4"/>
        <w:jc w:val="both"/>
        <w:rPr>
          <w:szCs w:val="28"/>
        </w:rPr>
      </w:pPr>
    </w:p>
    <w:p w:rsidR="0037272C" w:rsidRPr="002E5379" w:rsidRDefault="0037272C" w:rsidP="002536F2">
      <w:pPr>
        <w:pStyle w:val="a4"/>
        <w:ind w:left="0" w:firstLine="709"/>
        <w:jc w:val="both"/>
        <w:rPr>
          <w:rStyle w:val="fontstyle01"/>
        </w:rPr>
      </w:pPr>
      <w:r>
        <w:rPr>
          <w:rStyle w:val="fontstyle01"/>
        </w:rPr>
        <w:t>А</w:t>
      </w:r>
      <w:r w:rsidRPr="002E5379">
        <w:rPr>
          <w:rStyle w:val="fontstyle01"/>
        </w:rPr>
        <w:t>рхив</w:t>
      </w:r>
      <w:r w:rsidR="005D0FE7">
        <w:rPr>
          <w:rStyle w:val="fontstyle01"/>
        </w:rPr>
        <w:t>ный сектор</w:t>
      </w:r>
      <w:r w:rsidRPr="002E5379">
        <w:rPr>
          <w:rStyle w:val="fontstyle01"/>
        </w:rPr>
        <w:t xml:space="preserve"> имеет право: </w:t>
      </w:r>
    </w:p>
    <w:p w:rsidR="0037272C" w:rsidRPr="002E5379" w:rsidRDefault="0037272C" w:rsidP="002536F2">
      <w:pPr>
        <w:pStyle w:val="a4"/>
        <w:ind w:left="0" w:firstLine="709"/>
        <w:jc w:val="both"/>
        <w:rPr>
          <w:rStyle w:val="fontstyle01"/>
        </w:rPr>
      </w:pPr>
      <w:r>
        <w:rPr>
          <w:rStyle w:val="fontstyle01"/>
        </w:rPr>
        <w:t>4.1. Представлять а</w:t>
      </w:r>
      <w:r w:rsidRPr="002E5379">
        <w:rPr>
          <w:rStyle w:val="fontstyle01"/>
        </w:rPr>
        <w:t>дминистрацию</w:t>
      </w:r>
      <w:r>
        <w:rPr>
          <w:rStyle w:val="fontstyle01"/>
        </w:rPr>
        <w:t xml:space="preserve"> Юсьвинского муниципального</w:t>
      </w:r>
      <w:r w:rsidRPr="002E5379">
        <w:rPr>
          <w:rStyle w:val="fontstyle01"/>
        </w:rPr>
        <w:t xml:space="preserve"> округа </w:t>
      </w:r>
      <w:r>
        <w:rPr>
          <w:rStyle w:val="fontstyle01"/>
        </w:rPr>
        <w:t xml:space="preserve">Пермского края </w:t>
      </w:r>
      <w:r w:rsidRPr="002E5379">
        <w:rPr>
          <w:rStyle w:val="fontstyle01"/>
        </w:rPr>
        <w:t xml:space="preserve">по вопросам, относящимся к компетенции </w:t>
      </w:r>
      <w:r w:rsidR="00FC6237">
        <w:rPr>
          <w:rStyle w:val="fontstyle01"/>
        </w:rPr>
        <w:t>а</w:t>
      </w:r>
      <w:r w:rsidRPr="002E5379">
        <w:rPr>
          <w:rStyle w:val="fontstyle01"/>
        </w:rPr>
        <w:t>рхив</w:t>
      </w:r>
      <w:r w:rsidR="00B023EE">
        <w:rPr>
          <w:rStyle w:val="fontstyle01"/>
        </w:rPr>
        <w:t>ного сектора</w:t>
      </w:r>
      <w:r w:rsidRPr="002E5379">
        <w:rPr>
          <w:rStyle w:val="fontstyle01"/>
        </w:rPr>
        <w:t xml:space="preserve">. </w:t>
      </w:r>
    </w:p>
    <w:p w:rsidR="0037272C" w:rsidRPr="002E5379" w:rsidRDefault="0037272C" w:rsidP="002536F2">
      <w:pPr>
        <w:pStyle w:val="a4"/>
        <w:ind w:left="0" w:firstLine="709"/>
        <w:jc w:val="both"/>
        <w:rPr>
          <w:rStyle w:val="fontstyle01"/>
        </w:rPr>
      </w:pPr>
      <w:r>
        <w:rPr>
          <w:rStyle w:val="fontstyle01"/>
        </w:rPr>
        <w:t>4</w:t>
      </w:r>
      <w:r w:rsidRPr="002E5379">
        <w:rPr>
          <w:rStyle w:val="fontstyle01"/>
        </w:rPr>
        <w:t>.2. Получать от организаций - источников комплектования</w:t>
      </w:r>
      <w:r>
        <w:rPr>
          <w:rStyle w:val="fontstyle01"/>
        </w:rPr>
        <w:t xml:space="preserve"> </w:t>
      </w:r>
      <w:r w:rsidR="00FC6237">
        <w:rPr>
          <w:rStyle w:val="fontstyle01"/>
        </w:rPr>
        <w:t>а</w:t>
      </w:r>
      <w:r w:rsidR="00B023EE">
        <w:rPr>
          <w:rStyle w:val="fontstyle01"/>
        </w:rPr>
        <w:t>рхивного сектора</w:t>
      </w:r>
      <w:r w:rsidRPr="002E5379">
        <w:rPr>
          <w:rStyle w:val="fontstyle01"/>
        </w:rPr>
        <w:t xml:space="preserve">,  </w:t>
      </w:r>
      <w:r w:rsidR="00EA6C47" w:rsidRPr="002F4E04">
        <w:rPr>
          <w:rStyle w:val="fontstyle01"/>
          <w:color w:val="auto"/>
        </w:rPr>
        <w:t xml:space="preserve">а также муниципальных </w:t>
      </w:r>
      <w:r w:rsidR="00EA6C47">
        <w:rPr>
          <w:rStyle w:val="fontstyle01"/>
          <w:color w:val="auto"/>
        </w:rPr>
        <w:t>организаций</w:t>
      </w:r>
      <w:r w:rsidR="00EA6C47" w:rsidRPr="002F4E04">
        <w:rPr>
          <w:rStyle w:val="fontstyle01"/>
          <w:color w:val="auto"/>
        </w:rPr>
        <w:t>, не являющихся организациями – источниками комплектования архив</w:t>
      </w:r>
      <w:r w:rsidR="0057679E">
        <w:rPr>
          <w:rStyle w:val="fontstyle01"/>
          <w:color w:val="auto"/>
        </w:rPr>
        <w:t>ного сектора</w:t>
      </w:r>
      <w:r w:rsidR="00BC44B5">
        <w:rPr>
          <w:rStyle w:val="fontstyle01"/>
          <w:color w:val="auto"/>
        </w:rPr>
        <w:t>,</w:t>
      </w:r>
      <w:r w:rsidR="00EA6C47" w:rsidRPr="002E5379">
        <w:rPr>
          <w:rStyle w:val="fontstyle01"/>
        </w:rPr>
        <w:t xml:space="preserve"> </w:t>
      </w:r>
      <w:r w:rsidRPr="002E5379">
        <w:rPr>
          <w:rStyle w:val="fontstyle01"/>
        </w:rPr>
        <w:t xml:space="preserve">необходимые сведения о работе и состоянии архивов организаций и организации документов в делопроизводстве. </w:t>
      </w:r>
      <w:r w:rsidR="00EA6C47">
        <w:rPr>
          <w:rStyle w:val="fontstyle01"/>
        </w:rPr>
        <w:t xml:space="preserve"> </w:t>
      </w:r>
    </w:p>
    <w:p w:rsidR="0037272C" w:rsidRPr="002E5379" w:rsidRDefault="0037272C" w:rsidP="002536F2">
      <w:pPr>
        <w:pStyle w:val="a4"/>
        <w:ind w:left="0" w:firstLine="709"/>
        <w:jc w:val="both"/>
        <w:rPr>
          <w:rStyle w:val="fontstyle01"/>
        </w:rPr>
      </w:pPr>
      <w:r>
        <w:rPr>
          <w:rStyle w:val="fontstyle01"/>
        </w:rPr>
        <w:t>4</w:t>
      </w:r>
      <w:r w:rsidRPr="002E5379">
        <w:rPr>
          <w:rStyle w:val="fontstyle01"/>
        </w:rPr>
        <w:t>.3. Информировать руководителей организаций</w:t>
      </w:r>
      <w:r>
        <w:rPr>
          <w:rStyle w:val="fontstyle01"/>
        </w:rPr>
        <w:t xml:space="preserve"> </w:t>
      </w:r>
      <w:r w:rsidRPr="002E5379">
        <w:rPr>
          <w:rStyle w:val="fontstyle01"/>
        </w:rPr>
        <w:t xml:space="preserve">- источников </w:t>
      </w:r>
      <w:r>
        <w:rPr>
          <w:rStyle w:val="fontstyle01"/>
        </w:rPr>
        <w:t>к</w:t>
      </w:r>
      <w:r w:rsidRPr="002E5379">
        <w:rPr>
          <w:rStyle w:val="fontstyle01"/>
        </w:rPr>
        <w:t>омплектования</w:t>
      </w:r>
      <w:r w:rsidR="00FC6237">
        <w:rPr>
          <w:rStyle w:val="fontstyle01"/>
        </w:rPr>
        <w:t xml:space="preserve"> а</w:t>
      </w:r>
      <w:r w:rsidR="00B023EE">
        <w:rPr>
          <w:rStyle w:val="fontstyle01"/>
        </w:rPr>
        <w:t>рхивного сектора</w:t>
      </w:r>
      <w:r w:rsidR="007D0F73">
        <w:rPr>
          <w:rStyle w:val="fontstyle01"/>
        </w:rPr>
        <w:t xml:space="preserve">, </w:t>
      </w:r>
      <w:r w:rsidR="007D0F73" w:rsidRPr="002F4E04">
        <w:rPr>
          <w:rStyle w:val="fontstyle01"/>
          <w:color w:val="auto"/>
        </w:rPr>
        <w:t xml:space="preserve">а также муниципальных </w:t>
      </w:r>
      <w:r w:rsidR="007D0F73">
        <w:rPr>
          <w:rStyle w:val="fontstyle01"/>
          <w:color w:val="auto"/>
        </w:rPr>
        <w:t>организаций</w:t>
      </w:r>
      <w:r w:rsidR="007D0F73" w:rsidRPr="002F4E04">
        <w:rPr>
          <w:rStyle w:val="fontstyle01"/>
          <w:color w:val="auto"/>
        </w:rPr>
        <w:t>, не являющихся организациями – и</w:t>
      </w:r>
      <w:r w:rsidR="00B023EE">
        <w:rPr>
          <w:rStyle w:val="fontstyle01"/>
          <w:color w:val="auto"/>
        </w:rPr>
        <w:t>сточниками комплектования архивного сектора</w:t>
      </w:r>
      <w:r w:rsidR="007D0F73">
        <w:rPr>
          <w:rStyle w:val="fontstyle01"/>
          <w:color w:val="auto"/>
        </w:rPr>
        <w:t>,</w:t>
      </w:r>
      <w:r w:rsidRPr="002E5379">
        <w:rPr>
          <w:rStyle w:val="fontstyle01"/>
        </w:rPr>
        <w:t xml:space="preserve"> о состоянии хранения документов.</w:t>
      </w:r>
    </w:p>
    <w:p w:rsidR="0037272C" w:rsidRPr="002E5379" w:rsidRDefault="0037272C" w:rsidP="002536F2">
      <w:pPr>
        <w:pStyle w:val="a4"/>
        <w:ind w:left="0" w:firstLine="709"/>
        <w:jc w:val="both"/>
        <w:rPr>
          <w:rStyle w:val="fontstyle01"/>
        </w:rPr>
      </w:pPr>
      <w:r>
        <w:rPr>
          <w:rStyle w:val="fontstyle01"/>
        </w:rPr>
        <w:t>4</w:t>
      </w:r>
      <w:r w:rsidRPr="002E5379">
        <w:rPr>
          <w:rStyle w:val="fontstyle01"/>
        </w:rPr>
        <w:t>.4. Участвовать в работе экспертных комиссий организаций</w:t>
      </w:r>
      <w:r>
        <w:rPr>
          <w:rStyle w:val="fontstyle01"/>
        </w:rPr>
        <w:t xml:space="preserve"> </w:t>
      </w:r>
      <w:r w:rsidRPr="002E5379">
        <w:rPr>
          <w:rStyle w:val="fontstyle01"/>
        </w:rPr>
        <w:t xml:space="preserve">- источников </w:t>
      </w:r>
      <w:r>
        <w:rPr>
          <w:rStyle w:val="fontstyle01"/>
        </w:rPr>
        <w:t>к</w:t>
      </w:r>
      <w:r w:rsidRPr="002E5379">
        <w:rPr>
          <w:rStyle w:val="fontstyle01"/>
        </w:rPr>
        <w:t>омплектования</w:t>
      </w:r>
      <w:r w:rsidR="00FC6237">
        <w:rPr>
          <w:rStyle w:val="fontstyle01"/>
        </w:rPr>
        <w:t xml:space="preserve"> а</w:t>
      </w:r>
      <w:r w:rsidR="00B023EE">
        <w:rPr>
          <w:rStyle w:val="fontstyle01"/>
        </w:rPr>
        <w:t>рхивного сектора</w:t>
      </w:r>
      <w:r>
        <w:rPr>
          <w:rStyle w:val="fontstyle01"/>
        </w:rPr>
        <w:t>.</w:t>
      </w:r>
    </w:p>
    <w:p w:rsidR="0089199A" w:rsidRPr="002E5379" w:rsidRDefault="0089199A" w:rsidP="002536F2">
      <w:pPr>
        <w:pStyle w:val="a4"/>
        <w:ind w:left="0" w:firstLine="709"/>
        <w:jc w:val="both"/>
        <w:rPr>
          <w:rStyle w:val="fontstyle01"/>
        </w:rPr>
      </w:pPr>
      <w:r>
        <w:rPr>
          <w:rStyle w:val="fontstyle01"/>
        </w:rPr>
        <w:t>4.5</w:t>
      </w:r>
      <w:r w:rsidRPr="002E5379">
        <w:rPr>
          <w:rStyle w:val="fontstyle01"/>
        </w:rPr>
        <w:t>. Иметь своего представителя в составе ликвидационных комиссий</w:t>
      </w:r>
      <w:r w:rsidRPr="002E5379">
        <w:rPr>
          <w:szCs w:val="28"/>
        </w:rPr>
        <w:br/>
      </w:r>
      <w:r w:rsidRPr="002E5379">
        <w:rPr>
          <w:rStyle w:val="fontstyle01"/>
        </w:rPr>
        <w:t xml:space="preserve">организаций – источников комплектования </w:t>
      </w:r>
      <w:r>
        <w:rPr>
          <w:rStyle w:val="fontstyle01"/>
        </w:rPr>
        <w:t>а</w:t>
      </w:r>
      <w:r w:rsidR="00B023EE">
        <w:rPr>
          <w:rStyle w:val="fontstyle01"/>
        </w:rPr>
        <w:t>рхивного сектора</w:t>
      </w:r>
      <w:r w:rsidRPr="002E5379">
        <w:rPr>
          <w:rStyle w:val="fontstyle01"/>
        </w:rPr>
        <w:t>, а также муниципальных организаций, не являющи</w:t>
      </w:r>
      <w:r>
        <w:rPr>
          <w:rStyle w:val="fontstyle01"/>
        </w:rPr>
        <w:t xml:space="preserve">хся источниками комплектования </w:t>
      </w:r>
      <w:r w:rsidR="00B023EE">
        <w:rPr>
          <w:rStyle w:val="fontstyle01"/>
        </w:rPr>
        <w:t>архивного сектора</w:t>
      </w:r>
      <w:r w:rsidRPr="002E5379">
        <w:rPr>
          <w:rStyle w:val="fontstyle01"/>
        </w:rPr>
        <w:t xml:space="preserve">,  для участия в решении вопросов, связанных с сохранностью архивных документов. </w:t>
      </w:r>
    </w:p>
    <w:p w:rsidR="0037272C" w:rsidRPr="002E5379" w:rsidRDefault="0037272C" w:rsidP="002536F2">
      <w:pPr>
        <w:pStyle w:val="a4"/>
        <w:ind w:left="0" w:firstLine="709"/>
        <w:jc w:val="both"/>
        <w:rPr>
          <w:rStyle w:val="fontstyle01"/>
        </w:rPr>
      </w:pPr>
      <w:r>
        <w:rPr>
          <w:rStyle w:val="fontstyle01"/>
        </w:rPr>
        <w:t>4</w:t>
      </w:r>
      <w:r w:rsidR="0089199A">
        <w:rPr>
          <w:rStyle w:val="fontstyle01"/>
        </w:rPr>
        <w:t>.6</w:t>
      </w:r>
      <w:r w:rsidRPr="002E5379">
        <w:rPr>
          <w:rStyle w:val="fontstyle01"/>
        </w:rPr>
        <w:t>. Принимать участие в совещаниях, семинарах, других</w:t>
      </w:r>
      <w:r w:rsidRPr="002E5379">
        <w:rPr>
          <w:szCs w:val="28"/>
        </w:rPr>
        <w:br/>
      </w:r>
      <w:r w:rsidRPr="002E5379">
        <w:rPr>
          <w:rStyle w:val="fontstyle01"/>
        </w:rPr>
        <w:t xml:space="preserve">мероприятиях, проводимых </w:t>
      </w:r>
      <w:r>
        <w:rPr>
          <w:rStyle w:val="fontstyle01"/>
        </w:rPr>
        <w:t>а</w:t>
      </w:r>
      <w:r w:rsidRPr="002E5379">
        <w:rPr>
          <w:rStyle w:val="fontstyle01"/>
        </w:rPr>
        <w:t>дминистрацией</w:t>
      </w:r>
      <w:r>
        <w:rPr>
          <w:rStyle w:val="fontstyle01"/>
        </w:rPr>
        <w:t xml:space="preserve"> Юсьвинского муниципального </w:t>
      </w:r>
      <w:r w:rsidRPr="002E5379">
        <w:rPr>
          <w:rStyle w:val="fontstyle01"/>
        </w:rPr>
        <w:t xml:space="preserve"> округа</w:t>
      </w:r>
      <w:r>
        <w:rPr>
          <w:rStyle w:val="fontstyle01"/>
        </w:rPr>
        <w:t xml:space="preserve"> Пермского края</w:t>
      </w:r>
      <w:r w:rsidRPr="002E5379">
        <w:rPr>
          <w:rStyle w:val="fontstyle01"/>
        </w:rPr>
        <w:t>, ее структурными</w:t>
      </w:r>
      <w:r>
        <w:rPr>
          <w:rStyle w:val="fontstyle01"/>
        </w:rPr>
        <w:t xml:space="preserve"> </w:t>
      </w:r>
      <w:r w:rsidRPr="002E5379">
        <w:rPr>
          <w:rStyle w:val="fontstyle01"/>
        </w:rPr>
        <w:t>подразделениями, по вопросам работы архив</w:t>
      </w:r>
      <w:r w:rsidR="00547729">
        <w:rPr>
          <w:rStyle w:val="fontstyle01"/>
        </w:rPr>
        <w:t xml:space="preserve">а администрации </w:t>
      </w:r>
      <w:r w:rsidRPr="002E5379">
        <w:rPr>
          <w:rStyle w:val="fontstyle01"/>
        </w:rPr>
        <w:t>и организации</w:t>
      </w:r>
      <w:r>
        <w:rPr>
          <w:rStyle w:val="fontstyle01"/>
        </w:rPr>
        <w:t xml:space="preserve"> </w:t>
      </w:r>
      <w:r w:rsidRPr="002E5379">
        <w:rPr>
          <w:rStyle w:val="fontstyle01"/>
        </w:rPr>
        <w:t>документов в делопроизводстве</w:t>
      </w:r>
      <w:r w:rsidR="00547729">
        <w:rPr>
          <w:rStyle w:val="fontstyle01"/>
        </w:rPr>
        <w:t xml:space="preserve"> администрации</w:t>
      </w:r>
      <w:r w:rsidRPr="002E5379">
        <w:rPr>
          <w:rStyle w:val="fontstyle01"/>
        </w:rPr>
        <w:t>.</w:t>
      </w:r>
    </w:p>
    <w:p w:rsidR="0037272C" w:rsidRPr="002E5379" w:rsidRDefault="0037272C" w:rsidP="002536F2">
      <w:pPr>
        <w:pStyle w:val="a4"/>
        <w:ind w:left="0" w:firstLine="709"/>
        <w:jc w:val="both"/>
        <w:rPr>
          <w:rStyle w:val="fontstyle01"/>
        </w:rPr>
      </w:pPr>
      <w:r>
        <w:rPr>
          <w:rStyle w:val="fontstyle01"/>
        </w:rPr>
        <w:t>4</w:t>
      </w:r>
      <w:r w:rsidRPr="002E5379">
        <w:rPr>
          <w:rStyle w:val="fontstyle01"/>
        </w:rPr>
        <w:t>.7</w:t>
      </w:r>
      <w:r>
        <w:rPr>
          <w:rStyle w:val="fontstyle01"/>
        </w:rPr>
        <w:t xml:space="preserve">. </w:t>
      </w:r>
      <w:proofErr w:type="gramStart"/>
      <w:r>
        <w:rPr>
          <w:rStyle w:val="fontstyle01"/>
        </w:rPr>
        <w:t>Вносить на рассмотрение а</w:t>
      </w:r>
      <w:r w:rsidRPr="002E5379">
        <w:rPr>
          <w:rStyle w:val="fontstyle01"/>
        </w:rPr>
        <w:t>дминистрации</w:t>
      </w:r>
      <w:r>
        <w:rPr>
          <w:rStyle w:val="fontstyle01"/>
        </w:rPr>
        <w:t xml:space="preserve"> Юсьвинского муниципального</w:t>
      </w:r>
      <w:r w:rsidRPr="002E5379">
        <w:rPr>
          <w:rStyle w:val="fontstyle01"/>
        </w:rPr>
        <w:t xml:space="preserve"> округа</w:t>
      </w:r>
      <w:r>
        <w:rPr>
          <w:rStyle w:val="fontstyle01"/>
        </w:rPr>
        <w:t xml:space="preserve"> Пермского края</w:t>
      </w:r>
      <w:r w:rsidRPr="002E5379">
        <w:rPr>
          <w:rStyle w:val="fontstyle01"/>
        </w:rPr>
        <w:t xml:space="preserve"> предложения по</w:t>
      </w:r>
      <w:r>
        <w:rPr>
          <w:rStyle w:val="fontstyle01"/>
        </w:rPr>
        <w:t xml:space="preserve"> </w:t>
      </w:r>
      <w:r w:rsidRPr="002E5379">
        <w:rPr>
          <w:rStyle w:val="fontstyle01"/>
        </w:rPr>
        <w:t>развитию архивного дела, улучшению обеспечения сохранности,</w:t>
      </w:r>
      <w:r>
        <w:rPr>
          <w:rStyle w:val="fontstyle01"/>
        </w:rPr>
        <w:t xml:space="preserve"> </w:t>
      </w:r>
      <w:r w:rsidRPr="002E5379">
        <w:rPr>
          <w:rStyle w:val="fontstyle01"/>
        </w:rPr>
        <w:t>комплектования и использования архивных документов, хранящихся в</w:t>
      </w:r>
      <w:r w:rsidR="00FC6237">
        <w:rPr>
          <w:rStyle w:val="fontstyle01"/>
        </w:rPr>
        <w:t xml:space="preserve"> а</w:t>
      </w:r>
      <w:r w:rsidR="0057679E">
        <w:rPr>
          <w:rStyle w:val="fontstyle01"/>
        </w:rPr>
        <w:t>рхивно</w:t>
      </w:r>
      <w:r w:rsidR="00FF5637">
        <w:rPr>
          <w:rStyle w:val="fontstyle01"/>
        </w:rPr>
        <w:t>м секторе</w:t>
      </w:r>
      <w:r w:rsidRPr="002E5379">
        <w:rPr>
          <w:rStyle w:val="fontstyle01"/>
        </w:rPr>
        <w:t xml:space="preserve">; совершенствованию работы архивов муниципальных организаций и организации документов в делопроизводстве </w:t>
      </w:r>
      <w:r w:rsidR="00D8276D">
        <w:rPr>
          <w:rStyle w:val="fontstyle01"/>
        </w:rPr>
        <w:t xml:space="preserve">муниципальных </w:t>
      </w:r>
      <w:r w:rsidRPr="002E5379">
        <w:rPr>
          <w:rStyle w:val="fontstyle01"/>
        </w:rPr>
        <w:t xml:space="preserve">организаций; участвовать в подготовке и рассмотрении совещательными органами </w:t>
      </w:r>
      <w:r>
        <w:rPr>
          <w:rStyle w:val="fontstyle01"/>
        </w:rPr>
        <w:t>а</w:t>
      </w:r>
      <w:r w:rsidRPr="002E5379">
        <w:rPr>
          <w:rStyle w:val="fontstyle01"/>
        </w:rPr>
        <w:t>дминистрации</w:t>
      </w:r>
      <w:r>
        <w:rPr>
          <w:rStyle w:val="fontstyle01"/>
        </w:rPr>
        <w:t xml:space="preserve"> Юсьвинского муниципального</w:t>
      </w:r>
      <w:r w:rsidRPr="002E5379">
        <w:rPr>
          <w:rStyle w:val="fontstyle01"/>
        </w:rPr>
        <w:t xml:space="preserve"> округа</w:t>
      </w:r>
      <w:r>
        <w:rPr>
          <w:rStyle w:val="fontstyle01"/>
        </w:rPr>
        <w:t xml:space="preserve"> Пермского края</w:t>
      </w:r>
      <w:r w:rsidRPr="002E5379">
        <w:rPr>
          <w:rStyle w:val="fontstyle01"/>
        </w:rPr>
        <w:t xml:space="preserve"> вопросов </w:t>
      </w:r>
      <w:r w:rsidR="00125959">
        <w:rPr>
          <w:rStyle w:val="fontstyle01"/>
        </w:rPr>
        <w:t xml:space="preserve">по </w:t>
      </w:r>
      <w:r w:rsidRPr="002E5379">
        <w:rPr>
          <w:rStyle w:val="fontstyle01"/>
        </w:rPr>
        <w:t>архивно</w:t>
      </w:r>
      <w:r w:rsidR="00125959">
        <w:rPr>
          <w:rStyle w:val="fontstyle01"/>
        </w:rPr>
        <w:t>му делу и делопроизводству</w:t>
      </w:r>
      <w:r w:rsidRPr="002E5379">
        <w:rPr>
          <w:rStyle w:val="fontstyle01"/>
        </w:rPr>
        <w:t>.</w:t>
      </w:r>
      <w:proofErr w:type="gramEnd"/>
    </w:p>
    <w:p w:rsidR="0037272C" w:rsidRPr="002E5379" w:rsidRDefault="0037272C" w:rsidP="002536F2">
      <w:pPr>
        <w:pStyle w:val="a4"/>
        <w:ind w:left="0" w:firstLine="709"/>
        <w:jc w:val="both"/>
        <w:rPr>
          <w:rStyle w:val="fontstyle01"/>
        </w:rPr>
      </w:pPr>
      <w:r>
        <w:rPr>
          <w:rStyle w:val="fontstyle01"/>
        </w:rPr>
        <w:t>4</w:t>
      </w:r>
      <w:r w:rsidRPr="002E5379">
        <w:rPr>
          <w:rStyle w:val="fontstyle01"/>
        </w:rPr>
        <w:t xml:space="preserve">.8. </w:t>
      </w:r>
      <w:r>
        <w:rPr>
          <w:rStyle w:val="fontstyle01"/>
        </w:rPr>
        <w:t>С</w:t>
      </w:r>
      <w:r w:rsidRPr="002E5379">
        <w:rPr>
          <w:rStyle w:val="fontstyle01"/>
        </w:rPr>
        <w:t>тавить вопросы перед органами</w:t>
      </w:r>
      <w:r>
        <w:rPr>
          <w:rStyle w:val="fontstyle01"/>
        </w:rPr>
        <w:t xml:space="preserve"> </w:t>
      </w:r>
      <w:r w:rsidRPr="002E5379">
        <w:rPr>
          <w:rStyle w:val="fontstyle01"/>
        </w:rPr>
        <w:t>государственной власти, местного самоуправления и правоохранительными</w:t>
      </w:r>
      <w:r>
        <w:rPr>
          <w:rStyle w:val="fontstyle01"/>
        </w:rPr>
        <w:t xml:space="preserve"> </w:t>
      </w:r>
      <w:r w:rsidRPr="002E5379">
        <w:rPr>
          <w:rStyle w:val="fontstyle01"/>
        </w:rPr>
        <w:t>органами о привлечении руководителей, других должностных лиц</w:t>
      </w:r>
      <w:r>
        <w:rPr>
          <w:rStyle w:val="fontstyle01"/>
        </w:rPr>
        <w:t xml:space="preserve"> </w:t>
      </w:r>
      <w:r w:rsidRPr="002E5379">
        <w:rPr>
          <w:rStyle w:val="fontstyle01"/>
        </w:rPr>
        <w:t>организаций, независимо от их ведомственной подчиненности и формы</w:t>
      </w:r>
      <w:r>
        <w:rPr>
          <w:rStyle w:val="fontstyle01"/>
        </w:rPr>
        <w:t xml:space="preserve"> </w:t>
      </w:r>
      <w:r w:rsidRPr="002E5379">
        <w:rPr>
          <w:rStyle w:val="fontstyle01"/>
        </w:rPr>
        <w:t xml:space="preserve">собственности, </w:t>
      </w:r>
      <w:r w:rsidR="00044824">
        <w:rPr>
          <w:rStyle w:val="fontstyle01"/>
        </w:rPr>
        <w:t xml:space="preserve">находящихся на территории Юсьвинского муниципального округа Пермского края, </w:t>
      </w:r>
      <w:r w:rsidRPr="002E5379">
        <w:rPr>
          <w:rStyle w:val="fontstyle01"/>
        </w:rPr>
        <w:t>к ответственности за нарушение законодательства об архивном деле Российской Федерации и Пермского края.</w:t>
      </w:r>
    </w:p>
    <w:p w:rsidR="00815ED7" w:rsidRDefault="0037272C" w:rsidP="002536F2">
      <w:pPr>
        <w:pStyle w:val="a4"/>
        <w:ind w:left="0" w:firstLine="709"/>
        <w:jc w:val="both"/>
        <w:rPr>
          <w:rStyle w:val="fontstyle01"/>
        </w:rPr>
      </w:pPr>
      <w:r>
        <w:rPr>
          <w:rStyle w:val="fontstyle01"/>
        </w:rPr>
        <w:lastRenderedPageBreak/>
        <w:t>4</w:t>
      </w:r>
      <w:r w:rsidRPr="002E5379">
        <w:rPr>
          <w:rStyle w:val="fontstyle01"/>
        </w:rPr>
        <w:t>.9. При осуществлении государственных полномочий по хранению</w:t>
      </w:r>
      <w:r w:rsidRPr="002E5379">
        <w:rPr>
          <w:szCs w:val="28"/>
        </w:rPr>
        <w:br/>
      </w:r>
      <w:r w:rsidRPr="002E5379">
        <w:rPr>
          <w:rStyle w:val="fontstyle01"/>
        </w:rPr>
        <w:t>документов Архивного фонда Пермского края, относящихся к</w:t>
      </w:r>
      <w:r w:rsidRPr="002E5379">
        <w:rPr>
          <w:szCs w:val="28"/>
        </w:rPr>
        <w:br/>
      </w:r>
      <w:r w:rsidRPr="002E5379">
        <w:rPr>
          <w:rStyle w:val="fontstyle01"/>
        </w:rPr>
        <w:t>государственной собственности Пермского края</w:t>
      </w:r>
      <w:r>
        <w:rPr>
          <w:rStyle w:val="fontstyle01"/>
        </w:rPr>
        <w:t>, име</w:t>
      </w:r>
      <w:r w:rsidRPr="002E5379">
        <w:rPr>
          <w:rStyle w:val="fontstyle01"/>
        </w:rPr>
        <w:t>т</w:t>
      </w:r>
      <w:r>
        <w:rPr>
          <w:rStyle w:val="fontstyle01"/>
        </w:rPr>
        <w:t>ь</w:t>
      </w:r>
      <w:r w:rsidRPr="002E5379">
        <w:rPr>
          <w:rStyle w:val="fontstyle01"/>
        </w:rPr>
        <w:t xml:space="preserve"> право на</w:t>
      </w:r>
      <w:r w:rsidR="005E6E82">
        <w:rPr>
          <w:rStyle w:val="fontstyle01"/>
        </w:rPr>
        <w:t xml:space="preserve"> получение</w:t>
      </w:r>
      <w:r w:rsidRPr="002E5379">
        <w:rPr>
          <w:rStyle w:val="fontstyle01"/>
        </w:rPr>
        <w:t>:</w:t>
      </w:r>
      <w:r w:rsidR="00815ED7">
        <w:rPr>
          <w:rStyle w:val="fontstyle01"/>
        </w:rPr>
        <w:t xml:space="preserve"> </w:t>
      </w:r>
    </w:p>
    <w:p w:rsidR="0037272C" w:rsidRPr="002E5379" w:rsidRDefault="005E6E82" w:rsidP="002536F2">
      <w:pPr>
        <w:pStyle w:val="a4"/>
        <w:tabs>
          <w:tab w:val="left" w:pos="993"/>
          <w:tab w:val="left" w:pos="1134"/>
        </w:tabs>
        <w:ind w:left="0" w:firstLine="709"/>
        <w:jc w:val="both"/>
        <w:rPr>
          <w:rStyle w:val="fontstyle01"/>
        </w:rPr>
      </w:pPr>
      <w:r>
        <w:rPr>
          <w:rStyle w:val="fontstyle01"/>
        </w:rPr>
        <w:t xml:space="preserve">- </w:t>
      </w:r>
      <w:r w:rsidR="0037272C" w:rsidRPr="002E5379">
        <w:rPr>
          <w:rStyle w:val="fontstyle01"/>
        </w:rPr>
        <w:t>финансового обеспечения государственных полномочий</w:t>
      </w:r>
      <w:r w:rsidR="0037272C" w:rsidRPr="002E5379">
        <w:rPr>
          <w:szCs w:val="28"/>
        </w:rPr>
        <w:br/>
      </w:r>
      <w:r w:rsidR="0037272C" w:rsidRPr="002E5379">
        <w:rPr>
          <w:rStyle w:val="fontstyle01"/>
        </w:rPr>
        <w:t>за счет предоставляемых местному бюджету субвенций из бюджета</w:t>
      </w:r>
      <w:r w:rsidR="0037272C" w:rsidRPr="002E5379">
        <w:rPr>
          <w:szCs w:val="28"/>
        </w:rPr>
        <w:br/>
      </w:r>
      <w:r w:rsidR="0037272C" w:rsidRPr="002E5379">
        <w:rPr>
          <w:rStyle w:val="fontstyle01"/>
        </w:rPr>
        <w:t>Пермского края;</w:t>
      </w:r>
    </w:p>
    <w:p w:rsidR="0037272C" w:rsidRDefault="0037272C" w:rsidP="002536F2">
      <w:pPr>
        <w:pStyle w:val="a4"/>
        <w:ind w:left="0" w:firstLine="709"/>
        <w:jc w:val="both"/>
        <w:rPr>
          <w:rStyle w:val="fontstyle01"/>
        </w:rPr>
      </w:pPr>
      <w:r w:rsidRPr="002E5379">
        <w:rPr>
          <w:rStyle w:val="fontstyle01"/>
        </w:rPr>
        <w:t>- соответствующих разъяснений от Агентства по делам архивов Пермского края по вопросам осуществления отдельных государственных полномочий.</w:t>
      </w:r>
    </w:p>
    <w:p w:rsidR="0037272C" w:rsidRPr="002E5379" w:rsidRDefault="0037272C" w:rsidP="002536F2">
      <w:pPr>
        <w:pStyle w:val="a4"/>
        <w:ind w:left="0" w:firstLine="709"/>
        <w:jc w:val="both"/>
        <w:rPr>
          <w:rStyle w:val="fontstyle01"/>
        </w:rPr>
      </w:pPr>
      <w:r>
        <w:rPr>
          <w:rStyle w:val="fontstyle01"/>
        </w:rPr>
        <w:t>4.10. Заключать от имени а</w:t>
      </w:r>
      <w:r w:rsidRPr="002E5379">
        <w:rPr>
          <w:rStyle w:val="fontstyle01"/>
        </w:rPr>
        <w:t>дминистрации</w:t>
      </w:r>
      <w:r>
        <w:rPr>
          <w:rStyle w:val="fontstyle01"/>
        </w:rPr>
        <w:t xml:space="preserve"> Юсьвинского муниципального</w:t>
      </w:r>
      <w:r w:rsidRPr="002E5379">
        <w:rPr>
          <w:rStyle w:val="fontstyle01"/>
        </w:rPr>
        <w:t xml:space="preserve"> округа</w:t>
      </w:r>
      <w:r>
        <w:rPr>
          <w:rStyle w:val="fontstyle01"/>
        </w:rPr>
        <w:t xml:space="preserve"> Пермского края на основании доверенности</w:t>
      </w:r>
      <w:r w:rsidR="00FF5637">
        <w:rPr>
          <w:rStyle w:val="fontstyle01"/>
        </w:rPr>
        <w:t xml:space="preserve"> или иных документов</w:t>
      </w:r>
      <w:r>
        <w:rPr>
          <w:rStyle w:val="fontstyle01"/>
        </w:rPr>
        <w:t xml:space="preserve"> договоры и соглашения в пределах своей компетенции.</w:t>
      </w:r>
    </w:p>
    <w:p w:rsidR="0037272C" w:rsidRPr="002E5379" w:rsidRDefault="0037272C" w:rsidP="002536F2">
      <w:pPr>
        <w:pStyle w:val="a4"/>
        <w:ind w:left="0" w:firstLine="709"/>
        <w:jc w:val="both"/>
        <w:rPr>
          <w:rStyle w:val="fontstyle01"/>
        </w:rPr>
      </w:pPr>
      <w:r>
        <w:rPr>
          <w:rStyle w:val="fontstyle01"/>
        </w:rPr>
        <w:t>4.11</w:t>
      </w:r>
      <w:r w:rsidRPr="002E5379">
        <w:rPr>
          <w:rStyle w:val="fontstyle01"/>
        </w:rPr>
        <w:t xml:space="preserve">. </w:t>
      </w:r>
      <w:r>
        <w:rPr>
          <w:rStyle w:val="fontstyle01"/>
        </w:rPr>
        <w:t>Реализовать иные права</w:t>
      </w:r>
      <w:r w:rsidR="00602AF2">
        <w:rPr>
          <w:rStyle w:val="fontstyle01"/>
        </w:rPr>
        <w:t xml:space="preserve"> </w:t>
      </w:r>
      <w:r w:rsidRPr="002E5379">
        <w:rPr>
          <w:rStyle w:val="fontstyle01"/>
        </w:rPr>
        <w:t xml:space="preserve"> исходя из задач </w:t>
      </w:r>
      <w:r w:rsidR="00FC6237">
        <w:rPr>
          <w:rStyle w:val="fontstyle01"/>
        </w:rPr>
        <w:t>а</w:t>
      </w:r>
      <w:r w:rsidRPr="002E5379">
        <w:rPr>
          <w:rStyle w:val="fontstyle01"/>
        </w:rPr>
        <w:t>рхив</w:t>
      </w:r>
      <w:r w:rsidR="0057679E">
        <w:rPr>
          <w:rStyle w:val="fontstyle01"/>
        </w:rPr>
        <w:t>ного сектора</w:t>
      </w:r>
      <w:r>
        <w:rPr>
          <w:rStyle w:val="fontstyle01"/>
        </w:rPr>
        <w:t xml:space="preserve"> в соответствии с законодательством Российской Федерации и Пермского края.</w:t>
      </w:r>
    </w:p>
    <w:p w:rsidR="0037272C" w:rsidRPr="002E5379" w:rsidRDefault="0037272C" w:rsidP="002536F2">
      <w:pPr>
        <w:pStyle w:val="a4"/>
        <w:ind w:left="0"/>
        <w:jc w:val="both"/>
        <w:rPr>
          <w:szCs w:val="28"/>
        </w:rPr>
      </w:pPr>
    </w:p>
    <w:p w:rsidR="0037272C" w:rsidRPr="002E5379" w:rsidRDefault="0037272C" w:rsidP="002536F2">
      <w:pPr>
        <w:pStyle w:val="a4"/>
        <w:numPr>
          <w:ilvl w:val="0"/>
          <w:numId w:val="3"/>
        </w:numPr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Организация деятельности</w:t>
      </w:r>
    </w:p>
    <w:p w:rsidR="0037272C" w:rsidRPr="002E5379" w:rsidRDefault="0037272C" w:rsidP="002536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341C" w:rsidRPr="002E5379" w:rsidRDefault="00D8341C" w:rsidP="002536F2">
      <w:pPr>
        <w:pStyle w:val="a4"/>
        <w:numPr>
          <w:ilvl w:val="1"/>
          <w:numId w:val="3"/>
        </w:numPr>
        <w:ind w:left="0" w:firstLine="709"/>
        <w:jc w:val="both"/>
        <w:rPr>
          <w:rStyle w:val="fontstyle01"/>
        </w:rPr>
      </w:pPr>
      <w:r w:rsidRPr="002E5379">
        <w:rPr>
          <w:rStyle w:val="fontstyle01"/>
        </w:rPr>
        <w:t xml:space="preserve">Деятельность </w:t>
      </w:r>
      <w:r>
        <w:rPr>
          <w:rStyle w:val="fontstyle01"/>
        </w:rPr>
        <w:t>а</w:t>
      </w:r>
      <w:r w:rsidRPr="002E5379">
        <w:rPr>
          <w:rStyle w:val="fontstyle01"/>
        </w:rPr>
        <w:t>рхив</w:t>
      </w:r>
      <w:r w:rsidR="00B023EE">
        <w:rPr>
          <w:rStyle w:val="fontstyle01"/>
        </w:rPr>
        <w:t>ного сектора</w:t>
      </w:r>
      <w:r w:rsidRPr="002E5379">
        <w:rPr>
          <w:rStyle w:val="fontstyle01"/>
        </w:rPr>
        <w:t xml:space="preserve"> организуется в соответствии с</w:t>
      </w:r>
      <w:r w:rsidRPr="002E5379">
        <w:rPr>
          <w:szCs w:val="28"/>
        </w:rPr>
        <w:br/>
      </w:r>
      <w:r w:rsidRPr="002E5379">
        <w:rPr>
          <w:rStyle w:val="fontstyle01"/>
        </w:rPr>
        <w:t>законодательством на основе годов</w:t>
      </w:r>
      <w:r w:rsidR="00B576EA">
        <w:rPr>
          <w:rStyle w:val="fontstyle01"/>
        </w:rPr>
        <w:t>ых</w:t>
      </w:r>
      <w:r w:rsidRPr="002E5379">
        <w:rPr>
          <w:rStyle w:val="fontstyle01"/>
        </w:rPr>
        <w:t xml:space="preserve"> план</w:t>
      </w:r>
      <w:r w:rsidR="00B576EA">
        <w:rPr>
          <w:rStyle w:val="fontstyle01"/>
        </w:rPr>
        <w:t>ов</w:t>
      </w:r>
      <w:r w:rsidRPr="002E5379">
        <w:rPr>
          <w:rStyle w:val="fontstyle01"/>
        </w:rPr>
        <w:t xml:space="preserve"> работы, утвержденн</w:t>
      </w:r>
      <w:r w:rsidR="00B576EA">
        <w:rPr>
          <w:rStyle w:val="fontstyle01"/>
        </w:rPr>
        <w:t>ых</w:t>
      </w:r>
      <w:r w:rsidRPr="002E5379">
        <w:rPr>
          <w:szCs w:val="28"/>
        </w:rPr>
        <w:br/>
      </w:r>
      <w:r>
        <w:rPr>
          <w:rStyle w:val="fontstyle01"/>
        </w:rPr>
        <w:t>а</w:t>
      </w:r>
      <w:r w:rsidRPr="002E5379">
        <w:rPr>
          <w:rStyle w:val="fontstyle01"/>
        </w:rPr>
        <w:t>дминистраци</w:t>
      </w:r>
      <w:r>
        <w:rPr>
          <w:rStyle w:val="fontstyle01"/>
        </w:rPr>
        <w:t>ей Юсьвинского муниципального</w:t>
      </w:r>
      <w:r w:rsidRPr="002E5379">
        <w:rPr>
          <w:rStyle w:val="fontstyle01"/>
        </w:rPr>
        <w:t xml:space="preserve"> округа</w:t>
      </w:r>
      <w:r>
        <w:rPr>
          <w:rStyle w:val="fontstyle01"/>
        </w:rPr>
        <w:t xml:space="preserve"> Пермского края</w:t>
      </w:r>
      <w:r w:rsidRPr="002E5379">
        <w:rPr>
          <w:rStyle w:val="fontstyle01"/>
        </w:rPr>
        <w:t>.</w:t>
      </w:r>
    </w:p>
    <w:p w:rsidR="0037272C" w:rsidRDefault="0037272C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r w:rsidRPr="002E5379">
        <w:rPr>
          <w:szCs w:val="28"/>
        </w:rPr>
        <w:t>Финанси</w:t>
      </w:r>
      <w:r>
        <w:rPr>
          <w:szCs w:val="28"/>
        </w:rPr>
        <w:t>рование расходов на соде</w:t>
      </w:r>
      <w:r w:rsidR="00FC6237">
        <w:rPr>
          <w:szCs w:val="28"/>
        </w:rPr>
        <w:t>ржание а</w:t>
      </w:r>
      <w:r w:rsidR="00B023EE">
        <w:rPr>
          <w:szCs w:val="28"/>
        </w:rPr>
        <w:t>рхивного сектора</w:t>
      </w:r>
      <w:r w:rsidRPr="002E5379">
        <w:rPr>
          <w:szCs w:val="28"/>
        </w:rPr>
        <w:t xml:space="preserve"> осуществляется за счет средств</w:t>
      </w:r>
      <w:r>
        <w:rPr>
          <w:szCs w:val="28"/>
        </w:rPr>
        <w:t xml:space="preserve"> бюджета</w:t>
      </w:r>
      <w:r w:rsidRPr="002E5379">
        <w:rPr>
          <w:szCs w:val="28"/>
        </w:rPr>
        <w:t xml:space="preserve"> Юсьвинского муниципального округа</w:t>
      </w:r>
      <w:r>
        <w:rPr>
          <w:szCs w:val="28"/>
        </w:rPr>
        <w:t xml:space="preserve"> Пермского края</w:t>
      </w:r>
      <w:r w:rsidRPr="002E5379">
        <w:rPr>
          <w:szCs w:val="28"/>
        </w:rPr>
        <w:t xml:space="preserve"> и средств бюджета Пермского края</w:t>
      </w:r>
      <w:r w:rsidR="000F278B">
        <w:rPr>
          <w:szCs w:val="28"/>
        </w:rPr>
        <w:t>, переданных</w:t>
      </w:r>
      <w:r w:rsidRPr="002E5379">
        <w:rPr>
          <w:szCs w:val="28"/>
        </w:rPr>
        <w:t xml:space="preserve"> на выполнение государственных полномочий по хранению, комплектованию, учету и использованию архивных </w:t>
      </w:r>
      <w:proofErr w:type="gramStart"/>
      <w:r w:rsidRPr="002E5379">
        <w:rPr>
          <w:szCs w:val="28"/>
        </w:rPr>
        <w:t>документов государственной части документов Архивного фонда Пермского края</w:t>
      </w:r>
      <w:proofErr w:type="gramEnd"/>
      <w:r w:rsidRPr="002E5379">
        <w:rPr>
          <w:szCs w:val="28"/>
        </w:rPr>
        <w:t xml:space="preserve">.  </w:t>
      </w:r>
    </w:p>
    <w:p w:rsidR="00C77258" w:rsidRPr="00C77258" w:rsidRDefault="00C77258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r w:rsidRPr="00C77258">
        <w:rPr>
          <w:szCs w:val="28"/>
        </w:rPr>
        <w:t xml:space="preserve">Для осуществления своих полномочий архивному сектору предоставляются  оборудование и необходимые помещения, виды которых устанавливаются правилами, утверждаемыми Федеральным архивным агентством.  </w:t>
      </w:r>
    </w:p>
    <w:p w:rsidR="00056BE4" w:rsidRPr="002E5379" w:rsidRDefault="00056BE4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r w:rsidRPr="00C77258">
        <w:rPr>
          <w:szCs w:val="28"/>
        </w:rPr>
        <w:t>Архив</w:t>
      </w:r>
      <w:r w:rsidR="00B023EE" w:rsidRPr="00C77258">
        <w:rPr>
          <w:szCs w:val="28"/>
        </w:rPr>
        <w:t>ный сектор</w:t>
      </w:r>
      <w:r w:rsidRPr="00C77258">
        <w:rPr>
          <w:szCs w:val="28"/>
        </w:rPr>
        <w:t xml:space="preserve"> находится в непосредственном подчинении </w:t>
      </w:r>
      <w:r>
        <w:rPr>
          <w:szCs w:val="28"/>
        </w:rPr>
        <w:t>руководителя аппарата администрации Юсьвинского</w:t>
      </w:r>
      <w:r w:rsidRPr="007453C3">
        <w:rPr>
          <w:szCs w:val="28"/>
        </w:rPr>
        <w:t xml:space="preserve"> </w:t>
      </w:r>
      <w:r>
        <w:rPr>
          <w:szCs w:val="28"/>
        </w:rPr>
        <w:t xml:space="preserve">муниципального округа Пермского края. </w:t>
      </w:r>
    </w:p>
    <w:p w:rsidR="0037272C" w:rsidRDefault="0037272C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r w:rsidRPr="002E5379">
        <w:rPr>
          <w:szCs w:val="28"/>
        </w:rPr>
        <w:t>Штатная численность</w:t>
      </w:r>
      <w:r>
        <w:rPr>
          <w:szCs w:val="28"/>
        </w:rPr>
        <w:t xml:space="preserve"> и  должности</w:t>
      </w:r>
      <w:r w:rsidRPr="002E5379">
        <w:rPr>
          <w:szCs w:val="28"/>
        </w:rPr>
        <w:t xml:space="preserve"> </w:t>
      </w:r>
      <w:r w:rsidR="00FC6237">
        <w:rPr>
          <w:szCs w:val="28"/>
        </w:rPr>
        <w:t>работников а</w:t>
      </w:r>
      <w:r w:rsidR="000F278B">
        <w:rPr>
          <w:szCs w:val="28"/>
        </w:rPr>
        <w:t>рхив</w:t>
      </w:r>
      <w:r w:rsidR="00B023EE">
        <w:rPr>
          <w:szCs w:val="28"/>
        </w:rPr>
        <w:t xml:space="preserve">ного сектора </w:t>
      </w:r>
      <w:r w:rsidR="000F278B">
        <w:rPr>
          <w:szCs w:val="28"/>
        </w:rPr>
        <w:t>устанавливаю</w:t>
      </w:r>
      <w:r w:rsidRPr="002E5379">
        <w:rPr>
          <w:szCs w:val="28"/>
        </w:rPr>
        <w:t xml:space="preserve">тся распоряжением </w:t>
      </w:r>
      <w:r>
        <w:rPr>
          <w:rStyle w:val="fontstyle01"/>
        </w:rPr>
        <w:t>а</w:t>
      </w:r>
      <w:r w:rsidRPr="002E5379">
        <w:rPr>
          <w:rStyle w:val="fontstyle01"/>
        </w:rPr>
        <w:t>дминистрации</w:t>
      </w:r>
      <w:r>
        <w:rPr>
          <w:rStyle w:val="fontstyle01"/>
        </w:rPr>
        <w:t xml:space="preserve"> Юсьвинского муниципального</w:t>
      </w:r>
      <w:r w:rsidRPr="002E5379">
        <w:rPr>
          <w:rStyle w:val="fontstyle01"/>
        </w:rPr>
        <w:t xml:space="preserve"> округа</w:t>
      </w:r>
      <w:r w:rsidR="009C0EED">
        <w:rPr>
          <w:rStyle w:val="fontstyle01"/>
        </w:rPr>
        <w:t xml:space="preserve"> Пермского края</w:t>
      </w:r>
      <w:r w:rsidR="007453C3">
        <w:rPr>
          <w:rStyle w:val="fontstyle01"/>
        </w:rPr>
        <w:t>.</w:t>
      </w:r>
      <w:r w:rsidR="007453C3">
        <w:rPr>
          <w:szCs w:val="28"/>
        </w:rPr>
        <w:t xml:space="preserve"> </w:t>
      </w:r>
    </w:p>
    <w:p w:rsidR="0037272C" w:rsidRPr="002E5379" w:rsidRDefault="0037272C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r w:rsidRPr="002E5379">
        <w:rPr>
          <w:szCs w:val="28"/>
        </w:rPr>
        <w:t>Р</w:t>
      </w:r>
      <w:r w:rsidR="00FC6237">
        <w:rPr>
          <w:szCs w:val="28"/>
        </w:rPr>
        <w:t>аботники а</w:t>
      </w:r>
      <w:r w:rsidRPr="002E5379">
        <w:rPr>
          <w:szCs w:val="28"/>
        </w:rPr>
        <w:t>рхив</w:t>
      </w:r>
      <w:r w:rsidR="00B023EE">
        <w:rPr>
          <w:szCs w:val="28"/>
        </w:rPr>
        <w:t>ного сектора</w:t>
      </w:r>
      <w:r w:rsidRPr="002E5379">
        <w:rPr>
          <w:szCs w:val="28"/>
        </w:rPr>
        <w:t xml:space="preserve"> являются муниципальными служащими, назначаются на должность и освобождаются от должности распоряжением </w:t>
      </w:r>
      <w:r>
        <w:rPr>
          <w:rStyle w:val="fontstyle01"/>
        </w:rPr>
        <w:t>а</w:t>
      </w:r>
      <w:r w:rsidRPr="002E5379">
        <w:rPr>
          <w:rStyle w:val="fontstyle01"/>
        </w:rPr>
        <w:t>дминистрации</w:t>
      </w:r>
      <w:r>
        <w:rPr>
          <w:rStyle w:val="fontstyle01"/>
        </w:rPr>
        <w:t xml:space="preserve"> Юсьвинского муниципального</w:t>
      </w:r>
      <w:r w:rsidRPr="002E5379">
        <w:rPr>
          <w:rStyle w:val="fontstyle01"/>
        </w:rPr>
        <w:t xml:space="preserve"> округа</w:t>
      </w:r>
      <w:r>
        <w:rPr>
          <w:rStyle w:val="fontstyle01"/>
        </w:rPr>
        <w:t xml:space="preserve"> Пермского края</w:t>
      </w:r>
      <w:r w:rsidRPr="002E5379">
        <w:rPr>
          <w:szCs w:val="28"/>
        </w:rPr>
        <w:t xml:space="preserve"> и исполняют свои обязанности в соответствии с должностными регламентами. </w:t>
      </w:r>
    </w:p>
    <w:p w:rsidR="0037272C" w:rsidRPr="002E5379" w:rsidRDefault="0037272C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>Архив</w:t>
      </w:r>
      <w:r w:rsidR="0057679E">
        <w:rPr>
          <w:szCs w:val="28"/>
        </w:rPr>
        <w:t>ный сектор</w:t>
      </w:r>
      <w:r>
        <w:rPr>
          <w:szCs w:val="28"/>
        </w:rPr>
        <w:t xml:space="preserve"> возглавляет</w:t>
      </w:r>
      <w:r w:rsidR="00FC6237">
        <w:rPr>
          <w:szCs w:val="28"/>
        </w:rPr>
        <w:t xml:space="preserve"> </w:t>
      </w:r>
      <w:proofErr w:type="gramStart"/>
      <w:r w:rsidR="00FC6237">
        <w:rPr>
          <w:szCs w:val="28"/>
        </w:rPr>
        <w:t xml:space="preserve">заведующий </w:t>
      </w:r>
      <w:r w:rsidR="003943A2">
        <w:rPr>
          <w:szCs w:val="28"/>
        </w:rPr>
        <w:t>сектора</w:t>
      </w:r>
      <w:proofErr w:type="gramEnd"/>
      <w:r w:rsidRPr="00B94497">
        <w:rPr>
          <w:szCs w:val="28"/>
        </w:rPr>
        <w:t>,</w:t>
      </w:r>
      <w:r>
        <w:rPr>
          <w:szCs w:val="28"/>
        </w:rPr>
        <w:t xml:space="preserve"> назначаемый и освобождаемый от должности распоряжением </w:t>
      </w:r>
      <w:r>
        <w:rPr>
          <w:rStyle w:val="fontstyle01"/>
        </w:rPr>
        <w:t>а</w:t>
      </w:r>
      <w:r w:rsidRPr="002E5379">
        <w:rPr>
          <w:rStyle w:val="fontstyle01"/>
        </w:rPr>
        <w:t>дминистрации</w:t>
      </w:r>
      <w:r>
        <w:rPr>
          <w:rStyle w:val="fontstyle01"/>
        </w:rPr>
        <w:t xml:space="preserve"> Юсьвинского муниципального</w:t>
      </w:r>
      <w:r w:rsidRPr="002E5379">
        <w:rPr>
          <w:rStyle w:val="fontstyle01"/>
        </w:rPr>
        <w:t xml:space="preserve"> округа</w:t>
      </w:r>
      <w:r>
        <w:rPr>
          <w:rStyle w:val="fontstyle01"/>
        </w:rPr>
        <w:t xml:space="preserve"> Пермского края</w:t>
      </w:r>
      <w:r w:rsidRPr="002E5379">
        <w:rPr>
          <w:szCs w:val="28"/>
        </w:rPr>
        <w:t xml:space="preserve">. На время его </w:t>
      </w:r>
      <w:r w:rsidRPr="002E5379">
        <w:rPr>
          <w:szCs w:val="28"/>
        </w:rPr>
        <w:lastRenderedPageBreak/>
        <w:t xml:space="preserve">отсутствия обязанности исполняет руководитель  аппарата </w:t>
      </w:r>
      <w:r>
        <w:rPr>
          <w:rStyle w:val="fontstyle01"/>
        </w:rPr>
        <w:t>а</w:t>
      </w:r>
      <w:r w:rsidRPr="002E5379">
        <w:rPr>
          <w:rStyle w:val="fontstyle01"/>
        </w:rPr>
        <w:t>дминистрации</w:t>
      </w:r>
      <w:r>
        <w:rPr>
          <w:rStyle w:val="fontstyle01"/>
        </w:rPr>
        <w:t xml:space="preserve"> Юсьвинского муниципального</w:t>
      </w:r>
      <w:r w:rsidRPr="002E5379">
        <w:rPr>
          <w:rStyle w:val="fontstyle01"/>
        </w:rPr>
        <w:t xml:space="preserve"> округа</w:t>
      </w:r>
      <w:r>
        <w:rPr>
          <w:rStyle w:val="fontstyle01"/>
        </w:rPr>
        <w:t xml:space="preserve"> Пермского края либо лицо, </w:t>
      </w:r>
      <w:r w:rsidR="001A53F6">
        <w:rPr>
          <w:rStyle w:val="fontstyle01"/>
        </w:rPr>
        <w:t>исполняющее обязанности руководителя аппарата</w:t>
      </w:r>
      <w:r w:rsidRPr="002E5379">
        <w:rPr>
          <w:szCs w:val="28"/>
        </w:rPr>
        <w:t xml:space="preserve">. </w:t>
      </w:r>
    </w:p>
    <w:p w:rsidR="0037272C" w:rsidRPr="002E5379" w:rsidRDefault="0037272C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r w:rsidRPr="002E5379">
        <w:rPr>
          <w:szCs w:val="28"/>
        </w:rPr>
        <w:t xml:space="preserve">При смене </w:t>
      </w:r>
      <w:proofErr w:type="gramStart"/>
      <w:r w:rsidRPr="002E5379">
        <w:rPr>
          <w:szCs w:val="28"/>
        </w:rPr>
        <w:t xml:space="preserve">заведующего </w:t>
      </w:r>
      <w:r w:rsidR="003943A2">
        <w:rPr>
          <w:szCs w:val="28"/>
        </w:rPr>
        <w:t>сектора</w:t>
      </w:r>
      <w:proofErr w:type="gramEnd"/>
      <w:r w:rsidRPr="002E5379">
        <w:rPr>
          <w:szCs w:val="28"/>
        </w:rPr>
        <w:t xml:space="preserve"> производится прием-передача</w:t>
      </w:r>
      <w:r w:rsidR="00FF5637">
        <w:rPr>
          <w:szCs w:val="28"/>
        </w:rPr>
        <w:t xml:space="preserve"> документов,</w:t>
      </w:r>
      <w:r w:rsidRPr="002E5379">
        <w:rPr>
          <w:szCs w:val="28"/>
        </w:rPr>
        <w:t xml:space="preserve"> учетных и архивных дел и имущества специально созданной комиссией, акт приема-передачи утверждается главой муниципального округа – главой </w:t>
      </w:r>
      <w:r>
        <w:rPr>
          <w:rStyle w:val="fontstyle01"/>
        </w:rPr>
        <w:t>а</w:t>
      </w:r>
      <w:r w:rsidRPr="002E5379">
        <w:rPr>
          <w:rStyle w:val="fontstyle01"/>
        </w:rPr>
        <w:t>дминистрации</w:t>
      </w:r>
      <w:r>
        <w:rPr>
          <w:rStyle w:val="fontstyle01"/>
        </w:rPr>
        <w:t xml:space="preserve"> Юсьвинского муниципального</w:t>
      </w:r>
      <w:r w:rsidRPr="002E5379">
        <w:rPr>
          <w:rStyle w:val="fontstyle01"/>
        </w:rPr>
        <w:t xml:space="preserve"> округа</w:t>
      </w:r>
      <w:r>
        <w:rPr>
          <w:rStyle w:val="fontstyle01"/>
        </w:rPr>
        <w:t xml:space="preserve"> Пермского края</w:t>
      </w:r>
      <w:r w:rsidRPr="002E5379">
        <w:rPr>
          <w:szCs w:val="28"/>
        </w:rPr>
        <w:t xml:space="preserve">. </w:t>
      </w:r>
    </w:p>
    <w:p w:rsidR="0037272C" w:rsidRPr="002E5379" w:rsidRDefault="0037272C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proofErr w:type="gramStart"/>
      <w:r w:rsidRPr="002E5379">
        <w:rPr>
          <w:rStyle w:val="fontstyle01"/>
        </w:rPr>
        <w:t>Архивные справки, архивные выписки, архивные копии, информационные письма, выдаваемые по запросам физических и юридических лиц</w:t>
      </w:r>
      <w:r w:rsidR="00044824">
        <w:rPr>
          <w:rStyle w:val="fontstyle01"/>
        </w:rPr>
        <w:t>, а также формы учетных и иных документов к правилам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</w:t>
      </w:r>
      <w:r w:rsidRPr="002E5379">
        <w:rPr>
          <w:rStyle w:val="fontstyle01"/>
        </w:rPr>
        <w:t xml:space="preserve">, подписываются </w:t>
      </w:r>
      <w:r>
        <w:rPr>
          <w:rStyle w:val="fontstyle01"/>
        </w:rPr>
        <w:t xml:space="preserve">заведующим </w:t>
      </w:r>
      <w:r w:rsidR="001A53F6">
        <w:rPr>
          <w:rStyle w:val="fontstyle01"/>
        </w:rPr>
        <w:t>сектора</w:t>
      </w:r>
      <w:r>
        <w:rPr>
          <w:rStyle w:val="fontstyle01"/>
        </w:rPr>
        <w:t>.</w:t>
      </w:r>
      <w:proofErr w:type="gramEnd"/>
      <w:r>
        <w:rPr>
          <w:rStyle w:val="fontstyle01"/>
        </w:rPr>
        <w:t xml:space="preserve"> В его отсутствие указанные документы подписываются  </w:t>
      </w:r>
      <w:r w:rsidRPr="002E5379">
        <w:rPr>
          <w:rStyle w:val="fontstyle01"/>
        </w:rPr>
        <w:t xml:space="preserve">руководителем аппарата </w:t>
      </w:r>
      <w:r>
        <w:rPr>
          <w:rStyle w:val="fontstyle01"/>
        </w:rPr>
        <w:t>а</w:t>
      </w:r>
      <w:r w:rsidRPr="002E5379">
        <w:rPr>
          <w:rStyle w:val="fontstyle01"/>
        </w:rPr>
        <w:t>дминистрации</w:t>
      </w:r>
      <w:r>
        <w:rPr>
          <w:rStyle w:val="fontstyle01"/>
        </w:rPr>
        <w:t xml:space="preserve"> Юсьвинского муниципального</w:t>
      </w:r>
      <w:r w:rsidRPr="002E5379">
        <w:rPr>
          <w:rStyle w:val="fontstyle01"/>
        </w:rPr>
        <w:t xml:space="preserve"> округа</w:t>
      </w:r>
      <w:r>
        <w:rPr>
          <w:rStyle w:val="fontstyle01"/>
        </w:rPr>
        <w:t xml:space="preserve"> Пермского края либо лицом, исполняющим обязанности руководителя аппарата</w:t>
      </w:r>
      <w:r w:rsidRPr="002E5379">
        <w:rPr>
          <w:rStyle w:val="fontstyle01"/>
        </w:rPr>
        <w:t>.</w:t>
      </w:r>
    </w:p>
    <w:p w:rsidR="00FC6237" w:rsidRPr="00FC6237" w:rsidRDefault="0037272C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r w:rsidRPr="00FC6237">
        <w:rPr>
          <w:szCs w:val="28"/>
        </w:rPr>
        <w:t xml:space="preserve">Реорганизация и ликвидация </w:t>
      </w:r>
      <w:r w:rsidR="00FC6237">
        <w:rPr>
          <w:szCs w:val="28"/>
        </w:rPr>
        <w:t>а</w:t>
      </w:r>
      <w:r w:rsidRPr="00FC6237">
        <w:rPr>
          <w:szCs w:val="28"/>
        </w:rPr>
        <w:t>рхив</w:t>
      </w:r>
      <w:r w:rsidR="00B023EE">
        <w:rPr>
          <w:szCs w:val="28"/>
        </w:rPr>
        <w:t>ного сектора</w:t>
      </w:r>
      <w:r w:rsidRPr="00FC6237">
        <w:rPr>
          <w:szCs w:val="28"/>
        </w:rPr>
        <w:t xml:space="preserve"> осуществляется </w:t>
      </w:r>
      <w:r>
        <w:rPr>
          <w:rStyle w:val="fontstyle01"/>
        </w:rPr>
        <w:t>администрацией Юсьвинского муниципального</w:t>
      </w:r>
      <w:r w:rsidRPr="002E5379">
        <w:rPr>
          <w:rStyle w:val="fontstyle01"/>
        </w:rPr>
        <w:t xml:space="preserve"> округа</w:t>
      </w:r>
      <w:r>
        <w:rPr>
          <w:rStyle w:val="fontstyle01"/>
        </w:rPr>
        <w:t xml:space="preserve"> Пермского края</w:t>
      </w:r>
      <w:r w:rsidRPr="00FC6237">
        <w:rPr>
          <w:szCs w:val="28"/>
        </w:rPr>
        <w:t xml:space="preserve"> в установленном законодательством порядке. </w:t>
      </w:r>
    </w:p>
    <w:p w:rsidR="00FC6237" w:rsidRPr="002E5379" w:rsidRDefault="00FC6237" w:rsidP="002536F2">
      <w:pPr>
        <w:pStyle w:val="a4"/>
        <w:ind w:left="0"/>
        <w:jc w:val="both"/>
        <w:rPr>
          <w:szCs w:val="28"/>
        </w:rPr>
      </w:pPr>
    </w:p>
    <w:p w:rsidR="0037272C" w:rsidRPr="002E5379" w:rsidRDefault="0037272C" w:rsidP="002536F2">
      <w:pPr>
        <w:pStyle w:val="a4"/>
        <w:numPr>
          <w:ilvl w:val="0"/>
          <w:numId w:val="3"/>
        </w:numPr>
        <w:ind w:left="0" w:firstLine="0"/>
        <w:jc w:val="center"/>
        <w:rPr>
          <w:b/>
          <w:szCs w:val="28"/>
        </w:rPr>
      </w:pPr>
      <w:r w:rsidRPr="002E5379">
        <w:rPr>
          <w:b/>
          <w:szCs w:val="28"/>
        </w:rPr>
        <w:t>Ответственность</w:t>
      </w:r>
    </w:p>
    <w:p w:rsidR="0037272C" w:rsidRPr="002E5379" w:rsidRDefault="0037272C" w:rsidP="002536F2">
      <w:pPr>
        <w:pStyle w:val="a4"/>
        <w:ind w:left="0"/>
        <w:jc w:val="both"/>
        <w:rPr>
          <w:b/>
          <w:szCs w:val="28"/>
        </w:rPr>
      </w:pPr>
    </w:p>
    <w:p w:rsidR="0037272C" w:rsidRPr="002E5379" w:rsidRDefault="0037272C" w:rsidP="002536F2">
      <w:pPr>
        <w:pStyle w:val="a4"/>
        <w:numPr>
          <w:ilvl w:val="1"/>
          <w:numId w:val="3"/>
        </w:numPr>
        <w:ind w:left="0" w:firstLine="709"/>
        <w:jc w:val="both"/>
        <w:rPr>
          <w:szCs w:val="28"/>
        </w:rPr>
      </w:pPr>
      <w:r w:rsidRPr="002E5379">
        <w:rPr>
          <w:szCs w:val="28"/>
        </w:rPr>
        <w:t>Р</w:t>
      </w:r>
      <w:r w:rsidR="00FC6237">
        <w:rPr>
          <w:szCs w:val="28"/>
        </w:rPr>
        <w:t>аботники а</w:t>
      </w:r>
      <w:r w:rsidRPr="002E5379">
        <w:rPr>
          <w:szCs w:val="28"/>
        </w:rPr>
        <w:t>рхив</w:t>
      </w:r>
      <w:r w:rsidR="00B023EE">
        <w:rPr>
          <w:szCs w:val="28"/>
        </w:rPr>
        <w:t>ного сектора</w:t>
      </w:r>
      <w:r w:rsidRPr="002E5379">
        <w:rPr>
          <w:szCs w:val="28"/>
        </w:rPr>
        <w:t xml:space="preserve"> несут  ответственность за невыполнение или ненадлежащее выполнение своих должностных обязанностей в соответствии  с действующим законодательством в пределах своих обязанностей, определенных должностными регламентами.</w:t>
      </w:r>
    </w:p>
    <w:p w:rsidR="0037272C" w:rsidRPr="002E5379" w:rsidRDefault="0037272C" w:rsidP="00253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413" w:rsidRPr="007342DE" w:rsidRDefault="00354413" w:rsidP="00253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4413" w:rsidRPr="007342DE" w:rsidSect="00791B2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F3" w:rsidRDefault="00186AF3" w:rsidP="00C51C31">
      <w:pPr>
        <w:spacing w:after="0" w:line="240" w:lineRule="auto"/>
      </w:pPr>
      <w:r>
        <w:separator/>
      </w:r>
    </w:p>
  </w:endnote>
  <w:endnote w:type="continuationSeparator" w:id="0">
    <w:p w:rsidR="00186AF3" w:rsidRDefault="00186AF3" w:rsidP="00C5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F3" w:rsidRDefault="00186AF3" w:rsidP="00C51C31">
      <w:pPr>
        <w:spacing w:after="0" w:line="240" w:lineRule="auto"/>
      </w:pPr>
      <w:r>
        <w:separator/>
      </w:r>
    </w:p>
  </w:footnote>
  <w:footnote w:type="continuationSeparator" w:id="0">
    <w:p w:rsidR="00186AF3" w:rsidRDefault="00186AF3" w:rsidP="00C5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6F2" w:rsidRPr="00BC44B5" w:rsidRDefault="002536F2">
    <w:pPr>
      <w:pStyle w:val="a5"/>
      <w:jc w:val="center"/>
      <w:rPr>
        <w:rFonts w:ascii="Times New Roman" w:hAnsi="Times New Roman" w:cs="Times New Roman"/>
      </w:rPr>
    </w:pPr>
  </w:p>
  <w:p w:rsidR="002536F2" w:rsidRDefault="002536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5996"/>
    <w:multiLevelType w:val="multilevel"/>
    <w:tmpl w:val="6B40DBE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1">
    <w:nsid w:val="490F180D"/>
    <w:multiLevelType w:val="multilevel"/>
    <w:tmpl w:val="8B525C00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62EE04FC"/>
    <w:multiLevelType w:val="multilevel"/>
    <w:tmpl w:val="2F901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E"/>
    <w:rsid w:val="00000A3C"/>
    <w:rsid w:val="00000CEE"/>
    <w:rsid w:val="0000245B"/>
    <w:rsid w:val="0000262C"/>
    <w:rsid w:val="0000527F"/>
    <w:rsid w:val="00006208"/>
    <w:rsid w:val="00006D64"/>
    <w:rsid w:val="000074D1"/>
    <w:rsid w:val="000111BA"/>
    <w:rsid w:val="000125A2"/>
    <w:rsid w:val="00012DBC"/>
    <w:rsid w:val="0001537A"/>
    <w:rsid w:val="000153DF"/>
    <w:rsid w:val="00015A55"/>
    <w:rsid w:val="0001691A"/>
    <w:rsid w:val="00017607"/>
    <w:rsid w:val="00024861"/>
    <w:rsid w:val="00024FD7"/>
    <w:rsid w:val="0002629F"/>
    <w:rsid w:val="000278A0"/>
    <w:rsid w:val="0003404A"/>
    <w:rsid w:val="00034190"/>
    <w:rsid w:val="000341A3"/>
    <w:rsid w:val="00035A62"/>
    <w:rsid w:val="00036758"/>
    <w:rsid w:val="000367E5"/>
    <w:rsid w:val="00037C7D"/>
    <w:rsid w:val="00037DB5"/>
    <w:rsid w:val="00044824"/>
    <w:rsid w:val="00044C49"/>
    <w:rsid w:val="00050543"/>
    <w:rsid w:val="0005081D"/>
    <w:rsid w:val="00054D75"/>
    <w:rsid w:val="00054FFC"/>
    <w:rsid w:val="00056BCC"/>
    <w:rsid w:val="00056BE4"/>
    <w:rsid w:val="000659F7"/>
    <w:rsid w:val="00065A10"/>
    <w:rsid w:val="00065DF8"/>
    <w:rsid w:val="000674E4"/>
    <w:rsid w:val="00072DF0"/>
    <w:rsid w:val="00076DC5"/>
    <w:rsid w:val="00080999"/>
    <w:rsid w:val="00083F1F"/>
    <w:rsid w:val="00084D1C"/>
    <w:rsid w:val="00090170"/>
    <w:rsid w:val="0009127B"/>
    <w:rsid w:val="000912E4"/>
    <w:rsid w:val="00094EC3"/>
    <w:rsid w:val="0009560B"/>
    <w:rsid w:val="00097E4E"/>
    <w:rsid w:val="000A0AAD"/>
    <w:rsid w:val="000A1BFA"/>
    <w:rsid w:val="000A2383"/>
    <w:rsid w:val="000A307D"/>
    <w:rsid w:val="000B0897"/>
    <w:rsid w:val="000B1BA7"/>
    <w:rsid w:val="000B28F6"/>
    <w:rsid w:val="000B37C3"/>
    <w:rsid w:val="000B4062"/>
    <w:rsid w:val="000B47D0"/>
    <w:rsid w:val="000B530E"/>
    <w:rsid w:val="000B723B"/>
    <w:rsid w:val="000B7830"/>
    <w:rsid w:val="000D009E"/>
    <w:rsid w:val="000D155A"/>
    <w:rsid w:val="000D2C85"/>
    <w:rsid w:val="000D2E2C"/>
    <w:rsid w:val="000D541E"/>
    <w:rsid w:val="000D7036"/>
    <w:rsid w:val="000D731A"/>
    <w:rsid w:val="000E028D"/>
    <w:rsid w:val="000E0BA6"/>
    <w:rsid w:val="000E2016"/>
    <w:rsid w:val="000E42FC"/>
    <w:rsid w:val="000E6DB7"/>
    <w:rsid w:val="000F021D"/>
    <w:rsid w:val="000F16C7"/>
    <w:rsid w:val="000F278B"/>
    <w:rsid w:val="000F366A"/>
    <w:rsid w:val="000F6F82"/>
    <w:rsid w:val="000F7C8E"/>
    <w:rsid w:val="001005E6"/>
    <w:rsid w:val="00103895"/>
    <w:rsid w:val="001050D0"/>
    <w:rsid w:val="001055DB"/>
    <w:rsid w:val="00107A61"/>
    <w:rsid w:val="00116324"/>
    <w:rsid w:val="001174BA"/>
    <w:rsid w:val="00120CC1"/>
    <w:rsid w:val="00121885"/>
    <w:rsid w:val="00121ED3"/>
    <w:rsid w:val="00122F3D"/>
    <w:rsid w:val="001233F7"/>
    <w:rsid w:val="00123603"/>
    <w:rsid w:val="00123CAD"/>
    <w:rsid w:val="00125959"/>
    <w:rsid w:val="00130D41"/>
    <w:rsid w:val="00131F23"/>
    <w:rsid w:val="0013412D"/>
    <w:rsid w:val="00136960"/>
    <w:rsid w:val="001373CF"/>
    <w:rsid w:val="001406B7"/>
    <w:rsid w:val="00140DD6"/>
    <w:rsid w:val="001415DA"/>
    <w:rsid w:val="00144C15"/>
    <w:rsid w:val="001453C9"/>
    <w:rsid w:val="00146784"/>
    <w:rsid w:val="0014709A"/>
    <w:rsid w:val="00147167"/>
    <w:rsid w:val="0014747B"/>
    <w:rsid w:val="00147BE6"/>
    <w:rsid w:val="00154A59"/>
    <w:rsid w:val="001550CD"/>
    <w:rsid w:val="00160B44"/>
    <w:rsid w:val="00163EEC"/>
    <w:rsid w:val="00164D81"/>
    <w:rsid w:val="00166988"/>
    <w:rsid w:val="0017053C"/>
    <w:rsid w:val="001746E4"/>
    <w:rsid w:val="001760EA"/>
    <w:rsid w:val="00176692"/>
    <w:rsid w:val="00176760"/>
    <w:rsid w:val="0017725E"/>
    <w:rsid w:val="001774D1"/>
    <w:rsid w:val="001779D3"/>
    <w:rsid w:val="00177FB9"/>
    <w:rsid w:val="00182056"/>
    <w:rsid w:val="001827E8"/>
    <w:rsid w:val="00183734"/>
    <w:rsid w:val="00184ABD"/>
    <w:rsid w:val="001857A2"/>
    <w:rsid w:val="00186126"/>
    <w:rsid w:val="001869F0"/>
    <w:rsid w:val="00186ABF"/>
    <w:rsid w:val="00186AF3"/>
    <w:rsid w:val="00186BBD"/>
    <w:rsid w:val="001932FB"/>
    <w:rsid w:val="001943DD"/>
    <w:rsid w:val="00194557"/>
    <w:rsid w:val="001958B7"/>
    <w:rsid w:val="00197922"/>
    <w:rsid w:val="001A118B"/>
    <w:rsid w:val="001A21DF"/>
    <w:rsid w:val="001A307C"/>
    <w:rsid w:val="001A4A1D"/>
    <w:rsid w:val="001A53F6"/>
    <w:rsid w:val="001A5DDF"/>
    <w:rsid w:val="001A698F"/>
    <w:rsid w:val="001A7B71"/>
    <w:rsid w:val="001B221D"/>
    <w:rsid w:val="001B340A"/>
    <w:rsid w:val="001B3C6E"/>
    <w:rsid w:val="001B54C4"/>
    <w:rsid w:val="001B5CD9"/>
    <w:rsid w:val="001B61B7"/>
    <w:rsid w:val="001B71F9"/>
    <w:rsid w:val="001B7543"/>
    <w:rsid w:val="001B7960"/>
    <w:rsid w:val="001B7AAA"/>
    <w:rsid w:val="001B7D71"/>
    <w:rsid w:val="001C00BE"/>
    <w:rsid w:val="001C12A3"/>
    <w:rsid w:val="001C2DF3"/>
    <w:rsid w:val="001C3337"/>
    <w:rsid w:val="001C4F5B"/>
    <w:rsid w:val="001C5B82"/>
    <w:rsid w:val="001C5D1A"/>
    <w:rsid w:val="001C718D"/>
    <w:rsid w:val="001C7713"/>
    <w:rsid w:val="001D0963"/>
    <w:rsid w:val="001D1689"/>
    <w:rsid w:val="001D1B61"/>
    <w:rsid w:val="001D2F5C"/>
    <w:rsid w:val="001D79CF"/>
    <w:rsid w:val="001E1AB5"/>
    <w:rsid w:val="001E4775"/>
    <w:rsid w:val="001E4E68"/>
    <w:rsid w:val="001E534B"/>
    <w:rsid w:val="001E550A"/>
    <w:rsid w:val="001E5D36"/>
    <w:rsid w:val="001E5DEC"/>
    <w:rsid w:val="001E76B0"/>
    <w:rsid w:val="001F2A1D"/>
    <w:rsid w:val="001F2D1F"/>
    <w:rsid w:val="001F36C0"/>
    <w:rsid w:val="001F432C"/>
    <w:rsid w:val="001F6ECA"/>
    <w:rsid w:val="002044E1"/>
    <w:rsid w:val="00207109"/>
    <w:rsid w:val="002076CC"/>
    <w:rsid w:val="00210660"/>
    <w:rsid w:val="002111E6"/>
    <w:rsid w:val="00213987"/>
    <w:rsid w:val="002140CB"/>
    <w:rsid w:val="00216701"/>
    <w:rsid w:val="002168C0"/>
    <w:rsid w:val="002177B6"/>
    <w:rsid w:val="002215EA"/>
    <w:rsid w:val="002222EE"/>
    <w:rsid w:val="00222512"/>
    <w:rsid w:val="00223236"/>
    <w:rsid w:val="00224102"/>
    <w:rsid w:val="0022487E"/>
    <w:rsid w:val="002269D9"/>
    <w:rsid w:val="0023051E"/>
    <w:rsid w:val="002328EC"/>
    <w:rsid w:val="00233C17"/>
    <w:rsid w:val="0023438D"/>
    <w:rsid w:val="0023476D"/>
    <w:rsid w:val="00235D6E"/>
    <w:rsid w:val="002361F0"/>
    <w:rsid w:val="002436C6"/>
    <w:rsid w:val="002449D6"/>
    <w:rsid w:val="002456D5"/>
    <w:rsid w:val="002456F8"/>
    <w:rsid w:val="0024576C"/>
    <w:rsid w:val="002468E8"/>
    <w:rsid w:val="002470B1"/>
    <w:rsid w:val="002470E2"/>
    <w:rsid w:val="00250738"/>
    <w:rsid w:val="00251600"/>
    <w:rsid w:val="00252BE4"/>
    <w:rsid w:val="002536F2"/>
    <w:rsid w:val="00253E5B"/>
    <w:rsid w:val="002546C7"/>
    <w:rsid w:val="002552A7"/>
    <w:rsid w:val="0025568A"/>
    <w:rsid w:val="00255942"/>
    <w:rsid w:val="00256429"/>
    <w:rsid w:val="00260E75"/>
    <w:rsid w:val="00261146"/>
    <w:rsid w:val="00263BF6"/>
    <w:rsid w:val="00265653"/>
    <w:rsid w:val="00267A25"/>
    <w:rsid w:val="00267BCC"/>
    <w:rsid w:val="00270EF9"/>
    <w:rsid w:val="00272EB1"/>
    <w:rsid w:val="00273C8E"/>
    <w:rsid w:val="00274E07"/>
    <w:rsid w:val="0027559D"/>
    <w:rsid w:val="002776EF"/>
    <w:rsid w:val="002811F1"/>
    <w:rsid w:val="00281240"/>
    <w:rsid w:val="00282F9C"/>
    <w:rsid w:val="0029150E"/>
    <w:rsid w:val="00292526"/>
    <w:rsid w:val="0029362F"/>
    <w:rsid w:val="00295040"/>
    <w:rsid w:val="002976B1"/>
    <w:rsid w:val="002A15A4"/>
    <w:rsid w:val="002A1BB7"/>
    <w:rsid w:val="002A2834"/>
    <w:rsid w:val="002A28DA"/>
    <w:rsid w:val="002A3572"/>
    <w:rsid w:val="002A3FDF"/>
    <w:rsid w:val="002A5845"/>
    <w:rsid w:val="002A6185"/>
    <w:rsid w:val="002A6DE4"/>
    <w:rsid w:val="002A7B2C"/>
    <w:rsid w:val="002B0C8B"/>
    <w:rsid w:val="002B141E"/>
    <w:rsid w:val="002B1697"/>
    <w:rsid w:val="002B7EE1"/>
    <w:rsid w:val="002C671C"/>
    <w:rsid w:val="002C678C"/>
    <w:rsid w:val="002C6DEE"/>
    <w:rsid w:val="002D0F8A"/>
    <w:rsid w:val="002D13E7"/>
    <w:rsid w:val="002D6CB3"/>
    <w:rsid w:val="002E016D"/>
    <w:rsid w:val="002E0F7E"/>
    <w:rsid w:val="002E1E70"/>
    <w:rsid w:val="002E3FD0"/>
    <w:rsid w:val="002E44EA"/>
    <w:rsid w:val="002E5CCD"/>
    <w:rsid w:val="002E5FEC"/>
    <w:rsid w:val="002E7C77"/>
    <w:rsid w:val="002F0F19"/>
    <w:rsid w:val="002F287E"/>
    <w:rsid w:val="002F2BE2"/>
    <w:rsid w:val="002F303B"/>
    <w:rsid w:val="002F49F2"/>
    <w:rsid w:val="002F4E04"/>
    <w:rsid w:val="002F5308"/>
    <w:rsid w:val="002F5F48"/>
    <w:rsid w:val="002F7030"/>
    <w:rsid w:val="003021C3"/>
    <w:rsid w:val="00303BC0"/>
    <w:rsid w:val="00304B99"/>
    <w:rsid w:val="00304FE8"/>
    <w:rsid w:val="00306163"/>
    <w:rsid w:val="00307C18"/>
    <w:rsid w:val="0031240F"/>
    <w:rsid w:val="00314F98"/>
    <w:rsid w:val="00316AD6"/>
    <w:rsid w:val="00316F0E"/>
    <w:rsid w:val="00322B9D"/>
    <w:rsid w:val="003236AA"/>
    <w:rsid w:val="00323A54"/>
    <w:rsid w:val="00324579"/>
    <w:rsid w:val="00332845"/>
    <w:rsid w:val="00332A48"/>
    <w:rsid w:val="00332AEF"/>
    <w:rsid w:val="00332BE5"/>
    <w:rsid w:val="0033374D"/>
    <w:rsid w:val="00334704"/>
    <w:rsid w:val="0033611F"/>
    <w:rsid w:val="00336AB3"/>
    <w:rsid w:val="00337116"/>
    <w:rsid w:val="00340692"/>
    <w:rsid w:val="00340AE0"/>
    <w:rsid w:val="00342660"/>
    <w:rsid w:val="00343868"/>
    <w:rsid w:val="003448AC"/>
    <w:rsid w:val="00344E96"/>
    <w:rsid w:val="0034526D"/>
    <w:rsid w:val="00345A3E"/>
    <w:rsid w:val="003461E4"/>
    <w:rsid w:val="003510B7"/>
    <w:rsid w:val="00351444"/>
    <w:rsid w:val="00354413"/>
    <w:rsid w:val="00354ED1"/>
    <w:rsid w:val="003714F9"/>
    <w:rsid w:val="0037272C"/>
    <w:rsid w:val="00374A43"/>
    <w:rsid w:val="003750F4"/>
    <w:rsid w:val="003751E4"/>
    <w:rsid w:val="00382EDF"/>
    <w:rsid w:val="00383CA1"/>
    <w:rsid w:val="00384617"/>
    <w:rsid w:val="00385EFD"/>
    <w:rsid w:val="00393016"/>
    <w:rsid w:val="00393919"/>
    <w:rsid w:val="003943A2"/>
    <w:rsid w:val="003961CE"/>
    <w:rsid w:val="00396732"/>
    <w:rsid w:val="00397F3D"/>
    <w:rsid w:val="003A041B"/>
    <w:rsid w:val="003A16AB"/>
    <w:rsid w:val="003A1CB1"/>
    <w:rsid w:val="003A2F09"/>
    <w:rsid w:val="003A4596"/>
    <w:rsid w:val="003A5D78"/>
    <w:rsid w:val="003A5E22"/>
    <w:rsid w:val="003A6BB9"/>
    <w:rsid w:val="003A71AA"/>
    <w:rsid w:val="003A77A7"/>
    <w:rsid w:val="003B2380"/>
    <w:rsid w:val="003B361A"/>
    <w:rsid w:val="003B44D6"/>
    <w:rsid w:val="003B7162"/>
    <w:rsid w:val="003C39A3"/>
    <w:rsid w:val="003C3EC2"/>
    <w:rsid w:val="003C41A7"/>
    <w:rsid w:val="003C6380"/>
    <w:rsid w:val="003C6DA8"/>
    <w:rsid w:val="003D0026"/>
    <w:rsid w:val="003D1647"/>
    <w:rsid w:val="003D1A5A"/>
    <w:rsid w:val="003D216C"/>
    <w:rsid w:val="003D31B7"/>
    <w:rsid w:val="003D5988"/>
    <w:rsid w:val="003D7738"/>
    <w:rsid w:val="003E004C"/>
    <w:rsid w:val="003E180E"/>
    <w:rsid w:val="003E2048"/>
    <w:rsid w:val="003E4570"/>
    <w:rsid w:val="003E462D"/>
    <w:rsid w:val="003E51CD"/>
    <w:rsid w:val="003E6265"/>
    <w:rsid w:val="003E699D"/>
    <w:rsid w:val="003E746D"/>
    <w:rsid w:val="003F2F93"/>
    <w:rsid w:val="003F4471"/>
    <w:rsid w:val="003F45C0"/>
    <w:rsid w:val="003F4751"/>
    <w:rsid w:val="003F66BA"/>
    <w:rsid w:val="003F6EDA"/>
    <w:rsid w:val="003F73CA"/>
    <w:rsid w:val="004013AC"/>
    <w:rsid w:val="004018F8"/>
    <w:rsid w:val="00403089"/>
    <w:rsid w:val="00405CF1"/>
    <w:rsid w:val="004103B2"/>
    <w:rsid w:val="0041043C"/>
    <w:rsid w:val="00411535"/>
    <w:rsid w:val="004120AE"/>
    <w:rsid w:val="00414F75"/>
    <w:rsid w:val="00415935"/>
    <w:rsid w:val="0041685A"/>
    <w:rsid w:val="004179AC"/>
    <w:rsid w:val="00420851"/>
    <w:rsid w:val="004211AD"/>
    <w:rsid w:val="00421C25"/>
    <w:rsid w:val="00422FAA"/>
    <w:rsid w:val="00424F59"/>
    <w:rsid w:val="0042715A"/>
    <w:rsid w:val="0043051E"/>
    <w:rsid w:val="00430B13"/>
    <w:rsid w:val="0043167E"/>
    <w:rsid w:val="00432235"/>
    <w:rsid w:val="00433FAD"/>
    <w:rsid w:val="00433FE9"/>
    <w:rsid w:val="004340E9"/>
    <w:rsid w:val="004369D0"/>
    <w:rsid w:val="004374DA"/>
    <w:rsid w:val="0043775F"/>
    <w:rsid w:val="00437DF9"/>
    <w:rsid w:val="00443CF1"/>
    <w:rsid w:val="00443D1F"/>
    <w:rsid w:val="0044476E"/>
    <w:rsid w:val="00444B76"/>
    <w:rsid w:val="00450F7A"/>
    <w:rsid w:val="00453184"/>
    <w:rsid w:val="00453467"/>
    <w:rsid w:val="0045575E"/>
    <w:rsid w:val="00456687"/>
    <w:rsid w:val="00460E19"/>
    <w:rsid w:val="00461334"/>
    <w:rsid w:val="00462CCD"/>
    <w:rsid w:val="00464080"/>
    <w:rsid w:val="00464396"/>
    <w:rsid w:val="004646C3"/>
    <w:rsid w:val="004649FA"/>
    <w:rsid w:val="0046660D"/>
    <w:rsid w:val="00467EBD"/>
    <w:rsid w:val="004702DC"/>
    <w:rsid w:val="00470B53"/>
    <w:rsid w:val="0047557A"/>
    <w:rsid w:val="00476206"/>
    <w:rsid w:val="0047631F"/>
    <w:rsid w:val="00476439"/>
    <w:rsid w:val="004777A4"/>
    <w:rsid w:val="004825DC"/>
    <w:rsid w:val="004827E5"/>
    <w:rsid w:val="00482917"/>
    <w:rsid w:val="00482AB1"/>
    <w:rsid w:val="00484641"/>
    <w:rsid w:val="004901CC"/>
    <w:rsid w:val="004910A1"/>
    <w:rsid w:val="00491F9F"/>
    <w:rsid w:val="00492357"/>
    <w:rsid w:val="0049604F"/>
    <w:rsid w:val="00496572"/>
    <w:rsid w:val="004A18A2"/>
    <w:rsid w:val="004A359D"/>
    <w:rsid w:val="004A5ABA"/>
    <w:rsid w:val="004A67BB"/>
    <w:rsid w:val="004A6C0C"/>
    <w:rsid w:val="004B04CC"/>
    <w:rsid w:val="004B3B5F"/>
    <w:rsid w:val="004B44A3"/>
    <w:rsid w:val="004B52F2"/>
    <w:rsid w:val="004B6182"/>
    <w:rsid w:val="004B6834"/>
    <w:rsid w:val="004C2EC8"/>
    <w:rsid w:val="004C448A"/>
    <w:rsid w:val="004C4B0B"/>
    <w:rsid w:val="004C7760"/>
    <w:rsid w:val="004C7CE9"/>
    <w:rsid w:val="004D1104"/>
    <w:rsid w:val="004D1C49"/>
    <w:rsid w:val="004D2EE9"/>
    <w:rsid w:val="004D471C"/>
    <w:rsid w:val="004D4BE0"/>
    <w:rsid w:val="004D531E"/>
    <w:rsid w:val="004D5375"/>
    <w:rsid w:val="004D565C"/>
    <w:rsid w:val="004E238B"/>
    <w:rsid w:val="004E2963"/>
    <w:rsid w:val="004E4754"/>
    <w:rsid w:val="004E7F63"/>
    <w:rsid w:val="004F061A"/>
    <w:rsid w:val="004F061E"/>
    <w:rsid w:val="004F1945"/>
    <w:rsid w:val="004F5542"/>
    <w:rsid w:val="004F56DB"/>
    <w:rsid w:val="004F5F61"/>
    <w:rsid w:val="004F6C58"/>
    <w:rsid w:val="004F7D5E"/>
    <w:rsid w:val="00500486"/>
    <w:rsid w:val="005005CF"/>
    <w:rsid w:val="005022C2"/>
    <w:rsid w:val="00502E9C"/>
    <w:rsid w:val="00504474"/>
    <w:rsid w:val="005123C9"/>
    <w:rsid w:val="00512EC5"/>
    <w:rsid w:val="005169F4"/>
    <w:rsid w:val="005174AD"/>
    <w:rsid w:val="00521351"/>
    <w:rsid w:val="0052217B"/>
    <w:rsid w:val="00526116"/>
    <w:rsid w:val="00526815"/>
    <w:rsid w:val="00526926"/>
    <w:rsid w:val="0052745E"/>
    <w:rsid w:val="0053075E"/>
    <w:rsid w:val="00534006"/>
    <w:rsid w:val="00534849"/>
    <w:rsid w:val="00535447"/>
    <w:rsid w:val="0053672E"/>
    <w:rsid w:val="0054113E"/>
    <w:rsid w:val="00543195"/>
    <w:rsid w:val="00544606"/>
    <w:rsid w:val="0054523A"/>
    <w:rsid w:val="0054680C"/>
    <w:rsid w:val="00547729"/>
    <w:rsid w:val="00550A75"/>
    <w:rsid w:val="00553822"/>
    <w:rsid w:val="00555986"/>
    <w:rsid w:val="005572F4"/>
    <w:rsid w:val="005652CF"/>
    <w:rsid w:val="00566111"/>
    <w:rsid w:val="00571F26"/>
    <w:rsid w:val="00572AD6"/>
    <w:rsid w:val="00573CAC"/>
    <w:rsid w:val="0057679E"/>
    <w:rsid w:val="00577EE0"/>
    <w:rsid w:val="00580553"/>
    <w:rsid w:val="00580AAF"/>
    <w:rsid w:val="00581029"/>
    <w:rsid w:val="00583D1D"/>
    <w:rsid w:val="00584765"/>
    <w:rsid w:val="00584C8F"/>
    <w:rsid w:val="00585EA1"/>
    <w:rsid w:val="00586B81"/>
    <w:rsid w:val="00586D1B"/>
    <w:rsid w:val="00590F56"/>
    <w:rsid w:val="00591A4A"/>
    <w:rsid w:val="00593916"/>
    <w:rsid w:val="005948BE"/>
    <w:rsid w:val="00596AF0"/>
    <w:rsid w:val="00596B97"/>
    <w:rsid w:val="00596EBD"/>
    <w:rsid w:val="005A0158"/>
    <w:rsid w:val="005A1172"/>
    <w:rsid w:val="005A5795"/>
    <w:rsid w:val="005A7747"/>
    <w:rsid w:val="005B226D"/>
    <w:rsid w:val="005B3193"/>
    <w:rsid w:val="005B4057"/>
    <w:rsid w:val="005B4AB5"/>
    <w:rsid w:val="005B52DF"/>
    <w:rsid w:val="005B6389"/>
    <w:rsid w:val="005B738B"/>
    <w:rsid w:val="005B73E8"/>
    <w:rsid w:val="005C0235"/>
    <w:rsid w:val="005C408C"/>
    <w:rsid w:val="005C5909"/>
    <w:rsid w:val="005D0BB6"/>
    <w:rsid w:val="005D0FE7"/>
    <w:rsid w:val="005D282B"/>
    <w:rsid w:val="005D46DF"/>
    <w:rsid w:val="005D4BE6"/>
    <w:rsid w:val="005D5841"/>
    <w:rsid w:val="005D5E71"/>
    <w:rsid w:val="005D6DCD"/>
    <w:rsid w:val="005D72C1"/>
    <w:rsid w:val="005D776C"/>
    <w:rsid w:val="005D7E44"/>
    <w:rsid w:val="005E0125"/>
    <w:rsid w:val="005E13A8"/>
    <w:rsid w:val="005E1872"/>
    <w:rsid w:val="005E18D8"/>
    <w:rsid w:val="005E1A40"/>
    <w:rsid w:val="005E2B45"/>
    <w:rsid w:val="005E5416"/>
    <w:rsid w:val="005E6E82"/>
    <w:rsid w:val="005E727F"/>
    <w:rsid w:val="005F39DE"/>
    <w:rsid w:val="005F55A9"/>
    <w:rsid w:val="0060230B"/>
    <w:rsid w:val="00602AF2"/>
    <w:rsid w:val="0060323F"/>
    <w:rsid w:val="00604160"/>
    <w:rsid w:val="00604A2A"/>
    <w:rsid w:val="00606036"/>
    <w:rsid w:val="0060654E"/>
    <w:rsid w:val="0060779C"/>
    <w:rsid w:val="0061046A"/>
    <w:rsid w:val="00610DDC"/>
    <w:rsid w:val="00611F6A"/>
    <w:rsid w:val="00612764"/>
    <w:rsid w:val="006133E9"/>
    <w:rsid w:val="00613777"/>
    <w:rsid w:val="00614DBF"/>
    <w:rsid w:val="0061626C"/>
    <w:rsid w:val="00616AA4"/>
    <w:rsid w:val="00616F1A"/>
    <w:rsid w:val="006229AE"/>
    <w:rsid w:val="0062417A"/>
    <w:rsid w:val="0062674F"/>
    <w:rsid w:val="00630ACB"/>
    <w:rsid w:val="00630C35"/>
    <w:rsid w:val="006316EE"/>
    <w:rsid w:val="00634540"/>
    <w:rsid w:val="006358E2"/>
    <w:rsid w:val="006363FA"/>
    <w:rsid w:val="0063771B"/>
    <w:rsid w:val="006405AC"/>
    <w:rsid w:val="0064270C"/>
    <w:rsid w:val="006447B5"/>
    <w:rsid w:val="00645158"/>
    <w:rsid w:val="006452C2"/>
    <w:rsid w:val="006472EB"/>
    <w:rsid w:val="00650345"/>
    <w:rsid w:val="006522FB"/>
    <w:rsid w:val="006524C0"/>
    <w:rsid w:val="00652CFF"/>
    <w:rsid w:val="00653477"/>
    <w:rsid w:val="00653640"/>
    <w:rsid w:val="00653729"/>
    <w:rsid w:val="0065393B"/>
    <w:rsid w:val="0065423A"/>
    <w:rsid w:val="00654350"/>
    <w:rsid w:val="0065522A"/>
    <w:rsid w:val="006557E6"/>
    <w:rsid w:val="006577E1"/>
    <w:rsid w:val="0066127B"/>
    <w:rsid w:val="00661E22"/>
    <w:rsid w:val="00666808"/>
    <w:rsid w:val="00666877"/>
    <w:rsid w:val="00667322"/>
    <w:rsid w:val="006738E2"/>
    <w:rsid w:val="00675B7A"/>
    <w:rsid w:val="006820CB"/>
    <w:rsid w:val="0068240A"/>
    <w:rsid w:val="00684B9B"/>
    <w:rsid w:val="00685DD4"/>
    <w:rsid w:val="006869A2"/>
    <w:rsid w:val="006872C6"/>
    <w:rsid w:val="00687EA1"/>
    <w:rsid w:val="00692845"/>
    <w:rsid w:val="006929CC"/>
    <w:rsid w:val="00692A91"/>
    <w:rsid w:val="00693619"/>
    <w:rsid w:val="00694545"/>
    <w:rsid w:val="00696C7D"/>
    <w:rsid w:val="006A013A"/>
    <w:rsid w:val="006A1DD7"/>
    <w:rsid w:val="006A21E3"/>
    <w:rsid w:val="006A342F"/>
    <w:rsid w:val="006A3F25"/>
    <w:rsid w:val="006A4973"/>
    <w:rsid w:val="006A4A07"/>
    <w:rsid w:val="006A4B99"/>
    <w:rsid w:val="006A5677"/>
    <w:rsid w:val="006A5BEB"/>
    <w:rsid w:val="006A5C23"/>
    <w:rsid w:val="006B01D0"/>
    <w:rsid w:val="006B4497"/>
    <w:rsid w:val="006B79D5"/>
    <w:rsid w:val="006C0F3C"/>
    <w:rsid w:val="006C1C94"/>
    <w:rsid w:val="006C1F71"/>
    <w:rsid w:val="006C3E26"/>
    <w:rsid w:val="006D1713"/>
    <w:rsid w:val="006D3B69"/>
    <w:rsid w:val="006D61AC"/>
    <w:rsid w:val="006E0E58"/>
    <w:rsid w:val="006E1447"/>
    <w:rsid w:val="006E5B77"/>
    <w:rsid w:val="006F03DF"/>
    <w:rsid w:val="006F1ECD"/>
    <w:rsid w:val="006F2266"/>
    <w:rsid w:val="006F4E85"/>
    <w:rsid w:val="006F5EE0"/>
    <w:rsid w:val="00700976"/>
    <w:rsid w:val="007010DA"/>
    <w:rsid w:val="00702BD0"/>
    <w:rsid w:val="007037B1"/>
    <w:rsid w:val="00704370"/>
    <w:rsid w:val="00707203"/>
    <w:rsid w:val="0071027D"/>
    <w:rsid w:val="00712124"/>
    <w:rsid w:val="00713C7C"/>
    <w:rsid w:val="00715598"/>
    <w:rsid w:val="00717112"/>
    <w:rsid w:val="00720443"/>
    <w:rsid w:val="00720AA9"/>
    <w:rsid w:val="00720FC8"/>
    <w:rsid w:val="00721F86"/>
    <w:rsid w:val="007228EF"/>
    <w:rsid w:val="00722BFB"/>
    <w:rsid w:val="007243A5"/>
    <w:rsid w:val="00724F21"/>
    <w:rsid w:val="0072618F"/>
    <w:rsid w:val="00726AEF"/>
    <w:rsid w:val="00733E24"/>
    <w:rsid w:val="007342DE"/>
    <w:rsid w:val="007345A7"/>
    <w:rsid w:val="0073710C"/>
    <w:rsid w:val="007373D1"/>
    <w:rsid w:val="00740802"/>
    <w:rsid w:val="0074083F"/>
    <w:rsid w:val="00742995"/>
    <w:rsid w:val="00742A5E"/>
    <w:rsid w:val="00742D99"/>
    <w:rsid w:val="0074392C"/>
    <w:rsid w:val="007453C3"/>
    <w:rsid w:val="007457F7"/>
    <w:rsid w:val="00745A46"/>
    <w:rsid w:val="00746897"/>
    <w:rsid w:val="00751269"/>
    <w:rsid w:val="007515DC"/>
    <w:rsid w:val="0075301F"/>
    <w:rsid w:val="0075401A"/>
    <w:rsid w:val="00755F8F"/>
    <w:rsid w:val="007571B8"/>
    <w:rsid w:val="00757C7A"/>
    <w:rsid w:val="00760D64"/>
    <w:rsid w:val="00763521"/>
    <w:rsid w:val="00764402"/>
    <w:rsid w:val="007670B5"/>
    <w:rsid w:val="00770068"/>
    <w:rsid w:val="0077060B"/>
    <w:rsid w:val="007709F7"/>
    <w:rsid w:val="00773A1C"/>
    <w:rsid w:val="007841AA"/>
    <w:rsid w:val="00784DEB"/>
    <w:rsid w:val="00784E59"/>
    <w:rsid w:val="00786B8C"/>
    <w:rsid w:val="00791B2E"/>
    <w:rsid w:val="00793949"/>
    <w:rsid w:val="007A080C"/>
    <w:rsid w:val="007A2364"/>
    <w:rsid w:val="007A4A16"/>
    <w:rsid w:val="007A4D61"/>
    <w:rsid w:val="007A5F5A"/>
    <w:rsid w:val="007A64F2"/>
    <w:rsid w:val="007A7F48"/>
    <w:rsid w:val="007B07D3"/>
    <w:rsid w:val="007B1FA2"/>
    <w:rsid w:val="007B2739"/>
    <w:rsid w:val="007C133E"/>
    <w:rsid w:val="007C20DF"/>
    <w:rsid w:val="007C3C47"/>
    <w:rsid w:val="007C5117"/>
    <w:rsid w:val="007D0F73"/>
    <w:rsid w:val="007D1CB2"/>
    <w:rsid w:val="007D2404"/>
    <w:rsid w:val="007D2497"/>
    <w:rsid w:val="007D7056"/>
    <w:rsid w:val="007D72C8"/>
    <w:rsid w:val="007D768C"/>
    <w:rsid w:val="007E05D9"/>
    <w:rsid w:val="007E0836"/>
    <w:rsid w:val="007E13F7"/>
    <w:rsid w:val="007E1571"/>
    <w:rsid w:val="007E2443"/>
    <w:rsid w:val="007E32E8"/>
    <w:rsid w:val="007E4142"/>
    <w:rsid w:val="007E5C3B"/>
    <w:rsid w:val="007E6698"/>
    <w:rsid w:val="007E7107"/>
    <w:rsid w:val="007E77C2"/>
    <w:rsid w:val="007E78CB"/>
    <w:rsid w:val="007F09E2"/>
    <w:rsid w:val="007F24B7"/>
    <w:rsid w:val="007F25BA"/>
    <w:rsid w:val="007F25E9"/>
    <w:rsid w:val="007F320E"/>
    <w:rsid w:val="007F37E3"/>
    <w:rsid w:val="007F3AA3"/>
    <w:rsid w:val="007F47E2"/>
    <w:rsid w:val="007F66B2"/>
    <w:rsid w:val="007F6B0F"/>
    <w:rsid w:val="007F7F62"/>
    <w:rsid w:val="00801428"/>
    <w:rsid w:val="0080767B"/>
    <w:rsid w:val="00807713"/>
    <w:rsid w:val="00807D05"/>
    <w:rsid w:val="00812421"/>
    <w:rsid w:val="008154D5"/>
    <w:rsid w:val="00815ED7"/>
    <w:rsid w:val="00817139"/>
    <w:rsid w:val="00825B31"/>
    <w:rsid w:val="0083107A"/>
    <w:rsid w:val="00831439"/>
    <w:rsid w:val="008340A1"/>
    <w:rsid w:val="00835877"/>
    <w:rsid w:val="00836B96"/>
    <w:rsid w:val="008376B1"/>
    <w:rsid w:val="008400E5"/>
    <w:rsid w:val="0084055F"/>
    <w:rsid w:val="00841607"/>
    <w:rsid w:val="00842C8B"/>
    <w:rsid w:val="00842D75"/>
    <w:rsid w:val="00842DB9"/>
    <w:rsid w:val="0084398D"/>
    <w:rsid w:val="00843E90"/>
    <w:rsid w:val="00844796"/>
    <w:rsid w:val="0084524B"/>
    <w:rsid w:val="008460AF"/>
    <w:rsid w:val="00846974"/>
    <w:rsid w:val="00847412"/>
    <w:rsid w:val="00847854"/>
    <w:rsid w:val="008506EE"/>
    <w:rsid w:val="00852F8A"/>
    <w:rsid w:val="00853FC4"/>
    <w:rsid w:val="008544B7"/>
    <w:rsid w:val="00855B9E"/>
    <w:rsid w:val="00855DA9"/>
    <w:rsid w:val="00856EE9"/>
    <w:rsid w:val="008615C8"/>
    <w:rsid w:val="0086253C"/>
    <w:rsid w:val="00862BB5"/>
    <w:rsid w:val="00864055"/>
    <w:rsid w:val="008655B9"/>
    <w:rsid w:val="00865A2F"/>
    <w:rsid w:val="008718DA"/>
    <w:rsid w:val="008734F4"/>
    <w:rsid w:val="00873D40"/>
    <w:rsid w:val="008817C5"/>
    <w:rsid w:val="008820EE"/>
    <w:rsid w:val="0088245E"/>
    <w:rsid w:val="0088359E"/>
    <w:rsid w:val="00886BFA"/>
    <w:rsid w:val="00886FB3"/>
    <w:rsid w:val="008901F4"/>
    <w:rsid w:val="0089052B"/>
    <w:rsid w:val="00891457"/>
    <w:rsid w:val="0089199A"/>
    <w:rsid w:val="00893F3E"/>
    <w:rsid w:val="0089536D"/>
    <w:rsid w:val="00897E81"/>
    <w:rsid w:val="008A01D6"/>
    <w:rsid w:val="008A0387"/>
    <w:rsid w:val="008A063C"/>
    <w:rsid w:val="008A0D04"/>
    <w:rsid w:val="008A4A5E"/>
    <w:rsid w:val="008A68F3"/>
    <w:rsid w:val="008A69BA"/>
    <w:rsid w:val="008A794E"/>
    <w:rsid w:val="008B149C"/>
    <w:rsid w:val="008B1EB3"/>
    <w:rsid w:val="008B2AC4"/>
    <w:rsid w:val="008B41FD"/>
    <w:rsid w:val="008B493A"/>
    <w:rsid w:val="008B6625"/>
    <w:rsid w:val="008B7625"/>
    <w:rsid w:val="008C0CBF"/>
    <w:rsid w:val="008C15C9"/>
    <w:rsid w:val="008C36FC"/>
    <w:rsid w:val="008C3BCA"/>
    <w:rsid w:val="008C4270"/>
    <w:rsid w:val="008C5473"/>
    <w:rsid w:val="008C6557"/>
    <w:rsid w:val="008D182F"/>
    <w:rsid w:val="008D4848"/>
    <w:rsid w:val="008D496A"/>
    <w:rsid w:val="008D6003"/>
    <w:rsid w:val="008D6AFA"/>
    <w:rsid w:val="008E0216"/>
    <w:rsid w:val="008E2571"/>
    <w:rsid w:val="008E488E"/>
    <w:rsid w:val="008E5518"/>
    <w:rsid w:val="008E61D1"/>
    <w:rsid w:val="008E6986"/>
    <w:rsid w:val="008E7355"/>
    <w:rsid w:val="008F0613"/>
    <w:rsid w:val="008F21CD"/>
    <w:rsid w:val="008F21F0"/>
    <w:rsid w:val="008F23E2"/>
    <w:rsid w:val="008F4247"/>
    <w:rsid w:val="008F52F7"/>
    <w:rsid w:val="008F5505"/>
    <w:rsid w:val="008F5C4D"/>
    <w:rsid w:val="008F7AAD"/>
    <w:rsid w:val="008F7FA7"/>
    <w:rsid w:val="00901F1C"/>
    <w:rsid w:val="00906B6E"/>
    <w:rsid w:val="0090777A"/>
    <w:rsid w:val="0091024D"/>
    <w:rsid w:val="0091027C"/>
    <w:rsid w:val="00912FC6"/>
    <w:rsid w:val="00920724"/>
    <w:rsid w:val="0092508C"/>
    <w:rsid w:val="00925C3C"/>
    <w:rsid w:val="00925F04"/>
    <w:rsid w:val="00926F5E"/>
    <w:rsid w:val="00927F41"/>
    <w:rsid w:val="00932B33"/>
    <w:rsid w:val="009334AC"/>
    <w:rsid w:val="00933C5E"/>
    <w:rsid w:val="00934D41"/>
    <w:rsid w:val="00934D78"/>
    <w:rsid w:val="009401E6"/>
    <w:rsid w:val="00941AA3"/>
    <w:rsid w:val="009425F6"/>
    <w:rsid w:val="00943601"/>
    <w:rsid w:val="00944CB9"/>
    <w:rsid w:val="009468B3"/>
    <w:rsid w:val="00947003"/>
    <w:rsid w:val="00950366"/>
    <w:rsid w:val="00950E7B"/>
    <w:rsid w:val="00951245"/>
    <w:rsid w:val="00952354"/>
    <w:rsid w:val="00956B9F"/>
    <w:rsid w:val="00960CE1"/>
    <w:rsid w:val="00963156"/>
    <w:rsid w:val="0096457B"/>
    <w:rsid w:val="00972438"/>
    <w:rsid w:val="00973476"/>
    <w:rsid w:val="009734DE"/>
    <w:rsid w:val="00973FCC"/>
    <w:rsid w:val="00975429"/>
    <w:rsid w:val="00975E74"/>
    <w:rsid w:val="0098109B"/>
    <w:rsid w:val="00982DEC"/>
    <w:rsid w:val="0098301A"/>
    <w:rsid w:val="00984FE1"/>
    <w:rsid w:val="0098651B"/>
    <w:rsid w:val="00994BF5"/>
    <w:rsid w:val="009972D9"/>
    <w:rsid w:val="009A1002"/>
    <w:rsid w:val="009A343B"/>
    <w:rsid w:val="009A3B02"/>
    <w:rsid w:val="009A407E"/>
    <w:rsid w:val="009A5475"/>
    <w:rsid w:val="009A6974"/>
    <w:rsid w:val="009B076B"/>
    <w:rsid w:val="009B09FD"/>
    <w:rsid w:val="009B3AF6"/>
    <w:rsid w:val="009B4E96"/>
    <w:rsid w:val="009C0EED"/>
    <w:rsid w:val="009C13E9"/>
    <w:rsid w:val="009C27ED"/>
    <w:rsid w:val="009C39F7"/>
    <w:rsid w:val="009C64E4"/>
    <w:rsid w:val="009D220A"/>
    <w:rsid w:val="009D340B"/>
    <w:rsid w:val="009D3DAF"/>
    <w:rsid w:val="009D4C8C"/>
    <w:rsid w:val="009D6F73"/>
    <w:rsid w:val="009E107D"/>
    <w:rsid w:val="009E1922"/>
    <w:rsid w:val="009E268F"/>
    <w:rsid w:val="009E2F8C"/>
    <w:rsid w:val="009E3C50"/>
    <w:rsid w:val="009E3F1A"/>
    <w:rsid w:val="009E4682"/>
    <w:rsid w:val="009E6A1F"/>
    <w:rsid w:val="009E6B48"/>
    <w:rsid w:val="009E6CEE"/>
    <w:rsid w:val="009F080D"/>
    <w:rsid w:val="009F37AF"/>
    <w:rsid w:val="009F3806"/>
    <w:rsid w:val="009F4978"/>
    <w:rsid w:val="009F4AE9"/>
    <w:rsid w:val="009F7666"/>
    <w:rsid w:val="00A03147"/>
    <w:rsid w:val="00A060BF"/>
    <w:rsid w:val="00A06CEE"/>
    <w:rsid w:val="00A07D34"/>
    <w:rsid w:val="00A10375"/>
    <w:rsid w:val="00A118A6"/>
    <w:rsid w:val="00A12B61"/>
    <w:rsid w:val="00A144EA"/>
    <w:rsid w:val="00A15AED"/>
    <w:rsid w:val="00A171FB"/>
    <w:rsid w:val="00A20E53"/>
    <w:rsid w:val="00A21BC5"/>
    <w:rsid w:val="00A21EF5"/>
    <w:rsid w:val="00A22528"/>
    <w:rsid w:val="00A24238"/>
    <w:rsid w:val="00A245BF"/>
    <w:rsid w:val="00A27B37"/>
    <w:rsid w:val="00A306FA"/>
    <w:rsid w:val="00A331C1"/>
    <w:rsid w:val="00A35F49"/>
    <w:rsid w:val="00A369AF"/>
    <w:rsid w:val="00A37CA1"/>
    <w:rsid w:val="00A402BF"/>
    <w:rsid w:val="00A40887"/>
    <w:rsid w:val="00A40F07"/>
    <w:rsid w:val="00A4315C"/>
    <w:rsid w:val="00A431CA"/>
    <w:rsid w:val="00A4665B"/>
    <w:rsid w:val="00A46A14"/>
    <w:rsid w:val="00A509F4"/>
    <w:rsid w:val="00A51D11"/>
    <w:rsid w:val="00A51D64"/>
    <w:rsid w:val="00A56156"/>
    <w:rsid w:val="00A60E59"/>
    <w:rsid w:val="00A61ED9"/>
    <w:rsid w:val="00A624B4"/>
    <w:rsid w:val="00A65F5A"/>
    <w:rsid w:val="00A661A8"/>
    <w:rsid w:val="00A668B8"/>
    <w:rsid w:val="00A66EF2"/>
    <w:rsid w:val="00A700E7"/>
    <w:rsid w:val="00A7042F"/>
    <w:rsid w:val="00A71494"/>
    <w:rsid w:val="00A7199C"/>
    <w:rsid w:val="00A7414A"/>
    <w:rsid w:val="00A77DC2"/>
    <w:rsid w:val="00A804E0"/>
    <w:rsid w:val="00A81AF6"/>
    <w:rsid w:val="00A824AF"/>
    <w:rsid w:val="00A84476"/>
    <w:rsid w:val="00A84A69"/>
    <w:rsid w:val="00A8695E"/>
    <w:rsid w:val="00A87030"/>
    <w:rsid w:val="00A871BA"/>
    <w:rsid w:val="00A87F5B"/>
    <w:rsid w:val="00A91C3E"/>
    <w:rsid w:val="00A921BC"/>
    <w:rsid w:val="00A923FC"/>
    <w:rsid w:val="00A94D88"/>
    <w:rsid w:val="00A9549C"/>
    <w:rsid w:val="00A95833"/>
    <w:rsid w:val="00AA0542"/>
    <w:rsid w:val="00AA1C8E"/>
    <w:rsid w:val="00AA24E0"/>
    <w:rsid w:val="00AA79C2"/>
    <w:rsid w:val="00AB004C"/>
    <w:rsid w:val="00AB3ED5"/>
    <w:rsid w:val="00AB3F07"/>
    <w:rsid w:val="00AB6D67"/>
    <w:rsid w:val="00AB6DE0"/>
    <w:rsid w:val="00AC0E03"/>
    <w:rsid w:val="00AC34C3"/>
    <w:rsid w:val="00AC5D1D"/>
    <w:rsid w:val="00AC7D57"/>
    <w:rsid w:val="00AD013B"/>
    <w:rsid w:val="00AD01BF"/>
    <w:rsid w:val="00AD1008"/>
    <w:rsid w:val="00AD1D60"/>
    <w:rsid w:val="00AD3449"/>
    <w:rsid w:val="00AD7A9F"/>
    <w:rsid w:val="00AE08BD"/>
    <w:rsid w:val="00AE0DAE"/>
    <w:rsid w:val="00AE4FAA"/>
    <w:rsid w:val="00AE7D9C"/>
    <w:rsid w:val="00AE7DC7"/>
    <w:rsid w:val="00AF0D1E"/>
    <w:rsid w:val="00AF10FD"/>
    <w:rsid w:val="00AF38D6"/>
    <w:rsid w:val="00AF692D"/>
    <w:rsid w:val="00AF7309"/>
    <w:rsid w:val="00AF7D14"/>
    <w:rsid w:val="00B009CA"/>
    <w:rsid w:val="00B023EE"/>
    <w:rsid w:val="00B0326C"/>
    <w:rsid w:val="00B0460E"/>
    <w:rsid w:val="00B05B0D"/>
    <w:rsid w:val="00B07ABD"/>
    <w:rsid w:val="00B07B9B"/>
    <w:rsid w:val="00B13E1D"/>
    <w:rsid w:val="00B14F4B"/>
    <w:rsid w:val="00B16473"/>
    <w:rsid w:val="00B206E6"/>
    <w:rsid w:val="00B21467"/>
    <w:rsid w:val="00B22715"/>
    <w:rsid w:val="00B250D6"/>
    <w:rsid w:val="00B25861"/>
    <w:rsid w:val="00B26CC1"/>
    <w:rsid w:val="00B300A5"/>
    <w:rsid w:val="00B3188D"/>
    <w:rsid w:val="00B31C46"/>
    <w:rsid w:val="00B333FD"/>
    <w:rsid w:val="00B33EFF"/>
    <w:rsid w:val="00B34039"/>
    <w:rsid w:val="00B34697"/>
    <w:rsid w:val="00B34D83"/>
    <w:rsid w:val="00B3620A"/>
    <w:rsid w:val="00B3633C"/>
    <w:rsid w:val="00B37D1D"/>
    <w:rsid w:val="00B44091"/>
    <w:rsid w:val="00B44A74"/>
    <w:rsid w:val="00B47312"/>
    <w:rsid w:val="00B500B3"/>
    <w:rsid w:val="00B51484"/>
    <w:rsid w:val="00B51851"/>
    <w:rsid w:val="00B52E57"/>
    <w:rsid w:val="00B54B83"/>
    <w:rsid w:val="00B576EA"/>
    <w:rsid w:val="00B64087"/>
    <w:rsid w:val="00B65E31"/>
    <w:rsid w:val="00B67FCE"/>
    <w:rsid w:val="00B71997"/>
    <w:rsid w:val="00B71E63"/>
    <w:rsid w:val="00B72C0A"/>
    <w:rsid w:val="00B73B24"/>
    <w:rsid w:val="00B75444"/>
    <w:rsid w:val="00B76319"/>
    <w:rsid w:val="00B76A62"/>
    <w:rsid w:val="00B8176B"/>
    <w:rsid w:val="00B8281E"/>
    <w:rsid w:val="00B82F1E"/>
    <w:rsid w:val="00B83067"/>
    <w:rsid w:val="00B83A7B"/>
    <w:rsid w:val="00B8480F"/>
    <w:rsid w:val="00B861A7"/>
    <w:rsid w:val="00B87618"/>
    <w:rsid w:val="00B90CA1"/>
    <w:rsid w:val="00B912C1"/>
    <w:rsid w:val="00B9497C"/>
    <w:rsid w:val="00BA064B"/>
    <w:rsid w:val="00BA11D3"/>
    <w:rsid w:val="00BA2A76"/>
    <w:rsid w:val="00BA5498"/>
    <w:rsid w:val="00BA6D56"/>
    <w:rsid w:val="00BA6DBF"/>
    <w:rsid w:val="00BB0C54"/>
    <w:rsid w:val="00BB2CF2"/>
    <w:rsid w:val="00BB3A0A"/>
    <w:rsid w:val="00BB4B24"/>
    <w:rsid w:val="00BB4E71"/>
    <w:rsid w:val="00BC0531"/>
    <w:rsid w:val="00BC1873"/>
    <w:rsid w:val="00BC1CD5"/>
    <w:rsid w:val="00BC2867"/>
    <w:rsid w:val="00BC2C9D"/>
    <w:rsid w:val="00BC3429"/>
    <w:rsid w:val="00BC354F"/>
    <w:rsid w:val="00BC44B5"/>
    <w:rsid w:val="00BC6684"/>
    <w:rsid w:val="00BC734E"/>
    <w:rsid w:val="00BD1CA0"/>
    <w:rsid w:val="00BD2DD0"/>
    <w:rsid w:val="00BD4345"/>
    <w:rsid w:val="00BD4D7B"/>
    <w:rsid w:val="00BD50A5"/>
    <w:rsid w:val="00BD6432"/>
    <w:rsid w:val="00BD788C"/>
    <w:rsid w:val="00BE3A68"/>
    <w:rsid w:val="00BE3DE1"/>
    <w:rsid w:val="00BE4714"/>
    <w:rsid w:val="00BE4DDD"/>
    <w:rsid w:val="00BE4F61"/>
    <w:rsid w:val="00BE65B7"/>
    <w:rsid w:val="00BE69BA"/>
    <w:rsid w:val="00BF0006"/>
    <w:rsid w:val="00BF0C5E"/>
    <w:rsid w:val="00BF1C54"/>
    <w:rsid w:val="00BF1E46"/>
    <w:rsid w:val="00BF3A94"/>
    <w:rsid w:val="00BF4951"/>
    <w:rsid w:val="00BF5A1A"/>
    <w:rsid w:val="00BF7803"/>
    <w:rsid w:val="00BF7991"/>
    <w:rsid w:val="00BF7ECC"/>
    <w:rsid w:val="00C008F0"/>
    <w:rsid w:val="00C0096E"/>
    <w:rsid w:val="00C02180"/>
    <w:rsid w:val="00C0237D"/>
    <w:rsid w:val="00C03956"/>
    <w:rsid w:val="00C03F21"/>
    <w:rsid w:val="00C04B43"/>
    <w:rsid w:val="00C067F5"/>
    <w:rsid w:val="00C06F9C"/>
    <w:rsid w:val="00C07638"/>
    <w:rsid w:val="00C07D88"/>
    <w:rsid w:val="00C107A2"/>
    <w:rsid w:val="00C11EA6"/>
    <w:rsid w:val="00C1203D"/>
    <w:rsid w:val="00C128AB"/>
    <w:rsid w:val="00C13AD1"/>
    <w:rsid w:val="00C13D58"/>
    <w:rsid w:val="00C13D9F"/>
    <w:rsid w:val="00C15568"/>
    <w:rsid w:val="00C15817"/>
    <w:rsid w:val="00C158A7"/>
    <w:rsid w:val="00C1651E"/>
    <w:rsid w:val="00C22156"/>
    <w:rsid w:val="00C22C91"/>
    <w:rsid w:val="00C231E0"/>
    <w:rsid w:val="00C24290"/>
    <w:rsid w:val="00C26C8C"/>
    <w:rsid w:val="00C30C48"/>
    <w:rsid w:val="00C3193B"/>
    <w:rsid w:val="00C31ABD"/>
    <w:rsid w:val="00C324A9"/>
    <w:rsid w:val="00C369E3"/>
    <w:rsid w:val="00C37859"/>
    <w:rsid w:val="00C379D3"/>
    <w:rsid w:val="00C41B3D"/>
    <w:rsid w:val="00C41C7F"/>
    <w:rsid w:val="00C44018"/>
    <w:rsid w:val="00C46CE0"/>
    <w:rsid w:val="00C47F77"/>
    <w:rsid w:val="00C51B04"/>
    <w:rsid w:val="00C51C31"/>
    <w:rsid w:val="00C528FF"/>
    <w:rsid w:val="00C52E7A"/>
    <w:rsid w:val="00C53508"/>
    <w:rsid w:val="00C53626"/>
    <w:rsid w:val="00C54C89"/>
    <w:rsid w:val="00C54CCB"/>
    <w:rsid w:val="00C54E87"/>
    <w:rsid w:val="00C56538"/>
    <w:rsid w:val="00C57EFE"/>
    <w:rsid w:val="00C613BE"/>
    <w:rsid w:val="00C7039D"/>
    <w:rsid w:val="00C71E97"/>
    <w:rsid w:val="00C72BA8"/>
    <w:rsid w:val="00C73514"/>
    <w:rsid w:val="00C73C1A"/>
    <w:rsid w:val="00C77258"/>
    <w:rsid w:val="00C80C8A"/>
    <w:rsid w:val="00C82A2D"/>
    <w:rsid w:val="00C844C8"/>
    <w:rsid w:val="00C844E9"/>
    <w:rsid w:val="00C8623B"/>
    <w:rsid w:val="00C8636B"/>
    <w:rsid w:val="00C86F73"/>
    <w:rsid w:val="00C870ED"/>
    <w:rsid w:val="00C92403"/>
    <w:rsid w:val="00C93324"/>
    <w:rsid w:val="00C941E1"/>
    <w:rsid w:val="00C941F2"/>
    <w:rsid w:val="00C94C30"/>
    <w:rsid w:val="00C962BB"/>
    <w:rsid w:val="00C96BBA"/>
    <w:rsid w:val="00CA1465"/>
    <w:rsid w:val="00CA3C59"/>
    <w:rsid w:val="00CA4949"/>
    <w:rsid w:val="00CA6C13"/>
    <w:rsid w:val="00CB1388"/>
    <w:rsid w:val="00CB2075"/>
    <w:rsid w:val="00CB3B1E"/>
    <w:rsid w:val="00CB551D"/>
    <w:rsid w:val="00CB5E17"/>
    <w:rsid w:val="00CB5FA2"/>
    <w:rsid w:val="00CC2322"/>
    <w:rsid w:val="00CC3A2C"/>
    <w:rsid w:val="00CC462C"/>
    <w:rsid w:val="00CC48E1"/>
    <w:rsid w:val="00CC4CA5"/>
    <w:rsid w:val="00CC7FC2"/>
    <w:rsid w:val="00CD1610"/>
    <w:rsid w:val="00CD176E"/>
    <w:rsid w:val="00CD3476"/>
    <w:rsid w:val="00CD595F"/>
    <w:rsid w:val="00CD7ADF"/>
    <w:rsid w:val="00CE0103"/>
    <w:rsid w:val="00CE1260"/>
    <w:rsid w:val="00CE5D9A"/>
    <w:rsid w:val="00CE7426"/>
    <w:rsid w:val="00CF220D"/>
    <w:rsid w:val="00CF3BAD"/>
    <w:rsid w:val="00CF409E"/>
    <w:rsid w:val="00CF464C"/>
    <w:rsid w:val="00CF477B"/>
    <w:rsid w:val="00CF5052"/>
    <w:rsid w:val="00CF5389"/>
    <w:rsid w:val="00CF5D2A"/>
    <w:rsid w:val="00CF698D"/>
    <w:rsid w:val="00CF7819"/>
    <w:rsid w:val="00D0197A"/>
    <w:rsid w:val="00D02467"/>
    <w:rsid w:val="00D052B5"/>
    <w:rsid w:val="00D060CA"/>
    <w:rsid w:val="00D06677"/>
    <w:rsid w:val="00D0688C"/>
    <w:rsid w:val="00D10BBC"/>
    <w:rsid w:val="00D11060"/>
    <w:rsid w:val="00D11D5E"/>
    <w:rsid w:val="00D12EED"/>
    <w:rsid w:val="00D14895"/>
    <w:rsid w:val="00D149B1"/>
    <w:rsid w:val="00D1562F"/>
    <w:rsid w:val="00D16F61"/>
    <w:rsid w:val="00D249E4"/>
    <w:rsid w:val="00D27F56"/>
    <w:rsid w:val="00D30D8A"/>
    <w:rsid w:val="00D32F6F"/>
    <w:rsid w:val="00D35390"/>
    <w:rsid w:val="00D36EF0"/>
    <w:rsid w:val="00D375BC"/>
    <w:rsid w:val="00D376B3"/>
    <w:rsid w:val="00D377F3"/>
    <w:rsid w:val="00D40634"/>
    <w:rsid w:val="00D43CB5"/>
    <w:rsid w:val="00D44D25"/>
    <w:rsid w:val="00D4586C"/>
    <w:rsid w:val="00D46340"/>
    <w:rsid w:val="00D47225"/>
    <w:rsid w:val="00D47707"/>
    <w:rsid w:val="00D5130E"/>
    <w:rsid w:val="00D51668"/>
    <w:rsid w:val="00D53CCB"/>
    <w:rsid w:val="00D548D0"/>
    <w:rsid w:val="00D56B4E"/>
    <w:rsid w:val="00D56D6C"/>
    <w:rsid w:val="00D6049D"/>
    <w:rsid w:val="00D604FB"/>
    <w:rsid w:val="00D60EEB"/>
    <w:rsid w:val="00D60F52"/>
    <w:rsid w:val="00D7065A"/>
    <w:rsid w:val="00D7112B"/>
    <w:rsid w:val="00D73C86"/>
    <w:rsid w:val="00D73F56"/>
    <w:rsid w:val="00D761B7"/>
    <w:rsid w:val="00D76388"/>
    <w:rsid w:val="00D767BF"/>
    <w:rsid w:val="00D80538"/>
    <w:rsid w:val="00D80846"/>
    <w:rsid w:val="00D8276D"/>
    <w:rsid w:val="00D8341C"/>
    <w:rsid w:val="00D83647"/>
    <w:rsid w:val="00D8442B"/>
    <w:rsid w:val="00D87B1A"/>
    <w:rsid w:val="00D87CCD"/>
    <w:rsid w:val="00D900F0"/>
    <w:rsid w:val="00D90A0C"/>
    <w:rsid w:val="00D91162"/>
    <w:rsid w:val="00D961F2"/>
    <w:rsid w:val="00DA2495"/>
    <w:rsid w:val="00DA37BA"/>
    <w:rsid w:val="00DA3BFB"/>
    <w:rsid w:val="00DA412A"/>
    <w:rsid w:val="00DA5D79"/>
    <w:rsid w:val="00DA607B"/>
    <w:rsid w:val="00DA645D"/>
    <w:rsid w:val="00DA7CA5"/>
    <w:rsid w:val="00DA7DF7"/>
    <w:rsid w:val="00DB188B"/>
    <w:rsid w:val="00DB2B0C"/>
    <w:rsid w:val="00DB2C79"/>
    <w:rsid w:val="00DB423F"/>
    <w:rsid w:val="00DB6859"/>
    <w:rsid w:val="00DB6C08"/>
    <w:rsid w:val="00DB6EDD"/>
    <w:rsid w:val="00DB70CC"/>
    <w:rsid w:val="00DB7664"/>
    <w:rsid w:val="00DC2F74"/>
    <w:rsid w:val="00DC3FA7"/>
    <w:rsid w:val="00DC44F5"/>
    <w:rsid w:val="00DC5BBD"/>
    <w:rsid w:val="00DC6452"/>
    <w:rsid w:val="00DC7209"/>
    <w:rsid w:val="00DC7477"/>
    <w:rsid w:val="00DD66AD"/>
    <w:rsid w:val="00DD756D"/>
    <w:rsid w:val="00DE1018"/>
    <w:rsid w:val="00DE1526"/>
    <w:rsid w:val="00DE1C51"/>
    <w:rsid w:val="00DE1E1F"/>
    <w:rsid w:val="00DE2564"/>
    <w:rsid w:val="00DE2B9E"/>
    <w:rsid w:val="00DE2D87"/>
    <w:rsid w:val="00DE7488"/>
    <w:rsid w:val="00DF0489"/>
    <w:rsid w:val="00DF0A82"/>
    <w:rsid w:val="00DF17B2"/>
    <w:rsid w:val="00DF23C9"/>
    <w:rsid w:val="00DF2C55"/>
    <w:rsid w:val="00DF4069"/>
    <w:rsid w:val="00DF5812"/>
    <w:rsid w:val="00DF63BA"/>
    <w:rsid w:val="00E0039A"/>
    <w:rsid w:val="00E00F08"/>
    <w:rsid w:val="00E0595E"/>
    <w:rsid w:val="00E066F5"/>
    <w:rsid w:val="00E06A92"/>
    <w:rsid w:val="00E1145A"/>
    <w:rsid w:val="00E11A5B"/>
    <w:rsid w:val="00E12601"/>
    <w:rsid w:val="00E1325A"/>
    <w:rsid w:val="00E132EE"/>
    <w:rsid w:val="00E13F9C"/>
    <w:rsid w:val="00E17F0B"/>
    <w:rsid w:val="00E21280"/>
    <w:rsid w:val="00E221CF"/>
    <w:rsid w:val="00E24E05"/>
    <w:rsid w:val="00E26C58"/>
    <w:rsid w:val="00E32295"/>
    <w:rsid w:val="00E3337F"/>
    <w:rsid w:val="00E33717"/>
    <w:rsid w:val="00E345B6"/>
    <w:rsid w:val="00E34E68"/>
    <w:rsid w:val="00E35299"/>
    <w:rsid w:val="00E356EF"/>
    <w:rsid w:val="00E42C60"/>
    <w:rsid w:val="00E442CE"/>
    <w:rsid w:val="00E45258"/>
    <w:rsid w:val="00E45995"/>
    <w:rsid w:val="00E47C15"/>
    <w:rsid w:val="00E50791"/>
    <w:rsid w:val="00E5190D"/>
    <w:rsid w:val="00E51914"/>
    <w:rsid w:val="00E53192"/>
    <w:rsid w:val="00E55A98"/>
    <w:rsid w:val="00E56A81"/>
    <w:rsid w:val="00E57B69"/>
    <w:rsid w:val="00E61E7C"/>
    <w:rsid w:val="00E62117"/>
    <w:rsid w:val="00E6251F"/>
    <w:rsid w:val="00E62B8A"/>
    <w:rsid w:val="00E649DC"/>
    <w:rsid w:val="00E6629E"/>
    <w:rsid w:val="00E70376"/>
    <w:rsid w:val="00E72C8E"/>
    <w:rsid w:val="00E72F45"/>
    <w:rsid w:val="00E7396F"/>
    <w:rsid w:val="00E75346"/>
    <w:rsid w:val="00E76EFB"/>
    <w:rsid w:val="00E775D8"/>
    <w:rsid w:val="00E80E0E"/>
    <w:rsid w:val="00E823B4"/>
    <w:rsid w:val="00E828AF"/>
    <w:rsid w:val="00E828B8"/>
    <w:rsid w:val="00E83BB3"/>
    <w:rsid w:val="00E85BC5"/>
    <w:rsid w:val="00E90A9A"/>
    <w:rsid w:val="00E92C67"/>
    <w:rsid w:val="00E9392D"/>
    <w:rsid w:val="00E94047"/>
    <w:rsid w:val="00E94150"/>
    <w:rsid w:val="00E963F1"/>
    <w:rsid w:val="00EA0D65"/>
    <w:rsid w:val="00EA32A7"/>
    <w:rsid w:val="00EA41C1"/>
    <w:rsid w:val="00EA58FE"/>
    <w:rsid w:val="00EA6C47"/>
    <w:rsid w:val="00EA7128"/>
    <w:rsid w:val="00EB0746"/>
    <w:rsid w:val="00EB29EE"/>
    <w:rsid w:val="00EB2DD9"/>
    <w:rsid w:val="00EB3660"/>
    <w:rsid w:val="00EB3A5F"/>
    <w:rsid w:val="00EB40A7"/>
    <w:rsid w:val="00EB4D33"/>
    <w:rsid w:val="00EB77D3"/>
    <w:rsid w:val="00EB78A2"/>
    <w:rsid w:val="00EC0A85"/>
    <w:rsid w:val="00EC388C"/>
    <w:rsid w:val="00EC4CE5"/>
    <w:rsid w:val="00EC59DF"/>
    <w:rsid w:val="00EC6AC0"/>
    <w:rsid w:val="00EC6B6A"/>
    <w:rsid w:val="00EC7139"/>
    <w:rsid w:val="00ED32C3"/>
    <w:rsid w:val="00ED42B6"/>
    <w:rsid w:val="00ED450E"/>
    <w:rsid w:val="00ED5698"/>
    <w:rsid w:val="00ED77A9"/>
    <w:rsid w:val="00ED77E7"/>
    <w:rsid w:val="00ED7E32"/>
    <w:rsid w:val="00EE394F"/>
    <w:rsid w:val="00EE5503"/>
    <w:rsid w:val="00EE561F"/>
    <w:rsid w:val="00EE6339"/>
    <w:rsid w:val="00EF1321"/>
    <w:rsid w:val="00EF35DB"/>
    <w:rsid w:val="00EF3F3D"/>
    <w:rsid w:val="00F02BDF"/>
    <w:rsid w:val="00F0309D"/>
    <w:rsid w:val="00F04B4C"/>
    <w:rsid w:val="00F053CA"/>
    <w:rsid w:val="00F07E96"/>
    <w:rsid w:val="00F10194"/>
    <w:rsid w:val="00F106AD"/>
    <w:rsid w:val="00F11743"/>
    <w:rsid w:val="00F20451"/>
    <w:rsid w:val="00F206B5"/>
    <w:rsid w:val="00F21ADC"/>
    <w:rsid w:val="00F274BF"/>
    <w:rsid w:val="00F27581"/>
    <w:rsid w:val="00F279EB"/>
    <w:rsid w:val="00F302DF"/>
    <w:rsid w:val="00F32294"/>
    <w:rsid w:val="00F32EC9"/>
    <w:rsid w:val="00F33E32"/>
    <w:rsid w:val="00F4194F"/>
    <w:rsid w:val="00F41B1C"/>
    <w:rsid w:val="00F452BB"/>
    <w:rsid w:val="00F50F60"/>
    <w:rsid w:val="00F53EC2"/>
    <w:rsid w:val="00F576AA"/>
    <w:rsid w:val="00F62662"/>
    <w:rsid w:val="00F6531D"/>
    <w:rsid w:val="00F66605"/>
    <w:rsid w:val="00F66D79"/>
    <w:rsid w:val="00F67A62"/>
    <w:rsid w:val="00F70F42"/>
    <w:rsid w:val="00F7209F"/>
    <w:rsid w:val="00F7293C"/>
    <w:rsid w:val="00F738FC"/>
    <w:rsid w:val="00F74E2D"/>
    <w:rsid w:val="00F762B2"/>
    <w:rsid w:val="00F764DE"/>
    <w:rsid w:val="00F77A91"/>
    <w:rsid w:val="00F8097B"/>
    <w:rsid w:val="00F819A7"/>
    <w:rsid w:val="00F83CBA"/>
    <w:rsid w:val="00F83D87"/>
    <w:rsid w:val="00F84511"/>
    <w:rsid w:val="00F84A3D"/>
    <w:rsid w:val="00F85485"/>
    <w:rsid w:val="00F85D12"/>
    <w:rsid w:val="00F85D8E"/>
    <w:rsid w:val="00F9035C"/>
    <w:rsid w:val="00F90B06"/>
    <w:rsid w:val="00F91713"/>
    <w:rsid w:val="00F9286E"/>
    <w:rsid w:val="00F9348F"/>
    <w:rsid w:val="00F94136"/>
    <w:rsid w:val="00F947A0"/>
    <w:rsid w:val="00F963E3"/>
    <w:rsid w:val="00F964D3"/>
    <w:rsid w:val="00F97124"/>
    <w:rsid w:val="00F97C4A"/>
    <w:rsid w:val="00FA37B1"/>
    <w:rsid w:val="00FA37DB"/>
    <w:rsid w:val="00FA6523"/>
    <w:rsid w:val="00FA6A70"/>
    <w:rsid w:val="00FA75ED"/>
    <w:rsid w:val="00FB092C"/>
    <w:rsid w:val="00FB1045"/>
    <w:rsid w:val="00FB3708"/>
    <w:rsid w:val="00FB4C2E"/>
    <w:rsid w:val="00FB649A"/>
    <w:rsid w:val="00FC0B0E"/>
    <w:rsid w:val="00FC444A"/>
    <w:rsid w:val="00FC55B5"/>
    <w:rsid w:val="00FC5FFD"/>
    <w:rsid w:val="00FC6237"/>
    <w:rsid w:val="00FD324E"/>
    <w:rsid w:val="00FD3EE2"/>
    <w:rsid w:val="00FD4F06"/>
    <w:rsid w:val="00FD4F0E"/>
    <w:rsid w:val="00FD547F"/>
    <w:rsid w:val="00FD6E73"/>
    <w:rsid w:val="00FE018A"/>
    <w:rsid w:val="00FE05AD"/>
    <w:rsid w:val="00FE0787"/>
    <w:rsid w:val="00FE40B3"/>
    <w:rsid w:val="00FE5065"/>
    <w:rsid w:val="00FE52D4"/>
    <w:rsid w:val="00FE6068"/>
    <w:rsid w:val="00FE6F0A"/>
    <w:rsid w:val="00FF066C"/>
    <w:rsid w:val="00FF0A54"/>
    <w:rsid w:val="00FF101A"/>
    <w:rsid w:val="00FF3DFF"/>
    <w:rsid w:val="00FF5637"/>
    <w:rsid w:val="00FF65D4"/>
    <w:rsid w:val="00FF6847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1C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1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1C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1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1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1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1C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F303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535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37272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51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1C31"/>
  </w:style>
  <w:style w:type="paragraph" w:styleId="a7">
    <w:name w:val="footer"/>
    <w:basedOn w:val="a"/>
    <w:link w:val="a8"/>
    <w:uiPriority w:val="99"/>
    <w:unhideWhenUsed/>
    <w:rsid w:val="00C51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1C31"/>
  </w:style>
  <w:style w:type="paragraph" w:styleId="a9">
    <w:name w:val="Balloon Text"/>
    <w:basedOn w:val="a"/>
    <w:link w:val="aa"/>
    <w:uiPriority w:val="99"/>
    <w:semiHidden/>
    <w:unhideWhenUsed/>
    <w:rsid w:val="0025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3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1C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1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1C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1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1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1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1C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F303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535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37272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51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1C31"/>
  </w:style>
  <w:style w:type="paragraph" w:styleId="a7">
    <w:name w:val="footer"/>
    <w:basedOn w:val="a"/>
    <w:link w:val="a8"/>
    <w:uiPriority w:val="99"/>
    <w:unhideWhenUsed/>
    <w:rsid w:val="00C51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1C31"/>
  </w:style>
  <w:style w:type="paragraph" w:styleId="a9">
    <w:name w:val="Balloon Text"/>
    <w:basedOn w:val="a"/>
    <w:link w:val="aa"/>
    <w:uiPriority w:val="99"/>
    <w:semiHidden/>
    <w:unhideWhenUsed/>
    <w:rsid w:val="0025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3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9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Рудольфовна</dc:creator>
  <cp:lastModifiedBy>user</cp:lastModifiedBy>
  <cp:revision>843</cp:revision>
  <cp:lastPrinted>2023-04-05T09:52:00Z</cp:lastPrinted>
  <dcterms:created xsi:type="dcterms:W3CDTF">2020-01-16T11:55:00Z</dcterms:created>
  <dcterms:modified xsi:type="dcterms:W3CDTF">2023-04-12T12:03:00Z</dcterms:modified>
</cp:coreProperties>
</file>