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DB" w:rsidRDefault="00F048DB" w:rsidP="00FE6D43">
      <w:pPr>
        <w:pStyle w:val="a3"/>
        <w:ind w:left="360" w:firstLine="0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419100" cy="723900"/>
            <wp:effectExtent l="0" t="0" r="0" b="0"/>
            <wp:docPr id="431" name="Рисунок 43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7C" w:rsidRDefault="00E9117C" w:rsidP="00FE6D43">
      <w:pPr>
        <w:pStyle w:val="a3"/>
        <w:ind w:left="360" w:firstLine="0"/>
        <w:rPr>
          <w:rFonts w:ascii="Times New Roman" w:hAnsi="Times New Roman"/>
          <w:noProof/>
          <w:spacing w:val="60"/>
          <w:szCs w:val="28"/>
        </w:rPr>
      </w:pPr>
      <w:r w:rsidRPr="0000336D">
        <w:rPr>
          <w:rFonts w:ascii="Times New Roman" w:hAnsi="Times New Roman"/>
        </w:rPr>
        <w:t>ПОСТАНОВЛЕНИЕ</w:t>
      </w:r>
    </w:p>
    <w:p w:rsidR="00E9117C" w:rsidRDefault="00E9117C" w:rsidP="00F048DB">
      <w:pPr>
        <w:pStyle w:val="1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Ю</w:t>
      </w:r>
      <w:r w:rsidR="00F048DB">
        <w:rPr>
          <w:rFonts w:ascii="Times New Roman" w:hAnsi="Times New Roman"/>
          <w:sz w:val="28"/>
          <w:szCs w:val="28"/>
        </w:rPr>
        <w:t xml:space="preserve">сьвинского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</w:p>
    <w:p w:rsidR="00E9117C" w:rsidRPr="009D39E7" w:rsidRDefault="00E9117C" w:rsidP="00FE6D4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9B2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F048DB" w:rsidRDefault="00F048DB" w:rsidP="00FE6D43">
      <w:pPr>
        <w:pStyle w:val="a5"/>
        <w:jc w:val="both"/>
        <w:rPr>
          <w:sz w:val="28"/>
          <w:szCs w:val="28"/>
        </w:rPr>
      </w:pPr>
    </w:p>
    <w:p w:rsidR="00E9117C" w:rsidRDefault="00EB1282" w:rsidP="00FE6D4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53708">
        <w:rPr>
          <w:sz w:val="28"/>
          <w:szCs w:val="28"/>
        </w:rPr>
        <w:t>.07</w:t>
      </w:r>
      <w:r w:rsidR="00F048DB">
        <w:rPr>
          <w:sz w:val="28"/>
          <w:szCs w:val="28"/>
        </w:rPr>
        <w:t>.2023</w:t>
      </w:r>
      <w:r w:rsidR="00BE551C">
        <w:rPr>
          <w:sz w:val="28"/>
          <w:szCs w:val="28"/>
        </w:rPr>
        <w:tab/>
      </w:r>
      <w:r w:rsidR="00BE551C">
        <w:rPr>
          <w:sz w:val="28"/>
          <w:szCs w:val="28"/>
        </w:rPr>
        <w:tab/>
      </w:r>
      <w:r w:rsidR="00BE551C">
        <w:rPr>
          <w:sz w:val="28"/>
          <w:szCs w:val="28"/>
        </w:rPr>
        <w:tab/>
      </w:r>
      <w:r w:rsidR="00BE551C">
        <w:rPr>
          <w:sz w:val="28"/>
          <w:szCs w:val="28"/>
        </w:rPr>
        <w:tab/>
      </w:r>
      <w:r w:rsidR="00BE551C">
        <w:rPr>
          <w:sz w:val="28"/>
          <w:szCs w:val="28"/>
        </w:rPr>
        <w:tab/>
      </w:r>
      <w:r w:rsidR="00BE551C">
        <w:rPr>
          <w:sz w:val="28"/>
          <w:szCs w:val="28"/>
        </w:rPr>
        <w:tab/>
      </w:r>
      <w:r w:rsidR="00BE551C">
        <w:rPr>
          <w:sz w:val="28"/>
          <w:szCs w:val="28"/>
        </w:rPr>
        <w:tab/>
      </w:r>
      <w:r w:rsidR="00BE551C">
        <w:rPr>
          <w:sz w:val="28"/>
          <w:szCs w:val="28"/>
        </w:rPr>
        <w:tab/>
      </w:r>
      <w:r w:rsidR="00BE551C">
        <w:rPr>
          <w:sz w:val="28"/>
          <w:szCs w:val="28"/>
        </w:rPr>
        <w:tab/>
      </w:r>
      <w:r w:rsidR="00BE551C">
        <w:rPr>
          <w:sz w:val="28"/>
          <w:szCs w:val="28"/>
        </w:rPr>
        <w:tab/>
      </w:r>
      <w:r w:rsidR="00C275D1">
        <w:rPr>
          <w:sz w:val="28"/>
          <w:szCs w:val="28"/>
        </w:rPr>
        <w:t>№</w:t>
      </w:r>
      <w:r w:rsidR="00BA0B97">
        <w:rPr>
          <w:sz w:val="28"/>
          <w:szCs w:val="28"/>
        </w:rPr>
        <w:t>468</w:t>
      </w:r>
    </w:p>
    <w:p w:rsidR="00E9117C" w:rsidRDefault="00E9117C" w:rsidP="00FE6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85D50" w:rsidRDefault="00A85D50" w:rsidP="00A85D50">
      <w:pPr>
        <w:pStyle w:val="a5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Перечень</w:t>
      </w:r>
    </w:p>
    <w:p w:rsidR="00A85D50" w:rsidRDefault="00A85D50" w:rsidP="00A85D50">
      <w:pPr>
        <w:pStyle w:val="a5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мест отбывания наказания осужденных</w:t>
      </w:r>
    </w:p>
    <w:p w:rsidR="00A85D50" w:rsidRDefault="00A85D50" w:rsidP="00A85D50">
      <w:pPr>
        <w:pStyle w:val="a5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 исправительным работам в Юсьвинском</w:t>
      </w:r>
    </w:p>
    <w:p w:rsidR="00A85D50" w:rsidRPr="009C4152" w:rsidRDefault="00A85D50" w:rsidP="00A85D50">
      <w:pPr>
        <w:pStyle w:val="a5"/>
        <w:tabs>
          <w:tab w:val="left" w:pos="36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муниципальном округе Пермского края</w:t>
      </w:r>
      <w:proofErr w:type="gramEnd"/>
    </w:p>
    <w:p w:rsidR="00E9117C" w:rsidRPr="00E9117C" w:rsidRDefault="00E9117C" w:rsidP="00E911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117C" w:rsidRDefault="00EC71BE" w:rsidP="00FE6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частью 1 статьи 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39 Уголовно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-исполнительного кодекса Р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частью 1 статьи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 Уголов</w:t>
      </w:r>
      <w:r w:rsidR="00C63F52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кодекса Р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оссийской </w:t>
      </w:r>
      <w:r w:rsidR="00C63F52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статьей </w:t>
      </w:r>
      <w:r w:rsidR="00BC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частью </w:t>
      </w:r>
      <w:r w:rsidR="00B0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статьи </w:t>
      </w:r>
      <w:r w:rsidR="00BC7AA1">
        <w:rPr>
          <w:rFonts w:ascii="Times New Roman" w:eastAsia="Times New Roman" w:hAnsi="Times New Roman" w:cs="Times New Roman"/>
          <w:color w:val="000000"/>
          <w:sz w:val="28"/>
          <w:szCs w:val="28"/>
        </w:rPr>
        <w:t>22 Трудового кодекса Р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оссийской Федерации, </w:t>
      </w:r>
      <w:r w:rsidR="00902087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Ю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>сьвинского муниципального округа</w:t>
      </w:r>
      <w:r w:rsidR="00902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ПОСТАНОВЛЯЕТ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85D50" w:rsidRPr="00A85D50" w:rsidRDefault="00A85D50" w:rsidP="00A85D5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D50">
        <w:rPr>
          <w:rFonts w:ascii="Times New Roman" w:hAnsi="Times New Roman" w:cs="Times New Roman"/>
          <w:sz w:val="28"/>
          <w:szCs w:val="28"/>
        </w:rPr>
        <w:t>1. Внести в «Перечень мест отбывания наказания осужденных к исправительным работам в</w:t>
      </w:r>
      <w:r>
        <w:rPr>
          <w:rFonts w:ascii="Times New Roman" w:hAnsi="Times New Roman" w:cs="Times New Roman"/>
          <w:sz w:val="28"/>
          <w:szCs w:val="28"/>
        </w:rPr>
        <w:t xml:space="preserve"> Юсьвинском муниципальном округе Пермского края</w:t>
      </w:r>
      <w:r w:rsidRPr="00A85D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5D50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администрации Юсьвинского мун</w:t>
      </w:r>
      <w:r>
        <w:rPr>
          <w:rFonts w:ascii="Times New Roman" w:hAnsi="Times New Roman" w:cs="Times New Roman"/>
          <w:sz w:val="28"/>
          <w:szCs w:val="28"/>
        </w:rPr>
        <w:t>иципального округа Пермского края от 11.05.2013 № 307</w:t>
      </w:r>
      <w:r w:rsidRPr="00A85D50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53275E" w:rsidRPr="0053275E" w:rsidRDefault="00A85D50" w:rsidP="0053275E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5D50">
        <w:rPr>
          <w:rFonts w:ascii="Times New Roman" w:hAnsi="Times New Roman" w:cs="Times New Roman"/>
          <w:sz w:val="28"/>
          <w:szCs w:val="28"/>
        </w:rPr>
        <w:t>1.1.  В таблице «Перечень мест отбывания наказания осужденных к исправительным работам в</w:t>
      </w:r>
      <w:r>
        <w:rPr>
          <w:rFonts w:ascii="Times New Roman" w:hAnsi="Times New Roman" w:cs="Times New Roman"/>
          <w:sz w:val="28"/>
          <w:szCs w:val="28"/>
        </w:rPr>
        <w:t xml:space="preserve"> Юсьвинском муниципальном округе Пермского края</w:t>
      </w:r>
      <w:r w:rsidR="0053275E">
        <w:rPr>
          <w:rFonts w:ascii="Times New Roman" w:hAnsi="Times New Roman" w:cs="Times New Roman"/>
          <w:sz w:val="28"/>
          <w:szCs w:val="28"/>
        </w:rPr>
        <w:t xml:space="preserve">» добавить строку 12 </w:t>
      </w:r>
      <w:r w:rsidRPr="00A85D50">
        <w:rPr>
          <w:rFonts w:ascii="Times New Roman" w:hAnsi="Times New Roman" w:cs="Times New Roman"/>
          <w:sz w:val="28"/>
          <w:szCs w:val="28"/>
        </w:rPr>
        <w:t>следующего содержани</w:t>
      </w:r>
      <w:r w:rsidR="0053275E">
        <w:rPr>
          <w:rFonts w:ascii="Times New Roman" w:hAnsi="Times New Roman" w:cs="Times New Roman"/>
          <w:sz w:val="28"/>
          <w:szCs w:val="28"/>
        </w:rPr>
        <w:t>я:</w:t>
      </w:r>
    </w:p>
    <w:tbl>
      <w:tblPr>
        <w:tblW w:w="9214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835"/>
        <w:gridCol w:w="709"/>
        <w:gridCol w:w="1842"/>
        <w:gridCol w:w="3261"/>
      </w:tblGrid>
      <w:tr w:rsidR="0053275E" w:rsidTr="00EE3B5E">
        <w:trPr>
          <w:trHeight w:hRule="exact" w:val="9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275E" w:rsidRPr="0053275E" w:rsidRDefault="0053275E" w:rsidP="0053275E">
            <w:pPr>
              <w:spacing w:after="0" w:line="27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275E" w:rsidRPr="0053275E" w:rsidRDefault="0053275E" w:rsidP="00532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2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Майкорское</w:t>
            </w:r>
            <w:proofErr w:type="spellEnd"/>
            <w:r w:rsidRPr="00532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потребительское общество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275E" w:rsidRPr="0053275E" w:rsidRDefault="0053275E" w:rsidP="00532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275E" w:rsidRPr="0053275E" w:rsidRDefault="0053275E" w:rsidP="00532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Разнорабочий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75E" w:rsidRPr="0053275E" w:rsidRDefault="0053275E" w:rsidP="00532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2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Start"/>
            <w:r w:rsidRPr="00532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532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айкор</w:t>
            </w:r>
            <w:proofErr w:type="spellEnd"/>
            <w:r w:rsidRPr="00532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53275E" w:rsidRDefault="0053275E" w:rsidP="0053275E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32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532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532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енина,86</w:t>
            </w:r>
          </w:p>
        </w:tc>
      </w:tr>
    </w:tbl>
    <w:p w:rsidR="00A85D50" w:rsidRPr="00E9117C" w:rsidRDefault="00A85D50" w:rsidP="00532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117C" w:rsidRPr="00E9117C" w:rsidRDefault="0053275E" w:rsidP="00F0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дня его опубликования в 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газете «</w:t>
      </w:r>
      <w:proofErr w:type="spellStart"/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Юсьвинские</w:t>
      </w:r>
      <w:proofErr w:type="spellEnd"/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вести»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9117C" w:rsidRDefault="0053275E" w:rsidP="00F0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FE6D43" w:rsidRDefault="00FE6D43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3B5E" w:rsidRDefault="00EE3B5E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E9117C" w:rsidRDefault="00E9117C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r w:rsidR="00C63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</w:p>
    <w:p w:rsidR="00C63F52" w:rsidRDefault="00E9117C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администрации </w:t>
      </w:r>
      <w:r w:rsidR="00C63F52">
        <w:rPr>
          <w:rFonts w:ascii="Times New Roman" w:eastAsia="Times New Roman" w:hAnsi="Times New Roman" w:cs="Times New Roman"/>
          <w:color w:val="000000"/>
          <w:sz w:val="28"/>
          <w:szCs w:val="28"/>
        </w:rPr>
        <w:t>Юсьвинского</w:t>
      </w:r>
    </w:p>
    <w:p w:rsidR="00273E7C" w:rsidRPr="001912A1" w:rsidRDefault="00C63F52" w:rsidP="00F869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 Пермского края                       Н.Г. Никулин</w:t>
      </w:r>
    </w:p>
    <w:p w:rsidR="00F048DB" w:rsidRDefault="00F048DB" w:rsidP="008F1E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1E88" w:rsidRDefault="008F1E88" w:rsidP="008F1E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48DB" w:rsidRDefault="00F048DB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48DB" w:rsidRDefault="00F048DB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048DB" w:rsidSect="00FE6D43">
      <w:pgSz w:w="11907" w:h="16839" w:code="9"/>
      <w:pgMar w:top="1134" w:right="851" w:bottom="284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3C9900FE"/>
    <w:multiLevelType w:val="multilevel"/>
    <w:tmpl w:val="F2D0A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</w:compat>
  <w:rsids>
    <w:rsidRoot w:val="00E9117C"/>
    <w:rsid w:val="00043298"/>
    <w:rsid w:val="00055FB4"/>
    <w:rsid w:val="00080218"/>
    <w:rsid w:val="000C602E"/>
    <w:rsid w:val="000D6252"/>
    <w:rsid w:val="001602E4"/>
    <w:rsid w:val="001912A1"/>
    <w:rsid w:val="00195032"/>
    <w:rsid w:val="001B03E8"/>
    <w:rsid w:val="00217F79"/>
    <w:rsid w:val="002336AD"/>
    <w:rsid w:val="0024021C"/>
    <w:rsid w:val="00253042"/>
    <w:rsid w:val="00273E7C"/>
    <w:rsid w:val="002852B4"/>
    <w:rsid w:val="002A705C"/>
    <w:rsid w:val="002B1DFF"/>
    <w:rsid w:val="002C3460"/>
    <w:rsid w:val="00323FDE"/>
    <w:rsid w:val="00353708"/>
    <w:rsid w:val="003B4429"/>
    <w:rsid w:val="003B6340"/>
    <w:rsid w:val="004678B0"/>
    <w:rsid w:val="004771BA"/>
    <w:rsid w:val="00492C1C"/>
    <w:rsid w:val="004B3C9A"/>
    <w:rsid w:val="004C129D"/>
    <w:rsid w:val="004F5D50"/>
    <w:rsid w:val="00512C49"/>
    <w:rsid w:val="0053275E"/>
    <w:rsid w:val="00551D03"/>
    <w:rsid w:val="005904AA"/>
    <w:rsid w:val="005C4B5B"/>
    <w:rsid w:val="005E0A01"/>
    <w:rsid w:val="006255BE"/>
    <w:rsid w:val="00634C63"/>
    <w:rsid w:val="0064337F"/>
    <w:rsid w:val="00687C81"/>
    <w:rsid w:val="006938C8"/>
    <w:rsid w:val="006A7859"/>
    <w:rsid w:val="006C4BCF"/>
    <w:rsid w:val="006D5771"/>
    <w:rsid w:val="007068AD"/>
    <w:rsid w:val="00707D97"/>
    <w:rsid w:val="00733C52"/>
    <w:rsid w:val="00761837"/>
    <w:rsid w:val="0079720B"/>
    <w:rsid w:val="007C0FB7"/>
    <w:rsid w:val="007C53DE"/>
    <w:rsid w:val="007D2577"/>
    <w:rsid w:val="007D5DE7"/>
    <w:rsid w:val="007F3909"/>
    <w:rsid w:val="00817130"/>
    <w:rsid w:val="008460B6"/>
    <w:rsid w:val="00855690"/>
    <w:rsid w:val="00885D1F"/>
    <w:rsid w:val="0088737F"/>
    <w:rsid w:val="008941D6"/>
    <w:rsid w:val="00897BA6"/>
    <w:rsid w:val="008A69A0"/>
    <w:rsid w:val="008D0D1A"/>
    <w:rsid w:val="008F1E88"/>
    <w:rsid w:val="00902087"/>
    <w:rsid w:val="00937A7F"/>
    <w:rsid w:val="00943EF4"/>
    <w:rsid w:val="00961A6F"/>
    <w:rsid w:val="009D20E4"/>
    <w:rsid w:val="009D4F34"/>
    <w:rsid w:val="00A03A28"/>
    <w:rsid w:val="00A40FD6"/>
    <w:rsid w:val="00A41847"/>
    <w:rsid w:val="00A46C27"/>
    <w:rsid w:val="00A47391"/>
    <w:rsid w:val="00A85D50"/>
    <w:rsid w:val="00A915E1"/>
    <w:rsid w:val="00AB7412"/>
    <w:rsid w:val="00AD5A41"/>
    <w:rsid w:val="00B03A4A"/>
    <w:rsid w:val="00B05138"/>
    <w:rsid w:val="00B31B1E"/>
    <w:rsid w:val="00B36BB9"/>
    <w:rsid w:val="00B71500"/>
    <w:rsid w:val="00B73147"/>
    <w:rsid w:val="00B87B0D"/>
    <w:rsid w:val="00B95F94"/>
    <w:rsid w:val="00BA0B97"/>
    <w:rsid w:val="00BC7AA1"/>
    <w:rsid w:val="00BE1666"/>
    <w:rsid w:val="00BE551C"/>
    <w:rsid w:val="00C275D1"/>
    <w:rsid w:val="00C367AF"/>
    <w:rsid w:val="00C5423E"/>
    <w:rsid w:val="00C63F52"/>
    <w:rsid w:val="00CE7341"/>
    <w:rsid w:val="00CF5A67"/>
    <w:rsid w:val="00D16308"/>
    <w:rsid w:val="00D214FB"/>
    <w:rsid w:val="00D32FAB"/>
    <w:rsid w:val="00D5315D"/>
    <w:rsid w:val="00D774D3"/>
    <w:rsid w:val="00D869E3"/>
    <w:rsid w:val="00D96E1F"/>
    <w:rsid w:val="00DA4A5A"/>
    <w:rsid w:val="00DF1940"/>
    <w:rsid w:val="00E454B8"/>
    <w:rsid w:val="00E73FBA"/>
    <w:rsid w:val="00E84BAD"/>
    <w:rsid w:val="00E9117C"/>
    <w:rsid w:val="00EA3732"/>
    <w:rsid w:val="00EB1282"/>
    <w:rsid w:val="00EC71BE"/>
    <w:rsid w:val="00ED2DF8"/>
    <w:rsid w:val="00EE3B5E"/>
    <w:rsid w:val="00F048DB"/>
    <w:rsid w:val="00F41219"/>
    <w:rsid w:val="00F439D6"/>
    <w:rsid w:val="00F8696F"/>
    <w:rsid w:val="00FB1190"/>
    <w:rsid w:val="00FC3BD5"/>
    <w:rsid w:val="00FE6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91"/>
  </w:style>
  <w:style w:type="paragraph" w:styleId="1">
    <w:name w:val="heading 1"/>
    <w:basedOn w:val="a"/>
    <w:next w:val="a"/>
    <w:link w:val="10"/>
    <w:qFormat/>
    <w:rsid w:val="00E9117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17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E9117C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9117C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911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E911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02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77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71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117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17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E9117C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9117C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911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E911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02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77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7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Григорий</cp:lastModifiedBy>
  <cp:revision>3</cp:revision>
  <cp:lastPrinted>2023-07-14T06:42:00Z</cp:lastPrinted>
  <dcterms:created xsi:type="dcterms:W3CDTF">2023-07-14T06:42:00Z</dcterms:created>
  <dcterms:modified xsi:type="dcterms:W3CDTF">2023-07-19T06:59:00Z</dcterms:modified>
</cp:coreProperties>
</file>