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DE" w:rsidRPr="000610CD" w:rsidRDefault="002D7FDE" w:rsidP="002D7FDE">
      <w:pPr>
        <w:shd w:val="clear" w:color="auto" w:fill="FFFFFF"/>
        <w:spacing w:after="0" w:line="240" w:lineRule="auto"/>
        <w:jc w:val="center"/>
      </w:pPr>
      <w:r w:rsidRPr="000610CD">
        <w:rPr>
          <w:noProof/>
          <w:lang w:eastAsia="ru-RU"/>
        </w:rPr>
        <w:drawing>
          <wp:inline distT="0" distB="0" distL="0" distR="0" wp14:anchorId="05D86E15" wp14:editId="5B03D40C">
            <wp:extent cx="419100" cy="723900"/>
            <wp:effectExtent l="0" t="0" r="0" b="0"/>
            <wp:docPr id="190" name="Рисунок 19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DE" w:rsidRPr="000610CD" w:rsidRDefault="002D7FDE" w:rsidP="002D7FDE">
      <w:pPr>
        <w:shd w:val="clear" w:color="auto" w:fill="FFFFFF"/>
        <w:spacing w:after="0" w:line="240" w:lineRule="auto"/>
      </w:pPr>
    </w:p>
    <w:p w:rsidR="002D7FDE" w:rsidRPr="000610CD" w:rsidRDefault="002D7FDE" w:rsidP="002D7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610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D7FDE" w:rsidRPr="000610CD" w:rsidRDefault="002D7FDE" w:rsidP="002D7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610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610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610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D7FDE" w:rsidRPr="000610CD" w:rsidRDefault="002D7FDE" w:rsidP="002D7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610C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D7FDE" w:rsidRPr="000610CD" w:rsidRDefault="002D7FDE" w:rsidP="002D7F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D7FDE" w:rsidRPr="000610CD" w:rsidRDefault="002D7FDE" w:rsidP="002D7F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610CD">
        <w:rPr>
          <w:rFonts w:ascii="Times New Roman" w:eastAsia="Times New Roman" w:hAnsi="Times New Roman" w:cs="Times New Roman"/>
          <w:sz w:val="29"/>
          <w:szCs w:val="29"/>
          <w:lang w:eastAsia="ru-RU"/>
        </w:rPr>
        <w:t>22.09.2023                                                                                    № 604</w:t>
      </w:r>
    </w:p>
    <w:p w:rsidR="002D7FDE" w:rsidRPr="000610CD" w:rsidRDefault="002D7FDE" w:rsidP="002D7FD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CD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2D7FDE" w:rsidRPr="000610CD" w:rsidRDefault="002D7FDE" w:rsidP="002D7FD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610C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610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0C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61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FDE" w:rsidRPr="000610CD" w:rsidRDefault="002D7FDE" w:rsidP="002D7FD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CD">
        <w:rPr>
          <w:rFonts w:ascii="Times New Roman" w:hAnsi="Times New Roman" w:cs="Times New Roman"/>
          <w:sz w:val="28"/>
          <w:szCs w:val="28"/>
        </w:rPr>
        <w:t>Округа пермского края от 22.08.2023№538/5</w:t>
      </w:r>
    </w:p>
    <w:p w:rsidR="002D7FDE" w:rsidRPr="000610CD" w:rsidRDefault="002D7FDE" w:rsidP="002D7FD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FDE" w:rsidRPr="000610CD" w:rsidRDefault="002D7FDE" w:rsidP="002D7FDE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0CD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0610C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610CD">
        <w:rPr>
          <w:rFonts w:ascii="Times New Roman" w:hAnsi="Times New Roman" w:cs="Times New Roman"/>
          <w:sz w:val="28"/>
          <w:szCs w:val="28"/>
        </w:rPr>
        <w:t xml:space="preserve"> муниципального округа, администрация </w:t>
      </w:r>
      <w:proofErr w:type="spellStart"/>
      <w:r w:rsidRPr="000610C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610CD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2D7FDE" w:rsidRPr="000610CD" w:rsidRDefault="002D7FDE" w:rsidP="002D7FD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0CD">
        <w:rPr>
          <w:rFonts w:ascii="Times New Roman" w:hAnsi="Times New Roman" w:cs="Times New Roman"/>
          <w:sz w:val="28"/>
          <w:szCs w:val="28"/>
        </w:rPr>
        <w:t xml:space="preserve">1.Внести изменения в постановление администрации </w:t>
      </w:r>
      <w:proofErr w:type="spellStart"/>
      <w:r w:rsidRPr="000610C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610CD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22.08.2023 №538/5 «О размещении объекта «Газопровод-ввод низкого давления» пункт 1 изложить в следующей редакции:</w:t>
      </w:r>
    </w:p>
    <w:p w:rsidR="002D7FDE" w:rsidRPr="000610CD" w:rsidRDefault="002D7FDE" w:rsidP="002D7F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«1.Разрешить АО «Газпром газораспределение Пермь» 614000, г. Пермь, ул. Петропавловская, 43 (ИНН 5902183841, ГРН 2125902017723), размещение объекта: «Газопровод-ввод до границы земельного участка по адресу: </w:t>
      </w:r>
      <w:proofErr w:type="gramStart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Юсьва</w:t>
      </w:r>
      <w:proofErr w:type="gramEnd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Крестьянская,  д.5а» на срок 1(один) год с 22.08.2023 по 21.08.2024 на землях, находящихся в государственной собственности,  местоположение: Пермский край, </w:t>
      </w:r>
      <w:proofErr w:type="spellStart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</w:t>
      </w:r>
      <w:proofErr w:type="spellStart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956 </w:t>
      </w:r>
      <w:proofErr w:type="spellStart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6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участка.»</w:t>
      </w:r>
    </w:p>
    <w:p w:rsidR="002D7FDE" w:rsidRPr="000610CD" w:rsidRDefault="002D7FDE" w:rsidP="002D7FD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FDE" w:rsidRPr="000610CD" w:rsidRDefault="002D7FDE" w:rsidP="002D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–</w:t>
      </w:r>
    </w:p>
    <w:p w:rsidR="002D7FDE" w:rsidRPr="000610CD" w:rsidRDefault="002D7FDE" w:rsidP="002D7F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 w:rsidRPr="000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2D7FDE" w:rsidRDefault="002D7FDE" w:rsidP="002D7FD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  <w:bookmarkStart w:id="0" w:name="_GoBack"/>
      <w:bookmarkEnd w:id="0"/>
    </w:p>
    <w:sectPr w:rsidR="00410F03" w:rsidRPr="002D7FDE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C522E"/>
    <w:rsid w:val="000D0C92"/>
    <w:rsid w:val="00155CD4"/>
    <w:rsid w:val="0016224D"/>
    <w:rsid w:val="00272717"/>
    <w:rsid w:val="002D7FDE"/>
    <w:rsid w:val="002F6A70"/>
    <w:rsid w:val="00410F03"/>
    <w:rsid w:val="00413292"/>
    <w:rsid w:val="0045641D"/>
    <w:rsid w:val="00585C30"/>
    <w:rsid w:val="005B0B96"/>
    <w:rsid w:val="00615E0C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2023-12-14T09:38:00Z</dcterms:created>
  <dcterms:modified xsi:type="dcterms:W3CDTF">2023-12-14T09:38:00Z</dcterms:modified>
</cp:coreProperties>
</file>