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B3" w:rsidRPr="008A63B6" w:rsidRDefault="00FA24B3" w:rsidP="008A63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A24B3" w:rsidRPr="008A63B6" w:rsidRDefault="00FA24B3" w:rsidP="008A63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B0DCD3" wp14:editId="0E145822">
            <wp:extent cx="413385" cy="729615"/>
            <wp:effectExtent l="0" t="0" r="5715" b="0"/>
            <wp:docPr id="161" name="Рисунок 16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4B3" w:rsidRPr="008A63B6" w:rsidRDefault="00FA24B3" w:rsidP="008A6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A24B3" w:rsidRPr="008A63B6" w:rsidRDefault="00FA24B3" w:rsidP="008A6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FA24B3" w:rsidRPr="008A63B6" w:rsidRDefault="00FA24B3" w:rsidP="008A6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FA24B3" w:rsidRPr="008A63B6" w:rsidRDefault="00FA24B3" w:rsidP="008A63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4B3" w:rsidRPr="008A63B6" w:rsidRDefault="008A63B6" w:rsidP="008A6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sz w:val="28"/>
          <w:szCs w:val="28"/>
          <w:lang w:eastAsia="ru-RU"/>
        </w:rPr>
        <w:t>07.</w:t>
      </w:r>
      <w:r w:rsidR="00FA24B3" w:rsidRPr="008A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04.2025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A24B3" w:rsidRPr="008A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208</w:t>
      </w:r>
    </w:p>
    <w:p w:rsidR="008A63B6" w:rsidRPr="008A63B6" w:rsidRDefault="008A63B6" w:rsidP="008A63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A24B3" w:rsidRPr="008A63B6" w:rsidRDefault="00FA24B3" w:rsidP="008A63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FA24B3" w:rsidRPr="008A63B6" w:rsidRDefault="00FA24B3" w:rsidP="008A63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FA24B3" w:rsidRPr="008A63B6" w:rsidRDefault="00FA24B3" w:rsidP="008A63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A24B3" w:rsidRPr="008A63B6" w:rsidRDefault="00FA24B3" w:rsidP="008A63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A6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8A6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8A6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8A6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  <w:proofErr w:type="gramEnd"/>
    </w:p>
    <w:p w:rsidR="00FA24B3" w:rsidRPr="008A63B6" w:rsidRDefault="00FA24B3" w:rsidP="008A63B6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8A63B6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8A63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 Вынос ВЛ 0,4кВ №4 от ТП 89 </w:t>
      </w:r>
      <w:proofErr w:type="spellStart"/>
      <w:r w:rsidRPr="008A63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8A63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.Ю</w:t>
      </w:r>
      <w:proofErr w:type="gramEnd"/>
      <w:r w:rsidRPr="008A63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сьва</w:t>
      </w:r>
      <w:proofErr w:type="spellEnd"/>
      <w:r w:rsidRPr="008A63B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 входящий  в состав  сооружения  с кадастровым номером  81:05:0000000:1003</w:t>
      </w:r>
      <w:r w:rsidRPr="008A63B6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8A63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551 </w:t>
      </w: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FA24B3" w:rsidRPr="008A63B6" w:rsidRDefault="00FA24B3" w:rsidP="008A63B6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B6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8A63B6">
        <w:rPr>
          <w:sz w:val="28"/>
          <w:szCs w:val="28"/>
        </w:rPr>
        <w:t xml:space="preserve"> </w:t>
      </w:r>
      <w:r w:rsidRPr="008A63B6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B6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B6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8A63B6">
        <w:rPr>
          <w:sz w:val="28"/>
          <w:szCs w:val="28"/>
        </w:rPr>
        <w:t xml:space="preserve"> </w:t>
      </w:r>
      <w:r w:rsidRPr="008A63B6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B6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8A63B6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8A63B6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B6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B6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8A63B6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8A63B6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</w:t>
      </w:r>
      <w:r w:rsidRPr="008A63B6">
        <w:rPr>
          <w:rFonts w:ascii="Times New Roman" w:eastAsia="Calibri" w:hAnsi="Times New Roman" w:cs="Times New Roman"/>
          <w:sz w:val="28"/>
          <w:szCs w:val="28"/>
        </w:rPr>
        <w:lastRenderedPageBreak/>
        <w:t>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8A63B6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8A63B6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B6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B6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B6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8A63B6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8A63B6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B6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B6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8A63B6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8A63B6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B6">
        <w:rPr>
          <w:rFonts w:ascii="Times New Roman" w:eastAsia="Calibri" w:hAnsi="Times New Roman" w:cs="Times New Roman"/>
          <w:sz w:val="28"/>
          <w:szCs w:val="28"/>
        </w:rPr>
        <w:t>7. Отделу по земельным и имущественным отношениям администрации Юсьвинского муниципального округа:</w:t>
      </w: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B6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B6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8A63B6">
        <w:rPr>
          <w:rFonts w:ascii="Times New Roman" w:eastAsia="Calibri" w:hAnsi="Times New Roman" w:cs="Times New Roman"/>
          <w:sz w:val="28"/>
          <w:szCs w:val="28"/>
        </w:rPr>
        <w:tab/>
      </w: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B6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Юсьвинского муниципального округа Пермского края. </w:t>
      </w:r>
    </w:p>
    <w:p w:rsidR="00FA24B3" w:rsidRPr="008A63B6" w:rsidRDefault="00FA24B3" w:rsidP="008A63B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B6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8A63B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8A63B6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Юсьвинского муниципального округа Пермского края по   экономическому развитию.</w:t>
      </w: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24B3" w:rsidRPr="008A63B6" w:rsidRDefault="00FA24B3" w:rsidP="008A63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FA24B3" w:rsidRPr="008A63B6" w:rsidRDefault="00FA24B3" w:rsidP="008A63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FA24B3" w:rsidRPr="008A63B6" w:rsidRDefault="00FA24B3" w:rsidP="008A63B6">
      <w:pPr>
        <w:spacing w:after="0" w:line="240" w:lineRule="auto"/>
        <w:rPr>
          <w:color w:val="FF0000"/>
          <w:sz w:val="28"/>
          <w:szCs w:val="28"/>
        </w:rPr>
      </w:pP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</w:t>
      </w:r>
      <w:proofErr w:type="spellStart"/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FA24B3" w:rsidRPr="008A63B6" w:rsidRDefault="00FA24B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B3" w:rsidRPr="008A63B6" w:rsidRDefault="00FA24B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B3" w:rsidRPr="008A63B6" w:rsidRDefault="00FA24B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B3" w:rsidRPr="008A63B6" w:rsidRDefault="00FA24B3" w:rsidP="008A63B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FA24B3" w:rsidRPr="008A63B6" w:rsidRDefault="00FA24B3" w:rsidP="008A63B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A63B6" w:rsidRDefault="00FA24B3" w:rsidP="008A63B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8A63B6" w:rsidRDefault="008A63B6" w:rsidP="008A63B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FA24B3" w:rsidRDefault="00FA24B3" w:rsidP="008A63B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A63B6">
        <w:rPr>
          <w:rFonts w:ascii="Times New Roman" w:hAnsi="Times New Roman" w:cs="Times New Roman"/>
          <w:color w:val="000000" w:themeColor="text1"/>
          <w:sz w:val="28"/>
          <w:szCs w:val="28"/>
        </w:rPr>
        <w:t>07.</w:t>
      </w: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>04.2025 №</w:t>
      </w:r>
      <w:r w:rsidR="008A6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208</w:t>
      </w:r>
    </w:p>
    <w:p w:rsidR="008A63B6" w:rsidRPr="008A63B6" w:rsidRDefault="008A63B6" w:rsidP="008A63B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FA24B3" w:rsidRPr="008A63B6" w:rsidTr="00B15C50">
        <w:trPr>
          <w:trHeight w:val="767"/>
        </w:trPr>
        <w:tc>
          <w:tcPr>
            <w:tcW w:w="1033" w:type="dxa"/>
          </w:tcPr>
          <w:p w:rsidR="00FA24B3" w:rsidRPr="008A63B6" w:rsidRDefault="00FA24B3" w:rsidP="008A63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8A6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A6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FA24B3" w:rsidRPr="008A63B6" w:rsidRDefault="00FA24B3" w:rsidP="008A63B6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8A6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FA24B3" w:rsidRPr="008A63B6" w:rsidTr="00B15C50">
        <w:trPr>
          <w:trHeight w:val="815"/>
        </w:trPr>
        <w:tc>
          <w:tcPr>
            <w:tcW w:w="1033" w:type="dxa"/>
          </w:tcPr>
          <w:p w:rsidR="00FA24B3" w:rsidRPr="008A63B6" w:rsidRDefault="00FA24B3" w:rsidP="008A63B6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FA24B3" w:rsidRPr="008A63B6" w:rsidRDefault="00FA24B3" w:rsidP="008A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3B6">
              <w:rPr>
                <w:rFonts w:ascii="Times New Roman" w:hAnsi="Times New Roman" w:cs="Times New Roman"/>
                <w:sz w:val="28"/>
                <w:szCs w:val="28"/>
              </w:rPr>
              <w:t>81:05:0000000:27  установлено относительно ориентира, расположенного  в границах участка. Ориентир автодорога Юсьва-</w:t>
            </w:r>
            <w:proofErr w:type="spellStart"/>
            <w:r w:rsidRPr="008A63B6">
              <w:rPr>
                <w:rFonts w:ascii="Times New Roman" w:hAnsi="Times New Roman" w:cs="Times New Roman"/>
                <w:sz w:val="28"/>
                <w:szCs w:val="28"/>
              </w:rPr>
              <w:t>Мелюхино</w:t>
            </w:r>
            <w:proofErr w:type="spellEnd"/>
            <w:r w:rsidRPr="008A63B6">
              <w:rPr>
                <w:rFonts w:ascii="Times New Roman" w:hAnsi="Times New Roman" w:cs="Times New Roman"/>
                <w:sz w:val="28"/>
                <w:szCs w:val="28"/>
              </w:rPr>
              <w:t xml:space="preserve"> Почтовый адрес ориентира: Пермский край, Юсьвинский район  14кв</w:t>
            </w:r>
            <w:proofErr w:type="gramStart"/>
            <w:r w:rsidRPr="008A63B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A6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24B3" w:rsidRPr="008A63B6" w:rsidTr="00B15C50">
        <w:trPr>
          <w:trHeight w:val="260"/>
        </w:trPr>
        <w:tc>
          <w:tcPr>
            <w:tcW w:w="1033" w:type="dxa"/>
          </w:tcPr>
          <w:p w:rsidR="00FA24B3" w:rsidRPr="008A63B6" w:rsidRDefault="00FA24B3" w:rsidP="008A63B6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FA24B3" w:rsidRPr="008A63B6" w:rsidRDefault="00FA24B3" w:rsidP="008A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3B6">
              <w:rPr>
                <w:rFonts w:ascii="Times New Roman" w:hAnsi="Times New Roman" w:cs="Times New Roman"/>
                <w:sz w:val="28"/>
                <w:szCs w:val="28"/>
              </w:rPr>
              <w:t>81:05:0011031:151  Российская Федерация, Пермский край, Юсьвинский муниципальный округ, село Юсьва, ул. Пионерская</w:t>
            </w:r>
            <w:proofErr w:type="gramStart"/>
            <w:r w:rsidRPr="008A63B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</w:tr>
      <w:tr w:rsidR="00FA24B3" w:rsidRPr="008A63B6" w:rsidTr="00B15C50">
        <w:trPr>
          <w:trHeight w:val="260"/>
        </w:trPr>
        <w:tc>
          <w:tcPr>
            <w:tcW w:w="1033" w:type="dxa"/>
          </w:tcPr>
          <w:p w:rsidR="00FA24B3" w:rsidRPr="008A63B6" w:rsidRDefault="00FA24B3" w:rsidP="008A63B6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FA24B3" w:rsidRPr="008A63B6" w:rsidRDefault="00FA24B3" w:rsidP="008A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3B6">
              <w:rPr>
                <w:rFonts w:ascii="Times New Roman" w:hAnsi="Times New Roman" w:cs="Times New Roman"/>
                <w:sz w:val="28"/>
                <w:szCs w:val="28"/>
              </w:rPr>
              <w:t xml:space="preserve">81:05:0011031:14  Российская Федерация, край Пермский, муниципальный округ </w:t>
            </w:r>
            <w:proofErr w:type="spellStart"/>
            <w:r w:rsidRPr="008A63B6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8A63B6">
              <w:rPr>
                <w:rFonts w:ascii="Times New Roman" w:hAnsi="Times New Roman" w:cs="Times New Roman"/>
                <w:sz w:val="28"/>
                <w:szCs w:val="28"/>
              </w:rPr>
              <w:t xml:space="preserve">, село </w:t>
            </w:r>
            <w:proofErr w:type="spellStart"/>
            <w:r w:rsidRPr="008A63B6">
              <w:rPr>
                <w:rFonts w:ascii="Times New Roman" w:hAnsi="Times New Roman" w:cs="Times New Roman"/>
                <w:sz w:val="28"/>
                <w:szCs w:val="28"/>
              </w:rPr>
              <w:t>Юсьва</w:t>
            </w:r>
            <w:proofErr w:type="gramStart"/>
            <w:r w:rsidRPr="008A63B6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8A63B6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proofErr w:type="spellEnd"/>
            <w:r w:rsidRPr="008A63B6">
              <w:rPr>
                <w:rFonts w:ascii="Times New Roman" w:hAnsi="Times New Roman" w:cs="Times New Roman"/>
                <w:sz w:val="28"/>
                <w:szCs w:val="28"/>
              </w:rPr>
              <w:t xml:space="preserve"> Пионерская, з/у 63,</w:t>
            </w:r>
          </w:p>
        </w:tc>
      </w:tr>
      <w:tr w:rsidR="00FA24B3" w:rsidRPr="008A63B6" w:rsidTr="00B15C50">
        <w:trPr>
          <w:trHeight w:val="260"/>
        </w:trPr>
        <w:tc>
          <w:tcPr>
            <w:tcW w:w="1033" w:type="dxa"/>
          </w:tcPr>
          <w:p w:rsidR="00FA24B3" w:rsidRPr="008A63B6" w:rsidRDefault="00FA24B3" w:rsidP="008A63B6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15" w:type="dxa"/>
          </w:tcPr>
          <w:p w:rsidR="00FA24B3" w:rsidRPr="008A63B6" w:rsidRDefault="00FA24B3" w:rsidP="008A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3B6">
              <w:rPr>
                <w:rFonts w:ascii="Times New Roman" w:hAnsi="Times New Roman" w:cs="Times New Roman"/>
                <w:sz w:val="28"/>
                <w:szCs w:val="28"/>
              </w:rPr>
              <w:t xml:space="preserve">81:05:0011031:13  Российская Федерация, край Пермский, муниципальный округ </w:t>
            </w:r>
            <w:proofErr w:type="spellStart"/>
            <w:r w:rsidRPr="008A63B6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8A63B6">
              <w:rPr>
                <w:rFonts w:ascii="Times New Roman" w:hAnsi="Times New Roman" w:cs="Times New Roman"/>
                <w:sz w:val="28"/>
                <w:szCs w:val="28"/>
              </w:rPr>
              <w:t xml:space="preserve">, село </w:t>
            </w:r>
            <w:proofErr w:type="spellStart"/>
            <w:r w:rsidRPr="008A63B6">
              <w:rPr>
                <w:rFonts w:ascii="Times New Roman" w:hAnsi="Times New Roman" w:cs="Times New Roman"/>
                <w:sz w:val="28"/>
                <w:szCs w:val="28"/>
              </w:rPr>
              <w:t>Юсьва</w:t>
            </w:r>
            <w:proofErr w:type="gramStart"/>
            <w:r w:rsidRPr="008A63B6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8A63B6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proofErr w:type="spellEnd"/>
            <w:r w:rsidRPr="008A63B6">
              <w:rPr>
                <w:rFonts w:ascii="Times New Roman" w:hAnsi="Times New Roman" w:cs="Times New Roman"/>
                <w:sz w:val="28"/>
                <w:szCs w:val="28"/>
              </w:rPr>
              <w:t xml:space="preserve"> Пионерская, з/у 61,</w:t>
            </w:r>
          </w:p>
        </w:tc>
      </w:tr>
      <w:tr w:rsidR="00FA24B3" w:rsidRPr="008A63B6" w:rsidTr="00B15C50">
        <w:trPr>
          <w:trHeight w:val="260"/>
        </w:trPr>
        <w:tc>
          <w:tcPr>
            <w:tcW w:w="1033" w:type="dxa"/>
          </w:tcPr>
          <w:p w:rsidR="00FA24B3" w:rsidRPr="008A63B6" w:rsidRDefault="00FA24B3" w:rsidP="008A63B6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15" w:type="dxa"/>
          </w:tcPr>
          <w:p w:rsidR="00FA24B3" w:rsidRPr="008A63B6" w:rsidRDefault="00FA24B3" w:rsidP="008A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3B6">
              <w:rPr>
                <w:rFonts w:ascii="Times New Roman" w:hAnsi="Times New Roman" w:cs="Times New Roman"/>
                <w:sz w:val="28"/>
                <w:szCs w:val="28"/>
              </w:rPr>
              <w:t>81:05:0011031:12  Российская Федерация, край Пермский, муниципальный округ Юсьвинский, село Юсьва, улица Пионерская, з/у 59,</w:t>
            </w:r>
          </w:p>
        </w:tc>
      </w:tr>
      <w:tr w:rsidR="00FA24B3" w:rsidRPr="008A63B6" w:rsidTr="00B15C50">
        <w:trPr>
          <w:trHeight w:val="260"/>
        </w:trPr>
        <w:tc>
          <w:tcPr>
            <w:tcW w:w="1033" w:type="dxa"/>
          </w:tcPr>
          <w:p w:rsidR="00FA24B3" w:rsidRPr="008A63B6" w:rsidRDefault="00FA24B3" w:rsidP="008A63B6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715" w:type="dxa"/>
          </w:tcPr>
          <w:p w:rsidR="00FA24B3" w:rsidRPr="008A63B6" w:rsidRDefault="00FA24B3" w:rsidP="008A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3B6">
              <w:rPr>
                <w:rFonts w:ascii="Times New Roman" w:hAnsi="Times New Roman" w:cs="Times New Roman"/>
                <w:sz w:val="28"/>
                <w:szCs w:val="28"/>
              </w:rPr>
              <w:t xml:space="preserve">81:05:0011031:10  Российская Федерация, край Пермский, муниципальный округ Юсьвинский, село Юсьва, улица Пионерская, з/у 57/1 , </w:t>
            </w:r>
          </w:p>
        </w:tc>
      </w:tr>
      <w:tr w:rsidR="00FA24B3" w:rsidRPr="008A63B6" w:rsidTr="00B15C50">
        <w:trPr>
          <w:trHeight w:val="260"/>
        </w:trPr>
        <w:tc>
          <w:tcPr>
            <w:tcW w:w="1033" w:type="dxa"/>
          </w:tcPr>
          <w:p w:rsidR="00FA24B3" w:rsidRPr="008A63B6" w:rsidRDefault="00FA24B3" w:rsidP="008A63B6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715" w:type="dxa"/>
          </w:tcPr>
          <w:p w:rsidR="00FA24B3" w:rsidRPr="008A63B6" w:rsidRDefault="00FA24B3" w:rsidP="008A6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3B6">
              <w:rPr>
                <w:rFonts w:ascii="Times New Roman" w:hAnsi="Times New Roman" w:cs="Times New Roman"/>
                <w:sz w:val="28"/>
                <w:szCs w:val="28"/>
              </w:rPr>
              <w:t>81:05:0015001   край Пермский, муниципальный округ Юсьвинский, село Юсьва.</w:t>
            </w:r>
          </w:p>
        </w:tc>
      </w:tr>
    </w:tbl>
    <w:p w:rsidR="00FA24B3" w:rsidRPr="008A63B6" w:rsidRDefault="00FA24B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B3" w:rsidRPr="008A63B6" w:rsidRDefault="00FA24B3" w:rsidP="008A63B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3B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3</w:t>
      </w:r>
    </w:p>
    <w:p w:rsidR="00FA24B3" w:rsidRPr="008A63B6" w:rsidRDefault="00FA24B3" w:rsidP="008A63B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</w:t>
      </w:r>
    </w:p>
    <w:p w:rsidR="008A63B6" w:rsidRPr="008A63B6" w:rsidRDefault="00FA24B3" w:rsidP="008A63B6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63B6">
        <w:rPr>
          <w:rFonts w:ascii="Times New Roman" w:hAnsi="Times New Roman" w:cs="Times New Roman"/>
          <w:color w:val="000000" w:themeColor="text1"/>
          <w:sz w:val="24"/>
          <w:szCs w:val="24"/>
        </w:rPr>
        <w:t>Юсьвинского</w:t>
      </w:r>
      <w:proofErr w:type="spellEnd"/>
      <w:r w:rsidRPr="008A6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</w:t>
      </w:r>
    </w:p>
    <w:p w:rsidR="008A63B6" w:rsidRPr="008A63B6" w:rsidRDefault="008A63B6" w:rsidP="008A63B6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3B6">
        <w:rPr>
          <w:rFonts w:ascii="Times New Roman" w:hAnsi="Times New Roman" w:cs="Times New Roman"/>
          <w:color w:val="000000" w:themeColor="text1"/>
          <w:sz w:val="24"/>
          <w:szCs w:val="24"/>
        </w:rPr>
        <w:t>Пермского края</w:t>
      </w:r>
    </w:p>
    <w:p w:rsidR="00FA24B3" w:rsidRPr="008A63B6" w:rsidRDefault="00FA24B3" w:rsidP="008A63B6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 </w:t>
      </w:r>
      <w:r w:rsidR="008A63B6" w:rsidRPr="008A63B6">
        <w:rPr>
          <w:rFonts w:ascii="Times New Roman" w:hAnsi="Times New Roman" w:cs="Times New Roman"/>
          <w:color w:val="000000" w:themeColor="text1"/>
          <w:sz w:val="24"/>
          <w:szCs w:val="24"/>
        </w:rPr>
        <w:t>07.</w:t>
      </w:r>
      <w:r w:rsidRPr="008A63B6">
        <w:rPr>
          <w:rFonts w:ascii="Times New Roman" w:hAnsi="Times New Roman" w:cs="Times New Roman"/>
          <w:color w:val="000000" w:themeColor="text1"/>
          <w:sz w:val="24"/>
          <w:szCs w:val="24"/>
        </w:rPr>
        <w:t>04.2025 №</w:t>
      </w:r>
      <w:r w:rsidR="008A63B6" w:rsidRPr="008A6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208</w:t>
      </w:r>
      <w:r w:rsidRPr="008A6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A24B3" w:rsidRPr="008A63B6" w:rsidRDefault="00FA24B3" w:rsidP="008A63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24B3" w:rsidRPr="008A63B6" w:rsidRDefault="00FA24B3" w:rsidP="008A63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FA24B3" w:rsidRPr="008A63B6" w:rsidRDefault="00FA24B3" w:rsidP="008A63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FA24B3" w:rsidRPr="008A63B6" w:rsidRDefault="00FA24B3" w:rsidP="008A6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FA24B3" w:rsidRPr="008A63B6" w:rsidRDefault="00FA24B3" w:rsidP="008A6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63B6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8A63B6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–46 кв. м. </w:t>
      </w: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 руб./</w:t>
      </w:r>
      <w:proofErr w:type="gramStart"/>
      <w:r w:rsidRPr="008A63B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A63B6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 xml:space="preserve"> 46*56,75*49*0,1%=127,92 руб.</w:t>
      </w: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>1.Площадь участка 81:05:0000000:27  , обремененного сервитутом –14 кв. м.</w:t>
      </w: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>2. кадастровая стоимость– 98,47./м</w:t>
      </w:r>
      <w:r w:rsidRPr="008A63B6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 xml:space="preserve"> 14*98,47*49*0,1%= 67,55 </w:t>
      </w:r>
      <w:proofErr w:type="spellStart"/>
      <w:r w:rsidRPr="008A63B6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>1.Площадь участка 81:05:0011031:151  , обремененного сервитутом –1 кв. м.</w:t>
      </w: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>2. кадастровая стоимость– 110,17руб./</w:t>
      </w:r>
      <w:proofErr w:type="gramStart"/>
      <w:r w:rsidRPr="008A63B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A63B6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 xml:space="preserve"> 444*110,17*49*0,1%= 2396,86руб</w:t>
      </w: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 xml:space="preserve"> Итого размер платы за весь срок сервитута 2592,33 </w:t>
      </w:r>
      <w:proofErr w:type="spellStart"/>
      <w:r w:rsidRPr="008A63B6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4B3" w:rsidRPr="008A63B6" w:rsidRDefault="00FA24B3" w:rsidP="008A63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3B6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FA24B3" w:rsidRPr="008A63B6" w:rsidRDefault="00FA24B3" w:rsidP="008A63B6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8A63B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A63B6">
        <w:rPr>
          <w:rFonts w:ascii="Times New Roman" w:hAnsi="Times New Roman" w:cs="Times New Roman"/>
          <w:sz w:val="28"/>
          <w:szCs w:val="28"/>
        </w:rPr>
        <w:t>/с 04563298760)</w:t>
      </w:r>
    </w:p>
    <w:p w:rsidR="00FA24B3" w:rsidRPr="008A63B6" w:rsidRDefault="00FA24B3" w:rsidP="008A63B6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 xml:space="preserve">ИНН   5981007973,  КПП   598101001,   </w:t>
      </w:r>
    </w:p>
    <w:p w:rsidR="00FA24B3" w:rsidRPr="008A63B6" w:rsidRDefault="00FA24B3" w:rsidP="008A63B6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8A63B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A63B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A63B6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 w:rsidRPr="008A63B6">
        <w:rPr>
          <w:rFonts w:ascii="Times New Roman" w:hAnsi="Times New Roman" w:cs="Times New Roman"/>
          <w:sz w:val="28"/>
          <w:szCs w:val="28"/>
        </w:rPr>
        <w:t>,</w:t>
      </w:r>
    </w:p>
    <w:p w:rsidR="00FA24B3" w:rsidRPr="008A63B6" w:rsidRDefault="00FA24B3" w:rsidP="008A63B6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>БИК  015773997, № ЕКС/</w:t>
      </w:r>
      <w:proofErr w:type="spellStart"/>
      <w:r w:rsidRPr="008A63B6">
        <w:rPr>
          <w:rFonts w:ascii="Times New Roman" w:hAnsi="Times New Roman" w:cs="Times New Roman"/>
          <w:sz w:val="28"/>
          <w:szCs w:val="28"/>
        </w:rPr>
        <w:t>кор</w:t>
      </w:r>
      <w:proofErr w:type="gramStart"/>
      <w:r w:rsidRPr="008A63B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A63B6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8A63B6">
        <w:rPr>
          <w:rFonts w:ascii="Times New Roman" w:hAnsi="Times New Roman" w:cs="Times New Roman"/>
          <w:sz w:val="28"/>
          <w:szCs w:val="28"/>
        </w:rPr>
        <w:t xml:space="preserve"> 40102810145370000048</w:t>
      </w:r>
    </w:p>
    <w:p w:rsidR="00FA24B3" w:rsidRPr="008A63B6" w:rsidRDefault="00FA24B3" w:rsidP="008A63B6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>№ казначейского счета/</w:t>
      </w:r>
      <w:proofErr w:type="spellStart"/>
      <w:r w:rsidRPr="008A63B6">
        <w:rPr>
          <w:rFonts w:ascii="Times New Roman" w:hAnsi="Times New Roman" w:cs="Times New Roman"/>
          <w:sz w:val="28"/>
          <w:szCs w:val="28"/>
        </w:rPr>
        <w:t>расч</w:t>
      </w:r>
      <w:proofErr w:type="gramStart"/>
      <w:r w:rsidRPr="008A63B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A63B6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8A63B6">
        <w:rPr>
          <w:rFonts w:ascii="Times New Roman" w:hAnsi="Times New Roman" w:cs="Times New Roman"/>
          <w:sz w:val="28"/>
          <w:szCs w:val="28"/>
        </w:rPr>
        <w:t xml:space="preserve"> 03100643000000015600</w:t>
      </w:r>
    </w:p>
    <w:p w:rsidR="00FA24B3" w:rsidRPr="008A63B6" w:rsidRDefault="00FA24B3" w:rsidP="008A63B6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63B6">
        <w:rPr>
          <w:rFonts w:ascii="Times New Roman" w:hAnsi="Times New Roman" w:cs="Times New Roman"/>
          <w:sz w:val="28"/>
          <w:szCs w:val="28"/>
        </w:rPr>
        <w:t>ОКТМО 57560000</w:t>
      </w:r>
    </w:p>
    <w:p w:rsidR="000965FF" w:rsidRPr="008A63B6" w:rsidRDefault="00FA24B3" w:rsidP="008A63B6">
      <w:pPr>
        <w:spacing w:after="0" w:line="240" w:lineRule="auto"/>
        <w:rPr>
          <w:sz w:val="28"/>
          <w:szCs w:val="28"/>
        </w:rPr>
      </w:pPr>
      <w:r w:rsidRPr="008A6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  <w:bookmarkStart w:id="0" w:name="_GoBack"/>
      <w:bookmarkEnd w:id="0"/>
    </w:p>
    <w:sectPr w:rsidR="000965FF" w:rsidRPr="008A63B6" w:rsidSect="008A63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C77F2"/>
    <w:multiLevelType w:val="hybridMultilevel"/>
    <w:tmpl w:val="30A23850"/>
    <w:lvl w:ilvl="0" w:tplc="B9B035D8">
      <w:start w:val="1"/>
      <w:numFmt w:val="decimal"/>
      <w:lvlText w:val="%1."/>
      <w:lvlJc w:val="left"/>
      <w:pPr>
        <w:ind w:left="181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7D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295A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02E2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63B6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67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35E76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4494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DF72D0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80347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24B3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A24B3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FA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4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A24B3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FA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4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6255</Characters>
  <Application>Microsoft Office Word</Application>
  <DocSecurity>0</DocSecurity>
  <Lines>52</Lines>
  <Paragraphs>14</Paragraphs>
  <ScaleCrop>false</ScaleCrop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2025-04-07T10:37:00Z</cp:lastPrinted>
  <dcterms:created xsi:type="dcterms:W3CDTF">2025-04-07T10:00:00Z</dcterms:created>
  <dcterms:modified xsi:type="dcterms:W3CDTF">2025-04-07T10:37:00Z</dcterms:modified>
</cp:coreProperties>
</file>