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9CE" w:rsidRDefault="006A19CE">
      <w:pPr>
        <w:pStyle w:val="ConsPlusTitlePage"/>
      </w:pPr>
      <w:bookmarkStart w:id="0" w:name="_GoBack"/>
      <w:bookmarkEnd w:id="0"/>
      <w:r>
        <w:br/>
      </w:r>
    </w:p>
    <w:p w:rsidR="006A19CE" w:rsidRDefault="006A19CE">
      <w:pPr>
        <w:pStyle w:val="ConsPlusNormal"/>
        <w:jc w:val="both"/>
        <w:outlineLvl w:val="0"/>
      </w:pPr>
    </w:p>
    <w:p w:rsidR="006A19CE" w:rsidRDefault="006A19CE">
      <w:pPr>
        <w:pStyle w:val="ConsPlusTitle"/>
        <w:jc w:val="center"/>
        <w:outlineLvl w:val="0"/>
      </w:pPr>
      <w:r>
        <w:t>ДУМА ЮСЬВИНСКОГО МУНИЦИПАЛЬНОГО ОКРУГА</w:t>
      </w:r>
    </w:p>
    <w:p w:rsidR="006A19CE" w:rsidRDefault="006A19CE">
      <w:pPr>
        <w:pStyle w:val="ConsPlusTitle"/>
        <w:jc w:val="center"/>
      </w:pPr>
    </w:p>
    <w:p w:rsidR="006A19CE" w:rsidRDefault="006A19CE">
      <w:pPr>
        <w:pStyle w:val="ConsPlusTitle"/>
        <w:jc w:val="center"/>
      </w:pPr>
      <w:r>
        <w:t>РЕШЕНИЕ</w:t>
      </w:r>
    </w:p>
    <w:p w:rsidR="006A19CE" w:rsidRDefault="006A19CE">
      <w:pPr>
        <w:pStyle w:val="ConsPlusTitle"/>
        <w:jc w:val="center"/>
      </w:pPr>
      <w:r>
        <w:t>от 19 марта 2020 г. N 154</w:t>
      </w:r>
    </w:p>
    <w:p w:rsidR="006A19CE" w:rsidRDefault="006A19CE">
      <w:pPr>
        <w:pStyle w:val="ConsPlusTitle"/>
        <w:jc w:val="center"/>
      </w:pPr>
    </w:p>
    <w:p w:rsidR="006A19CE" w:rsidRDefault="006A19CE">
      <w:pPr>
        <w:pStyle w:val="ConsPlusTitle"/>
        <w:jc w:val="center"/>
      </w:pPr>
      <w:r>
        <w:t>ОБ УТВЕРЖДЕНИИ ПОЛОЖЕНИЯ О ПОРЯДКЕ УПРАВЛЕНИЯ И РАСПОРЯЖЕНИЯ</w:t>
      </w:r>
    </w:p>
    <w:p w:rsidR="006A19CE" w:rsidRDefault="006A19CE">
      <w:pPr>
        <w:pStyle w:val="ConsPlusTitle"/>
        <w:jc w:val="center"/>
      </w:pPr>
      <w:r>
        <w:t>ИМУЩЕСТВОМ, НАХОДЯЩИМСЯ В МУНИЦИПАЛЬНОЙ СОБСТВЕННОСТИ</w:t>
      </w:r>
    </w:p>
    <w:p w:rsidR="006A19CE" w:rsidRDefault="006A19CE">
      <w:pPr>
        <w:pStyle w:val="ConsPlusTitle"/>
        <w:jc w:val="center"/>
      </w:pPr>
      <w:r>
        <w:t>ЮСЬВИНСКОГО МУНИЦИПАЛЬНОГО ОКРУГА ПЕРМСКОГО КРАЯ</w:t>
      </w:r>
    </w:p>
    <w:p w:rsidR="006A19CE" w:rsidRDefault="006A19CE">
      <w:pPr>
        <w:pStyle w:val="ConsPlusNormal"/>
        <w:jc w:val="both"/>
      </w:pPr>
    </w:p>
    <w:p w:rsidR="006A19CE" w:rsidRDefault="006A19CE">
      <w:pPr>
        <w:pStyle w:val="ConsPlusNormal"/>
        <w:ind w:firstLine="540"/>
        <w:jc w:val="both"/>
      </w:pPr>
      <w:r>
        <w:t xml:space="preserve">В соответствии с </w:t>
      </w:r>
      <w:hyperlink r:id="rId5">
        <w:r>
          <w:rPr>
            <w:color w:val="0000FF"/>
          </w:rPr>
          <w:t>Конституцией</w:t>
        </w:r>
      </w:hyperlink>
      <w:r>
        <w:t xml:space="preserve"> Российской Федерации, Гражданским </w:t>
      </w:r>
      <w:hyperlink r:id="rId6">
        <w:r>
          <w:rPr>
            <w:color w:val="0000FF"/>
          </w:rPr>
          <w:t>кодексом</w:t>
        </w:r>
      </w:hyperlink>
      <w:r>
        <w:t xml:space="preserve"> Российской Федерации,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8">
        <w:r>
          <w:rPr>
            <w:color w:val="0000FF"/>
          </w:rPr>
          <w:t>Уставом</w:t>
        </w:r>
      </w:hyperlink>
      <w:r>
        <w:t xml:space="preserve"> Юсьвинского муниципального округа Пермского края, Дума Юсьвинского муниципального округа Пермского края решает:</w:t>
      </w:r>
    </w:p>
    <w:p w:rsidR="006A19CE" w:rsidRDefault="006A19CE">
      <w:pPr>
        <w:pStyle w:val="ConsPlusNormal"/>
        <w:jc w:val="both"/>
      </w:pPr>
    </w:p>
    <w:p w:rsidR="006A19CE" w:rsidRDefault="006A19CE">
      <w:pPr>
        <w:pStyle w:val="ConsPlusNormal"/>
        <w:ind w:firstLine="540"/>
        <w:jc w:val="both"/>
      </w:pPr>
      <w:r>
        <w:t xml:space="preserve">1. Утвердить прилагаемое </w:t>
      </w:r>
      <w:hyperlink w:anchor="P39">
        <w:r>
          <w:rPr>
            <w:color w:val="0000FF"/>
          </w:rPr>
          <w:t>Положение</w:t>
        </w:r>
      </w:hyperlink>
      <w:r>
        <w:t xml:space="preserve"> о порядке управления и распоряжения имуществом, находящимся в муниципальной собственности Юсьвинского муниципального округа Пермского края.</w:t>
      </w:r>
    </w:p>
    <w:p w:rsidR="006A19CE" w:rsidRDefault="006A19CE">
      <w:pPr>
        <w:pStyle w:val="ConsPlusNormal"/>
        <w:spacing w:before="220"/>
        <w:ind w:firstLine="540"/>
        <w:jc w:val="both"/>
      </w:pPr>
      <w:r>
        <w:t xml:space="preserve">2. </w:t>
      </w:r>
      <w:proofErr w:type="gramStart"/>
      <w:r>
        <w:t xml:space="preserve">Признать утратившими силу </w:t>
      </w:r>
      <w:hyperlink r:id="rId9">
        <w:r>
          <w:rPr>
            <w:color w:val="0000FF"/>
          </w:rPr>
          <w:t>решение</w:t>
        </w:r>
      </w:hyperlink>
      <w:r>
        <w:t xml:space="preserve"> Земского Собрания Юсьвинского муниципального района от 30.06.2016 N 96 "Об утверждении Положения о порядке управления и распоряжения имуществом, находящимся в муниципальной собственности муниципального образования "Юсьвинский муниципальный район", решение Совета депутатов Юсьвинского сельского поселения от 07.12.2010 N 42 "О положении "О порядке владения, управления и распоряжения имуществом, находящимся в муниципальной собственности Юсьвинского сельского поселения", решения Совета депутатов</w:t>
      </w:r>
      <w:proofErr w:type="gramEnd"/>
      <w:r>
        <w:t xml:space="preserve"> </w:t>
      </w:r>
      <w:proofErr w:type="spellStart"/>
      <w:proofErr w:type="gramStart"/>
      <w:r>
        <w:t>Купросского</w:t>
      </w:r>
      <w:proofErr w:type="spellEnd"/>
      <w:r>
        <w:t xml:space="preserve"> сельского поселения от 18.03.2014 N 85 "Об утверждении Положения о порядке управления и распоряжения муниципальным имуществом </w:t>
      </w:r>
      <w:proofErr w:type="spellStart"/>
      <w:r>
        <w:t>Купросского</w:t>
      </w:r>
      <w:proofErr w:type="spellEnd"/>
      <w:r>
        <w:t xml:space="preserve"> сельского поселения", от 22.05.2017 N 262 "О внесении изменений в Положение о порядке управления и распоряжения муниципальным имуществом </w:t>
      </w:r>
      <w:proofErr w:type="spellStart"/>
      <w:r>
        <w:t>Купросского</w:t>
      </w:r>
      <w:proofErr w:type="spellEnd"/>
      <w:r>
        <w:t xml:space="preserve"> сельского поселения, утвержденное решением Совета депутатов N 85 от 18.03.2014", решение Совета депутатов Архангельского сельского поселения от 31.01.2017 N 36 "Об утверждении Положения</w:t>
      </w:r>
      <w:proofErr w:type="gramEnd"/>
      <w:r>
        <w:t xml:space="preserve"> о порядке управления и распоряжения муниципальным имуществом, находящимся в собственности Архангельского сельского поселения".</w:t>
      </w:r>
    </w:p>
    <w:p w:rsidR="006A19CE" w:rsidRDefault="006A19CE">
      <w:pPr>
        <w:pStyle w:val="ConsPlusNormal"/>
        <w:spacing w:before="220"/>
        <w:ind w:firstLine="540"/>
        <w:jc w:val="both"/>
      </w:pPr>
      <w:r>
        <w:t>3. Направить настоящее решение главе муниципального округа - главе администрации Юсьвинского муниципального округа Пермского края для подписания и опубликования.</w:t>
      </w:r>
    </w:p>
    <w:p w:rsidR="006A19CE" w:rsidRDefault="006A19CE">
      <w:pPr>
        <w:pStyle w:val="ConsPlusNormal"/>
        <w:spacing w:before="220"/>
        <w:ind w:firstLine="540"/>
        <w:jc w:val="both"/>
      </w:pPr>
      <w:r>
        <w:t>4. Настоящее решение вступает в силу со дня его официального опубликования в газете "Юсьвинские вести".</w:t>
      </w:r>
    </w:p>
    <w:p w:rsidR="006A19CE" w:rsidRDefault="006A19CE">
      <w:pPr>
        <w:pStyle w:val="ConsPlusNormal"/>
        <w:jc w:val="both"/>
      </w:pPr>
    </w:p>
    <w:p w:rsidR="006A19CE" w:rsidRDefault="006A19CE">
      <w:pPr>
        <w:pStyle w:val="ConsPlusNormal"/>
        <w:jc w:val="right"/>
      </w:pPr>
      <w:r>
        <w:t>Председатель Думы</w:t>
      </w:r>
    </w:p>
    <w:p w:rsidR="006A19CE" w:rsidRDefault="006A19CE">
      <w:pPr>
        <w:pStyle w:val="ConsPlusNormal"/>
        <w:jc w:val="right"/>
      </w:pPr>
      <w:r>
        <w:t>Юсьвинского муниципального округа</w:t>
      </w:r>
    </w:p>
    <w:p w:rsidR="006A19CE" w:rsidRDefault="006A19CE">
      <w:pPr>
        <w:pStyle w:val="ConsPlusNormal"/>
        <w:jc w:val="right"/>
      </w:pPr>
      <w:r>
        <w:t>Пермского края</w:t>
      </w:r>
    </w:p>
    <w:p w:rsidR="006A19CE" w:rsidRDefault="006A19CE">
      <w:pPr>
        <w:pStyle w:val="ConsPlusNormal"/>
        <w:jc w:val="right"/>
      </w:pPr>
      <w:r>
        <w:t>О.И.ВЛАСОВА</w:t>
      </w:r>
    </w:p>
    <w:p w:rsidR="006A19CE" w:rsidRDefault="006A19CE">
      <w:pPr>
        <w:pStyle w:val="ConsPlusNormal"/>
        <w:jc w:val="both"/>
      </w:pPr>
    </w:p>
    <w:p w:rsidR="006A19CE" w:rsidRDefault="006A19CE">
      <w:pPr>
        <w:pStyle w:val="ConsPlusNormal"/>
        <w:jc w:val="right"/>
      </w:pPr>
      <w:r>
        <w:t>Глава муниципального округа -</w:t>
      </w:r>
    </w:p>
    <w:p w:rsidR="006A19CE" w:rsidRDefault="006A19CE">
      <w:pPr>
        <w:pStyle w:val="ConsPlusNormal"/>
        <w:jc w:val="right"/>
      </w:pPr>
      <w:r>
        <w:t>глава администрации Юсьвинского</w:t>
      </w:r>
    </w:p>
    <w:p w:rsidR="006A19CE" w:rsidRDefault="006A19CE">
      <w:pPr>
        <w:pStyle w:val="ConsPlusNormal"/>
        <w:jc w:val="right"/>
      </w:pPr>
      <w:r>
        <w:t>муниципального округа</w:t>
      </w:r>
    </w:p>
    <w:p w:rsidR="006A19CE" w:rsidRDefault="006A19CE">
      <w:pPr>
        <w:pStyle w:val="ConsPlusNormal"/>
        <w:jc w:val="right"/>
      </w:pPr>
      <w:r>
        <w:t>Пермского края</w:t>
      </w:r>
    </w:p>
    <w:p w:rsidR="006A19CE" w:rsidRDefault="006A19CE">
      <w:pPr>
        <w:pStyle w:val="ConsPlusNormal"/>
        <w:jc w:val="right"/>
      </w:pPr>
      <w:r>
        <w:t>М.Н.ЕВСИН</w:t>
      </w:r>
    </w:p>
    <w:p w:rsidR="006A19CE" w:rsidRDefault="006A19CE">
      <w:pPr>
        <w:pStyle w:val="ConsPlusNormal"/>
        <w:jc w:val="both"/>
      </w:pPr>
    </w:p>
    <w:p w:rsidR="006A19CE" w:rsidRDefault="006A19CE">
      <w:pPr>
        <w:pStyle w:val="ConsPlusNormal"/>
        <w:jc w:val="both"/>
      </w:pPr>
    </w:p>
    <w:p w:rsidR="006A19CE" w:rsidRDefault="006A19CE">
      <w:pPr>
        <w:pStyle w:val="ConsPlusNormal"/>
        <w:jc w:val="both"/>
      </w:pPr>
    </w:p>
    <w:p w:rsidR="006A19CE" w:rsidRDefault="006A19CE">
      <w:pPr>
        <w:pStyle w:val="ConsPlusNormal"/>
        <w:jc w:val="both"/>
      </w:pPr>
    </w:p>
    <w:p w:rsidR="006A19CE" w:rsidRDefault="006A19CE">
      <w:pPr>
        <w:pStyle w:val="ConsPlusNormal"/>
        <w:jc w:val="both"/>
      </w:pPr>
    </w:p>
    <w:p w:rsidR="006A19CE" w:rsidRDefault="006A19CE">
      <w:pPr>
        <w:pStyle w:val="ConsPlusNormal"/>
        <w:jc w:val="right"/>
        <w:outlineLvl w:val="0"/>
      </w:pPr>
      <w:r>
        <w:t>УТВЕРЖДЕНО</w:t>
      </w:r>
    </w:p>
    <w:p w:rsidR="006A19CE" w:rsidRDefault="006A19CE">
      <w:pPr>
        <w:pStyle w:val="ConsPlusNormal"/>
        <w:jc w:val="right"/>
      </w:pPr>
      <w:r>
        <w:t>решением</w:t>
      </w:r>
    </w:p>
    <w:p w:rsidR="006A19CE" w:rsidRDefault="006A19CE">
      <w:pPr>
        <w:pStyle w:val="ConsPlusNormal"/>
        <w:jc w:val="right"/>
      </w:pPr>
      <w:r>
        <w:t>Думы Юсьвинского</w:t>
      </w:r>
    </w:p>
    <w:p w:rsidR="006A19CE" w:rsidRDefault="006A19CE">
      <w:pPr>
        <w:pStyle w:val="ConsPlusNormal"/>
        <w:jc w:val="right"/>
      </w:pPr>
      <w:r>
        <w:t>муниципального округа</w:t>
      </w:r>
    </w:p>
    <w:p w:rsidR="006A19CE" w:rsidRDefault="006A19CE">
      <w:pPr>
        <w:pStyle w:val="ConsPlusNormal"/>
        <w:jc w:val="right"/>
      </w:pPr>
      <w:r>
        <w:t>Пермского края</w:t>
      </w:r>
    </w:p>
    <w:p w:rsidR="006A19CE" w:rsidRDefault="006A19CE">
      <w:pPr>
        <w:pStyle w:val="ConsPlusNormal"/>
        <w:jc w:val="right"/>
      </w:pPr>
      <w:r>
        <w:t>от 19.03.2020 N 154</w:t>
      </w:r>
    </w:p>
    <w:p w:rsidR="006A19CE" w:rsidRDefault="006A19CE">
      <w:pPr>
        <w:pStyle w:val="ConsPlusNormal"/>
        <w:jc w:val="both"/>
      </w:pPr>
    </w:p>
    <w:p w:rsidR="006A19CE" w:rsidRDefault="006A19CE">
      <w:pPr>
        <w:pStyle w:val="ConsPlusTitle"/>
        <w:jc w:val="center"/>
      </w:pPr>
      <w:bookmarkStart w:id="1" w:name="P39"/>
      <w:bookmarkEnd w:id="1"/>
      <w:r>
        <w:t>ПОЛОЖЕНИЕ</w:t>
      </w:r>
    </w:p>
    <w:p w:rsidR="006A19CE" w:rsidRDefault="006A19CE">
      <w:pPr>
        <w:pStyle w:val="ConsPlusTitle"/>
        <w:jc w:val="center"/>
      </w:pPr>
      <w:r>
        <w:t>О ПОРЯДКЕ УПРАВЛЕНИЯ И РАСПОРЯЖЕНИЯ ИМУЩЕСТВОМ, НАХОДЯЩИМСЯ</w:t>
      </w:r>
    </w:p>
    <w:p w:rsidR="006A19CE" w:rsidRDefault="006A19CE">
      <w:pPr>
        <w:pStyle w:val="ConsPlusTitle"/>
        <w:jc w:val="center"/>
      </w:pPr>
      <w:r>
        <w:t xml:space="preserve">В МУНИЦИПАЛЬНОЙ СОБСТВЕННОСТИ ЮСЬВИНСКОГО </w:t>
      </w:r>
      <w:proofErr w:type="gramStart"/>
      <w:r>
        <w:t>МУНИЦИПАЛЬНОГО</w:t>
      </w:r>
      <w:proofErr w:type="gramEnd"/>
    </w:p>
    <w:p w:rsidR="006A19CE" w:rsidRDefault="006A19CE">
      <w:pPr>
        <w:pStyle w:val="ConsPlusTitle"/>
        <w:jc w:val="center"/>
      </w:pPr>
      <w:r>
        <w:t>ОКРУГА ПЕРМСКОГО КРАЯ</w:t>
      </w:r>
    </w:p>
    <w:p w:rsidR="006A19CE" w:rsidRDefault="006A19CE">
      <w:pPr>
        <w:pStyle w:val="ConsPlusNormal"/>
        <w:jc w:val="both"/>
      </w:pPr>
    </w:p>
    <w:p w:rsidR="006A19CE" w:rsidRDefault="006A19CE">
      <w:pPr>
        <w:pStyle w:val="ConsPlusTitle"/>
        <w:jc w:val="center"/>
        <w:outlineLvl w:val="1"/>
      </w:pPr>
      <w:r>
        <w:t>1. Общие положения</w:t>
      </w:r>
    </w:p>
    <w:p w:rsidR="006A19CE" w:rsidRDefault="006A19CE">
      <w:pPr>
        <w:pStyle w:val="ConsPlusNormal"/>
        <w:jc w:val="both"/>
      </w:pPr>
    </w:p>
    <w:p w:rsidR="006A19CE" w:rsidRDefault="006A19CE">
      <w:pPr>
        <w:pStyle w:val="ConsPlusNormal"/>
        <w:ind w:firstLine="540"/>
        <w:jc w:val="both"/>
      </w:pPr>
      <w:r>
        <w:t xml:space="preserve">1.1. </w:t>
      </w:r>
      <w:proofErr w:type="gramStart"/>
      <w:r>
        <w:t xml:space="preserve">Настоящее Положение разработано в соответствии с </w:t>
      </w:r>
      <w:hyperlink r:id="rId10">
        <w:r>
          <w:rPr>
            <w:color w:val="0000FF"/>
          </w:rPr>
          <w:t>Конституцией</w:t>
        </w:r>
      </w:hyperlink>
      <w:r>
        <w:t xml:space="preserve"> Российской Федерации, Гражданским </w:t>
      </w:r>
      <w:hyperlink r:id="rId11">
        <w:r>
          <w:rPr>
            <w:color w:val="0000FF"/>
          </w:rPr>
          <w:t>кодексом</w:t>
        </w:r>
      </w:hyperlink>
      <w:r>
        <w:t xml:space="preserve"> Российской Федерации,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законами Пермского края, </w:t>
      </w:r>
      <w:hyperlink r:id="rId13">
        <w:r>
          <w:rPr>
            <w:color w:val="0000FF"/>
          </w:rPr>
          <w:t>Уставом</w:t>
        </w:r>
      </w:hyperlink>
      <w:r>
        <w:t xml:space="preserve"> Юсьвинского муниципального округа Пермского края и определяет порядок управления и распоряжения имуществом, находящимся в муниципальной собственности Юсьвинского муниципального округа Пермского края (далее - муниципальное имущество).</w:t>
      </w:r>
      <w:proofErr w:type="gramEnd"/>
    </w:p>
    <w:p w:rsidR="006A19CE" w:rsidRDefault="006A19CE">
      <w:pPr>
        <w:pStyle w:val="ConsPlusNormal"/>
        <w:jc w:val="both"/>
      </w:pPr>
    </w:p>
    <w:p w:rsidR="006A19CE" w:rsidRDefault="006A19CE">
      <w:pPr>
        <w:pStyle w:val="ConsPlusTitle"/>
        <w:jc w:val="center"/>
        <w:outlineLvl w:val="1"/>
      </w:pPr>
      <w:r>
        <w:t>2. Муниципальное имущество</w:t>
      </w:r>
    </w:p>
    <w:p w:rsidR="006A19CE" w:rsidRDefault="006A19CE">
      <w:pPr>
        <w:pStyle w:val="ConsPlusNormal"/>
        <w:jc w:val="both"/>
      </w:pPr>
    </w:p>
    <w:p w:rsidR="006A19CE" w:rsidRDefault="006A19CE">
      <w:pPr>
        <w:pStyle w:val="ConsPlusNormal"/>
        <w:ind w:firstLine="540"/>
        <w:jc w:val="both"/>
      </w:pPr>
      <w:r>
        <w:t>2.1. Муниципальное имущество - имущество, принадлежащее на праве муниципальной собственности Юсьвинского муниципального округа Пермского края (далее - Юсьвинский муниципальный округ Пермского края), в том числе недвижимое и движимое имущество, имущественные права.</w:t>
      </w:r>
    </w:p>
    <w:p w:rsidR="006A19CE" w:rsidRDefault="006A19CE">
      <w:pPr>
        <w:pStyle w:val="ConsPlusNormal"/>
        <w:spacing w:before="220"/>
        <w:ind w:firstLine="540"/>
        <w:jc w:val="both"/>
      </w:pPr>
      <w:r>
        <w:t>2.2. В собственности Юсьвинского муниципального округа может находиться:</w:t>
      </w:r>
    </w:p>
    <w:p w:rsidR="006A19CE" w:rsidRDefault="006A19CE">
      <w:pPr>
        <w:pStyle w:val="ConsPlusNormal"/>
        <w:spacing w:before="220"/>
        <w:ind w:firstLine="540"/>
        <w:jc w:val="both"/>
      </w:pPr>
      <w:r>
        <w:t xml:space="preserve">1) имущество, предназначенное для решения установленных Федеральным </w:t>
      </w:r>
      <w:hyperlink r:id="rId14">
        <w:r>
          <w:rPr>
            <w:color w:val="0000FF"/>
          </w:rPr>
          <w:t>законом</w:t>
        </w:r>
      </w:hyperlink>
      <w:r>
        <w:t xml:space="preserve"> от 06.10.2003 N 131-ФЗ вопросов местного значения;</w:t>
      </w:r>
    </w:p>
    <w:p w:rsidR="006A19CE" w:rsidRDefault="006A19CE">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Пермского края;</w:t>
      </w:r>
    </w:p>
    <w:p w:rsidR="006A19CE" w:rsidRDefault="006A19CE">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Юсьвинского муниципального округа Пермского края;</w:t>
      </w:r>
    </w:p>
    <w:p w:rsidR="006A19CE" w:rsidRDefault="006A19CE">
      <w:pPr>
        <w:pStyle w:val="ConsPlusNormal"/>
        <w:spacing w:before="220"/>
        <w:ind w:firstLine="540"/>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A19CE" w:rsidRDefault="006A19CE">
      <w:pPr>
        <w:pStyle w:val="ConsPlusNormal"/>
        <w:spacing w:before="220"/>
        <w:ind w:firstLine="540"/>
        <w:jc w:val="both"/>
      </w:pPr>
      <w:r>
        <w:t xml:space="preserve">2.3. </w:t>
      </w:r>
      <w:proofErr w:type="gramStart"/>
      <w:r>
        <w:t xml:space="preserve">Право муниципальной собственности Юсьвинского муниципального округа Пермского края на имущество реализуется посредством совершения органами местного самоуправления и иными лицами действий, не противоречащих законодательству Российской Федерации, </w:t>
      </w:r>
      <w:hyperlink r:id="rId15">
        <w:r>
          <w:rPr>
            <w:color w:val="0000FF"/>
          </w:rPr>
          <w:t>Уставу</w:t>
        </w:r>
      </w:hyperlink>
      <w:r>
        <w:t xml:space="preserve"> Юсьвинского муниципального округа Пермского края, настоящему Положению и иным </w:t>
      </w:r>
      <w:r>
        <w:lastRenderedPageBreak/>
        <w:t>нормативным правовым актам Юсьвинского муниципального округа Пермского края, в том числе путем отчуждения муниципального имущества в собственность другим лицам, передачи им прав владения, пользования этим</w:t>
      </w:r>
      <w:proofErr w:type="gramEnd"/>
      <w:r>
        <w:t xml:space="preserve"> имуществом, передачи муниципального имущества в залог и обременения его другими способами, распоряжения им иным образом.</w:t>
      </w:r>
    </w:p>
    <w:p w:rsidR="006A19CE" w:rsidRDefault="006A19CE">
      <w:pPr>
        <w:pStyle w:val="ConsPlusNormal"/>
        <w:jc w:val="both"/>
      </w:pPr>
    </w:p>
    <w:p w:rsidR="006A19CE" w:rsidRDefault="006A19CE">
      <w:pPr>
        <w:pStyle w:val="ConsPlusTitle"/>
        <w:jc w:val="center"/>
        <w:outlineLvl w:val="1"/>
      </w:pPr>
      <w:r>
        <w:t>3. Управление и распоряжение муниципальным имуществом</w:t>
      </w:r>
    </w:p>
    <w:p w:rsidR="006A19CE" w:rsidRDefault="006A19CE">
      <w:pPr>
        <w:pStyle w:val="ConsPlusNormal"/>
        <w:jc w:val="both"/>
      </w:pPr>
    </w:p>
    <w:p w:rsidR="006A19CE" w:rsidRDefault="006A19CE">
      <w:pPr>
        <w:pStyle w:val="ConsPlusNormal"/>
        <w:ind w:firstLine="540"/>
        <w:jc w:val="both"/>
      </w:pPr>
      <w:r>
        <w:t xml:space="preserve">3.1. </w:t>
      </w:r>
      <w:proofErr w:type="gramStart"/>
      <w:r>
        <w:t xml:space="preserve">Управление и распоряжение муниципальным имуществом - деятельность органов местного самоуправления и иных лиц по реализации от имени муниципального образования Юсьвинский муниципальный округ Пермского края правомочий собственника по владению, пользованию и распоряжению муниципальным имуществом в пределах их компетенции, установленной законодательством Российской Федерации, законами Пермского края, </w:t>
      </w:r>
      <w:hyperlink r:id="rId16">
        <w:r>
          <w:rPr>
            <w:color w:val="0000FF"/>
          </w:rPr>
          <w:t>Уставом</w:t>
        </w:r>
      </w:hyperlink>
      <w:r>
        <w:t xml:space="preserve"> Юсьвинского муниципального округа Пермского края, настоящим Положением и иными нормативными правовыми актами Юсьвинского муниципального округа Пермского</w:t>
      </w:r>
      <w:proofErr w:type="gramEnd"/>
      <w:r>
        <w:t xml:space="preserve"> края.</w:t>
      </w:r>
    </w:p>
    <w:p w:rsidR="006A19CE" w:rsidRDefault="006A19CE">
      <w:pPr>
        <w:pStyle w:val="ConsPlusNormal"/>
        <w:spacing w:before="220"/>
        <w:ind w:firstLine="540"/>
        <w:jc w:val="both"/>
      </w:pPr>
      <w:r>
        <w:t>3.2. Управление и распоряжение муниципальным имуществом включает в себя:</w:t>
      </w:r>
    </w:p>
    <w:p w:rsidR="006A19CE" w:rsidRDefault="006A19CE">
      <w:pPr>
        <w:pStyle w:val="ConsPlusNormal"/>
        <w:spacing w:before="220"/>
        <w:ind w:firstLine="540"/>
        <w:jc w:val="both"/>
      </w:pPr>
      <w:r>
        <w:t>- разграничение полномочий по вопросам управления и распоряжения муниципальным имуществом;</w:t>
      </w:r>
    </w:p>
    <w:p w:rsidR="006A19CE" w:rsidRDefault="006A19CE">
      <w:pPr>
        <w:pStyle w:val="ConsPlusNormal"/>
        <w:spacing w:before="220"/>
        <w:ind w:firstLine="540"/>
        <w:jc w:val="both"/>
      </w:pPr>
      <w:r>
        <w:t>- учет и ведение реестра муниципального имущества;</w:t>
      </w:r>
    </w:p>
    <w:p w:rsidR="006A19CE" w:rsidRDefault="006A19CE">
      <w:pPr>
        <w:pStyle w:val="ConsPlusNormal"/>
        <w:spacing w:before="220"/>
        <w:ind w:firstLine="540"/>
        <w:jc w:val="both"/>
      </w:pPr>
      <w:r>
        <w:t>- управление муниципальными предприятиями и учреждениями;</w:t>
      </w:r>
    </w:p>
    <w:p w:rsidR="006A19CE" w:rsidRDefault="006A19CE">
      <w:pPr>
        <w:pStyle w:val="ConsPlusNormal"/>
        <w:spacing w:before="220"/>
        <w:ind w:firstLine="540"/>
        <w:jc w:val="both"/>
      </w:pPr>
      <w:r>
        <w:t>- управление имуществом казны;</w:t>
      </w:r>
    </w:p>
    <w:p w:rsidR="006A19CE" w:rsidRDefault="006A19CE">
      <w:pPr>
        <w:pStyle w:val="ConsPlusNormal"/>
        <w:spacing w:before="220"/>
        <w:ind w:firstLine="540"/>
        <w:jc w:val="both"/>
      </w:pPr>
      <w:r>
        <w:t>- передачу прав владения и (или) пользования муниципальным имуществом;</w:t>
      </w:r>
    </w:p>
    <w:p w:rsidR="006A19CE" w:rsidRDefault="006A19CE">
      <w:pPr>
        <w:pStyle w:val="ConsPlusNormal"/>
        <w:spacing w:before="220"/>
        <w:ind w:firstLine="540"/>
        <w:jc w:val="both"/>
      </w:pPr>
      <w:r>
        <w:t>- приобретение имущества в собственность Юсьвинского муниципального округа Пермского края;</w:t>
      </w:r>
    </w:p>
    <w:p w:rsidR="006A19CE" w:rsidRDefault="006A19CE">
      <w:pPr>
        <w:pStyle w:val="ConsPlusNormal"/>
        <w:spacing w:before="220"/>
        <w:ind w:firstLine="540"/>
        <w:jc w:val="both"/>
      </w:pPr>
      <w:r>
        <w:t>- отчуждение муниципального имущества;</w:t>
      </w:r>
    </w:p>
    <w:p w:rsidR="006A19CE" w:rsidRDefault="006A19CE">
      <w:pPr>
        <w:pStyle w:val="ConsPlusNormal"/>
        <w:spacing w:before="220"/>
        <w:ind w:firstLine="540"/>
        <w:jc w:val="both"/>
      </w:pPr>
      <w:r>
        <w:t>- участие в создании хозяйственных обществ, необходимых для осуществления полномочий по решению вопросов местного значения;</w:t>
      </w:r>
    </w:p>
    <w:p w:rsidR="006A19CE" w:rsidRDefault="006A19CE">
      <w:pPr>
        <w:pStyle w:val="ConsPlusNormal"/>
        <w:spacing w:before="220"/>
        <w:ind w:firstLine="540"/>
        <w:jc w:val="both"/>
      </w:pPr>
      <w:r>
        <w:t>- передачу муниципального имущества в качестве обеспечения исполнения обязательств;</w:t>
      </w:r>
    </w:p>
    <w:p w:rsidR="006A19CE" w:rsidRDefault="006A19CE">
      <w:pPr>
        <w:pStyle w:val="ConsPlusNormal"/>
        <w:spacing w:before="220"/>
        <w:ind w:firstLine="540"/>
        <w:jc w:val="both"/>
      </w:pPr>
      <w:r>
        <w:t>- списание муниципального имущества;</w:t>
      </w:r>
    </w:p>
    <w:p w:rsidR="006A19CE" w:rsidRDefault="006A19CE">
      <w:pPr>
        <w:pStyle w:val="ConsPlusNormal"/>
        <w:spacing w:before="220"/>
        <w:ind w:firstLine="540"/>
        <w:jc w:val="both"/>
      </w:pPr>
      <w:r>
        <w:t>- финансовое обеспечение управления и распоряжения муниципальным имуществом;</w:t>
      </w:r>
    </w:p>
    <w:p w:rsidR="006A19CE" w:rsidRDefault="006A19CE">
      <w:pPr>
        <w:pStyle w:val="ConsPlusNormal"/>
        <w:spacing w:before="220"/>
        <w:ind w:firstLine="540"/>
        <w:jc w:val="both"/>
      </w:pPr>
      <w:r>
        <w:t>- обеспечение сохранности и защиты прав собственника муниципального имущества.</w:t>
      </w:r>
    </w:p>
    <w:p w:rsidR="006A19CE" w:rsidRDefault="006A19CE">
      <w:pPr>
        <w:pStyle w:val="ConsPlusNormal"/>
        <w:jc w:val="both"/>
      </w:pPr>
    </w:p>
    <w:p w:rsidR="006A19CE" w:rsidRDefault="006A19CE">
      <w:pPr>
        <w:pStyle w:val="ConsPlusTitle"/>
        <w:jc w:val="center"/>
        <w:outlineLvl w:val="1"/>
      </w:pPr>
      <w:r>
        <w:t>4. Разграничение полномочий по вопросам управления</w:t>
      </w:r>
    </w:p>
    <w:p w:rsidR="006A19CE" w:rsidRDefault="006A19CE">
      <w:pPr>
        <w:pStyle w:val="ConsPlusTitle"/>
        <w:jc w:val="center"/>
      </w:pPr>
      <w:r>
        <w:t>и распоряжения муниципальным имуществом</w:t>
      </w:r>
    </w:p>
    <w:p w:rsidR="006A19CE" w:rsidRDefault="006A19CE">
      <w:pPr>
        <w:pStyle w:val="ConsPlusNormal"/>
        <w:jc w:val="both"/>
      </w:pPr>
    </w:p>
    <w:p w:rsidR="006A19CE" w:rsidRDefault="006A19CE">
      <w:pPr>
        <w:pStyle w:val="ConsPlusNormal"/>
        <w:ind w:firstLine="540"/>
        <w:jc w:val="both"/>
      </w:pPr>
      <w:r>
        <w:t>4.1. Дума Юсьвинского муниципального округа Пермского края осуществляет следующие полномочия:</w:t>
      </w:r>
    </w:p>
    <w:p w:rsidR="006A19CE" w:rsidRDefault="006A19CE">
      <w:pPr>
        <w:pStyle w:val="ConsPlusNormal"/>
        <w:spacing w:before="220"/>
        <w:ind w:firstLine="540"/>
        <w:jc w:val="both"/>
      </w:pPr>
      <w:r>
        <w:t>4.1.1. определяет порядок управления и распоряжения имуществом, находящимся в муниципальной собственности Юсьвинского муниципального округа Пермского края;</w:t>
      </w:r>
    </w:p>
    <w:p w:rsidR="006A19CE" w:rsidRDefault="006A19CE">
      <w:pPr>
        <w:pStyle w:val="ConsPlusNormal"/>
        <w:spacing w:before="220"/>
        <w:ind w:firstLine="540"/>
        <w:jc w:val="both"/>
      </w:pPr>
      <w:r>
        <w:t>4.1.2. утверждает положение о приватизации муниципального имущества;</w:t>
      </w:r>
    </w:p>
    <w:p w:rsidR="006A19CE" w:rsidRDefault="006A19CE">
      <w:pPr>
        <w:pStyle w:val="ConsPlusNormal"/>
        <w:spacing w:before="220"/>
        <w:ind w:firstLine="540"/>
        <w:jc w:val="both"/>
      </w:pPr>
      <w:r>
        <w:t>4.1.3. утверждает прогнозный план приватизации имущества, находящегося в собственности Юсьвинского муниципального округа Пермского края;</w:t>
      </w:r>
    </w:p>
    <w:p w:rsidR="006A19CE" w:rsidRDefault="006A19CE">
      <w:pPr>
        <w:pStyle w:val="ConsPlusNormal"/>
        <w:spacing w:before="220"/>
        <w:ind w:firstLine="540"/>
        <w:jc w:val="both"/>
      </w:pPr>
      <w:r>
        <w:t>4.1.4.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A19CE" w:rsidRDefault="006A19CE">
      <w:pPr>
        <w:pStyle w:val="ConsPlusNormal"/>
        <w:spacing w:before="220"/>
        <w:ind w:firstLine="540"/>
        <w:jc w:val="both"/>
      </w:pPr>
      <w:r>
        <w:t>4.1.5. утверждает положение о передаче имущества в безвозмездное пользование.</w:t>
      </w:r>
    </w:p>
    <w:p w:rsidR="006A19CE" w:rsidRDefault="006A19CE">
      <w:pPr>
        <w:pStyle w:val="ConsPlusNormal"/>
        <w:spacing w:before="220"/>
        <w:ind w:firstLine="540"/>
        <w:jc w:val="both"/>
      </w:pPr>
      <w:r>
        <w:t>4.2. Администрация Юсьвинского муниципального округа Пермского края осуществляет следующие полномочия:</w:t>
      </w:r>
    </w:p>
    <w:p w:rsidR="006A19CE" w:rsidRDefault="006A19CE">
      <w:pPr>
        <w:pStyle w:val="ConsPlusNormal"/>
        <w:spacing w:before="220"/>
        <w:ind w:firstLine="540"/>
        <w:jc w:val="both"/>
      </w:pPr>
      <w:r>
        <w:t>4.2.1. принимает правовые акты по вопросам управления и распоряжения муниципальным имуществом в пределах своей компетенции;</w:t>
      </w:r>
    </w:p>
    <w:p w:rsidR="006A19CE" w:rsidRDefault="006A19CE">
      <w:pPr>
        <w:pStyle w:val="ConsPlusNormal"/>
        <w:spacing w:before="220"/>
        <w:ind w:firstLine="540"/>
        <w:jc w:val="both"/>
      </w:pPr>
      <w:r>
        <w:t>4.2.2. определяет порядок создания, реорганизации, изменения типа и ликвидации муниципальных учреждений;</w:t>
      </w:r>
    </w:p>
    <w:p w:rsidR="006A19CE" w:rsidRDefault="006A19CE">
      <w:pPr>
        <w:pStyle w:val="ConsPlusNormal"/>
        <w:spacing w:before="220"/>
        <w:ind w:firstLine="540"/>
        <w:jc w:val="both"/>
      </w:pPr>
      <w:r>
        <w:t>4.2.3. утверждает уставы муниципальных учреждений и предприятий в соответствии с действующим законодательством;</w:t>
      </w:r>
    </w:p>
    <w:p w:rsidR="006A19CE" w:rsidRDefault="006A19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19CE">
        <w:tc>
          <w:tcPr>
            <w:tcW w:w="60" w:type="dxa"/>
            <w:tcBorders>
              <w:top w:val="nil"/>
              <w:left w:val="nil"/>
              <w:bottom w:val="nil"/>
              <w:right w:val="nil"/>
            </w:tcBorders>
            <w:shd w:val="clear" w:color="auto" w:fill="CED3F1"/>
            <w:tcMar>
              <w:top w:w="0" w:type="dxa"/>
              <w:left w:w="0" w:type="dxa"/>
              <w:bottom w:w="0" w:type="dxa"/>
              <w:right w:w="0" w:type="dxa"/>
            </w:tcMar>
          </w:tcPr>
          <w:p w:rsidR="006A19CE" w:rsidRDefault="006A19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19CE" w:rsidRDefault="006A19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19CE" w:rsidRDefault="006A19CE">
            <w:pPr>
              <w:pStyle w:val="ConsPlusNormal"/>
              <w:jc w:val="both"/>
            </w:pPr>
            <w:proofErr w:type="spellStart"/>
            <w:r>
              <w:rPr>
                <w:color w:val="392C69"/>
              </w:rPr>
              <w:t>КонсультантПлюс</w:t>
            </w:r>
            <w:proofErr w:type="spellEnd"/>
            <w:r>
              <w:rPr>
                <w:color w:val="392C69"/>
              </w:rPr>
              <w:t>: примечание.</w:t>
            </w:r>
          </w:p>
          <w:p w:rsidR="006A19CE" w:rsidRDefault="006A19C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A19CE" w:rsidRDefault="006A19CE">
            <w:pPr>
              <w:pStyle w:val="ConsPlusNormal"/>
            </w:pPr>
          </w:p>
        </w:tc>
      </w:tr>
    </w:tbl>
    <w:p w:rsidR="006A19CE" w:rsidRDefault="006A19CE">
      <w:pPr>
        <w:pStyle w:val="ConsPlusNormal"/>
        <w:spacing w:before="280"/>
        <w:ind w:firstLine="540"/>
        <w:jc w:val="both"/>
      </w:pPr>
      <w:r>
        <w:t>4.3.4. определяет цели, условия и порядок деятельности муниципальных предприятий и учреждений;</w:t>
      </w:r>
    </w:p>
    <w:p w:rsidR="006A19CE" w:rsidRDefault="006A19CE">
      <w:pPr>
        <w:pStyle w:val="ConsPlusNormal"/>
        <w:spacing w:before="220"/>
        <w:ind w:firstLine="540"/>
        <w:jc w:val="both"/>
      </w:pPr>
      <w:r>
        <w:t>4.2.5. определяет перечень муниципального имущества, закрепляемого за создаваемыми муниципальными предприятиями и учреждениями;</w:t>
      </w:r>
    </w:p>
    <w:p w:rsidR="006A19CE" w:rsidRDefault="006A19CE">
      <w:pPr>
        <w:pStyle w:val="ConsPlusNormal"/>
        <w:spacing w:before="220"/>
        <w:ind w:firstLine="540"/>
        <w:jc w:val="both"/>
      </w:pPr>
      <w:r>
        <w:t>4.2.6. устанавливает порядок осуществления заимствований унитарным предприятием;</w:t>
      </w:r>
    </w:p>
    <w:p w:rsidR="006A19CE" w:rsidRDefault="006A19CE">
      <w:pPr>
        <w:pStyle w:val="ConsPlusNormal"/>
        <w:spacing w:before="220"/>
        <w:ind w:firstLine="540"/>
        <w:jc w:val="both"/>
      </w:pPr>
      <w:r>
        <w:t xml:space="preserve">4.2.7. организует </w:t>
      </w:r>
      <w:proofErr w:type="gramStart"/>
      <w:r>
        <w:t>контроль за</w:t>
      </w:r>
      <w:proofErr w:type="gramEnd"/>
      <w:r>
        <w:t xml:space="preserve"> сохранностью и эффективным использованием муниципального имущества в пределах своей компетенции;</w:t>
      </w:r>
    </w:p>
    <w:p w:rsidR="006A19CE" w:rsidRDefault="006A19CE">
      <w:pPr>
        <w:pStyle w:val="ConsPlusNormal"/>
        <w:spacing w:before="220"/>
        <w:ind w:firstLine="540"/>
        <w:jc w:val="both"/>
      </w:pPr>
      <w:r>
        <w:t>4.2.8. принимает решения о заключении концессионных соглашений;</w:t>
      </w:r>
    </w:p>
    <w:p w:rsidR="006A19CE" w:rsidRDefault="006A19CE">
      <w:pPr>
        <w:pStyle w:val="ConsPlusNormal"/>
        <w:spacing w:before="220"/>
        <w:ind w:firstLine="540"/>
        <w:jc w:val="both"/>
      </w:pPr>
      <w:r>
        <w:t>4.2.9. осуществляет в рамках своей компетенции полномочия собственника муниципального имущества, находящегося в хозяйственном ведении муниципального унитарного предприятия, оперативном управлении муниципального учреждения, имущества казны;</w:t>
      </w:r>
    </w:p>
    <w:p w:rsidR="006A19CE" w:rsidRDefault="006A19CE">
      <w:pPr>
        <w:pStyle w:val="ConsPlusNormal"/>
        <w:spacing w:before="220"/>
        <w:ind w:firstLine="540"/>
        <w:jc w:val="both"/>
      </w:pPr>
      <w:r>
        <w:t>4.2.10. принимает решения об условиях приватизации муниципального имущества;</w:t>
      </w:r>
    </w:p>
    <w:p w:rsidR="006A19CE" w:rsidRDefault="006A19CE">
      <w:pPr>
        <w:pStyle w:val="ConsPlusNormal"/>
        <w:spacing w:before="220"/>
        <w:ind w:firstLine="540"/>
        <w:jc w:val="both"/>
      </w:pPr>
      <w:r>
        <w:t>4.2.11. принимает муниципальные правовые акты в соответствии с действующим законодательством о передаче муниципального имущества Юсьвинского муниципального округа Пермского края в муниципальную собственность, собственность субъекта Российской Федерации и федеральную собственность.</w:t>
      </w:r>
    </w:p>
    <w:p w:rsidR="006A19CE" w:rsidRDefault="006A19CE">
      <w:pPr>
        <w:pStyle w:val="ConsPlusNormal"/>
        <w:spacing w:before="220"/>
        <w:ind w:firstLine="540"/>
        <w:jc w:val="both"/>
      </w:pPr>
      <w:r>
        <w:t>4.4. Органы местного самоуправления Юсьвинского муниципального округа Пермского края, самостоятельные структурные подразделения администрации Юсьвинского муниципального округа Пермского края, муниципальные предприятия и учреждения осуществляют правомочия собственника в соответствии с действующим законодательством Российской Федерации и нормативными правовыми актами Юсьвинского муниципального округа Пермского края.</w:t>
      </w:r>
    </w:p>
    <w:p w:rsidR="006A19CE" w:rsidRDefault="006A19CE">
      <w:pPr>
        <w:pStyle w:val="ConsPlusNormal"/>
        <w:jc w:val="both"/>
      </w:pPr>
    </w:p>
    <w:p w:rsidR="006A19CE" w:rsidRDefault="006A19CE">
      <w:pPr>
        <w:pStyle w:val="ConsPlusTitle"/>
        <w:jc w:val="center"/>
        <w:outlineLvl w:val="1"/>
      </w:pPr>
      <w:r>
        <w:t>5. Учет и ведение реестра муниципального имущества</w:t>
      </w:r>
    </w:p>
    <w:p w:rsidR="006A19CE" w:rsidRDefault="006A19CE">
      <w:pPr>
        <w:pStyle w:val="ConsPlusNormal"/>
        <w:jc w:val="both"/>
      </w:pPr>
    </w:p>
    <w:p w:rsidR="006A19CE" w:rsidRDefault="006A19CE">
      <w:pPr>
        <w:pStyle w:val="ConsPlusNormal"/>
        <w:ind w:firstLine="540"/>
        <w:jc w:val="both"/>
      </w:pPr>
      <w:r>
        <w:t>5.1. В целях формирования полной и достоверной информации, необходимой для исполнения полномочий по владению, управлению и распоряжению муниципальным имуществом, администрацией Юсьвинского муниципального округа Пермского края ведется Реестр муниципальной собственности Юсьвинского муниципального округа Пермского края (далее по тексту - Реестр).</w:t>
      </w:r>
    </w:p>
    <w:p w:rsidR="006A19CE" w:rsidRDefault="006A19CE">
      <w:pPr>
        <w:pStyle w:val="ConsPlusNormal"/>
        <w:spacing w:before="220"/>
        <w:ind w:firstLine="540"/>
        <w:jc w:val="both"/>
      </w:pPr>
      <w:r>
        <w:t>5.2. Реестр представляет собой базу данных о составе муниципального имущества, формирующуюся на основе данных органов местного самоуправления и их структурных подразделений, а также данных, представляемых муниципальными предприятиями и муниципальными учреждениями.</w:t>
      </w:r>
    </w:p>
    <w:p w:rsidR="006A19CE" w:rsidRDefault="006A19CE">
      <w:pPr>
        <w:pStyle w:val="ConsPlusNormal"/>
        <w:spacing w:before="220"/>
        <w:ind w:firstLine="540"/>
        <w:jc w:val="both"/>
      </w:pPr>
      <w:r>
        <w:t>Муниципальное имущество учитывается в Реестре, если стоимость объекта имущества составляет более 10000,00 рубля.</w:t>
      </w:r>
    </w:p>
    <w:p w:rsidR="006A19CE" w:rsidRDefault="006A19CE">
      <w:pPr>
        <w:pStyle w:val="ConsPlusNormal"/>
        <w:spacing w:before="220"/>
        <w:ind w:firstLine="540"/>
        <w:jc w:val="both"/>
      </w:pPr>
      <w:r>
        <w:t>5.3. Держателем Реестра является администрация Юсьвинского муниципального округа Пермского края.</w:t>
      </w:r>
    </w:p>
    <w:p w:rsidR="006A19CE" w:rsidRDefault="006A19CE">
      <w:pPr>
        <w:pStyle w:val="ConsPlusNormal"/>
        <w:spacing w:before="220"/>
        <w:ind w:firstLine="540"/>
        <w:jc w:val="both"/>
      </w:pPr>
      <w:r>
        <w:t xml:space="preserve">Ведение реестра муниципального имущества осуществляется в соответствии с </w:t>
      </w:r>
      <w:hyperlink r:id="rId17">
        <w:r>
          <w:rPr>
            <w:color w:val="0000FF"/>
          </w:rPr>
          <w:t>Порядком</w:t>
        </w:r>
      </w:hyperlink>
      <w:r>
        <w:t>, утвержденным Приказом Минэкономразвития Российской Федерации от 30.08.2011 N 424 "Об утверждении Порядка ведения органами местного самоуправления реестров муниципального имущества".</w:t>
      </w:r>
    </w:p>
    <w:p w:rsidR="006A19CE" w:rsidRDefault="006A19CE">
      <w:pPr>
        <w:pStyle w:val="ConsPlusNormal"/>
        <w:spacing w:before="220"/>
        <w:ind w:firstLine="540"/>
        <w:jc w:val="both"/>
      </w:pPr>
      <w:r>
        <w:t>5.4. Основаниями для включения или исключения объектов муниципального имущества из Реестра являются:</w:t>
      </w:r>
    </w:p>
    <w:p w:rsidR="006A19CE" w:rsidRDefault="006A19CE">
      <w:pPr>
        <w:pStyle w:val="ConsPlusNormal"/>
        <w:spacing w:before="220"/>
        <w:ind w:firstLine="540"/>
        <w:jc w:val="both"/>
      </w:pPr>
      <w:r>
        <w:t>- акты, изданные органами государственной власти или органами местного самоуправления;</w:t>
      </w:r>
    </w:p>
    <w:p w:rsidR="006A19CE" w:rsidRDefault="006A19CE">
      <w:pPr>
        <w:pStyle w:val="ConsPlusNormal"/>
        <w:spacing w:before="220"/>
        <w:ind w:firstLine="540"/>
        <w:jc w:val="both"/>
      </w:pPr>
      <w:r>
        <w:t>- договоры и другие сделки;</w:t>
      </w:r>
    </w:p>
    <w:p w:rsidR="006A19CE" w:rsidRDefault="006A19CE">
      <w:pPr>
        <w:pStyle w:val="ConsPlusNormal"/>
        <w:spacing w:before="220"/>
        <w:ind w:firstLine="540"/>
        <w:jc w:val="both"/>
      </w:pPr>
      <w:r>
        <w:t>- вступившие в законную силу судебные акты;</w:t>
      </w:r>
    </w:p>
    <w:p w:rsidR="006A19CE" w:rsidRDefault="006A19CE">
      <w:pPr>
        <w:pStyle w:val="ConsPlusNormal"/>
        <w:spacing w:before="220"/>
        <w:ind w:firstLine="540"/>
        <w:jc w:val="both"/>
      </w:pPr>
      <w:r>
        <w:t>- иные документы, которые в соответствии с законодательством Российской Федерации подтверждают наличие, возникновение, прекращение прав.</w:t>
      </w:r>
    </w:p>
    <w:p w:rsidR="006A19CE" w:rsidRDefault="006A19CE">
      <w:pPr>
        <w:pStyle w:val="ConsPlusNormal"/>
        <w:spacing w:before="220"/>
        <w:ind w:firstLine="540"/>
        <w:jc w:val="both"/>
      </w:pPr>
      <w:r>
        <w:t>5.5. Решения о включении, исключении объектов из Реестра, внесении изменений в Реестр оформляются муниципальным правовым актом администрации Юсьвинского муниципального округа Пермского края.</w:t>
      </w:r>
    </w:p>
    <w:p w:rsidR="006A19CE" w:rsidRDefault="006A19CE">
      <w:pPr>
        <w:pStyle w:val="ConsPlusNormal"/>
        <w:spacing w:before="220"/>
        <w:ind w:firstLine="540"/>
        <w:jc w:val="both"/>
      </w:pPr>
      <w:r>
        <w:t>5.6. Администрация Юсьвинского муниципального округа Пермского края, отдел муниципального имущества администрации Юсьвинского муниципального округа Пермского края вправе требовать у муниципальных предприятий и учреждений, всех балансодержателей муниципального имущества, хозяйственных обществ (товариществ), имеющих долю муниципальной собственности в уставных (складочных) капиталах, всю необходимую информацию для учета и ведения реестра муниципального имущества.</w:t>
      </w:r>
    </w:p>
    <w:p w:rsidR="006A19CE" w:rsidRDefault="006A19CE">
      <w:pPr>
        <w:pStyle w:val="ConsPlusNormal"/>
        <w:spacing w:before="220"/>
        <w:ind w:firstLine="540"/>
        <w:jc w:val="both"/>
      </w:pPr>
      <w:r>
        <w:t>5.7. Информация из Реестра выдается держателем Реестра в порядке, предусмотренном действующим законодательством.</w:t>
      </w:r>
    </w:p>
    <w:p w:rsidR="006A19CE" w:rsidRDefault="006A19CE">
      <w:pPr>
        <w:pStyle w:val="ConsPlusNormal"/>
        <w:spacing w:before="220"/>
        <w:ind w:firstLine="540"/>
        <w:jc w:val="both"/>
      </w:pPr>
      <w:r>
        <w:t>5.8. Ответственность за достоверность, полноту и сохранение Реестра возлагается на держателя Реестра.</w:t>
      </w:r>
    </w:p>
    <w:p w:rsidR="006A19CE" w:rsidRDefault="006A19CE">
      <w:pPr>
        <w:pStyle w:val="ConsPlusNormal"/>
        <w:jc w:val="both"/>
      </w:pPr>
    </w:p>
    <w:p w:rsidR="006A19CE" w:rsidRDefault="006A19CE">
      <w:pPr>
        <w:pStyle w:val="ConsPlusTitle"/>
        <w:jc w:val="center"/>
        <w:outlineLvl w:val="1"/>
      </w:pPr>
      <w:r>
        <w:t>6. Муниципальные унитарные предприятия</w:t>
      </w:r>
    </w:p>
    <w:p w:rsidR="006A19CE" w:rsidRDefault="006A19CE">
      <w:pPr>
        <w:pStyle w:val="ConsPlusNormal"/>
        <w:jc w:val="both"/>
      </w:pPr>
    </w:p>
    <w:p w:rsidR="006A19CE" w:rsidRDefault="006A19CE">
      <w:pPr>
        <w:pStyle w:val="ConsPlusNormal"/>
        <w:ind w:firstLine="540"/>
        <w:jc w:val="both"/>
      </w:pPr>
      <w:r>
        <w:t>6.1. Решение о создании, реорганизации и ликвидации муниципальных унитарных предприятий принимается администрацией Юсьвинского муниципального округа Пермского края в порядке, утверждаемом Думой Юсьвинского муниципального округа Пермского края.</w:t>
      </w:r>
    </w:p>
    <w:p w:rsidR="006A19CE" w:rsidRDefault="006A19CE">
      <w:pPr>
        <w:pStyle w:val="ConsPlusNormal"/>
        <w:spacing w:before="220"/>
        <w:ind w:firstLine="540"/>
        <w:jc w:val="both"/>
      </w:pPr>
      <w:r>
        <w:t>6.2. Полномочия учредителя и собственника имущества муниципальных унитарных предприятий от имени муниципального образования Юсьвинский муниципальный округ Пермского края исполняет администрация Юсьвинского муниципального округа Пермского края.</w:t>
      </w:r>
    </w:p>
    <w:p w:rsidR="006A19CE" w:rsidRDefault="006A19CE">
      <w:pPr>
        <w:pStyle w:val="ConsPlusNormal"/>
        <w:spacing w:before="220"/>
        <w:ind w:firstLine="540"/>
        <w:jc w:val="both"/>
      </w:pPr>
      <w:r>
        <w:t>6.3. Цели, условия и порядок деятельности муниципальных унитарных предприятий определяются администрацией Юсьвинского муниципального округа Пермского края.</w:t>
      </w:r>
    </w:p>
    <w:p w:rsidR="006A19CE" w:rsidRDefault="006A19CE">
      <w:pPr>
        <w:pStyle w:val="ConsPlusNormal"/>
        <w:spacing w:before="220"/>
        <w:ind w:firstLine="540"/>
        <w:jc w:val="both"/>
      </w:pPr>
      <w:r>
        <w:t>6.4. Муниципальные унитарные предприятия наделяются муниципальным имуществом, соответствующим целям и видам деятельности данного предприятия.</w:t>
      </w:r>
    </w:p>
    <w:p w:rsidR="006A19CE" w:rsidRDefault="006A19CE">
      <w:pPr>
        <w:pStyle w:val="ConsPlusNormal"/>
        <w:spacing w:before="220"/>
        <w:ind w:firstLine="540"/>
        <w:jc w:val="both"/>
      </w:pPr>
      <w:r>
        <w:t>6.5. Закрепление муниципального имущества за муниципальными унитарными предприятиями производится при его создании и в процессе осуществления деятельности.</w:t>
      </w:r>
    </w:p>
    <w:p w:rsidR="006A19CE" w:rsidRDefault="006A19CE">
      <w:pPr>
        <w:pStyle w:val="ConsPlusNormal"/>
        <w:spacing w:before="220"/>
        <w:ind w:firstLine="540"/>
        <w:jc w:val="both"/>
      </w:pPr>
      <w:r>
        <w:t>6.6. Закрепление муниципального имущества за муниципальными унитарными предприятиями на праве хозяйственного ведения осуществляется на основании правового акта администрации Юсьвинского муниципального округа Пермского края.</w:t>
      </w:r>
    </w:p>
    <w:p w:rsidR="006A19CE" w:rsidRDefault="006A19CE">
      <w:pPr>
        <w:pStyle w:val="ConsPlusNormal"/>
        <w:spacing w:before="220"/>
        <w:ind w:firstLine="540"/>
        <w:jc w:val="both"/>
      </w:pPr>
      <w:r>
        <w:t>6.7. Передача муниципальному предприятию муниципального имущества оформляется актом приема-передачи.</w:t>
      </w:r>
    </w:p>
    <w:p w:rsidR="006A19CE" w:rsidRDefault="006A19CE">
      <w:pPr>
        <w:pStyle w:val="ConsPlusNormal"/>
        <w:spacing w:before="220"/>
        <w:ind w:firstLine="540"/>
        <w:jc w:val="both"/>
      </w:pPr>
      <w:r>
        <w:t>6.8. Имущество, приобретенное муниципальным унитарным предприятием по договору или иным основаниям, поступает в хозяйственное ведение муниципального унитарного предприятия и является муниципальной собственностью Юсьвинского муниципального округа Пермского края.</w:t>
      </w:r>
    </w:p>
    <w:p w:rsidR="006A19CE" w:rsidRDefault="006A19CE">
      <w:pPr>
        <w:pStyle w:val="ConsPlusNormal"/>
        <w:spacing w:before="220"/>
        <w:ind w:firstLine="540"/>
        <w:jc w:val="both"/>
      </w:pPr>
      <w:r>
        <w:t>6.9. Принимая имущество в хозяйственное ведение, муниципальное унитарное предприятие берет на себя обязательства по эффективному использованию принятого имущества, содержанию его в исправном состоянии, проведению ремонтов за счет сре</w:t>
      </w:r>
      <w:proofErr w:type="gramStart"/>
      <w:r>
        <w:t>дств пр</w:t>
      </w:r>
      <w:proofErr w:type="gramEnd"/>
      <w:r>
        <w:t>едприятия, получению лицензий, необходимых при использовании имущества, уплате налога на имущество, транспортного налога и иных обязательных платежей, связанных с использованием этого имущества.</w:t>
      </w:r>
    </w:p>
    <w:p w:rsidR="006A19CE" w:rsidRDefault="006A19CE">
      <w:pPr>
        <w:pStyle w:val="ConsPlusNormal"/>
        <w:spacing w:before="220"/>
        <w:ind w:firstLine="540"/>
        <w:jc w:val="both"/>
      </w:pPr>
      <w:r>
        <w:t>6.10. Муниципальное имущество, закрепленное за муниципальным унитарным предприятием на праве хозяйственного ведения, учитывается на балансе муниципального унитарного предприятия.</w:t>
      </w:r>
    </w:p>
    <w:p w:rsidR="006A19CE" w:rsidRDefault="006A19CE">
      <w:pPr>
        <w:pStyle w:val="ConsPlusNormal"/>
        <w:spacing w:before="220"/>
        <w:ind w:firstLine="540"/>
        <w:jc w:val="both"/>
      </w:pPr>
      <w:r>
        <w:t>6.11. Муниципальное образование Юсьвинский муниципальный округ Пермского края как собственник имущества имеет право на часть прибыли от использования имущества, находящегося у муниципального унитарного предприятия. Порядок, размеры и сроки выплаты определяются решением Думы Юсьвинского муниципального округа Пермского края.</w:t>
      </w:r>
    </w:p>
    <w:p w:rsidR="006A19CE" w:rsidRDefault="006A19CE">
      <w:pPr>
        <w:pStyle w:val="ConsPlusNormal"/>
        <w:spacing w:before="220"/>
        <w:ind w:firstLine="540"/>
        <w:jc w:val="both"/>
      </w:pPr>
      <w:r>
        <w:t>6.12. Муниципальное унитарное предприятие не вправе продавать принадлежащее ему на праве хозяйственного ведения недвижимое имущество, а также транспортные средства, сдавать указанное имущество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6A19CE" w:rsidRDefault="006A19CE">
      <w:pPr>
        <w:pStyle w:val="ConsPlusNormal"/>
        <w:spacing w:before="220"/>
        <w:ind w:firstLine="540"/>
        <w:jc w:val="both"/>
      </w:pPr>
      <w:r>
        <w:t>Остальным движимым имуществом, принадлежащим предприятию, оно распоряжается самостоятельно, за исключением случаев, установленных федеральным законом и иными нормативными правовыми актами.</w:t>
      </w:r>
    </w:p>
    <w:p w:rsidR="006A19CE" w:rsidRDefault="006A19CE">
      <w:pPr>
        <w:pStyle w:val="ConsPlusNormal"/>
        <w:spacing w:before="220"/>
        <w:ind w:firstLine="540"/>
        <w:jc w:val="both"/>
      </w:pPr>
      <w:r>
        <w:t>6.13. Администрация Юсьвинского муниципального округа Пермского края вправе прекратить право хозяйственного ведения по заявлению муниципального унитарного предприятия на имущество, не используемое предприятием для выполнения своей уставной деятельности.</w:t>
      </w:r>
    </w:p>
    <w:p w:rsidR="006A19CE" w:rsidRDefault="006A19CE">
      <w:pPr>
        <w:pStyle w:val="ConsPlusNormal"/>
        <w:spacing w:before="220"/>
        <w:ind w:firstLine="540"/>
        <w:jc w:val="both"/>
      </w:pPr>
      <w:r>
        <w:t>6.14. Право хозяйственного ведения на недвижимое имущество подлежит государственной регистрации в соответствии с законодательством Российской Федерации.</w:t>
      </w:r>
    </w:p>
    <w:p w:rsidR="006A19CE" w:rsidRDefault="006A19CE">
      <w:pPr>
        <w:pStyle w:val="ConsPlusNormal"/>
        <w:jc w:val="both"/>
      </w:pPr>
    </w:p>
    <w:p w:rsidR="006A19CE" w:rsidRDefault="006A19CE">
      <w:pPr>
        <w:pStyle w:val="ConsPlusTitle"/>
        <w:jc w:val="center"/>
        <w:outlineLvl w:val="1"/>
      </w:pPr>
      <w:r>
        <w:t>7. Муниципальные учреждения</w:t>
      </w:r>
    </w:p>
    <w:p w:rsidR="006A19CE" w:rsidRDefault="006A19CE">
      <w:pPr>
        <w:pStyle w:val="ConsPlusNormal"/>
        <w:jc w:val="both"/>
      </w:pPr>
    </w:p>
    <w:p w:rsidR="006A19CE" w:rsidRDefault="006A19CE">
      <w:pPr>
        <w:pStyle w:val="ConsPlusNormal"/>
        <w:ind w:firstLine="540"/>
        <w:jc w:val="both"/>
      </w:pPr>
      <w:r>
        <w:t>7.1. Решения о создании, реорганизации, изменении типа и ликвидации муниципальных учреждений принимаются администрацией Юсьвинского муниципального округа Пермского края. Порядок принятия решений утверждается администрацией Юсьвинского муниципального округа Пермского края.</w:t>
      </w:r>
    </w:p>
    <w:p w:rsidR="006A19CE" w:rsidRDefault="006A19CE">
      <w:pPr>
        <w:pStyle w:val="ConsPlusNormal"/>
        <w:spacing w:before="220"/>
        <w:ind w:firstLine="540"/>
        <w:jc w:val="both"/>
      </w:pPr>
      <w:r>
        <w:t>7.2. Полномочия учредителя и собственника имущества муниципальных учреждений от имени МО Юсьвинский муниципальный округ Пермского края исполняет администрация Юсьвинского муниципального округа Пермского края, за исключением случаев, установленных настоящим Положением и нормативными правовыми актами Юсьвинского муниципального округа Пермского края.</w:t>
      </w:r>
    </w:p>
    <w:p w:rsidR="006A19CE" w:rsidRDefault="006A19CE">
      <w:pPr>
        <w:pStyle w:val="ConsPlusNormal"/>
        <w:spacing w:before="220"/>
        <w:ind w:firstLine="540"/>
        <w:jc w:val="both"/>
      </w:pPr>
      <w:r>
        <w:t>7.3. Цели, условия и порядок деятельности муниципальных учреждений определяются администрацией Юсьвинского муниципального округа Пермского края.</w:t>
      </w:r>
    </w:p>
    <w:p w:rsidR="006A19CE" w:rsidRDefault="006A19CE">
      <w:pPr>
        <w:pStyle w:val="ConsPlusNormal"/>
        <w:spacing w:before="220"/>
        <w:ind w:firstLine="540"/>
        <w:jc w:val="both"/>
      </w:pPr>
      <w:r>
        <w:t>7.4. Закрепление муниципального имущества за муниципальными учреждениями производится при его создании и в процессе осуществления деятельности.</w:t>
      </w:r>
    </w:p>
    <w:p w:rsidR="006A19CE" w:rsidRDefault="006A19CE">
      <w:pPr>
        <w:pStyle w:val="ConsPlusNormal"/>
        <w:spacing w:before="220"/>
        <w:ind w:firstLine="540"/>
        <w:jc w:val="both"/>
      </w:pPr>
      <w:r>
        <w:t>7.5. Закрепление муниципального имущества за муниципальными учреждениями осуществляется на основании правового акта администрации Юсьвинского муниципального округа Пермского края.</w:t>
      </w:r>
    </w:p>
    <w:p w:rsidR="006A19CE" w:rsidRDefault="006A19CE">
      <w:pPr>
        <w:pStyle w:val="ConsPlusNormal"/>
        <w:spacing w:before="220"/>
        <w:ind w:firstLine="540"/>
        <w:jc w:val="both"/>
      </w:pPr>
      <w:r>
        <w:t>7.6. Передача муниципальному учреждению муниципального имущества оформляется актом приема-передачи.</w:t>
      </w:r>
    </w:p>
    <w:p w:rsidR="006A19CE" w:rsidRDefault="006A19CE">
      <w:pPr>
        <w:pStyle w:val="ConsPlusNormal"/>
        <w:spacing w:before="220"/>
        <w:ind w:firstLine="540"/>
        <w:jc w:val="both"/>
      </w:pPr>
      <w:r>
        <w:t>7.7. Имущество, приобретенное муниципальным учреждением по договору или иным основаниям, поступает в оперативное управление муниципального учреждения и является муниципальной собственностью Юсьвинского муниципального округа Пермского края.</w:t>
      </w:r>
    </w:p>
    <w:p w:rsidR="006A19CE" w:rsidRDefault="006A19CE">
      <w:pPr>
        <w:pStyle w:val="ConsPlusNormal"/>
        <w:spacing w:before="220"/>
        <w:ind w:firstLine="540"/>
        <w:jc w:val="both"/>
      </w:pPr>
      <w:r>
        <w:t>7.8. Принимая имущество в оперативное управление, муниципальное учреждение берет на себя обязательства по эффективному использованию принятого имущества, содержанию его в исправном состоянии, проведению ремонтов, получению лицензий, необходимых при использовании имущества, уплате налога на имущество, транспортного налога и иных обязательных платежей, связанных с использованием этого имущества.</w:t>
      </w:r>
    </w:p>
    <w:p w:rsidR="006A19CE" w:rsidRDefault="006A19CE">
      <w:pPr>
        <w:pStyle w:val="ConsPlusNormal"/>
        <w:spacing w:before="220"/>
        <w:ind w:firstLine="540"/>
        <w:jc w:val="both"/>
      </w:pPr>
      <w:r>
        <w:t>7.9. Муниципальное имущество, закрепленное за муниципальными учреждениями на праве оперативного управления, учитывается на балансе муниципального учреждения.</w:t>
      </w:r>
    </w:p>
    <w:p w:rsidR="006A19CE" w:rsidRDefault="006A19CE">
      <w:pPr>
        <w:pStyle w:val="ConsPlusNormal"/>
        <w:spacing w:before="220"/>
        <w:ind w:firstLine="540"/>
        <w:jc w:val="both"/>
      </w:pPr>
      <w:r>
        <w:t>7.10. Муниципальное казенное учреждение не вправе отчуждать либо иным способом распоряжаться имуществом без согласия собственника такого имущества.</w:t>
      </w:r>
    </w:p>
    <w:p w:rsidR="006A19CE" w:rsidRDefault="006A19CE">
      <w:pPr>
        <w:pStyle w:val="ConsPlusNormal"/>
        <w:spacing w:before="220"/>
        <w:ind w:firstLine="540"/>
        <w:jc w:val="both"/>
      </w:pPr>
      <w:r>
        <w:t>Муниципальное автономное учреждение без согласия собственника не вправе распоряжаться недвижимым имуществом и особо ценным движимым имуществом, закрепленным за ним собственником или приобретенным автономным учреждением за счет средств, выделенных ему собственником на приобретение такого имущества.</w:t>
      </w:r>
    </w:p>
    <w:p w:rsidR="006A19CE" w:rsidRDefault="006A19CE">
      <w:pPr>
        <w:pStyle w:val="ConsPlusNormal"/>
        <w:spacing w:before="220"/>
        <w:ind w:firstLine="540"/>
        <w:jc w:val="both"/>
      </w:pPr>
      <w:r>
        <w:t>Муниципальное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6A19CE" w:rsidRDefault="006A19CE">
      <w:pPr>
        <w:pStyle w:val="ConsPlusNormal"/>
        <w:spacing w:before="220"/>
        <w:ind w:firstLine="540"/>
        <w:jc w:val="both"/>
      </w:pPr>
      <w:r>
        <w:t>Остальным имуществом, находящимся на праве оперативного управления, автономное, бюджетное учреждение вправе распоряжаться самостоятельно, если иное не установлено законом.</w:t>
      </w:r>
    </w:p>
    <w:p w:rsidR="006A19CE" w:rsidRDefault="006A19CE">
      <w:pPr>
        <w:pStyle w:val="ConsPlusNormal"/>
        <w:spacing w:before="220"/>
        <w:ind w:firstLine="540"/>
        <w:jc w:val="both"/>
      </w:pPr>
      <w:r>
        <w:t>7.11. Порядок определения видов особо ценного движимого имущества в отношении муниципальных бюджетных и автономных учреждений определяется администрацией Юсьвинского муниципального округа Пермского края.</w:t>
      </w:r>
    </w:p>
    <w:p w:rsidR="006A19CE" w:rsidRDefault="006A19CE">
      <w:pPr>
        <w:pStyle w:val="ConsPlusNormal"/>
        <w:jc w:val="both"/>
      </w:pPr>
    </w:p>
    <w:p w:rsidR="006A19CE" w:rsidRDefault="006A19CE">
      <w:pPr>
        <w:pStyle w:val="ConsPlusTitle"/>
        <w:jc w:val="center"/>
        <w:outlineLvl w:val="1"/>
      </w:pPr>
      <w:r>
        <w:t>8. Имущество муниципальной казны МО Юсьвинский</w:t>
      </w:r>
    </w:p>
    <w:p w:rsidR="006A19CE" w:rsidRDefault="006A19CE">
      <w:pPr>
        <w:pStyle w:val="ConsPlusTitle"/>
        <w:jc w:val="center"/>
      </w:pPr>
      <w:r>
        <w:t>муниципальный округ Пермского края</w:t>
      </w:r>
    </w:p>
    <w:p w:rsidR="006A19CE" w:rsidRDefault="006A19CE">
      <w:pPr>
        <w:pStyle w:val="ConsPlusNormal"/>
        <w:jc w:val="both"/>
      </w:pPr>
    </w:p>
    <w:p w:rsidR="006A19CE" w:rsidRDefault="006A19CE">
      <w:pPr>
        <w:pStyle w:val="ConsPlusNormal"/>
        <w:ind w:firstLine="540"/>
        <w:jc w:val="both"/>
      </w:pPr>
      <w:r>
        <w:t>8.1. Муниципальное имущество, не закрепленное за муниципальными предприятиями и учреждениями, составляет муниципальную казну МО Юсьвинский муниципальный округ Пермского края.</w:t>
      </w:r>
    </w:p>
    <w:p w:rsidR="006A19CE" w:rsidRDefault="006A19CE">
      <w:pPr>
        <w:pStyle w:val="ConsPlusNormal"/>
        <w:spacing w:before="220"/>
        <w:ind w:firstLine="540"/>
        <w:jc w:val="both"/>
      </w:pPr>
      <w:r>
        <w:t>8.2. Порядок управления и распоряжения имуществом муниципальной казны МО Юсьвинский муниципальный округ Пермского края определяется Думой Юсьвинского муниципального округа Пермского края и регулируется иными муниципальными правовыми актами Юсьвинского муниципального округа Пермского края.</w:t>
      </w:r>
    </w:p>
    <w:p w:rsidR="006A19CE" w:rsidRDefault="006A19CE">
      <w:pPr>
        <w:pStyle w:val="ConsPlusNormal"/>
        <w:spacing w:before="220"/>
        <w:ind w:firstLine="540"/>
        <w:jc w:val="both"/>
      </w:pPr>
      <w:r>
        <w:t>8.3. Учет и управление имуществом муниципальной казны от имени и в интересах муниципального образования Юсьвинский муниципальный округ Пермского края осуществляет администрация Юсьвинского муниципального округа Пермского края в лице отдела муниципального имущества администрации Юсьвинского муниципального округа Пермского края в соответствии с действующим законодательством и муниципальными правовыми актами Юсьвинского муниципального округа Пермского края.</w:t>
      </w:r>
    </w:p>
    <w:p w:rsidR="006A19CE" w:rsidRDefault="006A19CE">
      <w:pPr>
        <w:pStyle w:val="ConsPlusNormal"/>
        <w:spacing w:before="220"/>
        <w:ind w:firstLine="540"/>
        <w:jc w:val="both"/>
      </w:pPr>
      <w:r>
        <w:t>8.4. Расходы на содержание имущества муниципальной казны предусматриваются в бюджете Юсьвинского муниципального округа Пермского края.</w:t>
      </w:r>
    </w:p>
    <w:p w:rsidR="006A19CE" w:rsidRDefault="006A19CE">
      <w:pPr>
        <w:pStyle w:val="ConsPlusNormal"/>
        <w:jc w:val="both"/>
      </w:pPr>
    </w:p>
    <w:p w:rsidR="006A19CE" w:rsidRDefault="006A19CE">
      <w:pPr>
        <w:pStyle w:val="ConsPlusTitle"/>
        <w:jc w:val="center"/>
        <w:outlineLvl w:val="1"/>
      </w:pPr>
      <w:r>
        <w:t xml:space="preserve">9. Передача прав владения и (или) пользования </w:t>
      </w:r>
      <w:proofErr w:type="gramStart"/>
      <w:r>
        <w:t>муниципальным</w:t>
      </w:r>
      <w:proofErr w:type="gramEnd"/>
    </w:p>
    <w:p w:rsidR="006A19CE" w:rsidRDefault="006A19CE">
      <w:pPr>
        <w:pStyle w:val="ConsPlusTitle"/>
        <w:jc w:val="center"/>
      </w:pPr>
      <w:r>
        <w:t>имуществом</w:t>
      </w:r>
    </w:p>
    <w:p w:rsidR="006A19CE" w:rsidRDefault="006A19CE">
      <w:pPr>
        <w:pStyle w:val="ConsPlusNormal"/>
        <w:jc w:val="both"/>
      </w:pPr>
    </w:p>
    <w:p w:rsidR="006A19CE" w:rsidRDefault="006A19CE">
      <w:pPr>
        <w:pStyle w:val="ConsPlusNormal"/>
        <w:ind w:firstLine="540"/>
        <w:jc w:val="both"/>
      </w:pPr>
      <w:r>
        <w:t>9.1. В целях эффективного использования муниципального имущества органы местного самоуправления Юсьвинского муниципального округа Пермского края, а также муниципальные предприятия и учреждения в случаях, предусмотренных действующим законодательством Российской Федерации, настоящим Положением и иными правовыми актами Юсьвинского муниципального округа Пермского края, вправе передавать права владения и (или) пользования муниципальным имуществом третьим лицам.</w:t>
      </w:r>
    </w:p>
    <w:p w:rsidR="006A19CE" w:rsidRDefault="006A19CE">
      <w:pPr>
        <w:pStyle w:val="ConsPlusNormal"/>
        <w:spacing w:before="220"/>
        <w:ind w:firstLine="540"/>
        <w:jc w:val="both"/>
      </w:pPr>
      <w:r>
        <w:t>9.2. Передача прав владения и (или) пользования муниципальным имуществом может осуществляться на основании:</w:t>
      </w:r>
    </w:p>
    <w:p w:rsidR="006A19CE" w:rsidRDefault="006A19CE">
      <w:pPr>
        <w:pStyle w:val="ConsPlusNormal"/>
        <w:spacing w:before="220"/>
        <w:ind w:firstLine="540"/>
        <w:jc w:val="both"/>
      </w:pPr>
      <w:r>
        <w:t>9.2.1. договоров аренды;</w:t>
      </w:r>
    </w:p>
    <w:p w:rsidR="006A19CE" w:rsidRDefault="006A19CE">
      <w:pPr>
        <w:pStyle w:val="ConsPlusNormal"/>
        <w:spacing w:before="220"/>
        <w:ind w:firstLine="540"/>
        <w:jc w:val="both"/>
      </w:pPr>
      <w:r>
        <w:t>9.2.2. договоров безвозмездного пользования;</w:t>
      </w:r>
    </w:p>
    <w:p w:rsidR="006A19CE" w:rsidRDefault="006A19CE">
      <w:pPr>
        <w:pStyle w:val="ConsPlusNormal"/>
        <w:spacing w:before="220"/>
        <w:ind w:firstLine="540"/>
        <w:jc w:val="both"/>
      </w:pPr>
      <w:r>
        <w:t>9.2.3. договоров доверительного управления имуществом;</w:t>
      </w:r>
    </w:p>
    <w:p w:rsidR="006A19CE" w:rsidRDefault="006A19CE">
      <w:pPr>
        <w:pStyle w:val="ConsPlusNormal"/>
        <w:spacing w:before="220"/>
        <w:ind w:firstLine="540"/>
        <w:jc w:val="both"/>
      </w:pPr>
      <w:r>
        <w:t>9.2.4. концессионных соглашений;</w:t>
      </w:r>
    </w:p>
    <w:p w:rsidR="006A19CE" w:rsidRDefault="006A19CE">
      <w:pPr>
        <w:pStyle w:val="ConsPlusNormal"/>
        <w:spacing w:before="220"/>
        <w:ind w:firstLine="540"/>
        <w:jc w:val="both"/>
      </w:pPr>
      <w:r>
        <w:t>9.2.5. иных договоров, предусматривающих переход прав владения и (или) пользования муниципальным имуществом.</w:t>
      </w:r>
    </w:p>
    <w:p w:rsidR="006A19CE" w:rsidRDefault="006A19CE">
      <w:pPr>
        <w:pStyle w:val="ConsPlusNormal"/>
        <w:spacing w:before="220"/>
        <w:ind w:firstLine="540"/>
        <w:jc w:val="both"/>
      </w:pPr>
      <w:r>
        <w:t>9.3. Процедура передачи муниципального имущества в аренду, безвозмездное пользование и доверительное управление регламентируется действующим законодательством, а также положениями, утвержденными Думой Юсьвинского муниципального округа Пермского края.</w:t>
      </w:r>
    </w:p>
    <w:p w:rsidR="006A19CE" w:rsidRDefault="006A19CE">
      <w:pPr>
        <w:pStyle w:val="ConsPlusNormal"/>
        <w:jc w:val="both"/>
      </w:pPr>
    </w:p>
    <w:p w:rsidR="006A19CE" w:rsidRDefault="006A19CE">
      <w:pPr>
        <w:pStyle w:val="ConsPlusTitle"/>
        <w:jc w:val="center"/>
        <w:outlineLvl w:val="1"/>
      </w:pPr>
      <w:r>
        <w:t>10. Приобретение имущества в собственность</w:t>
      </w:r>
    </w:p>
    <w:p w:rsidR="006A19CE" w:rsidRDefault="006A19CE">
      <w:pPr>
        <w:pStyle w:val="ConsPlusTitle"/>
        <w:jc w:val="center"/>
      </w:pPr>
      <w:r>
        <w:t>Юсьвинского муниципального района</w:t>
      </w:r>
    </w:p>
    <w:p w:rsidR="006A19CE" w:rsidRDefault="006A19CE">
      <w:pPr>
        <w:pStyle w:val="ConsPlusNormal"/>
        <w:jc w:val="both"/>
      </w:pPr>
    </w:p>
    <w:p w:rsidR="006A19CE" w:rsidRDefault="006A19CE">
      <w:pPr>
        <w:pStyle w:val="ConsPlusNormal"/>
        <w:ind w:firstLine="540"/>
        <w:jc w:val="both"/>
      </w:pPr>
      <w:r>
        <w:t>10.1. В муниципальную собственность МО Юсьвинский муниципальный округ Пермского края может приобретаться любое имущество, за исключением объектов, приобретение которых в муниципальную собственность не допускается в соответствии с федеральными законами.</w:t>
      </w:r>
    </w:p>
    <w:p w:rsidR="006A19CE" w:rsidRDefault="006A19CE">
      <w:pPr>
        <w:pStyle w:val="ConsPlusNormal"/>
        <w:spacing w:before="220"/>
        <w:ind w:firstLine="540"/>
        <w:jc w:val="both"/>
      </w:pPr>
      <w:r>
        <w:t>10.2. Приобретение имущества в собственность МО Юсьвинский муниципальный округ Пермского края осуществляется в результате:</w:t>
      </w:r>
    </w:p>
    <w:p w:rsidR="006A19CE" w:rsidRDefault="006A19CE">
      <w:pPr>
        <w:pStyle w:val="ConsPlusNormal"/>
        <w:spacing w:before="220"/>
        <w:ind w:firstLine="540"/>
        <w:jc w:val="both"/>
      </w:pPr>
      <w:r>
        <w:t>10.2.1. передачи имущества в собственность МО Юсьвинский муниципальный округ Пермского края из федеральной, краевой и муниципальной собственности;</w:t>
      </w:r>
    </w:p>
    <w:p w:rsidR="006A19CE" w:rsidRDefault="006A19CE">
      <w:pPr>
        <w:pStyle w:val="ConsPlusNormal"/>
        <w:spacing w:before="220"/>
        <w:ind w:firstLine="540"/>
        <w:jc w:val="both"/>
      </w:pPr>
      <w:r>
        <w:t>10.2.2. заключения договоров купли-продажи, дарения имущества и иных сделок;</w:t>
      </w:r>
    </w:p>
    <w:p w:rsidR="006A19CE" w:rsidRDefault="006A19CE">
      <w:pPr>
        <w:pStyle w:val="ConsPlusNormal"/>
        <w:spacing w:before="220"/>
        <w:ind w:firstLine="540"/>
        <w:jc w:val="both"/>
      </w:pPr>
      <w:r>
        <w:t>10.2.3. создания имущества;</w:t>
      </w:r>
    </w:p>
    <w:p w:rsidR="006A19CE" w:rsidRDefault="006A19CE">
      <w:pPr>
        <w:pStyle w:val="ConsPlusNormal"/>
        <w:spacing w:before="220"/>
        <w:ind w:firstLine="540"/>
        <w:jc w:val="both"/>
      </w:pPr>
      <w:r>
        <w:t>10.2.4. признания права собственности на бесхозяйные вещи в судебном порядке;</w:t>
      </w:r>
    </w:p>
    <w:p w:rsidR="006A19CE" w:rsidRDefault="006A19CE">
      <w:pPr>
        <w:pStyle w:val="ConsPlusNormal"/>
        <w:spacing w:before="220"/>
        <w:ind w:firstLine="540"/>
        <w:jc w:val="both"/>
      </w:pPr>
      <w:r>
        <w:t>10.2.5. иных оснований, предусмотренных действующим законодательством.</w:t>
      </w:r>
    </w:p>
    <w:p w:rsidR="006A19CE" w:rsidRDefault="006A19CE">
      <w:pPr>
        <w:pStyle w:val="ConsPlusNormal"/>
        <w:spacing w:before="220"/>
        <w:ind w:firstLine="540"/>
        <w:jc w:val="both"/>
      </w:pPr>
      <w:r>
        <w:t>10.3. Передача имущества в собственность МО Юсьвинский муниципальный округ Пермского края из федеральной, краевой и муниципальной собственности регулируется действующим законодательством.</w:t>
      </w:r>
    </w:p>
    <w:p w:rsidR="006A19CE" w:rsidRDefault="006A19CE">
      <w:pPr>
        <w:pStyle w:val="ConsPlusNormal"/>
        <w:spacing w:before="220"/>
        <w:ind w:firstLine="540"/>
        <w:jc w:val="both"/>
      </w:pPr>
      <w:r>
        <w:t>10.4. Приобретение имущества по договорам купли-продажи в муниципальную собственность МО Юсьвинский муниципальный округ Пермского края осуществляется за счет средств бюджета Юсьвинского муниципального округа Пермского края, средств муниципальных унитарных предприятий, муниципальных учреждений.</w:t>
      </w:r>
    </w:p>
    <w:p w:rsidR="006A19CE" w:rsidRDefault="006A19CE">
      <w:pPr>
        <w:pStyle w:val="ConsPlusNormal"/>
        <w:spacing w:before="220"/>
        <w:ind w:firstLine="540"/>
        <w:jc w:val="both"/>
      </w:pPr>
      <w:r>
        <w:t>10.5. В качестве покупателей по договорам купли-продажи выступают соответствующие органы местного самоуправления Юсьвинского муниципального округа Пермского края, муниципальные предприятия и учреждения.</w:t>
      </w:r>
    </w:p>
    <w:p w:rsidR="006A19CE" w:rsidRDefault="006A19CE">
      <w:pPr>
        <w:pStyle w:val="ConsPlusNormal"/>
        <w:spacing w:before="220"/>
        <w:ind w:firstLine="540"/>
        <w:jc w:val="both"/>
      </w:pPr>
      <w:r>
        <w:t>10.6. Решение о приобретении имущества для обеспечения деятельности органов местного самоуправления Юсьвинского муниципального округа Пермского края, муниципальных учреждений принимается ими самостоятельно.</w:t>
      </w:r>
    </w:p>
    <w:p w:rsidR="006A19CE" w:rsidRDefault="006A19CE">
      <w:pPr>
        <w:pStyle w:val="ConsPlusNormal"/>
        <w:spacing w:before="220"/>
        <w:ind w:firstLine="540"/>
        <w:jc w:val="both"/>
      </w:pPr>
      <w:r>
        <w:t>10.7. Решение о приобретении имущества муниципальными унитарными предприятиями принимается ими самостоятельно, если иное не установлено федеральным законодательством.</w:t>
      </w:r>
    </w:p>
    <w:p w:rsidR="006A19CE" w:rsidRDefault="006A19CE">
      <w:pPr>
        <w:pStyle w:val="ConsPlusNormal"/>
        <w:spacing w:before="220"/>
        <w:ind w:firstLine="540"/>
        <w:jc w:val="both"/>
      </w:pPr>
      <w:r>
        <w:t>10.8. Создание имущества осуществляется за счет средств местного бюджета муниципального округа Пермского края, средств муниципальных унитарных предприятий, муниципальных учреждений.</w:t>
      </w:r>
    </w:p>
    <w:p w:rsidR="006A19CE" w:rsidRDefault="006A19CE">
      <w:pPr>
        <w:pStyle w:val="ConsPlusNormal"/>
        <w:spacing w:before="220"/>
        <w:ind w:firstLine="540"/>
        <w:jc w:val="both"/>
      </w:pPr>
      <w:r>
        <w:t>10.9. Создание имущества осуществляется путем строительства новых объектов, реконструкции существующих объектов, перевода жилых помещений в нежилые помещения и нежилых помещений в жилые помещения, в других случаях, предусмотренных действующим законодательством.</w:t>
      </w:r>
    </w:p>
    <w:p w:rsidR="006A19CE" w:rsidRDefault="006A19CE">
      <w:pPr>
        <w:pStyle w:val="ConsPlusNormal"/>
        <w:spacing w:before="220"/>
        <w:ind w:firstLine="540"/>
        <w:jc w:val="both"/>
      </w:pPr>
      <w:r>
        <w:t>10.10. В муниципальную собственность может быть принято бесхозяйное имущество, находящееся на территории Юсьвинского муниципального округа Пермского края, решение о принятии которого принимается администрацией Юсьвинского муниципального округа Пермского края.</w:t>
      </w:r>
    </w:p>
    <w:p w:rsidR="006A19CE" w:rsidRDefault="006A19CE">
      <w:pPr>
        <w:pStyle w:val="ConsPlusNormal"/>
        <w:spacing w:before="220"/>
        <w:ind w:firstLine="540"/>
        <w:jc w:val="both"/>
      </w:pPr>
      <w:r>
        <w:t>10.11. Органом, уполномоченным на обращение в установленном порядке с заявлением о принятии на учет бесхозяйной недвижимой вещи, на обращение в суд с заявлением о признании бесхозяйной недвижимой вещи, движимой вещи собственностью МО Юсьвинский муниципальный округ Пермского края, является администрация Юсьвинского муниципального округа Пермского края.</w:t>
      </w:r>
    </w:p>
    <w:p w:rsidR="006A19CE" w:rsidRDefault="006A19CE">
      <w:pPr>
        <w:pStyle w:val="ConsPlusNormal"/>
        <w:jc w:val="both"/>
      </w:pPr>
    </w:p>
    <w:p w:rsidR="006A19CE" w:rsidRDefault="006A19CE">
      <w:pPr>
        <w:pStyle w:val="ConsPlusTitle"/>
        <w:jc w:val="center"/>
        <w:outlineLvl w:val="1"/>
      </w:pPr>
      <w:r>
        <w:t>11. Отчуждение муниципального имущества</w:t>
      </w:r>
    </w:p>
    <w:p w:rsidR="006A19CE" w:rsidRDefault="006A19CE">
      <w:pPr>
        <w:pStyle w:val="ConsPlusNormal"/>
        <w:jc w:val="both"/>
      </w:pPr>
    </w:p>
    <w:p w:rsidR="006A19CE" w:rsidRDefault="006A19CE">
      <w:pPr>
        <w:pStyle w:val="ConsPlusNormal"/>
        <w:ind w:firstLine="540"/>
        <w:jc w:val="both"/>
      </w:pPr>
      <w:r>
        <w:t>11.1. В собственность других лиц может отчуждаться любое муниципальное имущество, за исключением муниципального имущества, нахождение которого в обороте ограничивается или не допускается, а также муниципального имущества, не подлежащего приватизации в соответствии с законодательством.</w:t>
      </w:r>
    </w:p>
    <w:p w:rsidR="006A19CE" w:rsidRDefault="006A19CE">
      <w:pPr>
        <w:pStyle w:val="ConsPlusNormal"/>
        <w:spacing w:before="220"/>
        <w:ind w:firstLine="540"/>
        <w:jc w:val="both"/>
      </w:pPr>
      <w:r>
        <w:t>11.2. Отчуждение муниципального имущества может быть осуществлено путем:</w:t>
      </w:r>
    </w:p>
    <w:p w:rsidR="006A19CE" w:rsidRDefault="006A19CE">
      <w:pPr>
        <w:pStyle w:val="ConsPlusNormal"/>
        <w:spacing w:before="220"/>
        <w:ind w:firstLine="540"/>
        <w:jc w:val="both"/>
      </w:pPr>
      <w:r>
        <w:t>11.2.1. приватизации муниципального имущества;</w:t>
      </w:r>
    </w:p>
    <w:p w:rsidR="006A19CE" w:rsidRDefault="006A19CE">
      <w:pPr>
        <w:pStyle w:val="ConsPlusNormal"/>
        <w:spacing w:before="220"/>
        <w:ind w:firstLine="540"/>
        <w:jc w:val="both"/>
      </w:pPr>
      <w:r>
        <w:t>11.2.2. передачи имущества в федеральную собственность, собственность Пермского края, собственность иных муниципальных образований;</w:t>
      </w:r>
    </w:p>
    <w:p w:rsidR="006A19CE" w:rsidRDefault="006A19CE">
      <w:pPr>
        <w:pStyle w:val="ConsPlusNormal"/>
        <w:spacing w:before="220"/>
        <w:ind w:firstLine="540"/>
        <w:jc w:val="both"/>
      </w:pPr>
      <w:r>
        <w:t>11.2.3. путем совершения сделок с имуществом, закрепленным за муниципальным унитарным предприятием, основанным на праве хозяйственного ведения;</w:t>
      </w:r>
    </w:p>
    <w:p w:rsidR="006A19CE" w:rsidRDefault="006A19CE">
      <w:pPr>
        <w:pStyle w:val="ConsPlusNormal"/>
        <w:spacing w:before="220"/>
        <w:ind w:firstLine="540"/>
        <w:jc w:val="both"/>
      </w:pPr>
      <w:r>
        <w:t>11.2.4. путем совершения сделок с имуществом, закрепленным за муниципальным учреждением.</w:t>
      </w:r>
    </w:p>
    <w:p w:rsidR="006A19CE" w:rsidRDefault="006A19CE">
      <w:pPr>
        <w:pStyle w:val="ConsPlusNormal"/>
        <w:spacing w:before="220"/>
        <w:ind w:firstLine="540"/>
        <w:jc w:val="both"/>
      </w:pPr>
      <w:r>
        <w:t>11.3. Приватизация муниципального имущества осуществляется в порядке и на условиях, установленных Думой Юсьвинского муниципального округа Пермского края в соответствии с федеральными законами.</w:t>
      </w:r>
    </w:p>
    <w:p w:rsidR="006A19CE" w:rsidRDefault="006A19CE">
      <w:pPr>
        <w:pStyle w:val="ConsPlusNormal"/>
        <w:spacing w:before="220"/>
        <w:ind w:firstLine="540"/>
        <w:jc w:val="both"/>
      </w:pPr>
      <w:r>
        <w:t>11.4. Передача муниципального имущества в федеральную собственность, собственность Пермского края, собственность муниципальных образований регулируется действующим законодательством.</w:t>
      </w:r>
    </w:p>
    <w:p w:rsidR="006A19CE" w:rsidRDefault="006A19CE">
      <w:pPr>
        <w:pStyle w:val="ConsPlusNormal"/>
        <w:spacing w:before="220"/>
        <w:ind w:firstLine="540"/>
        <w:jc w:val="both"/>
      </w:pPr>
      <w:r>
        <w:t>11.5. Порядок получения согласия на совершение сделки муниципальным унитарным предприятием, муниципальным учреждением с муниципальным имуществом определяется нормативным правовым актом администрации Юсьвинского муниципального округа Пермского края.</w:t>
      </w:r>
    </w:p>
    <w:p w:rsidR="006A19CE" w:rsidRDefault="006A19CE">
      <w:pPr>
        <w:pStyle w:val="ConsPlusNormal"/>
        <w:jc w:val="both"/>
      </w:pPr>
    </w:p>
    <w:p w:rsidR="006A19CE" w:rsidRDefault="006A19CE">
      <w:pPr>
        <w:pStyle w:val="ConsPlusTitle"/>
        <w:jc w:val="center"/>
        <w:outlineLvl w:val="1"/>
      </w:pPr>
      <w:r>
        <w:t>12. Создание хозяйственных обществ</w:t>
      </w:r>
    </w:p>
    <w:p w:rsidR="006A19CE" w:rsidRDefault="006A19CE">
      <w:pPr>
        <w:pStyle w:val="ConsPlusNormal"/>
        <w:jc w:val="both"/>
      </w:pPr>
    </w:p>
    <w:p w:rsidR="006A19CE" w:rsidRDefault="006A19CE">
      <w:pPr>
        <w:pStyle w:val="ConsPlusNormal"/>
        <w:ind w:firstLine="540"/>
        <w:jc w:val="both"/>
      </w:pPr>
      <w:r>
        <w:t>12.1. Муниципальные унитарные предприятия и муниципальные учреждения вправе в соответствии с действующим законодательством Российской Федерации выступать участниками хозяйственных обществ и товариществ и вносить имущественные вклады в уставные капиталы хозяйственных обществ и товариществ, некоммерческих организаций с согласия собственника.</w:t>
      </w:r>
    </w:p>
    <w:p w:rsidR="006A19CE" w:rsidRDefault="006A19CE">
      <w:pPr>
        <w:pStyle w:val="ConsPlusNormal"/>
        <w:spacing w:before="220"/>
        <w:ind w:firstLine="540"/>
        <w:jc w:val="both"/>
      </w:pPr>
      <w:r>
        <w:t>12.2. Муниципальное образование Юсьвинский муниципальный округ Пермского края может выступить участником хозяйственных обществ, необходимых для осуществления полномочий по решению вопросов местного значения муниципального района.</w:t>
      </w:r>
    </w:p>
    <w:p w:rsidR="006A19CE" w:rsidRDefault="006A19CE">
      <w:pPr>
        <w:pStyle w:val="ConsPlusNormal"/>
        <w:spacing w:before="220"/>
        <w:ind w:firstLine="540"/>
        <w:jc w:val="both"/>
      </w:pPr>
      <w:r>
        <w:t>12.3. Администрация Юсьвинского муниципального округа Пермского края может выступать учредителем акционерных обществ, обществ с ограниченной ответственностью, создаваемых в процессе приватизации муниципальных унитарных предприятий.</w:t>
      </w:r>
    </w:p>
    <w:p w:rsidR="006A19CE" w:rsidRDefault="006A19CE">
      <w:pPr>
        <w:pStyle w:val="ConsPlusNormal"/>
        <w:spacing w:before="220"/>
        <w:ind w:firstLine="540"/>
        <w:jc w:val="both"/>
      </w:pPr>
      <w:r>
        <w:t>12.4. Структурные подразделения администрации Юсьвинского муниципального округа Пермского края с правом юридического лица не вправе выступать участниками хозяйственных обществ и вкладчиками в товариществе на вере, за исключением случаев, установленных действующим законодательством.</w:t>
      </w:r>
    </w:p>
    <w:p w:rsidR="006A19CE" w:rsidRDefault="006A19CE">
      <w:pPr>
        <w:pStyle w:val="ConsPlusNormal"/>
        <w:jc w:val="both"/>
      </w:pPr>
    </w:p>
    <w:p w:rsidR="006A19CE" w:rsidRDefault="006A19CE">
      <w:pPr>
        <w:pStyle w:val="ConsPlusTitle"/>
        <w:jc w:val="center"/>
        <w:outlineLvl w:val="1"/>
      </w:pPr>
      <w:r>
        <w:t>13. Залог муниципального имущества</w:t>
      </w:r>
    </w:p>
    <w:p w:rsidR="006A19CE" w:rsidRDefault="006A19CE">
      <w:pPr>
        <w:pStyle w:val="ConsPlusNormal"/>
        <w:jc w:val="both"/>
      </w:pPr>
    </w:p>
    <w:p w:rsidR="006A19CE" w:rsidRDefault="006A19CE">
      <w:pPr>
        <w:pStyle w:val="ConsPlusNormal"/>
        <w:ind w:firstLine="540"/>
        <w:jc w:val="both"/>
      </w:pPr>
      <w:r>
        <w:t>13.1. В целях обеспечения исполнения обязательств муниципального образования Юсьвинский муниципальный округ Пермского края, муниципальных предприятий муниципальное имущество может передаваться в залог.</w:t>
      </w:r>
    </w:p>
    <w:p w:rsidR="006A19CE" w:rsidRDefault="006A19CE">
      <w:pPr>
        <w:pStyle w:val="ConsPlusNormal"/>
        <w:spacing w:before="220"/>
        <w:ind w:firstLine="540"/>
        <w:jc w:val="both"/>
      </w:pPr>
      <w:r>
        <w:t>13.2. Порядок передачи муниципального имущества в залог определяется решением Думы Юсьвинского муниципального округа Пермского края.</w:t>
      </w:r>
    </w:p>
    <w:p w:rsidR="006A19CE" w:rsidRDefault="006A19CE">
      <w:pPr>
        <w:pStyle w:val="ConsPlusNormal"/>
        <w:jc w:val="both"/>
      </w:pPr>
    </w:p>
    <w:p w:rsidR="006A19CE" w:rsidRDefault="006A19CE">
      <w:pPr>
        <w:pStyle w:val="ConsPlusTitle"/>
        <w:jc w:val="center"/>
        <w:outlineLvl w:val="1"/>
      </w:pPr>
      <w:r>
        <w:t>14. Списание муниципального имущества</w:t>
      </w:r>
    </w:p>
    <w:p w:rsidR="006A19CE" w:rsidRDefault="006A19CE">
      <w:pPr>
        <w:pStyle w:val="ConsPlusNormal"/>
        <w:jc w:val="both"/>
      </w:pPr>
    </w:p>
    <w:p w:rsidR="006A19CE" w:rsidRDefault="006A19CE">
      <w:pPr>
        <w:pStyle w:val="ConsPlusNormal"/>
        <w:ind w:firstLine="540"/>
        <w:jc w:val="both"/>
      </w:pPr>
      <w:r>
        <w:t>14.1. Движимое и недвижимое муниципальное имущество может быть списано в случаях:</w:t>
      </w:r>
    </w:p>
    <w:p w:rsidR="006A19CE" w:rsidRDefault="006A19CE">
      <w:pPr>
        <w:pStyle w:val="ConsPlusNormal"/>
        <w:spacing w:before="220"/>
        <w:ind w:firstLine="540"/>
        <w:jc w:val="both"/>
      </w:pPr>
      <w:r>
        <w:t>14.1.1. прекращения использования вследствие морального или физического износа;</w:t>
      </w:r>
    </w:p>
    <w:p w:rsidR="006A19CE" w:rsidRDefault="006A19CE">
      <w:pPr>
        <w:pStyle w:val="ConsPlusNormal"/>
        <w:spacing w:before="220"/>
        <w:ind w:firstLine="540"/>
        <w:jc w:val="both"/>
      </w:pPr>
      <w:r>
        <w:t>14.1.2. ликвидации при аварии, стихийном бедствии и иной чрезвычайной ситуации;</w:t>
      </w:r>
    </w:p>
    <w:p w:rsidR="006A19CE" w:rsidRDefault="006A19CE">
      <w:pPr>
        <w:pStyle w:val="ConsPlusNormal"/>
        <w:spacing w:before="220"/>
        <w:ind w:firstLine="540"/>
        <w:jc w:val="both"/>
      </w:pPr>
      <w:r>
        <w:t>14.1.3. выявления недостачи или порчи активов при их инвентаризации;</w:t>
      </w:r>
    </w:p>
    <w:p w:rsidR="006A19CE" w:rsidRDefault="006A19CE">
      <w:pPr>
        <w:pStyle w:val="ConsPlusNormal"/>
        <w:spacing w:before="220"/>
        <w:ind w:firstLine="540"/>
        <w:jc w:val="both"/>
      </w:pPr>
      <w:r>
        <w:t>14.1.4. частичной ликвидации при выполнении работ по реконструкции;</w:t>
      </w:r>
    </w:p>
    <w:p w:rsidR="006A19CE" w:rsidRDefault="006A19CE">
      <w:pPr>
        <w:pStyle w:val="ConsPlusNormal"/>
        <w:spacing w:before="220"/>
        <w:ind w:firstLine="540"/>
        <w:jc w:val="both"/>
      </w:pPr>
      <w:r>
        <w:t>14.1.5. признания в установленном порядке аварийным и непригодным для дальнейшей эксплуатации.</w:t>
      </w:r>
    </w:p>
    <w:p w:rsidR="006A19CE" w:rsidRDefault="006A19CE">
      <w:pPr>
        <w:pStyle w:val="ConsPlusNormal"/>
        <w:spacing w:before="220"/>
        <w:ind w:firstLine="540"/>
        <w:jc w:val="both"/>
      </w:pPr>
      <w:r>
        <w:t>14.2. Порядок списания муниципального имущества определяется действующим законодательством Российской Федерации в соответствии с Положением, утвержденным Думой Юсьвинского муниципального округа Пермского края.</w:t>
      </w:r>
    </w:p>
    <w:p w:rsidR="006A19CE" w:rsidRDefault="006A19CE">
      <w:pPr>
        <w:pStyle w:val="ConsPlusNormal"/>
        <w:jc w:val="both"/>
      </w:pPr>
    </w:p>
    <w:p w:rsidR="006A19CE" w:rsidRDefault="006A19CE">
      <w:pPr>
        <w:pStyle w:val="ConsPlusTitle"/>
        <w:jc w:val="center"/>
        <w:outlineLvl w:val="1"/>
      </w:pPr>
      <w:r>
        <w:t>15. Финансовое обеспечение управления и распоряжения</w:t>
      </w:r>
    </w:p>
    <w:p w:rsidR="006A19CE" w:rsidRDefault="006A19CE">
      <w:pPr>
        <w:pStyle w:val="ConsPlusTitle"/>
        <w:jc w:val="center"/>
      </w:pPr>
      <w:r>
        <w:t>муниципальным имуществом</w:t>
      </w:r>
    </w:p>
    <w:p w:rsidR="006A19CE" w:rsidRDefault="006A19CE">
      <w:pPr>
        <w:pStyle w:val="ConsPlusNormal"/>
        <w:jc w:val="both"/>
      </w:pPr>
    </w:p>
    <w:p w:rsidR="006A19CE" w:rsidRDefault="006A19CE">
      <w:pPr>
        <w:pStyle w:val="ConsPlusNormal"/>
        <w:ind w:firstLine="540"/>
        <w:jc w:val="both"/>
      </w:pPr>
      <w:r>
        <w:t>В целях финансового обеспечения управления и распоряжения муниципальным имуществом в бюджете Юсьвинского муниципального округа Пермского края предусматриваются соответствующие расходы.</w:t>
      </w:r>
    </w:p>
    <w:p w:rsidR="006A19CE" w:rsidRDefault="006A19CE">
      <w:pPr>
        <w:pStyle w:val="ConsPlusNormal"/>
        <w:jc w:val="both"/>
      </w:pPr>
    </w:p>
    <w:p w:rsidR="006A19CE" w:rsidRDefault="006A19CE">
      <w:pPr>
        <w:pStyle w:val="ConsPlusTitle"/>
        <w:jc w:val="center"/>
        <w:outlineLvl w:val="1"/>
      </w:pPr>
      <w:r>
        <w:t>16. Обеспечение сохранности и защита прав собственника</w:t>
      </w:r>
    </w:p>
    <w:p w:rsidR="006A19CE" w:rsidRDefault="006A19CE">
      <w:pPr>
        <w:pStyle w:val="ConsPlusTitle"/>
        <w:jc w:val="center"/>
      </w:pPr>
      <w:r>
        <w:t>муниципального имущества</w:t>
      </w:r>
    </w:p>
    <w:p w:rsidR="006A19CE" w:rsidRDefault="006A19CE">
      <w:pPr>
        <w:pStyle w:val="ConsPlusNormal"/>
        <w:jc w:val="both"/>
      </w:pPr>
    </w:p>
    <w:p w:rsidR="006A19CE" w:rsidRDefault="006A19CE">
      <w:pPr>
        <w:pStyle w:val="ConsPlusNormal"/>
        <w:ind w:firstLine="540"/>
        <w:jc w:val="both"/>
      </w:pPr>
      <w:r>
        <w:t>16.1. Ответственность за сохранность, ремонт и эффективность использования муниципального имущества, находящегося в хозяйственном ведении предприятий и оперативном управлении учреждений, несут руководители данных предприятий и учреждений.</w:t>
      </w:r>
    </w:p>
    <w:p w:rsidR="006A19CE" w:rsidRDefault="006A19CE">
      <w:pPr>
        <w:pStyle w:val="ConsPlusNormal"/>
        <w:spacing w:before="220"/>
        <w:ind w:firstLine="540"/>
        <w:jc w:val="both"/>
      </w:pPr>
      <w:r>
        <w:t>16.2. Муниципальные унитарные предприятия и учреждения обязаны своевременно производить капитальный и текущий ремонт закрепленного за ними имущества.</w:t>
      </w:r>
    </w:p>
    <w:p w:rsidR="006A19CE" w:rsidRDefault="006A19CE">
      <w:pPr>
        <w:pStyle w:val="ConsPlusNormal"/>
        <w:spacing w:before="220"/>
        <w:ind w:firstLine="540"/>
        <w:jc w:val="both"/>
      </w:pPr>
      <w:r>
        <w:t xml:space="preserve">16.3. Муниципальные унитарные предприятия, учреждения осуществляют </w:t>
      </w:r>
      <w:proofErr w:type="gramStart"/>
      <w:r>
        <w:t>контроль за</w:t>
      </w:r>
      <w:proofErr w:type="gramEnd"/>
      <w:r>
        <w:t xml:space="preserve"> эффективным использованием и сохранностью закрепленного за ними имущества путем проведения документальных и фактических проверок (ревизий, инвентаризаций) и назначения аудиторских проверок.</w:t>
      </w:r>
    </w:p>
    <w:p w:rsidR="006A19CE" w:rsidRDefault="006A19CE">
      <w:pPr>
        <w:pStyle w:val="ConsPlusNormal"/>
        <w:spacing w:before="220"/>
        <w:ind w:firstLine="540"/>
        <w:jc w:val="both"/>
      </w:pPr>
      <w:r>
        <w:t>16.4. Защита права собственности муниципального образования Юсьвинский муниципальный округ Пермского края осуществляется органами местного самоуправления и их структурными подразделениями в соответствии с законодательством Российской Федерации в пределах предоставленных им полномочий.</w:t>
      </w:r>
    </w:p>
    <w:p w:rsidR="006A19CE" w:rsidRDefault="006A19CE">
      <w:pPr>
        <w:pStyle w:val="ConsPlusNormal"/>
        <w:spacing w:before="220"/>
        <w:ind w:firstLine="540"/>
        <w:jc w:val="both"/>
      </w:pPr>
      <w:r>
        <w:t>16.5. Муниципальное имущество подлежит страхованию в случаях и порядке, определенном правовым актом администрации Юсьвинского муниципального округа Пермского края. Страхование имущества осуществляется за счет средств пользователя муниципальным имуществом.</w:t>
      </w:r>
    </w:p>
    <w:p w:rsidR="006A19CE" w:rsidRDefault="006A19CE">
      <w:pPr>
        <w:pStyle w:val="ConsPlusNormal"/>
        <w:spacing w:before="220"/>
        <w:ind w:firstLine="540"/>
        <w:jc w:val="both"/>
      </w:pPr>
      <w:r>
        <w:t xml:space="preserve">16.6. В целях обеспечения сохранности муниципального имущества органы местного самоуправления, их структурные подразделения в пределах своих полномочий осуществляют </w:t>
      </w:r>
      <w:proofErr w:type="gramStart"/>
      <w:r>
        <w:t>контроль за</w:t>
      </w:r>
      <w:proofErr w:type="gramEnd"/>
      <w:r>
        <w:t xml:space="preserve"> сохранностью и эффективным использованием муниципального имущества.</w:t>
      </w:r>
    </w:p>
    <w:p w:rsidR="006A19CE" w:rsidRDefault="006A19CE">
      <w:pPr>
        <w:pStyle w:val="ConsPlusNormal"/>
        <w:spacing w:before="220"/>
        <w:ind w:firstLine="540"/>
        <w:jc w:val="both"/>
      </w:pPr>
      <w:r>
        <w:t xml:space="preserve">16.7. </w:t>
      </w:r>
      <w:proofErr w:type="gramStart"/>
      <w:r>
        <w:t>Контроль за</w:t>
      </w:r>
      <w:proofErr w:type="gramEnd"/>
      <w:r>
        <w:t xml:space="preserve"> поступлением в бюджет муниципального района доходов от использования муниципального имущества осуществляют отдел муниципального имущества администрации Юсьвинского муниципального округа Пермского края и финансовое управление администрации Юсьвинского муниципального округа Пермского края.</w:t>
      </w:r>
    </w:p>
    <w:p w:rsidR="006A19CE" w:rsidRDefault="006A19CE">
      <w:pPr>
        <w:pStyle w:val="ConsPlusNormal"/>
        <w:jc w:val="both"/>
      </w:pPr>
    </w:p>
    <w:p w:rsidR="006A19CE" w:rsidRDefault="006A19CE">
      <w:pPr>
        <w:pStyle w:val="ConsPlusNormal"/>
        <w:jc w:val="both"/>
      </w:pPr>
    </w:p>
    <w:p w:rsidR="006A19CE" w:rsidRDefault="006A19CE">
      <w:pPr>
        <w:pStyle w:val="ConsPlusNormal"/>
        <w:pBdr>
          <w:bottom w:val="single" w:sz="6" w:space="0" w:color="auto"/>
        </w:pBdr>
        <w:spacing w:before="100" w:after="100"/>
        <w:jc w:val="both"/>
        <w:rPr>
          <w:sz w:val="2"/>
          <w:szCs w:val="2"/>
        </w:rPr>
      </w:pPr>
    </w:p>
    <w:p w:rsidR="00B30258" w:rsidRDefault="00B30258"/>
    <w:sectPr w:rsidR="00B30258" w:rsidSect="00DE3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CE"/>
    <w:rsid w:val="000014AB"/>
    <w:rsid w:val="0000202C"/>
    <w:rsid w:val="00002111"/>
    <w:rsid w:val="000025D8"/>
    <w:rsid w:val="00003C68"/>
    <w:rsid w:val="0000421A"/>
    <w:rsid w:val="000056D9"/>
    <w:rsid w:val="000058F9"/>
    <w:rsid w:val="000070AE"/>
    <w:rsid w:val="00010ABB"/>
    <w:rsid w:val="00011545"/>
    <w:rsid w:val="00012072"/>
    <w:rsid w:val="0001231C"/>
    <w:rsid w:val="0001289A"/>
    <w:rsid w:val="00013D53"/>
    <w:rsid w:val="00014511"/>
    <w:rsid w:val="00014666"/>
    <w:rsid w:val="00015AC7"/>
    <w:rsid w:val="00016D7C"/>
    <w:rsid w:val="00020FCB"/>
    <w:rsid w:val="00021ABC"/>
    <w:rsid w:val="0002206D"/>
    <w:rsid w:val="000226CC"/>
    <w:rsid w:val="000262E5"/>
    <w:rsid w:val="00026989"/>
    <w:rsid w:val="00026BD5"/>
    <w:rsid w:val="000340D7"/>
    <w:rsid w:val="00034D9E"/>
    <w:rsid w:val="0003562B"/>
    <w:rsid w:val="0003607C"/>
    <w:rsid w:val="0004034B"/>
    <w:rsid w:val="00042ACF"/>
    <w:rsid w:val="00047B36"/>
    <w:rsid w:val="00050B83"/>
    <w:rsid w:val="00051951"/>
    <w:rsid w:val="00052A6F"/>
    <w:rsid w:val="0005481E"/>
    <w:rsid w:val="00055D8A"/>
    <w:rsid w:val="0006174F"/>
    <w:rsid w:val="000619BF"/>
    <w:rsid w:val="00062A20"/>
    <w:rsid w:val="00066765"/>
    <w:rsid w:val="00066E5A"/>
    <w:rsid w:val="000720C7"/>
    <w:rsid w:val="000726E2"/>
    <w:rsid w:val="00074184"/>
    <w:rsid w:val="00074499"/>
    <w:rsid w:val="00076057"/>
    <w:rsid w:val="00080C68"/>
    <w:rsid w:val="00081978"/>
    <w:rsid w:val="00081DAC"/>
    <w:rsid w:val="00082401"/>
    <w:rsid w:val="0008355B"/>
    <w:rsid w:val="000836D6"/>
    <w:rsid w:val="00085A2E"/>
    <w:rsid w:val="000861D5"/>
    <w:rsid w:val="00092546"/>
    <w:rsid w:val="00092E76"/>
    <w:rsid w:val="0009403C"/>
    <w:rsid w:val="00094F88"/>
    <w:rsid w:val="00094FEE"/>
    <w:rsid w:val="000A0393"/>
    <w:rsid w:val="000A1448"/>
    <w:rsid w:val="000A1E9E"/>
    <w:rsid w:val="000A2387"/>
    <w:rsid w:val="000A761C"/>
    <w:rsid w:val="000B13B0"/>
    <w:rsid w:val="000B3481"/>
    <w:rsid w:val="000B7617"/>
    <w:rsid w:val="000C0613"/>
    <w:rsid w:val="000C3210"/>
    <w:rsid w:val="000C46D2"/>
    <w:rsid w:val="000C568A"/>
    <w:rsid w:val="000C773D"/>
    <w:rsid w:val="000C7A11"/>
    <w:rsid w:val="000D172B"/>
    <w:rsid w:val="000D2C9D"/>
    <w:rsid w:val="000D6B4D"/>
    <w:rsid w:val="000E22AC"/>
    <w:rsid w:val="000E57ED"/>
    <w:rsid w:val="000E69CD"/>
    <w:rsid w:val="000E6F97"/>
    <w:rsid w:val="000F0B01"/>
    <w:rsid w:val="000F2B02"/>
    <w:rsid w:val="000F3121"/>
    <w:rsid w:val="000F4316"/>
    <w:rsid w:val="000F53CA"/>
    <w:rsid w:val="000F598C"/>
    <w:rsid w:val="00100D43"/>
    <w:rsid w:val="00103171"/>
    <w:rsid w:val="00103AE8"/>
    <w:rsid w:val="00103C46"/>
    <w:rsid w:val="00106996"/>
    <w:rsid w:val="00110FF7"/>
    <w:rsid w:val="00111610"/>
    <w:rsid w:val="00111DAF"/>
    <w:rsid w:val="00112439"/>
    <w:rsid w:val="001201EE"/>
    <w:rsid w:val="0012124B"/>
    <w:rsid w:val="001216D5"/>
    <w:rsid w:val="0012279B"/>
    <w:rsid w:val="001250CF"/>
    <w:rsid w:val="001262BA"/>
    <w:rsid w:val="0012631C"/>
    <w:rsid w:val="00126884"/>
    <w:rsid w:val="00126E61"/>
    <w:rsid w:val="00126E62"/>
    <w:rsid w:val="0012731E"/>
    <w:rsid w:val="00127997"/>
    <w:rsid w:val="0013125B"/>
    <w:rsid w:val="00131B73"/>
    <w:rsid w:val="00131FB1"/>
    <w:rsid w:val="00131FFF"/>
    <w:rsid w:val="00132598"/>
    <w:rsid w:val="001340BE"/>
    <w:rsid w:val="001355A4"/>
    <w:rsid w:val="00135A1F"/>
    <w:rsid w:val="00135D81"/>
    <w:rsid w:val="00137C41"/>
    <w:rsid w:val="00140433"/>
    <w:rsid w:val="00142006"/>
    <w:rsid w:val="00142A9D"/>
    <w:rsid w:val="00144209"/>
    <w:rsid w:val="0014444D"/>
    <w:rsid w:val="00144C01"/>
    <w:rsid w:val="001471C0"/>
    <w:rsid w:val="001473F5"/>
    <w:rsid w:val="00147A32"/>
    <w:rsid w:val="0015169C"/>
    <w:rsid w:val="00151823"/>
    <w:rsid w:val="00152C8D"/>
    <w:rsid w:val="001537F4"/>
    <w:rsid w:val="00153D6E"/>
    <w:rsid w:val="00153F01"/>
    <w:rsid w:val="00155412"/>
    <w:rsid w:val="0015665F"/>
    <w:rsid w:val="00156685"/>
    <w:rsid w:val="00157518"/>
    <w:rsid w:val="00157BC9"/>
    <w:rsid w:val="00161814"/>
    <w:rsid w:val="00161F09"/>
    <w:rsid w:val="001643ED"/>
    <w:rsid w:val="0016681F"/>
    <w:rsid w:val="001668A7"/>
    <w:rsid w:val="001669EF"/>
    <w:rsid w:val="001708D5"/>
    <w:rsid w:val="00172E54"/>
    <w:rsid w:val="00175A9D"/>
    <w:rsid w:val="001768A9"/>
    <w:rsid w:val="001768B7"/>
    <w:rsid w:val="00182459"/>
    <w:rsid w:val="0018283D"/>
    <w:rsid w:val="00182956"/>
    <w:rsid w:val="00183D9C"/>
    <w:rsid w:val="001858DD"/>
    <w:rsid w:val="00186914"/>
    <w:rsid w:val="00187656"/>
    <w:rsid w:val="00192D62"/>
    <w:rsid w:val="00192FB3"/>
    <w:rsid w:val="001941A8"/>
    <w:rsid w:val="00194588"/>
    <w:rsid w:val="00195115"/>
    <w:rsid w:val="0019577E"/>
    <w:rsid w:val="00196E06"/>
    <w:rsid w:val="001A1101"/>
    <w:rsid w:val="001A4EDC"/>
    <w:rsid w:val="001A6F61"/>
    <w:rsid w:val="001A748F"/>
    <w:rsid w:val="001A78AA"/>
    <w:rsid w:val="001B00B5"/>
    <w:rsid w:val="001B107C"/>
    <w:rsid w:val="001B41CD"/>
    <w:rsid w:val="001B4887"/>
    <w:rsid w:val="001B4DE4"/>
    <w:rsid w:val="001B521E"/>
    <w:rsid w:val="001B52F1"/>
    <w:rsid w:val="001B7321"/>
    <w:rsid w:val="001B7C92"/>
    <w:rsid w:val="001C326D"/>
    <w:rsid w:val="001D035F"/>
    <w:rsid w:val="001D0603"/>
    <w:rsid w:val="001D23ED"/>
    <w:rsid w:val="001D3397"/>
    <w:rsid w:val="001D5462"/>
    <w:rsid w:val="001D57EC"/>
    <w:rsid w:val="001D5DC4"/>
    <w:rsid w:val="001D69C4"/>
    <w:rsid w:val="001D7989"/>
    <w:rsid w:val="001E16EF"/>
    <w:rsid w:val="001E4346"/>
    <w:rsid w:val="001E49B0"/>
    <w:rsid w:val="001E6582"/>
    <w:rsid w:val="001F2054"/>
    <w:rsid w:val="001F25C3"/>
    <w:rsid w:val="001F37E6"/>
    <w:rsid w:val="001F4EAD"/>
    <w:rsid w:val="001F55AD"/>
    <w:rsid w:val="001F5C7D"/>
    <w:rsid w:val="001F6B5C"/>
    <w:rsid w:val="001F6C46"/>
    <w:rsid w:val="001F7DDD"/>
    <w:rsid w:val="00200E43"/>
    <w:rsid w:val="00201BB9"/>
    <w:rsid w:val="002021C3"/>
    <w:rsid w:val="0020226B"/>
    <w:rsid w:val="0020318C"/>
    <w:rsid w:val="002032F7"/>
    <w:rsid w:val="00206394"/>
    <w:rsid w:val="00206C14"/>
    <w:rsid w:val="002077F8"/>
    <w:rsid w:val="00210A4C"/>
    <w:rsid w:val="00211015"/>
    <w:rsid w:val="0021460C"/>
    <w:rsid w:val="00214B92"/>
    <w:rsid w:val="00217140"/>
    <w:rsid w:val="00220616"/>
    <w:rsid w:val="002208E0"/>
    <w:rsid w:val="00225562"/>
    <w:rsid w:val="002264BB"/>
    <w:rsid w:val="002276F4"/>
    <w:rsid w:val="002323CD"/>
    <w:rsid w:val="00233479"/>
    <w:rsid w:val="00235603"/>
    <w:rsid w:val="00235EE8"/>
    <w:rsid w:val="00241783"/>
    <w:rsid w:val="002424DD"/>
    <w:rsid w:val="00242F38"/>
    <w:rsid w:val="0024323B"/>
    <w:rsid w:val="00244684"/>
    <w:rsid w:val="002450B9"/>
    <w:rsid w:val="00245243"/>
    <w:rsid w:val="0025124E"/>
    <w:rsid w:val="002553CF"/>
    <w:rsid w:val="002553D1"/>
    <w:rsid w:val="00256341"/>
    <w:rsid w:val="0026026B"/>
    <w:rsid w:val="002604F3"/>
    <w:rsid w:val="0026149A"/>
    <w:rsid w:val="00263D4B"/>
    <w:rsid w:val="00266A25"/>
    <w:rsid w:val="0027174A"/>
    <w:rsid w:val="00272628"/>
    <w:rsid w:val="00273734"/>
    <w:rsid w:val="00276689"/>
    <w:rsid w:val="00276AE8"/>
    <w:rsid w:val="002815BD"/>
    <w:rsid w:val="00281626"/>
    <w:rsid w:val="0028214A"/>
    <w:rsid w:val="00285855"/>
    <w:rsid w:val="002918B1"/>
    <w:rsid w:val="002929E6"/>
    <w:rsid w:val="00293C66"/>
    <w:rsid w:val="00297266"/>
    <w:rsid w:val="002A6044"/>
    <w:rsid w:val="002B0C38"/>
    <w:rsid w:val="002B12DF"/>
    <w:rsid w:val="002B1975"/>
    <w:rsid w:val="002B1D9D"/>
    <w:rsid w:val="002B2B67"/>
    <w:rsid w:val="002B354D"/>
    <w:rsid w:val="002B3B34"/>
    <w:rsid w:val="002B4653"/>
    <w:rsid w:val="002B4C6E"/>
    <w:rsid w:val="002B67FD"/>
    <w:rsid w:val="002B7A19"/>
    <w:rsid w:val="002C1768"/>
    <w:rsid w:val="002C1F52"/>
    <w:rsid w:val="002C26C8"/>
    <w:rsid w:val="002C27A8"/>
    <w:rsid w:val="002C6E41"/>
    <w:rsid w:val="002C73F1"/>
    <w:rsid w:val="002C7E6D"/>
    <w:rsid w:val="002D0559"/>
    <w:rsid w:val="002D0E6C"/>
    <w:rsid w:val="002D6A2D"/>
    <w:rsid w:val="002D79A4"/>
    <w:rsid w:val="002D7DB3"/>
    <w:rsid w:val="002E0B94"/>
    <w:rsid w:val="002E232F"/>
    <w:rsid w:val="002E2636"/>
    <w:rsid w:val="002E2C50"/>
    <w:rsid w:val="002E603A"/>
    <w:rsid w:val="002E7969"/>
    <w:rsid w:val="002E7ABC"/>
    <w:rsid w:val="002E7CA2"/>
    <w:rsid w:val="002F132D"/>
    <w:rsid w:val="002F208D"/>
    <w:rsid w:val="002F3E7E"/>
    <w:rsid w:val="00302FC2"/>
    <w:rsid w:val="00304009"/>
    <w:rsid w:val="00305E63"/>
    <w:rsid w:val="003062F9"/>
    <w:rsid w:val="00312AD1"/>
    <w:rsid w:val="003209EA"/>
    <w:rsid w:val="00321F33"/>
    <w:rsid w:val="003224AC"/>
    <w:rsid w:val="00323FCC"/>
    <w:rsid w:val="0032441B"/>
    <w:rsid w:val="003258F7"/>
    <w:rsid w:val="0033042D"/>
    <w:rsid w:val="00331274"/>
    <w:rsid w:val="003318EB"/>
    <w:rsid w:val="00332BAA"/>
    <w:rsid w:val="00332E2D"/>
    <w:rsid w:val="00334AC5"/>
    <w:rsid w:val="00334C13"/>
    <w:rsid w:val="003370AB"/>
    <w:rsid w:val="00342134"/>
    <w:rsid w:val="00342356"/>
    <w:rsid w:val="003428C3"/>
    <w:rsid w:val="00342F55"/>
    <w:rsid w:val="00344F2C"/>
    <w:rsid w:val="00345F59"/>
    <w:rsid w:val="00347309"/>
    <w:rsid w:val="003516DD"/>
    <w:rsid w:val="0035253E"/>
    <w:rsid w:val="003536C7"/>
    <w:rsid w:val="003547EB"/>
    <w:rsid w:val="0035563C"/>
    <w:rsid w:val="00355B1D"/>
    <w:rsid w:val="00355F4A"/>
    <w:rsid w:val="00355FE0"/>
    <w:rsid w:val="00357A4C"/>
    <w:rsid w:val="00361BE6"/>
    <w:rsid w:val="003626F9"/>
    <w:rsid w:val="00362D42"/>
    <w:rsid w:val="003636DF"/>
    <w:rsid w:val="00363B5D"/>
    <w:rsid w:val="00363DE4"/>
    <w:rsid w:val="00366360"/>
    <w:rsid w:val="00372B7F"/>
    <w:rsid w:val="00372F5D"/>
    <w:rsid w:val="00375642"/>
    <w:rsid w:val="00375A3A"/>
    <w:rsid w:val="00375CF8"/>
    <w:rsid w:val="00376F9E"/>
    <w:rsid w:val="00383036"/>
    <w:rsid w:val="00386FA6"/>
    <w:rsid w:val="003875E6"/>
    <w:rsid w:val="003940A5"/>
    <w:rsid w:val="0039424B"/>
    <w:rsid w:val="00394C7F"/>
    <w:rsid w:val="00396E31"/>
    <w:rsid w:val="003979F7"/>
    <w:rsid w:val="003A096C"/>
    <w:rsid w:val="003A1BF8"/>
    <w:rsid w:val="003A24E5"/>
    <w:rsid w:val="003A260E"/>
    <w:rsid w:val="003A2DE4"/>
    <w:rsid w:val="003A3ABE"/>
    <w:rsid w:val="003B0643"/>
    <w:rsid w:val="003B06D1"/>
    <w:rsid w:val="003B099C"/>
    <w:rsid w:val="003B0F91"/>
    <w:rsid w:val="003B2DCC"/>
    <w:rsid w:val="003B3A1D"/>
    <w:rsid w:val="003B4C4E"/>
    <w:rsid w:val="003B52E7"/>
    <w:rsid w:val="003B5350"/>
    <w:rsid w:val="003B5A99"/>
    <w:rsid w:val="003B6AB1"/>
    <w:rsid w:val="003B7499"/>
    <w:rsid w:val="003B7A9E"/>
    <w:rsid w:val="003C0216"/>
    <w:rsid w:val="003C2B87"/>
    <w:rsid w:val="003C55AB"/>
    <w:rsid w:val="003C7F08"/>
    <w:rsid w:val="003D0417"/>
    <w:rsid w:val="003D1276"/>
    <w:rsid w:val="003D1349"/>
    <w:rsid w:val="003D3194"/>
    <w:rsid w:val="003D3490"/>
    <w:rsid w:val="003D663F"/>
    <w:rsid w:val="003E0226"/>
    <w:rsid w:val="003E0DAB"/>
    <w:rsid w:val="003E1BFB"/>
    <w:rsid w:val="003E2E18"/>
    <w:rsid w:val="003E39C0"/>
    <w:rsid w:val="003E50E8"/>
    <w:rsid w:val="003E53C2"/>
    <w:rsid w:val="003E713C"/>
    <w:rsid w:val="003E7B9C"/>
    <w:rsid w:val="003E7D22"/>
    <w:rsid w:val="003F11B4"/>
    <w:rsid w:val="003F1775"/>
    <w:rsid w:val="003F2D7B"/>
    <w:rsid w:val="003F341A"/>
    <w:rsid w:val="00400268"/>
    <w:rsid w:val="004007F3"/>
    <w:rsid w:val="004027C2"/>
    <w:rsid w:val="00403C06"/>
    <w:rsid w:val="00407F02"/>
    <w:rsid w:val="00410EE8"/>
    <w:rsid w:val="00410F19"/>
    <w:rsid w:val="0041241E"/>
    <w:rsid w:val="00413A13"/>
    <w:rsid w:val="00413DF4"/>
    <w:rsid w:val="004147D7"/>
    <w:rsid w:val="00421D94"/>
    <w:rsid w:val="00422614"/>
    <w:rsid w:val="00424DC6"/>
    <w:rsid w:val="0043223C"/>
    <w:rsid w:val="004341F5"/>
    <w:rsid w:val="004346E0"/>
    <w:rsid w:val="004348F4"/>
    <w:rsid w:val="00434E3F"/>
    <w:rsid w:val="004353D7"/>
    <w:rsid w:val="00436061"/>
    <w:rsid w:val="004405F4"/>
    <w:rsid w:val="00442884"/>
    <w:rsid w:val="00442E56"/>
    <w:rsid w:val="00443194"/>
    <w:rsid w:val="00445873"/>
    <w:rsid w:val="00447545"/>
    <w:rsid w:val="00450335"/>
    <w:rsid w:val="004507AB"/>
    <w:rsid w:val="00454AFD"/>
    <w:rsid w:val="0046050E"/>
    <w:rsid w:val="00460B66"/>
    <w:rsid w:val="00460DC1"/>
    <w:rsid w:val="0046238A"/>
    <w:rsid w:val="00463B5E"/>
    <w:rsid w:val="00465F36"/>
    <w:rsid w:val="004672AF"/>
    <w:rsid w:val="00467D0D"/>
    <w:rsid w:val="00470315"/>
    <w:rsid w:val="004709D3"/>
    <w:rsid w:val="00471D40"/>
    <w:rsid w:val="00473818"/>
    <w:rsid w:val="004741E8"/>
    <w:rsid w:val="00475A7E"/>
    <w:rsid w:val="004761F1"/>
    <w:rsid w:val="00484262"/>
    <w:rsid w:val="00484A45"/>
    <w:rsid w:val="004853FF"/>
    <w:rsid w:val="00486302"/>
    <w:rsid w:val="004865D9"/>
    <w:rsid w:val="00490015"/>
    <w:rsid w:val="004906EB"/>
    <w:rsid w:val="00490BEE"/>
    <w:rsid w:val="0049115E"/>
    <w:rsid w:val="00492141"/>
    <w:rsid w:val="00493495"/>
    <w:rsid w:val="004A04EA"/>
    <w:rsid w:val="004A10E3"/>
    <w:rsid w:val="004A1223"/>
    <w:rsid w:val="004A44D6"/>
    <w:rsid w:val="004A5FF6"/>
    <w:rsid w:val="004B347F"/>
    <w:rsid w:val="004B53E6"/>
    <w:rsid w:val="004B69D7"/>
    <w:rsid w:val="004C067C"/>
    <w:rsid w:val="004C66B9"/>
    <w:rsid w:val="004D0080"/>
    <w:rsid w:val="004D00F3"/>
    <w:rsid w:val="004D0583"/>
    <w:rsid w:val="004D0C5B"/>
    <w:rsid w:val="004D28FA"/>
    <w:rsid w:val="004D3BF2"/>
    <w:rsid w:val="004D3D33"/>
    <w:rsid w:val="004E0450"/>
    <w:rsid w:val="004E0457"/>
    <w:rsid w:val="004E07D1"/>
    <w:rsid w:val="004E4941"/>
    <w:rsid w:val="004E4D78"/>
    <w:rsid w:val="004E545D"/>
    <w:rsid w:val="004E6B7A"/>
    <w:rsid w:val="004E75A3"/>
    <w:rsid w:val="004E7A5B"/>
    <w:rsid w:val="004F0441"/>
    <w:rsid w:val="004F11F7"/>
    <w:rsid w:val="004F23C8"/>
    <w:rsid w:val="004F2B84"/>
    <w:rsid w:val="004F4104"/>
    <w:rsid w:val="004F4296"/>
    <w:rsid w:val="005001BB"/>
    <w:rsid w:val="00501415"/>
    <w:rsid w:val="00501511"/>
    <w:rsid w:val="00502DA1"/>
    <w:rsid w:val="00505775"/>
    <w:rsid w:val="00507591"/>
    <w:rsid w:val="005075E2"/>
    <w:rsid w:val="00507AD1"/>
    <w:rsid w:val="00510171"/>
    <w:rsid w:val="00510C3E"/>
    <w:rsid w:val="005113AB"/>
    <w:rsid w:val="005129DF"/>
    <w:rsid w:val="00514F42"/>
    <w:rsid w:val="005170EE"/>
    <w:rsid w:val="00523383"/>
    <w:rsid w:val="00526340"/>
    <w:rsid w:val="00527874"/>
    <w:rsid w:val="005301A9"/>
    <w:rsid w:val="005315B3"/>
    <w:rsid w:val="00532585"/>
    <w:rsid w:val="005379CE"/>
    <w:rsid w:val="00537B98"/>
    <w:rsid w:val="00541CC7"/>
    <w:rsid w:val="00546A22"/>
    <w:rsid w:val="0054776D"/>
    <w:rsid w:val="005504D5"/>
    <w:rsid w:val="00551C9A"/>
    <w:rsid w:val="00553D4B"/>
    <w:rsid w:val="00555200"/>
    <w:rsid w:val="00555D7A"/>
    <w:rsid w:val="0055698E"/>
    <w:rsid w:val="00570BEE"/>
    <w:rsid w:val="00570E97"/>
    <w:rsid w:val="00574275"/>
    <w:rsid w:val="00575AAA"/>
    <w:rsid w:val="005865FE"/>
    <w:rsid w:val="00586E8C"/>
    <w:rsid w:val="00592414"/>
    <w:rsid w:val="0059304C"/>
    <w:rsid w:val="005930A0"/>
    <w:rsid w:val="00595C31"/>
    <w:rsid w:val="00595F85"/>
    <w:rsid w:val="005A0C94"/>
    <w:rsid w:val="005A5E85"/>
    <w:rsid w:val="005A60A8"/>
    <w:rsid w:val="005A62D3"/>
    <w:rsid w:val="005A6413"/>
    <w:rsid w:val="005A6CC8"/>
    <w:rsid w:val="005B1F6F"/>
    <w:rsid w:val="005B3195"/>
    <w:rsid w:val="005B3CD5"/>
    <w:rsid w:val="005B65D0"/>
    <w:rsid w:val="005B77B3"/>
    <w:rsid w:val="005B7E80"/>
    <w:rsid w:val="005C1B69"/>
    <w:rsid w:val="005C1E07"/>
    <w:rsid w:val="005C2928"/>
    <w:rsid w:val="005C3826"/>
    <w:rsid w:val="005C4764"/>
    <w:rsid w:val="005C53E7"/>
    <w:rsid w:val="005C6648"/>
    <w:rsid w:val="005C6CD0"/>
    <w:rsid w:val="005C74EA"/>
    <w:rsid w:val="005D5FAD"/>
    <w:rsid w:val="005D6627"/>
    <w:rsid w:val="005D6D3C"/>
    <w:rsid w:val="005D785F"/>
    <w:rsid w:val="005E08FE"/>
    <w:rsid w:val="005E1FFB"/>
    <w:rsid w:val="005E34D6"/>
    <w:rsid w:val="005E3AFC"/>
    <w:rsid w:val="005E50D7"/>
    <w:rsid w:val="005E73DB"/>
    <w:rsid w:val="005F075C"/>
    <w:rsid w:val="005F12F6"/>
    <w:rsid w:val="005F175D"/>
    <w:rsid w:val="005F2980"/>
    <w:rsid w:val="005F3717"/>
    <w:rsid w:val="00601780"/>
    <w:rsid w:val="006029F7"/>
    <w:rsid w:val="006037F1"/>
    <w:rsid w:val="00603BE7"/>
    <w:rsid w:val="0060500B"/>
    <w:rsid w:val="00606EBE"/>
    <w:rsid w:val="00607778"/>
    <w:rsid w:val="006077A1"/>
    <w:rsid w:val="00607E1C"/>
    <w:rsid w:val="0061384E"/>
    <w:rsid w:val="00615BEF"/>
    <w:rsid w:val="006164DB"/>
    <w:rsid w:val="0062278D"/>
    <w:rsid w:val="00624372"/>
    <w:rsid w:val="00624AB3"/>
    <w:rsid w:val="006255A7"/>
    <w:rsid w:val="00627BF9"/>
    <w:rsid w:val="0063019C"/>
    <w:rsid w:val="00632BB8"/>
    <w:rsid w:val="00633296"/>
    <w:rsid w:val="00633756"/>
    <w:rsid w:val="00634E4F"/>
    <w:rsid w:val="00635056"/>
    <w:rsid w:val="00635E80"/>
    <w:rsid w:val="006403F6"/>
    <w:rsid w:val="0064371D"/>
    <w:rsid w:val="00643815"/>
    <w:rsid w:val="00645869"/>
    <w:rsid w:val="00645CD6"/>
    <w:rsid w:val="0064638E"/>
    <w:rsid w:val="0065111E"/>
    <w:rsid w:val="00652A82"/>
    <w:rsid w:val="00653896"/>
    <w:rsid w:val="00653A15"/>
    <w:rsid w:val="006547AB"/>
    <w:rsid w:val="00655755"/>
    <w:rsid w:val="006561F8"/>
    <w:rsid w:val="00656B4D"/>
    <w:rsid w:val="00657797"/>
    <w:rsid w:val="00662F16"/>
    <w:rsid w:val="006641B7"/>
    <w:rsid w:val="00665473"/>
    <w:rsid w:val="00667305"/>
    <w:rsid w:val="0067009D"/>
    <w:rsid w:val="00671E0E"/>
    <w:rsid w:val="00673151"/>
    <w:rsid w:val="006734E8"/>
    <w:rsid w:val="0067589E"/>
    <w:rsid w:val="00675D61"/>
    <w:rsid w:val="0067729D"/>
    <w:rsid w:val="00680237"/>
    <w:rsid w:val="00680EBD"/>
    <w:rsid w:val="00682CA9"/>
    <w:rsid w:val="00692507"/>
    <w:rsid w:val="00694CBC"/>
    <w:rsid w:val="006962B6"/>
    <w:rsid w:val="006A0491"/>
    <w:rsid w:val="006A0A0A"/>
    <w:rsid w:val="006A19CE"/>
    <w:rsid w:val="006A1F10"/>
    <w:rsid w:val="006A26C6"/>
    <w:rsid w:val="006A2AA9"/>
    <w:rsid w:val="006A6254"/>
    <w:rsid w:val="006B1251"/>
    <w:rsid w:val="006B3F45"/>
    <w:rsid w:val="006B4806"/>
    <w:rsid w:val="006B56C4"/>
    <w:rsid w:val="006B755F"/>
    <w:rsid w:val="006C5055"/>
    <w:rsid w:val="006C5680"/>
    <w:rsid w:val="006C5D1A"/>
    <w:rsid w:val="006D0B2D"/>
    <w:rsid w:val="006D0BF5"/>
    <w:rsid w:val="006D1704"/>
    <w:rsid w:val="006D314D"/>
    <w:rsid w:val="006D45B4"/>
    <w:rsid w:val="006D7672"/>
    <w:rsid w:val="006E3B2E"/>
    <w:rsid w:val="006E3B57"/>
    <w:rsid w:val="006E3DCD"/>
    <w:rsid w:val="006E3E43"/>
    <w:rsid w:val="006E4AA8"/>
    <w:rsid w:val="006E4E9B"/>
    <w:rsid w:val="006E5065"/>
    <w:rsid w:val="006E5206"/>
    <w:rsid w:val="006E56E7"/>
    <w:rsid w:val="006E59B5"/>
    <w:rsid w:val="006E6368"/>
    <w:rsid w:val="006E7256"/>
    <w:rsid w:val="006F1813"/>
    <w:rsid w:val="006F19E7"/>
    <w:rsid w:val="006F1CAA"/>
    <w:rsid w:val="006F1FC2"/>
    <w:rsid w:val="006F410D"/>
    <w:rsid w:val="006F419F"/>
    <w:rsid w:val="006F5B9B"/>
    <w:rsid w:val="006F5EE0"/>
    <w:rsid w:val="006F617C"/>
    <w:rsid w:val="00700B7B"/>
    <w:rsid w:val="00703897"/>
    <w:rsid w:val="00703C93"/>
    <w:rsid w:val="007115F5"/>
    <w:rsid w:val="00711A58"/>
    <w:rsid w:val="00711E3E"/>
    <w:rsid w:val="007127D7"/>
    <w:rsid w:val="007130C0"/>
    <w:rsid w:val="007178FB"/>
    <w:rsid w:val="00717CB9"/>
    <w:rsid w:val="00720380"/>
    <w:rsid w:val="00720EC1"/>
    <w:rsid w:val="00721AB0"/>
    <w:rsid w:val="00723365"/>
    <w:rsid w:val="00723C18"/>
    <w:rsid w:val="00724BE2"/>
    <w:rsid w:val="007271DC"/>
    <w:rsid w:val="00734C92"/>
    <w:rsid w:val="007350A1"/>
    <w:rsid w:val="0073615B"/>
    <w:rsid w:val="007376FA"/>
    <w:rsid w:val="00743F7E"/>
    <w:rsid w:val="00744986"/>
    <w:rsid w:val="007462FC"/>
    <w:rsid w:val="0075048F"/>
    <w:rsid w:val="007508FF"/>
    <w:rsid w:val="00751463"/>
    <w:rsid w:val="00752A0E"/>
    <w:rsid w:val="0075308B"/>
    <w:rsid w:val="00753911"/>
    <w:rsid w:val="00755BE1"/>
    <w:rsid w:val="00757695"/>
    <w:rsid w:val="007577F2"/>
    <w:rsid w:val="00767197"/>
    <w:rsid w:val="00767E66"/>
    <w:rsid w:val="0077069F"/>
    <w:rsid w:val="007720D5"/>
    <w:rsid w:val="00776E4B"/>
    <w:rsid w:val="00777441"/>
    <w:rsid w:val="007775DC"/>
    <w:rsid w:val="00780B78"/>
    <w:rsid w:val="00780EFE"/>
    <w:rsid w:val="00783C89"/>
    <w:rsid w:val="00786517"/>
    <w:rsid w:val="007876A1"/>
    <w:rsid w:val="00787DA2"/>
    <w:rsid w:val="00790C22"/>
    <w:rsid w:val="00790CD5"/>
    <w:rsid w:val="00790CFF"/>
    <w:rsid w:val="00794AD5"/>
    <w:rsid w:val="007955D8"/>
    <w:rsid w:val="00795D0F"/>
    <w:rsid w:val="007A1970"/>
    <w:rsid w:val="007A1D0A"/>
    <w:rsid w:val="007A6C84"/>
    <w:rsid w:val="007A6CFF"/>
    <w:rsid w:val="007B0222"/>
    <w:rsid w:val="007B0A10"/>
    <w:rsid w:val="007B2247"/>
    <w:rsid w:val="007B25AE"/>
    <w:rsid w:val="007B2801"/>
    <w:rsid w:val="007B3B7D"/>
    <w:rsid w:val="007B59D7"/>
    <w:rsid w:val="007B73F0"/>
    <w:rsid w:val="007C1BA7"/>
    <w:rsid w:val="007C2E13"/>
    <w:rsid w:val="007C457B"/>
    <w:rsid w:val="007C46D3"/>
    <w:rsid w:val="007C477F"/>
    <w:rsid w:val="007C5B1C"/>
    <w:rsid w:val="007C5F51"/>
    <w:rsid w:val="007C63CF"/>
    <w:rsid w:val="007C7AE6"/>
    <w:rsid w:val="007D18FC"/>
    <w:rsid w:val="007D1F16"/>
    <w:rsid w:val="007D408E"/>
    <w:rsid w:val="007D5D5D"/>
    <w:rsid w:val="007D65AE"/>
    <w:rsid w:val="007E0ECB"/>
    <w:rsid w:val="007E1627"/>
    <w:rsid w:val="007E4016"/>
    <w:rsid w:val="007E6A07"/>
    <w:rsid w:val="007E6A52"/>
    <w:rsid w:val="007E6AB3"/>
    <w:rsid w:val="007E7380"/>
    <w:rsid w:val="007F6012"/>
    <w:rsid w:val="007F66E2"/>
    <w:rsid w:val="007F7E60"/>
    <w:rsid w:val="00800119"/>
    <w:rsid w:val="00800C84"/>
    <w:rsid w:val="00801601"/>
    <w:rsid w:val="008019A1"/>
    <w:rsid w:val="00802681"/>
    <w:rsid w:val="00803136"/>
    <w:rsid w:val="008034B6"/>
    <w:rsid w:val="00803AA1"/>
    <w:rsid w:val="00806EB7"/>
    <w:rsid w:val="0080745E"/>
    <w:rsid w:val="00812C3E"/>
    <w:rsid w:val="0081327B"/>
    <w:rsid w:val="00814817"/>
    <w:rsid w:val="00815BAF"/>
    <w:rsid w:val="00821A05"/>
    <w:rsid w:val="00821FEC"/>
    <w:rsid w:val="00822537"/>
    <w:rsid w:val="00825C1C"/>
    <w:rsid w:val="00830274"/>
    <w:rsid w:val="00832737"/>
    <w:rsid w:val="00833EF3"/>
    <w:rsid w:val="00834B64"/>
    <w:rsid w:val="008354A5"/>
    <w:rsid w:val="008378D0"/>
    <w:rsid w:val="00841DED"/>
    <w:rsid w:val="00842C9F"/>
    <w:rsid w:val="008438CD"/>
    <w:rsid w:val="008455DB"/>
    <w:rsid w:val="0084756D"/>
    <w:rsid w:val="008502AF"/>
    <w:rsid w:val="0085454B"/>
    <w:rsid w:val="00856D41"/>
    <w:rsid w:val="00857602"/>
    <w:rsid w:val="008606E2"/>
    <w:rsid w:val="00860CB9"/>
    <w:rsid w:val="00860E6F"/>
    <w:rsid w:val="00862C5B"/>
    <w:rsid w:val="008653C4"/>
    <w:rsid w:val="00866042"/>
    <w:rsid w:val="008718DF"/>
    <w:rsid w:val="00873F08"/>
    <w:rsid w:val="00874749"/>
    <w:rsid w:val="00874C79"/>
    <w:rsid w:val="00875576"/>
    <w:rsid w:val="0088225D"/>
    <w:rsid w:val="00882A70"/>
    <w:rsid w:val="00882F1C"/>
    <w:rsid w:val="00885A0A"/>
    <w:rsid w:val="00885FFA"/>
    <w:rsid w:val="00886A53"/>
    <w:rsid w:val="0088747A"/>
    <w:rsid w:val="008904A9"/>
    <w:rsid w:val="0089292B"/>
    <w:rsid w:val="0089370D"/>
    <w:rsid w:val="008957B4"/>
    <w:rsid w:val="0089692B"/>
    <w:rsid w:val="008A20FA"/>
    <w:rsid w:val="008A392C"/>
    <w:rsid w:val="008A3C8D"/>
    <w:rsid w:val="008A4D28"/>
    <w:rsid w:val="008A7120"/>
    <w:rsid w:val="008A79B2"/>
    <w:rsid w:val="008B063A"/>
    <w:rsid w:val="008B410E"/>
    <w:rsid w:val="008B435E"/>
    <w:rsid w:val="008B5D6B"/>
    <w:rsid w:val="008B67D0"/>
    <w:rsid w:val="008B7545"/>
    <w:rsid w:val="008B7A64"/>
    <w:rsid w:val="008C06AA"/>
    <w:rsid w:val="008C0DF8"/>
    <w:rsid w:val="008C1D1E"/>
    <w:rsid w:val="008C497F"/>
    <w:rsid w:val="008C5E10"/>
    <w:rsid w:val="008C7CF7"/>
    <w:rsid w:val="008D079C"/>
    <w:rsid w:val="008D0D14"/>
    <w:rsid w:val="008D220C"/>
    <w:rsid w:val="008D5E5B"/>
    <w:rsid w:val="008D75F9"/>
    <w:rsid w:val="008E02B7"/>
    <w:rsid w:val="008E0AE0"/>
    <w:rsid w:val="008E255C"/>
    <w:rsid w:val="008E2794"/>
    <w:rsid w:val="008E2EBD"/>
    <w:rsid w:val="008E409A"/>
    <w:rsid w:val="008E5D64"/>
    <w:rsid w:val="008E7B9A"/>
    <w:rsid w:val="008F31D4"/>
    <w:rsid w:val="008F32C1"/>
    <w:rsid w:val="008F364E"/>
    <w:rsid w:val="008F4541"/>
    <w:rsid w:val="008F4757"/>
    <w:rsid w:val="008F5742"/>
    <w:rsid w:val="008F60BB"/>
    <w:rsid w:val="008F65ED"/>
    <w:rsid w:val="008F7DE5"/>
    <w:rsid w:val="009031C4"/>
    <w:rsid w:val="00903EF8"/>
    <w:rsid w:val="00904427"/>
    <w:rsid w:val="009045DD"/>
    <w:rsid w:val="0090498A"/>
    <w:rsid w:val="00905FA5"/>
    <w:rsid w:val="00906D99"/>
    <w:rsid w:val="00907CAD"/>
    <w:rsid w:val="009104F9"/>
    <w:rsid w:val="009119A0"/>
    <w:rsid w:val="00913DE3"/>
    <w:rsid w:val="00915CEE"/>
    <w:rsid w:val="00920917"/>
    <w:rsid w:val="00922DC2"/>
    <w:rsid w:val="009267F5"/>
    <w:rsid w:val="00927777"/>
    <w:rsid w:val="00930D6F"/>
    <w:rsid w:val="00931B60"/>
    <w:rsid w:val="00932588"/>
    <w:rsid w:val="00932C1A"/>
    <w:rsid w:val="00934966"/>
    <w:rsid w:val="00934C44"/>
    <w:rsid w:val="00937342"/>
    <w:rsid w:val="009402A7"/>
    <w:rsid w:val="00941CA8"/>
    <w:rsid w:val="00942733"/>
    <w:rsid w:val="00942D02"/>
    <w:rsid w:val="00942E39"/>
    <w:rsid w:val="00943DB9"/>
    <w:rsid w:val="00946BD6"/>
    <w:rsid w:val="0095081B"/>
    <w:rsid w:val="00951BDE"/>
    <w:rsid w:val="00952AB8"/>
    <w:rsid w:val="009538AC"/>
    <w:rsid w:val="00953C4B"/>
    <w:rsid w:val="00953DE4"/>
    <w:rsid w:val="00954179"/>
    <w:rsid w:val="00955147"/>
    <w:rsid w:val="009558CD"/>
    <w:rsid w:val="00955B52"/>
    <w:rsid w:val="00957922"/>
    <w:rsid w:val="009603A2"/>
    <w:rsid w:val="00961A3A"/>
    <w:rsid w:val="00962A33"/>
    <w:rsid w:val="009645C7"/>
    <w:rsid w:val="00971102"/>
    <w:rsid w:val="00971C24"/>
    <w:rsid w:val="00972FEF"/>
    <w:rsid w:val="009739C1"/>
    <w:rsid w:val="0097560F"/>
    <w:rsid w:val="009765B2"/>
    <w:rsid w:val="009769A3"/>
    <w:rsid w:val="009769B3"/>
    <w:rsid w:val="00977961"/>
    <w:rsid w:val="0098028D"/>
    <w:rsid w:val="009817EF"/>
    <w:rsid w:val="00982135"/>
    <w:rsid w:val="00982A7F"/>
    <w:rsid w:val="00985474"/>
    <w:rsid w:val="00986414"/>
    <w:rsid w:val="009864FF"/>
    <w:rsid w:val="00986BB1"/>
    <w:rsid w:val="00986D55"/>
    <w:rsid w:val="00991922"/>
    <w:rsid w:val="0099229B"/>
    <w:rsid w:val="00993E30"/>
    <w:rsid w:val="00997CF6"/>
    <w:rsid w:val="009A16D0"/>
    <w:rsid w:val="009A3511"/>
    <w:rsid w:val="009A43C9"/>
    <w:rsid w:val="009A4867"/>
    <w:rsid w:val="009B0015"/>
    <w:rsid w:val="009B1DC5"/>
    <w:rsid w:val="009B4C05"/>
    <w:rsid w:val="009C0AA4"/>
    <w:rsid w:val="009C0AED"/>
    <w:rsid w:val="009C0B9C"/>
    <w:rsid w:val="009C24F0"/>
    <w:rsid w:val="009C4A3C"/>
    <w:rsid w:val="009C7862"/>
    <w:rsid w:val="009D2AB5"/>
    <w:rsid w:val="009D455C"/>
    <w:rsid w:val="009D7225"/>
    <w:rsid w:val="009E17D9"/>
    <w:rsid w:val="009E4ACD"/>
    <w:rsid w:val="009E5B4B"/>
    <w:rsid w:val="009F0272"/>
    <w:rsid w:val="009F0A8D"/>
    <w:rsid w:val="009F10CC"/>
    <w:rsid w:val="009F2C1C"/>
    <w:rsid w:val="009F38F3"/>
    <w:rsid w:val="009F3E70"/>
    <w:rsid w:val="00A00BA0"/>
    <w:rsid w:val="00A01CC9"/>
    <w:rsid w:val="00A06034"/>
    <w:rsid w:val="00A06BC3"/>
    <w:rsid w:val="00A07270"/>
    <w:rsid w:val="00A10AD7"/>
    <w:rsid w:val="00A13FC3"/>
    <w:rsid w:val="00A148F9"/>
    <w:rsid w:val="00A14C89"/>
    <w:rsid w:val="00A21AF9"/>
    <w:rsid w:val="00A225F7"/>
    <w:rsid w:val="00A2316B"/>
    <w:rsid w:val="00A256FE"/>
    <w:rsid w:val="00A258E2"/>
    <w:rsid w:val="00A275B8"/>
    <w:rsid w:val="00A310C1"/>
    <w:rsid w:val="00A37836"/>
    <w:rsid w:val="00A41C36"/>
    <w:rsid w:val="00A46E5C"/>
    <w:rsid w:val="00A50E5E"/>
    <w:rsid w:val="00A50FE7"/>
    <w:rsid w:val="00A5136E"/>
    <w:rsid w:val="00A52687"/>
    <w:rsid w:val="00A52C0C"/>
    <w:rsid w:val="00A5435E"/>
    <w:rsid w:val="00A54E21"/>
    <w:rsid w:val="00A551CA"/>
    <w:rsid w:val="00A57166"/>
    <w:rsid w:val="00A573F9"/>
    <w:rsid w:val="00A677BF"/>
    <w:rsid w:val="00A71A8A"/>
    <w:rsid w:val="00A753E5"/>
    <w:rsid w:val="00A75568"/>
    <w:rsid w:val="00A76B7A"/>
    <w:rsid w:val="00A76FC0"/>
    <w:rsid w:val="00A801FE"/>
    <w:rsid w:val="00A81AD9"/>
    <w:rsid w:val="00A866D4"/>
    <w:rsid w:val="00A92E48"/>
    <w:rsid w:val="00A96E7D"/>
    <w:rsid w:val="00A977C1"/>
    <w:rsid w:val="00A97B98"/>
    <w:rsid w:val="00AA06FA"/>
    <w:rsid w:val="00AA12CE"/>
    <w:rsid w:val="00AA1A64"/>
    <w:rsid w:val="00AA4A6F"/>
    <w:rsid w:val="00AB04BF"/>
    <w:rsid w:val="00AB1141"/>
    <w:rsid w:val="00AB1B0B"/>
    <w:rsid w:val="00AB1C12"/>
    <w:rsid w:val="00AB2685"/>
    <w:rsid w:val="00AB3BE0"/>
    <w:rsid w:val="00AB3FC3"/>
    <w:rsid w:val="00AB6134"/>
    <w:rsid w:val="00AB679E"/>
    <w:rsid w:val="00AB67B4"/>
    <w:rsid w:val="00AB68A0"/>
    <w:rsid w:val="00AB707D"/>
    <w:rsid w:val="00AB7B45"/>
    <w:rsid w:val="00AC1E8C"/>
    <w:rsid w:val="00AC26E7"/>
    <w:rsid w:val="00AC39C3"/>
    <w:rsid w:val="00AC4175"/>
    <w:rsid w:val="00AC4965"/>
    <w:rsid w:val="00AC5972"/>
    <w:rsid w:val="00AC5BA6"/>
    <w:rsid w:val="00AC72C3"/>
    <w:rsid w:val="00AC7E84"/>
    <w:rsid w:val="00AD0365"/>
    <w:rsid w:val="00AD0B52"/>
    <w:rsid w:val="00AD162D"/>
    <w:rsid w:val="00AD3CDA"/>
    <w:rsid w:val="00AD454D"/>
    <w:rsid w:val="00AD5932"/>
    <w:rsid w:val="00AD794D"/>
    <w:rsid w:val="00AD7E1D"/>
    <w:rsid w:val="00AE0924"/>
    <w:rsid w:val="00AE3936"/>
    <w:rsid w:val="00AE447A"/>
    <w:rsid w:val="00AE4FEF"/>
    <w:rsid w:val="00AE5B83"/>
    <w:rsid w:val="00AE5E5B"/>
    <w:rsid w:val="00AE64C2"/>
    <w:rsid w:val="00AE776A"/>
    <w:rsid w:val="00AF129D"/>
    <w:rsid w:val="00AF1C40"/>
    <w:rsid w:val="00AF3567"/>
    <w:rsid w:val="00AF5B34"/>
    <w:rsid w:val="00AF660D"/>
    <w:rsid w:val="00AF7E74"/>
    <w:rsid w:val="00B0445B"/>
    <w:rsid w:val="00B05504"/>
    <w:rsid w:val="00B0679F"/>
    <w:rsid w:val="00B10BD0"/>
    <w:rsid w:val="00B111F1"/>
    <w:rsid w:val="00B11AC3"/>
    <w:rsid w:val="00B11BDD"/>
    <w:rsid w:val="00B11E71"/>
    <w:rsid w:val="00B123EE"/>
    <w:rsid w:val="00B16681"/>
    <w:rsid w:val="00B172D5"/>
    <w:rsid w:val="00B1757A"/>
    <w:rsid w:val="00B20679"/>
    <w:rsid w:val="00B21A72"/>
    <w:rsid w:val="00B22901"/>
    <w:rsid w:val="00B22B5B"/>
    <w:rsid w:val="00B22CAF"/>
    <w:rsid w:val="00B235BB"/>
    <w:rsid w:val="00B2420C"/>
    <w:rsid w:val="00B25C50"/>
    <w:rsid w:val="00B30258"/>
    <w:rsid w:val="00B3330F"/>
    <w:rsid w:val="00B33825"/>
    <w:rsid w:val="00B35244"/>
    <w:rsid w:val="00B37F6E"/>
    <w:rsid w:val="00B40419"/>
    <w:rsid w:val="00B44C03"/>
    <w:rsid w:val="00B45D87"/>
    <w:rsid w:val="00B45F5F"/>
    <w:rsid w:val="00B500C0"/>
    <w:rsid w:val="00B501B1"/>
    <w:rsid w:val="00B5147B"/>
    <w:rsid w:val="00B531D5"/>
    <w:rsid w:val="00B5382A"/>
    <w:rsid w:val="00B53AC1"/>
    <w:rsid w:val="00B53D4C"/>
    <w:rsid w:val="00B54871"/>
    <w:rsid w:val="00B553E4"/>
    <w:rsid w:val="00B55825"/>
    <w:rsid w:val="00B559B6"/>
    <w:rsid w:val="00B570E2"/>
    <w:rsid w:val="00B572F4"/>
    <w:rsid w:val="00B57396"/>
    <w:rsid w:val="00B6037E"/>
    <w:rsid w:val="00B6057A"/>
    <w:rsid w:val="00B61F80"/>
    <w:rsid w:val="00B61FFE"/>
    <w:rsid w:val="00B62F39"/>
    <w:rsid w:val="00B64F4F"/>
    <w:rsid w:val="00B66986"/>
    <w:rsid w:val="00B66992"/>
    <w:rsid w:val="00B66999"/>
    <w:rsid w:val="00B726EC"/>
    <w:rsid w:val="00B739E3"/>
    <w:rsid w:val="00B740C2"/>
    <w:rsid w:val="00B740CA"/>
    <w:rsid w:val="00B75A1A"/>
    <w:rsid w:val="00B805DF"/>
    <w:rsid w:val="00B82034"/>
    <w:rsid w:val="00B83398"/>
    <w:rsid w:val="00B83C9E"/>
    <w:rsid w:val="00B8567B"/>
    <w:rsid w:val="00B918FB"/>
    <w:rsid w:val="00B92C6F"/>
    <w:rsid w:val="00B935DD"/>
    <w:rsid w:val="00B9382B"/>
    <w:rsid w:val="00B94976"/>
    <w:rsid w:val="00B94B4E"/>
    <w:rsid w:val="00B94C8C"/>
    <w:rsid w:val="00B96451"/>
    <w:rsid w:val="00B97100"/>
    <w:rsid w:val="00BA0A69"/>
    <w:rsid w:val="00BA2D4C"/>
    <w:rsid w:val="00BA3671"/>
    <w:rsid w:val="00BA3C2C"/>
    <w:rsid w:val="00BA4A6D"/>
    <w:rsid w:val="00BB002A"/>
    <w:rsid w:val="00BB052C"/>
    <w:rsid w:val="00BB0C33"/>
    <w:rsid w:val="00BB1F9D"/>
    <w:rsid w:val="00BB6AC1"/>
    <w:rsid w:val="00BB7172"/>
    <w:rsid w:val="00BB7CF7"/>
    <w:rsid w:val="00BC0BDB"/>
    <w:rsid w:val="00BC3864"/>
    <w:rsid w:val="00BC416D"/>
    <w:rsid w:val="00BC57BB"/>
    <w:rsid w:val="00BC719A"/>
    <w:rsid w:val="00BD354E"/>
    <w:rsid w:val="00BD3597"/>
    <w:rsid w:val="00BD43E5"/>
    <w:rsid w:val="00BD5FE1"/>
    <w:rsid w:val="00BD7CE0"/>
    <w:rsid w:val="00BE14E8"/>
    <w:rsid w:val="00BE5B66"/>
    <w:rsid w:val="00BF1F15"/>
    <w:rsid w:val="00BF762B"/>
    <w:rsid w:val="00BF7BD4"/>
    <w:rsid w:val="00C00928"/>
    <w:rsid w:val="00C009C4"/>
    <w:rsid w:val="00C037C8"/>
    <w:rsid w:val="00C05B31"/>
    <w:rsid w:val="00C05BDA"/>
    <w:rsid w:val="00C07966"/>
    <w:rsid w:val="00C11890"/>
    <w:rsid w:val="00C11A96"/>
    <w:rsid w:val="00C12BD6"/>
    <w:rsid w:val="00C13390"/>
    <w:rsid w:val="00C13A8B"/>
    <w:rsid w:val="00C163D3"/>
    <w:rsid w:val="00C17138"/>
    <w:rsid w:val="00C204DE"/>
    <w:rsid w:val="00C23683"/>
    <w:rsid w:val="00C24D2C"/>
    <w:rsid w:val="00C24DBF"/>
    <w:rsid w:val="00C250D4"/>
    <w:rsid w:val="00C257D7"/>
    <w:rsid w:val="00C25A31"/>
    <w:rsid w:val="00C265F3"/>
    <w:rsid w:val="00C2754C"/>
    <w:rsid w:val="00C3007F"/>
    <w:rsid w:val="00C3107B"/>
    <w:rsid w:val="00C3252F"/>
    <w:rsid w:val="00C32E2E"/>
    <w:rsid w:val="00C331A6"/>
    <w:rsid w:val="00C35A16"/>
    <w:rsid w:val="00C42F7A"/>
    <w:rsid w:val="00C4352A"/>
    <w:rsid w:val="00C45316"/>
    <w:rsid w:val="00C50EEE"/>
    <w:rsid w:val="00C53D64"/>
    <w:rsid w:val="00C55E46"/>
    <w:rsid w:val="00C572F0"/>
    <w:rsid w:val="00C605F3"/>
    <w:rsid w:val="00C607A3"/>
    <w:rsid w:val="00C60B8E"/>
    <w:rsid w:val="00C61377"/>
    <w:rsid w:val="00C63C4F"/>
    <w:rsid w:val="00C6434C"/>
    <w:rsid w:val="00C64D66"/>
    <w:rsid w:val="00C65172"/>
    <w:rsid w:val="00C660A8"/>
    <w:rsid w:val="00C72B32"/>
    <w:rsid w:val="00C737DF"/>
    <w:rsid w:val="00C73B39"/>
    <w:rsid w:val="00C757E2"/>
    <w:rsid w:val="00C80BE6"/>
    <w:rsid w:val="00C80D3F"/>
    <w:rsid w:val="00C81191"/>
    <w:rsid w:val="00C822E8"/>
    <w:rsid w:val="00C82FD5"/>
    <w:rsid w:val="00C8300A"/>
    <w:rsid w:val="00C84BB1"/>
    <w:rsid w:val="00C84DDA"/>
    <w:rsid w:val="00C85863"/>
    <w:rsid w:val="00C86519"/>
    <w:rsid w:val="00C86661"/>
    <w:rsid w:val="00C87F07"/>
    <w:rsid w:val="00C900BB"/>
    <w:rsid w:val="00C90127"/>
    <w:rsid w:val="00C95ACF"/>
    <w:rsid w:val="00C97995"/>
    <w:rsid w:val="00CA0351"/>
    <w:rsid w:val="00CA09D9"/>
    <w:rsid w:val="00CA0A15"/>
    <w:rsid w:val="00CA5A2F"/>
    <w:rsid w:val="00CA7A29"/>
    <w:rsid w:val="00CB063B"/>
    <w:rsid w:val="00CB1841"/>
    <w:rsid w:val="00CB26D6"/>
    <w:rsid w:val="00CB2D02"/>
    <w:rsid w:val="00CB6550"/>
    <w:rsid w:val="00CB73F9"/>
    <w:rsid w:val="00CB74BD"/>
    <w:rsid w:val="00CC1428"/>
    <w:rsid w:val="00CC396F"/>
    <w:rsid w:val="00CC4249"/>
    <w:rsid w:val="00CC6510"/>
    <w:rsid w:val="00CC6820"/>
    <w:rsid w:val="00CC73C5"/>
    <w:rsid w:val="00CD0AB2"/>
    <w:rsid w:val="00CD2BEB"/>
    <w:rsid w:val="00CD5D26"/>
    <w:rsid w:val="00CE6B3A"/>
    <w:rsid w:val="00CF04DF"/>
    <w:rsid w:val="00CF09B8"/>
    <w:rsid w:val="00CF4F7A"/>
    <w:rsid w:val="00CF5F1E"/>
    <w:rsid w:val="00D00F96"/>
    <w:rsid w:val="00D01D03"/>
    <w:rsid w:val="00D03715"/>
    <w:rsid w:val="00D04B99"/>
    <w:rsid w:val="00D07B57"/>
    <w:rsid w:val="00D14662"/>
    <w:rsid w:val="00D1495C"/>
    <w:rsid w:val="00D14B15"/>
    <w:rsid w:val="00D14E04"/>
    <w:rsid w:val="00D15FCD"/>
    <w:rsid w:val="00D2138E"/>
    <w:rsid w:val="00D217A3"/>
    <w:rsid w:val="00D21CD0"/>
    <w:rsid w:val="00D21F45"/>
    <w:rsid w:val="00D221B7"/>
    <w:rsid w:val="00D226AA"/>
    <w:rsid w:val="00D22B22"/>
    <w:rsid w:val="00D22F25"/>
    <w:rsid w:val="00D264B1"/>
    <w:rsid w:val="00D2735F"/>
    <w:rsid w:val="00D27F51"/>
    <w:rsid w:val="00D302C6"/>
    <w:rsid w:val="00D32CD2"/>
    <w:rsid w:val="00D33682"/>
    <w:rsid w:val="00D340E9"/>
    <w:rsid w:val="00D34BB3"/>
    <w:rsid w:val="00D36057"/>
    <w:rsid w:val="00D40A8C"/>
    <w:rsid w:val="00D41D9C"/>
    <w:rsid w:val="00D41E3E"/>
    <w:rsid w:val="00D43F49"/>
    <w:rsid w:val="00D44E89"/>
    <w:rsid w:val="00D45ABF"/>
    <w:rsid w:val="00D45D96"/>
    <w:rsid w:val="00D468BD"/>
    <w:rsid w:val="00D477BB"/>
    <w:rsid w:val="00D47E03"/>
    <w:rsid w:val="00D502B0"/>
    <w:rsid w:val="00D519E9"/>
    <w:rsid w:val="00D52277"/>
    <w:rsid w:val="00D52CB3"/>
    <w:rsid w:val="00D54A39"/>
    <w:rsid w:val="00D574E2"/>
    <w:rsid w:val="00D60A46"/>
    <w:rsid w:val="00D60CBA"/>
    <w:rsid w:val="00D62C33"/>
    <w:rsid w:val="00D63A3B"/>
    <w:rsid w:val="00D63E5B"/>
    <w:rsid w:val="00D63EE5"/>
    <w:rsid w:val="00D65999"/>
    <w:rsid w:val="00D65CB7"/>
    <w:rsid w:val="00D65E28"/>
    <w:rsid w:val="00D664BD"/>
    <w:rsid w:val="00D71D65"/>
    <w:rsid w:val="00D73822"/>
    <w:rsid w:val="00D750E9"/>
    <w:rsid w:val="00D75AE6"/>
    <w:rsid w:val="00D75DF2"/>
    <w:rsid w:val="00D77E6D"/>
    <w:rsid w:val="00D83ACD"/>
    <w:rsid w:val="00D83CE3"/>
    <w:rsid w:val="00D86869"/>
    <w:rsid w:val="00D86894"/>
    <w:rsid w:val="00D87A05"/>
    <w:rsid w:val="00D9002C"/>
    <w:rsid w:val="00D9168F"/>
    <w:rsid w:val="00D932CD"/>
    <w:rsid w:val="00D934CD"/>
    <w:rsid w:val="00D94070"/>
    <w:rsid w:val="00D95106"/>
    <w:rsid w:val="00DA09E8"/>
    <w:rsid w:val="00DA12EE"/>
    <w:rsid w:val="00DA3DE0"/>
    <w:rsid w:val="00DA44EE"/>
    <w:rsid w:val="00DA4C95"/>
    <w:rsid w:val="00DA6F1D"/>
    <w:rsid w:val="00DB6CB6"/>
    <w:rsid w:val="00DB6D6F"/>
    <w:rsid w:val="00DC55A0"/>
    <w:rsid w:val="00DC5957"/>
    <w:rsid w:val="00DC624B"/>
    <w:rsid w:val="00DD0978"/>
    <w:rsid w:val="00DD3ACE"/>
    <w:rsid w:val="00DE0360"/>
    <w:rsid w:val="00DE03D8"/>
    <w:rsid w:val="00DE168C"/>
    <w:rsid w:val="00DE20BD"/>
    <w:rsid w:val="00DE3B92"/>
    <w:rsid w:val="00DE611B"/>
    <w:rsid w:val="00DE781F"/>
    <w:rsid w:val="00DF00EF"/>
    <w:rsid w:val="00DF0D40"/>
    <w:rsid w:val="00DF0FE7"/>
    <w:rsid w:val="00DF25B6"/>
    <w:rsid w:val="00DF3C84"/>
    <w:rsid w:val="00DF46AE"/>
    <w:rsid w:val="00DF78E1"/>
    <w:rsid w:val="00DF7AB4"/>
    <w:rsid w:val="00E01ADF"/>
    <w:rsid w:val="00E03BDD"/>
    <w:rsid w:val="00E042A5"/>
    <w:rsid w:val="00E11CCC"/>
    <w:rsid w:val="00E127B6"/>
    <w:rsid w:val="00E16183"/>
    <w:rsid w:val="00E16A30"/>
    <w:rsid w:val="00E17BA6"/>
    <w:rsid w:val="00E207B7"/>
    <w:rsid w:val="00E23193"/>
    <w:rsid w:val="00E23D96"/>
    <w:rsid w:val="00E23EC1"/>
    <w:rsid w:val="00E2532E"/>
    <w:rsid w:val="00E27243"/>
    <w:rsid w:val="00E30132"/>
    <w:rsid w:val="00E31619"/>
    <w:rsid w:val="00E36B51"/>
    <w:rsid w:val="00E42E02"/>
    <w:rsid w:val="00E450CC"/>
    <w:rsid w:val="00E45225"/>
    <w:rsid w:val="00E46BB6"/>
    <w:rsid w:val="00E46C58"/>
    <w:rsid w:val="00E47948"/>
    <w:rsid w:val="00E510F0"/>
    <w:rsid w:val="00E51470"/>
    <w:rsid w:val="00E530F4"/>
    <w:rsid w:val="00E579F6"/>
    <w:rsid w:val="00E6097A"/>
    <w:rsid w:val="00E627CD"/>
    <w:rsid w:val="00E70606"/>
    <w:rsid w:val="00E71125"/>
    <w:rsid w:val="00E7246F"/>
    <w:rsid w:val="00E732EF"/>
    <w:rsid w:val="00E75A40"/>
    <w:rsid w:val="00E75B06"/>
    <w:rsid w:val="00E75F74"/>
    <w:rsid w:val="00E764E7"/>
    <w:rsid w:val="00E772A4"/>
    <w:rsid w:val="00E77910"/>
    <w:rsid w:val="00E80D8A"/>
    <w:rsid w:val="00E8180A"/>
    <w:rsid w:val="00E90E44"/>
    <w:rsid w:val="00E92278"/>
    <w:rsid w:val="00E95D4C"/>
    <w:rsid w:val="00E96958"/>
    <w:rsid w:val="00EA0D8C"/>
    <w:rsid w:val="00EA47F2"/>
    <w:rsid w:val="00EA4E65"/>
    <w:rsid w:val="00EA6B1D"/>
    <w:rsid w:val="00EA761B"/>
    <w:rsid w:val="00EB2513"/>
    <w:rsid w:val="00EB3C07"/>
    <w:rsid w:val="00EB5B6D"/>
    <w:rsid w:val="00EC09DE"/>
    <w:rsid w:val="00EC2DE9"/>
    <w:rsid w:val="00EC5433"/>
    <w:rsid w:val="00EC577D"/>
    <w:rsid w:val="00EC597B"/>
    <w:rsid w:val="00EC7AE4"/>
    <w:rsid w:val="00ED0D7B"/>
    <w:rsid w:val="00ED11A2"/>
    <w:rsid w:val="00ED2DD0"/>
    <w:rsid w:val="00ED2FD4"/>
    <w:rsid w:val="00ED7E0C"/>
    <w:rsid w:val="00EE0CEF"/>
    <w:rsid w:val="00EF0AB4"/>
    <w:rsid w:val="00EF4AC6"/>
    <w:rsid w:val="00EF5738"/>
    <w:rsid w:val="00EF5DC9"/>
    <w:rsid w:val="00EF68BC"/>
    <w:rsid w:val="00F004D7"/>
    <w:rsid w:val="00F00916"/>
    <w:rsid w:val="00F024EA"/>
    <w:rsid w:val="00F02FE8"/>
    <w:rsid w:val="00F03242"/>
    <w:rsid w:val="00F03B2A"/>
    <w:rsid w:val="00F10AC5"/>
    <w:rsid w:val="00F10E85"/>
    <w:rsid w:val="00F11E11"/>
    <w:rsid w:val="00F15044"/>
    <w:rsid w:val="00F15A2C"/>
    <w:rsid w:val="00F20076"/>
    <w:rsid w:val="00F225AF"/>
    <w:rsid w:val="00F23AEF"/>
    <w:rsid w:val="00F25B5C"/>
    <w:rsid w:val="00F2601F"/>
    <w:rsid w:val="00F26F7F"/>
    <w:rsid w:val="00F3231D"/>
    <w:rsid w:val="00F349CA"/>
    <w:rsid w:val="00F37CFB"/>
    <w:rsid w:val="00F4589C"/>
    <w:rsid w:val="00F46B00"/>
    <w:rsid w:val="00F51D24"/>
    <w:rsid w:val="00F52EBE"/>
    <w:rsid w:val="00F53C5C"/>
    <w:rsid w:val="00F545D0"/>
    <w:rsid w:val="00F57165"/>
    <w:rsid w:val="00F660EF"/>
    <w:rsid w:val="00F71143"/>
    <w:rsid w:val="00F718CB"/>
    <w:rsid w:val="00F74560"/>
    <w:rsid w:val="00F750FF"/>
    <w:rsid w:val="00F75CEA"/>
    <w:rsid w:val="00F7640E"/>
    <w:rsid w:val="00F77527"/>
    <w:rsid w:val="00F80A70"/>
    <w:rsid w:val="00F8326C"/>
    <w:rsid w:val="00F84DA0"/>
    <w:rsid w:val="00F84DD2"/>
    <w:rsid w:val="00F85F29"/>
    <w:rsid w:val="00F86BC5"/>
    <w:rsid w:val="00F8710C"/>
    <w:rsid w:val="00F87392"/>
    <w:rsid w:val="00F87C27"/>
    <w:rsid w:val="00F87F79"/>
    <w:rsid w:val="00F902D6"/>
    <w:rsid w:val="00F90417"/>
    <w:rsid w:val="00F90A92"/>
    <w:rsid w:val="00F90E99"/>
    <w:rsid w:val="00F9116E"/>
    <w:rsid w:val="00F91C44"/>
    <w:rsid w:val="00F947AD"/>
    <w:rsid w:val="00F95734"/>
    <w:rsid w:val="00FA0448"/>
    <w:rsid w:val="00FA14FB"/>
    <w:rsid w:val="00FA218D"/>
    <w:rsid w:val="00FA2D86"/>
    <w:rsid w:val="00FB11CB"/>
    <w:rsid w:val="00FB4839"/>
    <w:rsid w:val="00FB51BB"/>
    <w:rsid w:val="00FB70E4"/>
    <w:rsid w:val="00FC0FEC"/>
    <w:rsid w:val="00FC1B83"/>
    <w:rsid w:val="00FC2153"/>
    <w:rsid w:val="00FC4046"/>
    <w:rsid w:val="00FC50FF"/>
    <w:rsid w:val="00FC6366"/>
    <w:rsid w:val="00FC6423"/>
    <w:rsid w:val="00FC66D5"/>
    <w:rsid w:val="00FC6DC3"/>
    <w:rsid w:val="00FC77B3"/>
    <w:rsid w:val="00FD06EC"/>
    <w:rsid w:val="00FD2CA1"/>
    <w:rsid w:val="00FD37BE"/>
    <w:rsid w:val="00FE0652"/>
    <w:rsid w:val="00FE0C6B"/>
    <w:rsid w:val="00FE2D36"/>
    <w:rsid w:val="00FE45C7"/>
    <w:rsid w:val="00FE4C3E"/>
    <w:rsid w:val="00FE542C"/>
    <w:rsid w:val="00FF34D8"/>
    <w:rsid w:val="00FF4565"/>
    <w:rsid w:val="00FF4588"/>
    <w:rsid w:val="00FF4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9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A19C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A19C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9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A19C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A19C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34DACDA5245B515AE75AE684C52AE39BD1AFD80A2E996335E43336B501A56288F4870673B291A68FBCC8BBA8AAA7E9AB8C227379CEDAAE14DF4133oAC7G" TargetMode="External"/><Relationship Id="rId13" Type="http://schemas.openxmlformats.org/officeDocument/2006/relationships/hyperlink" Target="consultantplus://offline/ref=A434DACDA5245B515AE75AE684C52AE39BD1AFD80A2E996335E43336B501A56288F4870673B291A68FBCCEB9ABAAA7E9AB8C227379CEDAAE14DF4133oAC7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434DACDA5245B515AE744EB92A97DEE97DCF0D40A2E9A3C68B03561EA51A337C8B4815330F69AA48EB799E9EAF4FEBBEFC72E7167D2DBADo0C9G" TargetMode="External"/><Relationship Id="rId12" Type="http://schemas.openxmlformats.org/officeDocument/2006/relationships/hyperlink" Target="consultantplus://offline/ref=A434DACDA5245B515AE744EB92A97DEE97DCF0D40A2E9A3C68B03561EA51A337C8B4815330F698A58EB799E9EAF4FEBBEFC72E7167D2DBADo0C9G" TargetMode="External"/><Relationship Id="rId17" Type="http://schemas.openxmlformats.org/officeDocument/2006/relationships/hyperlink" Target="consultantplus://offline/ref=A434DACDA5245B515AE744EB92A97DEE90D9F4D102209A3C68B03561EA51A337C8B4815330F69CA68FB799E9EAF4FEBBEFC72E7167D2DBADo0C9G" TargetMode="External"/><Relationship Id="rId2" Type="http://schemas.microsoft.com/office/2007/relationships/stylesWithEffects" Target="stylesWithEffects.xml"/><Relationship Id="rId16" Type="http://schemas.openxmlformats.org/officeDocument/2006/relationships/hyperlink" Target="consultantplus://offline/ref=A434DACDA5245B515AE75AE684C52AE39BD1AFD80A2E996335E43336B501A56288F4870673B291A68FBCCDB9ADAAA7E9AB8C227379CEDAAE14DF4133oAC7G" TargetMode="External"/><Relationship Id="rId1" Type="http://schemas.openxmlformats.org/officeDocument/2006/relationships/styles" Target="styles.xml"/><Relationship Id="rId6" Type="http://schemas.openxmlformats.org/officeDocument/2006/relationships/hyperlink" Target="consultantplus://offline/ref=A434DACDA5245B515AE744EB92A97DEE97DFF3DC02289A3C68B03561EA51A337C8B4815330F79DA28DB799E9EAF4FEBBEFC72E7167D2DBADo0C9G" TargetMode="External"/><Relationship Id="rId11" Type="http://schemas.openxmlformats.org/officeDocument/2006/relationships/hyperlink" Target="consultantplus://offline/ref=A434DACDA5245B515AE744EB92A97DEE97DFF3DC02289A3C68B03561EA51A337C8B4815330F79DA28DB799E9EAF4FEBBEFC72E7167D2DBADo0C9G" TargetMode="External"/><Relationship Id="rId5" Type="http://schemas.openxmlformats.org/officeDocument/2006/relationships/hyperlink" Target="consultantplus://offline/ref=A434DACDA5245B515AE744EB92A97DEE91D2F6D0007FCD3E39E53B64E201F927DEFD8F522EF79DB98DBCCFoBCBG" TargetMode="External"/><Relationship Id="rId15" Type="http://schemas.openxmlformats.org/officeDocument/2006/relationships/hyperlink" Target="consultantplus://offline/ref=A434DACDA5245B515AE75AE684C52AE39BD1AFD80A2E996335E43336B501A56288F4870673B291A68FBCCDB9ADAAA7E9AB8C227379CEDAAE14DF4133oAC7G" TargetMode="External"/><Relationship Id="rId10" Type="http://schemas.openxmlformats.org/officeDocument/2006/relationships/hyperlink" Target="consultantplus://offline/ref=A434DACDA5245B515AE744EB92A97DEE91D2F6D0007FCD3E39E53B64E201F927DEFD8F522EF79DB98DBCCFoBCB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434DACDA5245B515AE75AE684C52AE39BD1AFD80A2D916832ED3336B501A56288F4870661B2C9AA8CBCD3B9AFBFF1B8EDoDCAG" TargetMode="External"/><Relationship Id="rId14" Type="http://schemas.openxmlformats.org/officeDocument/2006/relationships/hyperlink" Target="consultantplus://offline/ref=A434DACDA5245B515AE744EB92A97DEE97DCF0D40A2E9A3C68B03561EA51A337DAB4D95F33F682A68EA2CFB8ACoAC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4740</Words>
  <Characters>27023</Characters>
  <Application>Microsoft Office Word</Application>
  <DocSecurity>0</DocSecurity>
  <Lines>225</Lines>
  <Paragraphs>63</Paragraphs>
  <ScaleCrop>false</ScaleCrop>
  <Company/>
  <LinksUpToDate>false</LinksUpToDate>
  <CharactersWithSpaces>31700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dc:creator>
  <cp:lastModifiedBy>Ирина Сергеевна</cp:lastModifiedBy>
  <cp:revision>2</cp:revision>
  <dcterms:created xsi:type="dcterms:W3CDTF">2023-11-30T06:02:00Z</dcterms:created>
  <dcterms:modified xsi:type="dcterms:W3CDTF">2023-11-30T06:07:00Z</dcterms:modified>
</cp:coreProperties>
</file>