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04" w:rsidRDefault="00B65E61" w:rsidP="00B65E6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8625" cy="638175"/>
            <wp:effectExtent l="0" t="0" r="9525" b="9525"/>
            <wp:docPr id="5" name="Рисунок 5" descr="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герб юсьва 2021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F04" w:rsidRPr="00B56FA7" w:rsidRDefault="00E12F04" w:rsidP="00B65E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42C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12F04" w:rsidRPr="0085026F" w:rsidRDefault="00E12F04" w:rsidP="00B65E61">
      <w:pPr>
        <w:jc w:val="center"/>
        <w:outlineLvl w:val="0"/>
        <w:rPr>
          <w:b/>
          <w:sz w:val="28"/>
          <w:szCs w:val="28"/>
        </w:rPr>
      </w:pPr>
      <w:r w:rsidRPr="0085026F">
        <w:rPr>
          <w:b/>
          <w:sz w:val="28"/>
          <w:szCs w:val="28"/>
        </w:rPr>
        <w:t>Администрации Юсьвинского муниципального округа</w:t>
      </w:r>
    </w:p>
    <w:p w:rsidR="00E12F04" w:rsidRPr="0085026F" w:rsidRDefault="00E12F04" w:rsidP="00B65E61">
      <w:pPr>
        <w:jc w:val="center"/>
        <w:outlineLvl w:val="0"/>
        <w:rPr>
          <w:b/>
          <w:sz w:val="28"/>
          <w:szCs w:val="28"/>
        </w:rPr>
      </w:pPr>
      <w:r w:rsidRPr="0085026F">
        <w:rPr>
          <w:b/>
          <w:sz w:val="28"/>
          <w:szCs w:val="28"/>
        </w:rPr>
        <w:t>Пермского края</w:t>
      </w:r>
    </w:p>
    <w:p w:rsidR="00E12F04" w:rsidRPr="000A3A56" w:rsidRDefault="00E12F04" w:rsidP="00E12F04">
      <w:pPr>
        <w:rPr>
          <w:sz w:val="28"/>
          <w:szCs w:val="28"/>
        </w:rPr>
      </w:pPr>
    </w:p>
    <w:p w:rsidR="00E12F04" w:rsidRPr="000A3A56" w:rsidRDefault="00491192" w:rsidP="00E12F04">
      <w:pPr>
        <w:jc w:val="both"/>
        <w:rPr>
          <w:sz w:val="28"/>
          <w:szCs w:val="28"/>
        </w:rPr>
      </w:pPr>
      <w:r>
        <w:rPr>
          <w:sz w:val="28"/>
          <w:szCs w:val="28"/>
        </w:rPr>
        <w:t>27.09.</w:t>
      </w:r>
      <w:r w:rsidR="00FA2F69">
        <w:rPr>
          <w:sz w:val="28"/>
          <w:szCs w:val="28"/>
        </w:rPr>
        <w:t>2024</w:t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 w:rsidR="00E12F0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E12F04" w:rsidRPr="000A3A56">
        <w:rPr>
          <w:sz w:val="28"/>
          <w:szCs w:val="28"/>
        </w:rPr>
        <w:t xml:space="preserve">№ </w:t>
      </w:r>
      <w:r>
        <w:rPr>
          <w:sz w:val="28"/>
          <w:szCs w:val="28"/>
        </w:rPr>
        <w:t>573</w:t>
      </w:r>
      <w:r w:rsidR="00FA2F69">
        <w:rPr>
          <w:sz w:val="28"/>
          <w:szCs w:val="28"/>
        </w:rPr>
        <w:t xml:space="preserve"> </w:t>
      </w:r>
    </w:p>
    <w:p w:rsidR="00E12F04" w:rsidRDefault="00E12F04" w:rsidP="00E12F04">
      <w:pPr>
        <w:pStyle w:val="a9"/>
        <w:suppressAutoHyphens/>
        <w:ind w:right="4959"/>
        <w:rPr>
          <w:b/>
        </w:rPr>
      </w:pPr>
    </w:p>
    <w:p w:rsidR="00491192" w:rsidRDefault="00491192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77.75pt;margin-top:154.05pt;width:216.25pt;height:103.8pt;z-index:251659264;visibility:visible;mso-height-percent:0;mso-wrap-distance-left:9pt;mso-wrap-distance-top:0;mso-wrap-distance-right:9pt;mso-wrap-distance-bottom:0;mso-position-horizontal-relative:page;mso-position-vertical-relative:margin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" o:allowincell="f" stroked="f">
            <v:textbox style="mso-fit-shape-to-text:t">
              <w:txbxContent>
                <w:p w:rsidR="00491192" w:rsidRDefault="00491192" w:rsidP="00491192">
                  <w:pPr>
                    <w:pStyle w:val="a9"/>
                    <w:tabs>
                      <w:tab w:val="left" w:pos="4253"/>
                    </w:tabs>
                    <w:suppressAutoHyphens/>
                    <w:ind w:right="67"/>
                    <w:jc w:val="both"/>
                  </w:pPr>
                  <w:r>
                    <w:t xml:space="preserve">Об утверждении состава муниципальной </w:t>
                  </w:r>
                  <w:r w:rsidRPr="007F3AC0">
                    <w:t>конкурсной комиссии инициативного бюджетирования Юсьвинского муниципального округа Пермского края</w:t>
                  </w:r>
                </w:p>
              </w:txbxContent>
            </v:textbox>
            <w10:wrap type="square" anchorx="page" anchory="margin"/>
          </v:shape>
        </w:pict>
      </w:r>
    </w:p>
    <w:p w:rsidR="00491192" w:rsidRDefault="00491192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1192" w:rsidRDefault="00491192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1192" w:rsidRDefault="00491192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1192" w:rsidRDefault="00491192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1192" w:rsidRDefault="00491192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1192" w:rsidRDefault="00491192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1192" w:rsidRDefault="00491192" w:rsidP="00B65E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2F04" w:rsidRPr="00BF12EA" w:rsidRDefault="00E12F04" w:rsidP="004911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A26E3">
        <w:rPr>
          <w:sz w:val="28"/>
          <w:szCs w:val="28"/>
        </w:rPr>
        <w:t>В соответствии с Законом П</w:t>
      </w:r>
      <w:r w:rsidR="00491192">
        <w:rPr>
          <w:sz w:val="28"/>
          <w:szCs w:val="28"/>
        </w:rPr>
        <w:t xml:space="preserve">ермского края от 02 июня 2016 </w:t>
      </w:r>
      <w:r w:rsidRPr="008A26E3">
        <w:rPr>
          <w:sz w:val="28"/>
          <w:szCs w:val="28"/>
        </w:rPr>
        <w:t xml:space="preserve"> № 654-ПК «О реализации проектов инициативного бюджетирования в Пермском крае», </w:t>
      </w:r>
      <w:r w:rsidRPr="00EE42AF">
        <w:rPr>
          <w:sz w:val="28"/>
          <w:szCs w:val="28"/>
        </w:rPr>
        <w:t>постановлением Правительства Пермского края от 10.01.2017 № 6-п «Об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крае»</w:t>
      </w:r>
      <w:r>
        <w:rPr>
          <w:sz w:val="28"/>
          <w:szCs w:val="28"/>
        </w:rPr>
        <w:t xml:space="preserve">, </w:t>
      </w:r>
      <w:r w:rsidRPr="00BF12EA">
        <w:rPr>
          <w:sz w:val="28"/>
          <w:szCs w:val="28"/>
        </w:rPr>
        <w:t>руководствуясь</w:t>
      </w:r>
      <w:r w:rsidR="00BB7673" w:rsidRPr="00BB7673">
        <w:rPr>
          <w:sz w:val="28"/>
          <w:szCs w:val="28"/>
        </w:rPr>
        <w:t xml:space="preserve"> </w:t>
      </w:r>
      <w:r w:rsidRPr="00BF12EA">
        <w:rPr>
          <w:sz w:val="28"/>
          <w:szCs w:val="28"/>
        </w:rPr>
        <w:t>Уставом</w:t>
      </w:r>
      <w:r w:rsidR="00BB7673" w:rsidRPr="00BB7673">
        <w:rPr>
          <w:sz w:val="28"/>
          <w:szCs w:val="28"/>
        </w:rPr>
        <w:t xml:space="preserve"> </w:t>
      </w:r>
      <w:r w:rsidRPr="00BF12EA">
        <w:rPr>
          <w:sz w:val="28"/>
          <w:szCs w:val="28"/>
        </w:rPr>
        <w:t>Юсьвинского муниципального округа Пермского края, администрация Юсьвинского муниципального округа Пермского</w:t>
      </w:r>
      <w:proofErr w:type="gramEnd"/>
      <w:r w:rsidRPr="00BF12EA">
        <w:rPr>
          <w:sz w:val="28"/>
          <w:szCs w:val="28"/>
        </w:rPr>
        <w:t xml:space="preserve"> края ПОСТАНОВЛЯЕТ:</w:t>
      </w:r>
    </w:p>
    <w:p w:rsidR="00E12F04" w:rsidRDefault="00BB7673" w:rsidP="00491192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Муниципальной </w:t>
      </w:r>
      <w:r w:rsidR="00E12F04" w:rsidRPr="00BD2ED2">
        <w:rPr>
          <w:sz w:val="28"/>
          <w:szCs w:val="28"/>
        </w:rPr>
        <w:t>конкурсной комиссии инициативного бюджетирования Юсьвинского  муниципального округа Пермского края</w:t>
      </w:r>
      <w:r w:rsidR="00491192">
        <w:rPr>
          <w:sz w:val="28"/>
          <w:szCs w:val="28"/>
        </w:rPr>
        <w:t xml:space="preserve"> (прилагается)</w:t>
      </w:r>
      <w:r w:rsidR="00E12F04" w:rsidRPr="00BD2ED2">
        <w:rPr>
          <w:sz w:val="28"/>
          <w:szCs w:val="28"/>
        </w:rPr>
        <w:t>.</w:t>
      </w:r>
    </w:p>
    <w:p w:rsidR="00BB7673" w:rsidRDefault="00E12F04" w:rsidP="00491192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7673">
        <w:rPr>
          <w:sz w:val="28"/>
          <w:szCs w:val="28"/>
        </w:rPr>
        <w:t>Признать утратившим силу постановление администрации Юсьвинского муниципального округа Пе</w:t>
      </w:r>
      <w:r w:rsidR="00BB7673" w:rsidRPr="00BB7673">
        <w:rPr>
          <w:sz w:val="28"/>
          <w:szCs w:val="28"/>
        </w:rPr>
        <w:t>рмского края от 05</w:t>
      </w:r>
      <w:r w:rsidRPr="00BB7673">
        <w:rPr>
          <w:sz w:val="28"/>
          <w:szCs w:val="28"/>
        </w:rPr>
        <w:t>.</w:t>
      </w:r>
      <w:r w:rsidR="00BB7673" w:rsidRPr="00BB7673">
        <w:rPr>
          <w:sz w:val="28"/>
          <w:szCs w:val="28"/>
        </w:rPr>
        <w:t>10</w:t>
      </w:r>
      <w:r w:rsidRPr="00BB7673">
        <w:rPr>
          <w:sz w:val="28"/>
          <w:szCs w:val="28"/>
        </w:rPr>
        <w:t>.202</w:t>
      </w:r>
      <w:r w:rsidR="00BB7673" w:rsidRPr="00BB7673">
        <w:rPr>
          <w:sz w:val="28"/>
          <w:szCs w:val="28"/>
        </w:rPr>
        <w:t>3</w:t>
      </w:r>
      <w:r w:rsidRPr="00BB7673">
        <w:rPr>
          <w:sz w:val="28"/>
          <w:szCs w:val="28"/>
        </w:rPr>
        <w:t xml:space="preserve"> № </w:t>
      </w:r>
      <w:r w:rsidR="00BB7673" w:rsidRPr="00BB7673">
        <w:rPr>
          <w:sz w:val="28"/>
          <w:szCs w:val="28"/>
        </w:rPr>
        <w:t>636</w:t>
      </w:r>
      <w:r w:rsidRPr="00BB7673">
        <w:rPr>
          <w:sz w:val="28"/>
          <w:szCs w:val="28"/>
        </w:rPr>
        <w:t xml:space="preserve"> «</w:t>
      </w:r>
      <w:proofErr w:type="gramStart"/>
      <w:r w:rsidRPr="00BB7673">
        <w:rPr>
          <w:sz w:val="28"/>
          <w:szCs w:val="28"/>
        </w:rPr>
        <w:t>О</w:t>
      </w:r>
      <w:proofErr w:type="gramEnd"/>
      <w:r w:rsidRPr="00BB7673">
        <w:rPr>
          <w:sz w:val="28"/>
          <w:szCs w:val="28"/>
        </w:rPr>
        <w:t xml:space="preserve"> утверждении состава конкурсной комиссии инициативного бюджетирования Юсьвинского муници</w:t>
      </w:r>
      <w:r w:rsidR="00BB7673">
        <w:rPr>
          <w:sz w:val="28"/>
          <w:szCs w:val="28"/>
        </w:rPr>
        <w:t>пального округа Пермского края».</w:t>
      </w:r>
      <w:r w:rsidRPr="00BB7673">
        <w:rPr>
          <w:sz w:val="28"/>
          <w:szCs w:val="28"/>
        </w:rPr>
        <w:t xml:space="preserve"> </w:t>
      </w:r>
    </w:p>
    <w:p w:rsidR="00BB7673" w:rsidRPr="00BB7673" w:rsidRDefault="00E12F04" w:rsidP="00491192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B7673">
        <w:rPr>
          <w:sz w:val="28"/>
          <w:szCs w:val="28"/>
        </w:rPr>
        <w:t>Настоящее постановление вступает в силу со дня подписания.</w:t>
      </w:r>
    </w:p>
    <w:p w:rsidR="00E12F04" w:rsidRDefault="00D67470" w:rsidP="004911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7673">
        <w:rPr>
          <w:sz w:val="28"/>
          <w:szCs w:val="28"/>
        </w:rPr>
        <w:t xml:space="preserve">.   </w:t>
      </w:r>
      <w:r w:rsidR="00E12F04" w:rsidRPr="00BD2ED2">
        <w:rPr>
          <w:sz w:val="28"/>
          <w:szCs w:val="28"/>
        </w:rPr>
        <w:t>Опубликовать настоящее постановление</w:t>
      </w:r>
      <w:r w:rsidR="00E12F04" w:rsidRPr="0032174E">
        <w:rPr>
          <w:sz w:val="28"/>
          <w:szCs w:val="28"/>
        </w:rPr>
        <w:t xml:space="preserve">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E12F04" w:rsidRDefault="00D67470" w:rsidP="00491192">
      <w:pPr>
        <w:widowControl w:val="0"/>
        <w:tabs>
          <w:tab w:val="left" w:pos="202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E12F04" w:rsidRPr="008A26E3">
        <w:rPr>
          <w:sz w:val="28"/>
          <w:szCs w:val="28"/>
        </w:rPr>
        <w:t xml:space="preserve">. </w:t>
      </w:r>
      <w:r w:rsidR="00BB7673">
        <w:rPr>
          <w:sz w:val="28"/>
          <w:szCs w:val="28"/>
        </w:rPr>
        <w:t xml:space="preserve">  </w:t>
      </w:r>
      <w:proofErr w:type="gramStart"/>
      <w:r w:rsidR="00E12F04" w:rsidRPr="008A26E3">
        <w:rPr>
          <w:sz w:val="28"/>
          <w:szCs w:val="28"/>
        </w:rPr>
        <w:t>Контроль за</w:t>
      </w:r>
      <w:proofErr w:type="gramEnd"/>
      <w:r w:rsidR="00E12F04" w:rsidRPr="008A26E3">
        <w:rPr>
          <w:sz w:val="28"/>
          <w:szCs w:val="28"/>
        </w:rPr>
        <w:t xml:space="preserve"> исполнением настоящего постановления возложить </w:t>
      </w:r>
      <w:r w:rsidR="00E12F04" w:rsidRPr="008A26E3">
        <w:rPr>
          <w:sz w:val="28"/>
          <w:szCs w:val="28"/>
        </w:rPr>
        <w:br/>
      </w:r>
      <w:r w:rsidR="00BD2ED2">
        <w:rPr>
          <w:sz w:val="28"/>
          <w:szCs w:val="28"/>
        </w:rPr>
        <w:t>на Петухову Н.В.</w:t>
      </w:r>
      <w:r w:rsidR="00E12F04" w:rsidRPr="00837887">
        <w:rPr>
          <w:bCs/>
          <w:sz w:val="28"/>
          <w:szCs w:val="28"/>
        </w:rPr>
        <w:t xml:space="preserve">заместителя главы администрации </w:t>
      </w:r>
      <w:r w:rsidR="00E12F04">
        <w:rPr>
          <w:bCs/>
          <w:sz w:val="28"/>
          <w:szCs w:val="28"/>
        </w:rPr>
        <w:t>округа по социальному развитию.</w:t>
      </w:r>
    </w:p>
    <w:p w:rsidR="00BD2ED2" w:rsidRDefault="00BD2ED2" w:rsidP="00E12F04">
      <w:pPr>
        <w:jc w:val="both"/>
        <w:rPr>
          <w:sz w:val="28"/>
          <w:szCs w:val="28"/>
        </w:rPr>
      </w:pPr>
    </w:p>
    <w:p w:rsidR="00491192" w:rsidRDefault="00491192" w:rsidP="00E12F04">
      <w:pPr>
        <w:jc w:val="both"/>
        <w:rPr>
          <w:sz w:val="28"/>
          <w:szCs w:val="28"/>
        </w:rPr>
      </w:pPr>
    </w:p>
    <w:p w:rsidR="00E12F04" w:rsidRPr="008A26E3" w:rsidRDefault="00C95DEC" w:rsidP="00E12F04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E12F04" w:rsidRPr="008A26E3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E12F04" w:rsidRPr="008A26E3">
        <w:rPr>
          <w:sz w:val="28"/>
          <w:szCs w:val="28"/>
        </w:rPr>
        <w:t xml:space="preserve">администрации Юсьвинского                                               </w:t>
      </w:r>
    </w:p>
    <w:p w:rsidR="00E12F04" w:rsidRDefault="00E12F04" w:rsidP="00E12F04">
      <w:pPr>
        <w:widowControl w:val="0"/>
        <w:tabs>
          <w:tab w:val="left" w:pos="202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A26E3">
        <w:rPr>
          <w:sz w:val="28"/>
          <w:szCs w:val="28"/>
        </w:rPr>
        <w:t xml:space="preserve">муниципального округа Пермского края                                 </w:t>
      </w:r>
      <w:r w:rsidR="00C95DEC">
        <w:rPr>
          <w:sz w:val="28"/>
          <w:szCs w:val="28"/>
        </w:rPr>
        <w:t>Н.Ю.Шидловская</w:t>
      </w:r>
    </w:p>
    <w:p w:rsidR="00652BA0" w:rsidRPr="00837D18" w:rsidRDefault="00652BA0" w:rsidP="00652BA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7D1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52BA0" w:rsidRPr="00837D18" w:rsidRDefault="00652BA0" w:rsidP="00652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7D18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652BA0" w:rsidRPr="00837D18" w:rsidRDefault="00652BA0" w:rsidP="00652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</w:p>
    <w:p w:rsidR="00652BA0" w:rsidRPr="00837D18" w:rsidRDefault="00652BA0" w:rsidP="00652B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652BA0" w:rsidRPr="00837D18" w:rsidRDefault="007A7AA4" w:rsidP="007A7A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1192">
        <w:rPr>
          <w:rFonts w:ascii="Times New Roman" w:hAnsi="Times New Roman" w:cs="Times New Roman"/>
          <w:sz w:val="28"/>
          <w:szCs w:val="28"/>
        </w:rPr>
        <w:t>27.09.</w:t>
      </w:r>
      <w:r w:rsidR="00BB767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65E61">
        <w:rPr>
          <w:rFonts w:ascii="Times New Roman" w:hAnsi="Times New Roman" w:cs="Times New Roman"/>
          <w:sz w:val="28"/>
          <w:szCs w:val="28"/>
        </w:rPr>
        <w:t xml:space="preserve"> </w:t>
      </w:r>
      <w:r w:rsidR="00491192">
        <w:rPr>
          <w:rFonts w:ascii="Times New Roman" w:hAnsi="Times New Roman" w:cs="Times New Roman"/>
          <w:sz w:val="28"/>
          <w:szCs w:val="28"/>
        </w:rPr>
        <w:t>573</w:t>
      </w:r>
      <w:r w:rsidR="00BB7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BA0" w:rsidRPr="00837D18" w:rsidRDefault="00652BA0" w:rsidP="00652BA0">
      <w:pPr>
        <w:pStyle w:val="ConsPlusTitle"/>
        <w:rPr>
          <w:rFonts w:ascii="Times New Roman" w:hAnsi="Times New Roman" w:cs="Times New Roman"/>
        </w:rPr>
      </w:pPr>
    </w:p>
    <w:p w:rsidR="00BD2ED2" w:rsidRPr="008A26E3" w:rsidRDefault="00BD2ED2" w:rsidP="00BD2ED2">
      <w:pPr>
        <w:jc w:val="center"/>
        <w:rPr>
          <w:b/>
          <w:sz w:val="28"/>
          <w:szCs w:val="28"/>
        </w:rPr>
      </w:pPr>
      <w:r w:rsidRPr="008A26E3">
        <w:rPr>
          <w:b/>
          <w:sz w:val="28"/>
          <w:szCs w:val="28"/>
        </w:rPr>
        <w:t>СОСТАВ</w:t>
      </w:r>
    </w:p>
    <w:p w:rsidR="00BD2ED2" w:rsidRPr="000F1428" w:rsidRDefault="00BB7673" w:rsidP="00BD2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BD2ED2" w:rsidRPr="008A26E3">
        <w:rPr>
          <w:b/>
          <w:sz w:val="28"/>
          <w:szCs w:val="28"/>
        </w:rPr>
        <w:t>конкурсной комиссии инициати</w:t>
      </w:r>
      <w:r w:rsidR="00BD2ED2">
        <w:rPr>
          <w:b/>
          <w:sz w:val="28"/>
          <w:szCs w:val="28"/>
        </w:rPr>
        <w:t xml:space="preserve">вного бюджетирования </w:t>
      </w:r>
      <w:r w:rsidR="00BD2ED2" w:rsidRPr="000F1428">
        <w:rPr>
          <w:b/>
          <w:sz w:val="28"/>
          <w:szCs w:val="28"/>
        </w:rPr>
        <w:t>Юсьвинского  муниципального округа Пермского края</w:t>
      </w:r>
    </w:p>
    <w:p w:rsidR="00BD2ED2" w:rsidRPr="008A26E3" w:rsidRDefault="00BD2ED2" w:rsidP="00BD2ED2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815"/>
        <w:gridCol w:w="6096"/>
      </w:tblGrid>
      <w:tr w:rsidR="00BD2ED2" w:rsidRPr="008A26E3" w:rsidTr="00491192">
        <w:tc>
          <w:tcPr>
            <w:tcW w:w="9571" w:type="dxa"/>
            <w:gridSpan w:val="3"/>
            <w:shd w:val="clear" w:color="auto" w:fill="auto"/>
          </w:tcPr>
          <w:p w:rsidR="00BD2ED2" w:rsidRPr="008A26E3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Председатель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  <w:r w:rsidRPr="008A26E3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BD2ED2" w:rsidRPr="008A26E3" w:rsidTr="00491192">
        <w:trPr>
          <w:trHeight w:val="773"/>
        </w:trPr>
        <w:tc>
          <w:tcPr>
            <w:tcW w:w="3475" w:type="dxa"/>
            <w:gridSpan w:val="2"/>
            <w:shd w:val="clear" w:color="auto" w:fill="auto"/>
          </w:tcPr>
          <w:p w:rsidR="00BD2ED2" w:rsidRPr="008A26E3" w:rsidRDefault="00BD2ED2" w:rsidP="00BD2ED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Петухова Наталия Валентиновна</w:t>
            </w:r>
          </w:p>
        </w:tc>
        <w:tc>
          <w:tcPr>
            <w:tcW w:w="6096" w:type="dxa"/>
            <w:shd w:val="clear" w:color="auto" w:fill="auto"/>
          </w:tcPr>
          <w:p w:rsidR="00BD2ED2" w:rsidRPr="00BD2ED2" w:rsidRDefault="00BD2ED2" w:rsidP="00BD2ED2">
            <w:pPr>
              <w:widowControl w:val="0"/>
              <w:tabs>
                <w:tab w:val="left" w:pos="2024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 xml:space="preserve">- заместитель главы администрации </w:t>
            </w:r>
            <w:r>
              <w:rPr>
                <w:bCs/>
                <w:sz w:val="28"/>
                <w:szCs w:val="28"/>
              </w:rPr>
              <w:t>округа по социальному развитию</w:t>
            </w:r>
            <w:r w:rsidR="00E57A45">
              <w:rPr>
                <w:bCs/>
                <w:sz w:val="28"/>
                <w:szCs w:val="28"/>
              </w:rPr>
              <w:t>;</w:t>
            </w:r>
          </w:p>
        </w:tc>
      </w:tr>
      <w:tr w:rsidR="00BD2ED2" w:rsidRPr="008A26E3" w:rsidTr="00491192">
        <w:tc>
          <w:tcPr>
            <w:tcW w:w="9571" w:type="dxa"/>
            <w:gridSpan w:val="3"/>
            <w:shd w:val="clear" w:color="auto" w:fill="auto"/>
          </w:tcPr>
          <w:p w:rsidR="00BD2ED2" w:rsidRPr="008A26E3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Заместитель председателя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  <w:r w:rsidRPr="008A26E3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BD2ED2" w:rsidRPr="008A26E3" w:rsidTr="00491192">
        <w:tc>
          <w:tcPr>
            <w:tcW w:w="2660" w:type="dxa"/>
            <w:shd w:val="clear" w:color="auto" w:fill="auto"/>
          </w:tcPr>
          <w:p w:rsidR="00BD2ED2" w:rsidRPr="008A26E3" w:rsidRDefault="00BB7673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Ладанов Николай Викторович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BD2ED2" w:rsidRPr="00E57A45" w:rsidRDefault="00BD2ED2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 w:rsidRPr="008A26E3">
              <w:rPr>
                <w:rFonts w:eastAsia="Calibri"/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bCs/>
                <w:sz w:val="28"/>
                <w:szCs w:val="28"/>
              </w:rPr>
              <w:t>округа по инфраструктур</w:t>
            </w:r>
            <w:r w:rsidR="00BB7673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 и </w:t>
            </w:r>
            <w:r w:rsidR="00BB7673">
              <w:rPr>
                <w:bCs/>
                <w:sz w:val="28"/>
                <w:szCs w:val="28"/>
              </w:rPr>
              <w:t>территориальному развитию</w:t>
            </w:r>
            <w:r w:rsidR="00E57A45">
              <w:rPr>
                <w:bCs/>
                <w:sz w:val="28"/>
                <w:szCs w:val="28"/>
              </w:rPr>
              <w:t>;</w:t>
            </w:r>
          </w:p>
        </w:tc>
      </w:tr>
      <w:tr w:rsidR="00BD2ED2" w:rsidRPr="008A26E3" w:rsidTr="00491192">
        <w:tc>
          <w:tcPr>
            <w:tcW w:w="2660" w:type="dxa"/>
            <w:shd w:val="clear" w:color="auto" w:fill="auto"/>
          </w:tcPr>
          <w:p w:rsidR="00BD2ED2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E57A45" w:rsidRPr="008A26E3" w:rsidRDefault="00E57A45" w:rsidP="0049119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  <w:gridSpan w:val="2"/>
            <w:shd w:val="clear" w:color="auto" w:fill="auto"/>
          </w:tcPr>
          <w:p w:rsidR="00BD2ED2" w:rsidRPr="008A26E3" w:rsidRDefault="00BD2ED2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D2ED2" w:rsidRPr="008A26E3" w:rsidTr="00491192">
        <w:tc>
          <w:tcPr>
            <w:tcW w:w="2660" w:type="dxa"/>
            <w:shd w:val="clear" w:color="auto" w:fill="auto"/>
          </w:tcPr>
          <w:p w:rsidR="00BD2ED2" w:rsidRPr="00CC5F68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CC5F68">
              <w:rPr>
                <w:color w:val="000000"/>
                <w:sz w:val="28"/>
                <w:szCs w:val="28"/>
              </w:rPr>
              <w:t>Якимов Александр Сергеевич</w:t>
            </w:r>
          </w:p>
          <w:p w:rsidR="00BD2ED2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Власова Татьяна Евгеньевна</w:t>
            </w:r>
          </w:p>
          <w:p w:rsidR="00BD2ED2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Баяндина  Татьяна</w:t>
            </w:r>
          </w:p>
          <w:p w:rsidR="00BD2ED2" w:rsidRPr="008A26E3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Андреевна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BD2ED2" w:rsidRDefault="00BD2ED2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eastAsia="Calibri"/>
                <w:sz w:val="28"/>
                <w:szCs w:val="28"/>
              </w:rPr>
              <w:t>заведующий сектора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отдела территориального развития, секретарь комиссии</w:t>
            </w:r>
            <w:r w:rsidR="00E57A45">
              <w:rPr>
                <w:rFonts w:eastAsia="Calibri"/>
                <w:sz w:val="28"/>
                <w:szCs w:val="28"/>
              </w:rPr>
              <w:t>;</w:t>
            </w:r>
          </w:p>
          <w:p w:rsidR="00BD2ED2" w:rsidRDefault="00BD2ED2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BD2ED2" w:rsidRDefault="00BD2ED2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rFonts w:eastAsia="Calibri"/>
                <w:sz w:val="28"/>
                <w:szCs w:val="28"/>
              </w:rPr>
              <w:t>- заместитель</w:t>
            </w:r>
            <w:r w:rsidR="00BB7673">
              <w:rPr>
                <w:rFonts w:eastAsia="Calibri"/>
                <w:sz w:val="28"/>
                <w:szCs w:val="28"/>
              </w:rPr>
              <w:t xml:space="preserve"> </w:t>
            </w:r>
            <w:r w:rsidRPr="00845D8E">
              <w:rPr>
                <w:color w:val="000000"/>
                <w:sz w:val="28"/>
                <w:szCs w:val="28"/>
              </w:rPr>
              <w:t>главы администрации округа по финансовой и налоговой политике, начальник финансового управления</w:t>
            </w:r>
            <w:r w:rsidR="00E57A45">
              <w:rPr>
                <w:color w:val="000000"/>
                <w:sz w:val="28"/>
                <w:szCs w:val="28"/>
              </w:rPr>
              <w:t>;</w:t>
            </w:r>
          </w:p>
          <w:p w:rsidR="00BD2ED2" w:rsidRDefault="00E57A45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 xml:space="preserve">заведующий </w:t>
            </w:r>
            <w:r w:rsidR="00BD2ED2" w:rsidRPr="008A26E3">
              <w:rPr>
                <w:sz w:val="28"/>
                <w:szCs w:val="28"/>
              </w:rPr>
              <w:t>отдела</w:t>
            </w:r>
            <w:proofErr w:type="gramEnd"/>
            <w:r w:rsidR="00BD2ED2">
              <w:rPr>
                <w:sz w:val="28"/>
                <w:szCs w:val="28"/>
              </w:rPr>
              <w:t xml:space="preserve"> земельных ресурсов и градостроительной деятельности</w:t>
            </w:r>
            <w:r>
              <w:rPr>
                <w:sz w:val="28"/>
                <w:szCs w:val="28"/>
              </w:rPr>
              <w:t>;</w:t>
            </w:r>
          </w:p>
          <w:p w:rsidR="00BD2ED2" w:rsidRPr="008A26E3" w:rsidRDefault="00BD2ED2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D2ED2" w:rsidRPr="008A26E3" w:rsidTr="00491192">
        <w:tc>
          <w:tcPr>
            <w:tcW w:w="2660" w:type="dxa"/>
            <w:shd w:val="clear" w:color="auto" w:fill="auto"/>
          </w:tcPr>
          <w:p w:rsidR="00BD2ED2" w:rsidRPr="008A26E3" w:rsidRDefault="00E57A45" w:rsidP="00E57A45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Баяндина Альбина Васильевна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BD2ED2" w:rsidRPr="008A26E3" w:rsidRDefault="00BD2ED2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  <w:r w:rsidR="00E57A45">
              <w:rPr>
                <w:sz w:val="28"/>
                <w:szCs w:val="28"/>
              </w:rPr>
              <w:t>;</w:t>
            </w:r>
          </w:p>
          <w:p w:rsidR="00BD2ED2" w:rsidRPr="008A26E3" w:rsidRDefault="00BD2ED2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57A45" w:rsidRPr="008A26E3" w:rsidTr="00491192">
        <w:trPr>
          <w:trHeight w:val="215"/>
        </w:trPr>
        <w:tc>
          <w:tcPr>
            <w:tcW w:w="2660" w:type="dxa"/>
            <w:shd w:val="clear" w:color="auto" w:fill="auto"/>
          </w:tcPr>
          <w:p w:rsidR="00E57A45" w:rsidRPr="008A26E3" w:rsidRDefault="00E57A45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Боталов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E57A45" w:rsidRPr="008A26E3" w:rsidRDefault="00E57A45" w:rsidP="00DC661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  <w:r>
              <w:rPr>
                <w:sz w:val="28"/>
                <w:szCs w:val="28"/>
              </w:rPr>
              <w:t>;</w:t>
            </w:r>
          </w:p>
          <w:p w:rsidR="00E57A45" w:rsidRPr="008A26E3" w:rsidRDefault="00E57A45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57A45" w:rsidRPr="008A26E3" w:rsidTr="00491192">
        <w:tc>
          <w:tcPr>
            <w:tcW w:w="2660" w:type="dxa"/>
            <w:shd w:val="clear" w:color="auto" w:fill="auto"/>
          </w:tcPr>
          <w:p w:rsidR="00E57A45" w:rsidRDefault="00E57A45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Валеева Ирина Юрьевна</w:t>
            </w:r>
          </w:p>
          <w:p w:rsidR="00E57A45" w:rsidRDefault="00E57A45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E57A45" w:rsidRDefault="00E57A45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Меметов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eastAsia="Calibri"/>
                <w:sz w:val="28"/>
                <w:szCs w:val="28"/>
              </w:rPr>
              <w:t>Серверович</w:t>
            </w:r>
            <w:proofErr w:type="spellEnd"/>
          </w:p>
          <w:p w:rsidR="00E57A45" w:rsidRDefault="00E57A45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</w:p>
          <w:p w:rsidR="00E57A45" w:rsidRPr="008A26E3" w:rsidRDefault="00E57A45" w:rsidP="00491192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Миков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6911" w:type="dxa"/>
            <w:gridSpan w:val="2"/>
            <w:shd w:val="clear" w:color="auto" w:fill="auto"/>
          </w:tcPr>
          <w:p w:rsidR="00E57A45" w:rsidRDefault="00E57A45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  <w:r>
              <w:rPr>
                <w:sz w:val="28"/>
                <w:szCs w:val="28"/>
              </w:rPr>
              <w:t>;</w:t>
            </w:r>
          </w:p>
          <w:p w:rsidR="00E57A45" w:rsidRDefault="00E57A45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57A45" w:rsidRDefault="00E57A45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  <w:r>
              <w:rPr>
                <w:sz w:val="28"/>
                <w:szCs w:val="28"/>
              </w:rPr>
              <w:t>;</w:t>
            </w:r>
          </w:p>
          <w:p w:rsidR="00E57A45" w:rsidRDefault="00E57A45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57A45" w:rsidRDefault="00E57A45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26E3"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депутат </w:t>
            </w:r>
            <w:r w:rsidRPr="008A26E3">
              <w:rPr>
                <w:rFonts w:eastAsia="Calibri"/>
                <w:sz w:val="28"/>
                <w:szCs w:val="28"/>
              </w:rPr>
              <w:t>Думы</w:t>
            </w:r>
            <w:r w:rsidRPr="00BF12EA">
              <w:rPr>
                <w:sz w:val="28"/>
                <w:szCs w:val="28"/>
              </w:rPr>
              <w:t xml:space="preserve"> Юсьвинского муниципального округа Пермского кра</w:t>
            </w:r>
            <w:proofErr w:type="gramStart"/>
            <w:r w:rsidRPr="00BF12EA">
              <w:rPr>
                <w:sz w:val="28"/>
                <w:szCs w:val="28"/>
              </w:rPr>
              <w:t>я</w:t>
            </w:r>
            <w:r w:rsidRPr="008A26E3">
              <w:rPr>
                <w:sz w:val="28"/>
                <w:szCs w:val="28"/>
              </w:rPr>
              <w:t>(</w:t>
            </w:r>
            <w:proofErr w:type="gramEnd"/>
            <w:r w:rsidRPr="008A26E3">
              <w:rPr>
                <w:sz w:val="28"/>
                <w:szCs w:val="28"/>
              </w:rPr>
              <w:t>по согласованию)</w:t>
            </w:r>
            <w:r>
              <w:rPr>
                <w:sz w:val="28"/>
                <w:szCs w:val="28"/>
              </w:rPr>
              <w:t>.</w:t>
            </w:r>
          </w:p>
          <w:p w:rsidR="00E57A45" w:rsidRPr="008A26E3" w:rsidRDefault="00E57A45" w:rsidP="0049119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D2ED2" w:rsidRPr="008A26E3" w:rsidRDefault="00BD2ED2" w:rsidP="00BD2ED2">
      <w:pPr>
        <w:jc w:val="both"/>
        <w:rPr>
          <w:sz w:val="28"/>
          <w:szCs w:val="28"/>
        </w:rPr>
      </w:pPr>
    </w:p>
    <w:p w:rsidR="00595C0F" w:rsidRDefault="00595C0F" w:rsidP="00BD2ED2">
      <w:pPr>
        <w:pStyle w:val="ConsPlusTitle"/>
        <w:jc w:val="center"/>
      </w:pPr>
    </w:p>
    <w:p w:rsidR="00E57A45" w:rsidRDefault="00E57A45" w:rsidP="00BD2ED2">
      <w:pPr>
        <w:pStyle w:val="ConsPlusTitle"/>
        <w:jc w:val="center"/>
      </w:pPr>
    </w:p>
    <w:sectPr w:rsidR="00E57A45" w:rsidSect="00B6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28C"/>
    <w:multiLevelType w:val="hybridMultilevel"/>
    <w:tmpl w:val="229AE7AA"/>
    <w:lvl w:ilvl="0" w:tplc="CB8E86F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FB7B57"/>
    <w:multiLevelType w:val="hybridMultilevel"/>
    <w:tmpl w:val="6DB8CA58"/>
    <w:lvl w:ilvl="0" w:tplc="3384B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1B173D"/>
    <w:multiLevelType w:val="hybridMultilevel"/>
    <w:tmpl w:val="30581FB8"/>
    <w:lvl w:ilvl="0" w:tplc="55562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AD7"/>
    <w:rsid w:val="00003491"/>
    <w:rsid w:val="000054AE"/>
    <w:rsid w:val="00014CBD"/>
    <w:rsid w:val="00034D15"/>
    <w:rsid w:val="00034E76"/>
    <w:rsid w:val="000410A5"/>
    <w:rsid w:val="00041867"/>
    <w:rsid w:val="00053AA6"/>
    <w:rsid w:val="00055473"/>
    <w:rsid w:val="0008317A"/>
    <w:rsid w:val="00087AA9"/>
    <w:rsid w:val="0009110E"/>
    <w:rsid w:val="00094217"/>
    <w:rsid w:val="000C2A41"/>
    <w:rsid w:val="000C5A8C"/>
    <w:rsid w:val="000C6326"/>
    <w:rsid w:val="000C7315"/>
    <w:rsid w:val="000D68C0"/>
    <w:rsid w:val="000D7F8A"/>
    <w:rsid w:val="000E312F"/>
    <w:rsid w:val="000F3554"/>
    <w:rsid w:val="000F4BB1"/>
    <w:rsid w:val="000F4DDA"/>
    <w:rsid w:val="000F6B9E"/>
    <w:rsid w:val="0011182A"/>
    <w:rsid w:val="00115F82"/>
    <w:rsid w:val="0012334F"/>
    <w:rsid w:val="0014476D"/>
    <w:rsid w:val="00152B97"/>
    <w:rsid w:val="00166EBE"/>
    <w:rsid w:val="00167475"/>
    <w:rsid w:val="00172B4A"/>
    <w:rsid w:val="00187DA1"/>
    <w:rsid w:val="001A20DA"/>
    <w:rsid w:val="001A35EC"/>
    <w:rsid w:val="001A46A9"/>
    <w:rsid w:val="001A67C5"/>
    <w:rsid w:val="001B7DD3"/>
    <w:rsid w:val="001C02C3"/>
    <w:rsid w:val="001C0FCC"/>
    <w:rsid w:val="001D0E87"/>
    <w:rsid w:val="001D44B1"/>
    <w:rsid w:val="001D5D0B"/>
    <w:rsid w:val="001E2DB1"/>
    <w:rsid w:val="001E5AD7"/>
    <w:rsid w:val="001F38F0"/>
    <w:rsid w:val="00214DF0"/>
    <w:rsid w:val="00221F9A"/>
    <w:rsid w:val="00231A36"/>
    <w:rsid w:val="00240B15"/>
    <w:rsid w:val="00246BF4"/>
    <w:rsid w:val="002506E8"/>
    <w:rsid w:val="00253405"/>
    <w:rsid w:val="00272D61"/>
    <w:rsid w:val="00275011"/>
    <w:rsid w:val="00275CF7"/>
    <w:rsid w:val="0028525A"/>
    <w:rsid w:val="00286CE5"/>
    <w:rsid w:val="00287ED0"/>
    <w:rsid w:val="002A43D4"/>
    <w:rsid w:val="002C3ECF"/>
    <w:rsid w:val="002C77DF"/>
    <w:rsid w:val="002C7D60"/>
    <w:rsid w:val="002D2607"/>
    <w:rsid w:val="002D4598"/>
    <w:rsid w:val="002E74FB"/>
    <w:rsid w:val="002E7969"/>
    <w:rsid w:val="002F1F22"/>
    <w:rsid w:val="003111EA"/>
    <w:rsid w:val="00311BB6"/>
    <w:rsid w:val="00326270"/>
    <w:rsid w:val="00327DB4"/>
    <w:rsid w:val="0034518B"/>
    <w:rsid w:val="003529CD"/>
    <w:rsid w:val="00353F2A"/>
    <w:rsid w:val="00364E2E"/>
    <w:rsid w:val="00365DCD"/>
    <w:rsid w:val="00366262"/>
    <w:rsid w:val="00374528"/>
    <w:rsid w:val="003771A2"/>
    <w:rsid w:val="00392DA7"/>
    <w:rsid w:val="003A55C6"/>
    <w:rsid w:val="003B1B45"/>
    <w:rsid w:val="003D08AA"/>
    <w:rsid w:val="003D4FC8"/>
    <w:rsid w:val="003E4E72"/>
    <w:rsid w:val="003E7074"/>
    <w:rsid w:val="003F00BF"/>
    <w:rsid w:val="003F3E13"/>
    <w:rsid w:val="003F704B"/>
    <w:rsid w:val="00400D43"/>
    <w:rsid w:val="00401C87"/>
    <w:rsid w:val="004106DF"/>
    <w:rsid w:val="00416AE9"/>
    <w:rsid w:val="00417211"/>
    <w:rsid w:val="00422770"/>
    <w:rsid w:val="004329C6"/>
    <w:rsid w:val="00434A7F"/>
    <w:rsid w:val="0044040C"/>
    <w:rsid w:val="004421E2"/>
    <w:rsid w:val="00452D98"/>
    <w:rsid w:val="0045304E"/>
    <w:rsid w:val="00456E44"/>
    <w:rsid w:val="00470A68"/>
    <w:rsid w:val="00470AAB"/>
    <w:rsid w:val="004808F8"/>
    <w:rsid w:val="00480C88"/>
    <w:rsid w:val="00482255"/>
    <w:rsid w:val="0048314C"/>
    <w:rsid w:val="0049025E"/>
    <w:rsid w:val="00491192"/>
    <w:rsid w:val="00494703"/>
    <w:rsid w:val="004B189F"/>
    <w:rsid w:val="004B2813"/>
    <w:rsid w:val="004B7906"/>
    <w:rsid w:val="004C498B"/>
    <w:rsid w:val="004C7DE1"/>
    <w:rsid w:val="004D15A4"/>
    <w:rsid w:val="004E175A"/>
    <w:rsid w:val="004E26D5"/>
    <w:rsid w:val="004F1E85"/>
    <w:rsid w:val="004F4F03"/>
    <w:rsid w:val="0050055E"/>
    <w:rsid w:val="00501055"/>
    <w:rsid w:val="005174CE"/>
    <w:rsid w:val="00527100"/>
    <w:rsid w:val="005277E3"/>
    <w:rsid w:val="00540A09"/>
    <w:rsid w:val="005521BE"/>
    <w:rsid w:val="00557782"/>
    <w:rsid w:val="00561463"/>
    <w:rsid w:val="00564DC7"/>
    <w:rsid w:val="0056707C"/>
    <w:rsid w:val="00571CFC"/>
    <w:rsid w:val="00574BBD"/>
    <w:rsid w:val="00576856"/>
    <w:rsid w:val="005864E4"/>
    <w:rsid w:val="0059124B"/>
    <w:rsid w:val="00595C0F"/>
    <w:rsid w:val="00596755"/>
    <w:rsid w:val="005A1329"/>
    <w:rsid w:val="005B0B8D"/>
    <w:rsid w:val="005B230D"/>
    <w:rsid w:val="005B34C9"/>
    <w:rsid w:val="005B5B35"/>
    <w:rsid w:val="005B69B8"/>
    <w:rsid w:val="005C7F0D"/>
    <w:rsid w:val="005E5C56"/>
    <w:rsid w:val="005E619F"/>
    <w:rsid w:val="005F38D4"/>
    <w:rsid w:val="00603575"/>
    <w:rsid w:val="0061011D"/>
    <w:rsid w:val="00620A0D"/>
    <w:rsid w:val="00623C2E"/>
    <w:rsid w:val="006452CD"/>
    <w:rsid w:val="00650E65"/>
    <w:rsid w:val="00652BA0"/>
    <w:rsid w:val="00662F8E"/>
    <w:rsid w:val="00665B75"/>
    <w:rsid w:val="00673B7F"/>
    <w:rsid w:val="00683D49"/>
    <w:rsid w:val="0069096E"/>
    <w:rsid w:val="006957F4"/>
    <w:rsid w:val="006A6111"/>
    <w:rsid w:val="006B08F9"/>
    <w:rsid w:val="006C28AB"/>
    <w:rsid w:val="006C7750"/>
    <w:rsid w:val="006D1788"/>
    <w:rsid w:val="006E3732"/>
    <w:rsid w:val="006E3786"/>
    <w:rsid w:val="006F71BC"/>
    <w:rsid w:val="00702168"/>
    <w:rsid w:val="00702DF7"/>
    <w:rsid w:val="007107F4"/>
    <w:rsid w:val="0071120A"/>
    <w:rsid w:val="00716559"/>
    <w:rsid w:val="0072029A"/>
    <w:rsid w:val="00721674"/>
    <w:rsid w:val="00730F9B"/>
    <w:rsid w:val="0073476C"/>
    <w:rsid w:val="007366B8"/>
    <w:rsid w:val="00737849"/>
    <w:rsid w:val="00744408"/>
    <w:rsid w:val="00745E54"/>
    <w:rsid w:val="00750CC4"/>
    <w:rsid w:val="0076601D"/>
    <w:rsid w:val="00773816"/>
    <w:rsid w:val="00774108"/>
    <w:rsid w:val="00790A3F"/>
    <w:rsid w:val="00790BDD"/>
    <w:rsid w:val="007971B6"/>
    <w:rsid w:val="007A216D"/>
    <w:rsid w:val="007A7AA4"/>
    <w:rsid w:val="007A7E38"/>
    <w:rsid w:val="007B01F5"/>
    <w:rsid w:val="007B7047"/>
    <w:rsid w:val="007C35C5"/>
    <w:rsid w:val="007D1889"/>
    <w:rsid w:val="007D198F"/>
    <w:rsid w:val="007D2D65"/>
    <w:rsid w:val="007D32E7"/>
    <w:rsid w:val="007D697A"/>
    <w:rsid w:val="007D7427"/>
    <w:rsid w:val="007E2CA8"/>
    <w:rsid w:val="007F37BD"/>
    <w:rsid w:val="008059C5"/>
    <w:rsid w:val="00811EF5"/>
    <w:rsid w:val="008126F7"/>
    <w:rsid w:val="008200D6"/>
    <w:rsid w:val="00823739"/>
    <w:rsid w:val="00832838"/>
    <w:rsid w:val="00835FFC"/>
    <w:rsid w:val="00842877"/>
    <w:rsid w:val="00843A5C"/>
    <w:rsid w:val="00864406"/>
    <w:rsid w:val="0086476F"/>
    <w:rsid w:val="00872DD3"/>
    <w:rsid w:val="008750E3"/>
    <w:rsid w:val="0088145D"/>
    <w:rsid w:val="008A0493"/>
    <w:rsid w:val="008A32EB"/>
    <w:rsid w:val="008A4A37"/>
    <w:rsid w:val="008A698C"/>
    <w:rsid w:val="008B0A1E"/>
    <w:rsid w:val="008B4292"/>
    <w:rsid w:val="008B5A30"/>
    <w:rsid w:val="008D04D7"/>
    <w:rsid w:val="008D4575"/>
    <w:rsid w:val="008D5953"/>
    <w:rsid w:val="008E0A58"/>
    <w:rsid w:val="009036FA"/>
    <w:rsid w:val="00904689"/>
    <w:rsid w:val="009074FC"/>
    <w:rsid w:val="009133C0"/>
    <w:rsid w:val="00913F77"/>
    <w:rsid w:val="00933591"/>
    <w:rsid w:val="00935BBD"/>
    <w:rsid w:val="009457E1"/>
    <w:rsid w:val="009526A4"/>
    <w:rsid w:val="0095658A"/>
    <w:rsid w:val="00957947"/>
    <w:rsid w:val="00967F5F"/>
    <w:rsid w:val="0097261F"/>
    <w:rsid w:val="009735D3"/>
    <w:rsid w:val="0097709E"/>
    <w:rsid w:val="00990CC1"/>
    <w:rsid w:val="009910C0"/>
    <w:rsid w:val="00993A99"/>
    <w:rsid w:val="009A10A4"/>
    <w:rsid w:val="009A58AA"/>
    <w:rsid w:val="009B4E85"/>
    <w:rsid w:val="009C4B69"/>
    <w:rsid w:val="009D0491"/>
    <w:rsid w:val="009D4C13"/>
    <w:rsid w:val="009D563D"/>
    <w:rsid w:val="009F1185"/>
    <w:rsid w:val="009F4A6E"/>
    <w:rsid w:val="00A10AFB"/>
    <w:rsid w:val="00A16204"/>
    <w:rsid w:val="00A16428"/>
    <w:rsid w:val="00A22A67"/>
    <w:rsid w:val="00A27AD7"/>
    <w:rsid w:val="00A326BB"/>
    <w:rsid w:val="00A33F58"/>
    <w:rsid w:val="00A358C7"/>
    <w:rsid w:val="00A64C2D"/>
    <w:rsid w:val="00A67C1A"/>
    <w:rsid w:val="00A735C2"/>
    <w:rsid w:val="00A822CB"/>
    <w:rsid w:val="00A84E10"/>
    <w:rsid w:val="00A913F2"/>
    <w:rsid w:val="00A93C09"/>
    <w:rsid w:val="00AA0301"/>
    <w:rsid w:val="00AA67EE"/>
    <w:rsid w:val="00AB0F2E"/>
    <w:rsid w:val="00AB4A94"/>
    <w:rsid w:val="00AB5B08"/>
    <w:rsid w:val="00AC36C9"/>
    <w:rsid w:val="00AD7A51"/>
    <w:rsid w:val="00AE23E3"/>
    <w:rsid w:val="00AE5552"/>
    <w:rsid w:val="00AF1164"/>
    <w:rsid w:val="00AF1F6B"/>
    <w:rsid w:val="00AF5385"/>
    <w:rsid w:val="00AF6BFF"/>
    <w:rsid w:val="00B01907"/>
    <w:rsid w:val="00B046C1"/>
    <w:rsid w:val="00B128A1"/>
    <w:rsid w:val="00B15D39"/>
    <w:rsid w:val="00B16ED0"/>
    <w:rsid w:val="00B30597"/>
    <w:rsid w:val="00B42885"/>
    <w:rsid w:val="00B434F1"/>
    <w:rsid w:val="00B43BEA"/>
    <w:rsid w:val="00B54EF2"/>
    <w:rsid w:val="00B65E61"/>
    <w:rsid w:val="00B72241"/>
    <w:rsid w:val="00B8263C"/>
    <w:rsid w:val="00B9442E"/>
    <w:rsid w:val="00B958F7"/>
    <w:rsid w:val="00B96508"/>
    <w:rsid w:val="00BA434E"/>
    <w:rsid w:val="00BB1AB9"/>
    <w:rsid w:val="00BB444D"/>
    <w:rsid w:val="00BB75D2"/>
    <w:rsid w:val="00BB7673"/>
    <w:rsid w:val="00BC2EA0"/>
    <w:rsid w:val="00BC51C9"/>
    <w:rsid w:val="00BC5922"/>
    <w:rsid w:val="00BC6521"/>
    <w:rsid w:val="00BD2ED2"/>
    <w:rsid w:val="00BE1D83"/>
    <w:rsid w:val="00C1201D"/>
    <w:rsid w:val="00C23FEA"/>
    <w:rsid w:val="00C254E2"/>
    <w:rsid w:val="00C35589"/>
    <w:rsid w:val="00C35B62"/>
    <w:rsid w:val="00C36A69"/>
    <w:rsid w:val="00C378AE"/>
    <w:rsid w:val="00C41475"/>
    <w:rsid w:val="00C416EB"/>
    <w:rsid w:val="00C45616"/>
    <w:rsid w:val="00C51C6B"/>
    <w:rsid w:val="00C71CAA"/>
    <w:rsid w:val="00C7324C"/>
    <w:rsid w:val="00C83B5C"/>
    <w:rsid w:val="00C91150"/>
    <w:rsid w:val="00C959FF"/>
    <w:rsid w:val="00C95DEC"/>
    <w:rsid w:val="00CA25C8"/>
    <w:rsid w:val="00CA6007"/>
    <w:rsid w:val="00CB02EF"/>
    <w:rsid w:val="00CB784B"/>
    <w:rsid w:val="00CC1B07"/>
    <w:rsid w:val="00CC26B9"/>
    <w:rsid w:val="00CD50F2"/>
    <w:rsid w:val="00CD7648"/>
    <w:rsid w:val="00CE264E"/>
    <w:rsid w:val="00CE37CC"/>
    <w:rsid w:val="00CF0CF3"/>
    <w:rsid w:val="00CF5452"/>
    <w:rsid w:val="00CF7DAC"/>
    <w:rsid w:val="00D002ED"/>
    <w:rsid w:val="00D042E1"/>
    <w:rsid w:val="00D061E6"/>
    <w:rsid w:val="00D1337A"/>
    <w:rsid w:val="00D14E38"/>
    <w:rsid w:val="00D229C6"/>
    <w:rsid w:val="00D30ADC"/>
    <w:rsid w:val="00D343E5"/>
    <w:rsid w:val="00D347B7"/>
    <w:rsid w:val="00D37F08"/>
    <w:rsid w:val="00D40C2D"/>
    <w:rsid w:val="00D41278"/>
    <w:rsid w:val="00D471D8"/>
    <w:rsid w:val="00D539A3"/>
    <w:rsid w:val="00D55858"/>
    <w:rsid w:val="00D57473"/>
    <w:rsid w:val="00D57C32"/>
    <w:rsid w:val="00D603AB"/>
    <w:rsid w:val="00D60F93"/>
    <w:rsid w:val="00D632BC"/>
    <w:rsid w:val="00D67470"/>
    <w:rsid w:val="00D67F11"/>
    <w:rsid w:val="00D717E3"/>
    <w:rsid w:val="00D852F6"/>
    <w:rsid w:val="00DA47FC"/>
    <w:rsid w:val="00DA7871"/>
    <w:rsid w:val="00DB0A59"/>
    <w:rsid w:val="00DB2431"/>
    <w:rsid w:val="00DB4A67"/>
    <w:rsid w:val="00DB6887"/>
    <w:rsid w:val="00DC026E"/>
    <w:rsid w:val="00DC5E2E"/>
    <w:rsid w:val="00DC6610"/>
    <w:rsid w:val="00DC7563"/>
    <w:rsid w:val="00DD71A1"/>
    <w:rsid w:val="00DE1117"/>
    <w:rsid w:val="00DF10BC"/>
    <w:rsid w:val="00DF27C6"/>
    <w:rsid w:val="00DF68A3"/>
    <w:rsid w:val="00E01830"/>
    <w:rsid w:val="00E10984"/>
    <w:rsid w:val="00E11108"/>
    <w:rsid w:val="00E12F04"/>
    <w:rsid w:val="00E20378"/>
    <w:rsid w:val="00E21262"/>
    <w:rsid w:val="00E22FC6"/>
    <w:rsid w:val="00E23BD6"/>
    <w:rsid w:val="00E37783"/>
    <w:rsid w:val="00E420AB"/>
    <w:rsid w:val="00E57A45"/>
    <w:rsid w:val="00E620C0"/>
    <w:rsid w:val="00E643D6"/>
    <w:rsid w:val="00E71E2B"/>
    <w:rsid w:val="00E736EE"/>
    <w:rsid w:val="00E830E5"/>
    <w:rsid w:val="00E87B37"/>
    <w:rsid w:val="00E916FF"/>
    <w:rsid w:val="00EA054A"/>
    <w:rsid w:val="00EA0FC1"/>
    <w:rsid w:val="00EA62A4"/>
    <w:rsid w:val="00EB56A9"/>
    <w:rsid w:val="00EB6EC6"/>
    <w:rsid w:val="00EC0D28"/>
    <w:rsid w:val="00EC619D"/>
    <w:rsid w:val="00ED3F41"/>
    <w:rsid w:val="00ED7522"/>
    <w:rsid w:val="00EE1F9A"/>
    <w:rsid w:val="00EE4FA9"/>
    <w:rsid w:val="00EE5F15"/>
    <w:rsid w:val="00EF560B"/>
    <w:rsid w:val="00F007A1"/>
    <w:rsid w:val="00F12B8A"/>
    <w:rsid w:val="00F15122"/>
    <w:rsid w:val="00F20B27"/>
    <w:rsid w:val="00F22667"/>
    <w:rsid w:val="00F227C8"/>
    <w:rsid w:val="00F24DB8"/>
    <w:rsid w:val="00F27112"/>
    <w:rsid w:val="00F31C6F"/>
    <w:rsid w:val="00F32EB6"/>
    <w:rsid w:val="00F346C7"/>
    <w:rsid w:val="00F36877"/>
    <w:rsid w:val="00F61B05"/>
    <w:rsid w:val="00F87E0F"/>
    <w:rsid w:val="00F973C1"/>
    <w:rsid w:val="00FA299D"/>
    <w:rsid w:val="00FA2F69"/>
    <w:rsid w:val="00FB036D"/>
    <w:rsid w:val="00FB0E91"/>
    <w:rsid w:val="00FB1579"/>
    <w:rsid w:val="00FB2016"/>
    <w:rsid w:val="00FC104F"/>
    <w:rsid w:val="00FC2C91"/>
    <w:rsid w:val="00FD0475"/>
    <w:rsid w:val="00FD40B9"/>
    <w:rsid w:val="00FF041E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7A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a3">
    <w:name w:val="Исполнитель"/>
    <w:basedOn w:val="a4"/>
    <w:next w:val="a4"/>
    <w:rsid w:val="00A27AD7"/>
    <w:pPr>
      <w:suppressAutoHyphens/>
      <w:spacing w:after="0" w:line="240" w:lineRule="exact"/>
    </w:pPr>
    <w:rPr>
      <w:kern w:val="1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A27A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27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2B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99"/>
    <w:rsid w:val="00652B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652BA0"/>
    <w:rPr>
      <w:i/>
      <w:iCs/>
    </w:rPr>
  </w:style>
  <w:style w:type="character" w:customStyle="1" w:styleId="a8">
    <w:name w:val="Основной текст_"/>
    <w:basedOn w:val="a0"/>
    <w:link w:val="1"/>
    <w:rsid w:val="00652B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652BA0"/>
    <w:pPr>
      <w:shd w:val="clear" w:color="auto" w:fill="FFFFFF"/>
      <w:spacing w:before="360" w:after="300" w:line="320" w:lineRule="exact"/>
      <w:ind w:hanging="1680"/>
    </w:pPr>
    <w:rPr>
      <w:sz w:val="27"/>
      <w:szCs w:val="27"/>
      <w:lang w:eastAsia="en-US"/>
    </w:rPr>
  </w:style>
  <w:style w:type="paragraph" w:customStyle="1" w:styleId="a9">
    <w:name w:val="Форма"/>
    <w:rsid w:val="00E12F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12F0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5E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5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тиль"/>
    <w:rsid w:val="00E57A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2024-09-27T11:48:00Z</cp:lastPrinted>
  <dcterms:created xsi:type="dcterms:W3CDTF">2024-09-23T14:02:00Z</dcterms:created>
  <dcterms:modified xsi:type="dcterms:W3CDTF">2024-09-27T11:57:00Z</dcterms:modified>
</cp:coreProperties>
</file>