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A2" w:rsidRPr="00C9763B" w:rsidRDefault="00547DC1" w:rsidP="00547D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15925" cy="72961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8A2" w:rsidRPr="00C9763B" w:rsidRDefault="00ED58A2" w:rsidP="00ED58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9763B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547DC1" w:rsidRDefault="00ED58A2" w:rsidP="00ED58A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763B">
        <w:rPr>
          <w:sz w:val="28"/>
          <w:szCs w:val="28"/>
        </w:rPr>
        <w:t>Администрации Юсьвинского муниципальног</w:t>
      </w:r>
      <w:r w:rsidR="00547DC1">
        <w:rPr>
          <w:sz w:val="28"/>
          <w:szCs w:val="28"/>
        </w:rPr>
        <w:t>о  округа</w:t>
      </w:r>
    </w:p>
    <w:p w:rsidR="00ED58A2" w:rsidRPr="00C9763B" w:rsidRDefault="00ED58A2" w:rsidP="00ED58A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763B">
        <w:rPr>
          <w:sz w:val="28"/>
          <w:szCs w:val="28"/>
        </w:rPr>
        <w:t>Пермского края</w:t>
      </w:r>
    </w:p>
    <w:p w:rsidR="00ED58A2" w:rsidRPr="00C9763B" w:rsidRDefault="00ED58A2" w:rsidP="00ED58A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ED58A2" w:rsidRPr="00C9763B" w:rsidRDefault="00006565" w:rsidP="00006565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02.06.2023</w:t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ED58A2" w:rsidRPr="00C9763B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382</w:t>
      </w:r>
    </w:p>
    <w:p w:rsidR="00ED58A2" w:rsidRPr="00C9763B" w:rsidRDefault="00ED58A2" w:rsidP="00006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BE8" w:rsidRPr="00C9763B" w:rsidRDefault="00547DC1" w:rsidP="0000656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</w:p>
    <w:p w:rsidR="002B0C20" w:rsidRPr="00C9763B" w:rsidRDefault="002B0C20" w:rsidP="002B0C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63B">
        <w:rPr>
          <w:rFonts w:ascii="Times New Roman" w:hAnsi="Times New Roman" w:cs="Times New Roman"/>
          <w:sz w:val="28"/>
          <w:szCs w:val="28"/>
        </w:rPr>
        <w:t>комиссии по предупреждению</w:t>
      </w:r>
    </w:p>
    <w:p w:rsidR="002B0C20" w:rsidRPr="00C9763B" w:rsidRDefault="002B0C20" w:rsidP="002B0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63B">
        <w:rPr>
          <w:rFonts w:ascii="Times New Roman" w:hAnsi="Times New Roman" w:cs="Times New Roman"/>
          <w:sz w:val="28"/>
          <w:szCs w:val="28"/>
        </w:rPr>
        <w:t>и ликвидации чрезвычайных ситуаций</w:t>
      </w:r>
    </w:p>
    <w:p w:rsidR="002B0C20" w:rsidRPr="00C9763B" w:rsidRDefault="002B0C20" w:rsidP="002B0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63B">
        <w:rPr>
          <w:rFonts w:ascii="Times New Roman" w:hAnsi="Times New Roman" w:cs="Times New Roman"/>
          <w:sz w:val="28"/>
          <w:szCs w:val="28"/>
        </w:rPr>
        <w:t>и обеспечению пожарной безопасности</w:t>
      </w:r>
    </w:p>
    <w:p w:rsidR="002B0C20" w:rsidRPr="00C9763B" w:rsidRDefault="002B0C20" w:rsidP="002B0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63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</w:p>
    <w:p w:rsidR="00ED58A2" w:rsidRPr="00C9763B" w:rsidRDefault="00ED58A2" w:rsidP="00006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8A2" w:rsidRPr="00C9763B" w:rsidRDefault="00C83BE8" w:rsidP="00006565">
      <w:pPr>
        <w:pStyle w:val="a3"/>
        <w:spacing w:after="0"/>
        <w:ind w:firstLine="709"/>
        <w:jc w:val="both"/>
        <w:rPr>
          <w:sz w:val="28"/>
          <w:szCs w:val="28"/>
        </w:rPr>
      </w:pPr>
      <w:proofErr w:type="gramStart"/>
      <w:r w:rsidRPr="00C9763B">
        <w:rPr>
          <w:sz w:val="28"/>
          <w:szCs w:val="28"/>
        </w:rPr>
        <w:t xml:space="preserve">В </w:t>
      </w:r>
      <w:r w:rsidR="00ED7A9B" w:rsidRPr="00C9763B">
        <w:rPr>
          <w:sz w:val="28"/>
          <w:szCs w:val="28"/>
        </w:rPr>
        <w:t xml:space="preserve">связи с кадровыми изменениями, </w:t>
      </w:r>
      <w:r w:rsidR="002B0C20" w:rsidRPr="00C9763B">
        <w:rPr>
          <w:sz w:val="28"/>
          <w:szCs w:val="28"/>
        </w:rPr>
        <w:t>в  соответствии с Федеральным законом от 21.12.1994  № 68-ФЗ «О защите населения и территорий от чрезвычайных ситуаций природного и техногенного характера», Федеральным законом от 01.04.2012  № 23-ФЗ «О внесении изменений в Федеральный закон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</w:t>
      </w:r>
      <w:proofErr w:type="gramEnd"/>
      <w:r w:rsidR="002B0C20" w:rsidRPr="00C9763B">
        <w:rPr>
          <w:sz w:val="28"/>
          <w:szCs w:val="28"/>
        </w:rPr>
        <w:t xml:space="preserve"> и ликвидации чрезвычайных ситуаций» и указом губернатора Пермского края от 31.05.2010 № 33 «О комиссии по предупреждению, ликвидации чрезвычайных ситуаций и обеспечению пожарной безопасности Пермского края», администрация Юсьвинского муниципального округа </w:t>
      </w:r>
      <w:r w:rsidR="005739D0">
        <w:rPr>
          <w:sz w:val="28"/>
          <w:szCs w:val="28"/>
        </w:rPr>
        <w:t xml:space="preserve">Пермского края </w:t>
      </w:r>
      <w:r w:rsidR="002B0C20" w:rsidRPr="00C9763B">
        <w:rPr>
          <w:sz w:val="28"/>
          <w:szCs w:val="28"/>
        </w:rPr>
        <w:t>ПОСТАНОВЛЯЕТ:</w:t>
      </w:r>
    </w:p>
    <w:p w:rsidR="00ED7A9B" w:rsidRDefault="005D0AB8" w:rsidP="0000656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3B">
        <w:rPr>
          <w:rFonts w:ascii="Times New Roman" w:hAnsi="Times New Roman" w:cs="Times New Roman"/>
          <w:sz w:val="28"/>
          <w:szCs w:val="28"/>
        </w:rPr>
        <w:t xml:space="preserve">1. </w:t>
      </w:r>
      <w:r w:rsidR="005739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47DC1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ED58A2" w:rsidRPr="00547DC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B0C20" w:rsidRPr="00547DC1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="001C6E8A">
        <w:rPr>
          <w:rFonts w:ascii="Times New Roman" w:hAnsi="Times New Roman" w:cs="Times New Roman"/>
          <w:sz w:val="28"/>
          <w:szCs w:val="28"/>
        </w:rPr>
        <w:t xml:space="preserve"> </w:t>
      </w:r>
      <w:r w:rsidR="00ED58A2" w:rsidRPr="00547DC1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ED7A9B" w:rsidRPr="00547DC1">
        <w:rPr>
          <w:rFonts w:ascii="Times New Roman" w:hAnsi="Times New Roman" w:cs="Times New Roman"/>
          <w:sz w:val="28"/>
          <w:szCs w:val="28"/>
        </w:rPr>
        <w:t>,</w:t>
      </w:r>
      <w:r w:rsidR="00547DC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ED58A2" w:rsidRPr="00547DC1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Пермского края </w:t>
      </w:r>
      <w:r w:rsidR="00110100" w:rsidRPr="00547DC1">
        <w:rPr>
          <w:rFonts w:ascii="Times New Roman" w:hAnsi="Times New Roman" w:cs="Times New Roman"/>
          <w:sz w:val="28"/>
          <w:szCs w:val="28"/>
        </w:rPr>
        <w:t>от 0</w:t>
      </w:r>
      <w:r w:rsidR="00FD4DE8">
        <w:rPr>
          <w:rFonts w:ascii="Times New Roman" w:hAnsi="Times New Roman" w:cs="Times New Roman"/>
          <w:sz w:val="28"/>
          <w:szCs w:val="28"/>
        </w:rPr>
        <w:t>7</w:t>
      </w:r>
      <w:r w:rsidR="00C83BE8" w:rsidRPr="00547DC1">
        <w:rPr>
          <w:rFonts w:ascii="Times New Roman" w:hAnsi="Times New Roman" w:cs="Times New Roman"/>
          <w:sz w:val="28"/>
          <w:szCs w:val="28"/>
        </w:rPr>
        <w:t>.0</w:t>
      </w:r>
      <w:r w:rsidR="00FD4DE8">
        <w:rPr>
          <w:rFonts w:ascii="Times New Roman" w:hAnsi="Times New Roman" w:cs="Times New Roman"/>
          <w:sz w:val="28"/>
          <w:szCs w:val="28"/>
        </w:rPr>
        <w:t>9</w:t>
      </w:r>
      <w:r w:rsidR="00EF19FF" w:rsidRPr="00547DC1">
        <w:rPr>
          <w:rFonts w:ascii="Times New Roman" w:hAnsi="Times New Roman" w:cs="Times New Roman"/>
          <w:sz w:val="28"/>
          <w:szCs w:val="28"/>
        </w:rPr>
        <w:t>.202</w:t>
      </w:r>
      <w:r w:rsidR="00FD4DE8">
        <w:rPr>
          <w:rFonts w:ascii="Times New Roman" w:hAnsi="Times New Roman" w:cs="Times New Roman"/>
          <w:sz w:val="28"/>
          <w:szCs w:val="28"/>
        </w:rPr>
        <w:t>2</w:t>
      </w:r>
      <w:r w:rsidR="00EF19FF" w:rsidRPr="00547DC1">
        <w:rPr>
          <w:rFonts w:ascii="Times New Roman" w:hAnsi="Times New Roman" w:cs="Times New Roman"/>
          <w:sz w:val="28"/>
          <w:szCs w:val="28"/>
        </w:rPr>
        <w:t xml:space="preserve"> № </w:t>
      </w:r>
      <w:r w:rsidR="00FD4DE8">
        <w:rPr>
          <w:rFonts w:ascii="Times New Roman" w:hAnsi="Times New Roman" w:cs="Times New Roman"/>
          <w:sz w:val="28"/>
          <w:szCs w:val="28"/>
        </w:rPr>
        <w:t>521</w:t>
      </w:r>
      <w:r w:rsidR="005739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E540D" w:rsidRDefault="00B23156" w:rsidP="00006565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Строку 8</w:t>
      </w:r>
      <w:r w:rsidR="00CE540D">
        <w:rPr>
          <w:sz w:val="28"/>
          <w:szCs w:val="28"/>
        </w:rPr>
        <w:t xml:space="preserve"> изложить в следующей редакции:</w:t>
      </w:r>
    </w:p>
    <w:p w:rsidR="00CE540D" w:rsidRDefault="00CE540D" w:rsidP="00FD4DE8">
      <w:pPr>
        <w:pStyle w:val="a3"/>
        <w:spacing w:after="0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3827"/>
        <w:gridCol w:w="3029"/>
        <w:gridCol w:w="2464"/>
      </w:tblGrid>
      <w:tr w:rsidR="00CE540D" w:rsidTr="00B23156">
        <w:tc>
          <w:tcPr>
            <w:tcW w:w="534" w:type="dxa"/>
          </w:tcPr>
          <w:p w:rsidR="00CE540D" w:rsidRDefault="009503F7" w:rsidP="00FD4DE8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E540D" w:rsidRDefault="009503F7" w:rsidP="00FD4DE8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Кривощёков Станислав Николаевич</w:t>
            </w:r>
          </w:p>
        </w:tc>
        <w:tc>
          <w:tcPr>
            <w:tcW w:w="3029" w:type="dxa"/>
          </w:tcPr>
          <w:p w:rsidR="00CE540D" w:rsidRDefault="009503F7" w:rsidP="00B23156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 и МР</w:t>
            </w:r>
            <w:r w:rsidR="00B23156">
              <w:rPr>
                <w:sz w:val="28"/>
                <w:szCs w:val="28"/>
              </w:rPr>
              <w:t xml:space="preserve"> ГБУЗ ПК «Больница КПО»</w:t>
            </w:r>
          </w:p>
          <w:p w:rsidR="00006565" w:rsidRDefault="00006565" w:rsidP="00B23156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464" w:type="dxa"/>
          </w:tcPr>
          <w:p w:rsidR="00CE540D" w:rsidRDefault="00B23156" w:rsidP="00FD4DE8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комиссии,</w:t>
            </w:r>
          </w:p>
          <w:p w:rsidR="00B23156" w:rsidRDefault="00B23156" w:rsidP="00FD4DE8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медицинской службы</w:t>
            </w:r>
          </w:p>
        </w:tc>
      </w:tr>
    </w:tbl>
    <w:p w:rsidR="00CE540D" w:rsidRDefault="00CE540D" w:rsidP="00FD4DE8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D118B9" w:rsidRPr="00D118B9" w:rsidRDefault="00006565" w:rsidP="00D11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18B9" w:rsidRPr="00D118B9">
        <w:rPr>
          <w:rFonts w:ascii="Times New Roman" w:hAnsi="Times New Roman" w:cs="Times New Roman"/>
          <w:sz w:val="28"/>
          <w:szCs w:val="28"/>
        </w:rPr>
        <w:t xml:space="preserve">. </w:t>
      </w:r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</w:t>
      </w:r>
      <w:proofErr w:type="gramStart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официального опубликования в газете «</w:t>
      </w:r>
      <w:proofErr w:type="spellStart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>Юсьвинские</w:t>
      </w:r>
      <w:proofErr w:type="spellEnd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>Юсьвинский</w:t>
      </w:r>
      <w:proofErr w:type="spellEnd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 Пермского края в информационно - телекоммуникационной сети Интернет.</w:t>
      </w:r>
    </w:p>
    <w:p w:rsidR="00D118B9" w:rsidRPr="00D118B9" w:rsidRDefault="00006565" w:rsidP="00D11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D58A2" w:rsidRDefault="00ED58A2" w:rsidP="00D118B9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006565" w:rsidRDefault="00006565" w:rsidP="00D118B9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ED58A2" w:rsidRPr="00C9763B" w:rsidRDefault="00006565" w:rsidP="00ED58A2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D118B9">
        <w:rPr>
          <w:sz w:val="28"/>
          <w:szCs w:val="28"/>
        </w:rPr>
        <w:t>главы</w:t>
      </w:r>
      <w:r w:rsidR="00ED58A2" w:rsidRPr="00C9763B">
        <w:rPr>
          <w:sz w:val="28"/>
          <w:szCs w:val="28"/>
        </w:rPr>
        <w:t xml:space="preserve"> администрации Юсьвинского</w:t>
      </w:r>
    </w:p>
    <w:p w:rsidR="00C9763B" w:rsidRPr="00C9763B" w:rsidRDefault="00ED58A2" w:rsidP="00C9763B">
      <w:pPr>
        <w:pStyle w:val="a3"/>
        <w:spacing w:after="0"/>
        <w:jc w:val="both"/>
        <w:rPr>
          <w:sz w:val="28"/>
          <w:szCs w:val="28"/>
        </w:rPr>
      </w:pPr>
      <w:r w:rsidRPr="00C9763B">
        <w:rPr>
          <w:sz w:val="28"/>
          <w:szCs w:val="28"/>
        </w:rPr>
        <w:t xml:space="preserve">муниципального округа </w:t>
      </w:r>
      <w:r w:rsidR="00006565">
        <w:rPr>
          <w:sz w:val="28"/>
          <w:szCs w:val="28"/>
        </w:rPr>
        <w:t xml:space="preserve">Пермского края           </w:t>
      </w:r>
      <w:bookmarkStart w:id="0" w:name="_GoBack"/>
      <w:bookmarkEnd w:id="0"/>
      <w:r w:rsidR="00D118B9">
        <w:rPr>
          <w:sz w:val="28"/>
          <w:szCs w:val="28"/>
        </w:rPr>
        <w:t>Н.</w:t>
      </w:r>
      <w:r w:rsidR="00006565">
        <w:rPr>
          <w:sz w:val="28"/>
          <w:szCs w:val="28"/>
        </w:rPr>
        <w:t>Ю. Шидловская</w:t>
      </w:r>
    </w:p>
    <w:p w:rsidR="009C7A4A" w:rsidRDefault="009C7A4A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E540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D118B9" w:rsidSect="00547DC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ED58A2"/>
    <w:rsid w:val="000032E7"/>
    <w:rsid w:val="00006565"/>
    <w:rsid w:val="000737CE"/>
    <w:rsid w:val="000A79CB"/>
    <w:rsid w:val="000C5ECF"/>
    <w:rsid w:val="000E0AB5"/>
    <w:rsid w:val="000E3053"/>
    <w:rsid w:val="00110100"/>
    <w:rsid w:val="0015218B"/>
    <w:rsid w:val="001658F4"/>
    <w:rsid w:val="0018735F"/>
    <w:rsid w:val="001A3626"/>
    <w:rsid w:val="001C6E8A"/>
    <w:rsid w:val="001F044F"/>
    <w:rsid w:val="00256CB7"/>
    <w:rsid w:val="002B0722"/>
    <w:rsid w:val="002B0C20"/>
    <w:rsid w:val="0033162C"/>
    <w:rsid w:val="003404AB"/>
    <w:rsid w:val="003C7908"/>
    <w:rsid w:val="0044182C"/>
    <w:rsid w:val="0045611C"/>
    <w:rsid w:val="004F4C4F"/>
    <w:rsid w:val="00514C5F"/>
    <w:rsid w:val="00547DC1"/>
    <w:rsid w:val="00562CB9"/>
    <w:rsid w:val="005739D0"/>
    <w:rsid w:val="005A0246"/>
    <w:rsid w:val="005D0AB8"/>
    <w:rsid w:val="00600A8A"/>
    <w:rsid w:val="00687BC5"/>
    <w:rsid w:val="006A2B8F"/>
    <w:rsid w:val="006B6FA4"/>
    <w:rsid w:val="0071235A"/>
    <w:rsid w:val="00772F4C"/>
    <w:rsid w:val="00783650"/>
    <w:rsid w:val="00795CB3"/>
    <w:rsid w:val="007A086B"/>
    <w:rsid w:val="00825A44"/>
    <w:rsid w:val="00877E4B"/>
    <w:rsid w:val="00930D73"/>
    <w:rsid w:val="009503F7"/>
    <w:rsid w:val="00987418"/>
    <w:rsid w:val="0099575E"/>
    <w:rsid w:val="009A6AFA"/>
    <w:rsid w:val="009A719D"/>
    <w:rsid w:val="009C7A4A"/>
    <w:rsid w:val="00B220D2"/>
    <w:rsid w:val="00B23156"/>
    <w:rsid w:val="00B72B52"/>
    <w:rsid w:val="00BB6A61"/>
    <w:rsid w:val="00BE4A6E"/>
    <w:rsid w:val="00C160D8"/>
    <w:rsid w:val="00C53E97"/>
    <w:rsid w:val="00C83BE8"/>
    <w:rsid w:val="00C9763B"/>
    <w:rsid w:val="00CB6E0D"/>
    <w:rsid w:val="00CE540D"/>
    <w:rsid w:val="00D118B9"/>
    <w:rsid w:val="00D43595"/>
    <w:rsid w:val="00D63386"/>
    <w:rsid w:val="00D96A08"/>
    <w:rsid w:val="00DB4DE5"/>
    <w:rsid w:val="00DC5CC2"/>
    <w:rsid w:val="00DD02CA"/>
    <w:rsid w:val="00E04F02"/>
    <w:rsid w:val="00E2150A"/>
    <w:rsid w:val="00E36C18"/>
    <w:rsid w:val="00E87B19"/>
    <w:rsid w:val="00ED58A2"/>
    <w:rsid w:val="00ED7A9B"/>
    <w:rsid w:val="00EF19FF"/>
    <w:rsid w:val="00F0663C"/>
    <w:rsid w:val="00F12AB9"/>
    <w:rsid w:val="00F12C9F"/>
    <w:rsid w:val="00F64A04"/>
    <w:rsid w:val="00F94317"/>
    <w:rsid w:val="00FD4DE8"/>
    <w:rsid w:val="00FE13B6"/>
    <w:rsid w:val="00FF09B1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73"/>
  </w:style>
  <w:style w:type="paragraph" w:styleId="1">
    <w:name w:val="heading 1"/>
    <w:basedOn w:val="a"/>
    <w:link w:val="10"/>
    <w:qFormat/>
    <w:rsid w:val="00ED5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976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ED58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D58A2"/>
    <w:rPr>
      <w:rFonts w:ascii="Times New Roman" w:eastAsia="Times New Roman" w:hAnsi="Times New Roman" w:cs="Times New Roman"/>
      <w:sz w:val="20"/>
      <w:szCs w:val="20"/>
    </w:rPr>
  </w:style>
  <w:style w:type="paragraph" w:customStyle="1" w:styleId="Noparagraphstyle">
    <w:name w:val="[No paragraph style]"/>
    <w:rsid w:val="00C83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In">
    <w:name w:val="TablIn"/>
    <w:basedOn w:val="a"/>
    <w:rsid w:val="00C83BE8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tonC" w:eastAsia="Times New Roman" w:hAnsi="NewtonC" w:cs="NewtonC"/>
      <w:color w:val="000000"/>
      <w:sz w:val="14"/>
      <w:szCs w:val="14"/>
    </w:rPr>
  </w:style>
  <w:style w:type="table" w:styleId="a5">
    <w:name w:val="Table Grid"/>
    <w:basedOn w:val="a1"/>
    <w:uiPriority w:val="59"/>
    <w:rsid w:val="00F12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9763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D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4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D5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976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ED58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D58A2"/>
    <w:rPr>
      <w:rFonts w:ascii="Times New Roman" w:eastAsia="Times New Roman" w:hAnsi="Times New Roman" w:cs="Times New Roman"/>
      <w:sz w:val="20"/>
      <w:szCs w:val="20"/>
    </w:rPr>
  </w:style>
  <w:style w:type="paragraph" w:customStyle="1" w:styleId="Noparagraphstyle">
    <w:name w:val="[No paragraph style]"/>
    <w:rsid w:val="00C83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In">
    <w:name w:val="TablIn"/>
    <w:basedOn w:val="a"/>
    <w:rsid w:val="00C83BE8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tonC" w:eastAsia="Times New Roman" w:hAnsi="NewtonC" w:cs="NewtonC"/>
      <w:color w:val="000000"/>
      <w:sz w:val="14"/>
      <w:szCs w:val="14"/>
    </w:rPr>
  </w:style>
  <w:style w:type="table" w:styleId="a5">
    <w:name w:val="Table Grid"/>
    <w:basedOn w:val="a1"/>
    <w:uiPriority w:val="59"/>
    <w:rsid w:val="00F12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9763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D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47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Геннадьевич</dc:creator>
  <cp:lastModifiedBy>Григорий</cp:lastModifiedBy>
  <cp:revision>3</cp:revision>
  <cp:lastPrinted>2023-06-02T09:58:00Z</cp:lastPrinted>
  <dcterms:created xsi:type="dcterms:W3CDTF">2023-06-02T09:59:00Z</dcterms:created>
  <dcterms:modified xsi:type="dcterms:W3CDTF">2023-06-07T06:22:00Z</dcterms:modified>
</cp:coreProperties>
</file>