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B3" w:rsidRDefault="00D271B3" w:rsidP="00D271B3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19100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1B3" w:rsidRPr="0045792F" w:rsidRDefault="00D271B3" w:rsidP="00D271B3">
      <w:pPr>
        <w:shd w:val="clear" w:color="auto" w:fill="FFFFFF"/>
        <w:spacing w:after="0" w:line="240" w:lineRule="auto"/>
      </w:pPr>
    </w:p>
    <w:p w:rsidR="00D271B3" w:rsidRPr="0045792F" w:rsidRDefault="00D271B3" w:rsidP="00D27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D271B3" w:rsidRPr="0045792F" w:rsidRDefault="00D271B3" w:rsidP="00D27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D271B3" w:rsidRPr="0045792F" w:rsidRDefault="00D271B3" w:rsidP="00D27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D271B3" w:rsidRDefault="00D271B3" w:rsidP="00D271B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D271B3" w:rsidRPr="00DE336C" w:rsidRDefault="00D271B3" w:rsidP="00D271B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13.02.2024</w:t>
      </w:r>
      <w:r w:rsidRPr="00DE33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67</w:t>
      </w:r>
    </w:p>
    <w:p w:rsidR="00D271B3" w:rsidRPr="002042D2" w:rsidRDefault="00D271B3" w:rsidP="00D271B3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1B3" w:rsidRDefault="00D271B3" w:rsidP="00D271B3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D2">
        <w:rPr>
          <w:rFonts w:ascii="Times New Roman" w:hAnsi="Times New Roman" w:cs="Times New Roman"/>
          <w:sz w:val="28"/>
          <w:szCs w:val="28"/>
        </w:rPr>
        <w:t xml:space="preserve">О размещении </w:t>
      </w:r>
      <w:r>
        <w:rPr>
          <w:rFonts w:ascii="Times New Roman" w:hAnsi="Times New Roman" w:cs="Times New Roman"/>
          <w:sz w:val="28"/>
          <w:szCs w:val="28"/>
        </w:rPr>
        <w:t>объекта линии связи,</w:t>
      </w:r>
    </w:p>
    <w:p w:rsidR="00D271B3" w:rsidRDefault="00D271B3" w:rsidP="00D271B3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линейно-кабельные сооружения связи </w:t>
      </w:r>
    </w:p>
    <w:p w:rsidR="00D271B3" w:rsidRDefault="00D271B3" w:rsidP="00D271B3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иные сооружения связи</w:t>
      </w:r>
    </w:p>
    <w:p w:rsidR="00D271B3" w:rsidRPr="002042D2" w:rsidRDefault="00D271B3" w:rsidP="00D271B3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1B3" w:rsidRPr="002042D2" w:rsidRDefault="00D271B3" w:rsidP="00D271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2D2">
        <w:rPr>
          <w:rFonts w:ascii="Times New Roman" w:hAnsi="Times New Roman" w:cs="Times New Roman"/>
          <w:sz w:val="28"/>
          <w:szCs w:val="28"/>
        </w:rPr>
        <w:t xml:space="preserve">Рассмотрев заявление 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CB572A">
        <w:rPr>
          <w:rFonts w:ascii="Times New Roman" w:hAnsi="Times New Roman" w:cs="Times New Roman"/>
          <w:sz w:val="28"/>
          <w:szCs w:val="28"/>
        </w:rPr>
        <w:t xml:space="preserve">ООО «Эксперт» </w:t>
      </w:r>
      <w:proofErr w:type="spellStart"/>
      <w:r w:rsidRPr="00CB572A">
        <w:rPr>
          <w:rFonts w:ascii="Times New Roman" w:hAnsi="Times New Roman" w:cs="Times New Roman"/>
          <w:sz w:val="28"/>
          <w:szCs w:val="28"/>
        </w:rPr>
        <w:t>Надергулова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М.Б., действующего от имени </w:t>
      </w:r>
      <w:r w:rsidRPr="00CB572A">
        <w:rPr>
          <w:rFonts w:ascii="Times New Roman" w:hAnsi="Times New Roman" w:cs="Times New Roman"/>
          <w:sz w:val="28"/>
          <w:szCs w:val="28"/>
        </w:rPr>
        <w:t>АО «Первая Башенная Компания»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доверенности от 09.01.2024 № 08/82-н/77-2024-6-14 </w:t>
      </w:r>
      <w:r w:rsidRPr="002042D2">
        <w:rPr>
          <w:rFonts w:ascii="Times New Roman" w:hAnsi="Times New Roman" w:cs="Times New Roman"/>
          <w:sz w:val="28"/>
          <w:szCs w:val="28"/>
        </w:rPr>
        <w:t xml:space="preserve"> и в соответствии </w:t>
      </w:r>
      <w:r w:rsidRPr="002042D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со ст.39.33, 39.36 </w:t>
      </w:r>
      <w:r w:rsidRPr="002042D2">
        <w:rPr>
          <w:rFonts w:ascii="Times New Roman" w:hAnsi="Times New Roman" w:cs="Times New Roman"/>
          <w:sz w:val="28"/>
          <w:szCs w:val="28"/>
        </w:rPr>
        <w:t>Земельного кодекса РФ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, на территории Пермского края без предоставления земельных участков и установления сервитутов»</w:t>
      </w:r>
      <w:r w:rsidRPr="002042D2">
        <w:rPr>
          <w:rFonts w:ascii="Times New Roman" w:hAnsi="Times New Roman" w:cs="Times New Roman"/>
          <w:sz w:val="28"/>
          <w:szCs w:val="28"/>
        </w:rPr>
        <w:t xml:space="preserve"> администрация Юсьвинского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краяПОСТАНОВЛЯЕТ</w:t>
      </w:r>
      <w:r w:rsidRPr="002042D2">
        <w:rPr>
          <w:rFonts w:ascii="Times New Roman" w:hAnsi="Times New Roman" w:cs="Times New Roman"/>
          <w:sz w:val="28"/>
          <w:szCs w:val="28"/>
        </w:rPr>
        <w:t>:</w:t>
      </w:r>
    </w:p>
    <w:p w:rsidR="00D271B3" w:rsidRDefault="00D271B3" w:rsidP="00D27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4EF">
        <w:rPr>
          <w:rFonts w:ascii="Times New Roman" w:hAnsi="Times New Roman" w:cs="Times New Roman"/>
          <w:sz w:val="28"/>
          <w:szCs w:val="28"/>
        </w:rPr>
        <w:t xml:space="preserve">1.Разрешить </w:t>
      </w:r>
      <w:r w:rsidRPr="00CB572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кционерному обществу</w:t>
      </w:r>
      <w:r w:rsidRPr="00CB572A">
        <w:rPr>
          <w:rFonts w:ascii="Times New Roman" w:hAnsi="Times New Roman" w:cs="Times New Roman"/>
          <w:sz w:val="28"/>
          <w:szCs w:val="28"/>
        </w:rPr>
        <w:t xml:space="preserve"> «Первая Башенная Компания»</w:t>
      </w:r>
      <w:r>
        <w:rPr>
          <w:rFonts w:ascii="Times New Roman" w:hAnsi="Times New Roman" w:cs="Times New Roman"/>
          <w:sz w:val="28"/>
          <w:szCs w:val="28"/>
        </w:rPr>
        <w:t xml:space="preserve"> 107078</w:t>
      </w:r>
      <w:r w:rsidRPr="00665B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г. Москва, ул. Маши Порываевой, д. 34, этаж 4, помещение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, комната</w:t>
      </w:r>
      <w:r w:rsidRPr="00CB572A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B572A">
        <w:rPr>
          <w:rFonts w:ascii="Times New Roman" w:hAnsi="Times New Roman" w:cs="Times New Roman"/>
          <w:sz w:val="28"/>
          <w:szCs w:val="28"/>
        </w:rPr>
        <w:t>ОГРН 1177746646197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572A">
        <w:rPr>
          <w:rFonts w:ascii="Times New Roman" w:hAnsi="Times New Roman" w:cs="Times New Roman"/>
          <w:sz w:val="28"/>
          <w:szCs w:val="28"/>
        </w:rPr>
        <w:t>ИНН 7707387700</w:t>
      </w:r>
      <w:r w:rsidRPr="001A04EF">
        <w:rPr>
          <w:rFonts w:ascii="Times New Roman" w:hAnsi="Times New Roman" w:cs="Times New Roman"/>
          <w:sz w:val="28"/>
          <w:szCs w:val="28"/>
        </w:rPr>
        <w:t xml:space="preserve">),   размещение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93C36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а - линии связи, линейно-кабельные сооружения связи и иные сооружения связи,</w:t>
      </w:r>
      <w:r w:rsidRPr="00133FC9">
        <w:rPr>
          <w:rFonts w:ascii="Times New Roman" w:hAnsi="Times New Roman" w:cs="Times New Roman"/>
          <w:sz w:val="28"/>
          <w:szCs w:val="28"/>
        </w:rPr>
        <w:t xml:space="preserve"> для размещения которых не требуется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04EF">
        <w:rPr>
          <w:rFonts w:ascii="Times New Roman" w:hAnsi="Times New Roman" w:cs="Times New Roman"/>
          <w:sz w:val="28"/>
          <w:szCs w:val="28"/>
        </w:rPr>
        <w:t xml:space="preserve"> на срок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A04EF">
        <w:rPr>
          <w:rFonts w:ascii="Times New Roman" w:hAnsi="Times New Roman" w:cs="Times New Roman"/>
          <w:sz w:val="28"/>
          <w:szCs w:val="28"/>
        </w:rPr>
        <w:t xml:space="preserve">бессрочно, на землях </w:t>
      </w:r>
      <w:r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1A04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местоположение: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Пермский край, Юсьвинский муниципальный округ, с. Купрос, ул. Комсомольская, </w:t>
      </w:r>
      <w:r w:rsidRPr="00CB572A">
        <w:rPr>
          <w:rFonts w:ascii="Times New Roman" w:hAnsi="Times New Roman" w:cs="Times New Roman"/>
          <w:sz w:val="28"/>
          <w:szCs w:val="28"/>
        </w:rPr>
        <w:t>северной части када</w:t>
      </w:r>
      <w:r>
        <w:rPr>
          <w:rFonts w:ascii="Times New Roman" w:hAnsi="Times New Roman" w:cs="Times New Roman"/>
          <w:sz w:val="28"/>
          <w:szCs w:val="28"/>
        </w:rPr>
        <w:t xml:space="preserve">стрового квартала 81:05:1150001 </w:t>
      </w:r>
      <w:r w:rsidRPr="001A04EF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Pr="001A04E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1A04E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A04EF">
        <w:rPr>
          <w:rFonts w:ascii="Times New Roman" w:hAnsi="Times New Roman" w:cs="Times New Roman"/>
          <w:sz w:val="28"/>
          <w:szCs w:val="28"/>
        </w:rPr>
        <w:t xml:space="preserve">, согласно </w:t>
      </w:r>
      <w:r>
        <w:rPr>
          <w:rFonts w:ascii="Times New Roman" w:hAnsi="Times New Roman" w:cs="Times New Roman"/>
          <w:sz w:val="28"/>
          <w:szCs w:val="28"/>
        </w:rPr>
        <w:t>прилагаемой схемы</w:t>
      </w:r>
      <w:r w:rsidRPr="001A04EF">
        <w:rPr>
          <w:rFonts w:ascii="Times New Roman" w:hAnsi="Times New Roman" w:cs="Times New Roman"/>
          <w:sz w:val="28"/>
          <w:szCs w:val="28"/>
        </w:rPr>
        <w:t xml:space="preserve"> предполагаемых</w:t>
      </w:r>
      <w:r w:rsidRPr="003C7C68">
        <w:rPr>
          <w:rFonts w:ascii="Times New Roman" w:hAnsi="Times New Roman" w:cs="Times New Roman"/>
          <w:sz w:val="28"/>
          <w:szCs w:val="28"/>
        </w:rPr>
        <w:t xml:space="preserve"> к использованию земель или части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71B3" w:rsidRPr="00EA06EB" w:rsidRDefault="00D271B3" w:rsidP="00D27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DC7031">
        <w:rPr>
          <w:rFonts w:ascii="Times New Roman" w:hAnsi="Times New Roman" w:cs="Times New Roman"/>
          <w:sz w:val="28"/>
          <w:szCs w:val="28"/>
        </w:rPr>
        <w:t xml:space="preserve">Акционерному обществу «Первая Башенная Компания» </w:t>
      </w:r>
      <w:r w:rsidRPr="00E608F3">
        <w:rPr>
          <w:rFonts w:ascii="Times New Roman" w:eastAsia="Calibri" w:hAnsi="Times New Roman" w:cs="Times New Roman"/>
          <w:sz w:val="28"/>
          <w:szCs w:val="28"/>
        </w:rPr>
        <w:t>после размещения объекта провести рекультивацию земель.</w:t>
      </w:r>
    </w:p>
    <w:p w:rsidR="00D271B3" w:rsidRPr="00DE7D7A" w:rsidRDefault="00D271B3" w:rsidP="00D271B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D271B3" w:rsidRPr="002042D2" w:rsidRDefault="00D271B3" w:rsidP="00D271B3">
      <w:pPr>
        <w:tabs>
          <w:tab w:val="left" w:pos="42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2D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271B3" w:rsidRDefault="00D271B3" w:rsidP="00D27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D271B3" w:rsidRDefault="00D271B3" w:rsidP="00D271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</w:p>
    <w:p w:rsidR="000965FF" w:rsidRDefault="00D271B3" w:rsidP="00D271B3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="00AF5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F5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F5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F5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</w:p>
    <w:sectPr w:rsidR="000965FF" w:rsidSect="00CE0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F3C" w:rsidRDefault="007A4F3C" w:rsidP="007A4F3C">
      <w:pPr>
        <w:spacing w:after="0" w:line="240" w:lineRule="auto"/>
      </w:pPr>
      <w:r>
        <w:separator/>
      </w:r>
    </w:p>
  </w:endnote>
  <w:endnote w:type="continuationSeparator" w:id="1">
    <w:p w:rsidR="007A4F3C" w:rsidRDefault="007A4F3C" w:rsidP="007A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F3C" w:rsidRDefault="007A4F3C" w:rsidP="007A4F3C">
      <w:pPr>
        <w:spacing w:after="0" w:line="240" w:lineRule="auto"/>
      </w:pPr>
      <w:r>
        <w:separator/>
      </w:r>
    </w:p>
  </w:footnote>
  <w:footnote w:type="continuationSeparator" w:id="1">
    <w:p w:rsidR="007A4F3C" w:rsidRDefault="007A4F3C" w:rsidP="007A4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129B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53CF9"/>
    <w:rsid w:val="00056020"/>
    <w:rsid w:val="00063DF1"/>
    <w:rsid w:val="00075774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5B2C"/>
    <w:rsid w:val="000A5B78"/>
    <w:rsid w:val="000B2FCC"/>
    <w:rsid w:val="000B3709"/>
    <w:rsid w:val="000B7A2D"/>
    <w:rsid w:val="000D18C2"/>
    <w:rsid w:val="000D5616"/>
    <w:rsid w:val="000D7E32"/>
    <w:rsid w:val="000E560A"/>
    <w:rsid w:val="000F37F1"/>
    <w:rsid w:val="000F7630"/>
    <w:rsid w:val="000F7B7A"/>
    <w:rsid w:val="00102103"/>
    <w:rsid w:val="0010555D"/>
    <w:rsid w:val="00110DCA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858"/>
    <w:rsid w:val="00180280"/>
    <w:rsid w:val="0018142F"/>
    <w:rsid w:val="00182F08"/>
    <w:rsid w:val="00187C44"/>
    <w:rsid w:val="001A226C"/>
    <w:rsid w:val="001A3BB4"/>
    <w:rsid w:val="001A4148"/>
    <w:rsid w:val="001A4D22"/>
    <w:rsid w:val="001A5BCB"/>
    <w:rsid w:val="001A78B8"/>
    <w:rsid w:val="001B2684"/>
    <w:rsid w:val="001C3903"/>
    <w:rsid w:val="001D235E"/>
    <w:rsid w:val="001D7696"/>
    <w:rsid w:val="001E2A3B"/>
    <w:rsid w:val="001E488C"/>
    <w:rsid w:val="001E588B"/>
    <w:rsid w:val="001F1657"/>
    <w:rsid w:val="001F38D8"/>
    <w:rsid w:val="001F49F2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3FED"/>
    <w:rsid w:val="0025481B"/>
    <w:rsid w:val="00271C04"/>
    <w:rsid w:val="00277380"/>
    <w:rsid w:val="00282DE5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E474F"/>
    <w:rsid w:val="002E4F2E"/>
    <w:rsid w:val="002E564D"/>
    <w:rsid w:val="002F1655"/>
    <w:rsid w:val="002F42E1"/>
    <w:rsid w:val="002F5243"/>
    <w:rsid w:val="002F584F"/>
    <w:rsid w:val="00301B69"/>
    <w:rsid w:val="00301CC0"/>
    <w:rsid w:val="003057B3"/>
    <w:rsid w:val="00317D57"/>
    <w:rsid w:val="00326625"/>
    <w:rsid w:val="0033195A"/>
    <w:rsid w:val="003353C6"/>
    <w:rsid w:val="003366AF"/>
    <w:rsid w:val="00336E66"/>
    <w:rsid w:val="00340089"/>
    <w:rsid w:val="00341E06"/>
    <w:rsid w:val="0034226A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2A84"/>
    <w:rsid w:val="003730A0"/>
    <w:rsid w:val="0037569A"/>
    <w:rsid w:val="00380609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6FE"/>
    <w:rsid w:val="003B42DB"/>
    <w:rsid w:val="003B7E05"/>
    <w:rsid w:val="003C1E6A"/>
    <w:rsid w:val="003C3B4F"/>
    <w:rsid w:val="003D084B"/>
    <w:rsid w:val="003D0C52"/>
    <w:rsid w:val="003D25B5"/>
    <w:rsid w:val="003D59B6"/>
    <w:rsid w:val="003D6834"/>
    <w:rsid w:val="003E2412"/>
    <w:rsid w:val="003E285A"/>
    <w:rsid w:val="003E3104"/>
    <w:rsid w:val="003F6132"/>
    <w:rsid w:val="00403C7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2539"/>
    <w:rsid w:val="0047526A"/>
    <w:rsid w:val="00477E42"/>
    <w:rsid w:val="00482EC6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B3EE0"/>
    <w:rsid w:val="004C6134"/>
    <w:rsid w:val="004D0DCE"/>
    <w:rsid w:val="004D1133"/>
    <w:rsid w:val="004E09BB"/>
    <w:rsid w:val="004E2226"/>
    <w:rsid w:val="004E5F41"/>
    <w:rsid w:val="004F4171"/>
    <w:rsid w:val="004F5FE9"/>
    <w:rsid w:val="004F756D"/>
    <w:rsid w:val="00502552"/>
    <w:rsid w:val="0050636E"/>
    <w:rsid w:val="005107AC"/>
    <w:rsid w:val="00512DBE"/>
    <w:rsid w:val="00514214"/>
    <w:rsid w:val="00514749"/>
    <w:rsid w:val="00517B09"/>
    <w:rsid w:val="0052051F"/>
    <w:rsid w:val="005208F7"/>
    <w:rsid w:val="005240B9"/>
    <w:rsid w:val="00531E11"/>
    <w:rsid w:val="00532236"/>
    <w:rsid w:val="005348C8"/>
    <w:rsid w:val="00544502"/>
    <w:rsid w:val="005445E5"/>
    <w:rsid w:val="005479F8"/>
    <w:rsid w:val="00564E42"/>
    <w:rsid w:val="0057058D"/>
    <w:rsid w:val="005709E0"/>
    <w:rsid w:val="0057394B"/>
    <w:rsid w:val="00573BD5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10E6"/>
    <w:rsid w:val="005C22EE"/>
    <w:rsid w:val="005C2612"/>
    <w:rsid w:val="005C28D5"/>
    <w:rsid w:val="005C4FFE"/>
    <w:rsid w:val="005C76B0"/>
    <w:rsid w:val="005E082C"/>
    <w:rsid w:val="005E0965"/>
    <w:rsid w:val="005E254B"/>
    <w:rsid w:val="005E36A4"/>
    <w:rsid w:val="005E5869"/>
    <w:rsid w:val="005F0188"/>
    <w:rsid w:val="005F0436"/>
    <w:rsid w:val="005F26F6"/>
    <w:rsid w:val="005F35D8"/>
    <w:rsid w:val="005F5FB8"/>
    <w:rsid w:val="005F601C"/>
    <w:rsid w:val="005F6E98"/>
    <w:rsid w:val="005F7BFC"/>
    <w:rsid w:val="0060133E"/>
    <w:rsid w:val="006065D6"/>
    <w:rsid w:val="006204DA"/>
    <w:rsid w:val="006227E6"/>
    <w:rsid w:val="006247CB"/>
    <w:rsid w:val="00624DB4"/>
    <w:rsid w:val="00624DFB"/>
    <w:rsid w:val="00627CC0"/>
    <w:rsid w:val="00632158"/>
    <w:rsid w:val="00632DF7"/>
    <w:rsid w:val="00637BF1"/>
    <w:rsid w:val="00640358"/>
    <w:rsid w:val="00646F2B"/>
    <w:rsid w:val="006606F4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A0FD3"/>
    <w:rsid w:val="006A727F"/>
    <w:rsid w:val="006B2EC8"/>
    <w:rsid w:val="006B4C0B"/>
    <w:rsid w:val="006B5A20"/>
    <w:rsid w:val="006B740C"/>
    <w:rsid w:val="006C2033"/>
    <w:rsid w:val="006C3783"/>
    <w:rsid w:val="006C379C"/>
    <w:rsid w:val="006D63B0"/>
    <w:rsid w:val="006D6989"/>
    <w:rsid w:val="006D744A"/>
    <w:rsid w:val="006D758E"/>
    <w:rsid w:val="006E6F0B"/>
    <w:rsid w:val="006E7B03"/>
    <w:rsid w:val="006F609E"/>
    <w:rsid w:val="00705476"/>
    <w:rsid w:val="007067DD"/>
    <w:rsid w:val="0070734B"/>
    <w:rsid w:val="00710D41"/>
    <w:rsid w:val="007204E5"/>
    <w:rsid w:val="00732AE9"/>
    <w:rsid w:val="00740996"/>
    <w:rsid w:val="0074195D"/>
    <w:rsid w:val="00742944"/>
    <w:rsid w:val="0074377B"/>
    <w:rsid w:val="00745060"/>
    <w:rsid w:val="00745DFF"/>
    <w:rsid w:val="0074684C"/>
    <w:rsid w:val="00756E49"/>
    <w:rsid w:val="0077001B"/>
    <w:rsid w:val="007709BB"/>
    <w:rsid w:val="0077419F"/>
    <w:rsid w:val="00777BE5"/>
    <w:rsid w:val="00781A91"/>
    <w:rsid w:val="00783F63"/>
    <w:rsid w:val="00794741"/>
    <w:rsid w:val="00795285"/>
    <w:rsid w:val="007A369E"/>
    <w:rsid w:val="007A4F3C"/>
    <w:rsid w:val="007A5B50"/>
    <w:rsid w:val="007A6906"/>
    <w:rsid w:val="007A73A3"/>
    <w:rsid w:val="007B136B"/>
    <w:rsid w:val="007B148F"/>
    <w:rsid w:val="007B50ED"/>
    <w:rsid w:val="007C20E9"/>
    <w:rsid w:val="007C4619"/>
    <w:rsid w:val="007D3556"/>
    <w:rsid w:val="007D3771"/>
    <w:rsid w:val="007D38AE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C33"/>
    <w:rsid w:val="008745A8"/>
    <w:rsid w:val="008752C3"/>
    <w:rsid w:val="00877FEF"/>
    <w:rsid w:val="008831A8"/>
    <w:rsid w:val="00884F07"/>
    <w:rsid w:val="00890C9A"/>
    <w:rsid w:val="008915DA"/>
    <w:rsid w:val="008969F5"/>
    <w:rsid w:val="00896D34"/>
    <w:rsid w:val="008A07B5"/>
    <w:rsid w:val="008A4905"/>
    <w:rsid w:val="008A719C"/>
    <w:rsid w:val="008A7F37"/>
    <w:rsid w:val="008B4B68"/>
    <w:rsid w:val="008C0FBF"/>
    <w:rsid w:val="008C4F0F"/>
    <w:rsid w:val="008D0EBF"/>
    <w:rsid w:val="008D1779"/>
    <w:rsid w:val="008D5C4B"/>
    <w:rsid w:val="008F05A7"/>
    <w:rsid w:val="008F4CB9"/>
    <w:rsid w:val="00900723"/>
    <w:rsid w:val="0090082F"/>
    <w:rsid w:val="00902850"/>
    <w:rsid w:val="00902A22"/>
    <w:rsid w:val="00907D91"/>
    <w:rsid w:val="00915EB0"/>
    <w:rsid w:val="009267F0"/>
    <w:rsid w:val="00930061"/>
    <w:rsid w:val="0093261A"/>
    <w:rsid w:val="00934186"/>
    <w:rsid w:val="00936E3D"/>
    <w:rsid w:val="00937D8D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A5CC0"/>
    <w:rsid w:val="009A62B0"/>
    <w:rsid w:val="009A6B72"/>
    <w:rsid w:val="009B196E"/>
    <w:rsid w:val="009B1ECC"/>
    <w:rsid w:val="009B5181"/>
    <w:rsid w:val="009B5697"/>
    <w:rsid w:val="009C15BD"/>
    <w:rsid w:val="009D1EE6"/>
    <w:rsid w:val="009D4629"/>
    <w:rsid w:val="009E18BD"/>
    <w:rsid w:val="009E3651"/>
    <w:rsid w:val="009E3D0C"/>
    <w:rsid w:val="009E4A0F"/>
    <w:rsid w:val="009F184B"/>
    <w:rsid w:val="009F1EEF"/>
    <w:rsid w:val="009F4931"/>
    <w:rsid w:val="009F4F28"/>
    <w:rsid w:val="00A0180D"/>
    <w:rsid w:val="00A052B0"/>
    <w:rsid w:val="00A07CD5"/>
    <w:rsid w:val="00A10E48"/>
    <w:rsid w:val="00A116E0"/>
    <w:rsid w:val="00A1421C"/>
    <w:rsid w:val="00A14DAF"/>
    <w:rsid w:val="00A1730F"/>
    <w:rsid w:val="00A20352"/>
    <w:rsid w:val="00A23246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33EA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567"/>
    <w:rsid w:val="00AA0DDF"/>
    <w:rsid w:val="00AA129B"/>
    <w:rsid w:val="00AA4294"/>
    <w:rsid w:val="00AA5FFC"/>
    <w:rsid w:val="00AB770E"/>
    <w:rsid w:val="00AC4D6D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5D42"/>
    <w:rsid w:val="00AF77FA"/>
    <w:rsid w:val="00B00AE4"/>
    <w:rsid w:val="00B06B7D"/>
    <w:rsid w:val="00B0729E"/>
    <w:rsid w:val="00B11D07"/>
    <w:rsid w:val="00B22598"/>
    <w:rsid w:val="00B241E9"/>
    <w:rsid w:val="00B315BD"/>
    <w:rsid w:val="00B36842"/>
    <w:rsid w:val="00B40E64"/>
    <w:rsid w:val="00B4132D"/>
    <w:rsid w:val="00B41C5F"/>
    <w:rsid w:val="00B52A5D"/>
    <w:rsid w:val="00B573D8"/>
    <w:rsid w:val="00B57C96"/>
    <w:rsid w:val="00B630EC"/>
    <w:rsid w:val="00B648F9"/>
    <w:rsid w:val="00B6744F"/>
    <w:rsid w:val="00B67E27"/>
    <w:rsid w:val="00B7279A"/>
    <w:rsid w:val="00B7733C"/>
    <w:rsid w:val="00B776CE"/>
    <w:rsid w:val="00B843B3"/>
    <w:rsid w:val="00B86967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4929"/>
    <w:rsid w:val="00BD72D8"/>
    <w:rsid w:val="00BD791A"/>
    <w:rsid w:val="00BE5A9E"/>
    <w:rsid w:val="00BF023B"/>
    <w:rsid w:val="00BF28C3"/>
    <w:rsid w:val="00BF617B"/>
    <w:rsid w:val="00C01CFF"/>
    <w:rsid w:val="00C0602D"/>
    <w:rsid w:val="00C076EE"/>
    <w:rsid w:val="00C10553"/>
    <w:rsid w:val="00C11D07"/>
    <w:rsid w:val="00C121B8"/>
    <w:rsid w:val="00C16AD6"/>
    <w:rsid w:val="00C16C84"/>
    <w:rsid w:val="00C25747"/>
    <w:rsid w:val="00C2609F"/>
    <w:rsid w:val="00C271F7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1262"/>
    <w:rsid w:val="00C615A6"/>
    <w:rsid w:val="00C62AA7"/>
    <w:rsid w:val="00C6693B"/>
    <w:rsid w:val="00C71BAB"/>
    <w:rsid w:val="00C8050C"/>
    <w:rsid w:val="00C845CA"/>
    <w:rsid w:val="00C933B2"/>
    <w:rsid w:val="00C961E6"/>
    <w:rsid w:val="00CA10A6"/>
    <w:rsid w:val="00CA1125"/>
    <w:rsid w:val="00CA3DD7"/>
    <w:rsid w:val="00CB403A"/>
    <w:rsid w:val="00CB6E07"/>
    <w:rsid w:val="00CC0839"/>
    <w:rsid w:val="00CC1942"/>
    <w:rsid w:val="00CC1C2E"/>
    <w:rsid w:val="00CC7AC5"/>
    <w:rsid w:val="00CC7F5B"/>
    <w:rsid w:val="00CD0001"/>
    <w:rsid w:val="00CD0335"/>
    <w:rsid w:val="00CD07F2"/>
    <w:rsid w:val="00CD4387"/>
    <w:rsid w:val="00CE0022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1B3"/>
    <w:rsid w:val="00D2778F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6E69"/>
    <w:rsid w:val="00DA78C7"/>
    <w:rsid w:val="00DB6E30"/>
    <w:rsid w:val="00DB727B"/>
    <w:rsid w:val="00DC2412"/>
    <w:rsid w:val="00DC56FC"/>
    <w:rsid w:val="00DC72D8"/>
    <w:rsid w:val="00DD0816"/>
    <w:rsid w:val="00DE514C"/>
    <w:rsid w:val="00DF4030"/>
    <w:rsid w:val="00DF4793"/>
    <w:rsid w:val="00DF4A76"/>
    <w:rsid w:val="00DF6962"/>
    <w:rsid w:val="00E00318"/>
    <w:rsid w:val="00E00444"/>
    <w:rsid w:val="00E02423"/>
    <w:rsid w:val="00E02725"/>
    <w:rsid w:val="00E05313"/>
    <w:rsid w:val="00E07661"/>
    <w:rsid w:val="00E07B04"/>
    <w:rsid w:val="00E10CD5"/>
    <w:rsid w:val="00E12F8E"/>
    <w:rsid w:val="00E139A3"/>
    <w:rsid w:val="00E24423"/>
    <w:rsid w:val="00E303CF"/>
    <w:rsid w:val="00E3180E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541D"/>
    <w:rsid w:val="00FC55D0"/>
    <w:rsid w:val="00FC655E"/>
    <w:rsid w:val="00FC76D1"/>
    <w:rsid w:val="00FD712C"/>
    <w:rsid w:val="00FE6F9F"/>
    <w:rsid w:val="00FF1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B3"/>
  </w:style>
  <w:style w:type="paragraph" w:styleId="3">
    <w:name w:val="heading 3"/>
    <w:basedOn w:val="a"/>
    <w:link w:val="30"/>
    <w:uiPriority w:val="9"/>
    <w:qFormat/>
    <w:rsid w:val="007A4F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1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4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4F3C"/>
  </w:style>
  <w:style w:type="paragraph" w:styleId="a7">
    <w:name w:val="footer"/>
    <w:basedOn w:val="a"/>
    <w:link w:val="a8"/>
    <w:uiPriority w:val="99"/>
    <w:unhideWhenUsed/>
    <w:rsid w:val="007A4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4F3C"/>
  </w:style>
  <w:style w:type="character" w:customStyle="1" w:styleId="30">
    <w:name w:val="Заголовок 3 Знак"/>
    <w:basedOn w:val="a0"/>
    <w:link w:val="3"/>
    <w:uiPriority w:val="9"/>
    <w:rsid w:val="007A4F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B3"/>
  </w:style>
  <w:style w:type="paragraph" w:styleId="3">
    <w:name w:val="heading 3"/>
    <w:basedOn w:val="a"/>
    <w:link w:val="30"/>
    <w:uiPriority w:val="9"/>
    <w:qFormat/>
    <w:rsid w:val="007A4F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1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4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4F3C"/>
  </w:style>
  <w:style w:type="paragraph" w:styleId="a7">
    <w:name w:val="footer"/>
    <w:basedOn w:val="a"/>
    <w:link w:val="a8"/>
    <w:uiPriority w:val="99"/>
    <w:unhideWhenUsed/>
    <w:rsid w:val="007A4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4F3C"/>
  </w:style>
  <w:style w:type="character" w:customStyle="1" w:styleId="30">
    <w:name w:val="Заголовок 3 Знак"/>
    <w:basedOn w:val="a0"/>
    <w:link w:val="3"/>
    <w:uiPriority w:val="9"/>
    <w:rsid w:val="007A4F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>Microsoft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Григорий</cp:lastModifiedBy>
  <cp:revision>2</cp:revision>
  <dcterms:created xsi:type="dcterms:W3CDTF">2024-02-19T06:39:00Z</dcterms:created>
  <dcterms:modified xsi:type="dcterms:W3CDTF">2024-02-19T06:39:00Z</dcterms:modified>
</cp:coreProperties>
</file>