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7" w:rsidRPr="004E2DE9" w:rsidRDefault="00275A87" w:rsidP="00275A87">
      <w:pPr>
        <w:tabs>
          <w:tab w:val="left" w:pos="-142"/>
        </w:tabs>
        <w:ind w:left="-142" w:right="282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EDE283A" wp14:editId="7BB9E5F3">
            <wp:extent cx="428625" cy="723900"/>
            <wp:effectExtent l="0" t="0" r="9525" b="0"/>
            <wp:docPr id="4" name="Рисунок 4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A87" w:rsidRPr="004E2DE9" w:rsidRDefault="00275A87" w:rsidP="00275A87">
      <w:pPr>
        <w:tabs>
          <w:tab w:val="left" w:pos="-142"/>
        </w:tabs>
        <w:ind w:left="-142" w:right="28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275A87" w:rsidRPr="004E2DE9" w:rsidRDefault="00275A87" w:rsidP="00275A87">
      <w:pPr>
        <w:tabs>
          <w:tab w:val="left" w:pos="-142"/>
        </w:tabs>
        <w:ind w:left="-142" w:right="282"/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4E2DE9">
        <w:rPr>
          <w:b/>
          <w:color w:val="000000"/>
          <w:sz w:val="28"/>
          <w:szCs w:val="28"/>
        </w:rPr>
        <w:t>Юсьвинского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275A87" w:rsidRPr="004E2DE9" w:rsidRDefault="00275A87" w:rsidP="00275A87">
      <w:pPr>
        <w:tabs>
          <w:tab w:val="left" w:pos="-142"/>
        </w:tabs>
        <w:ind w:left="-142" w:right="282"/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275A87" w:rsidRDefault="00275A87" w:rsidP="00275A87">
      <w:pPr>
        <w:jc w:val="center"/>
        <w:rPr>
          <w:b/>
          <w:color w:val="000000"/>
          <w:sz w:val="28"/>
          <w:szCs w:val="28"/>
        </w:rPr>
      </w:pPr>
    </w:p>
    <w:p w:rsidR="00275A87" w:rsidRPr="00A832A9" w:rsidRDefault="00165BAA" w:rsidP="00275A87">
      <w:pPr>
        <w:ind w:left="-142" w:right="282"/>
        <w:rPr>
          <w:sz w:val="28"/>
          <w:szCs w:val="28"/>
        </w:rPr>
      </w:pPr>
      <w:r>
        <w:rPr>
          <w:sz w:val="28"/>
          <w:szCs w:val="28"/>
        </w:rPr>
        <w:t>28.</w:t>
      </w:r>
      <w:r w:rsidR="00AE3A6F">
        <w:rPr>
          <w:sz w:val="28"/>
          <w:szCs w:val="28"/>
        </w:rPr>
        <w:t>12</w:t>
      </w:r>
      <w:r w:rsidR="00275A87">
        <w:rPr>
          <w:sz w:val="28"/>
          <w:szCs w:val="28"/>
        </w:rPr>
        <w:t xml:space="preserve">.2023                                                                                             </w:t>
      </w:r>
      <w:r w:rsidR="007A227F">
        <w:rPr>
          <w:sz w:val="28"/>
          <w:szCs w:val="28"/>
        </w:rPr>
        <w:t xml:space="preserve">      </w:t>
      </w:r>
      <w:bookmarkStart w:id="0" w:name="_GoBack"/>
      <w:bookmarkEnd w:id="0"/>
      <w:r w:rsidR="00275A87">
        <w:rPr>
          <w:sz w:val="28"/>
          <w:szCs w:val="28"/>
        </w:rPr>
        <w:t xml:space="preserve">№ </w:t>
      </w:r>
      <w:r>
        <w:rPr>
          <w:sz w:val="28"/>
          <w:szCs w:val="28"/>
        </w:rPr>
        <w:t>855</w:t>
      </w:r>
      <w:r w:rsidR="00275A87">
        <w:rPr>
          <w:sz w:val="28"/>
          <w:szCs w:val="28"/>
        </w:rPr>
        <w:t>-р</w:t>
      </w:r>
    </w:p>
    <w:p w:rsidR="00275A87" w:rsidRPr="00A832A9" w:rsidRDefault="00275A87" w:rsidP="00275A87">
      <w:pPr>
        <w:rPr>
          <w:sz w:val="28"/>
          <w:szCs w:val="28"/>
        </w:rPr>
      </w:pPr>
    </w:p>
    <w:p w:rsidR="00CB3CFF" w:rsidRPr="00CB3CFF" w:rsidRDefault="00CB3CFF" w:rsidP="00275A87">
      <w:pPr>
        <w:tabs>
          <w:tab w:val="left" w:pos="1560"/>
          <w:tab w:val="left" w:pos="4395"/>
        </w:tabs>
        <w:ind w:left="-142" w:right="5385"/>
        <w:jc w:val="both"/>
        <w:rPr>
          <w:sz w:val="28"/>
          <w:szCs w:val="28"/>
        </w:rPr>
      </w:pPr>
      <w:r w:rsidRPr="00CB3CFF">
        <w:rPr>
          <w:sz w:val="28"/>
          <w:szCs w:val="28"/>
        </w:rPr>
        <w:t xml:space="preserve">О закладке и ведении </w:t>
      </w:r>
      <w:r w:rsidR="00090E5F">
        <w:rPr>
          <w:sz w:val="28"/>
          <w:szCs w:val="28"/>
        </w:rPr>
        <w:t>новых</w:t>
      </w:r>
      <w:r w:rsidRPr="00CB3CFF">
        <w:rPr>
          <w:sz w:val="28"/>
          <w:szCs w:val="28"/>
        </w:rPr>
        <w:t xml:space="preserve"> </w:t>
      </w:r>
      <w:proofErr w:type="spellStart"/>
      <w:r w:rsidRPr="00CB3CFF">
        <w:rPr>
          <w:sz w:val="28"/>
          <w:szCs w:val="28"/>
        </w:rPr>
        <w:t>похозяйственных</w:t>
      </w:r>
      <w:proofErr w:type="spellEnd"/>
      <w:r w:rsidRPr="00CB3CFF">
        <w:rPr>
          <w:sz w:val="28"/>
          <w:szCs w:val="28"/>
        </w:rPr>
        <w:t xml:space="preserve"> книг учета личных подсобных хозяй</w:t>
      </w:r>
      <w:proofErr w:type="gramStart"/>
      <w:r w:rsidRPr="00CB3CFF">
        <w:rPr>
          <w:sz w:val="28"/>
          <w:szCs w:val="28"/>
        </w:rPr>
        <w:t>ств гр</w:t>
      </w:r>
      <w:proofErr w:type="gramEnd"/>
      <w:r w:rsidRPr="00CB3CFF">
        <w:rPr>
          <w:sz w:val="28"/>
          <w:szCs w:val="28"/>
        </w:rPr>
        <w:t>аждан на 2024, 2025, 2026, 2027, 2028 годы</w:t>
      </w:r>
    </w:p>
    <w:p w:rsidR="00275A87" w:rsidRDefault="00275A87" w:rsidP="00275A8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75A87" w:rsidRDefault="00275A87" w:rsidP="00E633FA">
      <w:pPr>
        <w:widowControl w:val="0"/>
        <w:spacing w:after="100" w:afterAutospacing="1"/>
        <w:ind w:firstLine="851"/>
        <w:jc w:val="both"/>
        <w:rPr>
          <w:sz w:val="28"/>
          <w:szCs w:val="28"/>
        </w:rPr>
      </w:pPr>
      <w:proofErr w:type="gramStart"/>
      <w:r w:rsidRPr="00CB3CFF">
        <w:rPr>
          <w:sz w:val="28"/>
          <w:szCs w:val="28"/>
        </w:rPr>
        <w:t>В соответствии с Федеральным законом от 07</w:t>
      </w:r>
      <w:r w:rsidR="00D24232">
        <w:rPr>
          <w:sz w:val="28"/>
          <w:szCs w:val="28"/>
        </w:rPr>
        <w:t xml:space="preserve"> июля </w:t>
      </w:r>
      <w:r w:rsidRPr="00CB3CFF">
        <w:rPr>
          <w:sz w:val="28"/>
          <w:szCs w:val="28"/>
        </w:rPr>
        <w:t xml:space="preserve">2003 года № 112-ФЗ «О личном подсобном хозяйстве, </w:t>
      </w:r>
      <w:r w:rsidR="00CB3CFF" w:rsidRPr="00CB3CFF">
        <w:rPr>
          <w:color w:val="000000"/>
          <w:sz w:val="28"/>
          <w:szCs w:val="28"/>
        </w:rPr>
        <w:t>Федеральным законом от 06</w:t>
      </w:r>
      <w:r w:rsidR="00D24232">
        <w:rPr>
          <w:color w:val="000000"/>
          <w:sz w:val="28"/>
          <w:szCs w:val="28"/>
        </w:rPr>
        <w:t xml:space="preserve"> октября </w:t>
      </w:r>
      <w:r w:rsidR="00CB3CFF" w:rsidRPr="00CB3CFF">
        <w:rPr>
          <w:color w:val="000000"/>
          <w:sz w:val="28"/>
          <w:szCs w:val="28"/>
        </w:rPr>
        <w:t>2003 года</w:t>
      </w:r>
      <w:r w:rsidR="00114289">
        <w:rPr>
          <w:color w:val="000000"/>
          <w:sz w:val="28"/>
          <w:szCs w:val="28"/>
        </w:rPr>
        <w:t xml:space="preserve"> </w:t>
      </w:r>
      <w:r w:rsidR="00CB3CFF" w:rsidRPr="00CB3CFF">
        <w:rPr>
          <w:color w:val="000000"/>
          <w:sz w:val="28"/>
          <w:szCs w:val="28"/>
        </w:rPr>
        <w:t xml:space="preserve"> </w:t>
      </w:r>
      <w:r w:rsidR="00114289" w:rsidRPr="00CB3CFF">
        <w:rPr>
          <w:color w:val="000000"/>
          <w:sz w:val="28"/>
          <w:szCs w:val="28"/>
        </w:rPr>
        <w:t xml:space="preserve">№ 131-ФЗ </w:t>
      </w:r>
      <w:r w:rsidR="00CB3CFF" w:rsidRPr="00CB3CFF">
        <w:rPr>
          <w:color w:val="000000"/>
          <w:sz w:val="28"/>
          <w:szCs w:val="28"/>
        </w:rPr>
        <w:t xml:space="preserve">«Об общих принципах организации местного самоуправления», </w:t>
      </w:r>
      <w:r w:rsidRPr="00CB3CFF">
        <w:rPr>
          <w:sz w:val="28"/>
          <w:szCs w:val="28"/>
        </w:rPr>
        <w:t>приказом Минсельхоза России от 27</w:t>
      </w:r>
      <w:r w:rsidR="00D24232">
        <w:rPr>
          <w:sz w:val="28"/>
          <w:szCs w:val="28"/>
        </w:rPr>
        <w:t xml:space="preserve"> сентября </w:t>
      </w:r>
      <w:r w:rsidRPr="00CB3CFF">
        <w:rPr>
          <w:sz w:val="28"/>
          <w:szCs w:val="28"/>
        </w:rPr>
        <w:t xml:space="preserve">2022 </w:t>
      </w:r>
      <w:r w:rsidR="00114289" w:rsidRPr="00CB3CFF">
        <w:rPr>
          <w:color w:val="000000"/>
          <w:sz w:val="28"/>
          <w:szCs w:val="28"/>
        </w:rPr>
        <w:t>года</w:t>
      </w:r>
      <w:r w:rsidR="00114289" w:rsidRPr="00CB3CFF">
        <w:rPr>
          <w:sz w:val="28"/>
          <w:szCs w:val="28"/>
        </w:rPr>
        <w:t xml:space="preserve"> </w:t>
      </w:r>
      <w:r w:rsidRPr="00CB3CFF">
        <w:rPr>
          <w:sz w:val="28"/>
          <w:szCs w:val="28"/>
        </w:rPr>
        <w:t xml:space="preserve">№ 629 «Об утверждении формы и порядка ведения </w:t>
      </w:r>
      <w:proofErr w:type="spellStart"/>
      <w:r w:rsidRPr="00CB3CFF">
        <w:rPr>
          <w:sz w:val="28"/>
          <w:szCs w:val="28"/>
        </w:rPr>
        <w:t>похозяйственных</w:t>
      </w:r>
      <w:proofErr w:type="spellEnd"/>
      <w:r w:rsidRPr="00CB3CFF">
        <w:rPr>
          <w:sz w:val="28"/>
          <w:szCs w:val="28"/>
        </w:rPr>
        <w:t xml:space="preserve"> книг»</w:t>
      </w:r>
      <w:r w:rsidR="00CB3CFF" w:rsidRPr="00CB3CFF">
        <w:rPr>
          <w:sz w:val="28"/>
          <w:szCs w:val="28"/>
        </w:rPr>
        <w:t xml:space="preserve">, в целях учета личных подсобных хозяйств на территории </w:t>
      </w:r>
      <w:proofErr w:type="spellStart"/>
      <w:r w:rsidR="00CB3CFF" w:rsidRPr="00CB3CFF">
        <w:rPr>
          <w:sz w:val="28"/>
          <w:szCs w:val="28"/>
        </w:rPr>
        <w:t>Юсьвинского</w:t>
      </w:r>
      <w:proofErr w:type="spellEnd"/>
      <w:r w:rsidR="00CB3CFF" w:rsidRPr="00CB3CFF">
        <w:rPr>
          <w:sz w:val="28"/>
          <w:szCs w:val="28"/>
        </w:rPr>
        <w:t xml:space="preserve"> муниципального округа Пермского края: </w:t>
      </w:r>
      <w:proofErr w:type="gramEnd"/>
    </w:p>
    <w:p w:rsidR="00382E60" w:rsidRDefault="00382E60" w:rsidP="00D75DEA">
      <w:pPr>
        <w:pStyle w:val="a6"/>
        <w:numPr>
          <w:ilvl w:val="0"/>
          <w:numId w:val="3"/>
        </w:numPr>
        <w:tabs>
          <w:tab w:val="left" w:pos="993"/>
        </w:tabs>
        <w:spacing w:after="100" w:afterAutospacing="1"/>
        <w:ind w:left="0" w:firstLine="567"/>
        <w:jc w:val="both"/>
        <w:rPr>
          <w:sz w:val="28"/>
          <w:szCs w:val="28"/>
        </w:rPr>
      </w:pPr>
      <w:proofErr w:type="gramStart"/>
      <w:r w:rsidRPr="001A6D45">
        <w:rPr>
          <w:sz w:val="28"/>
          <w:szCs w:val="28"/>
        </w:rPr>
        <w:t xml:space="preserve">Организовать на территории </w:t>
      </w:r>
      <w:proofErr w:type="spellStart"/>
      <w:r w:rsidRPr="001A6D45">
        <w:rPr>
          <w:sz w:val="28"/>
          <w:szCs w:val="28"/>
        </w:rPr>
        <w:t>Юсьвинского</w:t>
      </w:r>
      <w:proofErr w:type="spellEnd"/>
      <w:r w:rsidRPr="001A6D45">
        <w:rPr>
          <w:sz w:val="28"/>
          <w:szCs w:val="28"/>
        </w:rPr>
        <w:t xml:space="preserve"> муниципального округа Пермского края закладку новых </w:t>
      </w:r>
      <w:proofErr w:type="spellStart"/>
      <w:r w:rsidRPr="001A6D45">
        <w:rPr>
          <w:sz w:val="28"/>
          <w:szCs w:val="28"/>
        </w:rPr>
        <w:t>похозяйственных</w:t>
      </w:r>
      <w:proofErr w:type="spellEnd"/>
      <w:r w:rsidRPr="001A6D45">
        <w:rPr>
          <w:sz w:val="28"/>
          <w:szCs w:val="28"/>
        </w:rPr>
        <w:t xml:space="preserve"> книг учета личных подсобных хозяйств, сроком на пять лет на 2024- 2028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</w:t>
      </w:r>
      <w:r w:rsidR="00F92394">
        <w:rPr>
          <w:sz w:val="28"/>
          <w:szCs w:val="28"/>
        </w:rPr>
        <w:t>ышленного комплекса.</w:t>
      </w:r>
      <w:proofErr w:type="gramEnd"/>
    </w:p>
    <w:p w:rsidR="00CA7274" w:rsidRDefault="00F92394" w:rsidP="00E633FA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</w:t>
      </w:r>
      <w:r w:rsidRPr="002F36F5">
        <w:rPr>
          <w:sz w:val="28"/>
          <w:szCs w:val="28"/>
        </w:rPr>
        <w:t xml:space="preserve">тветственными за ведение </w:t>
      </w:r>
      <w:proofErr w:type="spellStart"/>
      <w:r w:rsidRPr="002F36F5">
        <w:rPr>
          <w:sz w:val="28"/>
          <w:szCs w:val="28"/>
        </w:rPr>
        <w:t>похозяйственных</w:t>
      </w:r>
      <w:proofErr w:type="spellEnd"/>
      <w:r w:rsidRPr="002F36F5">
        <w:rPr>
          <w:sz w:val="28"/>
          <w:szCs w:val="28"/>
        </w:rPr>
        <w:t xml:space="preserve"> книг в установленном порядке и их сохранность </w:t>
      </w:r>
      <w:r w:rsidR="00CA7274">
        <w:rPr>
          <w:sz w:val="28"/>
          <w:szCs w:val="28"/>
        </w:rPr>
        <w:t xml:space="preserve">лиц согласно приложению 1 к </w:t>
      </w:r>
      <w:r w:rsidR="00A066F1">
        <w:rPr>
          <w:sz w:val="28"/>
          <w:szCs w:val="28"/>
        </w:rPr>
        <w:t>настоявшему</w:t>
      </w:r>
      <w:r w:rsidR="00CA7274">
        <w:rPr>
          <w:sz w:val="28"/>
          <w:szCs w:val="28"/>
        </w:rPr>
        <w:t xml:space="preserve"> распоряжению.</w:t>
      </w:r>
    </w:p>
    <w:p w:rsidR="00CA7274" w:rsidRDefault="00F21FE3" w:rsidP="00E633FA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лицам:</w:t>
      </w:r>
    </w:p>
    <w:p w:rsidR="00F55E35" w:rsidRDefault="009B5E6A" w:rsidP="00E633FA">
      <w:pPr>
        <w:pStyle w:val="a6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E35" w:rsidRPr="001A6D45">
        <w:rPr>
          <w:sz w:val="28"/>
          <w:szCs w:val="28"/>
        </w:rPr>
        <w:t>Ежегодно,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сведений, указанных</w:t>
      </w:r>
      <w:r w:rsidR="00F21FE3">
        <w:rPr>
          <w:sz w:val="28"/>
          <w:szCs w:val="28"/>
        </w:rPr>
        <w:t xml:space="preserve"> в книгах;</w:t>
      </w:r>
    </w:p>
    <w:p w:rsidR="00F21FE3" w:rsidRPr="00F21FE3" w:rsidRDefault="009B5E6A" w:rsidP="00E633FA">
      <w:pPr>
        <w:pStyle w:val="a6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E35" w:rsidRPr="00F21FE3">
        <w:rPr>
          <w:sz w:val="28"/>
          <w:szCs w:val="28"/>
        </w:rPr>
        <w:t xml:space="preserve">Записи в </w:t>
      </w:r>
      <w:proofErr w:type="spellStart"/>
      <w:r w:rsidR="00F55E35" w:rsidRPr="00F21FE3">
        <w:rPr>
          <w:sz w:val="28"/>
          <w:szCs w:val="28"/>
        </w:rPr>
        <w:t>похозяйственные</w:t>
      </w:r>
      <w:proofErr w:type="spellEnd"/>
      <w:r w:rsidR="00F55E35" w:rsidRPr="00F21FE3">
        <w:rPr>
          <w:sz w:val="28"/>
          <w:szCs w:val="28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</w:t>
      </w:r>
      <w:r w:rsidR="00F21FE3" w:rsidRPr="00F21FE3">
        <w:rPr>
          <w:sz w:val="28"/>
          <w:szCs w:val="28"/>
        </w:rPr>
        <w:t>и личного подсобного хозяйства;</w:t>
      </w:r>
    </w:p>
    <w:p w:rsidR="000A3E5C" w:rsidRPr="00F21FE3" w:rsidRDefault="009B5E6A" w:rsidP="00E633FA">
      <w:pPr>
        <w:pStyle w:val="a6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5E35" w:rsidRPr="00F21FE3">
        <w:rPr>
          <w:sz w:val="28"/>
          <w:szCs w:val="28"/>
        </w:rPr>
        <w:t xml:space="preserve">При ведении  </w:t>
      </w:r>
      <w:proofErr w:type="spellStart"/>
      <w:r w:rsidR="00F55E35" w:rsidRPr="00F21FE3">
        <w:rPr>
          <w:sz w:val="28"/>
          <w:szCs w:val="28"/>
        </w:rPr>
        <w:t>похозяйственных</w:t>
      </w:r>
      <w:proofErr w:type="spellEnd"/>
      <w:r w:rsidR="00F55E35" w:rsidRPr="00F21FE3">
        <w:rPr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</w:t>
      </w:r>
      <w:r w:rsidR="00F55E35" w:rsidRPr="00F21FE3">
        <w:rPr>
          <w:sz w:val="28"/>
          <w:szCs w:val="28"/>
        </w:rPr>
        <w:lastRenderedPageBreak/>
        <w:t>хозяйство, её сохранность и защиту в соответствии с законодательством Российской Федерации</w:t>
      </w:r>
      <w:r w:rsidR="00F21FE3">
        <w:rPr>
          <w:sz w:val="28"/>
          <w:szCs w:val="28"/>
        </w:rPr>
        <w:t>.</w:t>
      </w:r>
    </w:p>
    <w:p w:rsidR="00382E60" w:rsidRPr="001A6D45" w:rsidRDefault="00382E60" w:rsidP="00E633FA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1A6D45">
        <w:rPr>
          <w:sz w:val="28"/>
          <w:szCs w:val="28"/>
        </w:rPr>
        <w:t>Разместить</w:t>
      </w:r>
      <w:proofErr w:type="gramEnd"/>
      <w:r w:rsidRPr="001A6D45">
        <w:rPr>
          <w:sz w:val="28"/>
          <w:szCs w:val="28"/>
        </w:rPr>
        <w:t xml:space="preserve"> настоящее </w:t>
      </w:r>
      <w:r w:rsidR="00E633FA">
        <w:rPr>
          <w:sz w:val="28"/>
          <w:szCs w:val="28"/>
        </w:rPr>
        <w:t>распоряжение</w:t>
      </w:r>
      <w:r w:rsidRPr="001A6D45">
        <w:rPr>
          <w:sz w:val="28"/>
          <w:szCs w:val="28"/>
        </w:rPr>
        <w:t xml:space="preserve"> на официальном сайте администрации </w:t>
      </w:r>
      <w:proofErr w:type="spellStart"/>
      <w:r w:rsidR="00CA182E" w:rsidRPr="0078200B">
        <w:rPr>
          <w:sz w:val="28"/>
          <w:szCs w:val="28"/>
        </w:rPr>
        <w:t>Юсьвинского</w:t>
      </w:r>
      <w:proofErr w:type="spellEnd"/>
      <w:r w:rsidR="00CA182E" w:rsidRPr="0078200B">
        <w:rPr>
          <w:sz w:val="28"/>
          <w:szCs w:val="28"/>
        </w:rPr>
        <w:t xml:space="preserve"> муниципального округа Пермского края</w:t>
      </w:r>
      <w:r w:rsidR="00CA182E" w:rsidRPr="001A6D45">
        <w:rPr>
          <w:sz w:val="28"/>
          <w:szCs w:val="28"/>
        </w:rPr>
        <w:t xml:space="preserve"> </w:t>
      </w:r>
      <w:r w:rsidRPr="001A6D45">
        <w:rPr>
          <w:sz w:val="28"/>
          <w:szCs w:val="28"/>
        </w:rPr>
        <w:t>в информационно телекоммуникационной сети «Интернет»</w:t>
      </w:r>
      <w:r w:rsidR="005B7AC6">
        <w:rPr>
          <w:sz w:val="28"/>
          <w:szCs w:val="28"/>
        </w:rPr>
        <w:t>.</w:t>
      </w:r>
    </w:p>
    <w:p w:rsidR="00382E60" w:rsidRDefault="00382E60" w:rsidP="00E633FA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C3DD7">
        <w:rPr>
          <w:sz w:val="28"/>
          <w:szCs w:val="28"/>
        </w:rPr>
        <w:t xml:space="preserve"> </w:t>
      </w:r>
      <w:r w:rsidR="00E633FA">
        <w:rPr>
          <w:sz w:val="28"/>
          <w:szCs w:val="28"/>
        </w:rPr>
        <w:t>Распоряж</w:t>
      </w:r>
      <w:r w:rsidRPr="008C3DD7">
        <w:rPr>
          <w:sz w:val="28"/>
          <w:szCs w:val="28"/>
        </w:rPr>
        <w:t>ение вступает в силу с 01 января 2024 года</w:t>
      </w:r>
      <w:r w:rsidR="000A3E5C">
        <w:rPr>
          <w:sz w:val="28"/>
          <w:szCs w:val="28"/>
        </w:rPr>
        <w:t>.</w:t>
      </w:r>
    </w:p>
    <w:p w:rsidR="008C3DD7" w:rsidRPr="008C3DD7" w:rsidRDefault="008C3DD7" w:rsidP="00E633FA">
      <w:pPr>
        <w:pStyle w:val="a6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1A6D45">
        <w:rPr>
          <w:sz w:val="28"/>
          <w:szCs w:val="28"/>
        </w:rPr>
        <w:t>Контроль за</w:t>
      </w:r>
      <w:proofErr w:type="gramEnd"/>
      <w:r w:rsidRPr="001A6D45">
        <w:rPr>
          <w:sz w:val="28"/>
          <w:szCs w:val="28"/>
        </w:rPr>
        <w:t xml:space="preserve"> исполнением настоящего </w:t>
      </w:r>
      <w:r w:rsidR="00E2162A">
        <w:rPr>
          <w:sz w:val="28"/>
          <w:szCs w:val="28"/>
        </w:rPr>
        <w:t>распоряжения</w:t>
      </w:r>
      <w:r w:rsidRPr="001A6D45">
        <w:rPr>
          <w:sz w:val="28"/>
          <w:szCs w:val="28"/>
        </w:rPr>
        <w:t xml:space="preserve"> оставляю за собой.</w:t>
      </w:r>
    </w:p>
    <w:p w:rsidR="00382E60" w:rsidRDefault="00382E60" w:rsidP="00CB3CFF">
      <w:pPr>
        <w:widowControl w:val="0"/>
        <w:spacing w:line="307" w:lineRule="exact"/>
        <w:ind w:firstLine="851"/>
        <w:jc w:val="both"/>
        <w:rPr>
          <w:b/>
          <w:sz w:val="28"/>
          <w:szCs w:val="28"/>
        </w:rPr>
      </w:pPr>
    </w:p>
    <w:p w:rsidR="008C3DD7" w:rsidRPr="00382E60" w:rsidRDefault="008C3DD7" w:rsidP="00CB3CFF">
      <w:pPr>
        <w:widowControl w:val="0"/>
        <w:spacing w:line="307" w:lineRule="exact"/>
        <w:ind w:firstLine="851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53"/>
        <w:tblW w:w="5000" w:type="pct"/>
        <w:tblLook w:val="04A0" w:firstRow="1" w:lastRow="0" w:firstColumn="1" w:lastColumn="0" w:noHBand="0" w:noVBand="1"/>
      </w:tblPr>
      <w:tblGrid>
        <w:gridCol w:w="5197"/>
        <w:gridCol w:w="4374"/>
      </w:tblGrid>
      <w:tr w:rsidR="00275A87" w:rsidRPr="00A41994" w:rsidTr="008C3DD7">
        <w:trPr>
          <w:trHeight w:val="284"/>
        </w:trPr>
        <w:tc>
          <w:tcPr>
            <w:tcW w:w="2715" w:type="pct"/>
          </w:tcPr>
          <w:p w:rsidR="00275A87" w:rsidRPr="00D24232" w:rsidRDefault="00275A87" w:rsidP="008C3DD7">
            <w:pPr>
              <w:pStyle w:val="a5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D24232">
              <w:rPr>
                <w:rFonts w:ascii="Times New Roman" w:hAnsi="Times New Roman"/>
                <w:sz w:val="28"/>
                <w:szCs w:val="28"/>
              </w:rPr>
              <w:t>Глава муниципального округа –</w:t>
            </w:r>
          </w:p>
          <w:p w:rsidR="00275A87" w:rsidRPr="00D24232" w:rsidRDefault="00275A87" w:rsidP="00D24232">
            <w:pPr>
              <w:pStyle w:val="a5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D24232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D24232">
              <w:rPr>
                <w:rFonts w:ascii="Times New Roman" w:hAnsi="Times New Roman"/>
                <w:sz w:val="28"/>
                <w:szCs w:val="28"/>
              </w:rPr>
              <w:t>Юсьвинского</w:t>
            </w:r>
            <w:proofErr w:type="spellEnd"/>
            <w:r w:rsidRPr="00D24232">
              <w:rPr>
                <w:rFonts w:ascii="Times New Roman" w:hAnsi="Times New Roman"/>
                <w:sz w:val="28"/>
                <w:szCs w:val="28"/>
              </w:rPr>
              <w:t xml:space="preserve"> муниципаль</w:t>
            </w:r>
            <w:r w:rsidR="00D24232" w:rsidRPr="00D24232">
              <w:rPr>
                <w:rFonts w:ascii="Times New Roman" w:hAnsi="Times New Roman"/>
                <w:sz w:val="28"/>
                <w:szCs w:val="28"/>
              </w:rPr>
              <w:t>ного округа Пермского края</w:t>
            </w:r>
            <w:r w:rsidR="00D242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5" w:type="pct"/>
          </w:tcPr>
          <w:p w:rsidR="00275A87" w:rsidRDefault="00275A87" w:rsidP="00D24232">
            <w:pPr>
              <w:rPr>
                <w:sz w:val="28"/>
                <w:szCs w:val="28"/>
              </w:rPr>
            </w:pPr>
          </w:p>
          <w:p w:rsidR="00D24232" w:rsidRDefault="00D24232" w:rsidP="00D24232">
            <w:pPr>
              <w:rPr>
                <w:sz w:val="28"/>
                <w:szCs w:val="28"/>
              </w:rPr>
            </w:pPr>
          </w:p>
          <w:p w:rsidR="00D24232" w:rsidRPr="00A41994" w:rsidRDefault="00D24232" w:rsidP="00D242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275A87" w:rsidRDefault="00275A87" w:rsidP="00D24232">
      <w:pPr>
        <w:pStyle w:val="a5"/>
        <w:ind w:left="-142" w:right="282"/>
      </w:pPr>
      <w:r>
        <w:br w:type="page"/>
      </w:r>
    </w:p>
    <w:p w:rsidR="00275A87" w:rsidRPr="00F549E3" w:rsidRDefault="00327AB7" w:rsidP="00327AB7">
      <w:pPr>
        <w:pStyle w:val="a6"/>
        <w:tabs>
          <w:tab w:val="left" w:pos="0"/>
          <w:tab w:val="left" w:pos="851"/>
          <w:tab w:val="left" w:pos="993"/>
        </w:tabs>
        <w:adjustRightInd w:val="0"/>
        <w:ind w:left="709"/>
        <w:jc w:val="right"/>
      </w:pPr>
      <w:r w:rsidRPr="00F549E3">
        <w:lastRenderedPageBreak/>
        <w:t>Приложение  № 1</w:t>
      </w:r>
    </w:p>
    <w:p w:rsidR="00327AB7" w:rsidRPr="00F549E3" w:rsidRDefault="00327AB7" w:rsidP="00327AB7">
      <w:pPr>
        <w:pStyle w:val="a6"/>
        <w:tabs>
          <w:tab w:val="left" w:pos="0"/>
          <w:tab w:val="left" w:pos="851"/>
          <w:tab w:val="left" w:pos="993"/>
        </w:tabs>
        <w:adjustRightInd w:val="0"/>
        <w:ind w:left="709"/>
        <w:jc w:val="right"/>
      </w:pPr>
      <w:r w:rsidRPr="00F549E3">
        <w:t>к распоряжению администрации</w:t>
      </w:r>
    </w:p>
    <w:p w:rsidR="00327AB7" w:rsidRPr="00F549E3" w:rsidRDefault="00327AB7" w:rsidP="00327AB7">
      <w:pPr>
        <w:pStyle w:val="a6"/>
        <w:tabs>
          <w:tab w:val="left" w:pos="0"/>
          <w:tab w:val="left" w:pos="851"/>
          <w:tab w:val="left" w:pos="993"/>
        </w:tabs>
        <w:adjustRightInd w:val="0"/>
        <w:ind w:left="709"/>
        <w:jc w:val="right"/>
      </w:pPr>
      <w:proofErr w:type="spellStart"/>
      <w:r w:rsidRPr="00F549E3">
        <w:t>Юсьвинского</w:t>
      </w:r>
      <w:proofErr w:type="spellEnd"/>
      <w:r w:rsidRPr="00F549E3">
        <w:t xml:space="preserve"> муниципального округа </w:t>
      </w:r>
    </w:p>
    <w:p w:rsidR="00327AB7" w:rsidRPr="00F549E3" w:rsidRDefault="00327AB7" w:rsidP="00327AB7">
      <w:pPr>
        <w:pStyle w:val="a6"/>
        <w:tabs>
          <w:tab w:val="left" w:pos="0"/>
          <w:tab w:val="left" w:pos="851"/>
          <w:tab w:val="left" w:pos="993"/>
        </w:tabs>
        <w:adjustRightInd w:val="0"/>
        <w:ind w:left="709"/>
        <w:jc w:val="right"/>
      </w:pPr>
      <w:r w:rsidRPr="00F549E3">
        <w:t xml:space="preserve">Пермского края от </w:t>
      </w:r>
      <w:r w:rsidR="00D01D2B">
        <w:t>28</w:t>
      </w:r>
      <w:r w:rsidRPr="00F549E3">
        <w:t xml:space="preserve">.12.2023 № </w:t>
      </w:r>
      <w:r w:rsidR="00D01D2B">
        <w:t>855</w:t>
      </w:r>
      <w:r w:rsidRPr="00F549E3">
        <w:t>-р</w:t>
      </w:r>
    </w:p>
    <w:p w:rsidR="00B2389A" w:rsidRDefault="00B2389A" w:rsidP="00327AB7">
      <w:pPr>
        <w:pStyle w:val="a6"/>
        <w:tabs>
          <w:tab w:val="left" w:pos="0"/>
          <w:tab w:val="left" w:pos="851"/>
          <w:tab w:val="left" w:pos="993"/>
        </w:tabs>
        <w:adjustRightInd w:val="0"/>
        <w:ind w:left="709"/>
        <w:jc w:val="right"/>
      </w:pPr>
    </w:p>
    <w:p w:rsidR="00B2389A" w:rsidRPr="008D48D3" w:rsidRDefault="00B2389A" w:rsidP="00B2389A">
      <w:pPr>
        <w:pStyle w:val="a6"/>
        <w:tabs>
          <w:tab w:val="left" w:pos="0"/>
          <w:tab w:val="left" w:pos="851"/>
          <w:tab w:val="left" w:pos="993"/>
        </w:tabs>
        <w:adjustRightInd w:val="0"/>
        <w:ind w:left="709"/>
        <w:jc w:val="center"/>
        <w:rPr>
          <w:sz w:val="28"/>
          <w:szCs w:val="28"/>
        </w:rPr>
      </w:pPr>
      <w:r w:rsidRPr="008D48D3">
        <w:rPr>
          <w:sz w:val="28"/>
          <w:szCs w:val="28"/>
        </w:rPr>
        <w:t xml:space="preserve">Список </w:t>
      </w:r>
    </w:p>
    <w:p w:rsidR="00B2389A" w:rsidRPr="008D48D3" w:rsidRDefault="00B2389A" w:rsidP="00B2389A">
      <w:pPr>
        <w:spacing w:after="160" w:line="259" w:lineRule="auto"/>
        <w:jc w:val="center"/>
        <w:rPr>
          <w:rFonts w:eastAsia="Calibri"/>
          <w:szCs w:val="28"/>
          <w:lang w:eastAsia="en-US"/>
        </w:rPr>
      </w:pPr>
      <w:proofErr w:type="spellStart"/>
      <w:r w:rsidRPr="008D48D3">
        <w:rPr>
          <w:rFonts w:eastAsia="Calibri"/>
          <w:szCs w:val="28"/>
          <w:lang w:eastAsia="en-US"/>
        </w:rPr>
        <w:t>похозяйственных</w:t>
      </w:r>
      <w:proofErr w:type="spellEnd"/>
      <w:r w:rsidRPr="008D48D3">
        <w:rPr>
          <w:rFonts w:eastAsia="Calibri"/>
          <w:szCs w:val="28"/>
          <w:lang w:eastAsia="en-US"/>
        </w:rPr>
        <w:t xml:space="preserve"> книг, закладываемых на территории </w:t>
      </w:r>
      <w:proofErr w:type="spellStart"/>
      <w:r w:rsidRPr="008D48D3">
        <w:rPr>
          <w:rFonts w:eastAsia="Calibri"/>
          <w:szCs w:val="28"/>
          <w:lang w:eastAsia="en-US"/>
        </w:rPr>
        <w:t>Юсьвинского</w:t>
      </w:r>
      <w:proofErr w:type="spellEnd"/>
      <w:r w:rsidRPr="008D48D3">
        <w:rPr>
          <w:rFonts w:eastAsia="Calibri"/>
          <w:szCs w:val="28"/>
          <w:lang w:eastAsia="en-US"/>
        </w:rPr>
        <w:t xml:space="preserve"> муниципального округа Пермского края на 2024-2028 гг.</w:t>
      </w:r>
    </w:p>
    <w:p w:rsidR="00B2389A" w:rsidRPr="00CF4C24" w:rsidRDefault="00B2389A" w:rsidP="00B2389A">
      <w:pPr>
        <w:pStyle w:val="a6"/>
        <w:tabs>
          <w:tab w:val="left" w:pos="0"/>
          <w:tab w:val="left" w:pos="851"/>
          <w:tab w:val="left" w:pos="993"/>
        </w:tabs>
        <w:adjustRightInd w:val="0"/>
        <w:ind w:left="709"/>
        <w:jc w:val="center"/>
        <w:rPr>
          <w:sz w:val="27"/>
          <w:szCs w:val="27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 w:themeFill="background1"/>
        <w:tblLook w:val="04A0" w:firstRow="1" w:lastRow="0" w:firstColumn="1" w:lastColumn="0" w:noHBand="0" w:noVBand="1"/>
      </w:tblPr>
      <w:tblGrid>
        <w:gridCol w:w="1008"/>
        <w:gridCol w:w="2268"/>
        <w:gridCol w:w="2976"/>
        <w:gridCol w:w="3119"/>
      </w:tblGrid>
      <w:tr w:rsidR="008A05F8" w:rsidRPr="00597347" w:rsidTr="008A05F8">
        <w:trPr>
          <w:trHeight w:val="840"/>
        </w:trPr>
        <w:tc>
          <w:tcPr>
            <w:tcW w:w="1008" w:type="dxa"/>
            <w:shd w:val="clear" w:color="000000" w:fill="FFFFFF" w:themeFill="background1"/>
            <w:noWrap/>
            <w:vAlign w:val="center"/>
            <w:hideMark/>
          </w:tcPr>
          <w:p w:rsidR="008A05F8" w:rsidRPr="007B1229" w:rsidRDefault="008A05F8" w:rsidP="008C3DD7">
            <w:pPr>
              <w:jc w:val="center"/>
              <w:rPr>
                <w:sz w:val="20"/>
                <w:szCs w:val="20"/>
              </w:rPr>
            </w:pPr>
            <w:r w:rsidRPr="007B1229">
              <w:rPr>
                <w:sz w:val="20"/>
                <w:szCs w:val="20"/>
              </w:rPr>
              <w:t xml:space="preserve">№ </w:t>
            </w:r>
            <w:proofErr w:type="gramStart"/>
            <w:r w:rsidRPr="007B1229">
              <w:rPr>
                <w:sz w:val="20"/>
                <w:szCs w:val="20"/>
              </w:rPr>
              <w:t>п</w:t>
            </w:r>
            <w:proofErr w:type="gramEnd"/>
            <w:r w:rsidRPr="007B1229">
              <w:rPr>
                <w:sz w:val="20"/>
                <w:szCs w:val="20"/>
              </w:rPr>
              <w:t>/п</w:t>
            </w:r>
          </w:p>
          <w:p w:rsidR="008A05F8" w:rsidRPr="007B1229" w:rsidRDefault="008A05F8" w:rsidP="00426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 w:themeFill="background1"/>
            <w:vAlign w:val="center"/>
          </w:tcPr>
          <w:p w:rsidR="008A05F8" w:rsidRPr="007B1229" w:rsidRDefault="008A05F8" w:rsidP="008C3DD7">
            <w:pPr>
              <w:jc w:val="center"/>
              <w:rPr>
                <w:sz w:val="20"/>
                <w:szCs w:val="20"/>
              </w:rPr>
            </w:pPr>
            <w:r w:rsidRPr="007B1229">
              <w:rPr>
                <w:sz w:val="20"/>
                <w:szCs w:val="20"/>
              </w:rPr>
              <w:t>ОКТМО</w:t>
            </w:r>
          </w:p>
        </w:tc>
        <w:tc>
          <w:tcPr>
            <w:tcW w:w="2976" w:type="dxa"/>
            <w:shd w:val="clear" w:color="000000" w:fill="FFFFFF" w:themeFill="background1"/>
            <w:vAlign w:val="center"/>
          </w:tcPr>
          <w:p w:rsidR="008A05F8" w:rsidRPr="007B1229" w:rsidRDefault="008A05F8" w:rsidP="008C3DD7">
            <w:pPr>
              <w:jc w:val="center"/>
              <w:rPr>
                <w:sz w:val="20"/>
                <w:szCs w:val="20"/>
              </w:rPr>
            </w:pPr>
            <w:r w:rsidRPr="007B1229">
              <w:rPr>
                <w:rFonts w:eastAsia="Calibri"/>
                <w:bCs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119" w:type="dxa"/>
            <w:shd w:val="clear" w:color="000000" w:fill="FFFFFF" w:themeFill="background1"/>
            <w:vAlign w:val="center"/>
          </w:tcPr>
          <w:p w:rsidR="008A05F8" w:rsidRPr="007B1229" w:rsidRDefault="008A05F8" w:rsidP="007B1229">
            <w:pPr>
              <w:spacing w:line="259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1229">
              <w:rPr>
                <w:rFonts w:eastAsia="Calibri"/>
                <w:color w:val="000000"/>
                <w:sz w:val="20"/>
                <w:szCs w:val="20"/>
              </w:rPr>
              <w:t xml:space="preserve">ФИО </w:t>
            </w:r>
          </w:p>
          <w:p w:rsidR="008A05F8" w:rsidRPr="007B1229" w:rsidRDefault="008A05F8" w:rsidP="007B1229">
            <w:pPr>
              <w:jc w:val="center"/>
              <w:rPr>
                <w:sz w:val="20"/>
                <w:szCs w:val="20"/>
              </w:rPr>
            </w:pPr>
            <w:r w:rsidRPr="007B1229">
              <w:rPr>
                <w:rFonts w:eastAsia="Calibri"/>
                <w:color w:val="000000"/>
                <w:sz w:val="20"/>
                <w:szCs w:val="20"/>
              </w:rPr>
              <w:t xml:space="preserve">ответственного лица, </w:t>
            </w:r>
          </w:p>
          <w:p w:rsidR="008A05F8" w:rsidRDefault="008A05F8" w:rsidP="007B122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7B1229">
              <w:rPr>
                <w:rFonts w:eastAsia="Calibri"/>
                <w:color w:val="000000"/>
                <w:sz w:val="20"/>
                <w:szCs w:val="20"/>
              </w:rPr>
              <w:t>должность</w:t>
            </w:r>
          </w:p>
          <w:p w:rsidR="0007500E" w:rsidRPr="007B1229" w:rsidRDefault="0007500E" w:rsidP="007B1229">
            <w:pPr>
              <w:jc w:val="center"/>
              <w:rPr>
                <w:sz w:val="20"/>
                <w:szCs w:val="20"/>
              </w:rPr>
            </w:pPr>
          </w:p>
        </w:tc>
      </w:tr>
      <w:tr w:rsidR="008A05F8" w:rsidRPr="00597347" w:rsidTr="008A05F8">
        <w:trPr>
          <w:trHeight w:val="28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57560000206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color w:val="6E6E6E"/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Андроново</w:t>
            </w:r>
            <w:proofErr w:type="spellEnd"/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  <w:r w:rsidRPr="00EC02DC">
              <w:rPr>
                <w:sz w:val="22"/>
                <w:szCs w:val="22"/>
              </w:rPr>
              <w:t>Селина Тамара</w:t>
            </w:r>
          </w:p>
          <w:p w:rsidR="008A05F8" w:rsidRPr="00EC02DC" w:rsidRDefault="008A05F8" w:rsidP="007B1229">
            <w:pPr>
              <w:rPr>
                <w:sz w:val="22"/>
                <w:szCs w:val="22"/>
              </w:rPr>
            </w:pPr>
            <w:r w:rsidRPr="00EC02DC">
              <w:rPr>
                <w:sz w:val="22"/>
                <w:szCs w:val="22"/>
              </w:rPr>
              <w:t>Анатольевна</w:t>
            </w:r>
            <w:r>
              <w:rPr>
                <w:sz w:val="22"/>
                <w:szCs w:val="22"/>
              </w:rPr>
              <w:t>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57560000156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с. Архангельское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57560000281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д. Верхняя Волпа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57560000316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Ганево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57560000346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Дойкар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57560000391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д. Жуково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57560000396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Забганово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57560000421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д. Истер-Дор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57560000436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д. Калинино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57560000441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Капилино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7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57560000521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Мосино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57560000531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д. Нижняя Волпа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4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57560000536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д. Николаево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7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57560000581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Петрунево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57560000631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Пронино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57560000641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Секово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57560000681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>д. Степаново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57560000756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Федотово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99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597347" w:rsidRDefault="008A05F8" w:rsidP="007B1229">
            <w:r>
              <w:t>57560000786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EC02DC" w:rsidRDefault="008A05F8" w:rsidP="00B259C6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EC02DC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EC02DC">
              <w:rPr>
                <w:sz w:val="22"/>
                <w:szCs w:val="22"/>
                <w:shd w:val="clear" w:color="auto" w:fill="FFFFFF"/>
              </w:rPr>
              <w:t>Чинагорт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C02DC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86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291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Вороново</w:t>
            </w:r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Семушева</w:t>
            </w:r>
            <w:proofErr w:type="spellEnd"/>
            <w:r w:rsidRPr="00EB7D6E">
              <w:rPr>
                <w:sz w:val="22"/>
                <w:szCs w:val="22"/>
              </w:rPr>
              <w:t xml:space="preserve"> Надежда Ивановна,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21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161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с.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Доег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431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Казенная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551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Онохово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7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571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Пет-Бор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596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Пиканово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2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811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Шулаки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01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374B26">
            <w:r w:rsidRPr="008F5E2D">
              <w:t>57560000</w:t>
            </w:r>
            <w:r>
              <w:t>831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Якушево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5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lastRenderedPageBreak/>
              <w:t>28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B4FBF">
              <w:t>57560000</w:t>
            </w:r>
            <w:r>
              <w:t>151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b/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с. Антипино</w:t>
            </w:r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Баяндина</w:t>
            </w:r>
            <w:proofErr w:type="spellEnd"/>
            <w:r w:rsidRPr="00EB7D6E">
              <w:rPr>
                <w:sz w:val="22"/>
                <w:szCs w:val="22"/>
              </w:rPr>
              <w:t xml:space="preserve"> Екатерина Дмитриевна,  главный специалист отдела внутренней политики</w:t>
            </w:r>
          </w:p>
        </w:tc>
      </w:tr>
      <w:tr w:rsidR="008A05F8" w:rsidRPr="00597347" w:rsidTr="008A05F8">
        <w:trPr>
          <w:trHeight w:val="22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29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B4FBF">
              <w:t>57560000</w:t>
            </w:r>
            <w:r>
              <w:t>286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Вижелово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B4FBF">
              <w:t>57560000</w:t>
            </w:r>
            <w:r>
              <w:t>296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Вотяково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54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341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Дмитриево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9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416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Ивучево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476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Кубенево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4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526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Мурмэс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43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541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Новоселово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423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591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Петухово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636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Рудаково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6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826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Якунево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45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39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95347D">
              <w:t>57560000</w:t>
            </w:r>
            <w:r>
              <w:t>836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Яранево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  <w:hideMark/>
          </w:tcPr>
          <w:p w:rsidR="008A05F8" w:rsidRPr="00597347" w:rsidRDefault="008A05F8" w:rsidP="007B1229">
            <w:r>
              <w:t>40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191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Агишево</w:t>
            </w:r>
            <w:proofErr w:type="spellEnd"/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Якимова Анна</w:t>
            </w:r>
          </w:p>
          <w:p w:rsidR="008A05F8" w:rsidRPr="00EB7D6E" w:rsidRDefault="008A05F8" w:rsidP="00346742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Николаевна,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18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196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Алешино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251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Большая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Мочга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311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Галяшер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8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426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Кагулево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481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Кузьмино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171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с. Купрос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506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Малая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Мочга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53109C">
              <w:t>57560000</w:t>
            </w:r>
            <w:r>
              <w:t>651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Симянково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49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661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Соболево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821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Якино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146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с. Аксеново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7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301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Габово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356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Дубленово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7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496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Логиново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566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Пашня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8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616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Потапово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726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Трифаново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58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53109C">
              <w:t>57560000</w:t>
            </w:r>
            <w:r>
              <w:t>781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Чикманово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99"/>
        </w:trPr>
        <w:tc>
          <w:tcPr>
            <w:tcW w:w="1008" w:type="dxa"/>
            <w:shd w:val="clear" w:color="000000" w:fill="FFFFFF" w:themeFill="background1"/>
            <w:noWrap/>
            <w:hideMark/>
          </w:tcPr>
          <w:p w:rsidR="008A05F8" w:rsidRPr="00597347" w:rsidRDefault="008A05F8" w:rsidP="007B1229">
            <w:r>
              <w:t>59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BA7040">
            <w:r w:rsidRPr="00431BDA">
              <w:t>57560000</w:t>
            </w:r>
            <w:r>
              <w:t>226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Бажино</w:t>
            </w:r>
            <w:proofErr w:type="spellEnd"/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Вакина</w:t>
            </w:r>
            <w:proofErr w:type="spellEnd"/>
            <w:r w:rsidRPr="00EB7D6E">
              <w:rPr>
                <w:sz w:val="22"/>
                <w:szCs w:val="22"/>
              </w:rPr>
              <w:t xml:space="preserve"> Светлана</w:t>
            </w:r>
          </w:p>
          <w:p w:rsidR="008A05F8" w:rsidRPr="00EB7D6E" w:rsidRDefault="008A05F8" w:rsidP="00346742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Егоровна,  главный специалист отдела внутренней политики</w:t>
            </w:r>
          </w:p>
        </w:tc>
      </w:tr>
      <w:tr w:rsidR="008A05F8" w:rsidRPr="00597347" w:rsidTr="008A05F8">
        <w:trPr>
          <w:trHeight w:val="21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31BDA">
              <w:t>57560000</w:t>
            </w:r>
            <w:r>
              <w:t>256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Большое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Тукачево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31BDA">
              <w:t>57560000</w:t>
            </w:r>
            <w:r>
              <w:t>266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Вакино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21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31BDA">
              <w:t>57560000</w:t>
            </w:r>
            <w:r>
              <w:t>336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Деревенькино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8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31BDA">
              <w:t>57560000</w:t>
            </w:r>
            <w:r>
              <w:t>411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Ивачево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1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lastRenderedPageBreak/>
              <w:t>64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431BDA">
              <w:t>57560000</w:t>
            </w:r>
            <w:r>
              <w:t>511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Малое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Тукачево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22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431BDA">
              <w:t>57560000</w:t>
            </w:r>
            <w:r>
              <w:t>186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с. Тимино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431BDA">
              <w:t>57560000</w:t>
            </w:r>
            <w:r>
              <w:t>806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Шедово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431BDA">
              <w:t>57560000</w:t>
            </w:r>
            <w:r>
              <w:t>816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Яборово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Асаново</w:t>
            </w:r>
            <w:proofErr w:type="spellEnd"/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Утева</w:t>
            </w:r>
            <w:proofErr w:type="spellEnd"/>
            <w:r w:rsidRPr="00EB7D6E">
              <w:rPr>
                <w:sz w:val="22"/>
                <w:szCs w:val="22"/>
              </w:rPr>
              <w:t xml:space="preserve"> Елена</w:t>
            </w:r>
          </w:p>
          <w:p w:rsidR="008A05F8" w:rsidRPr="00EB7D6E" w:rsidRDefault="008A05F8" w:rsidP="00AB2547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Валентиновна,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27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69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Баранчиново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7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246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Белюково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9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261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Бурково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8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271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Верх-Мега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371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Елино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1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386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Жигиново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401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Загарье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406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Зуево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461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Коммуна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7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471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Край-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Иньва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9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79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516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Мокрушино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556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Ошиб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561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Пахомово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586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Петрунино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626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Почашер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731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Трифаново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771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Харино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407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801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Швычи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76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721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Титово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AB2547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68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776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Черемново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89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101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CB79E5">
              <w:rPr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B79E5">
              <w:rPr>
                <w:sz w:val="22"/>
                <w:szCs w:val="22"/>
                <w:shd w:val="clear" w:color="auto" w:fill="FFFFFF"/>
              </w:rPr>
              <w:t>. Юсьва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211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Артамоново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376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Ершово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2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456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Ключи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4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466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Корзино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486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Лаврово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2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606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Поломково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6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671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Спирино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9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686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Стрижи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98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711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Таранино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1B1D42">
        <w:trPr>
          <w:trHeight w:val="273"/>
        </w:trPr>
        <w:tc>
          <w:tcPr>
            <w:tcW w:w="1008" w:type="dxa"/>
            <w:shd w:val="clear" w:color="000000" w:fill="FFFFFF" w:themeFill="background1"/>
            <w:noWrap/>
            <w:hideMark/>
          </w:tcPr>
          <w:p w:rsidR="008A05F8" w:rsidRDefault="008A05F8" w:rsidP="007B1229">
            <w:r>
              <w:t>99</w:t>
            </w:r>
          </w:p>
          <w:p w:rsidR="008A05F8" w:rsidRPr="00597347" w:rsidRDefault="008A05F8" w:rsidP="007B1229"/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141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п.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Тукачево</w:t>
            </w:r>
            <w:proofErr w:type="spellEnd"/>
          </w:p>
        </w:tc>
        <w:tc>
          <w:tcPr>
            <w:tcW w:w="3119" w:type="dxa"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Вакина</w:t>
            </w:r>
            <w:proofErr w:type="spellEnd"/>
            <w:r w:rsidRPr="00EB7D6E">
              <w:rPr>
                <w:sz w:val="22"/>
                <w:szCs w:val="22"/>
              </w:rPr>
              <w:t xml:space="preserve"> Ирина</w:t>
            </w:r>
          </w:p>
          <w:p w:rsidR="008A05F8" w:rsidRPr="00EB7D6E" w:rsidRDefault="008A05F8" w:rsidP="00346742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 xml:space="preserve">Витальевна, главный специалист отдела внутренней </w:t>
            </w:r>
            <w:r w:rsidRPr="00EB7D6E">
              <w:rPr>
                <w:sz w:val="22"/>
                <w:szCs w:val="22"/>
              </w:rPr>
              <w:lastRenderedPageBreak/>
              <w:t>политики</w:t>
            </w:r>
          </w:p>
        </w:tc>
      </w:tr>
      <w:tr w:rsidR="008A05F8" w:rsidRPr="00597347" w:rsidTr="008A05F8">
        <w:trPr>
          <w:trHeight w:val="247"/>
        </w:trPr>
        <w:tc>
          <w:tcPr>
            <w:tcW w:w="1008" w:type="dxa"/>
            <w:shd w:val="clear" w:color="000000" w:fill="FFFFFF" w:themeFill="background1"/>
            <w:noWrap/>
            <w:hideMark/>
          </w:tcPr>
          <w:p w:rsidR="008A05F8" w:rsidRPr="00597347" w:rsidRDefault="008A05F8" w:rsidP="007B1229">
            <w:r>
              <w:lastRenderedPageBreak/>
              <w:t>100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п. Горки</w:t>
            </w:r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Корякина Ольга</w:t>
            </w:r>
          </w:p>
          <w:p w:rsidR="008A05F8" w:rsidRPr="00EB7D6E" w:rsidRDefault="008A05F8" w:rsidP="00346742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Николаевна,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101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п.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Майкор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102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П. </w:t>
            </w:r>
            <w:r w:rsidRPr="00CB79E5">
              <w:rPr>
                <w:sz w:val="22"/>
                <w:szCs w:val="22"/>
                <w:shd w:val="clear" w:color="auto" w:fill="FFFFFF"/>
              </w:rPr>
              <w:t>Городище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103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181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CB79E5">
              <w:rPr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B79E5">
              <w:rPr>
                <w:sz w:val="22"/>
                <w:szCs w:val="22"/>
                <w:shd w:val="clear" w:color="auto" w:fill="FFFFFF"/>
              </w:rPr>
              <w:t>. Они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9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104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611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Полюты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9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105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860092" w:rsidRDefault="008A05F8">
            <w:r>
              <w:t>57560000621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Потапово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  <w:hideMark/>
          </w:tcPr>
          <w:p w:rsidR="008A05F8" w:rsidRPr="00597347" w:rsidRDefault="008A05F8" w:rsidP="007B1229">
            <w:r>
              <w:t>106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366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Елизавето</w:t>
            </w:r>
            <w:proofErr w:type="spellEnd"/>
            <w:r w:rsidRPr="00CB79E5">
              <w:rPr>
                <w:sz w:val="22"/>
                <w:szCs w:val="22"/>
                <w:shd w:val="clear" w:color="auto" w:fill="FFFFFF"/>
              </w:rPr>
              <w:t>-Пожва</w:t>
            </w:r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Кудымова</w:t>
            </w:r>
            <w:proofErr w:type="spellEnd"/>
            <w:r w:rsidRPr="00EB7D6E">
              <w:rPr>
                <w:sz w:val="22"/>
                <w:szCs w:val="22"/>
              </w:rPr>
              <w:t xml:space="preserve"> Галина Владимировна,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9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107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451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493005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Ключи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57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108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491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Лемпиха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9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109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CB79E5">
              <w:rPr>
                <w:sz w:val="22"/>
                <w:szCs w:val="22"/>
                <w:shd w:val="clear" w:color="auto" w:fill="FFFFFF"/>
              </w:rPr>
              <w:t>. Пожва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3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110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746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Усть-Пожва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63"/>
        </w:trPr>
        <w:tc>
          <w:tcPr>
            <w:tcW w:w="1008" w:type="dxa"/>
            <w:shd w:val="clear" w:color="000000" w:fill="FFFFFF" w:themeFill="background1"/>
            <w:noWrap/>
            <w:hideMark/>
          </w:tcPr>
          <w:p w:rsidR="008A05F8" w:rsidRPr="00597347" w:rsidRDefault="008A05F8" w:rsidP="007B1229">
            <w:r>
              <w:t>111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326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Городище</w:t>
            </w:r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Павлова Ксения</w:t>
            </w:r>
          </w:p>
          <w:p w:rsidR="008A05F8" w:rsidRPr="00EB7D6E" w:rsidRDefault="008A05F8" w:rsidP="00346742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Сергеевна,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21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112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111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п. Кама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4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113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п.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Пожовка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71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Default="008A05F8" w:rsidP="007B1229">
            <w:r>
              <w:t>114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п. </w:t>
            </w:r>
            <w:proofErr w:type="gramStart"/>
            <w:r w:rsidRPr="00CB79E5">
              <w:rPr>
                <w:sz w:val="22"/>
                <w:szCs w:val="22"/>
                <w:shd w:val="clear" w:color="auto" w:fill="FFFFFF"/>
              </w:rPr>
              <w:t>Тузим</w:t>
            </w:r>
            <w:proofErr w:type="gram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7B1229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1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115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241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Бачизево</w:t>
            </w:r>
            <w:proofErr w:type="spellEnd"/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Ярусова</w:t>
            </w:r>
            <w:proofErr w:type="spellEnd"/>
            <w:r w:rsidRPr="00EB7D6E">
              <w:rPr>
                <w:sz w:val="22"/>
                <w:szCs w:val="22"/>
              </w:rPr>
              <w:t xml:space="preserve"> Елизавета Егоровна,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25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116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276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Верх-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Ядьва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9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117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351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Доронькино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3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118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381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Жганево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18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119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176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с.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Мелюхино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546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Обирино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576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Петрованово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43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646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Сивашер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0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666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Сосково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42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691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Сыскино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2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860092" w:rsidRDefault="008A05F8" w:rsidP="008C3DD7">
            <w:r>
              <w:t>57560000701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Тарабаево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2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716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Терино</w:t>
            </w:r>
            <w:proofErr w:type="spellEnd"/>
            <w:r w:rsidRPr="00CB79E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8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736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Тюмень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6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761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Филиппово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6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129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766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Фотино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6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 w:rsidP="008C3DD7">
            <w:r w:rsidRPr="00860092">
              <w:t>57560000</w:t>
            </w:r>
            <w:r>
              <w:t>791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8C3DD7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Чубарово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56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Бажино</w:t>
            </w:r>
            <w:proofErr w:type="spellEnd"/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  <w:proofErr w:type="spellStart"/>
            <w:r w:rsidRPr="00EB7D6E">
              <w:rPr>
                <w:sz w:val="22"/>
                <w:szCs w:val="22"/>
              </w:rPr>
              <w:t>Баяндина</w:t>
            </w:r>
            <w:proofErr w:type="spellEnd"/>
            <w:r w:rsidRPr="00EB7D6E">
              <w:rPr>
                <w:sz w:val="22"/>
                <w:szCs w:val="22"/>
              </w:rPr>
              <w:t xml:space="preserve"> Александра Николаевна, главный специалист отдела внутренней политики</w:t>
            </w:r>
          </w:p>
        </w:tc>
      </w:tr>
      <w:tr w:rsidR="008A05F8" w:rsidRPr="00597347" w:rsidTr="008A05F8">
        <w:trPr>
          <w:trHeight w:val="42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Габово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331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Данино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43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501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Макарово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7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656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Ситково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6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lastRenderedPageBreak/>
              <w:t>136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706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Тараканово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269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137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751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Федорово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EB7D6E" w:rsidRDefault="008A05F8" w:rsidP="00346742">
            <w:pPr>
              <w:rPr>
                <w:sz w:val="22"/>
                <w:szCs w:val="22"/>
              </w:rPr>
            </w:pPr>
          </w:p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138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Алямово</w:t>
            </w:r>
            <w:proofErr w:type="spellEnd"/>
          </w:p>
        </w:tc>
        <w:tc>
          <w:tcPr>
            <w:tcW w:w="3119" w:type="dxa"/>
            <w:vMerge w:val="restart"/>
            <w:shd w:val="clear" w:color="000000" w:fill="FFFFFF" w:themeFill="background1"/>
          </w:tcPr>
          <w:p w:rsidR="008A05F8" w:rsidRPr="00EB7D6E" w:rsidRDefault="008A05F8" w:rsidP="00DB0EBB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Якимова Анна</w:t>
            </w:r>
          </w:p>
          <w:p w:rsidR="008A05F8" w:rsidRPr="00EB7D6E" w:rsidRDefault="008A05F8" w:rsidP="00DB0EBB">
            <w:pPr>
              <w:rPr>
                <w:sz w:val="22"/>
                <w:szCs w:val="22"/>
              </w:rPr>
            </w:pPr>
            <w:r w:rsidRPr="00EB7D6E">
              <w:rPr>
                <w:sz w:val="22"/>
                <w:szCs w:val="22"/>
              </w:rPr>
              <w:t>Николаевна,  главный специалист отдела внутренней политики</w:t>
            </w:r>
          </w:p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139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221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Афонино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140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361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Евсино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  <w:tr w:rsidR="008A05F8" w:rsidRPr="00597347" w:rsidTr="008A05F8">
        <w:trPr>
          <w:trHeight w:val="36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141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166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с.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Крохалево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  <w:tr w:rsidR="008A05F8" w:rsidRPr="00597347" w:rsidTr="008A05F8">
        <w:trPr>
          <w:trHeight w:val="315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142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116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п. Купрос-Волок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  <w:tr w:rsidR="008A05F8" w:rsidRPr="00597347" w:rsidTr="008A05F8">
        <w:trPr>
          <w:trHeight w:val="33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143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601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Подволошино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  <w:tr w:rsidR="008A05F8" w:rsidRPr="00597347" w:rsidTr="008A05F8">
        <w:trPr>
          <w:trHeight w:val="354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144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676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Стариково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  <w:tr w:rsidR="008A05F8" w:rsidRPr="00597347" w:rsidTr="008A05F8">
        <w:trPr>
          <w:trHeight w:val="390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145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Pr="00860092" w:rsidRDefault="008A05F8" w:rsidP="00F10807">
            <w:r w:rsidRPr="00860092">
              <w:t>57560000</w:t>
            </w:r>
            <w:r>
              <w:t>741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 xml:space="preserve">д. </w:t>
            </w:r>
            <w:proofErr w:type="spellStart"/>
            <w:r w:rsidRPr="00CB79E5">
              <w:rPr>
                <w:sz w:val="22"/>
                <w:szCs w:val="22"/>
                <w:shd w:val="clear" w:color="auto" w:fill="FFFFFF"/>
              </w:rPr>
              <w:t>Урманово</w:t>
            </w:r>
            <w:proofErr w:type="spellEnd"/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  <w:tr w:rsidR="008A05F8" w:rsidRPr="00597347" w:rsidTr="008A05F8">
        <w:trPr>
          <w:trHeight w:val="277"/>
        </w:trPr>
        <w:tc>
          <w:tcPr>
            <w:tcW w:w="1008" w:type="dxa"/>
            <w:shd w:val="clear" w:color="000000" w:fill="FFFFFF" w:themeFill="background1"/>
            <w:noWrap/>
          </w:tcPr>
          <w:p w:rsidR="008A05F8" w:rsidRPr="00597347" w:rsidRDefault="008A05F8" w:rsidP="007B1229">
            <w:r>
              <w:t>146</w:t>
            </w:r>
          </w:p>
        </w:tc>
        <w:tc>
          <w:tcPr>
            <w:tcW w:w="2268" w:type="dxa"/>
            <w:shd w:val="clear" w:color="000000" w:fill="FFFFFF" w:themeFill="background1"/>
          </w:tcPr>
          <w:p w:rsidR="008A05F8" w:rsidRDefault="008A05F8">
            <w:r w:rsidRPr="00860092">
              <w:t>57560000</w:t>
            </w:r>
            <w:r>
              <w:t>796</w:t>
            </w:r>
          </w:p>
        </w:tc>
        <w:tc>
          <w:tcPr>
            <w:tcW w:w="2976" w:type="dxa"/>
            <w:shd w:val="clear" w:color="000000" w:fill="FFFFFF" w:themeFill="background1"/>
          </w:tcPr>
          <w:p w:rsidR="008A05F8" w:rsidRPr="00CB79E5" w:rsidRDefault="008A05F8" w:rsidP="006A458C">
            <w:pPr>
              <w:spacing w:line="360" w:lineRule="auto"/>
              <w:rPr>
                <w:sz w:val="22"/>
                <w:szCs w:val="22"/>
                <w:shd w:val="clear" w:color="auto" w:fill="FFFFFF"/>
              </w:rPr>
            </w:pPr>
            <w:r w:rsidRPr="00CB79E5">
              <w:rPr>
                <w:sz w:val="22"/>
                <w:szCs w:val="22"/>
                <w:shd w:val="clear" w:color="auto" w:fill="FFFFFF"/>
              </w:rPr>
              <w:t>д. Шарапово</w:t>
            </w:r>
          </w:p>
        </w:tc>
        <w:tc>
          <w:tcPr>
            <w:tcW w:w="3119" w:type="dxa"/>
            <w:vMerge/>
            <w:shd w:val="clear" w:color="000000" w:fill="FFFFFF" w:themeFill="background1"/>
          </w:tcPr>
          <w:p w:rsidR="008A05F8" w:rsidRPr="00597347" w:rsidRDefault="008A05F8" w:rsidP="00DB0EBB"/>
        </w:tc>
      </w:tr>
    </w:tbl>
    <w:p w:rsidR="00E93249" w:rsidRDefault="00E93249" w:rsidP="00327AB7"/>
    <w:sectPr w:rsidR="00E93249" w:rsidSect="00E2162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385"/>
    <w:multiLevelType w:val="multilevel"/>
    <w:tmpl w:val="597201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3852658"/>
    <w:multiLevelType w:val="multilevel"/>
    <w:tmpl w:val="FA96D2BC"/>
    <w:lvl w:ilvl="0">
      <w:start w:val="1"/>
      <w:numFmt w:val="decimal"/>
      <w:lvlText w:val="%1."/>
      <w:lvlJc w:val="left"/>
      <w:pPr>
        <w:ind w:left="10795" w:hanging="115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0" w:hanging="2160"/>
      </w:pPr>
      <w:rPr>
        <w:rFonts w:hint="default"/>
      </w:rPr>
    </w:lvl>
  </w:abstractNum>
  <w:abstractNum w:abstractNumId="2">
    <w:nsid w:val="35704F7B"/>
    <w:multiLevelType w:val="hybridMultilevel"/>
    <w:tmpl w:val="2566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FD"/>
    <w:rsid w:val="00000FA7"/>
    <w:rsid w:val="0000250C"/>
    <w:rsid w:val="00004039"/>
    <w:rsid w:val="000105F0"/>
    <w:rsid w:val="000106D0"/>
    <w:rsid w:val="0001790C"/>
    <w:rsid w:val="000265C8"/>
    <w:rsid w:val="000266EA"/>
    <w:rsid w:val="00026C98"/>
    <w:rsid w:val="00027742"/>
    <w:rsid w:val="00027CAC"/>
    <w:rsid w:val="00032971"/>
    <w:rsid w:val="00033819"/>
    <w:rsid w:val="000340AD"/>
    <w:rsid w:val="0004051E"/>
    <w:rsid w:val="00043A5E"/>
    <w:rsid w:val="00044B28"/>
    <w:rsid w:val="00046B6B"/>
    <w:rsid w:val="0004713F"/>
    <w:rsid w:val="000502E4"/>
    <w:rsid w:val="00050511"/>
    <w:rsid w:val="00051675"/>
    <w:rsid w:val="0005640C"/>
    <w:rsid w:val="00061629"/>
    <w:rsid w:val="000703A0"/>
    <w:rsid w:val="000706BC"/>
    <w:rsid w:val="000708F3"/>
    <w:rsid w:val="00072AF8"/>
    <w:rsid w:val="0007500E"/>
    <w:rsid w:val="00076A90"/>
    <w:rsid w:val="000840F2"/>
    <w:rsid w:val="00090D52"/>
    <w:rsid w:val="00090E5F"/>
    <w:rsid w:val="0009553C"/>
    <w:rsid w:val="000A24CB"/>
    <w:rsid w:val="000A3E5C"/>
    <w:rsid w:val="000B277C"/>
    <w:rsid w:val="000B304A"/>
    <w:rsid w:val="000C0C75"/>
    <w:rsid w:val="000C3E81"/>
    <w:rsid w:val="000C7427"/>
    <w:rsid w:val="000D11BA"/>
    <w:rsid w:val="000E23A8"/>
    <w:rsid w:val="000E41C6"/>
    <w:rsid w:val="000F1322"/>
    <w:rsid w:val="000F15B7"/>
    <w:rsid w:val="000F3770"/>
    <w:rsid w:val="000F65FF"/>
    <w:rsid w:val="000F681E"/>
    <w:rsid w:val="000F7A41"/>
    <w:rsid w:val="001008C0"/>
    <w:rsid w:val="00104E1D"/>
    <w:rsid w:val="001113DE"/>
    <w:rsid w:val="00112643"/>
    <w:rsid w:val="00114289"/>
    <w:rsid w:val="001143EC"/>
    <w:rsid w:val="00122EFE"/>
    <w:rsid w:val="00131363"/>
    <w:rsid w:val="00134AD4"/>
    <w:rsid w:val="001364E8"/>
    <w:rsid w:val="00140F7E"/>
    <w:rsid w:val="00141C30"/>
    <w:rsid w:val="00145DE2"/>
    <w:rsid w:val="00147614"/>
    <w:rsid w:val="00153F62"/>
    <w:rsid w:val="00154157"/>
    <w:rsid w:val="00155A0C"/>
    <w:rsid w:val="00162551"/>
    <w:rsid w:val="0016393A"/>
    <w:rsid w:val="00164938"/>
    <w:rsid w:val="00164EA3"/>
    <w:rsid w:val="00165BAA"/>
    <w:rsid w:val="00170F88"/>
    <w:rsid w:val="0018054F"/>
    <w:rsid w:val="001812E8"/>
    <w:rsid w:val="001817D8"/>
    <w:rsid w:val="00181B7D"/>
    <w:rsid w:val="00182A9E"/>
    <w:rsid w:val="00184C87"/>
    <w:rsid w:val="00187666"/>
    <w:rsid w:val="00187B30"/>
    <w:rsid w:val="0019379E"/>
    <w:rsid w:val="00195556"/>
    <w:rsid w:val="00195EC7"/>
    <w:rsid w:val="001A0C17"/>
    <w:rsid w:val="001A43AD"/>
    <w:rsid w:val="001A4C37"/>
    <w:rsid w:val="001A6D45"/>
    <w:rsid w:val="001B056B"/>
    <w:rsid w:val="001B1D42"/>
    <w:rsid w:val="001B3B09"/>
    <w:rsid w:val="001B4956"/>
    <w:rsid w:val="001C7790"/>
    <w:rsid w:val="001C7A45"/>
    <w:rsid w:val="001D4E84"/>
    <w:rsid w:val="001D6561"/>
    <w:rsid w:val="001D747F"/>
    <w:rsid w:val="001E13D0"/>
    <w:rsid w:val="001E434D"/>
    <w:rsid w:val="001E58BF"/>
    <w:rsid w:val="001E7977"/>
    <w:rsid w:val="001E7B5B"/>
    <w:rsid w:val="001E7DB9"/>
    <w:rsid w:val="001F533D"/>
    <w:rsid w:val="001F6103"/>
    <w:rsid w:val="001F689D"/>
    <w:rsid w:val="002057D0"/>
    <w:rsid w:val="00213CE8"/>
    <w:rsid w:val="00215192"/>
    <w:rsid w:val="00221C17"/>
    <w:rsid w:val="00224F6E"/>
    <w:rsid w:val="002300CF"/>
    <w:rsid w:val="0023084D"/>
    <w:rsid w:val="00231ED2"/>
    <w:rsid w:val="00234049"/>
    <w:rsid w:val="00235487"/>
    <w:rsid w:val="002368B9"/>
    <w:rsid w:val="00245EC4"/>
    <w:rsid w:val="00247AF8"/>
    <w:rsid w:val="00251094"/>
    <w:rsid w:val="00251233"/>
    <w:rsid w:val="00252F72"/>
    <w:rsid w:val="00253355"/>
    <w:rsid w:val="00255745"/>
    <w:rsid w:val="0025713D"/>
    <w:rsid w:val="002620C2"/>
    <w:rsid w:val="00263B67"/>
    <w:rsid w:val="0026624A"/>
    <w:rsid w:val="0026762F"/>
    <w:rsid w:val="00275577"/>
    <w:rsid w:val="00275A87"/>
    <w:rsid w:val="002760B6"/>
    <w:rsid w:val="002771F6"/>
    <w:rsid w:val="00277EA1"/>
    <w:rsid w:val="00284038"/>
    <w:rsid w:val="002933D3"/>
    <w:rsid w:val="00293496"/>
    <w:rsid w:val="00293A07"/>
    <w:rsid w:val="002945F3"/>
    <w:rsid w:val="00295624"/>
    <w:rsid w:val="00296A47"/>
    <w:rsid w:val="002A25F0"/>
    <w:rsid w:val="002B01AF"/>
    <w:rsid w:val="002B173F"/>
    <w:rsid w:val="002B4E7C"/>
    <w:rsid w:val="002C30F9"/>
    <w:rsid w:val="002C36F4"/>
    <w:rsid w:val="002D23FC"/>
    <w:rsid w:val="002D44C2"/>
    <w:rsid w:val="002D76F3"/>
    <w:rsid w:val="002F23AA"/>
    <w:rsid w:val="002F36F5"/>
    <w:rsid w:val="003012D1"/>
    <w:rsid w:val="0030370C"/>
    <w:rsid w:val="0031026A"/>
    <w:rsid w:val="00316585"/>
    <w:rsid w:val="00322BFA"/>
    <w:rsid w:val="00323224"/>
    <w:rsid w:val="00324043"/>
    <w:rsid w:val="003240F4"/>
    <w:rsid w:val="00324715"/>
    <w:rsid w:val="003248A5"/>
    <w:rsid w:val="00327AB7"/>
    <w:rsid w:val="00327E0D"/>
    <w:rsid w:val="003306E4"/>
    <w:rsid w:val="00333484"/>
    <w:rsid w:val="00337045"/>
    <w:rsid w:val="00341603"/>
    <w:rsid w:val="00342DEB"/>
    <w:rsid w:val="00343771"/>
    <w:rsid w:val="00346742"/>
    <w:rsid w:val="00346C27"/>
    <w:rsid w:val="00346FB0"/>
    <w:rsid w:val="003500DB"/>
    <w:rsid w:val="00351777"/>
    <w:rsid w:val="00351F25"/>
    <w:rsid w:val="00352B92"/>
    <w:rsid w:val="00352C1C"/>
    <w:rsid w:val="00353EA2"/>
    <w:rsid w:val="00355B36"/>
    <w:rsid w:val="00357B04"/>
    <w:rsid w:val="00361D51"/>
    <w:rsid w:val="00363CEF"/>
    <w:rsid w:val="003735C4"/>
    <w:rsid w:val="00374B26"/>
    <w:rsid w:val="00374BCF"/>
    <w:rsid w:val="00374FA1"/>
    <w:rsid w:val="00382E60"/>
    <w:rsid w:val="00383EB6"/>
    <w:rsid w:val="00386287"/>
    <w:rsid w:val="0039277C"/>
    <w:rsid w:val="00395DD6"/>
    <w:rsid w:val="003975FD"/>
    <w:rsid w:val="00397D98"/>
    <w:rsid w:val="003A40BC"/>
    <w:rsid w:val="003A45AF"/>
    <w:rsid w:val="003A4777"/>
    <w:rsid w:val="003A6832"/>
    <w:rsid w:val="003B0485"/>
    <w:rsid w:val="003B122C"/>
    <w:rsid w:val="003B377E"/>
    <w:rsid w:val="003B4505"/>
    <w:rsid w:val="003B5676"/>
    <w:rsid w:val="003B6226"/>
    <w:rsid w:val="003B6C1B"/>
    <w:rsid w:val="003C4537"/>
    <w:rsid w:val="003C48EE"/>
    <w:rsid w:val="003C4937"/>
    <w:rsid w:val="003D16B2"/>
    <w:rsid w:val="003D1D3E"/>
    <w:rsid w:val="003D3593"/>
    <w:rsid w:val="003D48F3"/>
    <w:rsid w:val="003E407E"/>
    <w:rsid w:val="003F2BED"/>
    <w:rsid w:val="003F3128"/>
    <w:rsid w:val="003F59EC"/>
    <w:rsid w:val="00400297"/>
    <w:rsid w:val="00403971"/>
    <w:rsid w:val="0040439F"/>
    <w:rsid w:val="00411CDC"/>
    <w:rsid w:val="00412144"/>
    <w:rsid w:val="00412EBD"/>
    <w:rsid w:val="00413602"/>
    <w:rsid w:val="004143BD"/>
    <w:rsid w:val="00415A58"/>
    <w:rsid w:val="00415A6B"/>
    <w:rsid w:val="00422E6E"/>
    <w:rsid w:val="00423A8C"/>
    <w:rsid w:val="004261BB"/>
    <w:rsid w:val="004266ED"/>
    <w:rsid w:val="00426BE1"/>
    <w:rsid w:val="00427C5D"/>
    <w:rsid w:val="00431979"/>
    <w:rsid w:val="00432B5D"/>
    <w:rsid w:val="00433FEB"/>
    <w:rsid w:val="004348BF"/>
    <w:rsid w:val="00442E94"/>
    <w:rsid w:val="00443C7A"/>
    <w:rsid w:val="00445F3F"/>
    <w:rsid w:val="00452CAE"/>
    <w:rsid w:val="00455744"/>
    <w:rsid w:val="004619E5"/>
    <w:rsid w:val="004624DD"/>
    <w:rsid w:val="00470669"/>
    <w:rsid w:val="0047098A"/>
    <w:rsid w:val="0047207E"/>
    <w:rsid w:val="00472215"/>
    <w:rsid w:val="004752DC"/>
    <w:rsid w:val="0047625A"/>
    <w:rsid w:val="00480959"/>
    <w:rsid w:val="00480E9E"/>
    <w:rsid w:val="00483D49"/>
    <w:rsid w:val="00492AD5"/>
    <w:rsid w:val="00493005"/>
    <w:rsid w:val="0049335C"/>
    <w:rsid w:val="00493487"/>
    <w:rsid w:val="004950CC"/>
    <w:rsid w:val="00497254"/>
    <w:rsid w:val="004A05DF"/>
    <w:rsid w:val="004A3BFA"/>
    <w:rsid w:val="004A45FC"/>
    <w:rsid w:val="004A67E2"/>
    <w:rsid w:val="004B2648"/>
    <w:rsid w:val="004B2EBD"/>
    <w:rsid w:val="004B412D"/>
    <w:rsid w:val="004B4363"/>
    <w:rsid w:val="004B4732"/>
    <w:rsid w:val="004C5B20"/>
    <w:rsid w:val="004D1270"/>
    <w:rsid w:val="004E0D7A"/>
    <w:rsid w:val="004E333A"/>
    <w:rsid w:val="004E3D53"/>
    <w:rsid w:val="004E570E"/>
    <w:rsid w:val="004E6EA5"/>
    <w:rsid w:val="004F0BEA"/>
    <w:rsid w:val="004F1012"/>
    <w:rsid w:val="004F4F65"/>
    <w:rsid w:val="004F57E4"/>
    <w:rsid w:val="004F5884"/>
    <w:rsid w:val="00506CF7"/>
    <w:rsid w:val="00507ADF"/>
    <w:rsid w:val="00514C63"/>
    <w:rsid w:val="00515F51"/>
    <w:rsid w:val="005216B2"/>
    <w:rsid w:val="00522B58"/>
    <w:rsid w:val="005243A5"/>
    <w:rsid w:val="0052511E"/>
    <w:rsid w:val="005311E7"/>
    <w:rsid w:val="00533052"/>
    <w:rsid w:val="005332B2"/>
    <w:rsid w:val="005402F9"/>
    <w:rsid w:val="00540F29"/>
    <w:rsid w:val="00542EE3"/>
    <w:rsid w:val="00546E3A"/>
    <w:rsid w:val="00547984"/>
    <w:rsid w:val="0055024C"/>
    <w:rsid w:val="00551610"/>
    <w:rsid w:val="00557068"/>
    <w:rsid w:val="00560E68"/>
    <w:rsid w:val="00563116"/>
    <w:rsid w:val="005645C4"/>
    <w:rsid w:val="0056743E"/>
    <w:rsid w:val="0057699C"/>
    <w:rsid w:val="0057707C"/>
    <w:rsid w:val="00577192"/>
    <w:rsid w:val="00583A5B"/>
    <w:rsid w:val="00586591"/>
    <w:rsid w:val="005921D9"/>
    <w:rsid w:val="005922B1"/>
    <w:rsid w:val="005945E3"/>
    <w:rsid w:val="005957B1"/>
    <w:rsid w:val="00597FE4"/>
    <w:rsid w:val="005A0577"/>
    <w:rsid w:val="005A15A6"/>
    <w:rsid w:val="005A1874"/>
    <w:rsid w:val="005A3369"/>
    <w:rsid w:val="005A698C"/>
    <w:rsid w:val="005A736C"/>
    <w:rsid w:val="005A781A"/>
    <w:rsid w:val="005B0D48"/>
    <w:rsid w:val="005B7AC6"/>
    <w:rsid w:val="005B7BF9"/>
    <w:rsid w:val="005C148C"/>
    <w:rsid w:val="005C3732"/>
    <w:rsid w:val="005C4E9E"/>
    <w:rsid w:val="005C7112"/>
    <w:rsid w:val="005D2446"/>
    <w:rsid w:val="005E0875"/>
    <w:rsid w:val="005E1995"/>
    <w:rsid w:val="005E230E"/>
    <w:rsid w:val="005E679B"/>
    <w:rsid w:val="005F0844"/>
    <w:rsid w:val="005F0DE5"/>
    <w:rsid w:val="005F1FC4"/>
    <w:rsid w:val="005F24FF"/>
    <w:rsid w:val="005F363A"/>
    <w:rsid w:val="005F6FBB"/>
    <w:rsid w:val="00601B6E"/>
    <w:rsid w:val="00603C0D"/>
    <w:rsid w:val="0060479B"/>
    <w:rsid w:val="00604F4F"/>
    <w:rsid w:val="006050CD"/>
    <w:rsid w:val="0060582E"/>
    <w:rsid w:val="00605FE9"/>
    <w:rsid w:val="006110C3"/>
    <w:rsid w:val="00611CE3"/>
    <w:rsid w:val="00613366"/>
    <w:rsid w:val="006219F5"/>
    <w:rsid w:val="0062467A"/>
    <w:rsid w:val="00625278"/>
    <w:rsid w:val="00634627"/>
    <w:rsid w:val="00635B64"/>
    <w:rsid w:val="006363EB"/>
    <w:rsid w:val="006412FB"/>
    <w:rsid w:val="00644835"/>
    <w:rsid w:val="00651EB0"/>
    <w:rsid w:val="00661F23"/>
    <w:rsid w:val="006630EA"/>
    <w:rsid w:val="00663E31"/>
    <w:rsid w:val="00665A57"/>
    <w:rsid w:val="006752F1"/>
    <w:rsid w:val="00676071"/>
    <w:rsid w:val="006767C8"/>
    <w:rsid w:val="006801B2"/>
    <w:rsid w:val="006807AB"/>
    <w:rsid w:val="0069193C"/>
    <w:rsid w:val="00691D65"/>
    <w:rsid w:val="00692DA6"/>
    <w:rsid w:val="006945B7"/>
    <w:rsid w:val="006947DD"/>
    <w:rsid w:val="00697609"/>
    <w:rsid w:val="006A3761"/>
    <w:rsid w:val="006A448B"/>
    <w:rsid w:val="006A458C"/>
    <w:rsid w:val="006A45C6"/>
    <w:rsid w:val="006A6840"/>
    <w:rsid w:val="006A6E98"/>
    <w:rsid w:val="006A7525"/>
    <w:rsid w:val="006B0782"/>
    <w:rsid w:val="006B1C80"/>
    <w:rsid w:val="006B40CF"/>
    <w:rsid w:val="006B5C1D"/>
    <w:rsid w:val="006B6B28"/>
    <w:rsid w:val="006B7070"/>
    <w:rsid w:val="006B7CBF"/>
    <w:rsid w:val="006C13FC"/>
    <w:rsid w:val="006C1AE3"/>
    <w:rsid w:val="006C1AFA"/>
    <w:rsid w:val="006C4B98"/>
    <w:rsid w:val="006D5423"/>
    <w:rsid w:val="006D5BEE"/>
    <w:rsid w:val="006D67AE"/>
    <w:rsid w:val="006D6B73"/>
    <w:rsid w:val="006E24B3"/>
    <w:rsid w:val="006F0138"/>
    <w:rsid w:val="006F2FFE"/>
    <w:rsid w:val="006F3E9C"/>
    <w:rsid w:val="006F48C6"/>
    <w:rsid w:val="006F5D27"/>
    <w:rsid w:val="006F6ED7"/>
    <w:rsid w:val="00700AFD"/>
    <w:rsid w:val="00704A69"/>
    <w:rsid w:val="007057E1"/>
    <w:rsid w:val="00705ECD"/>
    <w:rsid w:val="00712ED2"/>
    <w:rsid w:val="007130EE"/>
    <w:rsid w:val="0071371F"/>
    <w:rsid w:val="00714B3B"/>
    <w:rsid w:val="00715107"/>
    <w:rsid w:val="00715199"/>
    <w:rsid w:val="007242CE"/>
    <w:rsid w:val="00725818"/>
    <w:rsid w:val="007302C6"/>
    <w:rsid w:val="00730343"/>
    <w:rsid w:val="007343C1"/>
    <w:rsid w:val="007360D5"/>
    <w:rsid w:val="007374E9"/>
    <w:rsid w:val="00737E4A"/>
    <w:rsid w:val="00743B33"/>
    <w:rsid w:val="00745379"/>
    <w:rsid w:val="00751BA1"/>
    <w:rsid w:val="00752068"/>
    <w:rsid w:val="00752A10"/>
    <w:rsid w:val="00761FA9"/>
    <w:rsid w:val="00762F69"/>
    <w:rsid w:val="00771630"/>
    <w:rsid w:val="0077652B"/>
    <w:rsid w:val="00776C7A"/>
    <w:rsid w:val="00777AAE"/>
    <w:rsid w:val="007811B2"/>
    <w:rsid w:val="007852AC"/>
    <w:rsid w:val="00785ACC"/>
    <w:rsid w:val="007867F2"/>
    <w:rsid w:val="0079075B"/>
    <w:rsid w:val="00790FB5"/>
    <w:rsid w:val="00796FA9"/>
    <w:rsid w:val="0079777C"/>
    <w:rsid w:val="007A0A23"/>
    <w:rsid w:val="007A227F"/>
    <w:rsid w:val="007A5589"/>
    <w:rsid w:val="007B01D3"/>
    <w:rsid w:val="007B1229"/>
    <w:rsid w:val="007B306C"/>
    <w:rsid w:val="007B7A3A"/>
    <w:rsid w:val="007C0486"/>
    <w:rsid w:val="007C0BA8"/>
    <w:rsid w:val="007C1EDA"/>
    <w:rsid w:val="007C7AB9"/>
    <w:rsid w:val="007D0995"/>
    <w:rsid w:val="007D0D2A"/>
    <w:rsid w:val="007D1B53"/>
    <w:rsid w:val="007D3A0C"/>
    <w:rsid w:val="007D43D4"/>
    <w:rsid w:val="007D4674"/>
    <w:rsid w:val="007D516D"/>
    <w:rsid w:val="007D56B8"/>
    <w:rsid w:val="007D5E6D"/>
    <w:rsid w:val="007D7753"/>
    <w:rsid w:val="007E09B9"/>
    <w:rsid w:val="007E1706"/>
    <w:rsid w:val="007E1961"/>
    <w:rsid w:val="007E33D3"/>
    <w:rsid w:val="007E3D8F"/>
    <w:rsid w:val="007E695B"/>
    <w:rsid w:val="007E7D7C"/>
    <w:rsid w:val="007F2B4A"/>
    <w:rsid w:val="007F4EA6"/>
    <w:rsid w:val="007F51EC"/>
    <w:rsid w:val="007F5D80"/>
    <w:rsid w:val="00810CDD"/>
    <w:rsid w:val="0081470D"/>
    <w:rsid w:val="008161C5"/>
    <w:rsid w:val="0081719D"/>
    <w:rsid w:val="0082068F"/>
    <w:rsid w:val="008264C0"/>
    <w:rsid w:val="00835385"/>
    <w:rsid w:val="008376D6"/>
    <w:rsid w:val="00854AF1"/>
    <w:rsid w:val="008572A8"/>
    <w:rsid w:val="008615DF"/>
    <w:rsid w:val="00865CEC"/>
    <w:rsid w:val="00865DAD"/>
    <w:rsid w:val="00865E1E"/>
    <w:rsid w:val="0086783E"/>
    <w:rsid w:val="00871DD2"/>
    <w:rsid w:val="0087251A"/>
    <w:rsid w:val="0087450B"/>
    <w:rsid w:val="00874FD0"/>
    <w:rsid w:val="00876336"/>
    <w:rsid w:val="0087649E"/>
    <w:rsid w:val="00876A55"/>
    <w:rsid w:val="008810D2"/>
    <w:rsid w:val="008817B0"/>
    <w:rsid w:val="0088288B"/>
    <w:rsid w:val="00883CF2"/>
    <w:rsid w:val="008920F9"/>
    <w:rsid w:val="00894550"/>
    <w:rsid w:val="00894D4E"/>
    <w:rsid w:val="008A05F8"/>
    <w:rsid w:val="008A1FB0"/>
    <w:rsid w:val="008A4C23"/>
    <w:rsid w:val="008B460A"/>
    <w:rsid w:val="008B488D"/>
    <w:rsid w:val="008B7360"/>
    <w:rsid w:val="008B7D4F"/>
    <w:rsid w:val="008C1C6A"/>
    <w:rsid w:val="008C2416"/>
    <w:rsid w:val="008C3DD7"/>
    <w:rsid w:val="008D48D3"/>
    <w:rsid w:val="008E04A9"/>
    <w:rsid w:val="008E1DCC"/>
    <w:rsid w:val="008E48B8"/>
    <w:rsid w:val="008E69DA"/>
    <w:rsid w:val="008E71AD"/>
    <w:rsid w:val="008F1A6E"/>
    <w:rsid w:val="008F1BD1"/>
    <w:rsid w:val="008F2349"/>
    <w:rsid w:val="008F5D4E"/>
    <w:rsid w:val="008F69FC"/>
    <w:rsid w:val="00901BE9"/>
    <w:rsid w:val="00902D1D"/>
    <w:rsid w:val="00903CE3"/>
    <w:rsid w:val="009053B0"/>
    <w:rsid w:val="00906C22"/>
    <w:rsid w:val="00906CDA"/>
    <w:rsid w:val="009123D3"/>
    <w:rsid w:val="009124D1"/>
    <w:rsid w:val="0091527C"/>
    <w:rsid w:val="0091751A"/>
    <w:rsid w:val="009236E5"/>
    <w:rsid w:val="0092447E"/>
    <w:rsid w:val="00925D88"/>
    <w:rsid w:val="00933968"/>
    <w:rsid w:val="00936431"/>
    <w:rsid w:val="00940334"/>
    <w:rsid w:val="0094572D"/>
    <w:rsid w:val="00945D7C"/>
    <w:rsid w:val="00951442"/>
    <w:rsid w:val="0095162F"/>
    <w:rsid w:val="00952872"/>
    <w:rsid w:val="00952F55"/>
    <w:rsid w:val="0095577D"/>
    <w:rsid w:val="009564E1"/>
    <w:rsid w:val="00957540"/>
    <w:rsid w:val="00957BBE"/>
    <w:rsid w:val="00961F10"/>
    <w:rsid w:val="0096416F"/>
    <w:rsid w:val="009646DD"/>
    <w:rsid w:val="00966909"/>
    <w:rsid w:val="009710ED"/>
    <w:rsid w:val="009722D3"/>
    <w:rsid w:val="00972376"/>
    <w:rsid w:val="00975800"/>
    <w:rsid w:val="009800D5"/>
    <w:rsid w:val="00981E9A"/>
    <w:rsid w:val="009831D7"/>
    <w:rsid w:val="009842B6"/>
    <w:rsid w:val="00984F48"/>
    <w:rsid w:val="009911AE"/>
    <w:rsid w:val="009A0D1E"/>
    <w:rsid w:val="009B0686"/>
    <w:rsid w:val="009B4915"/>
    <w:rsid w:val="009B4E27"/>
    <w:rsid w:val="009B5E6A"/>
    <w:rsid w:val="009B7B69"/>
    <w:rsid w:val="009C3488"/>
    <w:rsid w:val="009C4265"/>
    <w:rsid w:val="009C4DF6"/>
    <w:rsid w:val="009D29E1"/>
    <w:rsid w:val="009D3DFB"/>
    <w:rsid w:val="009E009D"/>
    <w:rsid w:val="009E3008"/>
    <w:rsid w:val="009E4DA0"/>
    <w:rsid w:val="009F2927"/>
    <w:rsid w:val="00A04A4D"/>
    <w:rsid w:val="00A066F1"/>
    <w:rsid w:val="00A112D9"/>
    <w:rsid w:val="00A112E3"/>
    <w:rsid w:val="00A148AC"/>
    <w:rsid w:val="00A16BAD"/>
    <w:rsid w:val="00A223D5"/>
    <w:rsid w:val="00A262FC"/>
    <w:rsid w:val="00A26CF7"/>
    <w:rsid w:val="00A27CCC"/>
    <w:rsid w:val="00A31412"/>
    <w:rsid w:val="00A31883"/>
    <w:rsid w:val="00A37BEF"/>
    <w:rsid w:val="00A46C4F"/>
    <w:rsid w:val="00A46E3D"/>
    <w:rsid w:val="00A47097"/>
    <w:rsid w:val="00A5047B"/>
    <w:rsid w:val="00A51DDE"/>
    <w:rsid w:val="00A52741"/>
    <w:rsid w:val="00A54CC2"/>
    <w:rsid w:val="00A56257"/>
    <w:rsid w:val="00A562D1"/>
    <w:rsid w:val="00A564D0"/>
    <w:rsid w:val="00A56EB6"/>
    <w:rsid w:val="00A57B3B"/>
    <w:rsid w:val="00A619E8"/>
    <w:rsid w:val="00A654B5"/>
    <w:rsid w:val="00A70781"/>
    <w:rsid w:val="00A71461"/>
    <w:rsid w:val="00A71949"/>
    <w:rsid w:val="00A71D1C"/>
    <w:rsid w:val="00A7602B"/>
    <w:rsid w:val="00A76E6A"/>
    <w:rsid w:val="00A8207C"/>
    <w:rsid w:val="00A82732"/>
    <w:rsid w:val="00A87D8B"/>
    <w:rsid w:val="00A95163"/>
    <w:rsid w:val="00A95E4E"/>
    <w:rsid w:val="00A9643D"/>
    <w:rsid w:val="00AA16E0"/>
    <w:rsid w:val="00AA228E"/>
    <w:rsid w:val="00AA3B41"/>
    <w:rsid w:val="00AA4A46"/>
    <w:rsid w:val="00AB2547"/>
    <w:rsid w:val="00AB2CF5"/>
    <w:rsid w:val="00AB35A6"/>
    <w:rsid w:val="00AB3ED6"/>
    <w:rsid w:val="00AB41A2"/>
    <w:rsid w:val="00AB6E68"/>
    <w:rsid w:val="00AC40D5"/>
    <w:rsid w:val="00AC40E9"/>
    <w:rsid w:val="00AC4BB5"/>
    <w:rsid w:val="00AC62B1"/>
    <w:rsid w:val="00AC6588"/>
    <w:rsid w:val="00AC7D91"/>
    <w:rsid w:val="00AD0478"/>
    <w:rsid w:val="00AD4FE1"/>
    <w:rsid w:val="00AE3A6F"/>
    <w:rsid w:val="00AE6297"/>
    <w:rsid w:val="00AE7146"/>
    <w:rsid w:val="00AF3EF9"/>
    <w:rsid w:val="00AF41AD"/>
    <w:rsid w:val="00AF4334"/>
    <w:rsid w:val="00B01205"/>
    <w:rsid w:val="00B05ED4"/>
    <w:rsid w:val="00B06CFC"/>
    <w:rsid w:val="00B12181"/>
    <w:rsid w:val="00B153E1"/>
    <w:rsid w:val="00B21008"/>
    <w:rsid w:val="00B2344B"/>
    <w:rsid w:val="00B23527"/>
    <w:rsid w:val="00B2374C"/>
    <w:rsid w:val="00B2389A"/>
    <w:rsid w:val="00B2485D"/>
    <w:rsid w:val="00B24BB7"/>
    <w:rsid w:val="00B24BDF"/>
    <w:rsid w:val="00B259C6"/>
    <w:rsid w:val="00B41112"/>
    <w:rsid w:val="00B4206B"/>
    <w:rsid w:val="00B4431A"/>
    <w:rsid w:val="00B507A2"/>
    <w:rsid w:val="00B5301D"/>
    <w:rsid w:val="00B53EAB"/>
    <w:rsid w:val="00B57C7D"/>
    <w:rsid w:val="00B602C9"/>
    <w:rsid w:val="00B61B76"/>
    <w:rsid w:val="00B61D5F"/>
    <w:rsid w:val="00B62E5A"/>
    <w:rsid w:val="00B661BD"/>
    <w:rsid w:val="00B72403"/>
    <w:rsid w:val="00B7624E"/>
    <w:rsid w:val="00B85C8D"/>
    <w:rsid w:val="00B8701F"/>
    <w:rsid w:val="00B87909"/>
    <w:rsid w:val="00B91587"/>
    <w:rsid w:val="00B91CE3"/>
    <w:rsid w:val="00B92FA5"/>
    <w:rsid w:val="00B94AA3"/>
    <w:rsid w:val="00BA0B33"/>
    <w:rsid w:val="00BA54DA"/>
    <w:rsid w:val="00BA7040"/>
    <w:rsid w:val="00BB33C6"/>
    <w:rsid w:val="00BB5A48"/>
    <w:rsid w:val="00BB6A39"/>
    <w:rsid w:val="00BB72C9"/>
    <w:rsid w:val="00BC3F90"/>
    <w:rsid w:val="00BC7EF4"/>
    <w:rsid w:val="00BD0C06"/>
    <w:rsid w:val="00BD3F62"/>
    <w:rsid w:val="00BD6C14"/>
    <w:rsid w:val="00BD7F15"/>
    <w:rsid w:val="00BE0CE6"/>
    <w:rsid w:val="00BE2C36"/>
    <w:rsid w:val="00BE3BED"/>
    <w:rsid w:val="00BE638E"/>
    <w:rsid w:val="00BF46AD"/>
    <w:rsid w:val="00BF5E3E"/>
    <w:rsid w:val="00C00088"/>
    <w:rsid w:val="00C004D9"/>
    <w:rsid w:val="00C019A4"/>
    <w:rsid w:val="00C026A6"/>
    <w:rsid w:val="00C1130D"/>
    <w:rsid w:val="00C15820"/>
    <w:rsid w:val="00C20209"/>
    <w:rsid w:val="00C222AD"/>
    <w:rsid w:val="00C23A71"/>
    <w:rsid w:val="00C25673"/>
    <w:rsid w:val="00C266E2"/>
    <w:rsid w:val="00C319A3"/>
    <w:rsid w:val="00C32C7A"/>
    <w:rsid w:val="00C341B0"/>
    <w:rsid w:val="00C36CB3"/>
    <w:rsid w:val="00C422A9"/>
    <w:rsid w:val="00C42BD6"/>
    <w:rsid w:val="00C42C7C"/>
    <w:rsid w:val="00C466BB"/>
    <w:rsid w:val="00C51F98"/>
    <w:rsid w:val="00C64735"/>
    <w:rsid w:val="00C7102C"/>
    <w:rsid w:val="00C71733"/>
    <w:rsid w:val="00C841B3"/>
    <w:rsid w:val="00C84704"/>
    <w:rsid w:val="00C87B77"/>
    <w:rsid w:val="00C87ED2"/>
    <w:rsid w:val="00C937F2"/>
    <w:rsid w:val="00C97F83"/>
    <w:rsid w:val="00CA182E"/>
    <w:rsid w:val="00CA2B30"/>
    <w:rsid w:val="00CA5E77"/>
    <w:rsid w:val="00CA68B4"/>
    <w:rsid w:val="00CA7274"/>
    <w:rsid w:val="00CB0269"/>
    <w:rsid w:val="00CB3CFF"/>
    <w:rsid w:val="00CB71EE"/>
    <w:rsid w:val="00CB79E5"/>
    <w:rsid w:val="00CC2721"/>
    <w:rsid w:val="00CC2862"/>
    <w:rsid w:val="00CC32FE"/>
    <w:rsid w:val="00CC4CD6"/>
    <w:rsid w:val="00CC5314"/>
    <w:rsid w:val="00CD225F"/>
    <w:rsid w:val="00CD5CC7"/>
    <w:rsid w:val="00CD6D09"/>
    <w:rsid w:val="00CE07D0"/>
    <w:rsid w:val="00CE72E6"/>
    <w:rsid w:val="00CF0AC7"/>
    <w:rsid w:val="00CF166D"/>
    <w:rsid w:val="00CF2F64"/>
    <w:rsid w:val="00CF39A8"/>
    <w:rsid w:val="00CF69BB"/>
    <w:rsid w:val="00D004F8"/>
    <w:rsid w:val="00D01627"/>
    <w:rsid w:val="00D01D2B"/>
    <w:rsid w:val="00D041C9"/>
    <w:rsid w:val="00D077E0"/>
    <w:rsid w:val="00D10446"/>
    <w:rsid w:val="00D10928"/>
    <w:rsid w:val="00D14053"/>
    <w:rsid w:val="00D21974"/>
    <w:rsid w:val="00D24232"/>
    <w:rsid w:val="00D25469"/>
    <w:rsid w:val="00D31912"/>
    <w:rsid w:val="00D32C17"/>
    <w:rsid w:val="00D35F7C"/>
    <w:rsid w:val="00D4546B"/>
    <w:rsid w:val="00D47F0D"/>
    <w:rsid w:val="00D510E4"/>
    <w:rsid w:val="00D52BD3"/>
    <w:rsid w:val="00D52CD3"/>
    <w:rsid w:val="00D53B1E"/>
    <w:rsid w:val="00D550F4"/>
    <w:rsid w:val="00D574FE"/>
    <w:rsid w:val="00D655A2"/>
    <w:rsid w:val="00D67384"/>
    <w:rsid w:val="00D70FBA"/>
    <w:rsid w:val="00D71857"/>
    <w:rsid w:val="00D73198"/>
    <w:rsid w:val="00D75DEA"/>
    <w:rsid w:val="00D811DB"/>
    <w:rsid w:val="00D81344"/>
    <w:rsid w:val="00D82979"/>
    <w:rsid w:val="00D83E11"/>
    <w:rsid w:val="00D84288"/>
    <w:rsid w:val="00D84B2D"/>
    <w:rsid w:val="00D85CE7"/>
    <w:rsid w:val="00D87169"/>
    <w:rsid w:val="00D8789F"/>
    <w:rsid w:val="00D9529D"/>
    <w:rsid w:val="00DA5FA7"/>
    <w:rsid w:val="00DB0ABB"/>
    <w:rsid w:val="00DB0EBB"/>
    <w:rsid w:val="00DB4936"/>
    <w:rsid w:val="00DB6A21"/>
    <w:rsid w:val="00DD1A5A"/>
    <w:rsid w:val="00DD37BA"/>
    <w:rsid w:val="00DD7720"/>
    <w:rsid w:val="00DD7F1C"/>
    <w:rsid w:val="00DF3866"/>
    <w:rsid w:val="00DF3A4A"/>
    <w:rsid w:val="00DF485E"/>
    <w:rsid w:val="00DF7436"/>
    <w:rsid w:val="00E018CF"/>
    <w:rsid w:val="00E018D7"/>
    <w:rsid w:val="00E01E13"/>
    <w:rsid w:val="00E029EC"/>
    <w:rsid w:val="00E02EF2"/>
    <w:rsid w:val="00E0524C"/>
    <w:rsid w:val="00E07669"/>
    <w:rsid w:val="00E07BF7"/>
    <w:rsid w:val="00E15DF5"/>
    <w:rsid w:val="00E1772F"/>
    <w:rsid w:val="00E17DD8"/>
    <w:rsid w:val="00E2162A"/>
    <w:rsid w:val="00E218FE"/>
    <w:rsid w:val="00E245D9"/>
    <w:rsid w:val="00E26804"/>
    <w:rsid w:val="00E26FA5"/>
    <w:rsid w:val="00E30B61"/>
    <w:rsid w:val="00E331F6"/>
    <w:rsid w:val="00E34DD4"/>
    <w:rsid w:val="00E41007"/>
    <w:rsid w:val="00E418C1"/>
    <w:rsid w:val="00E4580D"/>
    <w:rsid w:val="00E633FA"/>
    <w:rsid w:val="00E63E0B"/>
    <w:rsid w:val="00E6403B"/>
    <w:rsid w:val="00E65B4A"/>
    <w:rsid w:val="00E6764F"/>
    <w:rsid w:val="00E713F5"/>
    <w:rsid w:val="00E75A6C"/>
    <w:rsid w:val="00E76A5E"/>
    <w:rsid w:val="00E873DD"/>
    <w:rsid w:val="00E93249"/>
    <w:rsid w:val="00E95CAD"/>
    <w:rsid w:val="00EA45D3"/>
    <w:rsid w:val="00EA72F6"/>
    <w:rsid w:val="00EA7F77"/>
    <w:rsid w:val="00EB5830"/>
    <w:rsid w:val="00EB671D"/>
    <w:rsid w:val="00EB78C6"/>
    <w:rsid w:val="00EB7D6E"/>
    <w:rsid w:val="00EC02DC"/>
    <w:rsid w:val="00EC0CAD"/>
    <w:rsid w:val="00EC1783"/>
    <w:rsid w:val="00EC514D"/>
    <w:rsid w:val="00ED3CEA"/>
    <w:rsid w:val="00ED4773"/>
    <w:rsid w:val="00ED695B"/>
    <w:rsid w:val="00EE60EA"/>
    <w:rsid w:val="00EE753B"/>
    <w:rsid w:val="00EF14B7"/>
    <w:rsid w:val="00EF291D"/>
    <w:rsid w:val="00EF4420"/>
    <w:rsid w:val="00F00EA3"/>
    <w:rsid w:val="00F0493C"/>
    <w:rsid w:val="00F05795"/>
    <w:rsid w:val="00F06FCF"/>
    <w:rsid w:val="00F10807"/>
    <w:rsid w:val="00F10BE7"/>
    <w:rsid w:val="00F12331"/>
    <w:rsid w:val="00F1572A"/>
    <w:rsid w:val="00F158EA"/>
    <w:rsid w:val="00F179E9"/>
    <w:rsid w:val="00F21FE3"/>
    <w:rsid w:val="00F220A7"/>
    <w:rsid w:val="00F2270F"/>
    <w:rsid w:val="00F23156"/>
    <w:rsid w:val="00F2579E"/>
    <w:rsid w:val="00F27FB3"/>
    <w:rsid w:val="00F3076F"/>
    <w:rsid w:val="00F36D21"/>
    <w:rsid w:val="00F45477"/>
    <w:rsid w:val="00F469BC"/>
    <w:rsid w:val="00F471C1"/>
    <w:rsid w:val="00F50760"/>
    <w:rsid w:val="00F533F2"/>
    <w:rsid w:val="00F5475A"/>
    <w:rsid w:val="00F549E3"/>
    <w:rsid w:val="00F55E35"/>
    <w:rsid w:val="00F5710D"/>
    <w:rsid w:val="00F57959"/>
    <w:rsid w:val="00F57C5E"/>
    <w:rsid w:val="00F65750"/>
    <w:rsid w:val="00F74644"/>
    <w:rsid w:val="00F832D9"/>
    <w:rsid w:val="00F83AF2"/>
    <w:rsid w:val="00F86613"/>
    <w:rsid w:val="00F8760A"/>
    <w:rsid w:val="00F87811"/>
    <w:rsid w:val="00F914E0"/>
    <w:rsid w:val="00F92394"/>
    <w:rsid w:val="00F97804"/>
    <w:rsid w:val="00FA0E92"/>
    <w:rsid w:val="00FA1FF8"/>
    <w:rsid w:val="00FA5EF2"/>
    <w:rsid w:val="00FA72CD"/>
    <w:rsid w:val="00FA7F4D"/>
    <w:rsid w:val="00FB649E"/>
    <w:rsid w:val="00FC0D53"/>
    <w:rsid w:val="00FC1E9B"/>
    <w:rsid w:val="00FC28B5"/>
    <w:rsid w:val="00FC2A9D"/>
    <w:rsid w:val="00FC44E0"/>
    <w:rsid w:val="00FC53C9"/>
    <w:rsid w:val="00FC6D81"/>
    <w:rsid w:val="00FD2A61"/>
    <w:rsid w:val="00FD2DB0"/>
    <w:rsid w:val="00FD6721"/>
    <w:rsid w:val="00FE06C7"/>
    <w:rsid w:val="00FE514F"/>
    <w:rsid w:val="00FF11CF"/>
    <w:rsid w:val="00FF4612"/>
    <w:rsid w:val="00FF6DAE"/>
    <w:rsid w:val="00FF742F"/>
    <w:rsid w:val="00FF7476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A87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75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75A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Use Case List Paragraph,Маркер,Список Vit,маркеро_список,Подпись рисунка,асз.Списка"/>
    <w:basedOn w:val="a"/>
    <w:link w:val="a7"/>
    <w:uiPriority w:val="34"/>
    <w:qFormat/>
    <w:rsid w:val="00275A87"/>
    <w:pPr>
      <w:ind w:left="720"/>
      <w:contextualSpacing/>
    </w:pPr>
  </w:style>
  <w:style w:type="character" w:customStyle="1" w:styleId="a7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Маркер Знак"/>
    <w:link w:val="a6"/>
    <w:uiPriority w:val="34"/>
    <w:locked/>
    <w:rsid w:val="00275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5A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A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2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5A87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75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275A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ТЗ список,Абзац списка литеральный,Булет1,1Булет,it_List1,Список дефисный,Абзац основного текста,Bullet List,FooterText,numbered,Paragraphe de liste1,lp1,Use Case List Paragraph,Маркер,Список Vit,маркеро_список,Подпись рисунка,асз.Списка"/>
    <w:basedOn w:val="a"/>
    <w:link w:val="a7"/>
    <w:uiPriority w:val="34"/>
    <w:qFormat/>
    <w:rsid w:val="00275A87"/>
    <w:pPr>
      <w:ind w:left="720"/>
      <w:contextualSpacing/>
    </w:pPr>
  </w:style>
  <w:style w:type="character" w:customStyle="1" w:styleId="a7">
    <w:name w:val="Абзац списка Знак"/>
    <w:aliases w:val="ТЗ список Знак,Абзац списка литеральный Знак,Булет1 Знак,1Булет Знак,it_List1 Знак,Список дефисный Знак,Абзац основного текста Знак,Bullet List Знак,FooterText Знак,numbered Знак,Paragraphe de liste1 Знак,lp1 Знак,Маркер Знак"/>
    <w:link w:val="a6"/>
    <w:uiPriority w:val="34"/>
    <w:locked/>
    <w:rsid w:val="00275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5A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A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82E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2023-12-27T07:41:00Z</cp:lastPrinted>
  <dcterms:created xsi:type="dcterms:W3CDTF">2023-12-08T11:10:00Z</dcterms:created>
  <dcterms:modified xsi:type="dcterms:W3CDTF">2023-12-28T07:26:00Z</dcterms:modified>
</cp:coreProperties>
</file>