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12D1" w14:textId="77777777"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A0BB71D" wp14:editId="4E7C8CA1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DA54" w14:textId="77777777"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4F03B2D7" w14:textId="77777777"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14:paraId="5BF0B247" w14:textId="77777777"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14:paraId="3BF43545" w14:textId="77777777" w:rsidR="000E7070" w:rsidRDefault="000E7070" w:rsidP="000E7070">
      <w:pPr>
        <w:jc w:val="center"/>
        <w:rPr>
          <w:b/>
          <w:color w:val="000000"/>
          <w:sz w:val="28"/>
          <w:szCs w:val="28"/>
        </w:rPr>
      </w:pPr>
    </w:p>
    <w:p w14:paraId="22AC6BFD" w14:textId="77777777" w:rsidR="00E3231B" w:rsidRDefault="00E3231B" w:rsidP="000E7070">
      <w:pPr>
        <w:jc w:val="center"/>
        <w:rPr>
          <w:b/>
          <w:color w:val="000000"/>
          <w:sz w:val="28"/>
          <w:szCs w:val="28"/>
        </w:rPr>
      </w:pPr>
    </w:p>
    <w:p w14:paraId="4BB78D2B" w14:textId="4AE85DCE" w:rsidR="00B72DC1" w:rsidRPr="00B72DC1" w:rsidRDefault="00D94E58" w:rsidP="00E048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B72DC1" w:rsidRPr="00B72D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2F4BB4">
        <w:rPr>
          <w:color w:val="000000"/>
          <w:sz w:val="28"/>
          <w:szCs w:val="28"/>
        </w:rPr>
        <w:t>1</w:t>
      </w:r>
      <w:r w:rsidR="00B72DC1" w:rsidRPr="00B72DC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="00B72DC1">
        <w:rPr>
          <w:color w:val="000000"/>
          <w:sz w:val="28"/>
          <w:szCs w:val="28"/>
        </w:rPr>
        <w:t xml:space="preserve">                               </w:t>
      </w:r>
      <w:r w:rsidR="00E04825">
        <w:rPr>
          <w:color w:val="000000"/>
          <w:sz w:val="28"/>
          <w:szCs w:val="28"/>
        </w:rPr>
        <w:t xml:space="preserve">       </w:t>
      </w:r>
      <w:r w:rsidR="00B72DC1">
        <w:rPr>
          <w:color w:val="000000"/>
          <w:sz w:val="28"/>
          <w:szCs w:val="28"/>
        </w:rPr>
        <w:t xml:space="preserve">                                                        №</w:t>
      </w:r>
      <w:r w:rsidR="00A124A3">
        <w:rPr>
          <w:color w:val="000000"/>
          <w:sz w:val="28"/>
          <w:szCs w:val="28"/>
        </w:rPr>
        <w:t xml:space="preserve"> </w:t>
      </w:r>
      <w:r w:rsidR="004126DE">
        <w:rPr>
          <w:color w:val="000000"/>
          <w:sz w:val="28"/>
          <w:szCs w:val="28"/>
        </w:rPr>
        <w:t>23</w:t>
      </w:r>
    </w:p>
    <w:p w14:paraId="5BAF96AB" w14:textId="77777777"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231B" w14:paraId="16C9232E" w14:textId="77777777" w:rsidTr="00E3231B">
        <w:tc>
          <w:tcPr>
            <w:tcW w:w="4927" w:type="dxa"/>
          </w:tcPr>
          <w:p w14:paraId="61E442C9" w14:textId="5CE9C279" w:rsidR="00D94E58" w:rsidRPr="00D94E58" w:rsidRDefault="00D94E58" w:rsidP="00D94E58">
            <w:pPr>
              <w:jc w:val="both"/>
              <w:rPr>
                <w:color w:val="000000"/>
                <w:sz w:val="28"/>
                <w:szCs w:val="28"/>
              </w:rPr>
            </w:pPr>
            <w:r w:rsidRPr="00D94E58">
              <w:rPr>
                <w:color w:val="000000"/>
                <w:sz w:val="28"/>
                <w:szCs w:val="28"/>
              </w:rPr>
              <w:t xml:space="preserve">О мерах по оказанию содействия избирательным комиссиям </w:t>
            </w:r>
            <w:r>
              <w:rPr>
                <w:color w:val="000000"/>
                <w:sz w:val="28"/>
                <w:szCs w:val="28"/>
              </w:rPr>
              <w:t>Юсьвинского муниципального округа</w:t>
            </w:r>
            <w:r w:rsidRPr="00D94E58">
              <w:rPr>
                <w:color w:val="000000"/>
                <w:sz w:val="28"/>
                <w:szCs w:val="28"/>
              </w:rPr>
              <w:t xml:space="preserve"> в организационно-техническом обеспечении подготовки и проведения выборов Президента Российской Федерации</w:t>
            </w:r>
          </w:p>
          <w:p w14:paraId="7A33F51C" w14:textId="60A62B9E" w:rsidR="00E3231B" w:rsidRDefault="00E3231B" w:rsidP="002F4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64F2EF4" w14:textId="77777777"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73F8637" w14:textId="251B491E" w:rsidR="00D94E58" w:rsidRPr="00D94E58" w:rsidRDefault="00D94E58" w:rsidP="00184BCF">
      <w:pPr>
        <w:widowControl w:val="0"/>
        <w:autoSpaceDE w:val="0"/>
        <w:autoSpaceDN w:val="0"/>
        <w:ind w:right="105" w:firstLine="567"/>
        <w:jc w:val="both"/>
        <w:rPr>
          <w:b/>
          <w:sz w:val="28"/>
          <w:szCs w:val="28"/>
          <w:lang w:eastAsia="en-US"/>
        </w:rPr>
      </w:pPr>
      <w:proofErr w:type="gramStart"/>
      <w:r w:rsidRPr="00D94E58">
        <w:rPr>
          <w:sz w:val="28"/>
          <w:szCs w:val="28"/>
          <w:lang w:eastAsia="en-US"/>
        </w:rPr>
        <w:t xml:space="preserve">В целях оказания содействия избирательным комиссиям </w:t>
      </w:r>
      <w:r>
        <w:rPr>
          <w:sz w:val="28"/>
          <w:szCs w:val="28"/>
          <w:lang w:eastAsia="en-US"/>
        </w:rPr>
        <w:t>Юсьвинского муниципального округа</w:t>
      </w:r>
      <w:r w:rsidRPr="00D94E58">
        <w:rPr>
          <w:sz w:val="28"/>
          <w:szCs w:val="28"/>
          <w:lang w:eastAsia="en-US"/>
        </w:rPr>
        <w:t xml:space="preserve"> 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организации подготовки и проведения на территории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r w:rsidRPr="00D94E58">
        <w:rPr>
          <w:sz w:val="28"/>
          <w:szCs w:val="28"/>
          <w:lang w:eastAsia="en-US"/>
        </w:rPr>
        <w:t xml:space="preserve"> 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Президента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Федерации, руководствуясь Федеральными законами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12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июня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2002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г.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№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67-ФЗ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>
        <w:rPr>
          <w:spacing w:val="37"/>
          <w:sz w:val="28"/>
          <w:szCs w:val="28"/>
          <w:lang w:eastAsia="en-US"/>
        </w:rPr>
        <w:t>«</w:t>
      </w:r>
      <w:r w:rsidRPr="00D94E58">
        <w:rPr>
          <w:sz w:val="28"/>
          <w:szCs w:val="28"/>
          <w:lang w:eastAsia="en-US"/>
        </w:rPr>
        <w:t>Об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основных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гарантиях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права</w:t>
      </w:r>
      <w:r w:rsidRPr="00D94E58">
        <w:rPr>
          <w:spacing w:val="-6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на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участие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референдуме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граждан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</w:t>
      </w:r>
      <w:r>
        <w:rPr>
          <w:sz w:val="28"/>
          <w:szCs w:val="28"/>
          <w:lang w:eastAsia="en-US"/>
        </w:rPr>
        <w:t>»</w:t>
      </w:r>
      <w:r w:rsidRPr="00D94E58">
        <w:rPr>
          <w:sz w:val="28"/>
          <w:szCs w:val="28"/>
          <w:lang w:eastAsia="en-US"/>
        </w:rPr>
        <w:t>,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10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января</w:t>
      </w:r>
      <w:r w:rsidRPr="00D94E58">
        <w:rPr>
          <w:spacing w:val="5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2003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№ 19-ФЗ </w:t>
      </w:r>
      <w:r>
        <w:rPr>
          <w:sz w:val="28"/>
          <w:szCs w:val="28"/>
          <w:lang w:eastAsia="en-US"/>
        </w:rPr>
        <w:t>«</w:t>
      </w:r>
      <w:r w:rsidRPr="00D94E58">
        <w:rPr>
          <w:sz w:val="28"/>
          <w:szCs w:val="28"/>
          <w:lang w:eastAsia="en-US"/>
        </w:rPr>
        <w:t>О выборах Президента Российской Федерации</w:t>
      </w:r>
      <w:r>
        <w:rPr>
          <w:sz w:val="28"/>
          <w:szCs w:val="28"/>
          <w:lang w:eastAsia="en-US"/>
        </w:rPr>
        <w:t>»</w:t>
      </w:r>
      <w:r w:rsidRPr="00D94E58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а</w:t>
      </w:r>
      <w:r w:rsidRPr="00D94E58">
        <w:rPr>
          <w:sz w:val="28"/>
          <w:szCs w:val="28"/>
          <w:lang w:eastAsia="en-US"/>
        </w:rPr>
        <w:t>дминистрация</w:t>
      </w:r>
      <w:proofErr w:type="gramEnd"/>
      <w:r w:rsidRPr="00D9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bCs/>
          <w:sz w:val="28"/>
          <w:szCs w:val="28"/>
          <w:lang w:eastAsia="en-US"/>
        </w:rPr>
        <w:t>постановляет:</w:t>
      </w:r>
    </w:p>
    <w:p w14:paraId="3B0CCB84" w14:textId="06CB5558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091"/>
        </w:tabs>
        <w:autoSpaceDE w:val="0"/>
        <w:autoSpaceDN w:val="0"/>
        <w:ind w:left="0" w:right="105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Создать рабочую группу по оказанию содействия избирательным комиссиям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Юсьвинского муниципального округа</w:t>
      </w:r>
      <w:r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проведения выборов Президента Российской Федерации (далее - рабочая группа) 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ее прилагаемый состав.</w:t>
      </w:r>
    </w:p>
    <w:p w14:paraId="74E85121" w14:textId="3FE94C83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288"/>
        </w:tabs>
        <w:autoSpaceDE w:val="0"/>
        <w:autoSpaceDN w:val="0"/>
        <w:ind w:left="0" w:right="106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Определить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отдел внутренней политики администрации Юсьвинского муниципального округа Пермского края </w:t>
      </w:r>
      <w:r w:rsidRPr="00D94E58">
        <w:rPr>
          <w:sz w:val="28"/>
          <w:szCs w:val="28"/>
          <w:lang w:eastAsia="en-US"/>
        </w:rPr>
        <w:t xml:space="preserve">(далее </w:t>
      </w:r>
      <w:r>
        <w:rPr>
          <w:sz w:val="28"/>
          <w:szCs w:val="28"/>
          <w:lang w:eastAsia="en-US"/>
        </w:rPr>
        <w:t>–</w:t>
      </w:r>
      <w:r w:rsidRPr="00D9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Отдел внутренней политики</w:t>
      </w:r>
      <w:r w:rsidR="00AF6F33">
        <w:rPr>
          <w:sz w:val="28"/>
          <w:szCs w:val="28"/>
          <w:lang w:eastAsia="en-US"/>
        </w:rPr>
        <w:t xml:space="preserve"> администрации</w:t>
      </w:r>
      <w:r w:rsidRPr="00D94E58">
        <w:rPr>
          <w:sz w:val="28"/>
          <w:szCs w:val="28"/>
          <w:lang w:eastAsia="en-US"/>
        </w:rPr>
        <w:t xml:space="preserve">) </w:t>
      </w:r>
      <w:proofErr w:type="gramStart"/>
      <w:r w:rsidRPr="00D94E58">
        <w:rPr>
          <w:sz w:val="28"/>
          <w:szCs w:val="28"/>
          <w:lang w:eastAsia="en-US"/>
        </w:rPr>
        <w:t>ответственным</w:t>
      </w:r>
      <w:proofErr w:type="gramEnd"/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за организационно-техническое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деятельности рабочей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группы.</w:t>
      </w:r>
    </w:p>
    <w:p w14:paraId="445C1D0F" w14:textId="04B4D34D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ind w:left="0" w:right="106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прилагаемый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План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мероприятий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оказанию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содействия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10"/>
          <w:sz w:val="28"/>
          <w:szCs w:val="28"/>
          <w:lang w:eastAsia="en-US"/>
        </w:rPr>
        <w:t xml:space="preserve"> </w:t>
      </w:r>
      <w:r w:rsidRPr="00D94E58">
        <w:rPr>
          <w:color w:val="000000"/>
          <w:sz w:val="28"/>
          <w:szCs w:val="28"/>
        </w:rPr>
        <w:t xml:space="preserve">Юсьвинского муниципального округа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проведения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40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Президента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(далее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- План).</w:t>
      </w:r>
    </w:p>
    <w:p w14:paraId="7C5C55B1" w14:textId="05F9DBB6" w:rsidR="00D94E58" w:rsidRPr="0020508F" w:rsidRDefault="00D94E58" w:rsidP="0020508F">
      <w:pPr>
        <w:pStyle w:val="ab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20508F">
        <w:rPr>
          <w:sz w:val="28"/>
          <w:szCs w:val="28"/>
        </w:rPr>
        <w:t>Поручить</w:t>
      </w:r>
      <w:r w:rsidRPr="0020508F">
        <w:rPr>
          <w:spacing w:val="-7"/>
          <w:sz w:val="28"/>
          <w:szCs w:val="28"/>
        </w:rPr>
        <w:t xml:space="preserve"> </w:t>
      </w:r>
      <w:r w:rsidRPr="0020508F">
        <w:rPr>
          <w:sz w:val="28"/>
          <w:szCs w:val="28"/>
        </w:rPr>
        <w:t>ответственным</w:t>
      </w:r>
      <w:r w:rsidRPr="0020508F">
        <w:rPr>
          <w:spacing w:val="-6"/>
          <w:sz w:val="28"/>
          <w:szCs w:val="28"/>
        </w:rPr>
        <w:t xml:space="preserve"> </w:t>
      </w:r>
      <w:r w:rsidRPr="0020508F">
        <w:rPr>
          <w:sz w:val="28"/>
          <w:szCs w:val="28"/>
        </w:rPr>
        <w:t>исполнителям</w:t>
      </w:r>
      <w:r w:rsidR="0020508F" w:rsidRPr="0020508F">
        <w:rPr>
          <w:sz w:val="28"/>
          <w:szCs w:val="28"/>
        </w:rPr>
        <w:t xml:space="preserve"> о</w:t>
      </w:r>
      <w:r w:rsidRPr="0020508F">
        <w:rPr>
          <w:sz w:val="28"/>
          <w:szCs w:val="28"/>
        </w:rPr>
        <w:t>беспечить</w:t>
      </w:r>
      <w:proofErr w:type="gramEnd"/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выполнение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мероприятий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Плана</w:t>
      </w:r>
      <w:r w:rsidR="0020508F">
        <w:rPr>
          <w:sz w:val="28"/>
          <w:szCs w:val="28"/>
        </w:rPr>
        <w:t>.</w:t>
      </w:r>
    </w:p>
    <w:p w14:paraId="58ADF072" w14:textId="40A031D9" w:rsidR="00D94E58" w:rsidRDefault="00D94E58" w:rsidP="00184BC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ind w:left="0" w:right="105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Рекомендовать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руководителям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независимо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организационно-правовых форм и форм собственности при подготовке и проведении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Президента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оказывать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="003D57CF">
        <w:rPr>
          <w:color w:val="000000"/>
          <w:sz w:val="28"/>
          <w:szCs w:val="28"/>
        </w:rPr>
        <w:t>Юсьвинского муниципального округа</w:t>
      </w:r>
      <w:r w:rsidR="003D57CF"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реализации</w:t>
      </w:r>
      <w:r w:rsidRPr="00D94E58">
        <w:rPr>
          <w:spacing w:val="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полномочий.</w:t>
      </w:r>
    </w:p>
    <w:p w14:paraId="5CA53A0F" w14:textId="3DB4C6A3" w:rsidR="003D57CF" w:rsidRDefault="003D57CF" w:rsidP="00184BC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right="105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B72DC1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стить</w:t>
      </w:r>
      <w:r w:rsidRPr="00B72DC1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</w:t>
      </w:r>
      <w:r w:rsidRPr="00B72D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Юсьвинский</w:t>
      </w:r>
      <w:proofErr w:type="spellEnd"/>
      <w:r w:rsidRPr="00B72DC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округ Пермского края и в </w:t>
      </w:r>
      <w:r>
        <w:rPr>
          <w:sz w:val="28"/>
          <w:szCs w:val="28"/>
        </w:rPr>
        <w:t xml:space="preserve">информационно-телекоммуникационной </w:t>
      </w:r>
      <w:r w:rsidRPr="00B72DC1">
        <w:rPr>
          <w:sz w:val="28"/>
          <w:szCs w:val="28"/>
        </w:rPr>
        <w:t>сети «Интернет».</w:t>
      </w:r>
    </w:p>
    <w:p w14:paraId="5B35422A" w14:textId="7EEDBEA4" w:rsidR="003D57CF" w:rsidRPr="00D94E58" w:rsidRDefault="003D57CF" w:rsidP="00184BC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right="105" w:firstLine="567"/>
        <w:jc w:val="both"/>
        <w:rPr>
          <w:sz w:val="28"/>
          <w:szCs w:val="28"/>
          <w:lang w:eastAsia="en-US"/>
        </w:rPr>
      </w:pPr>
      <w:proofErr w:type="gramStart"/>
      <w:r w:rsidRPr="00B72DC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72DC1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p w14:paraId="02AD29D2" w14:textId="77777777" w:rsidR="0072444C" w:rsidRDefault="0072444C" w:rsidP="00184BCF">
      <w:pPr>
        <w:ind w:firstLine="567"/>
        <w:jc w:val="both"/>
        <w:rPr>
          <w:color w:val="000000"/>
          <w:sz w:val="28"/>
          <w:szCs w:val="28"/>
        </w:rPr>
      </w:pPr>
    </w:p>
    <w:p w14:paraId="482A1DBA" w14:textId="2CE60ECA" w:rsidR="00AA4F28" w:rsidRDefault="003D57CF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A4F2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A4F28">
        <w:rPr>
          <w:color w:val="000000"/>
          <w:sz w:val="28"/>
          <w:szCs w:val="28"/>
        </w:rPr>
        <w:t xml:space="preserve"> муниципального округа-</w:t>
      </w:r>
    </w:p>
    <w:p w14:paraId="12C34A82" w14:textId="69A170C7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3D57C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администрации Юсьвинского</w:t>
      </w:r>
    </w:p>
    <w:p w14:paraId="690E10DA" w14:textId="6C9CA74B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Пермского края             </w:t>
      </w:r>
      <w:r w:rsidR="003D57C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Н.Г. Никулин</w:t>
      </w:r>
    </w:p>
    <w:p w14:paraId="5BA95ACD" w14:textId="77777777"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75A3C74" w14:textId="77777777" w:rsidR="003D57CF" w:rsidRPr="003D57CF" w:rsidRDefault="003D57CF" w:rsidP="003D57CF">
      <w:pPr>
        <w:widowControl w:val="0"/>
        <w:autoSpaceDE w:val="0"/>
        <w:autoSpaceDN w:val="0"/>
        <w:spacing w:before="79"/>
        <w:ind w:right="288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154417EF" w14:textId="77777777" w:rsidR="003D57CF" w:rsidRDefault="003D57CF" w:rsidP="003D57CF">
      <w:pPr>
        <w:widowControl w:val="0"/>
        <w:autoSpaceDE w:val="0"/>
        <w:autoSpaceDN w:val="0"/>
        <w:ind w:right="285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0BCE297A" w14:textId="52FA3162" w:rsidR="003D57CF" w:rsidRDefault="003D57CF" w:rsidP="003D57CF">
      <w:pPr>
        <w:widowControl w:val="0"/>
        <w:autoSpaceDE w:val="0"/>
        <w:autoSpaceDN w:val="0"/>
        <w:ind w:right="285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Юсьвинского муниципального округа</w:t>
      </w:r>
    </w:p>
    <w:p w14:paraId="7F19E00B" w14:textId="4F6376A9" w:rsidR="003D57CF" w:rsidRPr="003D57CF" w:rsidRDefault="003D57CF" w:rsidP="003D57CF">
      <w:pPr>
        <w:widowControl w:val="0"/>
        <w:autoSpaceDE w:val="0"/>
        <w:autoSpaceDN w:val="0"/>
        <w:ind w:right="285"/>
        <w:jc w:val="right"/>
        <w:rPr>
          <w:b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Пермского края </w:t>
      </w:r>
      <w:r w:rsidRPr="003D57CF">
        <w:rPr>
          <w:sz w:val="26"/>
          <w:szCs w:val="26"/>
          <w:lang w:eastAsia="en-US"/>
        </w:rPr>
        <w:t>от 1</w:t>
      </w:r>
      <w:r>
        <w:rPr>
          <w:sz w:val="26"/>
          <w:szCs w:val="26"/>
          <w:lang w:eastAsia="en-US"/>
        </w:rPr>
        <w:t>9</w:t>
      </w:r>
      <w:r w:rsidRPr="003D57CF">
        <w:rPr>
          <w:sz w:val="26"/>
          <w:szCs w:val="26"/>
          <w:lang w:eastAsia="en-US"/>
        </w:rPr>
        <w:t>.01.2024 №</w:t>
      </w:r>
      <w:r w:rsidRPr="003D57CF">
        <w:rPr>
          <w:spacing w:val="-1"/>
          <w:sz w:val="26"/>
          <w:szCs w:val="26"/>
          <w:lang w:eastAsia="en-US"/>
        </w:rPr>
        <w:t xml:space="preserve"> </w:t>
      </w:r>
      <w:r w:rsidR="004126DE">
        <w:rPr>
          <w:spacing w:val="-1"/>
          <w:sz w:val="26"/>
          <w:szCs w:val="26"/>
          <w:lang w:eastAsia="en-US"/>
        </w:rPr>
        <w:t>23</w:t>
      </w:r>
    </w:p>
    <w:p w14:paraId="1EB50514" w14:textId="77777777" w:rsidR="003D57CF" w:rsidRPr="003D57CF" w:rsidRDefault="003D57CF" w:rsidP="003D57CF">
      <w:pPr>
        <w:widowControl w:val="0"/>
        <w:autoSpaceDE w:val="0"/>
        <w:autoSpaceDN w:val="0"/>
        <w:rPr>
          <w:b/>
          <w:sz w:val="28"/>
          <w:szCs w:val="26"/>
          <w:lang w:eastAsia="en-US"/>
        </w:rPr>
      </w:pPr>
    </w:p>
    <w:p w14:paraId="21908624" w14:textId="77777777" w:rsidR="003D57CF" w:rsidRPr="003D57CF" w:rsidRDefault="003D57CF" w:rsidP="003D57CF">
      <w:pPr>
        <w:widowControl w:val="0"/>
        <w:autoSpaceDE w:val="0"/>
        <w:autoSpaceDN w:val="0"/>
        <w:spacing w:before="222"/>
        <w:ind w:right="69"/>
        <w:jc w:val="center"/>
        <w:outlineLvl w:val="0"/>
        <w:rPr>
          <w:b/>
          <w:bCs/>
          <w:sz w:val="28"/>
          <w:szCs w:val="28"/>
          <w:lang w:eastAsia="en-US"/>
        </w:rPr>
      </w:pPr>
      <w:r w:rsidRPr="003D57CF">
        <w:rPr>
          <w:b/>
          <w:bCs/>
          <w:sz w:val="28"/>
          <w:szCs w:val="28"/>
          <w:lang w:eastAsia="en-US"/>
        </w:rPr>
        <w:t>СОСТАВ</w:t>
      </w:r>
    </w:p>
    <w:p w14:paraId="4076DD8F" w14:textId="34391597" w:rsidR="003D57CF" w:rsidRPr="003D57CF" w:rsidRDefault="003D57CF" w:rsidP="003D57CF">
      <w:pPr>
        <w:widowControl w:val="0"/>
        <w:autoSpaceDE w:val="0"/>
        <w:autoSpaceDN w:val="0"/>
        <w:ind w:right="69"/>
        <w:jc w:val="center"/>
        <w:rPr>
          <w:b/>
          <w:sz w:val="28"/>
          <w:szCs w:val="28"/>
          <w:lang w:eastAsia="en-US"/>
        </w:rPr>
      </w:pPr>
      <w:r w:rsidRPr="003D57CF">
        <w:rPr>
          <w:b/>
          <w:sz w:val="28"/>
          <w:szCs w:val="28"/>
          <w:lang w:eastAsia="en-US"/>
        </w:rPr>
        <w:t>рабочей группы по оказанию содействия избирательным</w:t>
      </w:r>
      <w:r w:rsidRPr="003D57CF">
        <w:rPr>
          <w:b/>
          <w:spacing w:val="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 xml:space="preserve">комиссиям </w:t>
      </w:r>
      <w:r w:rsidRPr="00E96820">
        <w:rPr>
          <w:b/>
          <w:sz w:val="28"/>
          <w:szCs w:val="28"/>
          <w:lang w:eastAsia="en-US"/>
        </w:rPr>
        <w:t xml:space="preserve">Юсьвинского муниципального округа </w:t>
      </w:r>
      <w:r w:rsidRPr="003D57CF">
        <w:rPr>
          <w:b/>
          <w:sz w:val="28"/>
          <w:szCs w:val="28"/>
          <w:lang w:eastAsia="en-US"/>
        </w:rPr>
        <w:t>в организационно-техническом</w:t>
      </w:r>
      <w:r w:rsidRPr="003D57CF">
        <w:rPr>
          <w:b/>
          <w:spacing w:val="-6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обеспечении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подготовки</w:t>
      </w:r>
      <w:r w:rsidRPr="003D57CF">
        <w:rPr>
          <w:b/>
          <w:spacing w:val="-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проведения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выборов</w:t>
      </w:r>
    </w:p>
    <w:p w14:paraId="2B1E7F8E" w14:textId="739026E4" w:rsidR="003D57CF" w:rsidRPr="00E96820" w:rsidRDefault="003D57CF" w:rsidP="003D57CF">
      <w:pPr>
        <w:widowControl w:val="0"/>
        <w:autoSpaceDE w:val="0"/>
        <w:autoSpaceDN w:val="0"/>
        <w:ind w:right="69"/>
        <w:jc w:val="center"/>
        <w:outlineLvl w:val="0"/>
        <w:rPr>
          <w:b/>
          <w:bCs/>
          <w:sz w:val="28"/>
          <w:szCs w:val="28"/>
          <w:lang w:eastAsia="en-US"/>
        </w:rPr>
      </w:pPr>
      <w:r w:rsidRPr="003D57CF">
        <w:rPr>
          <w:b/>
          <w:bCs/>
          <w:sz w:val="28"/>
          <w:szCs w:val="28"/>
          <w:lang w:eastAsia="en-US"/>
        </w:rPr>
        <w:t>Президента</w:t>
      </w:r>
      <w:r w:rsidRPr="003D57CF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3D57CF">
        <w:rPr>
          <w:b/>
          <w:bCs/>
          <w:sz w:val="28"/>
          <w:szCs w:val="28"/>
          <w:lang w:eastAsia="en-US"/>
        </w:rPr>
        <w:t>Российской</w:t>
      </w:r>
      <w:r w:rsidRPr="003D57CF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3D57CF">
        <w:rPr>
          <w:b/>
          <w:bCs/>
          <w:sz w:val="28"/>
          <w:szCs w:val="28"/>
          <w:lang w:eastAsia="en-US"/>
        </w:rPr>
        <w:t>Федерации</w:t>
      </w:r>
    </w:p>
    <w:p w14:paraId="7C30F86D" w14:textId="77F9B8A2" w:rsidR="003D57CF" w:rsidRDefault="003D57CF" w:rsidP="003D57CF">
      <w:pPr>
        <w:widowControl w:val="0"/>
        <w:autoSpaceDE w:val="0"/>
        <w:autoSpaceDN w:val="0"/>
        <w:ind w:right="69"/>
        <w:jc w:val="center"/>
        <w:outlineLvl w:val="0"/>
        <w:rPr>
          <w:b/>
          <w:bCs/>
          <w:sz w:val="26"/>
          <w:szCs w:val="26"/>
          <w:lang w:eastAsia="en-US"/>
        </w:rPr>
      </w:pPr>
    </w:p>
    <w:p w14:paraId="422D04D4" w14:textId="77777777" w:rsidR="00E96820" w:rsidRDefault="00E96820" w:rsidP="003D57CF">
      <w:pPr>
        <w:widowControl w:val="0"/>
        <w:autoSpaceDE w:val="0"/>
        <w:autoSpaceDN w:val="0"/>
        <w:ind w:right="69"/>
        <w:jc w:val="center"/>
        <w:outlineLvl w:val="0"/>
        <w:rPr>
          <w:b/>
          <w:bCs/>
          <w:sz w:val="26"/>
          <w:szCs w:val="26"/>
          <w:lang w:eastAsia="en-US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3D57CF" w14:paraId="2314880D" w14:textId="77777777" w:rsidTr="00E96820">
        <w:tc>
          <w:tcPr>
            <w:tcW w:w="2802" w:type="dxa"/>
          </w:tcPr>
          <w:p w14:paraId="3D7A5F93" w14:textId="3C52FD3F" w:rsidR="003D57CF" w:rsidRDefault="003D57CF" w:rsidP="00E96820">
            <w:pPr>
              <w:widowControl w:val="0"/>
              <w:autoSpaceDE w:val="0"/>
              <w:autoSpaceDN w:val="0"/>
              <w:ind w:right="69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Никулин Н.Г.</w:t>
            </w:r>
          </w:p>
        </w:tc>
        <w:tc>
          <w:tcPr>
            <w:tcW w:w="6945" w:type="dxa"/>
          </w:tcPr>
          <w:p w14:paraId="1AB168F7" w14:textId="22E2AB31" w:rsid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глава муниципального округа-глава администрации Юсьвинского муниципального округа Пермского края</w:t>
            </w:r>
            <w:r w:rsidRPr="003D57CF">
              <w:rPr>
                <w:sz w:val="28"/>
                <w:szCs w:val="28"/>
                <w:lang w:eastAsia="en-US"/>
              </w:rPr>
              <w:t>, руководитель рабочей группы</w:t>
            </w:r>
          </w:p>
        </w:tc>
      </w:tr>
      <w:tr w:rsidR="003D57CF" w14:paraId="77A8684C" w14:textId="77777777" w:rsidTr="00E96820">
        <w:tc>
          <w:tcPr>
            <w:tcW w:w="2802" w:type="dxa"/>
          </w:tcPr>
          <w:p w14:paraId="3D7D1725" w14:textId="2741AEE1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3D57CF">
              <w:rPr>
                <w:spacing w:val="1"/>
                <w:sz w:val="28"/>
                <w:szCs w:val="28"/>
                <w:lang w:eastAsia="en-US"/>
              </w:rPr>
              <w:t>Боталова</w:t>
            </w:r>
            <w:proofErr w:type="spellEnd"/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14:paraId="02EDCB99" w14:textId="525F4E47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6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руководитель аппарата администрации Юсьвинского муниципального округа Пермского края, заместитель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руководителя</w:t>
            </w:r>
            <w:r w:rsidRPr="003D57CF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рабочей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группы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D57CF" w14:paraId="7BFC2979" w14:textId="77777777" w:rsidTr="00E96820">
        <w:tc>
          <w:tcPr>
            <w:tcW w:w="2802" w:type="dxa"/>
          </w:tcPr>
          <w:p w14:paraId="44735FD8" w14:textId="14AF4BBC" w:rsidR="003D57CF" w:rsidRPr="003D57CF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Старикова А.А.</w:t>
            </w:r>
          </w:p>
        </w:tc>
        <w:tc>
          <w:tcPr>
            <w:tcW w:w="6945" w:type="dxa"/>
          </w:tcPr>
          <w:p w14:paraId="1930B0D2" w14:textId="0B2927F5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3757"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>отдела внутренней политики администрации Юсьвинского муниципального округа Пермского края, секретарь рабочей группы</w:t>
            </w:r>
          </w:p>
        </w:tc>
      </w:tr>
      <w:tr w:rsidR="003D57CF" w14:paraId="714DD1A9" w14:textId="77777777" w:rsidTr="00E96820">
        <w:tc>
          <w:tcPr>
            <w:tcW w:w="9747" w:type="dxa"/>
            <w:gridSpan w:val="2"/>
          </w:tcPr>
          <w:p w14:paraId="370C6364" w14:textId="18E7EE47" w:rsidR="003D57CF" w:rsidRDefault="003D57CF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AE3757" w14:paraId="4684155C" w14:textId="77777777" w:rsidTr="00E96820">
        <w:tc>
          <w:tcPr>
            <w:tcW w:w="2802" w:type="dxa"/>
          </w:tcPr>
          <w:p w14:paraId="56E142E6" w14:textId="330C1073" w:rsidR="00AE3757" w:rsidRPr="003D57CF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Власов А.В.</w:t>
            </w:r>
          </w:p>
        </w:tc>
        <w:tc>
          <w:tcPr>
            <w:tcW w:w="6945" w:type="dxa"/>
          </w:tcPr>
          <w:p w14:paraId="1AD05CC8" w14:textId="581134BA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развитию инфраструктуры и благоустройству;</w:t>
            </w:r>
          </w:p>
        </w:tc>
      </w:tr>
      <w:tr w:rsidR="00AE3757" w14:paraId="32D5D96C" w14:textId="77777777" w:rsidTr="00E96820">
        <w:tc>
          <w:tcPr>
            <w:tcW w:w="2802" w:type="dxa"/>
          </w:tcPr>
          <w:p w14:paraId="6DCAC784" w14:textId="3F04C3CF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Петухова Н.В.</w:t>
            </w:r>
          </w:p>
        </w:tc>
        <w:tc>
          <w:tcPr>
            <w:tcW w:w="6945" w:type="dxa"/>
          </w:tcPr>
          <w:p w14:paraId="1754FF61" w14:textId="7881B2AA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социальному развитию;</w:t>
            </w:r>
          </w:p>
        </w:tc>
      </w:tr>
      <w:tr w:rsidR="00AE3757" w14:paraId="2AB2A6ED" w14:textId="77777777" w:rsidTr="00E96820">
        <w:tc>
          <w:tcPr>
            <w:tcW w:w="2802" w:type="dxa"/>
          </w:tcPr>
          <w:p w14:paraId="7CA3692B" w14:textId="1AA2131A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Бурлакова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Н.Н.</w:t>
            </w:r>
          </w:p>
        </w:tc>
        <w:tc>
          <w:tcPr>
            <w:tcW w:w="6945" w:type="dxa"/>
          </w:tcPr>
          <w:p w14:paraId="24068F42" w14:textId="56C396FF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заведующий отдела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внутренней политики администрации Юсьвинского муниципального округа Пермского края</w:t>
            </w:r>
          </w:p>
        </w:tc>
      </w:tr>
      <w:tr w:rsidR="00AE3757" w14:paraId="10301053" w14:textId="77777777" w:rsidTr="00E96820">
        <w:tc>
          <w:tcPr>
            <w:tcW w:w="2802" w:type="dxa"/>
          </w:tcPr>
          <w:p w14:paraId="05B9DC54" w14:textId="7DB263DE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Санников А.М.</w:t>
            </w:r>
          </w:p>
        </w:tc>
        <w:tc>
          <w:tcPr>
            <w:tcW w:w="6945" w:type="dxa"/>
          </w:tcPr>
          <w:p w14:paraId="464640C8" w14:textId="1ADEC480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заведующий отдела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информационных технологий администрации Юсьвинского муниципального округа Пермского края;</w:t>
            </w:r>
          </w:p>
        </w:tc>
      </w:tr>
      <w:tr w:rsidR="00AE3757" w14:paraId="600C5C8A" w14:textId="77777777" w:rsidTr="00E96820">
        <w:tc>
          <w:tcPr>
            <w:tcW w:w="2802" w:type="dxa"/>
          </w:tcPr>
          <w:p w14:paraId="63BF53CA" w14:textId="63690E81" w:rsidR="00AE3757" w:rsidRDefault="00F75109" w:rsidP="00F75109">
            <w:pPr>
              <w:jc w:val="both"/>
              <w:rPr>
                <w:spacing w:val="1"/>
                <w:sz w:val="28"/>
                <w:szCs w:val="28"/>
                <w:lang w:eastAsia="en-US"/>
              </w:rPr>
            </w:pPr>
            <w:r w:rsidRPr="00F75109">
              <w:rPr>
                <w:sz w:val="28"/>
                <w:szCs w:val="28"/>
              </w:rPr>
              <w:t>Калинина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14:paraId="3DFE4E3D" w14:textId="058BE8A7" w:rsidR="00AE3757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>заведующий редакционным отделом газеты «</w:t>
            </w:r>
            <w:proofErr w:type="spellStart"/>
            <w:r w:rsidRPr="00F75109">
              <w:rPr>
                <w:sz w:val="28"/>
                <w:szCs w:val="28"/>
              </w:rPr>
              <w:t>Юсьвинские</w:t>
            </w:r>
            <w:proofErr w:type="spellEnd"/>
            <w:r w:rsidRPr="00F75109">
              <w:rPr>
                <w:sz w:val="28"/>
                <w:szCs w:val="28"/>
              </w:rPr>
              <w:t xml:space="preserve"> вести» (по согласованию);</w:t>
            </w:r>
          </w:p>
        </w:tc>
      </w:tr>
      <w:tr w:rsidR="00AF6F33" w14:paraId="4169BE1F" w14:textId="77777777" w:rsidTr="00E96820">
        <w:tc>
          <w:tcPr>
            <w:tcW w:w="2802" w:type="dxa"/>
          </w:tcPr>
          <w:p w14:paraId="0CC2404E" w14:textId="59635A09" w:rsidR="00AF6F33" w:rsidRDefault="00AF6F33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Ладанов Н.В.</w:t>
            </w:r>
          </w:p>
        </w:tc>
        <w:tc>
          <w:tcPr>
            <w:tcW w:w="6945" w:type="dxa"/>
          </w:tcPr>
          <w:p w14:paraId="1329B0A1" w14:textId="22F90AFF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директор МБУ «</w:t>
            </w:r>
            <w:proofErr w:type="spellStart"/>
            <w:r>
              <w:rPr>
                <w:sz w:val="28"/>
                <w:szCs w:val="28"/>
                <w:lang w:eastAsia="en-US"/>
              </w:rPr>
              <w:t>Юсьвинское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ЖКХ»</w:t>
            </w:r>
          </w:p>
        </w:tc>
      </w:tr>
      <w:tr w:rsidR="00AF6F33" w14:paraId="14236F4E" w14:textId="77777777" w:rsidTr="00E96820">
        <w:tc>
          <w:tcPr>
            <w:tcW w:w="2802" w:type="dxa"/>
          </w:tcPr>
          <w:p w14:paraId="2989229D" w14:textId="7065292D" w:rsidR="00AF6F33" w:rsidRDefault="00AF6F33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Сторожева Е.Г.</w:t>
            </w:r>
          </w:p>
        </w:tc>
        <w:tc>
          <w:tcPr>
            <w:tcW w:w="6945" w:type="dxa"/>
          </w:tcPr>
          <w:p w14:paraId="0D01ABAB" w14:textId="74A75DC2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МКУ «Единый сервисный центр»</w:t>
            </w:r>
          </w:p>
        </w:tc>
      </w:tr>
      <w:tr w:rsidR="00E96820" w14:paraId="78455B14" w14:textId="77777777" w:rsidTr="00E96820">
        <w:tc>
          <w:tcPr>
            <w:tcW w:w="2802" w:type="dxa"/>
          </w:tcPr>
          <w:p w14:paraId="0DCC89CD" w14:textId="28AA8D20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Казанцев М.Ю.</w:t>
            </w:r>
          </w:p>
        </w:tc>
        <w:tc>
          <w:tcPr>
            <w:tcW w:w="6945" w:type="dxa"/>
          </w:tcPr>
          <w:p w14:paraId="7ACF282E" w14:textId="31F4BC5F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отделения полиции (дислокация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Юсьва</w:t>
            </w:r>
            <w:proofErr w:type="gramEnd"/>
            <w:r>
              <w:rPr>
                <w:sz w:val="28"/>
                <w:szCs w:val="28"/>
                <w:lang w:eastAsia="en-US"/>
              </w:rPr>
              <w:t>) МО МВД России «</w:t>
            </w:r>
            <w:proofErr w:type="spellStart"/>
            <w:r>
              <w:rPr>
                <w:sz w:val="28"/>
                <w:szCs w:val="28"/>
                <w:lang w:eastAsia="en-US"/>
              </w:rPr>
              <w:t>Кудымкарский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E96820" w14:paraId="7E7B492A" w14:textId="77777777" w:rsidTr="00E96820">
        <w:tc>
          <w:tcPr>
            <w:tcW w:w="2802" w:type="dxa"/>
          </w:tcPr>
          <w:p w14:paraId="21ACFBBD" w14:textId="5051F0D9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Штейников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О.И.</w:t>
            </w:r>
          </w:p>
        </w:tc>
        <w:tc>
          <w:tcPr>
            <w:tcW w:w="6945" w:type="dxa"/>
          </w:tcPr>
          <w:p w14:paraId="04424C71" w14:textId="6970C959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 w:rsidRPr="00B37DE8">
              <w:rPr>
                <w:sz w:val="26"/>
                <w:szCs w:val="22"/>
              </w:rPr>
              <w:t xml:space="preserve"> </w:t>
            </w:r>
            <w:proofErr w:type="spellStart"/>
            <w:r w:rsidRPr="00E96820">
              <w:rPr>
                <w:sz w:val="28"/>
                <w:szCs w:val="28"/>
              </w:rPr>
              <w:t>Кудымкарск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E96820">
              <w:rPr>
                <w:sz w:val="28"/>
                <w:szCs w:val="28"/>
              </w:rPr>
              <w:t xml:space="preserve"> ОВО - филиал</w:t>
            </w:r>
            <w:r>
              <w:rPr>
                <w:sz w:val="28"/>
                <w:szCs w:val="28"/>
              </w:rPr>
              <w:t>а</w:t>
            </w:r>
            <w:r w:rsidRPr="00E96820">
              <w:rPr>
                <w:sz w:val="28"/>
                <w:szCs w:val="28"/>
              </w:rPr>
              <w:t xml:space="preserve"> ФГКУ </w:t>
            </w:r>
            <w:r>
              <w:rPr>
                <w:sz w:val="28"/>
                <w:szCs w:val="28"/>
              </w:rPr>
              <w:t>«</w:t>
            </w:r>
            <w:r w:rsidRPr="00E96820">
              <w:rPr>
                <w:sz w:val="28"/>
                <w:szCs w:val="28"/>
              </w:rPr>
              <w:t>УВО ВНГ России по Пермскому краю</w:t>
            </w:r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E96820" w14:paraId="32D34621" w14:textId="77777777" w:rsidTr="00E96820">
        <w:tc>
          <w:tcPr>
            <w:tcW w:w="2802" w:type="dxa"/>
          </w:tcPr>
          <w:p w14:paraId="1CF2D609" w14:textId="49E8824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Носков А.В.</w:t>
            </w:r>
          </w:p>
        </w:tc>
        <w:tc>
          <w:tcPr>
            <w:tcW w:w="6945" w:type="dxa"/>
          </w:tcPr>
          <w:p w14:paraId="2B09D23D" w14:textId="77DB8B00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</w:t>
            </w:r>
            <w:r w:rsidRPr="00E96820">
              <w:rPr>
                <w:sz w:val="28"/>
                <w:szCs w:val="28"/>
              </w:rPr>
              <w:t xml:space="preserve">14 ОНПР по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ГО,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Юрлинскому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Юсьвинскому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</w:t>
            </w:r>
            <w:r w:rsidRPr="00E96820">
              <w:rPr>
                <w:sz w:val="28"/>
                <w:szCs w:val="28"/>
              </w:rPr>
              <w:lastRenderedPageBreak/>
              <w:t>МО Коми-Пермяцкого округа УНПР ГУ МЧС России по Пермскому</w:t>
            </w:r>
            <w:r>
              <w:rPr>
                <w:sz w:val="28"/>
                <w:szCs w:val="28"/>
              </w:rPr>
              <w:t xml:space="preserve"> краю (по согласованию)</w:t>
            </w:r>
          </w:p>
        </w:tc>
      </w:tr>
      <w:tr w:rsidR="00E96820" w14:paraId="52ED5F5E" w14:textId="77777777" w:rsidTr="00E96820">
        <w:tc>
          <w:tcPr>
            <w:tcW w:w="2802" w:type="dxa"/>
          </w:tcPr>
          <w:p w14:paraId="4BCBA1F6" w14:textId="4D2D6E5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lastRenderedPageBreak/>
              <w:t>Радостева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6945" w:type="dxa"/>
          </w:tcPr>
          <w:p w14:paraId="5E11260B" w14:textId="16387021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председатель Территориальной избирательной комиссии Юсьвинского муниципального округа (по согласованию)</w:t>
            </w:r>
          </w:p>
        </w:tc>
      </w:tr>
      <w:tr w:rsidR="00F75109" w14:paraId="6A2CB75A" w14:textId="77777777" w:rsidTr="00E96820">
        <w:tc>
          <w:tcPr>
            <w:tcW w:w="2802" w:type="dxa"/>
          </w:tcPr>
          <w:p w14:paraId="333B9E04" w14:textId="69736CA8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  <w:proofErr w:type="spellStart"/>
            <w:r w:rsidRPr="00F75109">
              <w:rPr>
                <w:sz w:val="28"/>
                <w:szCs w:val="28"/>
              </w:rPr>
              <w:t>Тудвасев</w:t>
            </w:r>
            <w:proofErr w:type="spellEnd"/>
            <w:r w:rsidRPr="00F7510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  <w:p w14:paraId="53A84DBA" w14:textId="77777777" w:rsidR="00F75109" w:rsidRDefault="00F75109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</w:tcPr>
          <w:p w14:paraId="7ABAC537" w14:textId="3768A6B4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 xml:space="preserve">ведущий инженер Юсьвинского ЛТУ </w:t>
            </w:r>
            <w:proofErr w:type="spellStart"/>
            <w:r w:rsidRPr="00F75109">
              <w:rPr>
                <w:sz w:val="28"/>
                <w:szCs w:val="28"/>
              </w:rPr>
              <w:t>Очерского</w:t>
            </w:r>
            <w:proofErr w:type="spellEnd"/>
            <w:r w:rsidRPr="00F75109">
              <w:rPr>
                <w:sz w:val="28"/>
                <w:szCs w:val="28"/>
              </w:rPr>
              <w:t xml:space="preserve"> ТУЭС (по согласованию);</w:t>
            </w:r>
          </w:p>
        </w:tc>
      </w:tr>
      <w:tr w:rsidR="00F75109" w14:paraId="28346CAD" w14:textId="77777777" w:rsidTr="00E96820">
        <w:tc>
          <w:tcPr>
            <w:tcW w:w="2802" w:type="dxa"/>
          </w:tcPr>
          <w:p w14:paraId="4B4CD272" w14:textId="03D65E10" w:rsidR="00F75109" w:rsidRPr="00F75109" w:rsidRDefault="00416369" w:rsidP="00F75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А.Н.</w:t>
            </w:r>
          </w:p>
          <w:p w14:paraId="21D847B7" w14:textId="77777777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143FC58" w14:textId="68DBD112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</w:rPr>
            </w:pPr>
            <w:r w:rsidRPr="00F75109">
              <w:rPr>
                <w:sz w:val="28"/>
                <w:szCs w:val="28"/>
              </w:rPr>
              <w:t>начальник Юсьвинского участка ОАО «МРСК Урала – филиал ПО СЭС «Пермэнерго» (по согласованию);</w:t>
            </w:r>
          </w:p>
        </w:tc>
      </w:tr>
    </w:tbl>
    <w:p w14:paraId="50337BAD" w14:textId="44D02666" w:rsidR="003D57CF" w:rsidRDefault="003D57CF" w:rsidP="003D57CF">
      <w:pPr>
        <w:widowControl w:val="0"/>
        <w:autoSpaceDE w:val="0"/>
        <w:autoSpaceDN w:val="0"/>
        <w:jc w:val="both"/>
        <w:rPr>
          <w:b/>
          <w:bCs/>
          <w:sz w:val="26"/>
          <w:szCs w:val="26"/>
          <w:lang w:eastAsia="en-US"/>
        </w:rPr>
      </w:pPr>
    </w:p>
    <w:p w14:paraId="5BB1A0D8" w14:textId="77777777" w:rsidR="00E96820" w:rsidRDefault="00E96820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3558C31A" w14:textId="103BA83B" w:rsidR="00F75109" w:rsidRPr="003D57CF" w:rsidRDefault="00F75109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F75109" w:rsidRPr="003D57CF" w:rsidSect="003D57CF">
          <w:pgSz w:w="11910" w:h="16840"/>
          <w:pgMar w:top="1000" w:right="460" w:bottom="567" w:left="1600" w:header="577" w:footer="0" w:gutter="0"/>
          <w:cols w:space="720"/>
        </w:sectPr>
      </w:pPr>
    </w:p>
    <w:p w14:paraId="1AB8C284" w14:textId="04D78DDC" w:rsidR="003D57CF" w:rsidRPr="003D57CF" w:rsidRDefault="003D57CF" w:rsidP="00E96820">
      <w:pPr>
        <w:widowControl w:val="0"/>
        <w:autoSpaceDE w:val="0"/>
        <w:autoSpaceDN w:val="0"/>
        <w:spacing w:before="2"/>
        <w:ind w:right="792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47895B97" w14:textId="497746EB" w:rsidR="00273A6A" w:rsidRDefault="003D57CF" w:rsidP="00273A6A">
      <w:pPr>
        <w:widowControl w:val="0"/>
        <w:autoSpaceDE w:val="0"/>
        <w:autoSpaceDN w:val="0"/>
        <w:ind w:right="777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 w:rsidR="00273A6A"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7FE87158" w14:textId="592E1C16" w:rsidR="00273A6A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 w:rsidRPr="00273A6A">
        <w:rPr>
          <w:spacing w:val="-1"/>
          <w:sz w:val="26"/>
          <w:szCs w:val="26"/>
          <w:lang w:eastAsia="en-US"/>
        </w:rPr>
        <w:t>Юсьвинского муниципального</w:t>
      </w:r>
      <w:r>
        <w:rPr>
          <w:spacing w:val="-1"/>
          <w:sz w:val="26"/>
          <w:szCs w:val="26"/>
          <w:lang w:eastAsia="en-US"/>
        </w:rPr>
        <w:t xml:space="preserve"> округа</w:t>
      </w:r>
    </w:p>
    <w:p w14:paraId="6CDA3C10" w14:textId="35CC0E88" w:rsidR="003D57CF" w:rsidRPr="003D57CF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 xml:space="preserve">Пермского края от </w:t>
      </w:r>
      <w:r w:rsidR="003D57CF" w:rsidRPr="003D57CF">
        <w:rPr>
          <w:spacing w:val="-1"/>
          <w:sz w:val="26"/>
          <w:szCs w:val="26"/>
          <w:lang w:eastAsia="en-US"/>
        </w:rPr>
        <w:t>1</w:t>
      </w:r>
      <w:r>
        <w:rPr>
          <w:spacing w:val="-1"/>
          <w:sz w:val="26"/>
          <w:szCs w:val="26"/>
          <w:lang w:eastAsia="en-US"/>
        </w:rPr>
        <w:t>9</w:t>
      </w:r>
      <w:r w:rsidR="003D57CF" w:rsidRPr="003D57CF">
        <w:rPr>
          <w:spacing w:val="-1"/>
          <w:sz w:val="26"/>
          <w:szCs w:val="26"/>
          <w:lang w:eastAsia="en-US"/>
        </w:rPr>
        <w:t xml:space="preserve">.01.2024 № </w:t>
      </w:r>
      <w:r w:rsidR="004126DE">
        <w:rPr>
          <w:spacing w:val="-1"/>
          <w:sz w:val="26"/>
          <w:szCs w:val="26"/>
          <w:lang w:eastAsia="en-US"/>
        </w:rPr>
        <w:t>23</w:t>
      </w:r>
      <w:bookmarkStart w:id="0" w:name="_GoBack"/>
      <w:bookmarkEnd w:id="0"/>
    </w:p>
    <w:p w14:paraId="0B3F317E" w14:textId="77777777" w:rsidR="003D57CF" w:rsidRPr="003D57CF" w:rsidRDefault="003D57CF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</w:p>
    <w:p w14:paraId="3FB22442" w14:textId="77777777" w:rsidR="003D57CF" w:rsidRPr="003D57CF" w:rsidRDefault="003D57CF" w:rsidP="003D57CF">
      <w:pPr>
        <w:widowControl w:val="0"/>
        <w:autoSpaceDE w:val="0"/>
        <w:autoSpaceDN w:val="0"/>
        <w:rPr>
          <w:sz w:val="33"/>
          <w:szCs w:val="26"/>
          <w:lang w:eastAsia="en-US"/>
        </w:rPr>
      </w:pPr>
    </w:p>
    <w:p w14:paraId="3025DC62" w14:textId="77777777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outlineLvl w:val="0"/>
        <w:rPr>
          <w:b/>
          <w:bCs/>
          <w:sz w:val="26"/>
          <w:szCs w:val="26"/>
          <w:lang w:eastAsia="en-US"/>
        </w:rPr>
      </w:pPr>
      <w:r w:rsidRPr="003D57CF">
        <w:rPr>
          <w:b/>
          <w:bCs/>
          <w:sz w:val="26"/>
          <w:szCs w:val="26"/>
          <w:lang w:eastAsia="en-US"/>
        </w:rPr>
        <w:t>ПЛАН</w:t>
      </w:r>
    </w:p>
    <w:p w14:paraId="37845E5D" w14:textId="0820D5EF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rPr>
          <w:b/>
          <w:sz w:val="26"/>
          <w:szCs w:val="22"/>
          <w:lang w:eastAsia="en-US"/>
        </w:rPr>
      </w:pPr>
      <w:r w:rsidRPr="003D57CF">
        <w:rPr>
          <w:b/>
          <w:sz w:val="26"/>
          <w:szCs w:val="22"/>
          <w:lang w:eastAsia="en-US"/>
        </w:rPr>
        <w:t>мероприятий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оказанию</w:t>
      </w:r>
      <w:r w:rsidRPr="003D57CF">
        <w:rPr>
          <w:b/>
          <w:spacing w:val="-5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содействия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избирательным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комиссиям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="00273A6A">
        <w:rPr>
          <w:b/>
          <w:sz w:val="26"/>
          <w:szCs w:val="22"/>
          <w:lang w:eastAsia="en-US"/>
        </w:rPr>
        <w:t>Юсьвинского муниципального округа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организационно-</w:t>
      </w:r>
      <w:r w:rsidRPr="003D57CF">
        <w:rPr>
          <w:b/>
          <w:spacing w:val="-6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техническом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обеспечении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подготовки</w:t>
      </w:r>
      <w:r w:rsidRPr="003D57CF">
        <w:rPr>
          <w:b/>
          <w:spacing w:val="-1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проведения</w:t>
      </w:r>
      <w:r w:rsidRPr="003D57CF">
        <w:rPr>
          <w:b/>
          <w:spacing w:val="-3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выборов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Президента</w:t>
      </w:r>
      <w:r w:rsidRPr="003D57CF">
        <w:rPr>
          <w:b/>
          <w:spacing w:val="-3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Российской</w:t>
      </w:r>
      <w:r w:rsidRPr="003D57CF">
        <w:rPr>
          <w:b/>
          <w:spacing w:val="1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Федерации</w:t>
      </w:r>
    </w:p>
    <w:p w14:paraId="6C24E98D" w14:textId="77777777" w:rsidR="003D57CF" w:rsidRPr="003D57CF" w:rsidRDefault="003D57CF" w:rsidP="003D57CF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EC4338" w14:paraId="353870E9" w14:textId="77777777" w:rsidTr="00FD5438">
        <w:trPr>
          <w:trHeight w:val="620"/>
        </w:trPr>
        <w:tc>
          <w:tcPr>
            <w:tcW w:w="561" w:type="dxa"/>
          </w:tcPr>
          <w:p w14:paraId="5F20C945" w14:textId="77777777" w:rsidR="003D57CF" w:rsidRPr="00EC4338" w:rsidRDefault="003D57CF" w:rsidP="003D57CF">
            <w:pPr>
              <w:ind w:right="72"/>
              <w:rPr>
                <w:rFonts w:ascii="Times New Roman" w:hAnsi="Times New Roman"/>
              </w:rPr>
            </w:pPr>
            <w:r w:rsidRPr="00EC4338">
              <w:rPr>
                <w:rFonts w:ascii="Times New Roman" w:hAnsi="Times New Roman"/>
              </w:rPr>
              <w:t>№</w:t>
            </w:r>
            <w:r w:rsidRPr="00EC4338">
              <w:rPr>
                <w:rFonts w:ascii="Times New Roman" w:hAnsi="Times New Roman"/>
                <w:spacing w:val="-62"/>
              </w:rPr>
              <w:t xml:space="preserve"> </w:t>
            </w:r>
            <w:r w:rsidRPr="00EC4338">
              <w:rPr>
                <w:rFonts w:ascii="Times New Roman" w:hAnsi="Times New Roman"/>
              </w:rPr>
              <w:t>п/п</w:t>
            </w:r>
          </w:p>
        </w:tc>
        <w:tc>
          <w:tcPr>
            <w:tcW w:w="5739" w:type="dxa"/>
          </w:tcPr>
          <w:p w14:paraId="07D6506F" w14:textId="77777777" w:rsidR="003D57CF" w:rsidRPr="00EC4338" w:rsidRDefault="003D57CF" w:rsidP="003D57CF">
            <w:pPr>
              <w:ind w:right="9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Мероприятие</w:t>
            </w:r>
            <w:proofErr w:type="spellEnd"/>
          </w:p>
        </w:tc>
        <w:tc>
          <w:tcPr>
            <w:tcW w:w="2250" w:type="dxa"/>
          </w:tcPr>
          <w:p w14:paraId="43D8692C" w14:textId="77777777" w:rsidR="003D57CF" w:rsidRPr="00EC4338" w:rsidRDefault="003D57CF" w:rsidP="003D57CF">
            <w:pPr>
              <w:ind w:right="13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Срок</w:t>
            </w:r>
            <w:proofErr w:type="spellEnd"/>
            <w:r w:rsidRPr="00EC4338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C4338">
              <w:rPr>
                <w:rFonts w:ascii="Times New Roman" w:hAnsi="Times New Roman"/>
              </w:rPr>
              <w:t>исполнения</w:t>
            </w:r>
            <w:proofErr w:type="spellEnd"/>
          </w:p>
        </w:tc>
        <w:tc>
          <w:tcPr>
            <w:tcW w:w="7185" w:type="dxa"/>
          </w:tcPr>
          <w:p w14:paraId="60479553" w14:textId="77777777" w:rsidR="003D57CF" w:rsidRPr="00EC4338" w:rsidRDefault="003D57CF" w:rsidP="003D57CF">
            <w:pPr>
              <w:ind w:right="2834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Исполнитель</w:t>
            </w:r>
            <w:proofErr w:type="spellEnd"/>
          </w:p>
        </w:tc>
      </w:tr>
      <w:tr w:rsidR="003D57CF" w:rsidRPr="004B27CD" w14:paraId="1F5C2FC4" w14:textId="77777777" w:rsidTr="00FD5438">
        <w:trPr>
          <w:trHeight w:val="319"/>
        </w:trPr>
        <w:tc>
          <w:tcPr>
            <w:tcW w:w="561" w:type="dxa"/>
          </w:tcPr>
          <w:p w14:paraId="515079BA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175AC1AB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0FC4829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00D25038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4B765415" w14:textId="77777777" w:rsidTr="00FD5438">
        <w:trPr>
          <w:trHeight w:val="2511"/>
        </w:trPr>
        <w:tc>
          <w:tcPr>
            <w:tcW w:w="561" w:type="dxa"/>
          </w:tcPr>
          <w:p w14:paraId="2EA12741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1.</w:t>
            </w:r>
          </w:p>
        </w:tc>
        <w:tc>
          <w:tcPr>
            <w:tcW w:w="5739" w:type="dxa"/>
          </w:tcPr>
          <w:p w14:paraId="776BBEAA" w14:textId="3438C521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совещаний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руководителями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структурных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подразделений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lang w:val="ru-RU"/>
              </w:rPr>
              <w:t>, организаций (предприятий,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вопросам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оказания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подготовке и 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Президента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Российской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Федерации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(далее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- выборы)</w:t>
            </w:r>
          </w:p>
        </w:tc>
        <w:tc>
          <w:tcPr>
            <w:tcW w:w="2250" w:type="dxa"/>
          </w:tcPr>
          <w:p w14:paraId="7B7E8457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январь</w:t>
            </w:r>
            <w:proofErr w:type="spellEnd"/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r w:rsidRPr="004B27CD">
              <w:rPr>
                <w:rFonts w:ascii="Times New Roman" w:hAnsi="Times New Roman"/>
              </w:rPr>
              <w:t>-</w:t>
            </w:r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март</w:t>
            </w:r>
            <w:proofErr w:type="spellEnd"/>
          </w:p>
          <w:p w14:paraId="3FA7FA83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2024</w:t>
            </w:r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2A4245A3" w14:textId="0E5BCB3F" w:rsidR="003D57CF" w:rsidRPr="004B27CD" w:rsidRDefault="00E96820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абочая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оказанию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содействия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комиссиям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="003D57CF" w:rsidRPr="004B27CD">
              <w:rPr>
                <w:rFonts w:ascii="Times New Roman" w:hAnsi="Times New Roman"/>
                <w:lang w:val="ru-RU"/>
              </w:rPr>
              <w:t>в организационно-техническом обеспечении подготовки и проведения выборов Президента</w:t>
            </w:r>
            <w:r w:rsidR="003D57CF"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Российской</w:t>
            </w:r>
            <w:r w:rsidR="003D57CF"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Федерации</w:t>
            </w:r>
            <w:r w:rsidR="003D57CF" w:rsidRPr="004B27CD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(далее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-</w:t>
            </w:r>
            <w:r w:rsidR="003D57CF"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рабочая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группа)</w:t>
            </w:r>
          </w:p>
        </w:tc>
      </w:tr>
      <w:tr w:rsidR="003D57CF" w:rsidRPr="004B27CD" w14:paraId="0CEDE7ED" w14:textId="77777777" w:rsidTr="00FD5438">
        <w:trPr>
          <w:trHeight w:val="1913"/>
        </w:trPr>
        <w:tc>
          <w:tcPr>
            <w:tcW w:w="561" w:type="dxa"/>
          </w:tcPr>
          <w:p w14:paraId="1584899D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2.</w:t>
            </w:r>
          </w:p>
        </w:tc>
        <w:tc>
          <w:tcPr>
            <w:tcW w:w="5739" w:type="dxa"/>
          </w:tcPr>
          <w:p w14:paraId="18A019AA" w14:textId="447BA794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информировании избирателей о дне выборов, времени и месте голосования (размещение информационных материалов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(предприятиях,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учреждениях)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250" w:type="dxa"/>
          </w:tcPr>
          <w:p w14:paraId="18A35441" w14:textId="77777777" w:rsidR="00D67F77" w:rsidRPr="004B27CD" w:rsidRDefault="00D67F77" w:rsidP="00D67F77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январь</w:t>
            </w:r>
            <w:proofErr w:type="spellEnd"/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r w:rsidRPr="004B27CD">
              <w:rPr>
                <w:rFonts w:ascii="Times New Roman" w:hAnsi="Times New Roman"/>
              </w:rPr>
              <w:t>-</w:t>
            </w:r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март</w:t>
            </w:r>
            <w:proofErr w:type="spellEnd"/>
          </w:p>
          <w:p w14:paraId="51054920" w14:textId="4CE410AA" w:rsidR="003D57CF" w:rsidRPr="004B27CD" w:rsidRDefault="00D67F77" w:rsidP="00D67F77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2024</w:t>
            </w:r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52D33D92" w14:textId="56B44A76" w:rsidR="003D57CF" w:rsidRPr="004B27CD" w:rsidRDefault="00273A6A" w:rsidP="00273A6A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С</w:t>
            </w:r>
            <w:r w:rsidR="003D57CF" w:rsidRPr="004B27CD">
              <w:rPr>
                <w:rFonts w:ascii="Times New Roman" w:hAnsi="Times New Roman"/>
                <w:lang w:val="ru-RU"/>
              </w:rPr>
              <w:t>труктурные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подразделения</w:t>
            </w:r>
            <w:r w:rsidRPr="004B27CD">
              <w:rPr>
                <w:rFonts w:ascii="Times New Roman" w:hAnsi="Times New Roman"/>
                <w:lang w:val="ru-RU"/>
              </w:rPr>
              <w:t xml:space="preserve"> а</w:t>
            </w:r>
            <w:r w:rsidR="003D57CF"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 Юсьвинского муниципального округа</w:t>
            </w:r>
            <w:r w:rsidR="009B24DE" w:rsidRPr="004B27CD">
              <w:rPr>
                <w:rFonts w:ascii="Times New Roman" w:hAnsi="Times New Roman"/>
                <w:lang w:val="ru-RU"/>
              </w:rPr>
              <w:t>, муниципальные учреждения</w:t>
            </w:r>
          </w:p>
        </w:tc>
      </w:tr>
      <w:tr w:rsidR="005E53C9" w:rsidRPr="004B27CD" w14:paraId="09F34019" w14:textId="77777777" w:rsidTr="00FD5438">
        <w:trPr>
          <w:trHeight w:val="1913"/>
        </w:trPr>
        <w:tc>
          <w:tcPr>
            <w:tcW w:w="561" w:type="dxa"/>
          </w:tcPr>
          <w:p w14:paraId="60DEECC1" w14:textId="08563AA1" w:rsidR="005E53C9" w:rsidRPr="004B27CD" w:rsidRDefault="005E53C9" w:rsidP="005E53C9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3.</w:t>
            </w:r>
          </w:p>
        </w:tc>
        <w:tc>
          <w:tcPr>
            <w:tcW w:w="5739" w:type="dxa"/>
          </w:tcPr>
          <w:p w14:paraId="632D8001" w14:textId="6F13EDD4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опубликования в газете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вести»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списка избирательных участков для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A97D8D2" w14:textId="77777777" w:rsidR="005E53C9" w:rsidRPr="004B27CD" w:rsidRDefault="005E53C9" w:rsidP="005E53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не</w:t>
            </w:r>
            <w:proofErr w:type="spellEnd"/>
            <w:r w:rsidRPr="004B27CD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позднее</w:t>
            </w:r>
            <w:proofErr w:type="spellEnd"/>
          </w:p>
          <w:p w14:paraId="639482AC" w14:textId="5E65E567" w:rsidR="005E53C9" w:rsidRPr="004B27CD" w:rsidRDefault="005E53C9" w:rsidP="005E53C9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31.01.2024</w:t>
            </w:r>
          </w:p>
        </w:tc>
        <w:tc>
          <w:tcPr>
            <w:tcW w:w="7185" w:type="dxa"/>
          </w:tcPr>
          <w:p w14:paraId="5365F84B" w14:textId="061E7697" w:rsidR="005E53C9" w:rsidRPr="004B27CD" w:rsidRDefault="005E53C9" w:rsidP="005E53C9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1DE7396E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headerReference w:type="default" r:id="rId9"/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4A92EBA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234C93ED" w14:textId="77777777" w:rsidTr="00FD5438">
        <w:trPr>
          <w:trHeight w:val="319"/>
        </w:trPr>
        <w:tc>
          <w:tcPr>
            <w:tcW w:w="561" w:type="dxa"/>
          </w:tcPr>
          <w:p w14:paraId="016661F3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4FC84E50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52714541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5E7AAD0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78F60C1B" w14:textId="77777777" w:rsidTr="009B24DE">
        <w:trPr>
          <w:trHeight w:val="1521"/>
        </w:trPr>
        <w:tc>
          <w:tcPr>
            <w:tcW w:w="561" w:type="dxa"/>
          </w:tcPr>
          <w:p w14:paraId="4A5F2AC6" w14:textId="763E5788" w:rsidR="003D57CF" w:rsidRPr="004B27CD" w:rsidRDefault="00273A6A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4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3FF8D435" w14:textId="480117C2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Подготовка правового акта </w:t>
            </w:r>
            <w:r w:rsidR="00F96F50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 xml:space="preserve">дминистрации 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о выделении и оборудовании 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</w:p>
        </w:tc>
        <w:tc>
          <w:tcPr>
            <w:tcW w:w="2250" w:type="dxa"/>
          </w:tcPr>
          <w:p w14:paraId="47F1CCC5" w14:textId="77777777" w:rsidR="003D57CF" w:rsidRPr="004B27CD" w:rsidRDefault="003D57CF" w:rsidP="003D57CF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05.02.2024</w:t>
            </w:r>
          </w:p>
        </w:tc>
        <w:tc>
          <w:tcPr>
            <w:tcW w:w="7185" w:type="dxa"/>
          </w:tcPr>
          <w:p w14:paraId="22498167" w14:textId="23E9B26F" w:rsidR="003D57CF" w:rsidRPr="004B27CD" w:rsidRDefault="00F96F50" w:rsidP="003D57CF">
            <w:pPr>
              <w:tabs>
                <w:tab w:val="left" w:pos="1309"/>
                <w:tab w:val="left" w:pos="3542"/>
                <w:tab w:val="left" w:pos="4637"/>
                <w:tab w:val="left" w:pos="5076"/>
              </w:tabs>
              <w:ind w:right="99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2E934628" w14:textId="77777777" w:rsidTr="00FD5438">
        <w:trPr>
          <w:trHeight w:val="1315"/>
        </w:trPr>
        <w:tc>
          <w:tcPr>
            <w:tcW w:w="561" w:type="dxa"/>
          </w:tcPr>
          <w:p w14:paraId="123B50C9" w14:textId="36553AD1" w:rsidR="003D57CF" w:rsidRPr="004B27CD" w:rsidRDefault="00F96F50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5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896F4EE" w14:textId="215CE5E1" w:rsidR="003D57CF" w:rsidRPr="004B27CD" w:rsidRDefault="003D57CF" w:rsidP="003D57CF">
            <w:pPr>
              <w:tabs>
                <w:tab w:val="left" w:pos="1673"/>
                <w:tab w:val="left" w:pos="2944"/>
                <w:tab w:val="left" w:pos="4305"/>
                <w:tab w:val="left" w:pos="5249"/>
              </w:tabs>
              <w:ind w:right="96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состояния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68EEE6B1" w14:textId="05BECF4A" w:rsidR="003D57CF" w:rsidRPr="004B27CD" w:rsidRDefault="003D57CF" w:rsidP="00F96F50">
            <w:pPr>
              <w:ind w:right="419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весь период,</w:t>
            </w:r>
            <w:r w:rsidRPr="004B27CD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момента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установки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3014F1F6" w14:textId="405DF4D8" w:rsidR="003D57CF" w:rsidRPr="004B27CD" w:rsidRDefault="00F96F50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4D31D1A3" w14:textId="77777777" w:rsidTr="00FD5438">
        <w:trPr>
          <w:trHeight w:val="907"/>
        </w:trPr>
        <w:tc>
          <w:tcPr>
            <w:tcW w:w="561" w:type="dxa"/>
          </w:tcPr>
          <w:p w14:paraId="62F73390" w14:textId="763AD45A" w:rsidR="003D57CF" w:rsidRPr="004B27CD" w:rsidRDefault="00F96F50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6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4081FCA5" w14:textId="49F16626" w:rsidR="003D57CF" w:rsidRPr="004B27CD" w:rsidRDefault="003D57CF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изготовления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щения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55C61DE8" w14:textId="77777777" w:rsidR="003D57CF" w:rsidRPr="004B27CD" w:rsidRDefault="003D57CF" w:rsidP="00F96F50">
            <w:pPr>
              <w:ind w:right="253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при</w:t>
            </w:r>
            <w:proofErr w:type="spellEnd"/>
            <w:r w:rsidRPr="004B27CD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</w:p>
        </w:tc>
        <w:tc>
          <w:tcPr>
            <w:tcW w:w="7185" w:type="dxa"/>
          </w:tcPr>
          <w:p w14:paraId="2C763090" w14:textId="521935B3" w:rsidR="003D57CF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F96F50" w:rsidRPr="004B27CD" w14:paraId="492A7ADB" w14:textId="77777777" w:rsidTr="00FD5438">
        <w:trPr>
          <w:trHeight w:val="907"/>
        </w:trPr>
        <w:tc>
          <w:tcPr>
            <w:tcW w:w="561" w:type="dxa"/>
          </w:tcPr>
          <w:p w14:paraId="45939313" w14:textId="5094B259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5739" w:type="dxa"/>
          </w:tcPr>
          <w:p w14:paraId="497E0D61" w14:textId="434738EC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Оборудование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размеще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(не</w:t>
            </w:r>
            <w:r w:rsidRPr="004B27CD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ближе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50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входа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голосования)</w:t>
            </w:r>
          </w:p>
        </w:tc>
        <w:tc>
          <w:tcPr>
            <w:tcW w:w="2250" w:type="dxa"/>
          </w:tcPr>
          <w:p w14:paraId="2C2AF0CB" w14:textId="77777777" w:rsidR="00F96F50" w:rsidRPr="004B27CD" w:rsidRDefault="00F96F50" w:rsidP="00F96F50">
            <w:pPr>
              <w:ind w:right="15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не</w:t>
            </w:r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30</w:t>
            </w:r>
            <w:r w:rsidRPr="004B27C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дней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  <w:p w14:paraId="03D4150A" w14:textId="06647690" w:rsidR="00F96F50" w:rsidRPr="004B27CD" w:rsidRDefault="00F96F50" w:rsidP="00F96F50">
            <w:pPr>
              <w:ind w:right="253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(</w:t>
            </w: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</w:rPr>
              <w:t xml:space="preserve"> 14.02.2024)</w:t>
            </w:r>
          </w:p>
        </w:tc>
        <w:tc>
          <w:tcPr>
            <w:tcW w:w="7185" w:type="dxa"/>
          </w:tcPr>
          <w:p w14:paraId="7A37C917" w14:textId="0D276E3B" w:rsidR="00F96F50" w:rsidRPr="004B27CD" w:rsidRDefault="00AF6F33" w:rsidP="00AF6F33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</w:t>
            </w:r>
          </w:p>
        </w:tc>
      </w:tr>
      <w:tr w:rsidR="00F96F50" w:rsidRPr="004B27CD" w14:paraId="2AF790A8" w14:textId="77777777" w:rsidTr="009B24DE">
        <w:trPr>
          <w:trHeight w:val="626"/>
        </w:trPr>
        <w:tc>
          <w:tcPr>
            <w:tcW w:w="561" w:type="dxa"/>
          </w:tcPr>
          <w:p w14:paraId="30FD0146" w14:textId="2A493430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5739" w:type="dxa"/>
          </w:tcPr>
          <w:p w14:paraId="7526B71D" w14:textId="60620B4D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резервных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пунктов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2C5872B3" w14:textId="77777777" w:rsidR="00F96F50" w:rsidRPr="004B27CD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не</w:t>
            </w:r>
            <w:proofErr w:type="spellEnd"/>
            <w:r w:rsidRPr="004B27CD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позднее</w:t>
            </w:r>
            <w:proofErr w:type="spellEnd"/>
          </w:p>
          <w:p w14:paraId="694BC7D2" w14:textId="5834FBD1" w:rsidR="00F96F50" w:rsidRPr="004B27CD" w:rsidRDefault="00F96F50" w:rsidP="00F96F50">
            <w:pPr>
              <w:ind w:right="156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01.03.2024</w:t>
            </w:r>
          </w:p>
        </w:tc>
        <w:tc>
          <w:tcPr>
            <w:tcW w:w="7185" w:type="dxa"/>
          </w:tcPr>
          <w:p w14:paraId="1B3DBFE6" w14:textId="1CD009B7" w:rsidR="00F96F50" w:rsidRPr="004B27CD" w:rsidRDefault="00F96F50" w:rsidP="009B24DE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F96F50" w:rsidRPr="004B27CD" w14:paraId="442A8137" w14:textId="77777777" w:rsidTr="00FD5438">
        <w:trPr>
          <w:trHeight w:val="907"/>
        </w:trPr>
        <w:tc>
          <w:tcPr>
            <w:tcW w:w="561" w:type="dxa"/>
          </w:tcPr>
          <w:p w14:paraId="109293C2" w14:textId="6474DBCD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5739" w:type="dxa"/>
          </w:tcPr>
          <w:p w14:paraId="623B28D4" w14:textId="716EE6D7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уточнении сведений для формирования списков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избирателей</w:t>
            </w:r>
          </w:p>
        </w:tc>
        <w:tc>
          <w:tcPr>
            <w:tcW w:w="2250" w:type="dxa"/>
          </w:tcPr>
          <w:p w14:paraId="129A456E" w14:textId="5D57AB5D" w:rsidR="00F96F50" w:rsidRPr="004B27CD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3663C77" w14:textId="74133BF1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9B24DE" w:rsidRPr="004B27CD" w14:paraId="4ADB7CB1" w14:textId="77777777" w:rsidTr="00FD5438">
        <w:trPr>
          <w:trHeight w:val="907"/>
        </w:trPr>
        <w:tc>
          <w:tcPr>
            <w:tcW w:w="561" w:type="dxa"/>
          </w:tcPr>
          <w:p w14:paraId="5A44DE74" w14:textId="265B9F9F" w:rsidR="009B24DE" w:rsidRPr="004B27CD" w:rsidRDefault="009B24DE" w:rsidP="009B24DE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5739" w:type="dxa"/>
          </w:tcPr>
          <w:p w14:paraId="1F16E1AF" w14:textId="1C43E954" w:rsidR="009B24DE" w:rsidRPr="004B27CD" w:rsidRDefault="009B24DE" w:rsidP="00C577F1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Выделение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обучения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членов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 </w:t>
            </w:r>
            <w:r w:rsidRPr="004B27CD">
              <w:rPr>
                <w:rFonts w:ascii="Times New Roman" w:hAnsi="Times New Roman"/>
                <w:lang w:val="ru-RU"/>
              </w:rPr>
              <w:t>видеонаблюдения,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хранения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оборудования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</w:p>
        </w:tc>
        <w:tc>
          <w:tcPr>
            <w:tcW w:w="2250" w:type="dxa"/>
          </w:tcPr>
          <w:p w14:paraId="4BDCAC5F" w14:textId="6FF4BB5A" w:rsidR="009B24DE" w:rsidRPr="004B27CD" w:rsidRDefault="009B24DE" w:rsidP="009B24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6BCDA262" w14:textId="39046A28" w:rsidR="009B24DE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Администрация Юсьвинского муниципального округа Пермского края,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муниципальные</w:t>
            </w:r>
            <w:r w:rsidR="00EC4338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</w:t>
            </w:r>
          </w:p>
        </w:tc>
      </w:tr>
    </w:tbl>
    <w:p w14:paraId="0B444571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528B0C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6DDBA172" w14:textId="77777777" w:rsidTr="00FD5438">
        <w:trPr>
          <w:trHeight w:val="319"/>
        </w:trPr>
        <w:tc>
          <w:tcPr>
            <w:tcW w:w="561" w:type="dxa"/>
          </w:tcPr>
          <w:p w14:paraId="1511B881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63DFDEEA" w14:textId="6E9407E5" w:rsidR="003D57CF" w:rsidRPr="004B27CD" w:rsidRDefault="004B27CD" w:rsidP="004B27CD">
            <w:pPr>
              <w:tabs>
                <w:tab w:val="center" w:pos="2864"/>
              </w:tabs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ab/>
            </w:r>
            <w:r w:rsidR="003D57CF"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1E779DBD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6DEB1042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6D80BD9E" w14:textId="77777777" w:rsidTr="009B24DE">
        <w:trPr>
          <w:trHeight w:val="2754"/>
        </w:trPr>
        <w:tc>
          <w:tcPr>
            <w:tcW w:w="561" w:type="dxa"/>
          </w:tcPr>
          <w:p w14:paraId="525DC38D" w14:textId="7353F6C2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F96F50" w:rsidRPr="004B27CD">
              <w:rPr>
                <w:rFonts w:ascii="Times New Roman" w:hAnsi="Times New Roman"/>
                <w:lang w:val="ru-RU"/>
              </w:rPr>
              <w:t>1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7223D4E8" w14:textId="54A987A8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комплексной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предмет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готовности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F96F50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 голосования, к проведению выборов,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соответствия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этих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требованиям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пожарной,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</w:p>
        </w:tc>
        <w:tc>
          <w:tcPr>
            <w:tcW w:w="2250" w:type="dxa"/>
          </w:tcPr>
          <w:p w14:paraId="63ABBC91" w14:textId="77777777" w:rsidR="003D57CF" w:rsidRPr="004B27CD" w:rsidRDefault="003D57CF" w:rsidP="003D57CF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20.02.2024</w:t>
            </w:r>
          </w:p>
        </w:tc>
        <w:tc>
          <w:tcPr>
            <w:tcW w:w="7185" w:type="dxa"/>
          </w:tcPr>
          <w:p w14:paraId="4E6E0348" w14:textId="160BD3A5" w:rsidR="003D57CF" w:rsidRPr="004B27CD" w:rsidRDefault="00B37DE8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, МКУ «Единый сервисный центр»,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 Территориальная избирательная комиссия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, </w:t>
            </w:r>
            <w:r w:rsidR="00F72183"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с. Юсьва) </w:t>
            </w:r>
            <w:r w:rsidRPr="004B27CD">
              <w:rPr>
                <w:rFonts w:ascii="Times New Roman" w:hAnsi="Times New Roman"/>
                <w:lang w:val="ru-RU"/>
              </w:rPr>
              <w:t>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», 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 краю</w:t>
            </w:r>
            <w:r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ОВО - филиал ФГКУ "УВО ВНГ России по Пермскому краю" </w:t>
            </w:r>
            <w:proofErr w:type="gramEnd"/>
          </w:p>
        </w:tc>
      </w:tr>
      <w:tr w:rsidR="00B37DE8" w:rsidRPr="004B27CD" w14:paraId="4C6B8013" w14:textId="77777777" w:rsidTr="00B37DE8">
        <w:trPr>
          <w:trHeight w:val="1040"/>
        </w:trPr>
        <w:tc>
          <w:tcPr>
            <w:tcW w:w="561" w:type="dxa"/>
          </w:tcPr>
          <w:p w14:paraId="56EDD6FF" w14:textId="6256B253" w:rsidR="00B37DE8" w:rsidRPr="004B27CD" w:rsidRDefault="00B37DE8" w:rsidP="00B37DE8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5739" w:type="dxa"/>
          </w:tcPr>
          <w:p w14:paraId="7D5DE4BA" w14:textId="4DD8C18E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выделения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заявке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отдела внутренней политики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согласно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пункту 11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настоящего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Плана</w:t>
            </w:r>
          </w:p>
        </w:tc>
        <w:tc>
          <w:tcPr>
            <w:tcW w:w="2250" w:type="dxa"/>
          </w:tcPr>
          <w:p w14:paraId="161CA996" w14:textId="2E085976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по</w:t>
            </w:r>
            <w:proofErr w:type="spellEnd"/>
            <w:r w:rsidRPr="004B27CD">
              <w:rPr>
                <w:rFonts w:ascii="Times New Roman" w:hAnsi="Times New Roman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графику</w:t>
            </w:r>
            <w:proofErr w:type="spellEnd"/>
            <w:r w:rsidRPr="004B27CD">
              <w:rPr>
                <w:rFonts w:ascii="Times New Roman" w:hAnsi="Times New Roman"/>
                <w:spacing w:val="-6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 w:rsidRPr="004B27CD">
              <w:rPr>
                <w:rFonts w:ascii="Times New Roman" w:hAnsi="Times New Roman"/>
                <w:spacing w:val="-6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проверки</w:t>
            </w:r>
            <w:proofErr w:type="spellEnd"/>
          </w:p>
        </w:tc>
        <w:tc>
          <w:tcPr>
            <w:tcW w:w="7185" w:type="dxa"/>
          </w:tcPr>
          <w:p w14:paraId="64A29643" w14:textId="0ECBD555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B37DE8" w:rsidRPr="004B27CD" w14:paraId="6CB170B7" w14:textId="77777777" w:rsidTr="00B37DE8">
        <w:trPr>
          <w:trHeight w:val="1040"/>
        </w:trPr>
        <w:tc>
          <w:tcPr>
            <w:tcW w:w="561" w:type="dxa"/>
          </w:tcPr>
          <w:p w14:paraId="78F67128" w14:textId="6436FD89" w:rsidR="00B37DE8" w:rsidRPr="004B27CD" w:rsidRDefault="00B37DE8" w:rsidP="00B37DE8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5739" w:type="dxa"/>
          </w:tcPr>
          <w:p w14:paraId="215FFA34" w14:textId="70410845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Приобретение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дополнительных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средств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связи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(мобильных телефонов) для участковых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избир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а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тельных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(при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необходимости)</w:t>
            </w:r>
          </w:p>
        </w:tc>
        <w:tc>
          <w:tcPr>
            <w:tcW w:w="2250" w:type="dxa"/>
          </w:tcPr>
          <w:p w14:paraId="7A0E5B4D" w14:textId="09E7415F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20.02.2024</w:t>
            </w:r>
          </w:p>
        </w:tc>
        <w:tc>
          <w:tcPr>
            <w:tcW w:w="7185" w:type="dxa"/>
          </w:tcPr>
          <w:p w14:paraId="13D1A4F1" w14:textId="159D46E5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B37DE8" w:rsidRPr="004B27CD" w14:paraId="7843B7C0" w14:textId="77777777" w:rsidTr="005E53C9">
        <w:trPr>
          <w:trHeight w:val="1040"/>
        </w:trPr>
        <w:tc>
          <w:tcPr>
            <w:tcW w:w="561" w:type="dxa"/>
            <w:tcBorders>
              <w:bottom w:val="single" w:sz="4" w:space="0" w:color="auto"/>
            </w:tcBorders>
          </w:tcPr>
          <w:p w14:paraId="5A161243" w14:textId="62428BBE" w:rsidR="00B37DE8" w:rsidRPr="004B27CD" w:rsidRDefault="00B37DE8" w:rsidP="00B37DE8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1BC76A36" w14:textId="63C07E67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выделения транспорта по заявкам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C42533D" w14:textId="4C524BA8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78018CA" w14:textId="13577EA0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9B24DE" w:rsidRPr="004B27CD" w14:paraId="0D4A3644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A14" w14:textId="4996740F" w:rsidR="009B24DE" w:rsidRPr="004B27CD" w:rsidRDefault="009B24DE" w:rsidP="009B24DE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Pr="004B27CD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94E" w14:textId="2BEF3832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Заключение с мобильным оператором контракта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обслуживание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телефонных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номеров,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предоставляемых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осуществления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полномочий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проведении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A5A" w14:textId="77777777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01.03.2024</w:t>
            </w:r>
          </w:p>
          <w:p w14:paraId="566D2D69" w14:textId="77777777" w:rsidR="009B24DE" w:rsidRPr="004B27CD" w:rsidRDefault="009B24DE" w:rsidP="009B24DE">
            <w:pPr>
              <w:ind w:right="36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(период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подключения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06.03.2024</w:t>
            </w:r>
            <w:proofErr w:type="gramEnd"/>
          </w:p>
          <w:p w14:paraId="1B6E8F96" w14:textId="3573F042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18.03.2024)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6B2" w14:textId="3BD4E90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5E53C9" w:rsidRPr="004B27CD" w14:paraId="585AA488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7AA" w14:textId="55937F7C" w:rsidR="005E53C9" w:rsidRPr="004B27CD" w:rsidRDefault="00F72183" w:rsidP="005E53C9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6C52" w14:textId="58C197BE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Рассмотрение уведомлений организаторов о проведении агитационных публичных мероприятий в виде митингов, демонстраций, шествий и пикетирований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5C08" w14:textId="15E72852" w:rsidR="005E53C9" w:rsidRPr="004B27CD" w:rsidRDefault="005E53C9" w:rsidP="005E53C9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проведения агитационной кампании, в соответствии с законодательством Российской Федерации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57B5E" w14:textId="5BB2D7E8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7EF735C7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CD71C56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7B2C442F" w14:textId="77777777" w:rsidTr="00FD5438">
        <w:trPr>
          <w:trHeight w:val="319"/>
        </w:trPr>
        <w:tc>
          <w:tcPr>
            <w:tcW w:w="561" w:type="dxa"/>
          </w:tcPr>
          <w:p w14:paraId="1366F1A0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6F504DA1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76BF16C4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1BD9520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35949D28" w14:textId="77777777" w:rsidTr="00F72183">
        <w:trPr>
          <w:trHeight w:val="2511"/>
        </w:trPr>
        <w:tc>
          <w:tcPr>
            <w:tcW w:w="561" w:type="dxa"/>
            <w:tcBorders>
              <w:bottom w:val="single" w:sz="4" w:space="0" w:color="auto"/>
            </w:tcBorders>
          </w:tcPr>
          <w:p w14:paraId="7D6BC3BB" w14:textId="7817B0C5" w:rsidR="003D57CF" w:rsidRPr="004B27CD" w:rsidRDefault="003D57CF" w:rsidP="003D57CF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F72183" w:rsidRPr="004B27CD">
              <w:rPr>
                <w:rFonts w:ascii="Times New Roman" w:hAnsi="Times New Roman"/>
                <w:lang w:val="ru-RU"/>
              </w:rPr>
              <w:t>7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2A40D439" w14:textId="4E0933DB" w:rsidR="003D57CF" w:rsidRPr="004B27CD" w:rsidRDefault="003D57CF" w:rsidP="003D57CF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избирательным комиссиям </w:t>
            </w:r>
            <w:r w:rsidR="00705AD2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безвозмездной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основе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необходимых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41A48C8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с</w:t>
            </w:r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05.03.2024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4F66CB5D" w14:textId="3E6A7D20" w:rsidR="003D57CF" w:rsidRPr="004B27CD" w:rsidRDefault="00E96820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уководители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организаций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учреждений),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в</w:t>
            </w:r>
            <w:r w:rsidR="003D57CF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комиссий,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помещения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для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голосования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согласованию),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МКУ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705AD2" w:rsidRPr="004B27CD">
              <w:rPr>
                <w:rFonts w:ascii="Times New Roman" w:hAnsi="Times New Roman"/>
                <w:spacing w:val="1"/>
                <w:lang w:val="ru-RU"/>
              </w:rPr>
              <w:t xml:space="preserve">«Единый сервисный центр», управление образования администрации Юсьвинского муниципального округа Пермского края, </w:t>
            </w:r>
            <w:r w:rsidR="00705AD2" w:rsidRPr="004B27CD">
              <w:rPr>
                <w:rFonts w:ascii="Times New Roman" w:hAnsi="Times New Roman"/>
                <w:lang w:val="ru-RU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F72183" w:rsidRPr="004B27CD" w14:paraId="0C7E93D1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CED" w14:textId="0A86144B" w:rsidR="00F72183" w:rsidRPr="004B27CD" w:rsidRDefault="00F72183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3091" w14:textId="7C323CB1" w:rsidR="00F72183" w:rsidRPr="004B27CD" w:rsidRDefault="00F72183" w:rsidP="00F72183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пресечения противоправной агитационной деятельности, изготовления и распространения подложных, незаконных материалов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2E07" w14:textId="58CB4AC2" w:rsidR="00F72183" w:rsidRPr="004B27CD" w:rsidRDefault="00F72183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 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7860D" w14:textId="1AA4737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72183" w:rsidRPr="004B27CD" w14:paraId="4DAC0A31" w14:textId="77777777" w:rsidTr="00F72183">
        <w:trPr>
          <w:trHeight w:val="1195"/>
        </w:trPr>
        <w:tc>
          <w:tcPr>
            <w:tcW w:w="561" w:type="dxa"/>
            <w:tcBorders>
              <w:top w:val="single" w:sz="4" w:space="0" w:color="auto"/>
            </w:tcBorders>
          </w:tcPr>
          <w:p w14:paraId="215DD05D" w14:textId="2E059D8D" w:rsidR="00F72183" w:rsidRPr="004B27CD" w:rsidRDefault="00F72183" w:rsidP="00F72183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19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</w:tcBorders>
          </w:tcPr>
          <w:p w14:paraId="270F488B" w14:textId="372EF776" w:rsidR="00F72183" w:rsidRPr="004B27CD" w:rsidRDefault="00F72183" w:rsidP="00F72183">
            <w:pPr>
              <w:spacing w:line="300" w:lineRule="atLeast"/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виде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наблюдения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доступа</w:t>
            </w:r>
            <w:r w:rsidRPr="004B27CD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 голосования</w:t>
            </w:r>
            <w:r w:rsidRPr="004B27CD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сотрудникам</w:t>
            </w:r>
            <w:r w:rsidRPr="004B27CD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ПАО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"Ростелеком"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05EBE49" w14:textId="77777777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февраль</w:t>
            </w:r>
            <w:proofErr w:type="spellEnd"/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r w:rsidRPr="004B27CD">
              <w:rPr>
                <w:rFonts w:ascii="Times New Roman" w:hAnsi="Times New Roman"/>
              </w:rPr>
              <w:t>-</w:t>
            </w:r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март</w:t>
            </w:r>
            <w:proofErr w:type="spellEnd"/>
          </w:p>
          <w:p w14:paraId="1DB6BC6E" w14:textId="77777777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2024</w:t>
            </w:r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06678D80" w14:textId="7063CE7D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голосования</w:t>
            </w:r>
          </w:p>
        </w:tc>
      </w:tr>
      <w:tr w:rsidR="00F72183" w:rsidRPr="004B27CD" w14:paraId="14967AC0" w14:textId="77777777" w:rsidTr="00FD5438">
        <w:trPr>
          <w:trHeight w:val="1195"/>
        </w:trPr>
        <w:tc>
          <w:tcPr>
            <w:tcW w:w="561" w:type="dxa"/>
          </w:tcPr>
          <w:p w14:paraId="36705E7F" w14:textId="5EEAA5BC" w:rsidR="00F72183" w:rsidRPr="004B27CD" w:rsidRDefault="00F72183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20.</w:t>
            </w:r>
          </w:p>
        </w:tc>
        <w:tc>
          <w:tcPr>
            <w:tcW w:w="5739" w:type="dxa"/>
          </w:tcPr>
          <w:p w14:paraId="0FE5FED6" w14:textId="611023DD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видеофиксации</w:t>
            </w:r>
            <w:proofErr w:type="spell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видеорегистрации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3CAF880F" w14:textId="77777777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февраль</w:t>
            </w:r>
            <w:proofErr w:type="spellEnd"/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r w:rsidRPr="004B27CD">
              <w:rPr>
                <w:rFonts w:ascii="Times New Roman" w:hAnsi="Times New Roman"/>
              </w:rPr>
              <w:t>-</w:t>
            </w:r>
            <w:r w:rsidRPr="004B27C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март</w:t>
            </w:r>
            <w:proofErr w:type="spellEnd"/>
          </w:p>
          <w:p w14:paraId="056E2346" w14:textId="35037095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2024</w:t>
            </w:r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6D4BEB80" w14:textId="3F12588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 для голосования,</w:t>
            </w:r>
            <w:r w:rsidRPr="004B27CD">
              <w:rPr>
                <w:rFonts w:ascii="Times New Roman" w:hAnsi="Times New Roman"/>
                <w:spacing w:val="9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МКУ</w:t>
            </w:r>
            <w:r w:rsidRPr="004B27CD">
              <w:rPr>
                <w:rFonts w:ascii="Times New Roman" w:hAnsi="Times New Roman"/>
                <w:spacing w:val="94"/>
                <w:lang w:val="ru-RU"/>
              </w:rPr>
              <w:t xml:space="preserve"> «</w:t>
            </w:r>
            <w:r w:rsidRPr="004B27CD">
              <w:rPr>
                <w:rFonts w:ascii="Times New Roman" w:hAnsi="Times New Roman"/>
                <w:lang w:val="ru-RU"/>
              </w:rPr>
              <w:t>Единый сервисный центр», отдел внутренней политики администрации</w:t>
            </w:r>
          </w:p>
        </w:tc>
      </w:tr>
      <w:tr w:rsidR="00F72183" w:rsidRPr="004B27CD" w14:paraId="2E9BDC98" w14:textId="77777777" w:rsidTr="00FD5438">
        <w:trPr>
          <w:trHeight w:val="1195"/>
        </w:trPr>
        <w:tc>
          <w:tcPr>
            <w:tcW w:w="561" w:type="dxa"/>
          </w:tcPr>
          <w:p w14:paraId="1A1F4016" w14:textId="6E7CB287" w:rsidR="00F72183" w:rsidRPr="004B27CD" w:rsidRDefault="00F72183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21.</w:t>
            </w:r>
          </w:p>
        </w:tc>
        <w:tc>
          <w:tcPr>
            <w:tcW w:w="5739" w:type="dxa"/>
          </w:tcPr>
          <w:p w14:paraId="3BEA40D1" w14:textId="115E2B7F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Обеспечение помещений для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стационарными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, переносными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металлодетекторами</w:t>
            </w:r>
            <w:proofErr w:type="spellEnd"/>
          </w:p>
        </w:tc>
        <w:tc>
          <w:tcPr>
            <w:tcW w:w="2250" w:type="dxa"/>
          </w:tcPr>
          <w:p w14:paraId="2044B21C" w14:textId="77777777" w:rsidR="00F72183" w:rsidRPr="004B27CD" w:rsidRDefault="00F72183" w:rsidP="00F721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не</w:t>
            </w:r>
            <w:proofErr w:type="spellEnd"/>
            <w:r w:rsidRPr="004B27CD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позднее</w:t>
            </w:r>
            <w:proofErr w:type="spellEnd"/>
          </w:p>
          <w:p w14:paraId="24C56DF1" w14:textId="0671A29C" w:rsidR="00F72183" w:rsidRPr="004B27CD" w:rsidRDefault="00F72183" w:rsidP="00F72183">
            <w:pPr>
              <w:ind w:right="127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05.03.2024</w:t>
            </w:r>
          </w:p>
        </w:tc>
        <w:tc>
          <w:tcPr>
            <w:tcW w:w="7185" w:type="dxa"/>
          </w:tcPr>
          <w:p w14:paraId="45176C20" w14:textId="31ED1BD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4B27CD" w:rsidRPr="004B27CD" w14:paraId="548467AF" w14:textId="77777777" w:rsidTr="00FD5438">
        <w:trPr>
          <w:trHeight w:val="1195"/>
        </w:trPr>
        <w:tc>
          <w:tcPr>
            <w:tcW w:w="561" w:type="dxa"/>
          </w:tcPr>
          <w:p w14:paraId="7FCDF08A" w14:textId="370ED9E9" w:rsidR="004B27CD" w:rsidRPr="004B27CD" w:rsidRDefault="004B27CD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22.</w:t>
            </w:r>
          </w:p>
        </w:tc>
        <w:tc>
          <w:tcPr>
            <w:tcW w:w="5739" w:type="dxa"/>
          </w:tcPr>
          <w:p w14:paraId="1A91CE3A" w14:textId="27528643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технического обслуживания компьютерной техники, 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информации, обеспечение необходимыми нормативными технологическими условиями для бесперебойного функционирования ГАС «Выборы»</w:t>
            </w:r>
          </w:p>
        </w:tc>
        <w:tc>
          <w:tcPr>
            <w:tcW w:w="2250" w:type="dxa"/>
          </w:tcPr>
          <w:p w14:paraId="23F5879E" w14:textId="77777777" w:rsidR="004B27CD" w:rsidRPr="004B27CD" w:rsidRDefault="004B27CD" w:rsidP="00423D2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66A156B8" w14:textId="1D60729F" w:rsidR="004B27CD" w:rsidRPr="004B27CD" w:rsidRDefault="004B27CD" w:rsidP="00F72183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7185" w:type="dxa"/>
          </w:tcPr>
          <w:p w14:paraId="5688ADE7" w14:textId="1819F669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информационных технологий администрации</w:t>
            </w:r>
          </w:p>
        </w:tc>
      </w:tr>
    </w:tbl>
    <w:p w14:paraId="5C0FD776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6C9A5A7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2EAA3B24" w14:textId="77777777" w:rsidTr="00F72183">
        <w:trPr>
          <w:trHeight w:val="319"/>
        </w:trPr>
        <w:tc>
          <w:tcPr>
            <w:tcW w:w="561" w:type="dxa"/>
            <w:tcBorders>
              <w:bottom w:val="single" w:sz="4" w:space="0" w:color="auto"/>
            </w:tcBorders>
          </w:tcPr>
          <w:p w14:paraId="60E4E510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4834782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FF1FB69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146A810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6306C2" w:rsidRPr="004B27CD" w14:paraId="27167DA7" w14:textId="77777777" w:rsidTr="009B24DE">
        <w:trPr>
          <w:trHeight w:val="1243"/>
        </w:trPr>
        <w:tc>
          <w:tcPr>
            <w:tcW w:w="561" w:type="dxa"/>
          </w:tcPr>
          <w:p w14:paraId="09C3F0D0" w14:textId="27FF37C9" w:rsidR="006306C2" w:rsidRPr="004B27CD" w:rsidRDefault="006306C2" w:rsidP="004B27CD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4B27CD" w:rsidRPr="004B27CD">
              <w:rPr>
                <w:rFonts w:ascii="Times New Roman" w:hAnsi="Times New Roman"/>
                <w:lang w:val="ru-RU"/>
              </w:rPr>
              <w:t>3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3CFA05BF" w14:textId="0C19AA15" w:rsidR="006306C2" w:rsidRPr="004B27CD" w:rsidRDefault="006306C2" w:rsidP="006306C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Осуществление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систематического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обеспечением бесперебойной работы жилищно-коммунального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хозяйства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5794C0A6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EBB5457" w14:textId="3203D1CF" w:rsidR="006306C2" w:rsidRPr="004B27CD" w:rsidRDefault="006306C2" w:rsidP="006306C2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39F7348" w14:textId="51A768E7" w:rsidR="006306C2" w:rsidRPr="004B27CD" w:rsidRDefault="006306C2" w:rsidP="006306C2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9B24DE" w:rsidRPr="004B27CD" w14:paraId="190D3DF9" w14:textId="77777777" w:rsidTr="009B24DE">
        <w:trPr>
          <w:trHeight w:val="1243"/>
        </w:trPr>
        <w:tc>
          <w:tcPr>
            <w:tcW w:w="561" w:type="dxa"/>
          </w:tcPr>
          <w:p w14:paraId="07FD03DB" w14:textId="328F1F06" w:rsidR="009B24DE" w:rsidRPr="004B27CD" w:rsidRDefault="009B24DE" w:rsidP="009B24DE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4B27CD" w:rsidRPr="004B27CD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1089A148" w14:textId="0B02CD60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проведения необходимых работ 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уборке территорий, прилегающих к зданиям, где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67F34358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0AFD0DE4" w14:textId="00AF80F7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290AA94A" w14:textId="236AD106" w:rsidR="009B24DE" w:rsidRPr="004B27CD" w:rsidRDefault="0009735E" w:rsidP="009B24DE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голосования, </w:t>
            </w:r>
            <w:r w:rsidR="009B24DE" w:rsidRPr="004B27CD">
              <w:rPr>
                <w:rFonts w:ascii="Times New Roman" w:hAnsi="Times New Roman"/>
                <w:lang w:val="ru-RU"/>
              </w:rPr>
              <w:t>МБУ «</w:t>
            </w:r>
            <w:proofErr w:type="spellStart"/>
            <w:r w:rsidR="009B24DE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9B24DE"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C577F1" w:rsidRPr="004B27CD" w14:paraId="792FC022" w14:textId="77777777" w:rsidTr="009B24DE">
        <w:trPr>
          <w:trHeight w:val="1243"/>
        </w:trPr>
        <w:tc>
          <w:tcPr>
            <w:tcW w:w="561" w:type="dxa"/>
          </w:tcPr>
          <w:p w14:paraId="066EE385" w14:textId="37A5F1DC" w:rsidR="00C577F1" w:rsidRPr="004B27CD" w:rsidRDefault="004B27CD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25.</w:t>
            </w:r>
          </w:p>
        </w:tc>
        <w:tc>
          <w:tcPr>
            <w:tcW w:w="5739" w:type="dxa"/>
          </w:tcPr>
          <w:p w14:paraId="671B0D2D" w14:textId="0D3B5E89" w:rsidR="00C577F1" w:rsidRPr="004B27CD" w:rsidRDefault="00C577F1" w:rsidP="00C577F1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</w:t>
            </w:r>
            <w:r w:rsidRPr="004B27CD">
              <w:rPr>
                <w:rFonts w:ascii="Times New Roman" w:hAnsi="Times New Roman"/>
                <w:lang w:val="ru-RU"/>
              </w:rPr>
              <w:t xml:space="preserve"> и обеспечение готовности аварийных бригад к действиям в случаях аварийных и чрезвычайных ситуаций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13D56977" w14:textId="62D33A97" w:rsidR="00C577F1" w:rsidRPr="004B27CD" w:rsidRDefault="00C577F1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01.03.2024</w:t>
            </w:r>
          </w:p>
        </w:tc>
        <w:tc>
          <w:tcPr>
            <w:tcW w:w="7185" w:type="dxa"/>
          </w:tcPr>
          <w:p w14:paraId="7D3BC634" w14:textId="75A7E079" w:rsidR="00C577F1" w:rsidRPr="004B27CD" w:rsidRDefault="00C577F1" w:rsidP="00C577F1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9B24DE" w:rsidRPr="004B27CD" w14:paraId="6FB5DD8E" w14:textId="77777777" w:rsidTr="009B24DE">
        <w:trPr>
          <w:trHeight w:val="1243"/>
        </w:trPr>
        <w:tc>
          <w:tcPr>
            <w:tcW w:w="561" w:type="dxa"/>
          </w:tcPr>
          <w:p w14:paraId="17A9F2DB" w14:textId="44B076F4" w:rsidR="009B24DE" w:rsidRPr="004B27CD" w:rsidRDefault="009B24DE" w:rsidP="009B24DE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5135DE" w:rsidRPr="004B27CD">
              <w:rPr>
                <w:rFonts w:ascii="Times New Roman" w:hAnsi="Times New Roman"/>
                <w:lang w:val="ru-RU"/>
              </w:rPr>
              <w:t>6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6DD6806A" w14:textId="63C7395A" w:rsidR="009B24DE" w:rsidRPr="004B27CD" w:rsidRDefault="005E53C9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Организация надлежащего функционирования систем обеспечения населения и территории муниципального образования электроэнергией, водо- и газоснабжением, услугами организаций жилищно-коммунального хозяйства, общественного транспорта и иных систем обеспечения жизнедеятельности </w:t>
            </w:r>
            <w:r w:rsidR="009B24DE" w:rsidRPr="004B27CD">
              <w:rPr>
                <w:rFonts w:ascii="Times New Roman" w:hAnsi="Times New Roman"/>
                <w:lang w:val="ru-RU"/>
              </w:rPr>
              <w:t>в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период подготовки и проведения выборов, в том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числе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обеспечение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помещений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для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проведения</w:t>
            </w:r>
            <w:r w:rsidR="009B24DE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выборов резервным автономным энергосбережением</w:t>
            </w:r>
            <w:r w:rsidR="009A4FC1" w:rsidRPr="004B27CD">
              <w:rPr>
                <w:rFonts w:ascii="Times New Roman" w:hAnsi="Times New Roman"/>
                <w:lang w:val="ru-RU"/>
              </w:rPr>
              <w:t>, специальной техникой и аварийным запасом материалов</w:t>
            </w:r>
          </w:p>
        </w:tc>
        <w:tc>
          <w:tcPr>
            <w:tcW w:w="2250" w:type="dxa"/>
          </w:tcPr>
          <w:p w14:paraId="05A7143E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9095FF0" w14:textId="7A6B68F9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7B256B9" w14:textId="7A66CA9B" w:rsidR="009B24DE" w:rsidRPr="004B27CD" w:rsidRDefault="009B24DE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</w:t>
            </w:r>
            <w:r w:rsidR="005E53C9" w:rsidRPr="004B27CD">
              <w:rPr>
                <w:rFonts w:ascii="Times New Roman" w:hAnsi="Times New Roman"/>
                <w:lang w:val="ru-RU"/>
              </w:rPr>
              <w:t xml:space="preserve"> МБУ «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ЖКХ», МКУ «Управление дорожного хозяйства и капитального строительства»,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4B27CD" w:rsidRPr="004B27CD" w14:paraId="505E6AD0" w14:textId="77777777" w:rsidTr="009B24DE">
        <w:trPr>
          <w:trHeight w:val="1243"/>
        </w:trPr>
        <w:tc>
          <w:tcPr>
            <w:tcW w:w="561" w:type="dxa"/>
          </w:tcPr>
          <w:p w14:paraId="6B7A727C" w14:textId="743C661A" w:rsidR="004B27CD" w:rsidRPr="004B27CD" w:rsidRDefault="004B27CD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27.</w:t>
            </w:r>
          </w:p>
        </w:tc>
        <w:tc>
          <w:tcPr>
            <w:tcW w:w="5739" w:type="dxa"/>
          </w:tcPr>
          <w:p w14:paraId="5387028C" w14:textId="713E0609" w:rsidR="004B27CD" w:rsidRPr="004B27CD" w:rsidRDefault="004B27CD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функционирования «горячих линий» по оповещению населения о нарушениях энергоснабжения и сроках окончания аварийно-восстановительных работ</w:t>
            </w:r>
          </w:p>
        </w:tc>
        <w:tc>
          <w:tcPr>
            <w:tcW w:w="2250" w:type="dxa"/>
          </w:tcPr>
          <w:p w14:paraId="6D33CC56" w14:textId="77777777" w:rsidR="004B27CD" w:rsidRPr="004B27CD" w:rsidRDefault="004B27CD" w:rsidP="004B27CD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с 15.03.2024</w:t>
            </w:r>
          </w:p>
          <w:p w14:paraId="7D79864E" w14:textId="7732F1CE" w:rsidR="004B27CD" w:rsidRPr="004B27CD" w:rsidRDefault="004B27CD" w:rsidP="004B27CD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B27CD">
              <w:rPr>
                <w:rFonts w:ascii="Times New Roman" w:hAnsi="Times New Roman"/>
                <w:lang w:val="ru-RU"/>
              </w:rPr>
              <w:t>по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17.03.2024</w:t>
            </w:r>
          </w:p>
        </w:tc>
        <w:tc>
          <w:tcPr>
            <w:tcW w:w="7185" w:type="dxa"/>
          </w:tcPr>
          <w:p w14:paraId="3A22492F" w14:textId="37E56DBF" w:rsidR="004B27CD" w:rsidRPr="004B27CD" w:rsidRDefault="004B27CD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Филиал ПАО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Россети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Урал» - «Пермэнерго»</w:t>
            </w:r>
          </w:p>
        </w:tc>
      </w:tr>
      <w:tr w:rsidR="004B27CD" w:rsidRPr="004B27CD" w14:paraId="24F862C6" w14:textId="77777777" w:rsidTr="009B24DE">
        <w:trPr>
          <w:trHeight w:val="1243"/>
        </w:trPr>
        <w:tc>
          <w:tcPr>
            <w:tcW w:w="561" w:type="dxa"/>
          </w:tcPr>
          <w:p w14:paraId="6CFC7856" w14:textId="4C25E3D6" w:rsidR="004B27CD" w:rsidRPr="004B27CD" w:rsidRDefault="004B27CD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28.</w:t>
            </w:r>
          </w:p>
        </w:tc>
        <w:tc>
          <w:tcPr>
            <w:tcW w:w="5739" w:type="dxa"/>
          </w:tcPr>
          <w:p w14:paraId="2CA17CF2" w14:textId="05322AA6" w:rsidR="004B27CD" w:rsidRPr="004B27CD" w:rsidRDefault="004B27CD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 формирования базы данных об электроустановках, осуществляющих электроснабжение избирательных участков и контактных данных ответственных должностных лиц</w:t>
            </w:r>
          </w:p>
        </w:tc>
        <w:tc>
          <w:tcPr>
            <w:tcW w:w="2250" w:type="dxa"/>
          </w:tcPr>
          <w:p w14:paraId="4A431393" w14:textId="626E9CAC" w:rsidR="004B27CD" w:rsidRPr="004B27CD" w:rsidRDefault="004B27CD" w:rsidP="004B27CD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До 01.03.2024</w:t>
            </w:r>
          </w:p>
        </w:tc>
        <w:tc>
          <w:tcPr>
            <w:tcW w:w="7185" w:type="dxa"/>
          </w:tcPr>
          <w:p w14:paraId="0A52C912" w14:textId="1EE989F3" w:rsidR="004B27CD" w:rsidRPr="004B27CD" w:rsidRDefault="004B27CD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Филиал ПАО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Россети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Урал» - «Пермэнерго»</w:t>
            </w:r>
          </w:p>
        </w:tc>
      </w:tr>
    </w:tbl>
    <w:p w14:paraId="696F2C5F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90634D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78614349" w14:textId="77777777" w:rsidTr="005E53C9">
        <w:trPr>
          <w:trHeight w:val="319"/>
        </w:trPr>
        <w:tc>
          <w:tcPr>
            <w:tcW w:w="561" w:type="dxa"/>
            <w:tcBorders>
              <w:bottom w:val="single" w:sz="4" w:space="0" w:color="auto"/>
            </w:tcBorders>
          </w:tcPr>
          <w:p w14:paraId="2E251CE1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60D1AD3E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6F004A1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0EE7DEA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4B27CD" w:rsidRPr="004B27CD" w14:paraId="0515A4A0" w14:textId="77777777" w:rsidTr="005E53C9">
        <w:trPr>
          <w:trHeight w:val="1567"/>
        </w:trPr>
        <w:tc>
          <w:tcPr>
            <w:tcW w:w="561" w:type="dxa"/>
            <w:tcBorders>
              <w:top w:val="single" w:sz="4" w:space="0" w:color="auto"/>
            </w:tcBorders>
          </w:tcPr>
          <w:p w14:paraId="4FF7486D" w14:textId="41C447C8" w:rsidR="004B27CD" w:rsidRPr="004B27CD" w:rsidRDefault="004B27CD" w:rsidP="004B27CD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Pr="004B27CD">
              <w:rPr>
                <w:rFonts w:ascii="Times New Roman" w:hAnsi="Times New Roman"/>
                <w:lang w:val="ru-RU"/>
              </w:rPr>
              <w:t>9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</w:tcBorders>
          </w:tcPr>
          <w:p w14:paraId="5CA252F1" w14:textId="2FD1655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 проверки готовности участковых комиссий к работе в день голосования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A54BD1E" w14:textId="0F29AE4C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день, предшествующий дню голосования</w:t>
            </w:r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7FE8125E" w14:textId="4D105E7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Территориальная избирательная комиссия Юсьвинского муниципального округа</w:t>
            </w:r>
          </w:p>
        </w:tc>
      </w:tr>
      <w:tr w:rsidR="004B27CD" w:rsidRPr="004B27CD" w14:paraId="61C40300" w14:textId="77777777" w:rsidTr="005E53C9">
        <w:trPr>
          <w:trHeight w:val="1567"/>
        </w:trPr>
        <w:tc>
          <w:tcPr>
            <w:tcW w:w="561" w:type="dxa"/>
            <w:tcBorders>
              <w:top w:val="single" w:sz="4" w:space="0" w:color="auto"/>
            </w:tcBorders>
          </w:tcPr>
          <w:p w14:paraId="111F1A94" w14:textId="45B01CAB" w:rsidR="004B27CD" w:rsidRPr="004B27CD" w:rsidRDefault="004B27CD" w:rsidP="005E53C9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30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</w:tcBorders>
          </w:tcPr>
          <w:p w14:paraId="714B5BC8" w14:textId="1D7C6351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день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культурн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массовых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мероприятий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избирателей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зданиях, в которых расположены помещения 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или</w:t>
            </w:r>
            <w:r w:rsidRPr="004B27CD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территориях,</w:t>
            </w:r>
            <w:r w:rsidRPr="004B27CD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прилегающих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зданиям (при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необходимости)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1D9F207" w14:textId="77777777" w:rsidR="004B27CD" w:rsidRPr="004B27CD" w:rsidRDefault="004B27CD" w:rsidP="005E53C9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с</w:t>
            </w:r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15.03.2024</w:t>
            </w:r>
          </w:p>
          <w:p w14:paraId="730CF473" w14:textId="71269FC0" w:rsidR="004B27CD" w:rsidRPr="004B27CD" w:rsidRDefault="004B27CD" w:rsidP="005E53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по</w:t>
            </w:r>
            <w:proofErr w:type="spellEnd"/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r w:rsidRPr="004B27CD">
              <w:rPr>
                <w:rFonts w:ascii="Times New Roman" w:hAnsi="Times New Roman"/>
              </w:rPr>
              <w:t>17.03.2024</w:t>
            </w:r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530AD617" w14:textId="71CB8534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4B27CD" w:rsidRPr="004B27CD" w14:paraId="457D1EBB" w14:textId="77777777" w:rsidTr="009B24DE">
        <w:trPr>
          <w:trHeight w:val="1310"/>
        </w:trPr>
        <w:tc>
          <w:tcPr>
            <w:tcW w:w="561" w:type="dxa"/>
          </w:tcPr>
          <w:p w14:paraId="50A944C2" w14:textId="027C56B8" w:rsidR="004B27CD" w:rsidRPr="004B27CD" w:rsidRDefault="004B27CD" w:rsidP="005E53C9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31.</w:t>
            </w:r>
          </w:p>
        </w:tc>
        <w:tc>
          <w:tcPr>
            <w:tcW w:w="5739" w:type="dxa"/>
          </w:tcPr>
          <w:p w14:paraId="08BFA9C3" w14:textId="44EE5167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день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общественного</w:t>
            </w:r>
            <w:r w:rsidRPr="004B27CD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питания</w:t>
            </w:r>
            <w:r w:rsidRPr="004B27CD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зданиях,</w:t>
            </w:r>
            <w:r w:rsidRPr="004B27CD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 которых расположены помещения для голосования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(при необходимости)</w:t>
            </w:r>
          </w:p>
        </w:tc>
        <w:tc>
          <w:tcPr>
            <w:tcW w:w="2250" w:type="dxa"/>
          </w:tcPr>
          <w:p w14:paraId="5A839326" w14:textId="77777777" w:rsidR="004B27CD" w:rsidRPr="004B27CD" w:rsidRDefault="004B27CD" w:rsidP="005E53C9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с</w:t>
            </w:r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15.03.2024</w:t>
            </w:r>
          </w:p>
          <w:p w14:paraId="3BE044CE" w14:textId="04B10CDF" w:rsidR="004B27CD" w:rsidRPr="004B27CD" w:rsidRDefault="004B27CD" w:rsidP="005E53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по</w:t>
            </w:r>
            <w:proofErr w:type="spellEnd"/>
            <w:r w:rsidRPr="004B27CD">
              <w:rPr>
                <w:rFonts w:ascii="Times New Roman" w:hAnsi="Times New Roman"/>
                <w:spacing w:val="-2"/>
              </w:rPr>
              <w:t xml:space="preserve"> </w:t>
            </w:r>
            <w:r w:rsidRPr="004B27CD">
              <w:rPr>
                <w:rFonts w:ascii="Times New Roman" w:hAnsi="Times New Roman"/>
              </w:rPr>
              <w:t>17.03.2024</w:t>
            </w:r>
          </w:p>
        </w:tc>
        <w:tc>
          <w:tcPr>
            <w:tcW w:w="7185" w:type="dxa"/>
          </w:tcPr>
          <w:p w14:paraId="25BC57B2" w14:textId="17EBC856" w:rsidR="004B27CD" w:rsidRPr="004B27CD" w:rsidRDefault="004B27CD" w:rsidP="004B27CD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Комитет</w:t>
            </w:r>
            <w:r w:rsidRPr="004B27C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экономического</w:t>
            </w:r>
            <w:r w:rsidRPr="004B27C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развития</w:t>
            </w:r>
            <w:r w:rsidRPr="004B27CD">
              <w:rPr>
                <w:rFonts w:ascii="Times New Roman" w:hAnsi="Times New Roman"/>
                <w:spacing w:val="4"/>
                <w:lang w:val="ru-RU"/>
              </w:rPr>
              <w:t xml:space="preserve"> администрации Юсьвинского муниципального округа Пермского края,</w:t>
            </w:r>
            <w:r w:rsidRPr="004B27CD">
              <w:rPr>
                <w:rFonts w:ascii="Times New Roman" w:hAnsi="Times New Roman"/>
                <w:lang w:val="ru-RU"/>
              </w:rPr>
              <w:t xml:space="preserve"> р</w:t>
            </w:r>
            <w:r w:rsidRPr="004B27CD">
              <w:rPr>
                <w:rFonts w:ascii="Times New Roman" w:hAnsi="Times New Roman"/>
                <w:lang w:val="ru-RU"/>
              </w:rPr>
              <w:t>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</w:tr>
      <w:tr w:rsidR="004B27CD" w:rsidRPr="004B27CD" w14:paraId="4FADFE93" w14:textId="77777777" w:rsidTr="009B24DE">
        <w:trPr>
          <w:trHeight w:val="1335"/>
        </w:trPr>
        <w:tc>
          <w:tcPr>
            <w:tcW w:w="561" w:type="dxa"/>
          </w:tcPr>
          <w:p w14:paraId="4BA14CB8" w14:textId="59D4EB23" w:rsidR="004B27CD" w:rsidRPr="004B27CD" w:rsidRDefault="004B27CD" w:rsidP="005E53C9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Pr="004B27CD">
              <w:rPr>
                <w:rFonts w:ascii="Times New Roman" w:hAnsi="Times New Roman"/>
                <w:lang w:val="ru-RU"/>
              </w:rPr>
              <w:t>2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608FCB3" w14:textId="6A9C73D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общественного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порядка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 и проведения выборов, в том числе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массовых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мероприятий</w:t>
            </w:r>
          </w:p>
        </w:tc>
        <w:tc>
          <w:tcPr>
            <w:tcW w:w="2250" w:type="dxa"/>
          </w:tcPr>
          <w:p w14:paraId="21D307F1" w14:textId="78F8E8A2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В 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агитации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(со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выдвижения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кандидатов и до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 подведения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итогов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(включительно)</w:t>
            </w:r>
            <w:proofErr w:type="gramEnd"/>
          </w:p>
        </w:tc>
        <w:tc>
          <w:tcPr>
            <w:tcW w:w="7185" w:type="dxa"/>
          </w:tcPr>
          <w:p w14:paraId="37E462C5" w14:textId="257F2A86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4B27CD" w:rsidRPr="004B27CD" w14:paraId="311C9E47" w14:textId="77777777" w:rsidTr="009B24DE">
        <w:trPr>
          <w:trHeight w:val="1335"/>
        </w:trPr>
        <w:tc>
          <w:tcPr>
            <w:tcW w:w="561" w:type="dxa"/>
          </w:tcPr>
          <w:p w14:paraId="511CBB87" w14:textId="32432DFA" w:rsidR="004B27CD" w:rsidRPr="004B27CD" w:rsidRDefault="004B27CD" w:rsidP="005E53C9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33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6531B42" w14:textId="5B53DD4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охраны помещений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ее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транспортировке</w:t>
            </w:r>
          </w:p>
        </w:tc>
        <w:tc>
          <w:tcPr>
            <w:tcW w:w="2250" w:type="dxa"/>
          </w:tcPr>
          <w:p w14:paraId="3B5DA2B2" w14:textId="77777777" w:rsidR="004B27CD" w:rsidRPr="004B27CD" w:rsidRDefault="004B27CD" w:rsidP="005E53C9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13.03.2024</w:t>
            </w:r>
          </w:p>
          <w:p w14:paraId="4D499E6C" w14:textId="12376AB2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до установления</w:t>
            </w:r>
            <w:r w:rsidRPr="004B27CD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итогов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1C4F8135" w14:textId="1A63D658" w:rsidR="004B27CD" w:rsidRPr="004B27CD" w:rsidRDefault="004B27CD" w:rsidP="005E53C9">
            <w:pPr>
              <w:tabs>
                <w:tab w:val="left" w:pos="885"/>
              </w:tabs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</w:tbl>
    <w:p w14:paraId="6D1F9A2C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706A7E0C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03500B2D" w14:textId="77777777" w:rsidTr="00FD5438">
        <w:trPr>
          <w:trHeight w:val="319"/>
        </w:trPr>
        <w:tc>
          <w:tcPr>
            <w:tcW w:w="561" w:type="dxa"/>
          </w:tcPr>
          <w:p w14:paraId="40727A23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02C45A39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41C5F773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62B2E034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4DE7CF1A" w14:textId="77777777" w:rsidTr="009B24DE">
        <w:trPr>
          <w:trHeight w:val="1499"/>
        </w:trPr>
        <w:tc>
          <w:tcPr>
            <w:tcW w:w="561" w:type="dxa"/>
          </w:tcPr>
          <w:p w14:paraId="76633767" w14:textId="175E3D65" w:rsidR="003D57CF" w:rsidRPr="004B27CD" w:rsidRDefault="003D57CF" w:rsidP="004B27CD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7514F6C" w14:textId="77777777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соблюдением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противопожарной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 в период подготовки и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560B660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A418067" w14:textId="2841A789" w:rsidR="003D57CF" w:rsidRPr="004B27CD" w:rsidRDefault="006306C2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E96820"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="00E96820"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 краю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 согласованию)</w:t>
            </w:r>
          </w:p>
        </w:tc>
      </w:tr>
      <w:tr w:rsidR="009B24DE" w:rsidRPr="004B27CD" w14:paraId="6CD8C603" w14:textId="77777777" w:rsidTr="009B24DE">
        <w:trPr>
          <w:trHeight w:val="1541"/>
        </w:trPr>
        <w:tc>
          <w:tcPr>
            <w:tcW w:w="561" w:type="dxa"/>
          </w:tcPr>
          <w:p w14:paraId="08A670C7" w14:textId="07A147C7" w:rsidR="009B24DE" w:rsidRPr="004B27CD" w:rsidRDefault="009B24DE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7441262E" w14:textId="6FF1C0D6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ответственных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работников администрации Юсьвинского муниципального округа Пермского края 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решения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организационно-технических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вопросов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0262B324" w14:textId="787671E1" w:rsidR="009B24DE" w:rsidRPr="004B27CD" w:rsidRDefault="009B24DE" w:rsidP="009B24DE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B27CD">
              <w:rPr>
                <w:rFonts w:ascii="Times New Roman" w:hAnsi="Times New Roman"/>
              </w:rPr>
              <w:t>до</w:t>
            </w:r>
            <w:proofErr w:type="spellEnd"/>
            <w:r w:rsidRPr="004B27CD">
              <w:rPr>
                <w:rFonts w:ascii="Times New Roman" w:hAnsi="Times New Roman"/>
                <w:spacing w:val="-1"/>
              </w:rPr>
              <w:t xml:space="preserve"> </w:t>
            </w:r>
            <w:r w:rsidRPr="004B27CD">
              <w:rPr>
                <w:rFonts w:ascii="Times New Roman" w:hAnsi="Times New Roman"/>
              </w:rPr>
              <w:t>01.03.2024</w:t>
            </w:r>
          </w:p>
        </w:tc>
        <w:tc>
          <w:tcPr>
            <w:tcW w:w="7185" w:type="dxa"/>
          </w:tcPr>
          <w:p w14:paraId="1F7F2C72" w14:textId="48E1D5A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5100F08F" w14:textId="42CEB15F" w:rsidR="003D57CF" w:rsidRPr="005E53C9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5E53C9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C1831DA" w14:textId="55C5424C" w:rsidR="00E96820" w:rsidRPr="005E53C9" w:rsidRDefault="00E96820" w:rsidP="00E96820">
      <w:pPr>
        <w:rPr>
          <w:lang w:eastAsia="en-US"/>
        </w:rPr>
      </w:pPr>
    </w:p>
    <w:sectPr w:rsidR="00E96820" w:rsidRPr="005E53C9" w:rsidSect="001D6637"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0F8B4" w14:textId="77777777" w:rsidR="00797F57" w:rsidRDefault="00797F57">
      <w:r>
        <w:separator/>
      </w:r>
    </w:p>
  </w:endnote>
  <w:endnote w:type="continuationSeparator" w:id="0">
    <w:p w14:paraId="6482B672" w14:textId="77777777" w:rsidR="00797F57" w:rsidRDefault="0079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7A640" w14:textId="77777777" w:rsidR="00797F57" w:rsidRDefault="00797F57">
      <w:r>
        <w:separator/>
      </w:r>
    </w:p>
  </w:footnote>
  <w:footnote w:type="continuationSeparator" w:id="0">
    <w:p w14:paraId="38AA49B0" w14:textId="77777777" w:rsidR="00797F57" w:rsidRDefault="0079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EA1AF" w14:textId="2E543242" w:rsidR="003D57CF" w:rsidRDefault="003D57CF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5A4A95" wp14:editId="14E84964">
              <wp:simplePos x="0" y="0"/>
              <wp:positionH relativeFrom="page">
                <wp:posOffset>5231765</wp:posOffset>
              </wp:positionH>
              <wp:positionV relativeFrom="page">
                <wp:posOffset>353695</wp:posOffset>
              </wp:positionV>
              <wp:extent cx="228600" cy="194310"/>
              <wp:effectExtent l="2540" t="1270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C301D" w14:textId="77777777" w:rsidR="003D57CF" w:rsidRDefault="003D57CF">
                          <w:pPr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26DE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1.95pt;margin-top:27.8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" filled="f" stroked="f">
              <v:textbox inset="0,0,0,0">
                <w:txbxContent>
                  <w:p w14:paraId="25EC301D" w14:textId="77777777" w:rsidR="003D57CF" w:rsidRDefault="003D57CF">
                    <w:pPr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26DE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F40169"/>
    <w:multiLevelType w:val="multilevel"/>
    <w:tmpl w:val="FB2C7ED0"/>
    <w:lvl w:ilvl="0">
      <w:start w:val="1"/>
      <w:numFmt w:val="decimal"/>
      <w:lvlText w:val="%1."/>
      <w:lvlJc w:val="left"/>
      <w:pPr>
        <w:ind w:left="101" w:hanging="2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455"/>
      </w:pPr>
      <w:rPr>
        <w:rFonts w:hint="default"/>
        <w:lang w:val="ru-RU" w:eastAsia="en-US" w:bidi="ar-SA"/>
      </w:rPr>
    </w:lvl>
  </w:abstractNum>
  <w:abstractNum w:abstractNumId="4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7EF484C"/>
    <w:multiLevelType w:val="hybridMultilevel"/>
    <w:tmpl w:val="4046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4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52A6"/>
    <w:rsid w:val="00086EF4"/>
    <w:rsid w:val="00091DEE"/>
    <w:rsid w:val="0009735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0648"/>
    <w:rsid w:val="00141CA3"/>
    <w:rsid w:val="0015160D"/>
    <w:rsid w:val="00154500"/>
    <w:rsid w:val="00156032"/>
    <w:rsid w:val="001561EC"/>
    <w:rsid w:val="00157521"/>
    <w:rsid w:val="00184BCF"/>
    <w:rsid w:val="00186B9A"/>
    <w:rsid w:val="00191DCB"/>
    <w:rsid w:val="00196649"/>
    <w:rsid w:val="001B5A6A"/>
    <w:rsid w:val="001C1883"/>
    <w:rsid w:val="001D6637"/>
    <w:rsid w:val="001F7A6E"/>
    <w:rsid w:val="0020508F"/>
    <w:rsid w:val="00210B28"/>
    <w:rsid w:val="00214B71"/>
    <w:rsid w:val="00226FBA"/>
    <w:rsid w:val="00231456"/>
    <w:rsid w:val="00232772"/>
    <w:rsid w:val="00235A29"/>
    <w:rsid w:val="0023685A"/>
    <w:rsid w:val="0023687C"/>
    <w:rsid w:val="00256A20"/>
    <w:rsid w:val="00273A6A"/>
    <w:rsid w:val="002812C8"/>
    <w:rsid w:val="002862D0"/>
    <w:rsid w:val="002A1E78"/>
    <w:rsid w:val="002A2AA9"/>
    <w:rsid w:val="002A4211"/>
    <w:rsid w:val="002B2923"/>
    <w:rsid w:val="002D7815"/>
    <w:rsid w:val="002E4B16"/>
    <w:rsid w:val="002E6080"/>
    <w:rsid w:val="002E6468"/>
    <w:rsid w:val="002F4BB4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57CF"/>
    <w:rsid w:val="003D658E"/>
    <w:rsid w:val="003E3A20"/>
    <w:rsid w:val="003F7702"/>
    <w:rsid w:val="00403033"/>
    <w:rsid w:val="004126DE"/>
    <w:rsid w:val="00414D0B"/>
    <w:rsid w:val="00416369"/>
    <w:rsid w:val="00422665"/>
    <w:rsid w:val="0047194E"/>
    <w:rsid w:val="00477ECD"/>
    <w:rsid w:val="004A3673"/>
    <w:rsid w:val="004A4AB6"/>
    <w:rsid w:val="004B27CD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135DE"/>
    <w:rsid w:val="00532993"/>
    <w:rsid w:val="00534AA9"/>
    <w:rsid w:val="00542FD0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5E53C9"/>
    <w:rsid w:val="00604B11"/>
    <w:rsid w:val="00611E30"/>
    <w:rsid w:val="00627C3B"/>
    <w:rsid w:val="006306C2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05AD2"/>
    <w:rsid w:val="0072444C"/>
    <w:rsid w:val="00735B77"/>
    <w:rsid w:val="00736F8B"/>
    <w:rsid w:val="007526F6"/>
    <w:rsid w:val="00797F57"/>
    <w:rsid w:val="007A1E42"/>
    <w:rsid w:val="007E2805"/>
    <w:rsid w:val="00826DF5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040A"/>
    <w:rsid w:val="008F25B1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A02AC"/>
    <w:rsid w:val="009A4FC1"/>
    <w:rsid w:val="009B24DE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0801"/>
    <w:rsid w:val="00AE3757"/>
    <w:rsid w:val="00AE65F3"/>
    <w:rsid w:val="00AE6E73"/>
    <w:rsid w:val="00AF122F"/>
    <w:rsid w:val="00AF6F33"/>
    <w:rsid w:val="00B11B9F"/>
    <w:rsid w:val="00B2120F"/>
    <w:rsid w:val="00B272FC"/>
    <w:rsid w:val="00B321D0"/>
    <w:rsid w:val="00B36875"/>
    <w:rsid w:val="00B377FE"/>
    <w:rsid w:val="00B37DE8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577F1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67F77"/>
    <w:rsid w:val="00D7138B"/>
    <w:rsid w:val="00D77AD5"/>
    <w:rsid w:val="00D94E58"/>
    <w:rsid w:val="00DA6BD8"/>
    <w:rsid w:val="00DB052D"/>
    <w:rsid w:val="00DC2FD2"/>
    <w:rsid w:val="00DC5A00"/>
    <w:rsid w:val="00DE4F94"/>
    <w:rsid w:val="00DF3CE7"/>
    <w:rsid w:val="00E03882"/>
    <w:rsid w:val="00E04825"/>
    <w:rsid w:val="00E13802"/>
    <w:rsid w:val="00E31C2B"/>
    <w:rsid w:val="00E3231B"/>
    <w:rsid w:val="00E43D22"/>
    <w:rsid w:val="00E46622"/>
    <w:rsid w:val="00E46B6B"/>
    <w:rsid w:val="00E806FB"/>
    <w:rsid w:val="00E86A17"/>
    <w:rsid w:val="00E96820"/>
    <w:rsid w:val="00EA6533"/>
    <w:rsid w:val="00EC4338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72183"/>
    <w:rsid w:val="00F75109"/>
    <w:rsid w:val="00F83813"/>
    <w:rsid w:val="00F83A94"/>
    <w:rsid w:val="00F84D88"/>
    <w:rsid w:val="00F86BA8"/>
    <w:rsid w:val="00F90D61"/>
    <w:rsid w:val="00F9397B"/>
    <w:rsid w:val="00F96F50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5C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12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2024-01-24T08:46:00Z</cp:lastPrinted>
  <dcterms:created xsi:type="dcterms:W3CDTF">2022-04-20T07:25:00Z</dcterms:created>
  <dcterms:modified xsi:type="dcterms:W3CDTF">2024-01-24T08:49:00Z</dcterms:modified>
</cp:coreProperties>
</file>