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72BC"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 w14:paraId="6C191923"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C743FF6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06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81:05:0014015:7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Казанцев Александр Николаевич.</w:t>
      </w:r>
    </w:p>
    <w:p w14:paraId="6F12E0A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Казанцев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Александр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14:paraId="76010E45"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Казанцевым Александром Николаевичем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Казанцева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Александра Николаевича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81:05:0014015:7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3F9B2E">
      <w:pPr>
        <w:tabs>
          <w:tab w:val="left" w:pos="2100"/>
        </w:tabs>
        <w:spacing w:after="0" w:line="240" w:lineRule="auto"/>
      </w:pPr>
    </w:p>
    <w:p w14:paraId="10EFFE50"/>
    <w:p w14:paraId="088E85DA"/>
    <w:p w14:paraId="663B8D87"/>
    <w:p w14:paraId="15C2381C"/>
    <w:p w14:paraId="6E19E5C3"/>
    <w:p w14:paraId="40954819"/>
    <w:p w14:paraId="784482FF">
      <w:pPr>
        <w:tabs>
          <w:tab w:val="left" w:pos="1575"/>
        </w:tabs>
      </w:pPr>
      <w:r>
        <w:tab/>
      </w:r>
    </w:p>
    <w:p w14:paraId="6DEAB25C">
      <w:pPr>
        <w:tabs>
          <w:tab w:val="left" w:pos="1575"/>
        </w:tabs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9047A"/>
    <w:rsid w:val="00030C2B"/>
    <w:rsid w:val="00042166"/>
    <w:rsid w:val="000700C3"/>
    <w:rsid w:val="001133FA"/>
    <w:rsid w:val="0029047A"/>
    <w:rsid w:val="00450692"/>
    <w:rsid w:val="00636EDA"/>
    <w:rsid w:val="006C222F"/>
    <w:rsid w:val="006D13AD"/>
    <w:rsid w:val="00710E0E"/>
    <w:rsid w:val="0084703D"/>
    <w:rsid w:val="00BA322D"/>
    <w:rsid w:val="00BC11AB"/>
    <w:rsid w:val="00DA239D"/>
    <w:rsid w:val="00DA61F6"/>
    <w:rsid w:val="00DB7CA7"/>
    <w:rsid w:val="00E83E30"/>
    <w:rsid w:val="00F00BB9"/>
    <w:rsid w:val="00F408D6"/>
    <w:rsid w:val="07ED51E7"/>
    <w:rsid w:val="102A2ED1"/>
    <w:rsid w:val="11965FA6"/>
    <w:rsid w:val="139F4EFA"/>
    <w:rsid w:val="175A5E5E"/>
    <w:rsid w:val="183B173B"/>
    <w:rsid w:val="19425D47"/>
    <w:rsid w:val="19DD0AD6"/>
    <w:rsid w:val="1B29640D"/>
    <w:rsid w:val="1BE11EC9"/>
    <w:rsid w:val="1E1D22F1"/>
    <w:rsid w:val="28E63E2A"/>
    <w:rsid w:val="2B7339D7"/>
    <w:rsid w:val="2D7D5A5C"/>
    <w:rsid w:val="324B3C91"/>
    <w:rsid w:val="35240CEB"/>
    <w:rsid w:val="382849B1"/>
    <w:rsid w:val="3C053834"/>
    <w:rsid w:val="3F7859A2"/>
    <w:rsid w:val="43694867"/>
    <w:rsid w:val="44194907"/>
    <w:rsid w:val="4A3C6B25"/>
    <w:rsid w:val="4ACA05AB"/>
    <w:rsid w:val="4CB15A97"/>
    <w:rsid w:val="4E0E35C6"/>
    <w:rsid w:val="4FE351DF"/>
    <w:rsid w:val="56137E44"/>
    <w:rsid w:val="5F121907"/>
    <w:rsid w:val="63E767C6"/>
    <w:rsid w:val="678B53E2"/>
    <w:rsid w:val="68FD7BC8"/>
    <w:rsid w:val="6B2D049E"/>
    <w:rsid w:val="6BEE1CEF"/>
    <w:rsid w:val="6E1E043E"/>
    <w:rsid w:val="6E355A54"/>
    <w:rsid w:val="6F0726FB"/>
    <w:rsid w:val="70EF5F07"/>
    <w:rsid w:val="75BF293C"/>
    <w:rsid w:val="76D42000"/>
    <w:rsid w:val="77567F84"/>
    <w:rsid w:val="7F5031E9"/>
    <w:rsid w:val="7FE83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  <w:rPr>
      <w:rFonts w:eastAsiaTheme="minorEastAsia"/>
      <w:lang w:eastAsia="ru-RU"/>
    </w:rPr>
  </w:style>
  <w:style w:type="character" w:customStyle="1" w:styleId="7">
    <w:name w:val="Нижний колонтитул Знак"/>
    <w:basedOn w:val="2"/>
    <w:link w:val="5"/>
    <w:qFormat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1334</Characters>
  <Lines>11</Lines>
  <Paragraphs>3</Paragraphs>
  <TotalTime>26</TotalTime>
  <ScaleCrop>false</ScaleCrop>
  <LinksUpToDate>false</LinksUpToDate>
  <CharactersWithSpaces>1565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2023-06-06T11:22:00Z</dcterms:created>
  <dc:creator>Надежда Николаевна</dc:creator>
  <cp:lastModifiedBy>No Name</cp:lastModifiedBy>
  <dcterms:modified xsi:type="dcterms:W3CDTF">2024-06-26T09:44:25Z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95854568FB5945DD9CE8B5C3807B9975</vt:lpwstr>
  </property>
</Properties>
</file>