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1E0ADD" w:rsidP="00F41BAB">
      <w:pPr>
        <w:jc w:val="center"/>
        <w:rPr>
          <w:b/>
          <w:noProof/>
          <w:sz w:val="28"/>
          <w:szCs w:val="28"/>
        </w:rPr>
      </w:pPr>
      <w:r w:rsidRPr="001E0ADD">
        <w:rPr>
          <w:b/>
          <w:noProof/>
          <w:sz w:val="28"/>
          <w:szCs w:val="28"/>
        </w:rPr>
        <w:drawing>
          <wp:inline distT="0" distB="0" distL="0" distR="0" wp14:anchorId="781A5F7F" wp14:editId="26CE7C35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457A49" w:rsidP="00F41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</w:p>
    <w:p w:rsidR="00457A49" w:rsidRDefault="0057630A" w:rsidP="00457A49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065C9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CF3325">
        <w:rPr>
          <w:sz w:val="28"/>
          <w:szCs w:val="28"/>
        </w:rPr>
        <w:t>3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 </w:t>
      </w:r>
      <w:r w:rsidR="00457A49">
        <w:rPr>
          <w:sz w:val="28"/>
          <w:szCs w:val="28"/>
        </w:rPr>
        <w:t xml:space="preserve">№ </w:t>
      </w:r>
      <w:r>
        <w:rPr>
          <w:sz w:val="28"/>
          <w:szCs w:val="28"/>
        </w:rPr>
        <w:t>825</w:t>
      </w:r>
    </w:p>
    <w:p w:rsidR="00457A49" w:rsidRDefault="00457A49" w:rsidP="00457A4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457A49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Развитие образования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457A49">
      <w:pPr>
        <w:jc w:val="both"/>
        <w:rPr>
          <w:sz w:val="28"/>
          <w:szCs w:val="28"/>
        </w:rPr>
      </w:pPr>
    </w:p>
    <w:p w:rsidR="00457A49" w:rsidRPr="00B71E49" w:rsidRDefault="00214A5A" w:rsidP="00214A5A">
      <w:pPr>
        <w:shd w:val="clear" w:color="auto" w:fill="FFFFFF"/>
        <w:tabs>
          <w:tab w:val="left" w:pos="6946"/>
          <w:tab w:val="left" w:pos="7371"/>
          <w:tab w:val="left" w:pos="9779"/>
          <w:tab w:val="left" w:pos="1006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57A49"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="00457A49"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</w:t>
      </w:r>
      <w:proofErr w:type="gramStart"/>
      <w:r w:rsidR="00E374B6">
        <w:rPr>
          <w:sz w:val="28"/>
          <w:szCs w:val="28"/>
        </w:rPr>
        <w:t xml:space="preserve">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D116F9">
        <w:rPr>
          <w:sz w:val="28"/>
          <w:szCs w:val="28"/>
        </w:rPr>
        <w:t>2</w:t>
      </w:r>
      <w:r w:rsidR="00BA77F3">
        <w:rPr>
          <w:sz w:val="28"/>
          <w:szCs w:val="28"/>
        </w:rPr>
        <w:t>6</w:t>
      </w:r>
      <w:r w:rsidR="00DF6DF0" w:rsidRPr="00E374B6">
        <w:rPr>
          <w:sz w:val="28"/>
          <w:szCs w:val="28"/>
        </w:rPr>
        <w:t>.</w:t>
      </w:r>
      <w:r w:rsidR="00BA77F3">
        <w:rPr>
          <w:sz w:val="28"/>
          <w:szCs w:val="28"/>
        </w:rPr>
        <w:t>10</w:t>
      </w:r>
      <w:r w:rsidR="00DF6DF0" w:rsidRPr="00E374B6">
        <w:rPr>
          <w:sz w:val="28"/>
          <w:szCs w:val="28"/>
        </w:rPr>
        <w:t>.202</w:t>
      </w:r>
      <w:r w:rsidR="00E03165">
        <w:rPr>
          <w:sz w:val="28"/>
          <w:szCs w:val="28"/>
        </w:rPr>
        <w:t>3</w:t>
      </w:r>
      <w:r w:rsidR="00DF6DF0" w:rsidRPr="00E374B6">
        <w:rPr>
          <w:sz w:val="28"/>
          <w:szCs w:val="28"/>
        </w:rPr>
        <w:t xml:space="preserve"> № </w:t>
      </w:r>
      <w:r w:rsidR="00E03165" w:rsidRPr="00214A5A">
        <w:rPr>
          <w:sz w:val="28"/>
          <w:szCs w:val="28"/>
        </w:rPr>
        <w:t>5</w:t>
      </w:r>
      <w:r w:rsidR="00BA77F3">
        <w:rPr>
          <w:sz w:val="28"/>
          <w:szCs w:val="28"/>
        </w:rPr>
        <w:t>33</w:t>
      </w:r>
      <w:r w:rsidR="00DF6DF0" w:rsidRPr="00214A5A">
        <w:rPr>
          <w:sz w:val="28"/>
          <w:szCs w:val="28"/>
        </w:rPr>
        <w:t xml:space="preserve"> </w:t>
      </w:r>
      <w:r w:rsidR="00E374B6" w:rsidRPr="00214A5A">
        <w:rPr>
          <w:sz w:val="28"/>
          <w:szCs w:val="28"/>
        </w:rPr>
        <w:t>«</w:t>
      </w:r>
      <w:r w:rsidRPr="00214A5A">
        <w:rPr>
          <w:sz w:val="28"/>
          <w:szCs w:val="28"/>
        </w:rPr>
        <w:t xml:space="preserve">О внесении изменений в решение Думы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r w:rsidRPr="00214A5A">
        <w:rPr>
          <w:sz w:val="28"/>
          <w:szCs w:val="28"/>
        </w:rPr>
        <w:t xml:space="preserve"> муниципального округа Пермского края «О бюджете </w:t>
      </w:r>
      <w:proofErr w:type="spellStart"/>
      <w:r w:rsidRPr="00214A5A">
        <w:rPr>
          <w:sz w:val="28"/>
          <w:szCs w:val="28"/>
        </w:rPr>
        <w:t>Юсьвинского</w:t>
      </w:r>
      <w:proofErr w:type="spellEnd"/>
      <w:r w:rsidRPr="00214A5A">
        <w:rPr>
          <w:sz w:val="28"/>
          <w:szCs w:val="28"/>
        </w:rPr>
        <w:t xml:space="preserve"> муниципального округа Пермского края на 2023 год и на плановый период 2024-2025 годов»</w:t>
      </w:r>
      <w:r w:rsidR="00E374B6">
        <w:rPr>
          <w:sz w:val="28"/>
          <w:szCs w:val="28"/>
        </w:rPr>
        <w:t xml:space="preserve">,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13.03.2020  № 28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="00457A49" w:rsidRPr="00B71E49">
        <w:rPr>
          <w:sz w:val="28"/>
          <w:szCs w:val="28"/>
        </w:rPr>
        <w:t>:</w:t>
      </w:r>
      <w:proofErr w:type="gramEnd"/>
    </w:p>
    <w:p w:rsidR="007876FE" w:rsidRDefault="007876FE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457A49" w:rsidRPr="00702E4A">
        <w:rPr>
          <w:rFonts w:eastAsia="Arial Unicode MS"/>
          <w:sz w:val="28"/>
          <w:szCs w:val="28"/>
        </w:rPr>
        <w:t xml:space="preserve">Развитие образования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570A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570A9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70A92">
        <w:rPr>
          <w:sz w:val="28"/>
          <w:szCs w:val="28"/>
        </w:rPr>
        <w:t>620</w:t>
      </w:r>
      <w:r w:rsidR="00F657ED">
        <w:rPr>
          <w:sz w:val="28"/>
          <w:szCs w:val="28"/>
        </w:rPr>
        <w:t>/</w:t>
      </w:r>
      <w:r w:rsidR="00570A92">
        <w:rPr>
          <w:sz w:val="28"/>
          <w:szCs w:val="28"/>
        </w:rPr>
        <w:t>1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1.1.пункт 14 изложить в следующей редакции:</w:t>
      </w:r>
    </w:p>
    <w:p w:rsidR="0057630A" w:rsidRDefault="0057630A" w:rsidP="0057630A">
      <w:pPr>
        <w:jc w:val="both"/>
        <w:rPr>
          <w:sz w:val="28"/>
          <w:szCs w:val="28"/>
        </w:rPr>
      </w:pPr>
    </w:p>
    <w:tbl>
      <w:tblPr>
        <w:tblW w:w="11057" w:type="dxa"/>
        <w:tblInd w:w="-1277" w:type="dxa"/>
        <w:tblLayout w:type="fixed"/>
        <w:tblLook w:val="04A0" w:firstRow="1" w:lastRow="0" w:firstColumn="1" w:lastColumn="0" w:noHBand="0" w:noVBand="1"/>
      </w:tblPr>
      <w:tblGrid>
        <w:gridCol w:w="960"/>
        <w:gridCol w:w="4017"/>
        <w:gridCol w:w="1402"/>
        <w:gridCol w:w="1276"/>
        <w:gridCol w:w="1276"/>
        <w:gridCol w:w="1134"/>
        <w:gridCol w:w="992"/>
      </w:tblGrid>
      <w:tr w:rsidR="00BA77F3" w:rsidRPr="00BA77F3" w:rsidTr="0057630A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</w:t>
            </w:r>
          </w:p>
        </w:tc>
        <w:tc>
          <w:tcPr>
            <w:tcW w:w="100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BA77F3" w:rsidRPr="00BA77F3" w:rsidTr="0057630A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2027 год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497754,5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435363,0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413657,1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204137,0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109497,0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129551,0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126373,4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124203,2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117168,0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109497,0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343917,6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284858,0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265604,4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23849,5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14.1.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Подпрограмма 1.1.</w:t>
            </w:r>
            <w:r w:rsidRPr="00BA77F3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102510,4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96653,4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93742,1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32375,2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32375,2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31151,8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32375,2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32375,2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32375,2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71358,6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64755,5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61366,9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14.2.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Подпрограмма 1.2. </w:t>
            </w:r>
            <w:proofErr w:type="gramStart"/>
            <w:r w:rsidRPr="00BA77F3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BA77F3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329975,1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275027,2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252700,6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137762,9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43122,9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59466,0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53453,2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47634,6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50793,9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43122,9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246223,2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197442,4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181216,5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86969,0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23849,5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4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14.3.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Подпрограмма 1.3.</w:t>
            </w:r>
            <w:r w:rsidRPr="00BA77F3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31877,5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31736,6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31840,8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14.4.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Подпрограмма 1.4. </w:t>
            </w:r>
            <w:r w:rsidRPr="00BA77F3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6080,6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6458,1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6894,9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1866,2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1866,2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1660,2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1794,4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1866,2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1866,2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4420,4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4663,7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5028,7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14.5.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Подпрограмма 1.5. </w:t>
            </w:r>
            <w:r w:rsidRPr="00BA77F3">
              <w:rPr>
                <w:b/>
                <w:bCs/>
                <w:color w:val="000000"/>
              </w:rPr>
              <w:t xml:space="preserve">«Кадровая политика»,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18593,8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18241,6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18242,8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250,5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245,2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250,5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18285,6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17996,4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17992,3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14.6.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Подпрограмма 1.6. </w:t>
            </w:r>
            <w:r w:rsidRPr="00BA77F3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8676,8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7205,3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10194,5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5047,0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7205,3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10194,5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3629,8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14.7.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Подпрограмма 1.7. </w:t>
            </w:r>
            <w:r w:rsidRPr="00BA77F3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BA77F3">
              <w:rPr>
                <w:color w:val="000000"/>
              </w:rPr>
              <w:t>всего (тыс. руб.), в том числе: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 xml:space="preserve">Бюджет </w:t>
            </w:r>
            <w:proofErr w:type="spellStart"/>
            <w:r w:rsidRPr="00BA77F3">
              <w:rPr>
                <w:color w:val="000000"/>
              </w:rPr>
              <w:t>Юсьвинского</w:t>
            </w:r>
            <w:proofErr w:type="spellEnd"/>
            <w:r w:rsidRPr="00BA77F3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41,4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Пермского края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  <w:tr w:rsidR="00BA77F3" w:rsidRPr="00BA77F3" w:rsidTr="0057630A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7F3" w:rsidRPr="00BA77F3" w:rsidRDefault="00BA77F3" w:rsidP="00BA77F3">
            <w:pPr>
              <w:rPr>
                <w:color w:val="000000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both"/>
              <w:rPr>
                <w:color w:val="000000"/>
              </w:rPr>
            </w:pPr>
            <w:r w:rsidRPr="00BA77F3">
              <w:rPr>
                <w:color w:val="000000"/>
              </w:rPr>
              <w:t>внебюджетные источники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7F3" w:rsidRPr="00BA77F3" w:rsidRDefault="00BA77F3" w:rsidP="00BA77F3">
            <w:pPr>
              <w:jc w:val="center"/>
              <w:rPr>
                <w:color w:val="000000"/>
              </w:rPr>
            </w:pPr>
            <w:r w:rsidRPr="00BA77F3">
              <w:rPr>
                <w:color w:val="000000"/>
              </w:rPr>
              <w:t>0,0</w:t>
            </w:r>
          </w:p>
        </w:tc>
      </w:tr>
    </w:tbl>
    <w:p w:rsidR="004A10CF" w:rsidRDefault="004A10CF" w:rsidP="007876FE">
      <w:pPr>
        <w:ind w:firstLine="567"/>
        <w:jc w:val="both"/>
        <w:rPr>
          <w:sz w:val="28"/>
          <w:szCs w:val="28"/>
        </w:rPr>
      </w:pPr>
    </w:p>
    <w:p w:rsidR="009B6BE1" w:rsidRPr="00090FAA" w:rsidRDefault="00183A51" w:rsidP="001E6A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550402" w:rsidRDefault="00FB5F8C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115A6">
        <w:rPr>
          <w:sz w:val="28"/>
          <w:szCs w:val="28"/>
        </w:rPr>
        <w:t>3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4115A6">
        <w:rPr>
          <w:sz w:val="28"/>
          <w:szCs w:val="28"/>
        </w:rPr>
        <w:t>2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D116F9" w:rsidRDefault="00D116F9" w:rsidP="00D116F9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4115A6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Таблицу «Система программных мероприятий подпрограммы </w:t>
      </w:r>
      <w:r w:rsidR="004115A6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 «</w:t>
      </w:r>
      <w:r w:rsidR="004115A6">
        <w:rPr>
          <w:sz w:val="28"/>
          <w:szCs w:val="28"/>
        </w:rPr>
        <w:t>Развитие системы отдыха, оздоровления и занятости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</w:t>
      </w:r>
      <w:r w:rsidR="004115A6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постановлению;</w:t>
      </w:r>
    </w:p>
    <w:p w:rsidR="00E37C7D" w:rsidRDefault="00E37C7D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160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4115A6">
        <w:rPr>
          <w:sz w:val="28"/>
          <w:szCs w:val="28"/>
        </w:rPr>
        <w:t>4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457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48659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r w:rsidR="005272EF">
        <w:rPr>
          <w:sz w:val="28"/>
          <w:szCs w:val="28"/>
        </w:rPr>
        <w:t>Петухову Н</w:t>
      </w:r>
      <w:r w:rsidR="007D7A54">
        <w:rPr>
          <w:sz w:val="28"/>
          <w:szCs w:val="28"/>
        </w:rPr>
        <w:t>.</w:t>
      </w:r>
      <w:r w:rsidR="005272EF">
        <w:rPr>
          <w:sz w:val="28"/>
          <w:szCs w:val="28"/>
        </w:rPr>
        <w:t>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4115A6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 w:rsidR="000D0A22"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BC160D" w:rsidRDefault="00BC160D" w:rsidP="00522C75">
      <w:pPr>
        <w:jc w:val="right"/>
        <w:rPr>
          <w:sz w:val="28"/>
          <w:szCs w:val="28"/>
        </w:rPr>
      </w:pPr>
    </w:p>
    <w:p w:rsidR="00BC160D" w:rsidRDefault="00BC160D" w:rsidP="0057630A">
      <w:pPr>
        <w:rPr>
          <w:sz w:val="28"/>
          <w:szCs w:val="28"/>
        </w:rPr>
      </w:pPr>
    </w:p>
    <w:p w:rsidR="007876FE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 xml:space="preserve">  </w:t>
      </w:r>
      <w:r w:rsidR="0057630A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57630A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4A10CF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57630A">
        <w:rPr>
          <w:sz w:val="28"/>
          <w:szCs w:val="28"/>
        </w:rPr>
        <w:t>825</w:t>
      </w:r>
    </w:p>
    <w:p w:rsidR="00D672BC" w:rsidRDefault="00D672BC" w:rsidP="00457A49">
      <w:pPr>
        <w:jc w:val="both"/>
        <w:rPr>
          <w:sz w:val="28"/>
          <w:szCs w:val="28"/>
        </w:rPr>
      </w:pPr>
    </w:p>
    <w:tbl>
      <w:tblPr>
        <w:tblW w:w="10904" w:type="dxa"/>
        <w:tblInd w:w="-1195" w:type="dxa"/>
        <w:tblLayout w:type="fixed"/>
        <w:tblLook w:val="04A0" w:firstRow="1" w:lastRow="0" w:firstColumn="1" w:lastColumn="0" w:noHBand="0" w:noVBand="1"/>
      </w:tblPr>
      <w:tblGrid>
        <w:gridCol w:w="1040"/>
        <w:gridCol w:w="2505"/>
        <w:gridCol w:w="1843"/>
        <w:gridCol w:w="1134"/>
        <w:gridCol w:w="1134"/>
        <w:gridCol w:w="1134"/>
        <w:gridCol w:w="1060"/>
        <w:gridCol w:w="1054"/>
      </w:tblGrid>
      <w:tr w:rsidR="004115A6" w:rsidRPr="004115A6" w:rsidTr="0057630A">
        <w:trPr>
          <w:trHeight w:val="300"/>
        </w:trPr>
        <w:tc>
          <w:tcPr>
            <w:tcW w:w="10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ФИНАНСИРОВАНИЕ</w:t>
            </w:r>
          </w:p>
        </w:tc>
      </w:tr>
      <w:tr w:rsidR="004115A6" w:rsidRPr="004115A6" w:rsidTr="0057630A">
        <w:trPr>
          <w:trHeight w:val="300"/>
        </w:trPr>
        <w:tc>
          <w:tcPr>
            <w:tcW w:w="10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муниципальной программы</w:t>
            </w:r>
          </w:p>
        </w:tc>
      </w:tr>
      <w:tr w:rsidR="004115A6" w:rsidRPr="004115A6" w:rsidTr="0057630A">
        <w:trPr>
          <w:trHeight w:val="300"/>
        </w:trPr>
        <w:tc>
          <w:tcPr>
            <w:tcW w:w="10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4115A6" w:rsidRPr="004115A6" w:rsidTr="0057630A">
        <w:trPr>
          <w:trHeight w:val="300"/>
        </w:trPr>
        <w:tc>
          <w:tcPr>
            <w:tcW w:w="10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таблица 1</w:t>
            </w:r>
          </w:p>
        </w:tc>
      </w:tr>
      <w:tr w:rsidR="004115A6" w:rsidRPr="004115A6" w:rsidTr="0057630A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№ </w:t>
            </w:r>
            <w:proofErr w:type="gramStart"/>
            <w:r w:rsidRPr="004115A6">
              <w:t>п</w:t>
            </w:r>
            <w:proofErr w:type="gramEnd"/>
            <w:r w:rsidRPr="004115A6">
              <w:t>/п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Источник финансирования</w:t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Объем финансирования, тыс. руб.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2026год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2027год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1.1.1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4115A6" w:rsidRPr="004115A6" w:rsidTr="0057630A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1.1.1.1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29984,1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30684,9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31113,7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31113,7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31113,7</w:t>
            </w:r>
          </w:p>
        </w:tc>
      </w:tr>
      <w:tr w:rsidR="004115A6" w:rsidRPr="004115A6" w:rsidTr="0057630A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71358,6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64755,5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61366,9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1.1.1.1.1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  Оказание услуг дошкольного образования в рамках полномочий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28828,8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29358,5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29734,3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29734,3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29734,3</w:t>
            </w:r>
          </w:p>
        </w:tc>
      </w:tr>
      <w:tr w:rsidR="004115A6" w:rsidRPr="004115A6" w:rsidTr="0057630A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1.1.1.1.2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61020,8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57632,2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1.1.1.1.3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</w:t>
            </w:r>
            <w:r w:rsidRPr="004115A6">
              <w:lastRenderedPageBreak/>
              <w:t>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lastRenderedPageBreak/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1.1.1.1.4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</w:t>
            </w:r>
            <w:proofErr w:type="gramStart"/>
            <w:r w:rsidRPr="004115A6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235,9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235,9</w:t>
            </w:r>
          </w:p>
        </w:tc>
      </w:tr>
      <w:tr w:rsidR="004115A6" w:rsidRPr="004115A6" w:rsidTr="0057630A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1.1.1.1.5.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Обеспечение бесплатного проезда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до места обучения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1143,5</w:t>
            </w:r>
          </w:p>
        </w:tc>
      </w:tr>
      <w:tr w:rsidR="004115A6" w:rsidRPr="004115A6" w:rsidTr="0057630A">
        <w:trPr>
          <w:trHeight w:val="8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1.1.1.2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1261,5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1261,5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1261,5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1.1.1.2.1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Формирование развивающей  предметно-познавательной среды.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1261,5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1261,5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102510,4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96653,4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93742,1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32375,2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32375,2</w:t>
            </w:r>
          </w:p>
        </w:tc>
      </w:tr>
      <w:tr w:rsidR="004115A6" w:rsidRPr="004115A6" w:rsidTr="0057630A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32375,2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32375,2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32375,2</w:t>
            </w:r>
          </w:p>
        </w:tc>
      </w:tr>
      <w:tr w:rsidR="004115A6" w:rsidRPr="004115A6" w:rsidTr="0057630A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71358,6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64755,5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61366,9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1.2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4115A6" w:rsidRPr="004115A6" w:rsidTr="0057630A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1.2.1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4115A6" w:rsidRPr="004115A6" w:rsidTr="0057630A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1.2.1.1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 Основное мероприятие.  </w:t>
            </w:r>
            <w:r w:rsidRPr="004115A6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33250,9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34005,9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34207,4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33795,7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33795,7</w:t>
            </w:r>
          </w:p>
        </w:tc>
      </w:tr>
      <w:tr w:rsidR="004115A6" w:rsidRPr="004115A6" w:rsidTr="0057630A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172539,5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173173,7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169611,7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1..2.1.1.1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Оказание услуг в сфере общего образования в рамках полномочий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32839,2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33594,2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</w:tr>
      <w:tr w:rsidR="004115A6" w:rsidRPr="004115A6" w:rsidTr="0057630A">
        <w:trPr>
          <w:trHeight w:val="1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1.2.1.1.2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168096,2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164534,2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1.2.1.1.3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115A6">
              <w:t>учреждениях</w:t>
            </w:r>
            <w:proofErr w:type="gramEnd"/>
            <w:r w:rsidRPr="004115A6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4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1.2.2.1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Основное мероприятие</w:t>
            </w:r>
            <w:r w:rsidRPr="004115A6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8764,3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8968,4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9327,2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9327,2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9327,2</w:t>
            </w:r>
          </w:p>
        </w:tc>
      </w:tr>
      <w:tr w:rsidR="004115A6" w:rsidRPr="004115A6" w:rsidTr="0057630A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15344,8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13909,2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11604,8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9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 xml:space="preserve"> Предоставление мер социальной поддержки </w:t>
            </w:r>
            <w:proofErr w:type="gramStart"/>
            <w:r w:rsidRPr="004115A6">
              <w:t>обучающимся</w:t>
            </w:r>
            <w:proofErr w:type="gramEnd"/>
            <w:r w:rsidRPr="004115A6">
              <w:t xml:space="preserve"> из многодетных малоимущих семей.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="0071621A">
              <w:rPr>
                <w:b/>
                <w:bCs/>
              </w:rPr>
              <w:t xml:space="preserve"> </w:t>
            </w:r>
            <w:r w:rsidRPr="004115A6">
              <w:t xml:space="preserve">Предоставление мер социальной поддержки </w:t>
            </w:r>
            <w:proofErr w:type="gramStart"/>
            <w:r w:rsidRPr="004115A6">
              <w:t>обучающимся</w:t>
            </w:r>
            <w:proofErr w:type="gramEnd"/>
            <w:r w:rsidRPr="004115A6">
              <w:t xml:space="preserve"> из малоимущих семей.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6410,9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</w:t>
            </w:r>
            <w:proofErr w:type="gramStart"/>
            <w:r w:rsidRPr="004115A6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</w:tr>
      <w:tr w:rsidR="004115A6" w:rsidRPr="004115A6" w:rsidTr="0057630A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1.2.2.1.4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Обеспечение бесплатного проезда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до места обучения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</w:tr>
      <w:tr w:rsidR="004115A6" w:rsidRPr="004115A6" w:rsidTr="0057630A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</w:tr>
      <w:tr w:rsidR="004115A6" w:rsidRPr="004115A6" w:rsidTr="0057630A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</w:tr>
      <w:tr w:rsidR="004115A6" w:rsidRPr="004115A6" w:rsidTr="0057630A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proofErr w:type="gramStart"/>
            <w:r w:rsidRPr="004115A6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12003,5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11721,4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1.2.2.1.9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71621A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Оснащение муниципальных образовательных организаций оборудованием, средств</w:t>
            </w:r>
            <w:r w:rsidR="0071621A">
              <w:t>а</w:t>
            </w:r>
            <w:r w:rsidRPr="004115A6">
              <w:t>ми обучения и воспитания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8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1.2.3.1.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7671,0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58338,9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10359,5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1.2.3.1.1.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rPr>
                <w:b/>
                <w:bCs/>
              </w:rPr>
              <w:t xml:space="preserve">Мероприятие. </w:t>
            </w:r>
            <w:proofErr w:type="gramStart"/>
            <w:r w:rsidRPr="004115A6">
              <w:t xml:space="preserve">Строительство школьного образовательного учреждения на 60 мест в с. </w:t>
            </w:r>
            <w:proofErr w:type="spellStart"/>
            <w:r w:rsidRPr="004115A6">
              <w:t>Доег</w:t>
            </w:r>
            <w:proofErr w:type="spellEnd"/>
            <w:r w:rsidRPr="004115A6">
              <w:t xml:space="preserve">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</w:t>
            </w:r>
            <w:r w:rsidRPr="004115A6">
              <w:lastRenderedPageBreak/>
              <w:t>муниципального округа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lastRenderedPageBreak/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58338,9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10359,5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1.2.3.1.2.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Проектирование </w:t>
            </w:r>
            <w:proofErr w:type="spellStart"/>
            <w:r w:rsidRPr="004115A6">
              <w:t>объекиа</w:t>
            </w:r>
            <w:proofErr w:type="spellEnd"/>
            <w:r w:rsidRPr="004115A6">
              <w:t xml:space="preserve"> "Строительство интерната 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ОШИ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1.2.3.1.3.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Строительство интерната 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ОШИ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7671,0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329975,1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275027,2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252700,6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137762,9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43122,9</w:t>
            </w:r>
          </w:p>
        </w:tc>
      </w:tr>
      <w:tr w:rsidR="004115A6" w:rsidRPr="004115A6" w:rsidTr="0057630A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59466,0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53453,2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47634,6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50793,9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43122,9</w:t>
            </w:r>
          </w:p>
        </w:tc>
      </w:tr>
      <w:tr w:rsidR="004115A6" w:rsidRPr="004115A6" w:rsidTr="0057630A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246223,2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197442,4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181216,5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86969,0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1.3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4115A6" w:rsidRPr="004115A6" w:rsidTr="0057630A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1.3.1.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4115A6" w:rsidRPr="004115A6" w:rsidTr="0057630A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1.3.1.1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>Оказание услуг по реализации дополнительных образовательных программ</w:t>
            </w:r>
            <w:proofErr w:type="gramStart"/>
            <w:r w:rsidRPr="004115A6">
              <w:t>..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31736,6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</w:tr>
      <w:tr w:rsidR="004115A6" w:rsidRPr="004115A6" w:rsidTr="0057630A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Предоставление дополнительного образования детям неспортивной направленности.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19606,4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19652,7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19719,5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19719,5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19719,5</w:t>
            </w:r>
          </w:p>
        </w:tc>
      </w:tr>
      <w:tr w:rsidR="004115A6" w:rsidRPr="004115A6" w:rsidTr="0057630A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Предоставление дополнительного образования детям в области физкультурно-спортивной 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11582,8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11383,0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11405,0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11405,0</w:t>
            </w:r>
          </w:p>
        </w:tc>
      </w:tr>
      <w:tr w:rsidR="004115A6" w:rsidRPr="004115A6" w:rsidTr="0057630A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282,4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282,4</w:t>
            </w:r>
          </w:p>
        </w:tc>
      </w:tr>
      <w:tr w:rsidR="004115A6" w:rsidRPr="004115A6" w:rsidTr="0057630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Обеспечение деятельности психолого-медико-педагогической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101,4</w:t>
            </w:r>
          </w:p>
        </w:tc>
      </w:tr>
      <w:tr w:rsidR="004115A6" w:rsidRPr="004115A6" w:rsidTr="0057630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1.3.1.1.5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81,2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81,2</w:t>
            </w:r>
          </w:p>
        </w:tc>
      </w:tr>
      <w:tr w:rsidR="004115A6" w:rsidRPr="004115A6" w:rsidTr="0057630A">
        <w:trPr>
          <w:trHeight w:val="8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164,0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164,0</w:t>
            </w:r>
          </w:p>
        </w:tc>
      </w:tr>
      <w:tr w:rsidR="004115A6" w:rsidRPr="004115A6" w:rsidTr="0057630A">
        <w:trPr>
          <w:trHeight w:val="13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1.3.1.1.7.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87,3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87,3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31736,6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</w:tr>
      <w:tr w:rsidR="004115A6" w:rsidRPr="004115A6" w:rsidTr="0057630A">
        <w:trPr>
          <w:trHeight w:val="88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31736,6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31840,8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1.4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1.4.1.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1.4.1.1.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114,3</w:t>
            </w:r>
          </w:p>
        </w:tc>
      </w:tr>
      <w:tr w:rsidR="004115A6" w:rsidRPr="004115A6" w:rsidTr="0057630A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1.4.2.1.1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1.4.3.1.1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1751,9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1751,9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1751,9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lastRenderedPageBreak/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6458,1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6894,9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</w:tr>
      <w:tr w:rsidR="004115A6" w:rsidRPr="004115A6" w:rsidTr="0057630A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1866,2</w:t>
            </w:r>
          </w:p>
        </w:tc>
      </w:tr>
      <w:tr w:rsidR="004115A6" w:rsidRPr="004115A6" w:rsidTr="0057630A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1.5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4115A6" w:rsidRPr="004115A6" w:rsidTr="0057630A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1.5.1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4115A6" w:rsidRPr="004115A6" w:rsidTr="0057630A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1.5.1.1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>Мероприятия, обеспечивающие кадровую политику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</w:tr>
      <w:tr w:rsidR="004115A6" w:rsidRPr="004115A6" w:rsidTr="0057630A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1.5.1.1.1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135,5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135,5</w:t>
            </w:r>
          </w:p>
        </w:tc>
      </w:tr>
      <w:tr w:rsidR="004115A6" w:rsidRPr="004115A6" w:rsidTr="0057630A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1.5.1.1.2.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115,0</w:t>
            </w:r>
          </w:p>
        </w:tc>
      </w:tr>
      <w:tr w:rsidR="004115A6" w:rsidRPr="004115A6" w:rsidTr="0057630A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1.5.2.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Основное мероприятие.</w:t>
            </w:r>
            <w:r w:rsidRPr="004115A6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17992,3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1.5.2.1.1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11629,6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1.5.2.1.2.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6362,7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87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1.5.2.1.3.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18242,8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</w:tr>
      <w:tr w:rsidR="004115A6" w:rsidRPr="004115A6" w:rsidTr="0057630A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250,5</w:t>
            </w:r>
          </w:p>
        </w:tc>
      </w:tr>
      <w:tr w:rsidR="004115A6" w:rsidRPr="004115A6" w:rsidTr="0057630A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18285,6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17992,3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1.6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1.6.1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4115A6" w:rsidRPr="004115A6" w:rsidTr="0057630A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1.6.1.1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7205,3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10194,5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1.6.1.1.1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                                        </w:t>
            </w:r>
            <w:r w:rsidRPr="004115A6">
              <w:t>Мероприятия по подготовке образовательных учреждений к лицензированию и устранение предписаний надзорных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3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20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1.6.1.1.3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5435,3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8354,5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4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127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1.6.1.1.4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</w:t>
            </w:r>
            <w:r w:rsidRPr="004115A6">
              <w:t xml:space="preserve">. 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до места обучения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1.6.1.1.6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Разработка ПСД на капитальный ремонт объектов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7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1.6.1.1.7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Реализация приоритетного проекта "Школьный двор" программы "Комфортный край"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1840,0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8676,8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7205,3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10194,5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5047,0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7205,3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10194,5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</w:tr>
      <w:tr w:rsidR="004115A6" w:rsidRPr="004115A6" w:rsidTr="0057630A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1.7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Подпрограмма 1.7 « Реализация государственной политики в сфере образования»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1.7.1</w:t>
            </w:r>
          </w:p>
        </w:tc>
        <w:tc>
          <w:tcPr>
            <w:tcW w:w="98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4115A6" w:rsidRPr="004115A6" w:rsidTr="0057630A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1.7.1.1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 </w:t>
            </w:r>
            <w:r w:rsidRPr="004115A6">
              <w:t>Развитие системы этнокультурного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</w:tr>
      <w:tr w:rsidR="004115A6" w:rsidRPr="004115A6" w:rsidTr="0057630A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1.7.1.1.1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ind w:firstLineChars="100" w:firstLine="201"/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41,4</w:t>
            </w:r>
          </w:p>
        </w:tc>
      </w:tr>
      <w:tr w:rsidR="004115A6" w:rsidRPr="004115A6" w:rsidTr="0057630A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 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</w:tr>
      <w:tr w:rsidR="004115A6" w:rsidRPr="004115A6" w:rsidTr="0057630A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Бюджет </w:t>
            </w:r>
            <w:proofErr w:type="spellStart"/>
            <w:r w:rsidRPr="004115A6">
              <w:rPr>
                <w:b/>
                <w:bCs/>
              </w:rPr>
              <w:t>Юсьвинского</w:t>
            </w:r>
            <w:proofErr w:type="spellEnd"/>
            <w:r w:rsidRPr="004115A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41,4</w:t>
            </w:r>
          </w:p>
        </w:tc>
      </w:tr>
      <w:tr w:rsidR="004115A6" w:rsidRPr="004115A6" w:rsidTr="0057630A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Всего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  <w:i/>
                <w:iCs/>
              </w:rPr>
            </w:pPr>
            <w:r w:rsidRPr="004115A6">
              <w:rPr>
                <w:b/>
                <w:bCs/>
                <w:i/>
                <w:iCs/>
              </w:rPr>
              <w:t>497754,5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  <w:i/>
                <w:iCs/>
              </w:rPr>
            </w:pPr>
            <w:r w:rsidRPr="004115A6">
              <w:rPr>
                <w:b/>
                <w:bCs/>
                <w:i/>
                <w:iCs/>
              </w:rPr>
              <w:t>435363,0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  <w:i/>
                <w:iCs/>
              </w:rPr>
            </w:pPr>
            <w:r w:rsidRPr="004115A6">
              <w:rPr>
                <w:b/>
                <w:bCs/>
                <w:i/>
                <w:iCs/>
              </w:rPr>
              <w:t>413657,1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  <w:i/>
                <w:iCs/>
              </w:rPr>
            </w:pPr>
            <w:r w:rsidRPr="004115A6">
              <w:rPr>
                <w:b/>
                <w:bCs/>
                <w:i/>
                <w:iCs/>
              </w:rPr>
              <w:t>204137,0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  <w:i/>
                <w:iCs/>
              </w:rPr>
            </w:pPr>
            <w:r w:rsidRPr="004115A6">
              <w:rPr>
                <w:b/>
                <w:bCs/>
                <w:i/>
                <w:iCs/>
              </w:rPr>
              <w:t>109497,0</w:t>
            </w:r>
          </w:p>
        </w:tc>
      </w:tr>
      <w:tr w:rsidR="004115A6" w:rsidRPr="004115A6" w:rsidTr="0057630A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</w:tr>
      <w:tr w:rsidR="004115A6" w:rsidRPr="004115A6" w:rsidTr="0057630A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129551,0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126373,4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124203,2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117168,0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109497,0</w:t>
            </w:r>
          </w:p>
        </w:tc>
      </w:tr>
      <w:tr w:rsidR="004115A6" w:rsidRPr="004115A6" w:rsidTr="0057630A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Бюджет Пермского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343917,6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284858,0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265604,4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57630A">
        <w:trPr>
          <w:trHeight w:val="300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Бюджет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</w:tbl>
    <w:p w:rsidR="00E05A3A" w:rsidRDefault="00E05A3A" w:rsidP="00457A49">
      <w:pPr>
        <w:jc w:val="both"/>
        <w:rPr>
          <w:sz w:val="28"/>
          <w:szCs w:val="28"/>
        </w:rPr>
      </w:pPr>
    </w:p>
    <w:p w:rsidR="009B0099" w:rsidRDefault="009B0099" w:rsidP="00522C75">
      <w:pPr>
        <w:jc w:val="right"/>
        <w:rPr>
          <w:sz w:val="28"/>
          <w:szCs w:val="28"/>
        </w:rPr>
        <w:sectPr w:rsidR="009B0099" w:rsidSect="0057630A">
          <w:headerReference w:type="firs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57630A" w:rsidP="0057630A">
      <w:pPr>
        <w:tabs>
          <w:tab w:val="left" w:pos="1064"/>
          <w:tab w:val="right" w:pos="1562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735F"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57630A">
        <w:rPr>
          <w:sz w:val="28"/>
          <w:szCs w:val="28"/>
        </w:rPr>
        <w:t>11</w:t>
      </w:r>
      <w:r w:rsidRPr="00477C8D">
        <w:rPr>
          <w:sz w:val="28"/>
          <w:szCs w:val="28"/>
        </w:rPr>
        <w:t>.</w:t>
      </w:r>
      <w:r w:rsidR="0057630A">
        <w:rPr>
          <w:sz w:val="28"/>
          <w:szCs w:val="28"/>
        </w:rPr>
        <w:t>12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</w:t>
      </w:r>
      <w:r w:rsidR="0057630A">
        <w:rPr>
          <w:sz w:val="28"/>
          <w:szCs w:val="28"/>
        </w:rPr>
        <w:t xml:space="preserve"> 825</w:t>
      </w:r>
      <w:r w:rsidRPr="00477C8D">
        <w:rPr>
          <w:sz w:val="28"/>
          <w:szCs w:val="28"/>
        </w:rPr>
        <w:t xml:space="preserve"> </w:t>
      </w:r>
    </w:p>
    <w:p w:rsidR="002D735F" w:rsidRPr="00477C8D" w:rsidRDefault="002D735F" w:rsidP="00477C8D">
      <w:pPr>
        <w:jc w:val="both"/>
        <w:rPr>
          <w:sz w:val="28"/>
          <w:szCs w:val="28"/>
        </w:rPr>
      </w:pPr>
    </w:p>
    <w:p w:rsidR="00090FAA" w:rsidRPr="00477C8D" w:rsidRDefault="00090FAA" w:rsidP="00477C8D">
      <w:pPr>
        <w:jc w:val="right"/>
        <w:rPr>
          <w:sz w:val="28"/>
          <w:szCs w:val="28"/>
        </w:rPr>
      </w:pP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593"/>
        <w:gridCol w:w="851"/>
        <w:gridCol w:w="708"/>
        <w:gridCol w:w="709"/>
        <w:gridCol w:w="709"/>
        <w:gridCol w:w="709"/>
        <w:gridCol w:w="708"/>
        <w:gridCol w:w="1701"/>
        <w:gridCol w:w="1647"/>
        <w:gridCol w:w="980"/>
        <w:gridCol w:w="980"/>
        <w:gridCol w:w="980"/>
        <w:gridCol w:w="1083"/>
        <w:gridCol w:w="993"/>
      </w:tblGrid>
      <w:tr w:rsidR="004115A6" w:rsidRPr="004115A6" w:rsidTr="0071621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bookmarkStart w:id="0" w:name="RANGE!A1:O90"/>
            <w:r w:rsidRPr="004115A6">
              <w:t>Система программных мероприятий подпрограммы  2</w:t>
            </w:r>
            <w:bookmarkEnd w:id="0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муниципальной программы </w:t>
            </w:r>
            <w:r w:rsidRPr="004115A6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115A6">
              <w:rPr>
                <w:b/>
                <w:bCs/>
                <w:u w:val="single"/>
              </w:rPr>
              <w:t>Юсьвинского</w:t>
            </w:r>
            <w:proofErr w:type="spellEnd"/>
            <w:r w:rsidRPr="004115A6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Таблица </w:t>
            </w:r>
            <w: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14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 </w:t>
            </w:r>
          </w:p>
        </w:tc>
      </w:tr>
      <w:tr w:rsidR="004115A6" w:rsidRPr="004115A6" w:rsidTr="0071621A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Код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Плановое значение показателя целевого показателя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Участник 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Источник финансирования 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Объем финансирования, тыс. руб.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ед. изм.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</w:t>
            </w:r>
            <w:r>
              <w:t xml:space="preserve"> </w:t>
            </w:r>
            <w:r w:rsidRPr="004115A6"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right"/>
              <w:rPr>
                <w:rFonts w:ascii="Calibri" w:hAnsi="Calibri" w:cs="Calibri"/>
              </w:rPr>
            </w:pPr>
            <w:r w:rsidRPr="004115A6">
              <w:rPr>
                <w:rFonts w:ascii="Calibri" w:hAnsi="Calibri" w:cs="Calibri"/>
              </w:rPr>
              <w:t>15</w:t>
            </w:r>
          </w:p>
        </w:tc>
      </w:tr>
      <w:tr w:rsidR="004115A6" w:rsidRPr="004115A6" w:rsidTr="0071621A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Задача.</w:t>
            </w:r>
            <w:r w:rsidRPr="004115A6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 xml:space="preserve">Основное мероприятие. </w:t>
            </w:r>
            <w:r w:rsidRPr="004115A6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1.2.1.1.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Оказание услуг в сфере общего образования в рамках полномочий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</w:tr>
      <w:tr w:rsidR="004115A6" w:rsidRPr="004115A6" w:rsidTr="0071621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1.2.1.1.1.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Доля </w:t>
            </w:r>
            <w:proofErr w:type="gramStart"/>
            <w:r w:rsidRPr="004115A6">
              <w:t>обучающихся</w:t>
            </w:r>
            <w:proofErr w:type="gramEnd"/>
            <w:r w:rsidRPr="004115A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32839,2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lastRenderedPageBreak/>
              <w:t>Итого по мероприятию 1.2.1.1.,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32839,2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</w:tr>
      <w:tr w:rsidR="004115A6" w:rsidRPr="004115A6" w:rsidTr="0071621A">
        <w:trPr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1.2.1.2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4115A6" w:rsidRPr="004115A6" w:rsidTr="0071621A">
        <w:trPr>
          <w:trHeight w:val="23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1.2.1.2.1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Доля </w:t>
            </w:r>
            <w:proofErr w:type="gramStart"/>
            <w:r w:rsidRPr="004115A6">
              <w:t>обучающихся</w:t>
            </w:r>
            <w:proofErr w:type="gramEnd"/>
            <w:r w:rsidRPr="004115A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164534,2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Итого по мероприятию 1.2.1.2,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164534,2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1.2.1.3.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115A6">
              <w:t>учреждениях</w:t>
            </w:r>
            <w:proofErr w:type="gramEnd"/>
            <w:r w:rsidRPr="004115A6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4115A6" w:rsidRPr="004115A6" w:rsidTr="0071621A">
        <w:trPr>
          <w:trHeight w:val="154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1.2.1.3.1.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Доля </w:t>
            </w:r>
            <w:proofErr w:type="gramStart"/>
            <w:r w:rsidRPr="004115A6">
              <w:t>обучающихся</w:t>
            </w:r>
            <w:proofErr w:type="gramEnd"/>
            <w:r w:rsidRPr="004115A6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9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1.2.1.3,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205790,4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207179,6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203819,1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33250,9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34005,9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34207,4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33795,7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172539,5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173173,7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169611,7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Основное мероприятие</w:t>
            </w:r>
            <w:r w:rsidRPr="004115A6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1.2.2.1.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Предоставление мер социальной поддержки </w:t>
            </w:r>
            <w:proofErr w:type="gramStart"/>
            <w:r w:rsidRPr="004115A6">
              <w:t>обучающимся</w:t>
            </w:r>
            <w:proofErr w:type="gramEnd"/>
            <w:r w:rsidRPr="004115A6">
              <w:t xml:space="preserve"> из многодетных малоимущих семей.</w:t>
            </w:r>
          </w:p>
        </w:tc>
      </w:tr>
      <w:tr w:rsidR="004115A6" w:rsidRPr="004115A6" w:rsidTr="0071621A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1.2.2.2.1.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proofErr w:type="gramStart"/>
            <w:r w:rsidRPr="004115A6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5193,9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1.2.2.1.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5193,9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1.2.2.2.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 Предоставление мер социальной поддержки </w:t>
            </w:r>
            <w:proofErr w:type="gramStart"/>
            <w:r w:rsidRPr="004115A6">
              <w:t>обучающимся</w:t>
            </w:r>
            <w:proofErr w:type="gramEnd"/>
            <w:r w:rsidRPr="004115A6">
              <w:t xml:space="preserve"> из малоимущих семей.</w:t>
            </w:r>
          </w:p>
        </w:tc>
      </w:tr>
      <w:tr w:rsidR="004115A6" w:rsidRPr="004115A6" w:rsidTr="0071621A">
        <w:trPr>
          <w:trHeight w:val="24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1.2.2.2.1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proofErr w:type="gramStart"/>
            <w:r w:rsidRPr="004115A6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6410,9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1.2.2.2.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6410,9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1.2.2.3.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 xml:space="preserve">Мероприятие. </w:t>
            </w:r>
            <w:proofErr w:type="gramStart"/>
            <w:r w:rsidRPr="004115A6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4115A6" w:rsidRPr="004115A6" w:rsidTr="0071621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1.2.2.3.1.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Доля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r w:rsidRPr="0071621A">
              <w:t xml:space="preserve">Бюджет </w:t>
            </w:r>
            <w:proofErr w:type="spellStart"/>
            <w:r w:rsidRPr="0071621A">
              <w:t>Юсьвинского</w:t>
            </w:r>
            <w:proofErr w:type="spellEnd"/>
            <w:r w:rsidRPr="0071621A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71621A" w:rsidRDefault="004115A6" w:rsidP="004115A6">
            <w:pPr>
              <w:jc w:val="center"/>
            </w:pPr>
            <w:r w:rsidRPr="0071621A">
              <w:t>1931,8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</w:pPr>
            <w:r w:rsidRPr="0071621A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1.2.2.3.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1931,8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2195,5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1.2.2.4.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</w:t>
            </w:r>
            <w:r w:rsidRPr="004115A6">
              <w:t xml:space="preserve">. Обеспечение бесплатного проезда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до места обучения и обратно.</w:t>
            </w:r>
          </w:p>
        </w:tc>
      </w:tr>
      <w:tr w:rsidR="004115A6" w:rsidRPr="004115A6" w:rsidTr="0071621A">
        <w:trPr>
          <w:trHeight w:val="24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1.2.2.4.1.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6340,9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1.2.2.4.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6340,9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6616,4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1.2.2.5.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4115A6" w:rsidRPr="004115A6" w:rsidTr="0071621A">
        <w:trPr>
          <w:trHeight w:val="23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1.2.2.5.1.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Количество </w:t>
            </w:r>
            <w:proofErr w:type="gramStart"/>
            <w:r w:rsidRPr="004115A6">
              <w:t>маршрутов организации обеспечения доступности качественного образования</w:t>
            </w:r>
            <w:proofErr w:type="gramEnd"/>
            <w:r w:rsidRPr="004115A6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1.2.2.5.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244,1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1.2.2.6.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4115A6" w:rsidRPr="004115A6" w:rsidTr="0071621A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1.2.2.6.1.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1.2.2.6.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271,2</w:t>
            </w:r>
          </w:p>
        </w:tc>
      </w:tr>
      <w:tr w:rsidR="004115A6" w:rsidRPr="004115A6" w:rsidTr="0071621A">
        <w:trPr>
          <w:trHeight w:val="5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1.2.2.7.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4115A6" w:rsidRPr="004115A6" w:rsidTr="0071621A">
        <w:trPr>
          <w:trHeight w:val="23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1.2.2.7.1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1.2.1.7,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12128,1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1.2.2.8.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</w:t>
            </w:r>
            <w:r w:rsidRPr="004115A6">
              <w:t xml:space="preserve">. </w:t>
            </w:r>
            <w:proofErr w:type="gramStart"/>
            <w:r w:rsidRPr="004115A6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4115A6" w:rsidRPr="004115A6" w:rsidTr="0071621A">
        <w:trPr>
          <w:trHeight w:val="23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1.2.2.8.1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Доля </w:t>
            </w:r>
            <w:proofErr w:type="gramStart"/>
            <w:r w:rsidRPr="004115A6">
              <w:t>обучающихся</w:t>
            </w:r>
            <w:proofErr w:type="gramEnd"/>
            <w:r w:rsidRPr="004115A6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11721,4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мероприятию 1.2.2.8,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11721,4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1.2.2.9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Мероприятие. Оснащение муниципальных образовательных организаций оборудованием, средств</w:t>
            </w:r>
            <w:r>
              <w:t>а</w:t>
            </w:r>
            <w:r w:rsidRPr="004115A6">
              <w:t>ми обучения и воспитания</w:t>
            </w:r>
          </w:p>
        </w:tc>
      </w:tr>
      <w:tr w:rsidR="004115A6" w:rsidRPr="004115A6" w:rsidTr="0071621A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1.2.2.9.1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Число открываемых в образовательных учреждениях  центров "Точка роста"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lastRenderedPageBreak/>
              <w:t>1.2.2.9.2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1.2.2.9,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основному мероприятию 1.2.2.,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48395,0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47009,2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44781,5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9327,2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8764,3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8968,4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9327,2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9327,2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15344,8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13909,2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11604,8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1.2.3.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Основное мероприятие.  </w:t>
            </w:r>
            <w:r w:rsidRPr="004115A6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4115A6" w:rsidRPr="004115A6" w:rsidTr="0071621A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1.2.3.1.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proofErr w:type="gramStart"/>
            <w:r w:rsidRPr="004115A6">
              <w:t xml:space="preserve">Строительство школьного образовательного учреждения на 60 мест в с. </w:t>
            </w:r>
            <w:proofErr w:type="spellStart"/>
            <w:r w:rsidRPr="004115A6">
              <w:t>Доег</w:t>
            </w:r>
            <w:proofErr w:type="spellEnd"/>
            <w:r w:rsidRPr="004115A6">
              <w:t xml:space="preserve">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</w:t>
            </w:r>
            <w:proofErr w:type="gramEnd"/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1.2.3.1.1.</w:t>
            </w: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10478,9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Итого по мероприятию 1.2.3.1,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10478,9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1.2.3.2.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 xml:space="preserve">Проектирование </w:t>
            </w:r>
            <w:proofErr w:type="spellStart"/>
            <w:r w:rsidRPr="004115A6">
              <w:t>объекиа</w:t>
            </w:r>
            <w:proofErr w:type="spellEnd"/>
            <w:r w:rsidRPr="004115A6">
              <w:t xml:space="preserve"> "Строительство интерната 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ОШИ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округа" </w:t>
            </w:r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1.2.3.2.1.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4100,0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Итого по мероприятию 1.2.3.2,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1.2.3.3.</w:t>
            </w:r>
          </w:p>
        </w:tc>
        <w:tc>
          <w:tcPr>
            <w:tcW w:w="1535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Строительство интерната 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ОШИ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</w:t>
            </w:r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1.2.3.3.1.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6"/>
                <w:szCs w:val="16"/>
              </w:rPr>
            </w:pPr>
            <w:r w:rsidRPr="004115A6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86969,0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Итого по мероприятию 1.2.3.3,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7671,0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Итого по основному мероприятию 1.2.3.,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17450,8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10478,9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4100,0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7671,0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86969,0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right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задаче 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329975,1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275027,2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252700,6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137762,9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43122,9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59466,0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53453,2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47634,6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43122,9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181216,5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 по подпрограмме,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329975,1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275027,2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252700,6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137762,9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43122,9</w:t>
            </w:r>
          </w:p>
        </w:tc>
      </w:tr>
      <w:tr w:rsidR="004115A6" w:rsidRPr="004115A6" w:rsidTr="0071621A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59466,0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53453,2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47634,6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50793,9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43122,9</w:t>
            </w:r>
          </w:p>
        </w:tc>
      </w:tr>
      <w:tr w:rsidR="004115A6" w:rsidRPr="004115A6" w:rsidTr="0071621A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181216,5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86969,0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0,0</w:t>
            </w:r>
          </w:p>
        </w:tc>
      </w:tr>
    </w:tbl>
    <w:p w:rsidR="00A52BAA" w:rsidRDefault="00A52BAA" w:rsidP="00477C8D">
      <w:pPr>
        <w:jc w:val="right"/>
        <w:rPr>
          <w:sz w:val="28"/>
          <w:szCs w:val="28"/>
        </w:rPr>
      </w:pPr>
    </w:p>
    <w:p w:rsidR="00494458" w:rsidRDefault="00494458" w:rsidP="00A30D6C">
      <w:pPr>
        <w:jc w:val="right"/>
        <w:rPr>
          <w:sz w:val="28"/>
          <w:szCs w:val="28"/>
        </w:rPr>
      </w:pPr>
    </w:p>
    <w:p w:rsidR="0057630A" w:rsidRDefault="0057630A" w:rsidP="00A30D6C">
      <w:pPr>
        <w:jc w:val="right"/>
        <w:rPr>
          <w:sz w:val="28"/>
          <w:szCs w:val="28"/>
        </w:rPr>
      </w:pPr>
    </w:p>
    <w:p w:rsidR="0057630A" w:rsidRDefault="0057630A" w:rsidP="00A30D6C">
      <w:pPr>
        <w:jc w:val="right"/>
        <w:rPr>
          <w:sz w:val="28"/>
          <w:szCs w:val="28"/>
        </w:rPr>
      </w:pPr>
    </w:p>
    <w:p w:rsidR="0057630A" w:rsidRDefault="0057630A" w:rsidP="0057630A">
      <w:pPr>
        <w:rPr>
          <w:sz w:val="28"/>
          <w:szCs w:val="28"/>
        </w:rPr>
      </w:pPr>
    </w:p>
    <w:p w:rsidR="0057630A" w:rsidRDefault="0057630A" w:rsidP="0057630A">
      <w:pPr>
        <w:rPr>
          <w:sz w:val="28"/>
          <w:szCs w:val="28"/>
        </w:rPr>
      </w:pP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4115A6">
        <w:rPr>
          <w:sz w:val="28"/>
          <w:szCs w:val="28"/>
        </w:rPr>
        <w:t>3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 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A30D6C" w:rsidRPr="00477C8D" w:rsidRDefault="00A30D6C" w:rsidP="00A30D6C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57630A">
        <w:rPr>
          <w:sz w:val="28"/>
          <w:szCs w:val="28"/>
        </w:rPr>
        <w:t>11</w:t>
      </w:r>
      <w:r w:rsidRPr="00477C8D">
        <w:rPr>
          <w:sz w:val="28"/>
          <w:szCs w:val="28"/>
        </w:rPr>
        <w:t>.</w:t>
      </w:r>
      <w:r w:rsidR="0057630A">
        <w:rPr>
          <w:sz w:val="28"/>
          <w:szCs w:val="28"/>
        </w:rPr>
        <w:t>12</w:t>
      </w:r>
      <w:r w:rsidRPr="00477C8D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57630A">
        <w:rPr>
          <w:sz w:val="28"/>
          <w:szCs w:val="28"/>
        </w:rPr>
        <w:t>825</w:t>
      </w:r>
    </w:p>
    <w:p w:rsidR="004C68E7" w:rsidRDefault="004C68E7" w:rsidP="00477C8D">
      <w:pPr>
        <w:jc w:val="right"/>
        <w:rPr>
          <w:sz w:val="28"/>
          <w:szCs w:val="28"/>
        </w:rPr>
      </w:pPr>
    </w:p>
    <w:tbl>
      <w:tblPr>
        <w:tblW w:w="15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1884"/>
        <w:gridCol w:w="709"/>
        <w:gridCol w:w="709"/>
        <w:gridCol w:w="709"/>
        <w:gridCol w:w="616"/>
        <w:gridCol w:w="659"/>
        <w:gridCol w:w="709"/>
        <w:gridCol w:w="1760"/>
        <w:gridCol w:w="1760"/>
        <w:gridCol w:w="1080"/>
        <w:gridCol w:w="1080"/>
        <w:gridCol w:w="960"/>
        <w:gridCol w:w="1156"/>
        <w:gridCol w:w="960"/>
      </w:tblGrid>
      <w:tr w:rsidR="004115A6" w:rsidRPr="004115A6" w:rsidTr="0071621A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bookmarkStart w:id="1" w:name="RANGE!A1:O29"/>
            <w:r w:rsidRPr="004115A6">
              <w:t>Система программных мероприятий подпрограммы  4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13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"Развитие системы отдыха, оздоровления и занятости детей"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13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муниципальной программы </w:t>
            </w:r>
            <w:r w:rsidRPr="004115A6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115A6">
              <w:rPr>
                <w:b/>
                <w:bCs/>
                <w:u w:val="single"/>
              </w:rPr>
              <w:t>Юсьвинского</w:t>
            </w:r>
            <w:proofErr w:type="spellEnd"/>
            <w:r w:rsidRPr="004115A6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Таблица 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 </w:t>
            </w:r>
          </w:p>
        </w:tc>
      </w:tr>
      <w:tr w:rsidR="004115A6" w:rsidRPr="004115A6" w:rsidTr="0071621A">
        <w:trPr>
          <w:trHeight w:val="249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Код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Плановое значение показателя целевого показателя программы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Источник финансирования 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Объем финансирования, тыс. руб.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 год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</w:tr>
      <w:tr w:rsidR="004115A6" w:rsidRPr="004115A6" w:rsidTr="0071621A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15</w:t>
            </w:r>
          </w:p>
        </w:tc>
      </w:tr>
      <w:tr w:rsidR="004115A6" w:rsidRPr="004115A6" w:rsidTr="0071621A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Задача. </w:t>
            </w:r>
            <w:r w:rsidRPr="004115A6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Основное мероприятие</w:t>
            </w:r>
            <w:r w:rsidRPr="004115A6">
              <w:t>. Организация оздоровительной кампании в каникулярный период.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1.4.1.1.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Мероприятие.</w:t>
            </w:r>
            <w:r w:rsidRPr="004115A6">
              <w:t xml:space="preserve"> Организация досуга, занятости и отдыха детей приоритетных категорий в каникулярное время</w:t>
            </w:r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1.4.1.2.1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</w:tr>
      <w:tr w:rsidR="004115A6" w:rsidRPr="004115A6" w:rsidTr="0071621A">
        <w:trPr>
          <w:trHeight w:val="1275"/>
        </w:trPr>
        <w:tc>
          <w:tcPr>
            <w:tcW w:w="8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lastRenderedPageBreak/>
              <w:t>Итого по мероприятию 1.4.1.2.,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114,3</w:t>
            </w:r>
          </w:p>
        </w:tc>
      </w:tr>
      <w:tr w:rsidR="004115A6" w:rsidRPr="004115A6" w:rsidTr="0071621A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1.4.1.2.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4115A6" w:rsidRPr="004115A6" w:rsidTr="0071621A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1.4.1.2.1.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510"/>
        </w:trPr>
        <w:tc>
          <w:tcPr>
            <w:tcW w:w="8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 1.4.1.3.,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1.4.1.3.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 xml:space="preserve">. Обеспечение организации отдыха детей в каникулярное время в рамках реализации полномочий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1.4.1.3.1.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</w:tr>
      <w:tr w:rsidR="004115A6" w:rsidRPr="004115A6" w:rsidTr="0071621A">
        <w:trPr>
          <w:trHeight w:val="1275"/>
        </w:trPr>
        <w:tc>
          <w:tcPr>
            <w:tcW w:w="8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 1.4.1.3.,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1751,9</w:t>
            </w:r>
          </w:p>
        </w:tc>
      </w:tr>
      <w:tr w:rsidR="004115A6" w:rsidRPr="004115A6" w:rsidTr="0071621A">
        <w:trPr>
          <w:trHeight w:val="300"/>
        </w:trPr>
        <w:tc>
          <w:tcPr>
            <w:tcW w:w="87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основному мероприятию 1.4.1.в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6080,6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1275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1660,2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510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87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Итого по задаче 1.4., в том числе по источникам финансирования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6080,6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1395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1660,2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510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255"/>
        </w:trPr>
        <w:tc>
          <w:tcPr>
            <w:tcW w:w="872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 по подпрограмме,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6080,6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1275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1660,2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1866,2</w:t>
            </w:r>
          </w:p>
        </w:tc>
      </w:tr>
      <w:tr w:rsidR="004115A6" w:rsidRPr="004115A6" w:rsidTr="0071621A">
        <w:trPr>
          <w:trHeight w:val="510"/>
        </w:trPr>
        <w:tc>
          <w:tcPr>
            <w:tcW w:w="872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</w:tbl>
    <w:p w:rsidR="004C68E7" w:rsidRDefault="004C68E7" w:rsidP="00477C8D">
      <w:pPr>
        <w:jc w:val="right"/>
        <w:rPr>
          <w:sz w:val="28"/>
          <w:szCs w:val="28"/>
        </w:rPr>
      </w:pPr>
    </w:p>
    <w:p w:rsidR="0071621A" w:rsidRDefault="0071621A" w:rsidP="00477C8D">
      <w:pPr>
        <w:jc w:val="right"/>
        <w:rPr>
          <w:sz w:val="28"/>
          <w:szCs w:val="28"/>
        </w:rPr>
      </w:pPr>
    </w:p>
    <w:p w:rsidR="0071621A" w:rsidRDefault="0071621A" w:rsidP="00477C8D">
      <w:pPr>
        <w:jc w:val="right"/>
        <w:rPr>
          <w:sz w:val="28"/>
          <w:szCs w:val="28"/>
        </w:rPr>
      </w:pPr>
    </w:p>
    <w:p w:rsidR="0071621A" w:rsidRDefault="0071621A" w:rsidP="00477C8D">
      <w:pPr>
        <w:jc w:val="right"/>
        <w:rPr>
          <w:sz w:val="28"/>
          <w:szCs w:val="28"/>
        </w:rPr>
      </w:pPr>
    </w:p>
    <w:p w:rsidR="0071621A" w:rsidRDefault="0071621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</w:p>
    <w:p w:rsidR="0057630A" w:rsidRDefault="0057630A" w:rsidP="00477C8D">
      <w:pPr>
        <w:jc w:val="right"/>
        <w:rPr>
          <w:sz w:val="28"/>
          <w:szCs w:val="28"/>
        </w:rPr>
      </w:pPr>
      <w:bookmarkStart w:id="2" w:name="_GoBack"/>
      <w:bookmarkEnd w:id="2"/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 xml:space="preserve">Приложение </w:t>
      </w:r>
      <w:r w:rsidR="004115A6">
        <w:rPr>
          <w:sz w:val="28"/>
          <w:szCs w:val="28"/>
        </w:rPr>
        <w:t>4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522C75" w:rsidRPr="00477C8D">
        <w:rPr>
          <w:sz w:val="28"/>
          <w:szCs w:val="28"/>
        </w:rPr>
        <w:t xml:space="preserve"> </w:t>
      </w:r>
      <w:r w:rsidRPr="00477C8D">
        <w:rPr>
          <w:sz w:val="28"/>
          <w:szCs w:val="28"/>
        </w:rPr>
        <w:t xml:space="preserve">муниципального округа 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57630A">
        <w:rPr>
          <w:sz w:val="28"/>
          <w:szCs w:val="28"/>
        </w:rPr>
        <w:t>11</w:t>
      </w:r>
      <w:r w:rsidRPr="00477C8D">
        <w:rPr>
          <w:sz w:val="28"/>
          <w:szCs w:val="28"/>
        </w:rPr>
        <w:t>.</w:t>
      </w:r>
      <w:r w:rsidR="0057630A">
        <w:rPr>
          <w:sz w:val="28"/>
          <w:szCs w:val="28"/>
        </w:rPr>
        <w:t>12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</w:t>
      </w:r>
      <w:r w:rsidR="0057630A">
        <w:rPr>
          <w:sz w:val="28"/>
          <w:szCs w:val="28"/>
        </w:rPr>
        <w:t xml:space="preserve"> 825</w:t>
      </w:r>
      <w:r w:rsidRPr="00477C8D">
        <w:rPr>
          <w:sz w:val="28"/>
          <w:szCs w:val="28"/>
        </w:rPr>
        <w:t xml:space="preserve"> </w:t>
      </w:r>
    </w:p>
    <w:p w:rsidR="00A30D6C" w:rsidRDefault="00A30D6C" w:rsidP="00531A94">
      <w:pPr>
        <w:jc w:val="right"/>
        <w:rPr>
          <w:sz w:val="28"/>
          <w:szCs w:val="28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451"/>
        <w:gridCol w:w="709"/>
        <w:gridCol w:w="709"/>
        <w:gridCol w:w="708"/>
        <w:gridCol w:w="709"/>
        <w:gridCol w:w="709"/>
        <w:gridCol w:w="709"/>
        <w:gridCol w:w="1833"/>
        <w:gridCol w:w="1852"/>
        <w:gridCol w:w="960"/>
        <w:gridCol w:w="1020"/>
        <w:gridCol w:w="960"/>
        <w:gridCol w:w="960"/>
        <w:gridCol w:w="920"/>
      </w:tblGrid>
      <w:tr w:rsidR="004115A6" w:rsidRPr="004115A6" w:rsidTr="0071621A">
        <w:trPr>
          <w:trHeight w:val="300"/>
        </w:trPr>
        <w:tc>
          <w:tcPr>
            <w:tcW w:w="15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bookmarkStart w:id="3" w:name="RANGE!A1:O67"/>
            <w:r w:rsidRPr="004115A6">
              <w:t>Система программных мероприятий подпрограммы  6</w:t>
            </w:r>
            <w:bookmarkEnd w:id="3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71621A">
        <w:trPr>
          <w:trHeight w:val="300"/>
        </w:trPr>
        <w:tc>
          <w:tcPr>
            <w:tcW w:w="142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b/>
                <w:bCs/>
              </w:rPr>
            </w:pPr>
            <w:r w:rsidRPr="004115A6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71621A">
        <w:trPr>
          <w:trHeight w:val="300"/>
        </w:trPr>
        <w:tc>
          <w:tcPr>
            <w:tcW w:w="142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муниципальной программы </w:t>
            </w:r>
            <w:r w:rsidRPr="004115A6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4115A6">
              <w:rPr>
                <w:b/>
                <w:bCs/>
                <w:u w:val="single"/>
              </w:rPr>
              <w:t>Юсьвинского</w:t>
            </w:r>
            <w:proofErr w:type="spellEnd"/>
            <w:r w:rsidRPr="004115A6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sz w:val="22"/>
                <w:szCs w:val="22"/>
              </w:rPr>
            </w:pPr>
            <w:r w:rsidRPr="004115A6">
              <w:rPr>
                <w:sz w:val="22"/>
                <w:szCs w:val="22"/>
              </w:rPr>
              <w:t>Таблица 7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15A6" w:rsidRPr="004115A6" w:rsidTr="0071621A">
        <w:trPr>
          <w:trHeight w:val="82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Код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Плановое значение показателя целевого показателя программы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Участник 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 xml:space="preserve">Источник финансирования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Объем финансирования, тыс. руб.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2023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2026 год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2027 год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15A6" w:rsidRPr="004115A6" w:rsidRDefault="004115A6" w:rsidP="004115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5A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Задача</w:t>
            </w:r>
            <w:r w:rsidRPr="004115A6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Основное мероприятие</w:t>
            </w:r>
            <w:r w:rsidRPr="004115A6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>Мероприятие</w:t>
            </w:r>
            <w:r w:rsidRPr="004115A6"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</w:tr>
      <w:tr w:rsidR="004115A6" w:rsidRPr="004115A6" w:rsidTr="0071621A">
        <w:trPr>
          <w:trHeight w:val="105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1.6.1.1.1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1252,3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8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Ремонтные работы МБОУ "Архангельская средняя общеобразовательная школа"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575,3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1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1598,9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 </w:t>
            </w:r>
          </w:p>
        </w:tc>
        <w:tc>
          <w:tcPr>
            <w:tcW w:w="85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Ремонтные работы МБОУ "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средняя общеобразовательная школа" структурное подразделение "</w:t>
            </w:r>
            <w:proofErr w:type="spellStart"/>
            <w:r w:rsidRPr="004115A6">
              <w:t>Майкорский</w:t>
            </w:r>
            <w:proofErr w:type="spellEnd"/>
            <w:r w:rsidRPr="004115A6">
              <w:t xml:space="preserve"> детский сад №1"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85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2030,9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5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 1.6.1.1.,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1252,3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810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1.6.1.2.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 </w:t>
            </w:r>
            <w:r w:rsidRPr="004115A6"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4115A6" w:rsidRPr="004115A6" w:rsidTr="0071621A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1.6.1.2.1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520,5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 1.6.1.2.,в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520,5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5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lastRenderedPageBreak/>
              <w:t>1.6.1.3.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4115A6" w:rsidRPr="004115A6" w:rsidTr="0071621A">
        <w:trPr>
          <w:trHeight w:val="90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1.6.1.3.1.</w:t>
            </w:r>
          </w:p>
        </w:tc>
        <w:tc>
          <w:tcPr>
            <w:tcW w:w="2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9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2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Капитальный ремонт здания МБОУ «</w:t>
            </w:r>
            <w:proofErr w:type="spellStart"/>
            <w:r w:rsidRPr="004115A6">
              <w:t>Крохалевская</w:t>
            </w:r>
            <w:proofErr w:type="spellEnd"/>
            <w:r w:rsidRPr="004115A6">
              <w:t xml:space="preserve"> средняя общеобразовательная школа»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3438,6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Капитальный ремонт здания МБОУ «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средняя общеобразовательная школа»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3023,5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Капитальный ремонт здания «</w:t>
            </w:r>
            <w:proofErr w:type="spellStart"/>
            <w:r w:rsidRPr="004115A6">
              <w:t>Юсьвинская</w:t>
            </w:r>
            <w:proofErr w:type="spellEnd"/>
            <w:r w:rsidRPr="004115A6">
              <w:t xml:space="preserve"> СОШ имени народной артистки РФ А.Г. </w:t>
            </w:r>
            <w:proofErr w:type="spellStart"/>
            <w:r w:rsidRPr="004115A6">
              <w:t>Котельниковой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4915,9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Капитальный ремонт здания МБОУ «</w:t>
            </w:r>
            <w:proofErr w:type="spellStart"/>
            <w:r w:rsidRPr="004115A6">
              <w:t>Пожвинская</w:t>
            </w:r>
            <w:proofErr w:type="spellEnd"/>
            <w:r w:rsidRPr="004115A6">
              <w:t xml:space="preserve"> средняя общеобразовательная школа № 1»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2411,8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900"/>
        </w:trPr>
        <w:tc>
          <w:tcPr>
            <w:tcW w:w="95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1.6.1.3.,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8354,5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both"/>
            </w:pPr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1.6.1.4.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 xml:space="preserve">Приобретение и приведение в нормативное состояние автотранспорта для обеспечения бесплатного проезда </w:t>
            </w:r>
            <w:proofErr w:type="gramStart"/>
            <w:r w:rsidRPr="004115A6">
              <w:t>обучающихся</w:t>
            </w:r>
            <w:proofErr w:type="gramEnd"/>
            <w:r w:rsidRPr="004115A6">
              <w:t xml:space="preserve"> до места обучения и обратно</w:t>
            </w:r>
          </w:p>
        </w:tc>
      </w:tr>
      <w:tr w:rsidR="004115A6" w:rsidRPr="004115A6" w:rsidTr="0071621A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lastRenderedPageBreak/>
              <w:t>1.6.1.4.1.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Количество единиц автотранспорта, приведенных в нормативное состояние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834,3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МБОУ "</w:t>
            </w:r>
            <w:proofErr w:type="spellStart"/>
            <w:r w:rsidRPr="004115A6">
              <w:t>Юсьвинская</w:t>
            </w:r>
            <w:proofErr w:type="spellEnd"/>
            <w:r w:rsidRPr="004115A6">
              <w:t xml:space="preserve"> СОШ" (3единицы)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 </w:t>
            </w:r>
          </w:p>
        </w:tc>
      </w:tr>
      <w:tr w:rsidR="004115A6" w:rsidRPr="004115A6" w:rsidTr="0071621A">
        <w:trPr>
          <w:trHeight w:val="765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1.6.1.4.,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834,3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1.6.1.5.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b/>
                <w:bCs/>
              </w:rPr>
            </w:pPr>
            <w:r w:rsidRPr="004115A6">
              <w:rPr>
                <w:b/>
                <w:bCs/>
              </w:rPr>
              <w:t xml:space="preserve">Мероприятие. </w:t>
            </w:r>
            <w:r w:rsidRPr="004115A6">
              <w:t>Обеспечение антитеррористической защищенности образовательных учреждений</w:t>
            </w:r>
          </w:p>
        </w:tc>
      </w:tr>
      <w:tr w:rsidR="004115A6" w:rsidRPr="004115A6" w:rsidTr="0071621A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1.6.1.5.1.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Обеспечение объектов образовательных учреждений мероприятиями антитеррористической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rPr>
                <w:sz w:val="14"/>
                <w:szCs w:val="14"/>
              </w:rPr>
            </w:pPr>
            <w:r w:rsidRPr="004115A6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765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1.6.1.5.,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483,6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1.6.1.6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71621A" w:rsidRDefault="004115A6" w:rsidP="004115A6">
            <w:r w:rsidRPr="0071621A">
              <w:t>Мероприятие. Разработка ПСД на капитальный ремонт объектов общеобразовательных организаций</w:t>
            </w:r>
          </w:p>
        </w:tc>
      </w:tr>
      <w:tr w:rsidR="004115A6" w:rsidRPr="004115A6" w:rsidTr="0071621A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1.6.1.6.1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Разработка проектной документации "Капитальный ремонт здания МБОУ "</w:t>
            </w:r>
            <w:proofErr w:type="spellStart"/>
            <w:r w:rsidRPr="004115A6">
              <w:t>Майкорская</w:t>
            </w:r>
            <w:proofErr w:type="spellEnd"/>
            <w:r w:rsidRPr="004115A6">
              <w:t xml:space="preserve"> средняя общеобразовательная школа"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lastRenderedPageBreak/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Разработка проектной документации "Капитальный ремонт здания МБОУ "</w:t>
            </w:r>
            <w:proofErr w:type="spellStart"/>
            <w:r w:rsidRPr="004115A6">
              <w:t>Пожвинская</w:t>
            </w:r>
            <w:proofErr w:type="spellEnd"/>
            <w:r w:rsidRPr="004115A6">
              <w:t xml:space="preserve"> средняя общеобразовательная школа №1"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1064,7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1005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мероприятию 1.6.1.6.,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1386,3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47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1.6.1.8.</w:t>
            </w:r>
          </w:p>
        </w:tc>
        <w:tc>
          <w:tcPr>
            <w:tcW w:w="152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A6" w:rsidRPr="004115A6" w:rsidRDefault="004115A6" w:rsidP="004115A6">
            <w:r w:rsidRPr="004115A6">
              <w:t>Мероприятие. Реализация приоритетного проекта "Школьный двор" программы "Комфортный край"</w:t>
            </w:r>
          </w:p>
        </w:tc>
      </w:tr>
      <w:tr w:rsidR="004115A6" w:rsidRPr="004115A6" w:rsidTr="0071621A">
        <w:trPr>
          <w:trHeight w:val="18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1.6.1.7.1.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71621A" w:rsidRDefault="004115A6" w:rsidP="004115A6">
            <w:pPr>
              <w:jc w:val="center"/>
              <w:rPr>
                <w:sz w:val="18"/>
                <w:szCs w:val="18"/>
              </w:rPr>
            </w:pPr>
            <w:r w:rsidRPr="0071621A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127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 </w:t>
            </w:r>
          </w:p>
        </w:tc>
        <w:tc>
          <w:tcPr>
            <w:tcW w:w="85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Благоустройство территории МБОУ "Архангельская СОШ"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1005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</w:pPr>
            <w:r w:rsidRPr="004115A6">
              <w:t>Итого по мероприятию 1.6.1.7.,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1770,0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1840,0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5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основному мероприятию  1.6.1.,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8676,8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1110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15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5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Итого по задаче 1.6.,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8676,8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1035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30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300"/>
        </w:trPr>
        <w:tc>
          <w:tcPr>
            <w:tcW w:w="950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 по подпрограмме, в том числе по источникам финансирования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8676,8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960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 xml:space="preserve">Бюджет </w:t>
            </w:r>
            <w:proofErr w:type="spellStart"/>
            <w:r w:rsidRPr="004115A6">
              <w:t>Юсьвинского</w:t>
            </w:r>
            <w:proofErr w:type="spellEnd"/>
            <w:r w:rsidRPr="004115A6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5047,0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7205,3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10194,5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  <w:tr w:rsidR="004115A6" w:rsidRPr="004115A6" w:rsidTr="0071621A">
        <w:trPr>
          <w:trHeight w:val="663"/>
        </w:trPr>
        <w:tc>
          <w:tcPr>
            <w:tcW w:w="950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A6" w:rsidRPr="004115A6" w:rsidRDefault="004115A6" w:rsidP="004115A6"/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r w:rsidRPr="004115A6"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5A6" w:rsidRPr="004115A6" w:rsidRDefault="004115A6" w:rsidP="004115A6">
            <w:pPr>
              <w:jc w:val="center"/>
              <w:rPr>
                <w:sz w:val="18"/>
                <w:szCs w:val="18"/>
              </w:rPr>
            </w:pPr>
            <w:r w:rsidRPr="004115A6">
              <w:rPr>
                <w:sz w:val="18"/>
                <w:szCs w:val="18"/>
              </w:rPr>
              <w:t>0,0</w:t>
            </w:r>
          </w:p>
        </w:tc>
      </w:tr>
    </w:tbl>
    <w:p w:rsidR="00477C8D" w:rsidRPr="00477C8D" w:rsidRDefault="00477C8D" w:rsidP="0057630A">
      <w:pPr>
        <w:rPr>
          <w:sz w:val="28"/>
          <w:szCs w:val="28"/>
        </w:rPr>
      </w:pPr>
    </w:p>
    <w:sectPr w:rsidR="00477C8D" w:rsidRPr="00477C8D" w:rsidSect="0057630A">
      <w:pgSz w:w="16838" w:h="11906" w:orient="landscape"/>
      <w:pgMar w:top="993" w:right="820" w:bottom="851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B3" w:rsidRDefault="00AA3BB3">
      <w:r>
        <w:separator/>
      </w:r>
    </w:p>
  </w:endnote>
  <w:endnote w:type="continuationSeparator" w:id="0">
    <w:p w:rsidR="00AA3BB3" w:rsidRDefault="00AA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B3" w:rsidRDefault="00AA3BB3">
      <w:r>
        <w:separator/>
      </w:r>
    </w:p>
  </w:footnote>
  <w:footnote w:type="continuationSeparator" w:id="0">
    <w:p w:rsidR="00AA3BB3" w:rsidRDefault="00AA3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0A" w:rsidRDefault="0057630A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AAA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CAA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630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A5A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10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353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30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5A6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58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19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2EF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A94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30A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21A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8A9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0EC7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9F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CB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D6C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BB3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059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3DE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77F15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7F3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60D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4FFF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6F9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3C2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0F"/>
    <w:rsid w:val="00E02FF3"/>
    <w:rsid w:val="00E03165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36F5-F360-40BB-AA7D-4FB51B9B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31</Pages>
  <Words>7367</Words>
  <Characters>41997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59</cp:revision>
  <cp:lastPrinted>2023-12-11T06:18:00Z</cp:lastPrinted>
  <dcterms:created xsi:type="dcterms:W3CDTF">2021-10-08T07:26:00Z</dcterms:created>
  <dcterms:modified xsi:type="dcterms:W3CDTF">2023-12-11T06:18:00Z</dcterms:modified>
</cp:coreProperties>
</file>