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45" w:rsidRPr="00E20B45" w:rsidRDefault="00E20B45" w:rsidP="00E20B45">
      <w:pPr>
        <w:shd w:val="clear" w:color="auto" w:fill="FFFFFF"/>
        <w:spacing w:after="0" w:line="240" w:lineRule="auto"/>
        <w:jc w:val="center"/>
        <w:rPr>
          <w:rFonts w:eastAsiaTheme="minorHAnsi"/>
          <w:lang w:eastAsia="en-US"/>
        </w:rPr>
      </w:pPr>
      <w:r w:rsidRPr="00E20B45">
        <w:rPr>
          <w:rFonts w:eastAsiaTheme="minorHAnsi"/>
          <w:noProof/>
        </w:rPr>
        <w:drawing>
          <wp:inline distT="0" distB="0" distL="0" distR="0" wp14:anchorId="565FE0E8" wp14:editId="37440A56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B45" w:rsidRPr="00E20B45" w:rsidRDefault="00E20B45" w:rsidP="00E2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E20B45">
        <w:rPr>
          <w:rFonts w:ascii="Times New Roman" w:eastAsia="Times New Roman" w:hAnsi="Times New Roman" w:cs="Times New Roman"/>
          <w:b/>
          <w:sz w:val="29"/>
          <w:szCs w:val="29"/>
        </w:rPr>
        <w:t>ПОСТАНОВЛЕНИЕ</w:t>
      </w:r>
    </w:p>
    <w:p w:rsidR="00E20B45" w:rsidRPr="00E20B45" w:rsidRDefault="00E20B45" w:rsidP="00E2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E20B45">
        <w:rPr>
          <w:rFonts w:ascii="Times New Roman" w:eastAsia="Times New Roman" w:hAnsi="Times New Roman" w:cs="Times New Roman"/>
          <w:b/>
          <w:sz w:val="29"/>
          <w:szCs w:val="29"/>
        </w:rPr>
        <w:t xml:space="preserve">Администрации </w:t>
      </w:r>
      <w:proofErr w:type="spellStart"/>
      <w:r w:rsidRPr="00E20B45">
        <w:rPr>
          <w:rFonts w:ascii="Times New Roman" w:eastAsia="Times New Roman" w:hAnsi="Times New Roman" w:cs="Times New Roman"/>
          <w:b/>
          <w:sz w:val="29"/>
          <w:szCs w:val="29"/>
        </w:rPr>
        <w:t>Юсьвинского</w:t>
      </w:r>
      <w:proofErr w:type="spellEnd"/>
      <w:r w:rsidRPr="00E20B45">
        <w:rPr>
          <w:rFonts w:ascii="Times New Roman" w:eastAsia="Times New Roman" w:hAnsi="Times New Roman" w:cs="Times New Roman"/>
          <w:b/>
          <w:sz w:val="29"/>
          <w:szCs w:val="29"/>
        </w:rPr>
        <w:t xml:space="preserve"> муниципального округа</w:t>
      </w:r>
    </w:p>
    <w:p w:rsidR="00E20B45" w:rsidRPr="00E20B45" w:rsidRDefault="00E20B45" w:rsidP="00E2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E20B45">
        <w:rPr>
          <w:rFonts w:ascii="Times New Roman" w:eastAsia="Times New Roman" w:hAnsi="Times New Roman" w:cs="Times New Roman"/>
          <w:b/>
          <w:sz w:val="29"/>
          <w:szCs w:val="29"/>
        </w:rPr>
        <w:t>Пермского края</w:t>
      </w: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6F5" w:rsidRPr="00E026F5" w:rsidRDefault="00E20B45" w:rsidP="00E02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26F5" w:rsidRPr="00E026F5">
        <w:rPr>
          <w:rFonts w:ascii="Times New Roman" w:eastAsia="Times New Roman" w:hAnsi="Times New Roman" w:cs="Times New Roman"/>
          <w:sz w:val="28"/>
          <w:szCs w:val="28"/>
        </w:rPr>
        <w:t xml:space="preserve">02.2023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026F5" w:rsidRPr="00E026F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78</w:t>
      </w:r>
      <w:r w:rsidR="00E026F5" w:rsidRPr="00E026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6F5" w:rsidRPr="00E026F5" w:rsidRDefault="00E026F5" w:rsidP="00E026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Перечень</w:t>
      </w: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E026F5" w:rsidRPr="00E026F5" w:rsidRDefault="00E026F5" w:rsidP="00E026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6F5" w:rsidRPr="00E026F5" w:rsidRDefault="00E026F5" w:rsidP="00E20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Протокол № 1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30.01.2023 года, </w:t>
      </w:r>
      <w:proofErr w:type="gramStart"/>
      <w:r w:rsidRPr="00E026F5">
        <w:rPr>
          <w:rFonts w:ascii="Times New Roman" w:eastAsia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E026F5" w:rsidRPr="00E026F5" w:rsidRDefault="00E026F5" w:rsidP="00E20B4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6F5">
        <w:rPr>
          <w:rFonts w:ascii="Times New Roman" w:eastAsia="Times New Roman" w:hAnsi="Times New Roman" w:cs="Times New Roman"/>
          <w:sz w:val="28"/>
          <w:szCs w:val="28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доход», утвержденный постановлением администрации Юсьвинского муниципального округа Пермского края от 30.10.2022 года № 555</w:t>
      </w:r>
      <w:proofErr w:type="gramEnd"/>
      <w:r w:rsidRPr="00E026F5">
        <w:rPr>
          <w:rFonts w:ascii="Times New Roman" w:eastAsia="Times New Roman" w:hAnsi="Times New Roman" w:cs="Times New Roman"/>
          <w:sz w:val="28"/>
          <w:szCs w:val="28"/>
        </w:rPr>
        <w:t>, изложив его в новой прилагаемой редакции.</w:t>
      </w:r>
    </w:p>
    <w:p w:rsidR="00E026F5" w:rsidRPr="00E026F5" w:rsidRDefault="00E026F5" w:rsidP="00E20B4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proofErr w:type="gramStart"/>
      <w:r w:rsidRPr="00E026F5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E026F5" w:rsidRPr="00E026F5" w:rsidRDefault="00E026F5" w:rsidP="00E20B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E026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муниципального округа по экономическому развитию.</w:t>
      </w:r>
    </w:p>
    <w:p w:rsidR="00E026F5" w:rsidRPr="00E026F5" w:rsidRDefault="00E026F5" w:rsidP="00E02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26F5" w:rsidRPr="00E026F5" w:rsidRDefault="00E026F5" w:rsidP="00E02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26F5" w:rsidRPr="00E026F5" w:rsidRDefault="00E026F5" w:rsidP="00E02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округа -</w:t>
      </w: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Юсьвинского</w:t>
      </w: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Пермского края            </w:t>
      </w:r>
      <w:r w:rsidR="00E20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E02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Н.Г. Никулин</w:t>
      </w:r>
    </w:p>
    <w:p w:rsidR="00E026F5" w:rsidRPr="00E026F5" w:rsidRDefault="00E026F5" w:rsidP="00E02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E026F5" w:rsidRPr="00E026F5" w:rsidSect="00E20B4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округа </w:t>
      </w: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E026F5" w:rsidRPr="00E026F5" w:rsidRDefault="00E026F5" w:rsidP="00E026F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E20B45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E026F5">
        <w:rPr>
          <w:rFonts w:ascii="Times New Roman" w:eastAsia="Times New Roman" w:hAnsi="Times New Roman" w:cs="Times New Roman"/>
          <w:sz w:val="28"/>
          <w:szCs w:val="28"/>
        </w:rPr>
        <w:t xml:space="preserve">02.2023 № </w:t>
      </w:r>
      <w:r w:rsidR="00E20B45">
        <w:rPr>
          <w:rFonts w:ascii="Times New Roman" w:eastAsia="Times New Roman" w:hAnsi="Times New Roman" w:cs="Times New Roman"/>
          <w:sz w:val="28"/>
          <w:szCs w:val="28"/>
        </w:rPr>
        <w:t>78</w:t>
      </w:r>
    </w:p>
    <w:p w:rsidR="00E026F5" w:rsidRPr="00E026F5" w:rsidRDefault="00E026F5" w:rsidP="00E026F5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26F5" w:rsidRPr="00E026F5" w:rsidRDefault="00E026F5" w:rsidP="00E0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E026F5" w:rsidRPr="00E026F5" w:rsidRDefault="00E026F5" w:rsidP="00E0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 Пермского края, предназначенного</w:t>
      </w:r>
    </w:p>
    <w:p w:rsidR="00E026F5" w:rsidRPr="00E026F5" w:rsidRDefault="00E026F5" w:rsidP="00E0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E026F5" w:rsidRPr="00E026F5" w:rsidRDefault="00E026F5" w:rsidP="00E0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6F5"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</w:r>
    </w:p>
    <w:tbl>
      <w:tblPr>
        <w:tblW w:w="1559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3259"/>
        <w:gridCol w:w="4960"/>
        <w:gridCol w:w="2696"/>
        <w:gridCol w:w="1843"/>
      </w:tblGrid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E026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E026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остаточная/кадастровая),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26F5" w:rsidRPr="00E026F5" w:rsidTr="00EE60AC">
        <w:trPr>
          <w:trHeight w:val="7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Судомеханическая,4а, 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1993 года постройки, площадью 52,5 кв. м, 1-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81:05:1480239:368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140936,76/70623,11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18.11.2010-18.11.2023</w:t>
            </w:r>
          </w:p>
        </w:tc>
      </w:tr>
      <w:tr w:rsidR="00E026F5" w:rsidRPr="00E026F5" w:rsidTr="00EE60AC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5а,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деревянном исполнении, 1982 года постройки, площадью 93,1 кв. м, 1-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81:05:1150001:848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97720,75/0,00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12.10.2010-12.10.2023</w:t>
            </w:r>
          </w:p>
        </w:tc>
      </w:tr>
      <w:tr w:rsidR="00E026F5" w:rsidRPr="00E026F5" w:rsidTr="00EE60AC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с. Юсьва,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 д.7а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кв. м, с кадастровым номером 81:05:0000000:812,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243059,49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195934,0 кв. м, с кадастровым номером 81:05:1580001:867,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189526,96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Юсьвинский район, расположенный вдоль северной и южной части д.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Обирино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запад и восток от д.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Тарабаево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250 метров на юг от д.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Терино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север и юг от д.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Сивашер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примерно 800 метров на юго-восток от д.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Жганево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146877,0 кв. м, с кадастровым номером 81:05:1560001:277,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149227,03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с. Купрос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7595 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281090,95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1702 года постройки, площадью 288,4 кв. м, 2-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504 901,21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административное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1995 года постройки, площадью 840,7 кв. м, 2-этажное, кадастровый номер 81:05:1420010:114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2 533 200,00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1545 кв. м, кадастровый номер земельного участка 81:05:1420010:51, вид разрешенного использования – под административным зданием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761 607,75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гаража-котельной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1996  года постройки, площадью 82,1 кв. м, 1-этажное, кадастровый номер 81:05:1420010:117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119 400,00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561 кв. м, кадастровый номер земельного участка 81:05:1420010:50, вид разрешенного использования – гараж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91 238,86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2011 г. выпуска, марка ПАЗ 32053-70 , модель, № двигателя 523400, кузов № Х1М3205СХВ0006157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E026F5" w:rsidRPr="00E026F5" w:rsidTr="00EE60AC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двигателя </w:t>
            </w:r>
            <w:r w:rsidRPr="00E026F5">
              <w:rPr>
                <w:rFonts w:ascii="Times New Roman" w:eastAsia="Times New Roman" w:hAnsi="Times New Roman" w:cs="Times New Roman"/>
              </w:rPr>
              <w:t>523400 С1004997, 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E026F5" w:rsidRPr="00E026F5" w:rsidTr="00EE60AC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д.43б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E026F5" w:rsidRPr="00E026F5" w:rsidTr="00EE60AC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общая площадь 8912,0 кв. м., кадастровый номер 81:05:0011043:148, вид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2 327 636,16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E026F5" w:rsidRPr="00E026F5" w:rsidTr="00EE60A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д.43в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E026F5" w:rsidRPr="00E026F5" w:rsidTr="00EE60A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Попова, д. 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- земли населенных пунктов, общей площадью 430 кв. м, кадастровый номер 81:05:0011057:165, вид разрешенного использования – для оздоровительной </w:t>
            </w: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263916,90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6F5" w:rsidRPr="00E026F5" w:rsidTr="00EE60A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04.06.2018-04.06.2023</w:t>
            </w:r>
          </w:p>
        </w:tc>
      </w:tr>
      <w:tr w:rsidR="00E026F5" w:rsidRPr="00E026F5" w:rsidTr="00EE60A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01.06.2022-31.05.2025</w:t>
            </w:r>
          </w:p>
        </w:tc>
      </w:tr>
      <w:tr w:rsidR="00E026F5" w:rsidRPr="00E026F5" w:rsidTr="00EE60A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д. Малая </w:t>
            </w:r>
            <w:proofErr w:type="spellStart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6F5">
              <w:rPr>
                <w:rFonts w:ascii="Times New Roman" w:eastAsia="Times New Roman" w:hAnsi="Times New Roman" w:cs="Times New Roman"/>
                <w:sz w:val="24"/>
                <w:szCs w:val="24"/>
              </w:rPr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F5" w:rsidRPr="00E026F5" w:rsidRDefault="00E026F5" w:rsidP="00E0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26F5" w:rsidRPr="00E026F5" w:rsidRDefault="00E026F5" w:rsidP="00E026F5">
      <w:pPr>
        <w:spacing w:after="0" w:line="240" w:lineRule="auto"/>
        <w:rPr>
          <w:rFonts w:ascii="Calibri" w:eastAsia="Times New Roman" w:hAnsi="Calibri" w:cs="Times New Roman"/>
        </w:rPr>
      </w:pP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6F5" w:rsidRPr="00E026F5" w:rsidRDefault="00E026F5" w:rsidP="00E026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6F5" w:rsidRPr="00E026F5" w:rsidRDefault="00E026F5" w:rsidP="00E02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0727" w:rsidRPr="00E026F5" w:rsidRDefault="00B00727" w:rsidP="00E026F5"/>
    <w:sectPr w:rsidR="00B00727" w:rsidRPr="00E026F5" w:rsidSect="00690D1A">
      <w:pgSz w:w="16838" w:h="11906" w:orient="landscape"/>
      <w:pgMar w:top="851" w:right="709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1B9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03AC08B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081B1C5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0CDF723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0ED24A5D"/>
    <w:multiLevelType w:val="multilevel"/>
    <w:tmpl w:val="E48C7D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6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8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9">
    <w:nsid w:val="1D161EB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0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1EBF2A0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22D20EB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3">
    <w:nsid w:val="24156182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4">
    <w:nsid w:val="24174C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31F7172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6">
    <w:nsid w:val="328027F4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7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356C401E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9">
    <w:nsid w:val="35CC138A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0">
    <w:nsid w:val="3BD9275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1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2">
    <w:nsid w:val="44203437"/>
    <w:multiLevelType w:val="multilevel"/>
    <w:tmpl w:val="D5FA6144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="Times New Roman" w:eastAsiaTheme="minorEastAsia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3">
    <w:nsid w:val="450F1ED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4">
    <w:nsid w:val="45D244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5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6">
    <w:nsid w:val="542E2C8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7">
    <w:nsid w:val="55927C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8">
    <w:nsid w:val="56F66123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57663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0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1">
    <w:nsid w:val="59346F45"/>
    <w:multiLevelType w:val="hybridMultilevel"/>
    <w:tmpl w:val="25E4DE78"/>
    <w:lvl w:ilvl="0" w:tplc="8C200E0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690D0A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3">
    <w:nsid w:val="631C640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4">
    <w:nsid w:val="647B12E2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5">
    <w:nsid w:val="6988451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6">
    <w:nsid w:val="6DB3329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7">
    <w:nsid w:val="6F196B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8">
    <w:nsid w:val="7A7A5BC0"/>
    <w:multiLevelType w:val="hybridMultilevel"/>
    <w:tmpl w:val="2CAC2042"/>
    <w:lvl w:ilvl="0" w:tplc="D1262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0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30"/>
  </w:num>
  <w:num w:numId="4">
    <w:abstractNumId w:val="9"/>
  </w:num>
  <w:num w:numId="5">
    <w:abstractNumId w:val="25"/>
  </w:num>
  <w:num w:numId="6">
    <w:abstractNumId w:val="10"/>
  </w:num>
  <w:num w:numId="7">
    <w:abstractNumId w:val="38"/>
  </w:num>
  <w:num w:numId="8">
    <w:abstractNumId w:val="23"/>
  </w:num>
  <w:num w:numId="9">
    <w:abstractNumId w:val="17"/>
  </w:num>
  <w:num w:numId="10">
    <w:abstractNumId w:val="12"/>
  </w:num>
  <w:num w:numId="11">
    <w:abstractNumId w:val="14"/>
  </w:num>
  <w:num w:numId="12">
    <w:abstractNumId w:val="0"/>
  </w:num>
  <w:num w:numId="13">
    <w:abstractNumId w:val="33"/>
  </w:num>
  <w:num w:numId="14">
    <w:abstractNumId w:val="18"/>
  </w:num>
  <w:num w:numId="15">
    <w:abstractNumId w:val="8"/>
  </w:num>
  <w:num w:numId="16">
    <w:abstractNumId w:val="39"/>
  </w:num>
  <w:num w:numId="17">
    <w:abstractNumId w:val="40"/>
  </w:num>
  <w:num w:numId="18">
    <w:abstractNumId w:val="16"/>
  </w:num>
  <w:num w:numId="19">
    <w:abstractNumId w:val="15"/>
  </w:num>
  <w:num w:numId="20">
    <w:abstractNumId w:val="32"/>
  </w:num>
  <w:num w:numId="21">
    <w:abstractNumId w:val="2"/>
  </w:num>
  <w:num w:numId="22">
    <w:abstractNumId w:val="4"/>
  </w:num>
  <w:num w:numId="23">
    <w:abstractNumId w:val="31"/>
  </w:num>
  <w:num w:numId="24">
    <w:abstractNumId w:val="22"/>
  </w:num>
  <w:num w:numId="25">
    <w:abstractNumId w:val="7"/>
  </w:num>
  <w:num w:numId="26">
    <w:abstractNumId w:val="1"/>
  </w:num>
  <w:num w:numId="27">
    <w:abstractNumId w:val="29"/>
  </w:num>
  <w:num w:numId="28">
    <w:abstractNumId w:val="3"/>
  </w:num>
  <w:num w:numId="29">
    <w:abstractNumId w:val="24"/>
  </w:num>
  <w:num w:numId="30">
    <w:abstractNumId w:val="34"/>
  </w:num>
  <w:num w:numId="31">
    <w:abstractNumId w:val="13"/>
  </w:num>
  <w:num w:numId="32">
    <w:abstractNumId w:val="35"/>
  </w:num>
  <w:num w:numId="33">
    <w:abstractNumId w:val="37"/>
  </w:num>
  <w:num w:numId="34">
    <w:abstractNumId w:val="11"/>
  </w:num>
  <w:num w:numId="35">
    <w:abstractNumId w:val="26"/>
  </w:num>
  <w:num w:numId="36">
    <w:abstractNumId w:val="27"/>
  </w:num>
  <w:num w:numId="37">
    <w:abstractNumId w:val="20"/>
  </w:num>
  <w:num w:numId="38">
    <w:abstractNumId w:val="5"/>
  </w:num>
  <w:num w:numId="39">
    <w:abstractNumId w:val="19"/>
  </w:num>
  <w:num w:numId="40">
    <w:abstractNumId w:val="36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E1"/>
    <w:rsid w:val="00014666"/>
    <w:rsid w:val="00026BD5"/>
    <w:rsid w:val="00066FE1"/>
    <w:rsid w:val="000A0393"/>
    <w:rsid w:val="000B1899"/>
    <w:rsid w:val="00103604"/>
    <w:rsid w:val="0012731E"/>
    <w:rsid w:val="001473F5"/>
    <w:rsid w:val="00154A65"/>
    <w:rsid w:val="001668A7"/>
    <w:rsid w:val="001858DD"/>
    <w:rsid w:val="001A212E"/>
    <w:rsid w:val="001D3397"/>
    <w:rsid w:val="001E4084"/>
    <w:rsid w:val="002032F7"/>
    <w:rsid w:val="00205B1C"/>
    <w:rsid w:val="00220900"/>
    <w:rsid w:val="00225562"/>
    <w:rsid w:val="002266D9"/>
    <w:rsid w:val="003536C7"/>
    <w:rsid w:val="00363DE4"/>
    <w:rsid w:val="003B25AC"/>
    <w:rsid w:val="003F1775"/>
    <w:rsid w:val="00410EE8"/>
    <w:rsid w:val="00480276"/>
    <w:rsid w:val="00510C3E"/>
    <w:rsid w:val="00555200"/>
    <w:rsid w:val="00556C9C"/>
    <w:rsid w:val="00561E91"/>
    <w:rsid w:val="00570BEE"/>
    <w:rsid w:val="0059304C"/>
    <w:rsid w:val="005B5B12"/>
    <w:rsid w:val="005C2471"/>
    <w:rsid w:val="005D6A44"/>
    <w:rsid w:val="00606A28"/>
    <w:rsid w:val="006072B6"/>
    <w:rsid w:val="0062278D"/>
    <w:rsid w:val="0063019C"/>
    <w:rsid w:val="0064371D"/>
    <w:rsid w:val="00665473"/>
    <w:rsid w:val="00671E0E"/>
    <w:rsid w:val="006B755F"/>
    <w:rsid w:val="006C1D8D"/>
    <w:rsid w:val="006E4E9B"/>
    <w:rsid w:val="00715F59"/>
    <w:rsid w:val="007720D5"/>
    <w:rsid w:val="007764F2"/>
    <w:rsid w:val="00780EFE"/>
    <w:rsid w:val="00794E20"/>
    <w:rsid w:val="007C477F"/>
    <w:rsid w:val="00833652"/>
    <w:rsid w:val="008515DF"/>
    <w:rsid w:val="008718DF"/>
    <w:rsid w:val="008C497F"/>
    <w:rsid w:val="008D220C"/>
    <w:rsid w:val="008E02B7"/>
    <w:rsid w:val="008F60BB"/>
    <w:rsid w:val="00922A26"/>
    <w:rsid w:val="00946BD6"/>
    <w:rsid w:val="0095081B"/>
    <w:rsid w:val="00955147"/>
    <w:rsid w:val="009603A2"/>
    <w:rsid w:val="0099261C"/>
    <w:rsid w:val="00997DB2"/>
    <w:rsid w:val="009A16D0"/>
    <w:rsid w:val="009B361B"/>
    <w:rsid w:val="009D455C"/>
    <w:rsid w:val="00AA4A37"/>
    <w:rsid w:val="00AC59C8"/>
    <w:rsid w:val="00AE447A"/>
    <w:rsid w:val="00B00727"/>
    <w:rsid w:val="00B047A8"/>
    <w:rsid w:val="00B30258"/>
    <w:rsid w:val="00B33825"/>
    <w:rsid w:val="00B5147B"/>
    <w:rsid w:val="00B572F4"/>
    <w:rsid w:val="00B838D6"/>
    <w:rsid w:val="00BA4529"/>
    <w:rsid w:val="00C25A31"/>
    <w:rsid w:val="00C322D6"/>
    <w:rsid w:val="00C605F3"/>
    <w:rsid w:val="00C80BE6"/>
    <w:rsid w:val="00C87F07"/>
    <w:rsid w:val="00C90F3D"/>
    <w:rsid w:val="00CA17B0"/>
    <w:rsid w:val="00CB1841"/>
    <w:rsid w:val="00D01D03"/>
    <w:rsid w:val="00D14B15"/>
    <w:rsid w:val="00D22F25"/>
    <w:rsid w:val="00D45218"/>
    <w:rsid w:val="00D45ABF"/>
    <w:rsid w:val="00D62C33"/>
    <w:rsid w:val="00D87A05"/>
    <w:rsid w:val="00DB6D6F"/>
    <w:rsid w:val="00DD52B7"/>
    <w:rsid w:val="00DF78E1"/>
    <w:rsid w:val="00E026F5"/>
    <w:rsid w:val="00E20B45"/>
    <w:rsid w:val="00E505CE"/>
    <w:rsid w:val="00EC3BA9"/>
    <w:rsid w:val="00EC597B"/>
    <w:rsid w:val="00ED5C96"/>
    <w:rsid w:val="00EF2C95"/>
    <w:rsid w:val="00F2601F"/>
    <w:rsid w:val="00F74796"/>
    <w:rsid w:val="00F750FF"/>
    <w:rsid w:val="00F87C27"/>
    <w:rsid w:val="00FA015D"/>
    <w:rsid w:val="00FB70E4"/>
    <w:rsid w:val="00FC0FEC"/>
    <w:rsid w:val="00FD0E1D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B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B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9F5D-C489-43ED-BE25-D2868063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user</cp:lastModifiedBy>
  <cp:revision>48</cp:revision>
  <cp:lastPrinted>2023-02-15T09:10:00Z</cp:lastPrinted>
  <dcterms:created xsi:type="dcterms:W3CDTF">2021-01-15T09:01:00Z</dcterms:created>
  <dcterms:modified xsi:type="dcterms:W3CDTF">2023-02-15T09:10:00Z</dcterms:modified>
</cp:coreProperties>
</file>