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8B" w:rsidRDefault="00DF088B" w:rsidP="00DF088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DF088B" w:rsidRPr="004564BE" w:rsidRDefault="00DF088B" w:rsidP="00DF088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088B" w:rsidRPr="004564BE" w:rsidRDefault="00DF088B" w:rsidP="00DF0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06.03.2024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</w:t>
      </w:r>
      <w:r w:rsidR="00877812">
        <w:rPr>
          <w:rFonts w:ascii="Times New Roman" w:hAnsi="Times New Roman" w:cs="Times New Roman"/>
          <w:sz w:val="28"/>
          <w:szCs w:val="28"/>
        </w:rPr>
        <w:t xml:space="preserve">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>
        <w:rPr>
          <w:rFonts w:ascii="Times New Roman" w:hAnsi="Times New Roman" w:cs="Times New Roman"/>
          <w:sz w:val="28"/>
          <w:szCs w:val="28"/>
        </w:rPr>
        <w:t xml:space="preserve">1480013:4 </w:t>
      </w:r>
      <w:r w:rsidRPr="004564BE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 xml:space="preserve"> Костоусов Павел Сергеевич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DF088B" w:rsidRPr="004564BE" w:rsidRDefault="00DF088B" w:rsidP="00DF088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Костоусов Павел Сергеевич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</w:t>
      </w:r>
      <w:proofErr w:type="spellStart"/>
      <w:r w:rsidRPr="004564BE">
        <w:rPr>
          <w:rFonts w:ascii="Times New Roman" w:eastAsia="Times New Roman" w:hAnsi="Times New Roman" w:cs="Times New Roman"/>
          <w:sz w:val="28"/>
          <w:szCs w:val="28"/>
        </w:rPr>
        <w:t>ихналичии</w:t>
      </w:r>
      <w:proofErr w:type="spellEnd"/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DF088B" w:rsidRPr="004564BE" w:rsidRDefault="00DF088B" w:rsidP="00DF088B">
      <w:pPr>
        <w:spacing w:after="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Костоусовым Павлом Сергеевичем,</w:t>
      </w:r>
      <w:r w:rsidR="00877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DA0265">
        <w:rPr>
          <w:rFonts w:ascii="Times New Roman" w:hAnsi="Times New Roman" w:cs="Times New Roman"/>
          <w:sz w:val="28"/>
          <w:szCs w:val="28"/>
        </w:rPr>
        <w:t xml:space="preserve">Проекта, 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 будет принято решение о выявлении   </w:t>
      </w:r>
      <w:r>
        <w:rPr>
          <w:rFonts w:ascii="Times New Roman" w:eastAsia="Times New Roman" w:hAnsi="Times New Roman" w:cs="Times New Roman"/>
          <w:sz w:val="28"/>
          <w:szCs w:val="28"/>
        </w:rPr>
        <w:t>Костоусова Павла Сергеевича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>
        <w:rPr>
          <w:rFonts w:ascii="Times New Roman" w:hAnsi="Times New Roman" w:cs="Times New Roman"/>
          <w:sz w:val="28"/>
          <w:szCs w:val="28"/>
        </w:rPr>
        <w:t>1480013:4.</w:t>
      </w:r>
    </w:p>
    <w:p w:rsidR="001E7E4A" w:rsidRDefault="001E7E4A"/>
    <w:sectPr w:rsidR="001E7E4A" w:rsidSect="001E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F088B"/>
    <w:rsid w:val="001E7E4A"/>
    <w:rsid w:val="00877812"/>
    <w:rsid w:val="00DF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3</cp:revision>
  <dcterms:created xsi:type="dcterms:W3CDTF">2024-03-06T12:17:00Z</dcterms:created>
  <dcterms:modified xsi:type="dcterms:W3CDTF">2024-03-06T12:43:00Z</dcterms:modified>
</cp:coreProperties>
</file>