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323" w:rsidRPr="00C83323" w:rsidRDefault="00E1483D" w:rsidP="0026573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1483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89AF906" wp14:editId="0C50188D">
            <wp:extent cx="428625" cy="723900"/>
            <wp:effectExtent l="0" t="0" r="9525" b="0"/>
            <wp:docPr id="1" name="Рисунок 64" descr="C:\Users\sam\AppData\Local\Microsoft\Windows\INetCache\Content.Word\герб юсьва 2021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m\AppData\Local\Microsoft\Windows\INetCache\Content.Word\герб юсьва 2021 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3323" w:rsidRPr="00C83323" w:rsidRDefault="00C83323" w:rsidP="0026573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83323">
        <w:rPr>
          <w:rFonts w:ascii="Times New Roman" w:hAnsi="Times New Roman" w:cs="Times New Roman"/>
          <w:b/>
          <w:noProof/>
          <w:sz w:val="28"/>
          <w:szCs w:val="28"/>
        </w:rPr>
        <w:t>ПОСТАНОВЛЕНИЕ</w:t>
      </w:r>
    </w:p>
    <w:p w:rsidR="00C83323" w:rsidRPr="00C83323" w:rsidRDefault="00C83323" w:rsidP="002657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C83323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Администрации Юсьвинского муниципального округа </w:t>
      </w:r>
    </w:p>
    <w:p w:rsidR="00C83323" w:rsidRPr="00C83323" w:rsidRDefault="00C83323" w:rsidP="002657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C83323">
        <w:rPr>
          <w:rFonts w:ascii="Times New Roman" w:hAnsi="Times New Roman" w:cs="Times New Roman"/>
          <w:b/>
          <w:sz w:val="28"/>
          <w:szCs w:val="28"/>
          <w:lang w:eastAsia="ar-SA"/>
        </w:rPr>
        <w:t>Пермского края</w:t>
      </w:r>
    </w:p>
    <w:p w:rsidR="00C83323" w:rsidRPr="00C83323" w:rsidRDefault="00C83323" w:rsidP="002657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C83323" w:rsidRPr="00C83323" w:rsidRDefault="00265732" w:rsidP="0026573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26.02</w:t>
      </w:r>
      <w:r w:rsidR="003C751C">
        <w:rPr>
          <w:rFonts w:ascii="Times New Roman" w:hAnsi="Times New Roman" w:cs="Times New Roman"/>
          <w:sz w:val="28"/>
          <w:szCs w:val="28"/>
          <w:lang w:eastAsia="ar-SA"/>
        </w:rPr>
        <w:t>.2025</w:t>
      </w:r>
      <w:r w:rsidR="00C83323" w:rsidRPr="00C83323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C83323" w:rsidRPr="00C83323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C83323" w:rsidRPr="00C83323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C83323" w:rsidRPr="00C83323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C83323" w:rsidRPr="00C83323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C83323" w:rsidRPr="00C83323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C83323" w:rsidRPr="00C83323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C83323" w:rsidRPr="00C83323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C83323" w:rsidRPr="00C83323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6711CD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FE1706">
        <w:rPr>
          <w:rFonts w:ascii="Times New Roman" w:hAnsi="Times New Roman" w:cs="Times New Roman"/>
          <w:sz w:val="28"/>
          <w:szCs w:val="28"/>
          <w:lang w:eastAsia="ar-S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</w:t>
      </w:r>
      <w:r w:rsidR="00FE1706">
        <w:rPr>
          <w:rFonts w:ascii="Times New Roman" w:hAnsi="Times New Roman" w:cs="Times New Roman"/>
          <w:sz w:val="28"/>
          <w:szCs w:val="28"/>
          <w:lang w:eastAsia="ar-SA"/>
        </w:rPr>
        <w:t xml:space="preserve">    </w:t>
      </w:r>
      <w:r w:rsidR="00C83323" w:rsidRPr="00C83323">
        <w:rPr>
          <w:rFonts w:ascii="Times New Roman" w:hAnsi="Times New Roman" w:cs="Times New Roman"/>
          <w:sz w:val="28"/>
          <w:szCs w:val="28"/>
          <w:lang w:eastAsia="ar-SA"/>
        </w:rPr>
        <w:t>№</w:t>
      </w:r>
      <w:r w:rsidR="00E1483D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116</w:t>
      </w:r>
    </w:p>
    <w:p w:rsidR="00C83323" w:rsidRPr="00C83323" w:rsidRDefault="00C83323" w:rsidP="00265732">
      <w:pPr>
        <w:spacing w:after="0" w:line="240" w:lineRule="auto"/>
        <w:ind w:right="583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C83323" w:rsidRPr="00C83323" w:rsidRDefault="004E4E1B" w:rsidP="00265732">
      <w:pPr>
        <w:tabs>
          <w:tab w:val="left" w:pos="5103"/>
        </w:tabs>
        <w:spacing w:after="0" w:line="240" w:lineRule="auto"/>
        <w:ind w:right="4252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О внесении изменений в муниципальную программу</w:t>
      </w:r>
      <w:r w:rsidR="00C83323">
        <w:rPr>
          <w:rFonts w:ascii="Times New Roman" w:hAnsi="Times New Roman" w:cs="Times New Roman"/>
          <w:sz w:val="28"/>
          <w:szCs w:val="28"/>
          <w:lang w:eastAsia="ar-SA"/>
        </w:rPr>
        <w:t xml:space="preserve"> «Развитие транспортной системы Юсьвинского муниципального округа Пермского края»</w:t>
      </w:r>
    </w:p>
    <w:p w:rsidR="00C83323" w:rsidRPr="00C83323" w:rsidRDefault="00C83323" w:rsidP="002657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022D" w:rsidRPr="00C5022D" w:rsidRDefault="00C5022D" w:rsidP="002657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022D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</w:t>
      </w:r>
      <w:r w:rsidR="00683974" w:rsidRPr="00683974">
        <w:rPr>
          <w:rFonts w:ascii="Times New Roman" w:hAnsi="Times New Roman" w:cs="Times New Roman"/>
          <w:sz w:val="28"/>
          <w:szCs w:val="28"/>
        </w:rPr>
        <w:t xml:space="preserve">решением Думы Юсьвинского муниципального округа Пермского края от </w:t>
      </w:r>
      <w:r w:rsidR="00683974">
        <w:rPr>
          <w:rFonts w:ascii="Times New Roman" w:hAnsi="Times New Roman" w:cs="Times New Roman"/>
          <w:sz w:val="28"/>
          <w:szCs w:val="28"/>
        </w:rPr>
        <w:t>13</w:t>
      </w:r>
      <w:r w:rsidR="00683974" w:rsidRPr="00683974">
        <w:rPr>
          <w:rFonts w:ascii="Times New Roman" w:hAnsi="Times New Roman" w:cs="Times New Roman"/>
          <w:sz w:val="28"/>
          <w:szCs w:val="28"/>
        </w:rPr>
        <w:t>.12.202</w:t>
      </w:r>
      <w:r w:rsidR="00683974">
        <w:rPr>
          <w:rFonts w:ascii="Times New Roman" w:hAnsi="Times New Roman" w:cs="Times New Roman"/>
          <w:sz w:val="28"/>
          <w:szCs w:val="28"/>
        </w:rPr>
        <w:t>4</w:t>
      </w:r>
      <w:r w:rsidR="00683974" w:rsidRPr="00683974">
        <w:rPr>
          <w:rFonts w:ascii="Times New Roman" w:hAnsi="Times New Roman" w:cs="Times New Roman"/>
          <w:sz w:val="28"/>
          <w:szCs w:val="28"/>
        </w:rPr>
        <w:t xml:space="preserve"> № </w:t>
      </w:r>
      <w:r w:rsidR="00683974">
        <w:rPr>
          <w:rFonts w:ascii="Times New Roman" w:hAnsi="Times New Roman" w:cs="Times New Roman"/>
          <w:sz w:val="28"/>
          <w:szCs w:val="28"/>
        </w:rPr>
        <w:t>35</w:t>
      </w:r>
      <w:r w:rsidR="00683974" w:rsidRPr="00683974">
        <w:rPr>
          <w:rFonts w:ascii="Times New Roman" w:hAnsi="Times New Roman" w:cs="Times New Roman"/>
          <w:sz w:val="28"/>
          <w:szCs w:val="28"/>
        </w:rPr>
        <w:t xml:space="preserve"> «О бюджете Юсьвинского муниципальног</w:t>
      </w:r>
      <w:r w:rsidR="00683974">
        <w:rPr>
          <w:rFonts w:ascii="Times New Roman" w:hAnsi="Times New Roman" w:cs="Times New Roman"/>
          <w:sz w:val="28"/>
          <w:szCs w:val="28"/>
        </w:rPr>
        <w:t>о округа Пермского края на 2025 год и на плановый период 2026-2027</w:t>
      </w:r>
      <w:r w:rsidR="00683974" w:rsidRPr="00683974">
        <w:rPr>
          <w:rFonts w:ascii="Times New Roman" w:hAnsi="Times New Roman" w:cs="Times New Roman"/>
          <w:sz w:val="28"/>
          <w:szCs w:val="28"/>
        </w:rPr>
        <w:t xml:space="preserve"> годов», решением Думы Юсьвинского муниципального округа Пермского края от </w:t>
      </w:r>
      <w:r w:rsidR="00683974">
        <w:rPr>
          <w:rFonts w:ascii="Times New Roman" w:hAnsi="Times New Roman" w:cs="Times New Roman"/>
          <w:sz w:val="28"/>
          <w:szCs w:val="28"/>
        </w:rPr>
        <w:t>13.12.2024</w:t>
      </w:r>
      <w:r w:rsidR="00683974" w:rsidRPr="00683974">
        <w:rPr>
          <w:rFonts w:ascii="Times New Roman" w:hAnsi="Times New Roman" w:cs="Times New Roman"/>
          <w:sz w:val="28"/>
          <w:szCs w:val="28"/>
        </w:rPr>
        <w:t xml:space="preserve"> №</w:t>
      </w:r>
      <w:r w:rsidR="00683974">
        <w:rPr>
          <w:rFonts w:ascii="Times New Roman" w:hAnsi="Times New Roman" w:cs="Times New Roman"/>
          <w:sz w:val="28"/>
          <w:szCs w:val="28"/>
        </w:rPr>
        <w:t>36</w:t>
      </w:r>
      <w:r w:rsidR="00683974" w:rsidRPr="00683974">
        <w:rPr>
          <w:rFonts w:ascii="Times New Roman" w:hAnsi="Times New Roman" w:cs="Times New Roman"/>
          <w:sz w:val="28"/>
          <w:szCs w:val="28"/>
        </w:rPr>
        <w:t xml:space="preserve"> «О внесении изменений</w:t>
      </w:r>
      <w:proofErr w:type="gramEnd"/>
      <w:r w:rsidR="00683974" w:rsidRPr="0068397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83974" w:rsidRPr="00683974">
        <w:rPr>
          <w:rFonts w:ascii="Times New Roman" w:hAnsi="Times New Roman" w:cs="Times New Roman"/>
          <w:sz w:val="28"/>
          <w:szCs w:val="28"/>
        </w:rPr>
        <w:t>в решение Думы Юсьвинского муниципального округа Пермского края «О бюджете Юсьвинского муниципального округа Пермского края на 202</w:t>
      </w:r>
      <w:r w:rsidR="00683974">
        <w:rPr>
          <w:rFonts w:ascii="Times New Roman" w:hAnsi="Times New Roman" w:cs="Times New Roman"/>
          <w:sz w:val="28"/>
          <w:szCs w:val="28"/>
        </w:rPr>
        <w:t>4</w:t>
      </w:r>
      <w:r w:rsidR="00683974" w:rsidRPr="00683974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683974">
        <w:rPr>
          <w:rFonts w:ascii="Times New Roman" w:hAnsi="Times New Roman" w:cs="Times New Roman"/>
          <w:sz w:val="28"/>
          <w:szCs w:val="28"/>
        </w:rPr>
        <w:t>5</w:t>
      </w:r>
      <w:r w:rsidR="00683974" w:rsidRPr="00683974">
        <w:rPr>
          <w:rFonts w:ascii="Times New Roman" w:hAnsi="Times New Roman" w:cs="Times New Roman"/>
          <w:sz w:val="28"/>
          <w:szCs w:val="28"/>
        </w:rPr>
        <w:t>-202</w:t>
      </w:r>
      <w:r w:rsidR="00683974">
        <w:rPr>
          <w:rFonts w:ascii="Times New Roman" w:hAnsi="Times New Roman" w:cs="Times New Roman"/>
          <w:sz w:val="28"/>
          <w:szCs w:val="28"/>
        </w:rPr>
        <w:t>6</w:t>
      </w:r>
      <w:r w:rsidR="00683974" w:rsidRPr="00683974">
        <w:rPr>
          <w:rFonts w:ascii="Times New Roman" w:hAnsi="Times New Roman" w:cs="Times New Roman"/>
          <w:sz w:val="28"/>
          <w:szCs w:val="28"/>
        </w:rPr>
        <w:t xml:space="preserve"> годов»,</w:t>
      </w:r>
      <w:r w:rsidR="00683974">
        <w:rPr>
          <w:rFonts w:ascii="Times New Roman" w:hAnsi="Times New Roman" w:cs="Times New Roman"/>
          <w:sz w:val="28"/>
          <w:szCs w:val="28"/>
        </w:rPr>
        <w:t xml:space="preserve"> </w:t>
      </w:r>
      <w:r w:rsidRPr="00C5022D">
        <w:rPr>
          <w:rFonts w:ascii="Times New Roman" w:hAnsi="Times New Roman" w:cs="Times New Roman"/>
          <w:sz w:val="28"/>
          <w:szCs w:val="28"/>
        </w:rPr>
        <w:t xml:space="preserve">Порядком разработки, реализации и оценки эффективности муниципальных программ Юсьвинского муниципального округа Пермского края, утвержденным постановлением администрации Юсьвинского муниципального округа Пермского края от </w:t>
      </w:r>
      <w:r w:rsidR="002D78E7">
        <w:rPr>
          <w:rFonts w:ascii="Times New Roman" w:hAnsi="Times New Roman" w:cs="Times New Roman"/>
          <w:sz w:val="28"/>
          <w:szCs w:val="28"/>
        </w:rPr>
        <w:t>04.10.2023</w:t>
      </w:r>
      <w:r w:rsidRPr="00C5022D">
        <w:rPr>
          <w:rFonts w:ascii="Times New Roman" w:hAnsi="Times New Roman" w:cs="Times New Roman"/>
          <w:sz w:val="28"/>
          <w:szCs w:val="28"/>
        </w:rPr>
        <w:t xml:space="preserve"> № </w:t>
      </w:r>
      <w:r w:rsidR="002D78E7">
        <w:rPr>
          <w:rFonts w:ascii="Times New Roman" w:hAnsi="Times New Roman" w:cs="Times New Roman"/>
          <w:sz w:val="28"/>
          <w:szCs w:val="28"/>
        </w:rPr>
        <w:t>635</w:t>
      </w:r>
      <w:r w:rsidRPr="00C5022D">
        <w:rPr>
          <w:rFonts w:ascii="Times New Roman" w:hAnsi="Times New Roman" w:cs="Times New Roman"/>
          <w:sz w:val="28"/>
          <w:szCs w:val="28"/>
        </w:rPr>
        <w:t xml:space="preserve">, администрация Юсьвинского муниципального округа Пермского края </w:t>
      </w:r>
      <w:r w:rsidR="00F82ADA">
        <w:rPr>
          <w:rFonts w:ascii="Times New Roman" w:hAnsi="Times New Roman" w:cs="Times New Roman"/>
          <w:sz w:val="28"/>
          <w:szCs w:val="28"/>
        </w:rPr>
        <w:t>постановляет</w:t>
      </w:r>
      <w:r w:rsidRPr="00C5022D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C83323" w:rsidRDefault="004E4E1B" w:rsidP="00265732">
      <w:pPr>
        <w:pStyle w:val="a3"/>
        <w:numPr>
          <w:ilvl w:val="0"/>
          <w:numId w:val="1"/>
        </w:numPr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Внести в </w:t>
      </w:r>
      <w:r w:rsidR="00C83323" w:rsidRPr="00C65608">
        <w:rPr>
          <w:rFonts w:eastAsiaTheme="minorHAnsi"/>
          <w:sz w:val="28"/>
          <w:szCs w:val="28"/>
          <w:lang w:eastAsia="en-US"/>
        </w:rPr>
        <w:t>муниципальную программу «Развитие транспортной системы Юсьвинского муницип</w:t>
      </w:r>
      <w:r>
        <w:rPr>
          <w:rFonts w:eastAsiaTheme="minorHAnsi"/>
          <w:sz w:val="28"/>
          <w:szCs w:val="28"/>
          <w:lang w:eastAsia="en-US"/>
        </w:rPr>
        <w:t xml:space="preserve">ального округа Пермского края», утвержденную постановлением администрации Юсьвинского муниципального округа Пермского края от </w:t>
      </w:r>
      <w:r w:rsidR="004E722D">
        <w:rPr>
          <w:rFonts w:eastAsiaTheme="minorHAnsi"/>
          <w:sz w:val="28"/>
          <w:szCs w:val="28"/>
          <w:lang w:eastAsia="en-US"/>
        </w:rPr>
        <w:t>24.10.2022</w:t>
      </w:r>
      <w:r>
        <w:rPr>
          <w:rFonts w:eastAsiaTheme="minorHAnsi"/>
          <w:sz w:val="28"/>
          <w:szCs w:val="28"/>
          <w:lang w:eastAsia="en-US"/>
        </w:rPr>
        <w:t xml:space="preserve"> №</w:t>
      </w:r>
      <w:r w:rsidR="0098079D">
        <w:rPr>
          <w:rFonts w:eastAsiaTheme="minorHAnsi"/>
          <w:sz w:val="28"/>
          <w:szCs w:val="28"/>
          <w:lang w:eastAsia="en-US"/>
        </w:rPr>
        <w:t xml:space="preserve"> </w:t>
      </w:r>
      <w:r w:rsidR="004E722D">
        <w:rPr>
          <w:rFonts w:eastAsiaTheme="minorHAnsi"/>
          <w:sz w:val="28"/>
          <w:szCs w:val="28"/>
          <w:lang w:eastAsia="en-US"/>
        </w:rPr>
        <w:t>620/10</w:t>
      </w:r>
      <w:r w:rsidR="001278EB">
        <w:rPr>
          <w:rFonts w:eastAsiaTheme="minorHAnsi"/>
          <w:sz w:val="28"/>
          <w:szCs w:val="28"/>
          <w:lang w:eastAsia="en-US"/>
        </w:rPr>
        <w:t xml:space="preserve"> «Об утверждении муниципальной программы «Развитие транспортной системы Юсьвинского муниципального округа Пермского края», </w:t>
      </w:r>
      <w:r w:rsidR="003C751C">
        <w:rPr>
          <w:rFonts w:eastAsiaTheme="minorHAnsi"/>
          <w:sz w:val="28"/>
          <w:szCs w:val="28"/>
          <w:lang w:eastAsia="en-US"/>
        </w:rPr>
        <w:t>следующие изменения:</w:t>
      </w:r>
    </w:p>
    <w:p w:rsidR="003C751C" w:rsidRDefault="00683974" w:rsidP="00265732">
      <w:pPr>
        <w:pStyle w:val="a3"/>
        <w:numPr>
          <w:ilvl w:val="1"/>
          <w:numId w:val="1"/>
        </w:numPr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683974">
        <w:rPr>
          <w:rFonts w:eastAsiaTheme="minorHAnsi"/>
          <w:sz w:val="28"/>
          <w:szCs w:val="28"/>
          <w:lang w:eastAsia="en-US"/>
        </w:rPr>
        <w:t>Изложить п. 12, 13, 14, Паспорта муниципальной программы Юсьвинского муниципального округа Пермского края «Развитие транспортной системы Юсьвинского муниципального округа Пермского края» в следующей редакции:</w:t>
      </w:r>
    </w:p>
    <w:tbl>
      <w:tblPr>
        <w:tblpPr w:leftFromText="180" w:rightFromText="180" w:vertAnchor="text" w:horzAnchor="margin" w:tblpX="-67" w:tblpY="313"/>
        <w:tblW w:w="10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2"/>
        <w:gridCol w:w="567"/>
        <w:gridCol w:w="2824"/>
        <w:gridCol w:w="556"/>
        <w:gridCol w:w="731"/>
        <w:gridCol w:w="142"/>
        <w:gridCol w:w="850"/>
        <w:gridCol w:w="992"/>
        <w:gridCol w:w="992"/>
        <w:gridCol w:w="992"/>
        <w:gridCol w:w="851"/>
      </w:tblGrid>
      <w:tr w:rsidR="006525BB" w:rsidRPr="00181363" w:rsidTr="00A47731">
        <w:tc>
          <w:tcPr>
            <w:tcW w:w="64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525BB" w:rsidRPr="00181363" w:rsidRDefault="006525BB" w:rsidP="002657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947" w:type="dxa"/>
            <w:gridSpan w:val="3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525BB" w:rsidRPr="00181363" w:rsidRDefault="006525BB" w:rsidP="002657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5550" w:type="dxa"/>
            <w:gridSpan w:val="7"/>
          </w:tcPr>
          <w:p w:rsidR="006525BB" w:rsidRPr="00181363" w:rsidRDefault="006525BB" w:rsidP="00265732">
            <w:pPr>
              <w:pStyle w:val="a3"/>
              <w:shd w:val="clear" w:color="auto" w:fill="FFFFFF"/>
              <w:ind w:left="143" w:right="131" w:firstLine="284"/>
              <w:jc w:val="both"/>
            </w:pPr>
            <w:r w:rsidRPr="00181363">
              <w:t>В результате реализации программы к концу 202</w:t>
            </w:r>
            <w:r>
              <w:t>7</w:t>
            </w:r>
            <w:r w:rsidRPr="00181363">
              <w:t xml:space="preserve"> года ожидается: </w:t>
            </w:r>
          </w:p>
          <w:p w:rsidR="006525BB" w:rsidRPr="00181363" w:rsidRDefault="006525BB" w:rsidP="00265732">
            <w:pPr>
              <w:pStyle w:val="a3"/>
              <w:numPr>
                <w:ilvl w:val="0"/>
                <w:numId w:val="3"/>
              </w:numPr>
              <w:shd w:val="clear" w:color="auto" w:fill="FFFFFF"/>
              <w:ind w:left="143" w:right="131" w:firstLine="284"/>
              <w:jc w:val="both"/>
            </w:pPr>
            <w:r w:rsidRPr="00181363">
              <w:t xml:space="preserve">Паспортизация </w:t>
            </w:r>
            <w:r>
              <w:t>175,5</w:t>
            </w:r>
            <w:r w:rsidRPr="00181363">
              <w:t xml:space="preserve"> км автомобильных дорог Юсьвинского муниципального округа Пермского края;</w:t>
            </w:r>
          </w:p>
          <w:p w:rsidR="006525BB" w:rsidRPr="00181363" w:rsidRDefault="006525BB" w:rsidP="00265732">
            <w:pPr>
              <w:pStyle w:val="a3"/>
              <w:numPr>
                <w:ilvl w:val="0"/>
                <w:numId w:val="3"/>
              </w:numPr>
              <w:shd w:val="clear" w:color="auto" w:fill="FFFFFF"/>
              <w:ind w:left="143" w:right="131" w:firstLine="284"/>
              <w:jc w:val="both"/>
            </w:pPr>
            <w:r w:rsidRPr="00181363">
              <w:t xml:space="preserve">Провести ремонт </w:t>
            </w:r>
            <w:r>
              <w:t>53,3</w:t>
            </w:r>
            <w:r w:rsidRPr="00181363">
              <w:t xml:space="preserve"> км автомобильных </w:t>
            </w:r>
            <w:r w:rsidRPr="00181363">
              <w:lastRenderedPageBreak/>
              <w:t>дорог Юсьвинского муниципального округа Пермского края.</w:t>
            </w:r>
          </w:p>
          <w:p w:rsidR="006525BB" w:rsidRPr="00181363" w:rsidRDefault="006525BB" w:rsidP="00265732">
            <w:pPr>
              <w:pStyle w:val="a3"/>
              <w:numPr>
                <w:ilvl w:val="0"/>
                <w:numId w:val="3"/>
              </w:numPr>
              <w:shd w:val="clear" w:color="auto" w:fill="FFFFFF"/>
              <w:ind w:left="143" w:right="131" w:firstLine="284"/>
              <w:jc w:val="both"/>
            </w:pPr>
            <w:r w:rsidRPr="00181363">
              <w:t xml:space="preserve">Провести ремонт </w:t>
            </w:r>
            <w:r w:rsidR="00EF47D8" w:rsidRPr="00420751">
              <w:rPr>
                <w:highlight w:val="yellow"/>
              </w:rPr>
              <w:t>500,8</w:t>
            </w:r>
            <w:r>
              <w:t xml:space="preserve"> </w:t>
            </w:r>
            <w:r w:rsidRPr="00181363">
              <w:t>п. м. искусственных сооружений на автомобильных дорогах.</w:t>
            </w:r>
          </w:p>
          <w:p w:rsidR="006525BB" w:rsidRPr="00181363" w:rsidRDefault="006525BB" w:rsidP="00265732">
            <w:pPr>
              <w:pStyle w:val="a3"/>
              <w:numPr>
                <w:ilvl w:val="0"/>
                <w:numId w:val="3"/>
              </w:numPr>
              <w:shd w:val="clear" w:color="auto" w:fill="FFFFFF"/>
              <w:ind w:left="143" w:right="131" w:firstLine="284"/>
              <w:jc w:val="both"/>
            </w:pPr>
            <w:r w:rsidRPr="00181363">
              <w:t xml:space="preserve">Обеспечить сохранность автомобильных дорог общего пользования местного значения и искусственных сооружений на них за счет проведения работ </w:t>
            </w:r>
            <w:proofErr w:type="gramStart"/>
            <w:r w:rsidRPr="00181363">
              <w:t>по</w:t>
            </w:r>
            <w:proofErr w:type="gramEnd"/>
            <w:r w:rsidRPr="00181363">
              <w:t xml:space="preserve"> </w:t>
            </w:r>
            <w:proofErr w:type="gramStart"/>
            <w:r w:rsidRPr="00181363">
              <w:t>их</w:t>
            </w:r>
            <w:proofErr w:type="gramEnd"/>
            <w:r w:rsidRPr="00181363">
              <w:t xml:space="preserve"> содержанию-100%.</w:t>
            </w:r>
          </w:p>
          <w:p w:rsidR="006525BB" w:rsidRPr="001F3392" w:rsidRDefault="006525BB" w:rsidP="00265732">
            <w:pPr>
              <w:pStyle w:val="a3"/>
              <w:numPr>
                <w:ilvl w:val="0"/>
                <w:numId w:val="3"/>
              </w:numPr>
              <w:shd w:val="clear" w:color="auto" w:fill="FFFFFF"/>
              <w:ind w:left="143" w:right="131" w:firstLine="284"/>
              <w:jc w:val="both"/>
            </w:pPr>
            <w:r w:rsidRPr="001F3392">
              <w:t>Установить  светофоры типа Т7-</w:t>
            </w:r>
            <w:r>
              <w:t>6</w:t>
            </w:r>
            <w:r w:rsidRPr="001F3392">
              <w:t xml:space="preserve"> шт., барьерных ограждений – </w:t>
            </w:r>
            <w:r>
              <w:t>112</w:t>
            </w:r>
            <w:r w:rsidRPr="001F3392">
              <w:t>м., искусственных неровностей-</w:t>
            </w:r>
            <w:r>
              <w:t>6</w:t>
            </w:r>
            <w:r w:rsidRPr="001F3392">
              <w:t>шт., дорожных знаков-</w:t>
            </w:r>
            <w:r>
              <w:t>20шт., автобусные остановки (школьные) – 5 шт.</w:t>
            </w:r>
          </w:p>
          <w:p w:rsidR="006525BB" w:rsidRPr="00181363" w:rsidRDefault="006525BB" w:rsidP="00265732">
            <w:pPr>
              <w:pStyle w:val="a3"/>
              <w:numPr>
                <w:ilvl w:val="0"/>
                <w:numId w:val="3"/>
              </w:numPr>
              <w:shd w:val="clear" w:color="auto" w:fill="FFFFFF"/>
              <w:ind w:left="143" w:right="131" w:firstLine="284"/>
              <w:jc w:val="both"/>
            </w:pPr>
            <w:r w:rsidRPr="001F3392">
              <w:t>Провести мероприятия, обеспечивающие транспортную безопасность объектов транспортной инфраструктуры, подлежащих категорированию - 5 объектов</w:t>
            </w:r>
          </w:p>
        </w:tc>
      </w:tr>
      <w:tr w:rsidR="006525BB" w:rsidRPr="00181363" w:rsidTr="00A47731">
        <w:tc>
          <w:tcPr>
            <w:tcW w:w="642" w:type="dxa"/>
            <w:vMerge w:val="restar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525BB" w:rsidRPr="00181363" w:rsidRDefault="006525BB" w:rsidP="002657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3947" w:type="dxa"/>
            <w:gridSpan w:val="3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525BB" w:rsidRPr="00181363" w:rsidRDefault="006525BB" w:rsidP="002657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Целевые показатели программы</w:t>
            </w:r>
          </w:p>
        </w:tc>
        <w:tc>
          <w:tcPr>
            <w:tcW w:w="873" w:type="dxa"/>
            <w:gridSpan w:val="2"/>
          </w:tcPr>
          <w:p w:rsidR="006525BB" w:rsidRPr="00181363" w:rsidRDefault="006525BB" w:rsidP="002657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5"/>
          </w:tcPr>
          <w:p w:rsidR="006525BB" w:rsidRPr="00181363" w:rsidRDefault="006525BB" w:rsidP="002657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Плановое значение показателя</w:t>
            </w:r>
          </w:p>
        </w:tc>
      </w:tr>
      <w:tr w:rsidR="006525BB" w:rsidRPr="00181363" w:rsidTr="00A47731">
        <w:tc>
          <w:tcPr>
            <w:tcW w:w="642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525BB" w:rsidRPr="00181363" w:rsidRDefault="006525BB" w:rsidP="002657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525BB" w:rsidRPr="00181363" w:rsidRDefault="006525BB" w:rsidP="002657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r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 xml:space="preserve">№ </w:t>
            </w:r>
            <w:proofErr w:type="gramStart"/>
            <w:r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/п</w:t>
            </w:r>
          </w:p>
        </w:tc>
        <w:tc>
          <w:tcPr>
            <w:tcW w:w="282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525BB" w:rsidRPr="00181363" w:rsidRDefault="006525BB" w:rsidP="002657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Наименование показателя</w:t>
            </w:r>
          </w:p>
        </w:tc>
        <w:tc>
          <w:tcPr>
            <w:tcW w:w="55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525BB" w:rsidRPr="00181363" w:rsidRDefault="006525BB" w:rsidP="002657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 xml:space="preserve">Ед. </w:t>
            </w:r>
            <w:proofErr w:type="spellStart"/>
            <w:r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изм</w:t>
            </w:r>
            <w:proofErr w:type="spellEnd"/>
          </w:p>
          <w:p w:rsidR="006525BB" w:rsidRPr="00181363" w:rsidRDefault="006525BB" w:rsidP="002657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</w:tcPr>
          <w:p w:rsidR="006525BB" w:rsidRPr="00181363" w:rsidRDefault="006525BB" w:rsidP="002657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на начало реализации программы</w:t>
            </w:r>
          </w:p>
          <w:p w:rsidR="006525BB" w:rsidRPr="00181363" w:rsidRDefault="006525BB" w:rsidP="002657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525BB" w:rsidRDefault="006525BB" w:rsidP="002657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525BB" w:rsidRPr="00181363" w:rsidRDefault="006525BB" w:rsidP="002657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525BB" w:rsidRPr="00181363" w:rsidRDefault="006525BB" w:rsidP="002657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vAlign w:val="center"/>
          </w:tcPr>
          <w:p w:rsidR="006525BB" w:rsidRPr="00181363" w:rsidRDefault="006525BB" w:rsidP="002657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851" w:type="dxa"/>
            <w:vAlign w:val="center"/>
          </w:tcPr>
          <w:p w:rsidR="006525BB" w:rsidRPr="00181363" w:rsidRDefault="006525BB" w:rsidP="002657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6525BB" w:rsidRPr="00181363" w:rsidTr="00A47731">
        <w:tc>
          <w:tcPr>
            <w:tcW w:w="642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525BB" w:rsidRPr="00181363" w:rsidRDefault="006525BB" w:rsidP="002657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525BB" w:rsidRPr="00181363" w:rsidRDefault="006525BB" w:rsidP="002657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r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282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525BB" w:rsidRPr="00181363" w:rsidRDefault="006525BB" w:rsidP="00265732">
            <w:pPr>
              <w:pStyle w:val="a6"/>
              <w:rPr>
                <w:shd w:val="clear" w:color="auto" w:fill="FFFFFF"/>
              </w:rPr>
            </w:pPr>
            <w:r w:rsidRPr="00181363">
              <w:rPr>
                <w:shd w:val="clear" w:color="auto" w:fill="FFFFFF"/>
              </w:rPr>
              <w:t>Доля автомобильных дорог соответствующих допустимым требованиям к транспортно – эксплуатационным показателям в общей протяженности автомобильных дорог</w:t>
            </w:r>
          </w:p>
        </w:tc>
        <w:tc>
          <w:tcPr>
            <w:tcW w:w="55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525BB" w:rsidRPr="00181363" w:rsidRDefault="006525BB" w:rsidP="002657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r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%</w:t>
            </w:r>
          </w:p>
        </w:tc>
        <w:tc>
          <w:tcPr>
            <w:tcW w:w="873" w:type="dxa"/>
            <w:gridSpan w:val="2"/>
            <w:vAlign w:val="center"/>
          </w:tcPr>
          <w:p w:rsidR="006525BB" w:rsidRDefault="006525BB" w:rsidP="002657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850" w:type="dxa"/>
            <w:vAlign w:val="center"/>
          </w:tcPr>
          <w:p w:rsidR="006525BB" w:rsidRDefault="006525BB" w:rsidP="002657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  <w:p w:rsidR="006525BB" w:rsidRDefault="006525BB" w:rsidP="002657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525BB" w:rsidRDefault="006525BB" w:rsidP="002657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  <w:p w:rsidR="006525BB" w:rsidRPr="00181363" w:rsidRDefault="006525BB" w:rsidP="002657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525BB" w:rsidRPr="00181363" w:rsidRDefault="006525BB" w:rsidP="002657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992" w:type="dxa"/>
            <w:vAlign w:val="center"/>
          </w:tcPr>
          <w:p w:rsidR="006525BB" w:rsidRPr="00181363" w:rsidRDefault="006525BB" w:rsidP="002657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851" w:type="dxa"/>
            <w:vAlign w:val="center"/>
          </w:tcPr>
          <w:p w:rsidR="006525BB" w:rsidRDefault="006525BB" w:rsidP="002657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  <w:p w:rsidR="006525BB" w:rsidRPr="00181363" w:rsidRDefault="006525BB" w:rsidP="002657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5BB" w:rsidRPr="00181363" w:rsidTr="00A47731">
        <w:tc>
          <w:tcPr>
            <w:tcW w:w="642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525BB" w:rsidRPr="00181363" w:rsidRDefault="006525BB" w:rsidP="002657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525BB" w:rsidRPr="00181363" w:rsidRDefault="006525BB" w:rsidP="002657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r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1.1</w:t>
            </w:r>
          </w:p>
        </w:tc>
        <w:tc>
          <w:tcPr>
            <w:tcW w:w="282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525BB" w:rsidRPr="00181363" w:rsidRDefault="006525BB" w:rsidP="00265732">
            <w:pPr>
              <w:pStyle w:val="a6"/>
              <w:rPr>
                <w:shd w:val="clear" w:color="auto" w:fill="FFFFFF"/>
              </w:rPr>
            </w:pPr>
            <w:r w:rsidRPr="00181363">
              <w:rPr>
                <w:shd w:val="clear" w:color="auto" w:fill="FFFFFF"/>
              </w:rPr>
              <w:t xml:space="preserve">Доля паспортизированных автомобильных дорог общего пользования </w:t>
            </w:r>
          </w:p>
        </w:tc>
        <w:tc>
          <w:tcPr>
            <w:tcW w:w="55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525BB" w:rsidRPr="00181363" w:rsidRDefault="006525BB" w:rsidP="002657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r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%</w:t>
            </w:r>
          </w:p>
        </w:tc>
        <w:tc>
          <w:tcPr>
            <w:tcW w:w="873" w:type="dxa"/>
            <w:gridSpan w:val="2"/>
            <w:vAlign w:val="center"/>
          </w:tcPr>
          <w:p w:rsidR="006525BB" w:rsidRDefault="006525BB" w:rsidP="002657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50" w:type="dxa"/>
            <w:vAlign w:val="center"/>
          </w:tcPr>
          <w:p w:rsidR="006525BB" w:rsidRDefault="006525BB" w:rsidP="002657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525BB" w:rsidRPr="00181363" w:rsidRDefault="006525BB" w:rsidP="002657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525BB" w:rsidRPr="00181363" w:rsidRDefault="006525BB" w:rsidP="002657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992" w:type="dxa"/>
            <w:vAlign w:val="center"/>
          </w:tcPr>
          <w:p w:rsidR="006525BB" w:rsidRPr="00181363" w:rsidRDefault="006525BB" w:rsidP="002657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851" w:type="dxa"/>
            <w:vAlign w:val="center"/>
          </w:tcPr>
          <w:p w:rsidR="006525BB" w:rsidRPr="00181363" w:rsidRDefault="006525BB" w:rsidP="002657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6525BB" w:rsidRPr="00181363" w:rsidTr="00A47731">
        <w:trPr>
          <w:trHeight w:val="1110"/>
        </w:trPr>
        <w:tc>
          <w:tcPr>
            <w:tcW w:w="642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525BB" w:rsidRPr="00181363" w:rsidRDefault="006525BB" w:rsidP="002657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525BB" w:rsidRPr="00181363" w:rsidRDefault="006525BB" w:rsidP="002657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r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1.2</w:t>
            </w:r>
          </w:p>
        </w:tc>
        <w:tc>
          <w:tcPr>
            <w:tcW w:w="282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525BB" w:rsidRPr="00181363" w:rsidRDefault="006525BB" w:rsidP="00265732">
            <w:pPr>
              <w:pStyle w:val="a6"/>
              <w:shd w:val="clear" w:color="auto" w:fill="FFFFFF"/>
              <w:jc w:val="both"/>
            </w:pPr>
            <w:r w:rsidRPr="00181363">
              <w:rPr>
                <w:shd w:val="clear" w:color="auto" w:fill="FFFFFF"/>
              </w:rPr>
              <w:t>Паспортизация муниципальных дорог общего пользования (всего/на плановый период)</w:t>
            </w:r>
          </w:p>
        </w:tc>
        <w:tc>
          <w:tcPr>
            <w:tcW w:w="55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525BB" w:rsidRPr="00181363" w:rsidRDefault="006525BB" w:rsidP="00265732">
            <w:pPr>
              <w:pStyle w:val="a6"/>
              <w:shd w:val="clear" w:color="auto" w:fill="FFFFFF"/>
              <w:jc w:val="center"/>
            </w:pPr>
            <w:r w:rsidRPr="00181363">
              <w:rPr>
                <w:spacing w:val="10"/>
                <w:shd w:val="clear" w:color="auto" w:fill="FFFFFF"/>
              </w:rPr>
              <w:t>км</w:t>
            </w:r>
          </w:p>
        </w:tc>
        <w:tc>
          <w:tcPr>
            <w:tcW w:w="873" w:type="dxa"/>
            <w:gridSpan w:val="2"/>
            <w:vAlign w:val="center"/>
          </w:tcPr>
          <w:p w:rsidR="006525BB" w:rsidRDefault="006525BB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336,1/34,1</w:t>
            </w:r>
          </w:p>
        </w:tc>
        <w:tc>
          <w:tcPr>
            <w:tcW w:w="850" w:type="dxa"/>
            <w:vAlign w:val="center"/>
          </w:tcPr>
          <w:p w:rsidR="006525BB" w:rsidRDefault="006525BB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386,8/41,6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525BB" w:rsidRPr="00181363" w:rsidRDefault="006525BB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428,4/27,755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525BB" w:rsidRPr="00181363" w:rsidRDefault="006525BB" w:rsidP="002657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456,1/35,4</w:t>
            </w:r>
          </w:p>
        </w:tc>
        <w:tc>
          <w:tcPr>
            <w:tcW w:w="992" w:type="dxa"/>
            <w:vAlign w:val="center"/>
          </w:tcPr>
          <w:p w:rsidR="006525BB" w:rsidRPr="00181363" w:rsidRDefault="006525BB" w:rsidP="002657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491,5/35,4</w:t>
            </w:r>
          </w:p>
        </w:tc>
        <w:tc>
          <w:tcPr>
            <w:tcW w:w="851" w:type="dxa"/>
            <w:vAlign w:val="center"/>
          </w:tcPr>
          <w:p w:rsidR="006525BB" w:rsidRPr="00181363" w:rsidRDefault="006525BB" w:rsidP="002657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526,9/35,4</w:t>
            </w:r>
          </w:p>
        </w:tc>
      </w:tr>
      <w:tr w:rsidR="006525BB" w:rsidRPr="00181363" w:rsidTr="00A47731">
        <w:trPr>
          <w:trHeight w:val="1110"/>
        </w:trPr>
        <w:tc>
          <w:tcPr>
            <w:tcW w:w="642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525BB" w:rsidRPr="00181363" w:rsidRDefault="006525BB" w:rsidP="002657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525BB" w:rsidRPr="00181363" w:rsidRDefault="006525BB" w:rsidP="002657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r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1.3.</w:t>
            </w:r>
          </w:p>
        </w:tc>
        <w:tc>
          <w:tcPr>
            <w:tcW w:w="282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525BB" w:rsidRPr="00181363" w:rsidRDefault="006525BB" w:rsidP="00265732">
            <w:pPr>
              <w:pStyle w:val="a6"/>
              <w:shd w:val="clear" w:color="auto" w:fill="FFFFFF"/>
              <w:jc w:val="both"/>
              <w:rPr>
                <w:shd w:val="clear" w:color="auto" w:fill="FFFFFF"/>
              </w:rPr>
            </w:pPr>
            <w:r w:rsidRPr="00181363">
              <w:rPr>
                <w:shd w:val="clear" w:color="auto" w:fill="FFFFFF"/>
              </w:rPr>
              <w:t>Подготовка к выполнению работ по ремонту, реконструкции, капитальному ремонту автомобильных дорог и (или) искусственных сооружений на них</w:t>
            </w:r>
          </w:p>
        </w:tc>
        <w:tc>
          <w:tcPr>
            <w:tcW w:w="55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525BB" w:rsidRPr="00181363" w:rsidRDefault="006525BB" w:rsidP="00265732">
            <w:pPr>
              <w:pStyle w:val="a6"/>
              <w:shd w:val="clear" w:color="auto" w:fill="FFFFFF"/>
              <w:jc w:val="center"/>
              <w:rPr>
                <w:spacing w:val="10"/>
                <w:shd w:val="clear" w:color="auto" w:fill="FFFFFF"/>
              </w:rPr>
            </w:pPr>
            <w:proofErr w:type="spellStart"/>
            <w:proofErr w:type="gramStart"/>
            <w:r w:rsidRPr="00181363">
              <w:rPr>
                <w:spacing w:val="10"/>
                <w:shd w:val="clear" w:color="auto" w:fill="FFFFFF"/>
              </w:rPr>
              <w:t>ед</w:t>
            </w:r>
            <w:proofErr w:type="spellEnd"/>
            <w:proofErr w:type="gramEnd"/>
          </w:p>
        </w:tc>
        <w:tc>
          <w:tcPr>
            <w:tcW w:w="873" w:type="dxa"/>
            <w:gridSpan w:val="2"/>
            <w:vAlign w:val="center"/>
          </w:tcPr>
          <w:p w:rsidR="006525BB" w:rsidRDefault="006525BB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6525BB" w:rsidRDefault="006525BB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525BB" w:rsidRPr="00181363" w:rsidRDefault="006525BB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525BB" w:rsidRPr="00181363" w:rsidRDefault="006525BB" w:rsidP="002657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6525BB" w:rsidRPr="00181363" w:rsidRDefault="006525BB" w:rsidP="002657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6525BB" w:rsidRPr="00181363" w:rsidRDefault="006525BB" w:rsidP="002657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525BB" w:rsidRPr="00181363" w:rsidTr="00A47731">
        <w:trPr>
          <w:trHeight w:val="606"/>
        </w:trPr>
        <w:tc>
          <w:tcPr>
            <w:tcW w:w="642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525BB" w:rsidRPr="00181363" w:rsidRDefault="006525BB" w:rsidP="002657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525BB" w:rsidRPr="00181363" w:rsidRDefault="006525BB" w:rsidP="002657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r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1.4.</w:t>
            </w:r>
          </w:p>
        </w:tc>
        <w:tc>
          <w:tcPr>
            <w:tcW w:w="282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525BB" w:rsidRPr="00181363" w:rsidRDefault="006525BB" w:rsidP="00265732">
            <w:pPr>
              <w:pStyle w:val="a6"/>
              <w:shd w:val="clear" w:color="auto" w:fill="FFFFFF"/>
              <w:jc w:val="both"/>
              <w:rPr>
                <w:shd w:val="clear" w:color="auto" w:fill="FFFFFF"/>
              </w:rPr>
            </w:pPr>
            <w:r w:rsidRPr="00181363">
              <w:rPr>
                <w:shd w:val="clear" w:color="auto" w:fill="FFFFFF"/>
              </w:rPr>
              <w:t>Получение заключения по строительному контролю</w:t>
            </w:r>
          </w:p>
        </w:tc>
        <w:tc>
          <w:tcPr>
            <w:tcW w:w="55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525BB" w:rsidRPr="00181363" w:rsidRDefault="006525BB" w:rsidP="00265732">
            <w:pPr>
              <w:pStyle w:val="a6"/>
              <w:shd w:val="clear" w:color="auto" w:fill="FFFFFF"/>
              <w:jc w:val="center"/>
              <w:rPr>
                <w:spacing w:val="10"/>
                <w:shd w:val="clear" w:color="auto" w:fill="FFFFFF"/>
              </w:rPr>
            </w:pPr>
            <w:r w:rsidRPr="00181363">
              <w:rPr>
                <w:spacing w:val="10"/>
                <w:shd w:val="clear" w:color="auto" w:fill="FFFFFF"/>
              </w:rPr>
              <w:t>ед.</w:t>
            </w:r>
          </w:p>
        </w:tc>
        <w:tc>
          <w:tcPr>
            <w:tcW w:w="873" w:type="dxa"/>
            <w:gridSpan w:val="2"/>
            <w:vAlign w:val="center"/>
          </w:tcPr>
          <w:p w:rsidR="006525BB" w:rsidRDefault="006525BB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6525BB" w:rsidRDefault="006525BB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525BB" w:rsidRPr="00181363" w:rsidRDefault="006525BB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525BB" w:rsidRPr="00181363" w:rsidRDefault="006525BB" w:rsidP="002657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6525BB" w:rsidRPr="00181363" w:rsidRDefault="006525BB" w:rsidP="002657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6525BB" w:rsidRPr="00181363" w:rsidRDefault="006525BB" w:rsidP="002657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525BB" w:rsidRPr="00181363" w:rsidTr="00A47731">
        <w:trPr>
          <w:trHeight w:val="471"/>
        </w:trPr>
        <w:tc>
          <w:tcPr>
            <w:tcW w:w="642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525BB" w:rsidRPr="00181363" w:rsidRDefault="006525BB" w:rsidP="002657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525BB" w:rsidRPr="00181363" w:rsidRDefault="006525BB" w:rsidP="002657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r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1.5.</w:t>
            </w:r>
          </w:p>
          <w:p w:rsidR="006525BB" w:rsidRPr="00181363" w:rsidRDefault="006525BB" w:rsidP="002657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2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525BB" w:rsidRPr="00181363" w:rsidRDefault="006525BB" w:rsidP="0026573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 xml:space="preserve">Доля протяженности автомобильных дорог общего пользования </w:t>
            </w:r>
            <w:r w:rsidRPr="001813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местного значения, в отношении которых произведен ремонт к общей протяженности автомобильных дорог общего пользования местного значения.</w:t>
            </w:r>
          </w:p>
        </w:tc>
        <w:tc>
          <w:tcPr>
            <w:tcW w:w="55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525BB" w:rsidRPr="00181363" w:rsidRDefault="006525BB" w:rsidP="002657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873" w:type="dxa"/>
            <w:gridSpan w:val="2"/>
            <w:vAlign w:val="center"/>
          </w:tcPr>
          <w:p w:rsidR="006525BB" w:rsidRDefault="006525BB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850" w:type="dxa"/>
            <w:vAlign w:val="center"/>
          </w:tcPr>
          <w:p w:rsidR="006525BB" w:rsidRDefault="006525BB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525BB" w:rsidRPr="00181363" w:rsidRDefault="006525BB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525BB" w:rsidRPr="00181363" w:rsidRDefault="006525BB" w:rsidP="002657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992" w:type="dxa"/>
            <w:vAlign w:val="center"/>
          </w:tcPr>
          <w:p w:rsidR="006525BB" w:rsidRPr="00181363" w:rsidRDefault="006525BB" w:rsidP="002657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851" w:type="dxa"/>
            <w:vAlign w:val="center"/>
          </w:tcPr>
          <w:p w:rsidR="006525BB" w:rsidRPr="00181363" w:rsidRDefault="006525BB" w:rsidP="002657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525BB" w:rsidRPr="00181363" w:rsidTr="00A47731">
        <w:trPr>
          <w:trHeight w:val="471"/>
        </w:trPr>
        <w:tc>
          <w:tcPr>
            <w:tcW w:w="642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525BB" w:rsidRPr="00181363" w:rsidRDefault="006525BB" w:rsidP="002657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525BB" w:rsidRPr="00181363" w:rsidRDefault="006525BB" w:rsidP="002657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r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1.6.</w:t>
            </w:r>
          </w:p>
        </w:tc>
        <w:tc>
          <w:tcPr>
            <w:tcW w:w="282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525BB" w:rsidRPr="00181363" w:rsidRDefault="006525BB" w:rsidP="0026573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Протяженность отремонтированных автомобильных дорог общего пользования муниципального  значения и искусственных сооружений на них </w:t>
            </w:r>
          </w:p>
        </w:tc>
        <w:tc>
          <w:tcPr>
            <w:tcW w:w="55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525BB" w:rsidRPr="00181363" w:rsidRDefault="006525BB" w:rsidP="00265732">
            <w:pPr>
              <w:shd w:val="clear" w:color="auto" w:fill="FFFFFF"/>
              <w:spacing w:after="0" w:line="240" w:lineRule="auto"/>
              <w:ind w:left="-75" w:right="-24"/>
              <w:jc w:val="center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proofErr w:type="gramStart"/>
            <w:r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км</w:t>
            </w:r>
            <w:proofErr w:type="gramEnd"/>
            <w:r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/</w:t>
            </w:r>
          </w:p>
          <w:p w:rsidR="006525BB" w:rsidRPr="00181363" w:rsidRDefault="006525BB" w:rsidP="002657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п</w:t>
            </w:r>
            <w:proofErr w:type="gramStart"/>
            <w:r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.м</w:t>
            </w:r>
            <w:proofErr w:type="spellEnd"/>
            <w:proofErr w:type="gramEnd"/>
          </w:p>
        </w:tc>
        <w:tc>
          <w:tcPr>
            <w:tcW w:w="873" w:type="dxa"/>
            <w:gridSpan w:val="2"/>
            <w:vAlign w:val="center"/>
          </w:tcPr>
          <w:p w:rsidR="006525BB" w:rsidRDefault="006525BB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34,286/94</w:t>
            </w:r>
          </w:p>
        </w:tc>
        <w:tc>
          <w:tcPr>
            <w:tcW w:w="850" w:type="dxa"/>
            <w:vAlign w:val="center"/>
          </w:tcPr>
          <w:p w:rsidR="006525BB" w:rsidRDefault="006525BB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6,472/101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525BB" w:rsidRPr="00181363" w:rsidRDefault="006525BB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18,396/31,5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525BB" w:rsidRPr="00181363" w:rsidRDefault="006525BB" w:rsidP="002657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11,914/227,3</w:t>
            </w:r>
          </w:p>
        </w:tc>
        <w:tc>
          <w:tcPr>
            <w:tcW w:w="992" w:type="dxa"/>
            <w:vAlign w:val="center"/>
          </w:tcPr>
          <w:p w:rsidR="006525BB" w:rsidRPr="00181363" w:rsidRDefault="006525BB" w:rsidP="002657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16,6/0</w:t>
            </w:r>
          </w:p>
        </w:tc>
        <w:tc>
          <w:tcPr>
            <w:tcW w:w="851" w:type="dxa"/>
            <w:vAlign w:val="center"/>
          </w:tcPr>
          <w:p w:rsidR="006525BB" w:rsidRPr="00181363" w:rsidRDefault="006525BB" w:rsidP="002657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</w:tr>
      <w:tr w:rsidR="006525BB" w:rsidRPr="00181363" w:rsidTr="00A47731">
        <w:trPr>
          <w:trHeight w:val="471"/>
        </w:trPr>
        <w:tc>
          <w:tcPr>
            <w:tcW w:w="642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525BB" w:rsidRPr="00181363" w:rsidRDefault="006525BB" w:rsidP="002657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525BB" w:rsidRPr="00181363" w:rsidRDefault="006525BB" w:rsidP="002657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1.7.</w:t>
            </w:r>
          </w:p>
        </w:tc>
        <w:tc>
          <w:tcPr>
            <w:tcW w:w="282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525BB" w:rsidRPr="00181363" w:rsidRDefault="006525BB" w:rsidP="0026573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Протяженность отремонтированных искусственных дорожных сооружений</w:t>
            </w:r>
          </w:p>
        </w:tc>
        <w:tc>
          <w:tcPr>
            <w:tcW w:w="55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525BB" w:rsidRPr="00181363" w:rsidRDefault="006525BB" w:rsidP="00265732">
            <w:pPr>
              <w:shd w:val="clear" w:color="auto" w:fill="FFFFFF"/>
              <w:spacing w:after="0" w:line="240" w:lineRule="auto"/>
              <w:ind w:left="-75" w:right="-24"/>
              <w:jc w:val="center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873" w:type="dxa"/>
            <w:gridSpan w:val="2"/>
            <w:vAlign w:val="center"/>
          </w:tcPr>
          <w:p w:rsidR="006525BB" w:rsidRDefault="006525BB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6525BB" w:rsidRDefault="006525BB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525BB" w:rsidRPr="00181363" w:rsidRDefault="006525BB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525BB" w:rsidRPr="00181363" w:rsidRDefault="006525BB" w:rsidP="002657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992" w:type="dxa"/>
            <w:vAlign w:val="center"/>
          </w:tcPr>
          <w:p w:rsidR="006525BB" w:rsidRPr="00181363" w:rsidRDefault="006525BB" w:rsidP="002657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91,3</w:t>
            </w:r>
          </w:p>
        </w:tc>
        <w:tc>
          <w:tcPr>
            <w:tcW w:w="851" w:type="dxa"/>
            <w:vAlign w:val="center"/>
          </w:tcPr>
          <w:p w:rsidR="006525BB" w:rsidRPr="00181363" w:rsidRDefault="006525BB" w:rsidP="002657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525BB" w:rsidRPr="00181363" w:rsidTr="00A47731">
        <w:trPr>
          <w:trHeight w:val="783"/>
        </w:trPr>
        <w:tc>
          <w:tcPr>
            <w:tcW w:w="642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525BB" w:rsidRPr="00181363" w:rsidRDefault="006525BB" w:rsidP="002657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525BB" w:rsidRPr="00181363" w:rsidRDefault="006525BB" w:rsidP="002657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1.8</w:t>
            </w:r>
            <w:r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82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525BB" w:rsidRPr="00181363" w:rsidRDefault="006525BB" w:rsidP="002657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сохранности автомобильных дорог общего пользования местного значения и искусственных сооружений на них за счет проведения работ по их содержанию </w:t>
            </w:r>
          </w:p>
        </w:tc>
        <w:tc>
          <w:tcPr>
            <w:tcW w:w="55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525BB" w:rsidRPr="00181363" w:rsidRDefault="006525BB" w:rsidP="002657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%</w:t>
            </w:r>
          </w:p>
        </w:tc>
        <w:tc>
          <w:tcPr>
            <w:tcW w:w="873" w:type="dxa"/>
            <w:gridSpan w:val="2"/>
            <w:vAlign w:val="center"/>
          </w:tcPr>
          <w:p w:rsidR="006525BB" w:rsidRDefault="006525BB" w:rsidP="002657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:rsidR="006525BB" w:rsidRDefault="006525BB" w:rsidP="002657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525BB" w:rsidRPr="00181363" w:rsidRDefault="006525BB" w:rsidP="002657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525BB" w:rsidRPr="00181363" w:rsidRDefault="006525BB" w:rsidP="002657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6525BB" w:rsidRPr="00181363" w:rsidRDefault="006525BB" w:rsidP="002657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:rsidR="006525BB" w:rsidRPr="00181363" w:rsidRDefault="006525BB" w:rsidP="002657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525BB" w:rsidRPr="00181363" w:rsidTr="00A47731">
        <w:trPr>
          <w:trHeight w:val="691"/>
        </w:trPr>
        <w:tc>
          <w:tcPr>
            <w:tcW w:w="642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525BB" w:rsidRPr="00181363" w:rsidRDefault="006525BB" w:rsidP="002657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525BB" w:rsidRPr="00181363" w:rsidRDefault="006525BB" w:rsidP="002657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1.9</w:t>
            </w:r>
            <w:r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82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525BB" w:rsidRPr="00181363" w:rsidRDefault="006525BB" w:rsidP="002657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813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Пассажирооборот на муниципальных маршрутах</w:t>
            </w:r>
            <w:r w:rsidRPr="0018136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  </w:t>
            </w:r>
          </w:p>
          <w:p w:rsidR="006525BB" w:rsidRPr="00181363" w:rsidRDefault="006525BB" w:rsidP="002657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 год (объёма перевозок пассажиров в </w:t>
            </w:r>
            <w:proofErr w:type="spellStart"/>
            <w:r w:rsidRPr="00181363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пассажиро</w:t>
            </w:r>
            <w:proofErr w:type="spellEnd"/>
            <w:r w:rsidRPr="0018136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-километрах) </w:t>
            </w:r>
          </w:p>
        </w:tc>
        <w:tc>
          <w:tcPr>
            <w:tcW w:w="55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525BB" w:rsidRPr="00181363" w:rsidRDefault="006525BB" w:rsidP="002657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proofErr w:type="spellStart"/>
            <w:r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тысс</w:t>
            </w:r>
            <w:proofErr w:type="gramStart"/>
            <w:r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.п</w:t>
            </w:r>
            <w:proofErr w:type="gramEnd"/>
            <w:r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асс.км</w:t>
            </w:r>
            <w:proofErr w:type="spellEnd"/>
          </w:p>
        </w:tc>
        <w:tc>
          <w:tcPr>
            <w:tcW w:w="873" w:type="dxa"/>
            <w:gridSpan w:val="2"/>
            <w:vAlign w:val="center"/>
          </w:tcPr>
          <w:p w:rsidR="006525BB" w:rsidRDefault="006525BB" w:rsidP="002657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389,5</w:t>
            </w:r>
          </w:p>
        </w:tc>
        <w:tc>
          <w:tcPr>
            <w:tcW w:w="850" w:type="dxa"/>
            <w:vAlign w:val="center"/>
          </w:tcPr>
          <w:p w:rsidR="006525BB" w:rsidRDefault="006525BB" w:rsidP="002657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360,5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525BB" w:rsidRPr="00181363" w:rsidRDefault="006525BB" w:rsidP="002657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360,5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525BB" w:rsidRPr="00181363" w:rsidRDefault="006525BB" w:rsidP="002657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</w:t>
            </w:r>
          </w:p>
        </w:tc>
        <w:tc>
          <w:tcPr>
            <w:tcW w:w="992" w:type="dxa"/>
            <w:vAlign w:val="center"/>
          </w:tcPr>
          <w:p w:rsidR="006525BB" w:rsidRPr="00181363" w:rsidRDefault="006525BB" w:rsidP="002657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</w:t>
            </w:r>
          </w:p>
        </w:tc>
        <w:tc>
          <w:tcPr>
            <w:tcW w:w="851" w:type="dxa"/>
            <w:vAlign w:val="center"/>
          </w:tcPr>
          <w:p w:rsidR="006525BB" w:rsidRPr="00181363" w:rsidRDefault="006525BB" w:rsidP="002657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</w:tr>
      <w:tr w:rsidR="006525BB" w:rsidRPr="00181363" w:rsidTr="00A47731">
        <w:trPr>
          <w:trHeight w:val="1301"/>
        </w:trPr>
        <w:tc>
          <w:tcPr>
            <w:tcW w:w="642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525BB" w:rsidRPr="00181363" w:rsidRDefault="006525BB" w:rsidP="002657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525BB" w:rsidRPr="00181363" w:rsidRDefault="006525BB" w:rsidP="00265732">
            <w:pPr>
              <w:shd w:val="clear" w:color="auto" w:fill="FFFFFF"/>
              <w:spacing w:after="0" w:line="240" w:lineRule="auto"/>
              <w:ind w:left="-75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1.10</w:t>
            </w:r>
          </w:p>
        </w:tc>
        <w:tc>
          <w:tcPr>
            <w:tcW w:w="282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525BB" w:rsidRPr="00181363" w:rsidRDefault="006525BB" w:rsidP="002657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Количество установленных технических средств организации дорожного движения, обеспечивающих повышение безопасности дорожных условий, в том числе: дорожные знаки, информационные щиты, светофоры, барьерные ограждения, искусственные неровности, автобусные остановки</w:t>
            </w:r>
          </w:p>
          <w:p w:rsidR="006525BB" w:rsidRPr="00181363" w:rsidRDefault="006525BB" w:rsidP="002657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5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525BB" w:rsidRPr="00181363" w:rsidRDefault="00DE4D4D" w:rsidP="002657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ед./</w:t>
            </w:r>
            <w:r w:rsidR="006525BB"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="006525BB"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м</w:t>
            </w:r>
            <w:proofErr w:type="gramEnd"/>
          </w:p>
        </w:tc>
        <w:tc>
          <w:tcPr>
            <w:tcW w:w="873" w:type="dxa"/>
            <w:gridSpan w:val="2"/>
            <w:vAlign w:val="center"/>
          </w:tcPr>
          <w:p w:rsidR="006525BB" w:rsidRDefault="006525BB" w:rsidP="002657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светофоры типа 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(ремонт0 20 шт.</w:t>
            </w:r>
          </w:p>
        </w:tc>
        <w:tc>
          <w:tcPr>
            <w:tcW w:w="850" w:type="dxa"/>
            <w:vAlign w:val="center"/>
          </w:tcPr>
          <w:p w:rsidR="006525BB" w:rsidRDefault="006525BB" w:rsidP="002657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барьерные ограждения – 62п.м.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525BB" w:rsidRDefault="006525BB" w:rsidP="002657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светофоры типа Т7-6шт.,</w:t>
            </w:r>
          </w:p>
          <w:p w:rsidR="006525BB" w:rsidRPr="00181363" w:rsidRDefault="006525BB" w:rsidP="002657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барьерные ограждения-112м., искусственные неровности – 1шт., дорожные знаки – 20 шт., автобусные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остановки -5шт.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525BB" w:rsidRPr="00181363" w:rsidRDefault="006525BB" w:rsidP="002657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искусственные неровности – 6шт.</w:t>
            </w:r>
          </w:p>
        </w:tc>
        <w:tc>
          <w:tcPr>
            <w:tcW w:w="992" w:type="dxa"/>
            <w:vAlign w:val="center"/>
          </w:tcPr>
          <w:p w:rsidR="006525BB" w:rsidRPr="00181363" w:rsidRDefault="006525BB" w:rsidP="002657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6525BB" w:rsidRPr="00181363" w:rsidRDefault="006525BB" w:rsidP="002657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525BB" w:rsidRPr="00181363" w:rsidTr="00A47731">
        <w:trPr>
          <w:trHeight w:val="1301"/>
        </w:trPr>
        <w:tc>
          <w:tcPr>
            <w:tcW w:w="642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525BB" w:rsidRPr="00181363" w:rsidRDefault="006525BB" w:rsidP="002657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525BB" w:rsidRPr="00181363" w:rsidRDefault="006525BB" w:rsidP="00265732">
            <w:pPr>
              <w:shd w:val="clear" w:color="auto" w:fill="FFFFFF"/>
              <w:spacing w:after="0" w:line="240" w:lineRule="auto"/>
              <w:ind w:right="-75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r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1.1</w:t>
            </w:r>
            <w:r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824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525BB" w:rsidRPr="00181363" w:rsidRDefault="006525BB" w:rsidP="002657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Обеспечение транспортной безопасности  объектов транспортной инфраструктуры, подлежащих категорированию</w:t>
            </w:r>
          </w:p>
        </w:tc>
        <w:tc>
          <w:tcPr>
            <w:tcW w:w="556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525BB" w:rsidRPr="00181363" w:rsidRDefault="006525BB" w:rsidP="002657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r w:rsidRPr="00181363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%</w:t>
            </w:r>
          </w:p>
        </w:tc>
        <w:tc>
          <w:tcPr>
            <w:tcW w:w="873" w:type="dxa"/>
            <w:gridSpan w:val="2"/>
          </w:tcPr>
          <w:p w:rsidR="006525BB" w:rsidRPr="00181363" w:rsidRDefault="006525BB" w:rsidP="002657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6525BB" w:rsidRDefault="006525BB" w:rsidP="002657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525BB" w:rsidRPr="00181363" w:rsidRDefault="006525BB" w:rsidP="002657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525BB" w:rsidRPr="00181363" w:rsidRDefault="006525BB" w:rsidP="002657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6525BB" w:rsidRPr="00181363" w:rsidRDefault="006525BB" w:rsidP="002657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6525BB" w:rsidRPr="00181363" w:rsidRDefault="006525BB" w:rsidP="002657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525BB" w:rsidRPr="00181363" w:rsidTr="00A47731">
        <w:trPr>
          <w:trHeight w:val="615"/>
        </w:trPr>
        <w:tc>
          <w:tcPr>
            <w:tcW w:w="642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525BB" w:rsidRPr="00181363" w:rsidRDefault="006525BB" w:rsidP="002657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525BB" w:rsidRPr="00181363" w:rsidRDefault="006525BB" w:rsidP="002657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7"/>
          </w:tcPr>
          <w:p w:rsidR="006525BB" w:rsidRPr="00181363" w:rsidRDefault="006525BB" w:rsidP="002657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</w:t>
            </w:r>
          </w:p>
        </w:tc>
        <w:tc>
          <w:tcPr>
            <w:tcW w:w="992" w:type="dxa"/>
          </w:tcPr>
          <w:p w:rsidR="006525BB" w:rsidRPr="00181363" w:rsidRDefault="006525BB" w:rsidP="002657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525BB" w:rsidRPr="00181363" w:rsidRDefault="006525BB" w:rsidP="002657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5BB" w:rsidRPr="00181363" w:rsidTr="00A47731">
        <w:trPr>
          <w:trHeight w:val="615"/>
        </w:trPr>
        <w:tc>
          <w:tcPr>
            <w:tcW w:w="642" w:type="dxa"/>
            <w:vMerge w:val="restar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525BB" w:rsidRPr="00181363" w:rsidRDefault="006525BB" w:rsidP="002657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4678" w:type="dxa"/>
            <w:gridSpan w:val="4"/>
          </w:tcPr>
          <w:p w:rsidR="006525BB" w:rsidRPr="00181363" w:rsidRDefault="006525BB" w:rsidP="002657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всего по источникам финансирования программы (подпрограммы) (</w:t>
            </w:r>
            <w:proofErr w:type="spellStart"/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.), в том числе:</w:t>
            </w:r>
          </w:p>
        </w:tc>
        <w:tc>
          <w:tcPr>
            <w:tcW w:w="992" w:type="dxa"/>
            <w:gridSpan w:val="2"/>
            <w:vAlign w:val="center"/>
          </w:tcPr>
          <w:p w:rsidR="006525BB" w:rsidRDefault="006525BB" w:rsidP="002657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525BB" w:rsidRPr="00181363" w:rsidRDefault="006525BB" w:rsidP="002657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525BB" w:rsidRPr="00181363" w:rsidRDefault="006525BB" w:rsidP="002657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92" w:type="dxa"/>
            <w:vAlign w:val="center"/>
          </w:tcPr>
          <w:p w:rsidR="006525BB" w:rsidRPr="00181363" w:rsidRDefault="006525BB" w:rsidP="002657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51" w:type="dxa"/>
            <w:vAlign w:val="center"/>
          </w:tcPr>
          <w:p w:rsidR="006525BB" w:rsidRPr="00181363" w:rsidRDefault="006525BB" w:rsidP="002657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6525BB" w:rsidRPr="00181363" w:rsidTr="00A47731">
        <w:trPr>
          <w:trHeight w:val="615"/>
        </w:trPr>
        <w:tc>
          <w:tcPr>
            <w:tcW w:w="642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525BB" w:rsidRPr="00181363" w:rsidRDefault="006525BB" w:rsidP="002657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4"/>
          </w:tcPr>
          <w:p w:rsidR="006525BB" w:rsidRPr="00181363" w:rsidRDefault="006525BB" w:rsidP="002657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программа, всего (</w:t>
            </w:r>
            <w:proofErr w:type="spellStart"/>
            <w:r w:rsidRPr="00181363">
              <w:rPr>
                <w:rFonts w:ascii="Times New Roman" w:hAnsi="Times New Roman" w:cs="Times New Roman"/>
                <w:b/>
                <w:sz w:val="24"/>
                <w:szCs w:val="24"/>
              </w:rPr>
              <w:t>тыс</w:t>
            </w:r>
            <w:proofErr w:type="gramStart"/>
            <w:r w:rsidRPr="00181363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181363">
              <w:rPr>
                <w:rFonts w:ascii="Times New Roman" w:hAnsi="Times New Roman" w:cs="Times New Roman"/>
                <w:b/>
                <w:sz w:val="24"/>
                <w:szCs w:val="24"/>
              </w:rPr>
              <w:t>уб</w:t>
            </w:r>
            <w:proofErr w:type="spellEnd"/>
            <w:r w:rsidRPr="00181363">
              <w:rPr>
                <w:rFonts w:ascii="Times New Roman" w:hAnsi="Times New Roman" w:cs="Times New Roman"/>
                <w:b/>
                <w:sz w:val="24"/>
                <w:szCs w:val="24"/>
              </w:rPr>
              <w:t>.), в том числе:</w:t>
            </w:r>
          </w:p>
        </w:tc>
        <w:tc>
          <w:tcPr>
            <w:tcW w:w="992" w:type="dxa"/>
            <w:gridSpan w:val="2"/>
          </w:tcPr>
          <w:p w:rsidR="006525BB" w:rsidRPr="00851159" w:rsidRDefault="006525BB" w:rsidP="002657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1159">
              <w:rPr>
                <w:rFonts w:ascii="Times New Roman" w:hAnsi="Times New Roman" w:cs="Times New Roman"/>
                <w:b/>
                <w:sz w:val="18"/>
                <w:szCs w:val="18"/>
              </w:rPr>
              <w:t>53487,0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525BB" w:rsidRPr="00851159" w:rsidRDefault="006525BB" w:rsidP="00265732">
            <w:pPr>
              <w:shd w:val="clear" w:color="auto" w:fill="FFFFFF"/>
              <w:spacing w:after="0" w:line="240" w:lineRule="auto"/>
              <w:ind w:left="-75" w:right="-7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1159">
              <w:rPr>
                <w:rFonts w:ascii="Times New Roman" w:hAnsi="Times New Roman" w:cs="Times New Roman"/>
                <w:b/>
                <w:sz w:val="18"/>
                <w:szCs w:val="18"/>
              </w:rPr>
              <w:t>114253,48245</w:t>
            </w:r>
          </w:p>
        </w:tc>
        <w:tc>
          <w:tcPr>
            <w:tcW w:w="992" w:type="dxa"/>
            <w:shd w:val="clear" w:color="auto" w:fill="auto"/>
          </w:tcPr>
          <w:p w:rsidR="006525BB" w:rsidRPr="00851159" w:rsidRDefault="006525BB" w:rsidP="002657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1159">
              <w:rPr>
                <w:rFonts w:ascii="Times New Roman" w:hAnsi="Times New Roman" w:cs="Times New Roman"/>
                <w:b/>
                <w:sz w:val="18"/>
                <w:szCs w:val="18"/>
              </w:rPr>
              <w:t>132727,46117</w:t>
            </w:r>
          </w:p>
        </w:tc>
        <w:tc>
          <w:tcPr>
            <w:tcW w:w="992" w:type="dxa"/>
          </w:tcPr>
          <w:p w:rsidR="006525BB" w:rsidRPr="00851159" w:rsidRDefault="006525BB" w:rsidP="002657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66288,28050</w:t>
            </w:r>
          </w:p>
        </w:tc>
        <w:tc>
          <w:tcPr>
            <w:tcW w:w="851" w:type="dxa"/>
          </w:tcPr>
          <w:p w:rsidR="006525BB" w:rsidRPr="00851159" w:rsidRDefault="006525BB" w:rsidP="002657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64950,50000</w:t>
            </w:r>
          </w:p>
          <w:p w:rsidR="006525BB" w:rsidRPr="00851159" w:rsidRDefault="006525BB" w:rsidP="002657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525BB" w:rsidRPr="00851159" w:rsidRDefault="006525BB" w:rsidP="002657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525BB" w:rsidRPr="00181363" w:rsidTr="00A47731">
        <w:trPr>
          <w:trHeight w:val="615"/>
        </w:trPr>
        <w:tc>
          <w:tcPr>
            <w:tcW w:w="642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525BB" w:rsidRPr="00181363" w:rsidRDefault="006525BB" w:rsidP="002657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4"/>
          </w:tcPr>
          <w:p w:rsidR="006525BB" w:rsidRPr="00181363" w:rsidRDefault="006525BB" w:rsidP="002657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бюджет Юсьвинского муниципального округа Пермского края (далее – бюджет ЮМО ПК)</w:t>
            </w:r>
          </w:p>
        </w:tc>
        <w:tc>
          <w:tcPr>
            <w:tcW w:w="992" w:type="dxa"/>
            <w:gridSpan w:val="2"/>
          </w:tcPr>
          <w:p w:rsidR="006525BB" w:rsidRPr="00851159" w:rsidRDefault="006525BB" w:rsidP="002657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1159">
              <w:rPr>
                <w:rFonts w:ascii="Times New Roman" w:hAnsi="Times New Roman" w:cs="Times New Roman"/>
                <w:sz w:val="18"/>
                <w:szCs w:val="18"/>
              </w:rPr>
              <w:t>45492,4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525BB" w:rsidRPr="00851159" w:rsidRDefault="006525BB" w:rsidP="00265732">
            <w:pPr>
              <w:shd w:val="clear" w:color="auto" w:fill="FFFFFF"/>
              <w:spacing w:after="0" w:line="240" w:lineRule="auto"/>
              <w:ind w:left="-75" w:right="-7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43809,23510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525BB" w:rsidRPr="00851159" w:rsidRDefault="006525BB" w:rsidP="002657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56701,45942</w:t>
            </w:r>
          </w:p>
        </w:tc>
        <w:tc>
          <w:tcPr>
            <w:tcW w:w="992" w:type="dxa"/>
          </w:tcPr>
          <w:p w:rsidR="006525BB" w:rsidRPr="00851159" w:rsidRDefault="006525BB" w:rsidP="002657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41905,28050</w:t>
            </w:r>
          </w:p>
        </w:tc>
        <w:tc>
          <w:tcPr>
            <w:tcW w:w="851" w:type="dxa"/>
          </w:tcPr>
          <w:p w:rsidR="006525BB" w:rsidRPr="00851159" w:rsidRDefault="006525BB" w:rsidP="002657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40577,5</w:t>
            </w:r>
          </w:p>
        </w:tc>
      </w:tr>
      <w:tr w:rsidR="006525BB" w:rsidRPr="00181363" w:rsidTr="00A47731">
        <w:trPr>
          <w:trHeight w:val="291"/>
        </w:trPr>
        <w:tc>
          <w:tcPr>
            <w:tcW w:w="642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525BB" w:rsidRPr="00181363" w:rsidRDefault="006525BB" w:rsidP="002657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4"/>
          </w:tcPr>
          <w:p w:rsidR="006525BB" w:rsidRPr="00181363" w:rsidRDefault="006525BB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бюджет Пермского края (далее – бюджет ПК)</w:t>
            </w:r>
          </w:p>
        </w:tc>
        <w:tc>
          <w:tcPr>
            <w:tcW w:w="992" w:type="dxa"/>
            <w:gridSpan w:val="2"/>
          </w:tcPr>
          <w:p w:rsidR="006525BB" w:rsidRPr="00851159" w:rsidRDefault="006525BB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59">
              <w:rPr>
                <w:rFonts w:ascii="Times New Roman" w:hAnsi="Times New Roman" w:cs="Times New Roman"/>
                <w:sz w:val="18"/>
                <w:szCs w:val="18"/>
              </w:rPr>
              <w:t>7994,6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525BB" w:rsidRPr="00851159" w:rsidRDefault="006525BB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59">
              <w:rPr>
                <w:rFonts w:ascii="Times New Roman" w:hAnsi="Times New Roman" w:cs="Times New Roman"/>
                <w:sz w:val="18"/>
                <w:szCs w:val="18"/>
              </w:rPr>
              <w:t>30871,57351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525BB" w:rsidRPr="00851159" w:rsidRDefault="006525BB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59">
              <w:rPr>
                <w:rFonts w:ascii="Times New Roman" w:hAnsi="Times New Roman" w:cs="Times New Roman"/>
                <w:sz w:val="18"/>
                <w:szCs w:val="18"/>
              </w:rPr>
              <w:t>28622,04507</w:t>
            </w:r>
          </w:p>
        </w:tc>
        <w:tc>
          <w:tcPr>
            <w:tcW w:w="992" w:type="dxa"/>
          </w:tcPr>
          <w:p w:rsidR="006525BB" w:rsidRPr="00851159" w:rsidRDefault="006525BB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59">
              <w:rPr>
                <w:rFonts w:ascii="Times New Roman" w:hAnsi="Times New Roman" w:cs="Times New Roman"/>
                <w:sz w:val="18"/>
                <w:szCs w:val="18"/>
              </w:rPr>
              <w:t>24383,0</w:t>
            </w:r>
          </w:p>
        </w:tc>
        <w:tc>
          <w:tcPr>
            <w:tcW w:w="851" w:type="dxa"/>
          </w:tcPr>
          <w:p w:rsidR="006525BB" w:rsidRPr="00851159" w:rsidRDefault="006525BB" w:rsidP="002657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59">
              <w:rPr>
                <w:rFonts w:ascii="Times New Roman" w:hAnsi="Times New Roman" w:cs="Times New Roman"/>
                <w:sz w:val="18"/>
                <w:szCs w:val="18"/>
              </w:rPr>
              <w:t>24383,0</w:t>
            </w:r>
          </w:p>
        </w:tc>
      </w:tr>
      <w:tr w:rsidR="006525BB" w:rsidRPr="00181363" w:rsidTr="00A47731">
        <w:trPr>
          <w:trHeight w:val="291"/>
        </w:trPr>
        <w:tc>
          <w:tcPr>
            <w:tcW w:w="642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525BB" w:rsidRPr="00181363" w:rsidRDefault="006525BB" w:rsidP="002657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4"/>
          </w:tcPr>
          <w:p w:rsidR="006525BB" w:rsidRPr="00181363" w:rsidRDefault="006525BB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бюджет Российской Федерации (далее – бюджет РФ)</w:t>
            </w:r>
          </w:p>
        </w:tc>
        <w:tc>
          <w:tcPr>
            <w:tcW w:w="992" w:type="dxa"/>
            <w:gridSpan w:val="2"/>
          </w:tcPr>
          <w:p w:rsidR="006525BB" w:rsidRPr="00851159" w:rsidRDefault="006525BB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5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525BB" w:rsidRPr="00851159" w:rsidRDefault="006525BB" w:rsidP="002657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59">
              <w:rPr>
                <w:rFonts w:ascii="Times New Roman" w:hAnsi="Times New Roman" w:cs="Times New Roman"/>
                <w:sz w:val="18"/>
                <w:szCs w:val="18"/>
              </w:rPr>
              <w:t>39572,67384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525BB" w:rsidRPr="00851159" w:rsidRDefault="006525BB" w:rsidP="002657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59">
              <w:rPr>
                <w:rFonts w:ascii="Times New Roman" w:hAnsi="Times New Roman" w:cs="Times New Roman"/>
                <w:sz w:val="18"/>
                <w:szCs w:val="18"/>
              </w:rPr>
              <w:t>47403,95668</w:t>
            </w:r>
          </w:p>
        </w:tc>
        <w:tc>
          <w:tcPr>
            <w:tcW w:w="992" w:type="dxa"/>
            <w:vAlign w:val="center"/>
          </w:tcPr>
          <w:p w:rsidR="006525BB" w:rsidRPr="00851159" w:rsidRDefault="006525BB" w:rsidP="002657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5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6525BB" w:rsidRPr="00851159" w:rsidRDefault="006525BB" w:rsidP="002657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5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6525BB" w:rsidRPr="00181363" w:rsidTr="00A47731">
        <w:trPr>
          <w:trHeight w:val="291"/>
        </w:trPr>
        <w:tc>
          <w:tcPr>
            <w:tcW w:w="642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525BB" w:rsidRPr="00181363" w:rsidRDefault="006525BB" w:rsidP="002657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4"/>
          </w:tcPr>
          <w:p w:rsidR="006525BB" w:rsidRPr="00181363" w:rsidRDefault="006525BB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gridSpan w:val="2"/>
          </w:tcPr>
          <w:p w:rsidR="006525BB" w:rsidRPr="00851159" w:rsidRDefault="006525BB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5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525BB" w:rsidRPr="00851159" w:rsidRDefault="006525BB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5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525BB" w:rsidRPr="00851159" w:rsidRDefault="006525BB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5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6525BB" w:rsidRPr="00851159" w:rsidRDefault="006525BB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5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6525BB" w:rsidRPr="00851159" w:rsidRDefault="006525BB" w:rsidP="002657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5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6525BB" w:rsidRPr="00181363" w:rsidTr="00A47731">
        <w:trPr>
          <w:trHeight w:val="265"/>
        </w:trPr>
        <w:tc>
          <w:tcPr>
            <w:tcW w:w="642" w:type="dxa"/>
            <w:vMerge w:val="restar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525BB" w:rsidRPr="00181363" w:rsidRDefault="006525BB" w:rsidP="002657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b/>
                <w:sz w:val="24"/>
                <w:szCs w:val="24"/>
              </w:rPr>
              <w:t>14.1.</w:t>
            </w:r>
          </w:p>
        </w:tc>
        <w:tc>
          <w:tcPr>
            <w:tcW w:w="4678" w:type="dxa"/>
            <w:gridSpan w:val="4"/>
          </w:tcPr>
          <w:p w:rsidR="006525BB" w:rsidRPr="00181363" w:rsidRDefault="006525BB" w:rsidP="002657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1.1, всего (тыс. руб.)</w:t>
            </w:r>
          </w:p>
        </w:tc>
        <w:tc>
          <w:tcPr>
            <w:tcW w:w="992" w:type="dxa"/>
            <w:gridSpan w:val="2"/>
          </w:tcPr>
          <w:p w:rsidR="006525BB" w:rsidRPr="00851159" w:rsidRDefault="006525BB" w:rsidP="00265732">
            <w:pPr>
              <w:shd w:val="clear" w:color="auto" w:fill="FFFFFF"/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1159">
              <w:rPr>
                <w:rFonts w:ascii="Times New Roman" w:hAnsi="Times New Roman" w:cs="Times New Roman"/>
                <w:b/>
                <w:sz w:val="18"/>
                <w:szCs w:val="18"/>
              </w:rPr>
              <w:t>49087,0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525BB" w:rsidRPr="00851159" w:rsidRDefault="006525BB" w:rsidP="00265732">
            <w:pPr>
              <w:shd w:val="clear" w:color="auto" w:fill="FFFFFF"/>
              <w:spacing w:after="0" w:line="240" w:lineRule="auto"/>
              <w:ind w:left="6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105173,87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525BB" w:rsidRPr="00851159" w:rsidRDefault="006525BB" w:rsidP="002657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126487,66117</w:t>
            </w:r>
          </w:p>
        </w:tc>
        <w:tc>
          <w:tcPr>
            <w:tcW w:w="992" w:type="dxa"/>
            <w:vAlign w:val="center"/>
          </w:tcPr>
          <w:p w:rsidR="006525BB" w:rsidRPr="00851159" w:rsidRDefault="006525BB" w:rsidP="002657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60946,68050</w:t>
            </w:r>
          </w:p>
        </w:tc>
        <w:tc>
          <w:tcPr>
            <w:tcW w:w="851" w:type="dxa"/>
            <w:vAlign w:val="center"/>
          </w:tcPr>
          <w:p w:rsidR="006525BB" w:rsidRPr="00851159" w:rsidRDefault="006525BB" w:rsidP="002657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59618,9</w:t>
            </w:r>
          </w:p>
        </w:tc>
      </w:tr>
      <w:tr w:rsidR="006525BB" w:rsidRPr="00181363" w:rsidTr="00A47731">
        <w:trPr>
          <w:trHeight w:val="70"/>
        </w:trPr>
        <w:tc>
          <w:tcPr>
            <w:tcW w:w="642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525BB" w:rsidRPr="00181363" w:rsidRDefault="006525BB" w:rsidP="002657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4"/>
          </w:tcPr>
          <w:p w:rsidR="006525BB" w:rsidRPr="00181363" w:rsidRDefault="006525BB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бюджет Юсьвинского муниципального округа Пермского края</w:t>
            </w:r>
          </w:p>
        </w:tc>
        <w:tc>
          <w:tcPr>
            <w:tcW w:w="992" w:type="dxa"/>
            <w:gridSpan w:val="2"/>
          </w:tcPr>
          <w:p w:rsidR="006525BB" w:rsidRPr="00851159" w:rsidRDefault="006525BB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59">
              <w:rPr>
                <w:rFonts w:ascii="Times New Roman" w:hAnsi="Times New Roman" w:cs="Times New Roman"/>
                <w:sz w:val="18"/>
                <w:szCs w:val="18"/>
              </w:rPr>
              <w:t>41092,4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525BB" w:rsidRPr="00851159" w:rsidRDefault="006525BB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37410,82385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525BB" w:rsidRPr="00851159" w:rsidRDefault="006525BB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50461,65942</w:t>
            </w:r>
          </w:p>
        </w:tc>
        <w:tc>
          <w:tcPr>
            <w:tcW w:w="992" w:type="dxa"/>
            <w:vAlign w:val="center"/>
          </w:tcPr>
          <w:p w:rsidR="006525BB" w:rsidRPr="00851159" w:rsidRDefault="006525BB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36563,68050</w:t>
            </w:r>
          </w:p>
        </w:tc>
        <w:tc>
          <w:tcPr>
            <w:tcW w:w="851" w:type="dxa"/>
            <w:vAlign w:val="center"/>
          </w:tcPr>
          <w:p w:rsidR="006525BB" w:rsidRPr="00851159" w:rsidRDefault="006525BB" w:rsidP="002657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35235,9</w:t>
            </w:r>
          </w:p>
        </w:tc>
      </w:tr>
      <w:tr w:rsidR="006525BB" w:rsidRPr="00181363" w:rsidTr="00A47731">
        <w:trPr>
          <w:trHeight w:val="263"/>
        </w:trPr>
        <w:tc>
          <w:tcPr>
            <w:tcW w:w="642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525BB" w:rsidRPr="00181363" w:rsidRDefault="006525BB" w:rsidP="002657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4"/>
          </w:tcPr>
          <w:p w:rsidR="006525BB" w:rsidRPr="00181363" w:rsidRDefault="006525BB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бюджет Пермского края</w:t>
            </w:r>
          </w:p>
        </w:tc>
        <w:tc>
          <w:tcPr>
            <w:tcW w:w="992" w:type="dxa"/>
            <w:gridSpan w:val="2"/>
          </w:tcPr>
          <w:p w:rsidR="006525BB" w:rsidRPr="00851159" w:rsidRDefault="006525BB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59">
              <w:rPr>
                <w:rFonts w:ascii="Times New Roman" w:hAnsi="Times New Roman" w:cs="Times New Roman"/>
                <w:sz w:val="18"/>
                <w:szCs w:val="18"/>
              </w:rPr>
              <w:t>7994,6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525BB" w:rsidRPr="00851159" w:rsidRDefault="006525BB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59">
              <w:rPr>
                <w:rFonts w:ascii="Times New Roman" w:hAnsi="Times New Roman" w:cs="Times New Roman"/>
                <w:sz w:val="18"/>
                <w:szCs w:val="18"/>
              </w:rPr>
              <w:t>28190,37231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525BB" w:rsidRPr="00851159" w:rsidRDefault="006525BB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59">
              <w:rPr>
                <w:rFonts w:ascii="Times New Roman" w:hAnsi="Times New Roman" w:cs="Times New Roman"/>
                <w:sz w:val="18"/>
                <w:szCs w:val="18"/>
              </w:rPr>
              <w:t>28622,04507</w:t>
            </w:r>
          </w:p>
        </w:tc>
        <w:tc>
          <w:tcPr>
            <w:tcW w:w="992" w:type="dxa"/>
            <w:vAlign w:val="center"/>
          </w:tcPr>
          <w:p w:rsidR="006525BB" w:rsidRPr="00851159" w:rsidRDefault="006525BB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59">
              <w:rPr>
                <w:rFonts w:ascii="Times New Roman" w:hAnsi="Times New Roman" w:cs="Times New Roman"/>
                <w:sz w:val="18"/>
                <w:szCs w:val="18"/>
              </w:rPr>
              <w:t>24383,0</w:t>
            </w:r>
          </w:p>
        </w:tc>
        <w:tc>
          <w:tcPr>
            <w:tcW w:w="851" w:type="dxa"/>
            <w:vAlign w:val="center"/>
          </w:tcPr>
          <w:p w:rsidR="006525BB" w:rsidRPr="00851159" w:rsidRDefault="006525BB" w:rsidP="002657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59">
              <w:rPr>
                <w:rFonts w:ascii="Times New Roman" w:hAnsi="Times New Roman" w:cs="Times New Roman"/>
                <w:sz w:val="18"/>
                <w:szCs w:val="18"/>
              </w:rPr>
              <w:t>24383,0</w:t>
            </w:r>
          </w:p>
        </w:tc>
      </w:tr>
      <w:tr w:rsidR="006525BB" w:rsidRPr="00181363" w:rsidTr="00A47731">
        <w:trPr>
          <w:trHeight w:val="321"/>
        </w:trPr>
        <w:tc>
          <w:tcPr>
            <w:tcW w:w="642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525BB" w:rsidRPr="00181363" w:rsidRDefault="006525BB" w:rsidP="002657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4"/>
          </w:tcPr>
          <w:p w:rsidR="006525BB" w:rsidRPr="00181363" w:rsidRDefault="006525BB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бюджет Российской Федерации</w:t>
            </w:r>
          </w:p>
        </w:tc>
        <w:tc>
          <w:tcPr>
            <w:tcW w:w="992" w:type="dxa"/>
            <w:gridSpan w:val="2"/>
          </w:tcPr>
          <w:p w:rsidR="006525BB" w:rsidRPr="00851159" w:rsidRDefault="006525BB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5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525BB" w:rsidRPr="00851159" w:rsidRDefault="006525BB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59">
              <w:rPr>
                <w:rFonts w:ascii="Times New Roman" w:hAnsi="Times New Roman" w:cs="Times New Roman"/>
                <w:sz w:val="18"/>
                <w:szCs w:val="18"/>
              </w:rPr>
              <w:t>39572,67384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525BB" w:rsidRPr="00851159" w:rsidRDefault="006525BB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59">
              <w:rPr>
                <w:rFonts w:ascii="Times New Roman" w:hAnsi="Times New Roman" w:cs="Times New Roman"/>
                <w:sz w:val="18"/>
                <w:szCs w:val="18"/>
              </w:rPr>
              <w:t>47403,95668</w:t>
            </w:r>
          </w:p>
        </w:tc>
        <w:tc>
          <w:tcPr>
            <w:tcW w:w="992" w:type="dxa"/>
            <w:vAlign w:val="center"/>
          </w:tcPr>
          <w:p w:rsidR="006525BB" w:rsidRPr="00851159" w:rsidRDefault="006525BB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5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6525BB" w:rsidRPr="00851159" w:rsidRDefault="006525BB" w:rsidP="002657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5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525BB" w:rsidRPr="00181363" w:rsidTr="00A47731">
        <w:trPr>
          <w:trHeight w:val="297"/>
        </w:trPr>
        <w:tc>
          <w:tcPr>
            <w:tcW w:w="642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525BB" w:rsidRPr="00181363" w:rsidRDefault="006525BB" w:rsidP="002657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4"/>
          </w:tcPr>
          <w:p w:rsidR="006525BB" w:rsidRPr="00181363" w:rsidRDefault="006525BB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gridSpan w:val="2"/>
          </w:tcPr>
          <w:p w:rsidR="006525BB" w:rsidRPr="00851159" w:rsidRDefault="006525BB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115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525BB" w:rsidRPr="00851159" w:rsidRDefault="006525BB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5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525BB" w:rsidRPr="00851159" w:rsidRDefault="006525BB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5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6525BB" w:rsidRPr="00851159" w:rsidRDefault="006525BB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5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6525BB" w:rsidRPr="00851159" w:rsidRDefault="006525BB" w:rsidP="002657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5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6525BB" w:rsidRPr="00181363" w:rsidTr="00A47731">
        <w:trPr>
          <w:trHeight w:val="389"/>
        </w:trPr>
        <w:tc>
          <w:tcPr>
            <w:tcW w:w="642" w:type="dxa"/>
            <w:vMerge w:val="restar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525BB" w:rsidRPr="00181363" w:rsidRDefault="006525BB" w:rsidP="002657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b/>
                <w:sz w:val="24"/>
                <w:szCs w:val="24"/>
              </w:rPr>
              <w:t>14.2.</w:t>
            </w:r>
          </w:p>
        </w:tc>
        <w:tc>
          <w:tcPr>
            <w:tcW w:w="4678" w:type="dxa"/>
            <w:gridSpan w:val="4"/>
          </w:tcPr>
          <w:p w:rsidR="006525BB" w:rsidRPr="00181363" w:rsidRDefault="006525BB" w:rsidP="002657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1.2, всего (тыс. руб.)</w:t>
            </w:r>
          </w:p>
        </w:tc>
        <w:tc>
          <w:tcPr>
            <w:tcW w:w="992" w:type="dxa"/>
            <w:gridSpan w:val="2"/>
          </w:tcPr>
          <w:p w:rsidR="006525BB" w:rsidRPr="00851159" w:rsidRDefault="006525BB" w:rsidP="002657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1159">
              <w:rPr>
                <w:rFonts w:ascii="Times New Roman" w:hAnsi="Times New Roman" w:cs="Times New Roman"/>
                <w:b/>
                <w:sz w:val="18"/>
                <w:szCs w:val="18"/>
              </w:rPr>
              <w:t>3629,4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525BB" w:rsidRPr="00851159" w:rsidRDefault="006525BB" w:rsidP="002657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5341,6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525BB" w:rsidRPr="00851159" w:rsidRDefault="006525BB" w:rsidP="002657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1159">
              <w:rPr>
                <w:rFonts w:ascii="Times New Roman" w:hAnsi="Times New Roman" w:cs="Times New Roman"/>
                <w:b/>
                <w:sz w:val="18"/>
                <w:szCs w:val="18"/>
              </w:rPr>
              <w:t>5341,6</w:t>
            </w:r>
          </w:p>
        </w:tc>
        <w:tc>
          <w:tcPr>
            <w:tcW w:w="992" w:type="dxa"/>
            <w:vAlign w:val="center"/>
          </w:tcPr>
          <w:p w:rsidR="006525BB" w:rsidRPr="00851159" w:rsidRDefault="006525BB" w:rsidP="002657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1159">
              <w:rPr>
                <w:rFonts w:ascii="Times New Roman" w:hAnsi="Times New Roman" w:cs="Times New Roman"/>
                <w:b/>
                <w:sz w:val="18"/>
                <w:szCs w:val="18"/>
              </w:rPr>
              <w:t>5341,6</w:t>
            </w:r>
          </w:p>
        </w:tc>
        <w:tc>
          <w:tcPr>
            <w:tcW w:w="851" w:type="dxa"/>
            <w:vAlign w:val="center"/>
          </w:tcPr>
          <w:p w:rsidR="006525BB" w:rsidRPr="00851159" w:rsidRDefault="006525BB" w:rsidP="002657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5341,6</w:t>
            </w:r>
          </w:p>
        </w:tc>
      </w:tr>
      <w:tr w:rsidR="006525BB" w:rsidRPr="00181363" w:rsidTr="00A47731">
        <w:trPr>
          <w:trHeight w:val="615"/>
        </w:trPr>
        <w:tc>
          <w:tcPr>
            <w:tcW w:w="642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525BB" w:rsidRPr="00181363" w:rsidRDefault="006525BB" w:rsidP="002657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4"/>
          </w:tcPr>
          <w:p w:rsidR="006525BB" w:rsidRPr="00181363" w:rsidRDefault="006525BB" w:rsidP="00265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бюджет Юсьвинского муниципального округа Пермского края</w:t>
            </w:r>
          </w:p>
        </w:tc>
        <w:tc>
          <w:tcPr>
            <w:tcW w:w="992" w:type="dxa"/>
            <w:gridSpan w:val="2"/>
          </w:tcPr>
          <w:p w:rsidR="006525BB" w:rsidRPr="00851159" w:rsidRDefault="006525BB" w:rsidP="00265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59">
              <w:rPr>
                <w:rFonts w:ascii="Times New Roman" w:hAnsi="Times New Roman" w:cs="Times New Roman"/>
                <w:sz w:val="18"/>
                <w:szCs w:val="18"/>
              </w:rPr>
              <w:t>3629,4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525BB" w:rsidRPr="00534007" w:rsidRDefault="006525BB" w:rsidP="00265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07">
              <w:rPr>
                <w:rFonts w:ascii="Times New Roman" w:hAnsi="Times New Roman" w:cs="Times New Roman"/>
                <w:sz w:val="18"/>
                <w:szCs w:val="18"/>
              </w:rPr>
              <w:t>5341,6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525BB" w:rsidRPr="00534007" w:rsidRDefault="006525BB" w:rsidP="00265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07">
              <w:rPr>
                <w:rFonts w:ascii="Times New Roman" w:hAnsi="Times New Roman" w:cs="Times New Roman"/>
                <w:sz w:val="18"/>
                <w:szCs w:val="18"/>
              </w:rPr>
              <w:t>5341,6</w:t>
            </w:r>
          </w:p>
        </w:tc>
        <w:tc>
          <w:tcPr>
            <w:tcW w:w="992" w:type="dxa"/>
            <w:vAlign w:val="center"/>
          </w:tcPr>
          <w:p w:rsidR="006525BB" w:rsidRPr="00534007" w:rsidRDefault="006525BB" w:rsidP="00265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07">
              <w:rPr>
                <w:rFonts w:ascii="Times New Roman" w:hAnsi="Times New Roman" w:cs="Times New Roman"/>
                <w:sz w:val="18"/>
                <w:szCs w:val="18"/>
              </w:rPr>
              <w:t>5341,6</w:t>
            </w:r>
          </w:p>
        </w:tc>
        <w:tc>
          <w:tcPr>
            <w:tcW w:w="851" w:type="dxa"/>
            <w:vAlign w:val="center"/>
          </w:tcPr>
          <w:p w:rsidR="006525BB" w:rsidRPr="00534007" w:rsidRDefault="006525BB" w:rsidP="002657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007">
              <w:rPr>
                <w:rFonts w:ascii="Times New Roman" w:hAnsi="Times New Roman" w:cs="Times New Roman"/>
                <w:sz w:val="18"/>
                <w:szCs w:val="18"/>
              </w:rPr>
              <w:t>5341,6</w:t>
            </w:r>
          </w:p>
        </w:tc>
      </w:tr>
      <w:tr w:rsidR="006525BB" w:rsidRPr="00181363" w:rsidTr="00A47731">
        <w:trPr>
          <w:trHeight w:val="385"/>
        </w:trPr>
        <w:tc>
          <w:tcPr>
            <w:tcW w:w="642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525BB" w:rsidRPr="00181363" w:rsidRDefault="006525BB" w:rsidP="002657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4"/>
          </w:tcPr>
          <w:p w:rsidR="006525BB" w:rsidRPr="00181363" w:rsidRDefault="006525BB" w:rsidP="002657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бюджет Пермского края</w:t>
            </w:r>
          </w:p>
        </w:tc>
        <w:tc>
          <w:tcPr>
            <w:tcW w:w="992" w:type="dxa"/>
            <w:gridSpan w:val="2"/>
          </w:tcPr>
          <w:p w:rsidR="006525BB" w:rsidRPr="00851159" w:rsidRDefault="006525BB" w:rsidP="002657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5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525BB" w:rsidRPr="00851159" w:rsidRDefault="006525BB" w:rsidP="002657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5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525BB" w:rsidRPr="00851159" w:rsidRDefault="006525BB" w:rsidP="002657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5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6525BB" w:rsidRPr="00851159" w:rsidRDefault="006525BB" w:rsidP="002657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5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6525BB" w:rsidRPr="00851159" w:rsidRDefault="006525BB" w:rsidP="002657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5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6525BB" w:rsidRPr="00181363" w:rsidTr="00A47731">
        <w:trPr>
          <w:trHeight w:val="404"/>
        </w:trPr>
        <w:tc>
          <w:tcPr>
            <w:tcW w:w="642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525BB" w:rsidRPr="00181363" w:rsidRDefault="006525BB" w:rsidP="002657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4"/>
          </w:tcPr>
          <w:p w:rsidR="006525BB" w:rsidRPr="00181363" w:rsidRDefault="006525BB" w:rsidP="002657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бюджет Российской Федерации</w:t>
            </w:r>
          </w:p>
        </w:tc>
        <w:tc>
          <w:tcPr>
            <w:tcW w:w="992" w:type="dxa"/>
            <w:gridSpan w:val="2"/>
          </w:tcPr>
          <w:p w:rsidR="006525BB" w:rsidRPr="00851159" w:rsidRDefault="006525BB" w:rsidP="002657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5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525BB" w:rsidRPr="00851159" w:rsidRDefault="006525BB" w:rsidP="002657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5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525BB" w:rsidRPr="00851159" w:rsidRDefault="006525BB" w:rsidP="002657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5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6525BB" w:rsidRPr="00851159" w:rsidRDefault="006525BB" w:rsidP="002657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5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6525BB" w:rsidRPr="00851159" w:rsidRDefault="006525BB" w:rsidP="002657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5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6525BB" w:rsidRPr="00181363" w:rsidTr="00A47731">
        <w:trPr>
          <w:trHeight w:val="517"/>
        </w:trPr>
        <w:tc>
          <w:tcPr>
            <w:tcW w:w="642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525BB" w:rsidRPr="00181363" w:rsidRDefault="006525BB" w:rsidP="002657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4"/>
          </w:tcPr>
          <w:p w:rsidR="006525BB" w:rsidRPr="00181363" w:rsidRDefault="006525BB" w:rsidP="002657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gridSpan w:val="2"/>
          </w:tcPr>
          <w:p w:rsidR="006525BB" w:rsidRPr="00851159" w:rsidRDefault="006525BB" w:rsidP="002657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5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525BB" w:rsidRPr="00851159" w:rsidRDefault="006525BB" w:rsidP="002657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5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525BB" w:rsidRPr="00851159" w:rsidRDefault="006525BB" w:rsidP="002657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5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6525BB" w:rsidRPr="00851159" w:rsidRDefault="006525BB" w:rsidP="002657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5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6525BB" w:rsidRPr="00851159" w:rsidRDefault="006525BB" w:rsidP="002657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5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6525BB" w:rsidRPr="00181363" w:rsidTr="00A47731">
        <w:trPr>
          <w:trHeight w:val="277"/>
        </w:trPr>
        <w:tc>
          <w:tcPr>
            <w:tcW w:w="642" w:type="dxa"/>
            <w:vMerge w:val="restart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525BB" w:rsidRPr="00181363" w:rsidRDefault="006525BB" w:rsidP="002657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b/>
                <w:sz w:val="24"/>
                <w:szCs w:val="24"/>
              </w:rPr>
              <w:t>14.3.</w:t>
            </w:r>
          </w:p>
        </w:tc>
        <w:tc>
          <w:tcPr>
            <w:tcW w:w="4678" w:type="dxa"/>
            <w:gridSpan w:val="4"/>
          </w:tcPr>
          <w:p w:rsidR="006525BB" w:rsidRPr="00181363" w:rsidRDefault="006525BB" w:rsidP="002657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1.3, всего (тыс. руб.)</w:t>
            </w:r>
          </w:p>
        </w:tc>
        <w:tc>
          <w:tcPr>
            <w:tcW w:w="992" w:type="dxa"/>
            <w:gridSpan w:val="2"/>
          </w:tcPr>
          <w:p w:rsidR="006525BB" w:rsidRPr="00851159" w:rsidRDefault="006525BB" w:rsidP="002657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1159">
              <w:rPr>
                <w:rFonts w:ascii="Times New Roman" w:hAnsi="Times New Roman" w:cs="Times New Roman"/>
                <w:b/>
                <w:sz w:val="18"/>
                <w:szCs w:val="18"/>
              </w:rPr>
              <w:t>770,6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525BB" w:rsidRPr="00851159" w:rsidRDefault="006525BB" w:rsidP="002657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4849,91245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525BB" w:rsidRPr="00851159" w:rsidRDefault="006525BB" w:rsidP="002657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1159">
              <w:rPr>
                <w:rFonts w:ascii="Times New Roman" w:hAnsi="Times New Roman" w:cs="Times New Roman"/>
                <w:b/>
                <w:sz w:val="18"/>
                <w:szCs w:val="18"/>
              </w:rPr>
              <w:t>898,2</w:t>
            </w:r>
          </w:p>
        </w:tc>
        <w:tc>
          <w:tcPr>
            <w:tcW w:w="992" w:type="dxa"/>
            <w:vAlign w:val="center"/>
          </w:tcPr>
          <w:p w:rsidR="006525BB" w:rsidRPr="00851159" w:rsidRDefault="006525BB" w:rsidP="002657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1159"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6525BB" w:rsidRPr="00851159" w:rsidRDefault="006525BB" w:rsidP="002657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1159"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</w:tr>
      <w:tr w:rsidR="006525BB" w:rsidRPr="00181363" w:rsidTr="00A47731">
        <w:trPr>
          <w:trHeight w:val="280"/>
        </w:trPr>
        <w:tc>
          <w:tcPr>
            <w:tcW w:w="642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525BB" w:rsidRPr="00181363" w:rsidRDefault="006525BB" w:rsidP="002657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4"/>
          </w:tcPr>
          <w:p w:rsidR="006525BB" w:rsidRPr="00181363" w:rsidRDefault="006525BB" w:rsidP="002657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бюджет Юсьвинского муниципального округа Пермского края</w:t>
            </w:r>
          </w:p>
        </w:tc>
        <w:tc>
          <w:tcPr>
            <w:tcW w:w="992" w:type="dxa"/>
            <w:gridSpan w:val="2"/>
          </w:tcPr>
          <w:p w:rsidR="006525BB" w:rsidRPr="00851159" w:rsidRDefault="006525BB" w:rsidP="002657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59">
              <w:rPr>
                <w:rFonts w:ascii="Times New Roman" w:hAnsi="Times New Roman" w:cs="Times New Roman"/>
                <w:sz w:val="18"/>
                <w:szCs w:val="18"/>
              </w:rPr>
              <w:t>770,6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525BB" w:rsidRPr="00851159" w:rsidRDefault="006525BB" w:rsidP="002657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2168,71125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525BB" w:rsidRPr="00851159" w:rsidRDefault="006525BB" w:rsidP="002657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59">
              <w:rPr>
                <w:rFonts w:ascii="Times New Roman" w:hAnsi="Times New Roman" w:cs="Times New Roman"/>
                <w:sz w:val="18"/>
                <w:szCs w:val="18"/>
              </w:rPr>
              <w:t>898,2</w:t>
            </w:r>
          </w:p>
        </w:tc>
        <w:tc>
          <w:tcPr>
            <w:tcW w:w="992" w:type="dxa"/>
            <w:vAlign w:val="center"/>
          </w:tcPr>
          <w:p w:rsidR="006525BB" w:rsidRPr="00851159" w:rsidRDefault="006525BB" w:rsidP="002657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5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6525BB" w:rsidRPr="00851159" w:rsidRDefault="006525BB" w:rsidP="002657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5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6525BB" w:rsidRPr="00181363" w:rsidTr="00A47731">
        <w:trPr>
          <w:trHeight w:val="361"/>
        </w:trPr>
        <w:tc>
          <w:tcPr>
            <w:tcW w:w="642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525BB" w:rsidRPr="00181363" w:rsidRDefault="006525BB" w:rsidP="002657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4"/>
          </w:tcPr>
          <w:p w:rsidR="006525BB" w:rsidRPr="00181363" w:rsidRDefault="006525BB" w:rsidP="002657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бюджет Пермского края</w:t>
            </w:r>
          </w:p>
        </w:tc>
        <w:tc>
          <w:tcPr>
            <w:tcW w:w="992" w:type="dxa"/>
            <w:gridSpan w:val="2"/>
          </w:tcPr>
          <w:p w:rsidR="006525BB" w:rsidRPr="00851159" w:rsidRDefault="006525BB" w:rsidP="002657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5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525BB" w:rsidRPr="00851159" w:rsidRDefault="006525BB" w:rsidP="002657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59">
              <w:rPr>
                <w:rFonts w:ascii="Times New Roman" w:hAnsi="Times New Roman" w:cs="Times New Roman"/>
                <w:sz w:val="18"/>
                <w:szCs w:val="18"/>
              </w:rPr>
              <w:t>2681,20120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525BB" w:rsidRPr="00851159" w:rsidRDefault="006525BB" w:rsidP="002657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5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6525BB" w:rsidRPr="00851159" w:rsidRDefault="006525BB" w:rsidP="002657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5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6525BB" w:rsidRPr="00851159" w:rsidRDefault="006525BB" w:rsidP="002657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5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6525BB" w:rsidRPr="00181363" w:rsidTr="00A47731">
        <w:trPr>
          <w:trHeight w:val="294"/>
        </w:trPr>
        <w:tc>
          <w:tcPr>
            <w:tcW w:w="642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525BB" w:rsidRPr="00181363" w:rsidRDefault="006525BB" w:rsidP="002657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4"/>
          </w:tcPr>
          <w:p w:rsidR="006525BB" w:rsidRPr="00181363" w:rsidRDefault="006525BB" w:rsidP="002657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бюджет Российской Федерации</w:t>
            </w:r>
          </w:p>
        </w:tc>
        <w:tc>
          <w:tcPr>
            <w:tcW w:w="992" w:type="dxa"/>
            <w:gridSpan w:val="2"/>
          </w:tcPr>
          <w:p w:rsidR="006525BB" w:rsidRPr="00851159" w:rsidRDefault="006525BB" w:rsidP="002657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5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525BB" w:rsidRPr="00851159" w:rsidRDefault="006525BB" w:rsidP="002657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5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525BB" w:rsidRPr="00851159" w:rsidRDefault="006525BB" w:rsidP="002657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5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6525BB" w:rsidRPr="00851159" w:rsidRDefault="006525BB" w:rsidP="002657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5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6525BB" w:rsidRPr="00851159" w:rsidRDefault="006525BB" w:rsidP="002657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5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6525BB" w:rsidRPr="00181363" w:rsidTr="00A47731">
        <w:trPr>
          <w:trHeight w:val="261"/>
        </w:trPr>
        <w:tc>
          <w:tcPr>
            <w:tcW w:w="642" w:type="dxa"/>
            <w:vMerge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525BB" w:rsidRPr="00181363" w:rsidRDefault="006525BB" w:rsidP="002657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4"/>
          </w:tcPr>
          <w:p w:rsidR="006525BB" w:rsidRPr="00181363" w:rsidRDefault="006525BB" w:rsidP="002657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36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gridSpan w:val="2"/>
          </w:tcPr>
          <w:p w:rsidR="006525BB" w:rsidRPr="00851159" w:rsidRDefault="006525BB" w:rsidP="002657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5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525BB" w:rsidRPr="00851159" w:rsidRDefault="006525BB" w:rsidP="002657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5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525BB" w:rsidRPr="00851159" w:rsidRDefault="006525BB" w:rsidP="002657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5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6525BB" w:rsidRPr="00851159" w:rsidRDefault="006525BB" w:rsidP="002657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5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6525BB" w:rsidRPr="00851159" w:rsidRDefault="006525BB" w:rsidP="002657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5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</w:tbl>
    <w:p w:rsidR="00683974" w:rsidRPr="00217CE3" w:rsidRDefault="00683974" w:rsidP="00265732">
      <w:pPr>
        <w:spacing w:after="0" w:line="240" w:lineRule="auto"/>
        <w:jc w:val="both"/>
        <w:rPr>
          <w:sz w:val="28"/>
          <w:szCs w:val="28"/>
        </w:rPr>
      </w:pPr>
    </w:p>
    <w:p w:rsidR="00683974" w:rsidRPr="00683974" w:rsidRDefault="00683974" w:rsidP="00265732">
      <w:pPr>
        <w:pStyle w:val="a3"/>
        <w:numPr>
          <w:ilvl w:val="1"/>
          <w:numId w:val="1"/>
        </w:numPr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683974">
        <w:rPr>
          <w:rFonts w:eastAsiaTheme="minorHAnsi"/>
          <w:sz w:val="28"/>
          <w:szCs w:val="28"/>
          <w:lang w:eastAsia="en-US"/>
        </w:rPr>
        <w:lastRenderedPageBreak/>
        <w:t>Таблицу 1 «Финансирование муниципальной программы «Развитие транспортной системы Юсьвинского муниципального округа Пермского края» изложить в новой прилагаемой редакции согласно приложению 1 к настоящему постановлению;</w:t>
      </w:r>
    </w:p>
    <w:p w:rsidR="00683974" w:rsidRPr="00683974" w:rsidRDefault="00683974" w:rsidP="00265732">
      <w:pPr>
        <w:pStyle w:val="a3"/>
        <w:numPr>
          <w:ilvl w:val="1"/>
          <w:numId w:val="1"/>
        </w:numPr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683974">
        <w:rPr>
          <w:rFonts w:eastAsiaTheme="minorHAnsi"/>
          <w:sz w:val="28"/>
          <w:szCs w:val="28"/>
          <w:lang w:eastAsia="en-US"/>
        </w:rPr>
        <w:t>Таблицу 2 «Система программных мероприятий подпрограммы 1.1. Развитие и совершенствование автомобильных дорог Юсьвинского муниципального округа Пермского края муниципальной программы «Развитие транспортной системы Юсьвинского муниципального округа Пермского края» изложить в новой прилагаемой редакции согласно приложению 2 к настоящему постановлению;</w:t>
      </w:r>
    </w:p>
    <w:p w:rsidR="00683974" w:rsidRPr="00683974" w:rsidRDefault="00683974" w:rsidP="00265732">
      <w:pPr>
        <w:pStyle w:val="a3"/>
        <w:numPr>
          <w:ilvl w:val="1"/>
          <w:numId w:val="1"/>
        </w:numPr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683974">
        <w:rPr>
          <w:rFonts w:eastAsiaTheme="minorHAnsi"/>
          <w:sz w:val="28"/>
          <w:szCs w:val="28"/>
          <w:lang w:eastAsia="en-US"/>
        </w:rPr>
        <w:t>Таблицу 3 «Система программных мероприятий подпрограммы 1.2. Развитие автомобильного транспорта Юсьвинского муниципального округа Пермского края муниципальной программы «Развитие транспортной системы Юсьвинского муниципального округа Пермского края» изложить в новой прилагаемой редакции согласно приложению 3 к настоящему постановлению;</w:t>
      </w:r>
    </w:p>
    <w:p w:rsidR="00683974" w:rsidRPr="00683974" w:rsidRDefault="00683974" w:rsidP="00265732">
      <w:pPr>
        <w:pStyle w:val="a3"/>
        <w:numPr>
          <w:ilvl w:val="1"/>
          <w:numId w:val="1"/>
        </w:numPr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683974">
        <w:rPr>
          <w:rFonts w:eastAsiaTheme="minorHAnsi"/>
          <w:sz w:val="28"/>
          <w:szCs w:val="28"/>
          <w:lang w:eastAsia="en-US"/>
        </w:rPr>
        <w:t xml:space="preserve">Таблицу 4 </w:t>
      </w:r>
      <w:r w:rsidR="00C7233B">
        <w:rPr>
          <w:rFonts w:eastAsiaTheme="minorHAnsi"/>
          <w:sz w:val="28"/>
          <w:szCs w:val="28"/>
          <w:lang w:eastAsia="en-US"/>
        </w:rPr>
        <w:t>«</w:t>
      </w:r>
      <w:r w:rsidRPr="00683974">
        <w:rPr>
          <w:rFonts w:eastAsiaTheme="minorHAnsi"/>
          <w:sz w:val="28"/>
          <w:szCs w:val="28"/>
          <w:lang w:eastAsia="en-US"/>
        </w:rPr>
        <w:t>Система программных мероприятий подпрограммы 1.3. Повышение безопасности дорожного движения на автомобильных дорогах Юсьвинского муниципального округа Пермского края муниципальной программы «Развитие транспортной системы Юсьвинского муниципального округа Пермского края» изложить в новой прилагаемой редакции согласно приложению 4 к настоящему постановлению;</w:t>
      </w:r>
    </w:p>
    <w:p w:rsidR="00683974" w:rsidRDefault="00683974" w:rsidP="00265732">
      <w:pPr>
        <w:pStyle w:val="a3"/>
        <w:numPr>
          <w:ilvl w:val="1"/>
          <w:numId w:val="1"/>
        </w:numPr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683974">
        <w:rPr>
          <w:rFonts w:eastAsiaTheme="minorHAnsi"/>
          <w:sz w:val="28"/>
          <w:szCs w:val="28"/>
          <w:lang w:eastAsia="en-US"/>
        </w:rPr>
        <w:t>Таблицу 5 «Перечень целевых показателей муниципальной программы «Развитие транспортной системы Юсьвинского муниципального округа Пермского края» изложить в новой прилагаемой редакции согласно приложению 5 к настоящему постановлению.</w:t>
      </w:r>
    </w:p>
    <w:p w:rsidR="00C7233B" w:rsidRDefault="005574A0" w:rsidP="002657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5574A0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C7233B">
        <w:rPr>
          <w:rFonts w:ascii="Times New Roman" w:hAnsi="Times New Roman" w:cs="Times New Roman"/>
          <w:sz w:val="28"/>
          <w:szCs w:val="28"/>
        </w:rPr>
        <w:t>таблицами 6 и 7 «И</w:t>
      </w:r>
      <w:r w:rsidR="00C7233B" w:rsidRPr="00C7233B">
        <w:rPr>
          <w:rFonts w:ascii="Times New Roman" w:hAnsi="Times New Roman" w:cs="Times New Roman"/>
          <w:sz w:val="28"/>
          <w:szCs w:val="28"/>
        </w:rPr>
        <w:t>нформация</w:t>
      </w:r>
      <w:r w:rsidR="00C7233B">
        <w:rPr>
          <w:rFonts w:ascii="Times New Roman" w:hAnsi="Times New Roman" w:cs="Times New Roman"/>
          <w:sz w:val="28"/>
          <w:szCs w:val="28"/>
        </w:rPr>
        <w:t xml:space="preserve"> </w:t>
      </w:r>
      <w:r w:rsidR="00C7233B" w:rsidRPr="00C7233B">
        <w:rPr>
          <w:rFonts w:ascii="Times New Roman" w:hAnsi="Times New Roman" w:cs="Times New Roman"/>
          <w:sz w:val="28"/>
          <w:szCs w:val="28"/>
        </w:rPr>
        <w:t>по осуществлению капитальных вложений в объекты</w:t>
      </w:r>
      <w:r w:rsidR="00C7233B">
        <w:rPr>
          <w:rFonts w:ascii="Times New Roman" w:hAnsi="Times New Roman" w:cs="Times New Roman"/>
          <w:sz w:val="28"/>
          <w:szCs w:val="28"/>
        </w:rPr>
        <w:t xml:space="preserve"> </w:t>
      </w:r>
      <w:r w:rsidR="00C7233B" w:rsidRPr="00C7233B">
        <w:rPr>
          <w:rFonts w:ascii="Times New Roman" w:hAnsi="Times New Roman" w:cs="Times New Roman"/>
          <w:sz w:val="28"/>
          <w:szCs w:val="28"/>
        </w:rPr>
        <w:t>муниципальной собственности Юсьвинского муни</w:t>
      </w:r>
      <w:r w:rsidR="00C7233B">
        <w:rPr>
          <w:rFonts w:ascii="Times New Roman" w:hAnsi="Times New Roman" w:cs="Times New Roman"/>
          <w:sz w:val="28"/>
          <w:szCs w:val="28"/>
        </w:rPr>
        <w:t xml:space="preserve">ципального округа Пермского края» согласно приложениям 6 и 7 </w:t>
      </w:r>
      <w:r w:rsidR="00C7233B" w:rsidRPr="00C7233B">
        <w:rPr>
          <w:rFonts w:ascii="Times New Roman" w:hAnsi="Times New Roman" w:cs="Times New Roman"/>
          <w:sz w:val="28"/>
          <w:szCs w:val="28"/>
        </w:rPr>
        <w:t>к настоящему постановлению</w:t>
      </w:r>
      <w:r w:rsidR="00C7233B">
        <w:rPr>
          <w:rFonts w:ascii="Times New Roman" w:hAnsi="Times New Roman" w:cs="Times New Roman"/>
          <w:sz w:val="28"/>
          <w:szCs w:val="28"/>
        </w:rPr>
        <w:t>.</w:t>
      </w:r>
    </w:p>
    <w:p w:rsidR="00683974" w:rsidRPr="005574A0" w:rsidRDefault="005574A0" w:rsidP="002657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4A0">
        <w:rPr>
          <w:rFonts w:ascii="Times New Roman" w:hAnsi="Times New Roman" w:cs="Times New Roman"/>
          <w:sz w:val="28"/>
          <w:szCs w:val="28"/>
        </w:rPr>
        <w:t>3</w:t>
      </w:r>
      <w:r w:rsidR="00683974" w:rsidRPr="005574A0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официального опубликования в газете «</w:t>
      </w:r>
      <w:proofErr w:type="spellStart"/>
      <w:r w:rsidR="00683974" w:rsidRPr="005574A0">
        <w:rPr>
          <w:rFonts w:ascii="Times New Roman" w:hAnsi="Times New Roman" w:cs="Times New Roman"/>
          <w:sz w:val="28"/>
          <w:szCs w:val="28"/>
        </w:rPr>
        <w:t>Юсьвинские</w:t>
      </w:r>
      <w:proofErr w:type="spellEnd"/>
      <w:r w:rsidR="00683974" w:rsidRPr="005574A0">
        <w:rPr>
          <w:rFonts w:ascii="Times New Roman" w:hAnsi="Times New Roman" w:cs="Times New Roman"/>
          <w:sz w:val="28"/>
          <w:szCs w:val="28"/>
        </w:rPr>
        <w:t xml:space="preserve"> вести» и размещения на официальном сайте муниципального образования </w:t>
      </w:r>
      <w:proofErr w:type="spellStart"/>
      <w:r w:rsidR="00683974" w:rsidRPr="005574A0">
        <w:rPr>
          <w:rFonts w:ascii="Times New Roman" w:hAnsi="Times New Roman" w:cs="Times New Roman"/>
          <w:sz w:val="28"/>
          <w:szCs w:val="28"/>
        </w:rPr>
        <w:t>Юсьвинский</w:t>
      </w:r>
      <w:proofErr w:type="spellEnd"/>
      <w:r w:rsidR="00683974" w:rsidRPr="005574A0">
        <w:rPr>
          <w:rFonts w:ascii="Times New Roman" w:hAnsi="Times New Roman" w:cs="Times New Roman"/>
          <w:sz w:val="28"/>
          <w:szCs w:val="28"/>
        </w:rPr>
        <w:t xml:space="preserve"> муниципальный округ Пермского края в информационно-телекоммуникационной сети Интернет.</w:t>
      </w:r>
    </w:p>
    <w:p w:rsidR="00C83323" w:rsidRDefault="005574A0" w:rsidP="002657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8332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83323" w:rsidRPr="00C8332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83323" w:rsidRPr="00C8332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proofErr w:type="spellStart"/>
      <w:r w:rsidR="00853B68">
        <w:rPr>
          <w:rFonts w:ascii="Times New Roman" w:hAnsi="Times New Roman" w:cs="Times New Roman"/>
          <w:sz w:val="28"/>
          <w:szCs w:val="28"/>
        </w:rPr>
        <w:t>Ладанова</w:t>
      </w:r>
      <w:proofErr w:type="spellEnd"/>
      <w:r w:rsidR="00853B68">
        <w:rPr>
          <w:rFonts w:ascii="Times New Roman" w:hAnsi="Times New Roman" w:cs="Times New Roman"/>
          <w:sz w:val="28"/>
          <w:szCs w:val="28"/>
        </w:rPr>
        <w:t xml:space="preserve"> Н.В., заместителя</w:t>
      </w:r>
      <w:r w:rsidR="00F82ADA">
        <w:rPr>
          <w:rFonts w:ascii="Times New Roman" w:hAnsi="Times New Roman" w:cs="Times New Roman"/>
          <w:sz w:val="28"/>
          <w:szCs w:val="28"/>
        </w:rPr>
        <w:t xml:space="preserve"> главы администрации округа по инфраструктуре и территориальному развитию.</w:t>
      </w:r>
    </w:p>
    <w:p w:rsidR="00F82ADA" w:rsidRDefault="00F82ADA" w:rsidP="002657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233B" w:rsidRPr="00C83323" w:rsidRDefault="00C7233B" w:rsidP="002657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3323" w:rsidRPr="00C83323" w:rsidRDefault="00C83323" w:rsidP="0026573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C83323">
        <w:rPr>
          <w:rFonts w:ascii="Times New Roman" w:hAnsi="Times New Roman" w:cs="Times New Roman"/>
          <w:sz w:val="28"/>
          <w:szCs w:val="28"/>
        </w:rPr>
        <w:t>Глава муниципального округа -</w:t>
      </w:r>
    </w:p>
    <w:p w:rsidR="00C83323" w:rsidRPr="00C83323" w:rsidRDefault="00C83323" w:rsidP="0026573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C83323">
        <w:rPr>
          <w:rFonts w:ascii="Times New Roman" w:hAnsi="Times New Roman" w:cs="Times New Roman"/>
          <w:sz w:val="28"/>
          <w:szCs w:val="28"/>
        </w:rPr>
        <w:t xml:space="preserve">глава администрации Юсьвинского </w:t>
      </w:r>
    </w:p>
    <w:p w:rsidR="00E73F9C" w:rsidRDefault="00C83323" w:rsidP="0026573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C83323">
        <w:rPr>
          <w:rFonts w:ascii="Times New Roman" w:hAnsi="Times New Roman" w:cs="Times New Roman"/>
          <w:sz w:val="28"/>
          <w:szCs w:val="28"/>
        </w:rPr>
        <w:t>муниципального округа Пер</w:t>
      </w:r>
      <w:r w:rsidR="00A47731">
        <w:rPr>
          <w:rFonts w:ascii="Times New Roman" w:hAnsi="Times New Roman" w:cs="Times New Roman"/>
          <w:sz w:val="28"/>
          <w:szCs w:val="28"/>
        </w:rPr>
        <w:t>м</w:t>
      </w:r>
      <w:r w:rsidRPr="00C83323">
        <w:rPr>
          <w:rFonts w:ascii="Times New Roman" w:hAnsi="Times New Roman" w:cs="Times New Roman"/>
          <w:sz w:val="28"/>
          <w:szCs w:val="28"/>
        </w:rPr>
        <w:t xml:space="preserve">ского края                          </w:t>
      </w:r>
      <w:r w:rsidR="00E1483D">
        <w:rPr>
          <w:rFonts w:ascii="Times New Roman" w:hAnsi="Times New Roman" w:cs="Times New Roman"/>
          <w:sz w:val="28"/>
          <w:szCs w:val="28"/>
        </w:rPr>
        <w:t xml:space="preserve">   </w:t>
      </w:r>
      <w:r w:rsidR="00F012BE">
        <w:rPr>
          <w:rFonts w:ascii="Times New Roman" w:hAnsi="Times New Roman" w:cs="Times New Roman"/>
          <w:sz w:val="28"/>
          <w:szCs w:val="28"/>
        </w:rPr>
        <w:t xml:space="preserve"> </w:t>
      </w:r>
      <w:r w:rsidR="00B91CAB">
        <w:rPr>
          <w:rFonts w:ascii="Times New Roman" w:hAnsi="Times New Roman" w:cs="Times New Roman"/>
          <w:sz w:val="28"/>
          <w:szCs w:val="28"/>
        </w:rPr>
        <w:t xml:space="preserve">   </w:t>
      </w:r>
      <w:r w:rsidR="00265732">
        <w:rPr>
          <w:rFonts w:ascii="Times New Roman" w:hAnsi="Times New Roman" w:cs="Times New Roman"/>
          <w:sz w:val="28"/>
          <w:szCs w:val="28"/>
        </w:rPr>
        <w:t xml:space="preserve">  </w:t>
      </w:r>
      <w:r w:rsidRPr="00C83323">
        <w:rPr>
          <w:rFonts w:ascii="Times New Roman" w:hAnsi="Times New Roman" w:cs="Times New Roman"/>
          <w:sz w:val="28"/>
          <w:szCs w:val="28"/>
        </w:rPr>
        <w:t xml:space="preserve">    </w:t>
      </w:r>
      <w:r w:rsidR="00B91CAB">
        <w:rPr>
          <w:rFonts w:ascii="Times New Roman" w:hAnsi="Times New Roman" w:cs="Times New Roman"/>
          <w:sz w:val="28"/>
          <w:szCs w:val="28"/>
        </w:rPr>
        <w:t>Н.Г. Никулин</w:t>
      </w:r>
    </w:p>
    <w:p w:rsidR="005E16A5" w:rsidRDefault="005E16A5" w:rsidP="00265732">
      <w:pPr>
        <w:spacing w:after="0" w:line="240" w:lineRule="auto"/>
        <w:jc w:val="right"/>
        <w:rPr>
          <w:rFonts w:ascii="Times New Roman" w:hAnsi="Times New Roman" w:cs="Times New Roman"/>
          <w:szCs w:val="28"/>
        </w:rPr>
        <w:sectPr w:rsidR="005E16A5" w:rsidSect="00265732">
          <w:pgSz w:w="11906" w:h="16838"/>
          <w:pgMar w:top="567" w:right="850" w:bottom="1134" w:left="1701" w:header="709" w:footer="709" w:gutter="0"/>
          <w:cols w:space="708"/>
          <w:docGrid w:linePitch="360"/>
        </w:sectPr>
      </w:pPr>
    </w:p>
    <w:tbl>
      <w:tblPr>
        <w:tblW w:w="156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600"/>
        <w:gridCol w:w="4794"/>
        <w:gridCol w:w="1559"/>
        <w:gridCol w:w="1417"/>
        <w:gridCol w:w="1559"/>
        <w:gridCol w:w="1559"/>
        <w:gridCol w:w="1559"/>
        <w:gridCol w:w="1561"/>
      </w:tblGrid>
      <w:tr w:rsidR="00A47731" w:rsidRPr="00A47731" w:rsidTr="00A47731">
        <w:trPr>
          <w:trHeight w:val="31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ANGE!A1:H274"/>
            <w:bookmarkStart w:id="1" w:name="RANGE!A1:H277"/>
            <w:bookmarkEnd w:id="0"/>
            <w:bookmarkEnd w:id="1"/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7731" w:rsidRPr="00A47731" w:rsidTr="00A47731">
        <w:trPr>
          <w:trHeight w:val="103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5732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№1 к постановлению администрации Юсьвинского муниципального округа Пермского края</w:t>
            </w:r>
          </w:p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6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26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26.02.</w:t>
            </w: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№</w:t>
            </w:r>
            <w:r w:rsidR="0026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</w:tr>
      <w:tr w:rsidR="00A47731" w:rsidRPr="00A47731" w:rsidTr="00A47731">
        <w:trPr>
          <w:trHeight w:val="124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</w:t>
            </w: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программы</w:t>
            </w: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«Развитие транспортной системы Юсьвинского муниципального округа Пермского края»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7731" w:rsidRPr="00A47731" w:rsidTr="00A47731">
        <w:trPr>
          <w:trHeight w:val="31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Таблица </w:t>
            </w:r>
            <w:r w:rsidR="00803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47731" w:rsidRPr="00A47731" w:rsidTr="00A47731">
        <w:trPr>
          <w:trHeight w:val="31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7731" w:rsidRPr="00A47731" w:rsidTr="00A47731">
        <w:trPr>
          <w:trHeight w:val="390"/>
        </w:trPr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цели программы, подпрограммы, задачи, основного мероприятия,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финансирования, тыс. руб.</w:t>
            </w:r>
          </w:p>
        </w:tc>
      </w:tr>
      <w:tr w:rsidR="00A47731" w:rsidRPr="00A47731" w:rsidTr="00A47731">
        <w:trPr>
          <w:trHeight w:val="975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</w:tr>
      <w:tr w:rsidR="00A47731" w:rsidRPr="00A47731" w:rsidTr="00A47731">
        <w:trPr>
          <w:trHeight w:val="33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A47731" w:rsidRPr="00A47731" w:rsidTr="00A47731">
        <w:trPr>
          <w:trHeight w:val="70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Цель. Обеспечение транспортного сообщения между населенными пунктами с созданием безопасных, комфортных условий для круглогодичных грузовых и пассажирских перевозок</w:t>
            </w:r>
          </w:p>
        </w:tc>
      </w:tr>
      <w:tr w:rsidR="00A47731" w:rsidRPr="00A47731" w:rsidTr="00A47731">
        <w:trPr>
          <w:trHeight w:val="45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40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1.1. Развитие и совершенствование автомобильных дорог Юсьвинского муниципального округа Пермского края</w:t>
            </w:r>
          </w:p>
        </w:tc>
      </w:tr>
      <w:tr w:rsidR="00A47731" w:rsidRPr="00A47731" w:rsidTr="00A47731">
        <w:trPr>
          <w:trHeight w:val="73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140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Задача. Разработка проектной и технической документации автомобильных дорог Юсьвинского муниципального округа Пермского края</w:t>
            </w:r>
          </w:p>
        </w:tc>
      </w:tr>
      <w:tr w:rsidR="00A47731" w:rsidRPr="00A47731" w:rsidTr="00A47731">
        <w:trPr>
          <w:trHeight w:val="62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1.1.1.1.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Основное мероприятие.</w:t>
            </w: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Паспортизация муниципальных дорог общего пользования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542,8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542,8</w:t>
            </w:r>
          </w:p>
        </w:tc>
      </w:tr>
      <w:tr w:rsidR="00A47731" w:rsidRPr="00A47731" w:rsidTr="00A47731">
        <w:trPr>
          <w:trHeight w:val="93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1.1.1.1.1. 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Мероприятие. Разработка технических паспортов на автомобильные дороги Юсьвинского муниципального округа Пермского края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542,8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542,8</w:t>
            </w:r>
          </w:p>
        </w:tc>
      </w:tr>
      <w:tr w:rsidR="00A47731" w:rsidRPr="00A47731" w:rsidTr="00A47731">
        <w:trPr>
          <w:trHeight w:val="62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1.1.1.2.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Основное мероприятие.</w:t>
            </w: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Проектно-изыскательские работы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124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1.1.1.2.1.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Мероприятие. Проектно-изыскательские работы по капитальному ремонту моста через р. </w:t>
            </w:r>
            <w:proofErr w:type="spellStart"/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Иньва</w:t>
            </w:r>
            <w:proofErr w:type="spellEnd"/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автомобильной дороге "</w:t>
            </w:r>
            <w:proofErr w:type="gramStart"/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Юсьва-Архангельское</w:t>
            </w:r>
            <w:proofErr w:type="gramEnd"/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км 004+462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198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1.1.1.2.2.</w:t>
            </w:r>
          </w:p>
        </w:tc>
        <w:tc>
          <w:tcPr>
            <w:tcW w:w="4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Мероприятие. Проведение государственной экспертизы  проектной документации в части проверки достоверности определения сметной стоимости по объекту "Капитальный ремонт моста через р. </w:t>
            </w:r>
            <w:proofErr w:type="spellStart"/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Иньва</w:t>
            </w:r>
            <w:proofErr w:type="spellEnd"/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автомобильной дороге "</w:t>
            </w:r>
            <w:proofErr w:type="gramStart"/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Юсьва-Архангельское</w:t>
            </w:r>
            <w:proofErr w:type="gramEnd"/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124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1.1.1.2.3.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Мероприятие. </w:t>
            </w:r>
            <w:proofErr w:type="spellStart"/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Предпроектное</w:t>
            </w:r>
            <w:proofErr w:type="spellEnd"/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обследование мостового перехода через р. </w:t>
            </w:r>
            <w:proofErr w:type="spellStart"/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Иньва</w:t>
            </w:r>
            <w:proofErr w:type="spellEnd"/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р. </w:t>
            </w:r>
            <w:proofErr w:type="spellStart"/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Купроска</w:t>
            </w:r>
            <w:proofErr w:type="spellEnd"/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автомобильной дороги "</w:t>
            </w:r>
            <w:proofErr w:type="spellStart"/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Габово</w:t>
            </w:r>
            <w:proofErr w:type="spellEnd"/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-Купрос</w:t>
            </w:r>
            <w:proofErr w:type="gramStart"/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"-</w:t>
            </w:r>
            <w:proofErr w:type="gramEnd"/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 "Евсино-Купрос"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93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1.1.1.2.4.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Мероприятие. </w:t>
            </w:r>
            <w:proofErr w:type="spellStart"/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Предпроектное</w:t>
            </w:r>
            <w:proofErr w:type="spellEnd"/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обследование моста через р. </w:t>
            </w:r>
            <w:proofErr w:type="spellStart"/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Лысковка</w:t>
            </w:r>
            <w:proofErr w:type="spellEnd"/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автомобильной дороги "Подъезд к пристани Пожва" </w:t>
            </w:r>
            <w:proofErr w:type="gramStart"/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  <w:proofErr w:type="gramEnd"/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0+677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93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1.1.1.3.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мероприятие. "Капитальный ремонт муниципальных дорог и искусственных дорожных сооружений"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93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1.1.1.3.1.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Мероприятие. "Осуществление авторского надзора и строительного контроля по объекту "Капитальный ремонт моста в п. </w:t>
            </w:r>
            <w:proofErr w:type="spellStart"/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</w:t>
            </w:r>
            <w:proofErr w:type="spellEnd"/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72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140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Задача. Приведение в нормативное состояние автомобильных дорог Юсьвинского муниципального округа Пермского края и искусственных сооружений на них</w:t>
            </w:r>
          </w:p>
        </w:tc>
      </w:tr>
      <w:tr w:rsidR="00A47731" w:rsidRPr="00A47731" w:rsidTr="00A47731">
        <w:trPr>
          <w:trHeight w:val="315"/>
        </w:trPr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</w:t>
            </w:r>
          </w:p>
        </w:tc>
        <w:tc>
          <w:tcPr>
            <w:tcW w:w="47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Основное мероприятие.</w:t>
            </w: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«Ремонт муниципальных дорог и искусственных дорожных сооружений»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9 936,8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9 788,4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17 399,21117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2 709,2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2 709,2</w:t>
            </w:r>
          </w:p>
        </w:tc>
      </w:tr>
      <w:tr w:rsidR="00A47731" w:rsidRPr="00A47731" w:rsidTr="00A47731">
        <w:trPr>
          <w:trHeight w:val="600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7 994,64096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26 107,6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26 127,1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24 383,0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24 383,0</w:t>
            </w:r>
          </w:p>
        </w:tc>
      </w:tr>
      <w:tr w:rsidR="00A47731" w:rsidRPr="00A47731" w:rsidTr="00A47731">
        <w:trPr>
          <w:trHeight w:val="405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480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17 931,4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35 896,0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43 526,31117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27 092,2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27 092,2</w:t>
            </w:r>
          </w:p>
        </w:tc>
      </w:tr>
      <w:tr w:rsidR="00A47731" w:rsidRPr="00A47731" w:rsidTr="00A47731">
        <w:trPr>
          <w:trHeight w:val="315"/>
        </w:trPr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1.1.2.1.1.</w:t>
            </w:r>
          </w:p>
        </w:tc>
        <w:tc>
          <w:tcPr>
            <w:tcW w:w="47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Мероприятие. Ремонт автомобильных дорог (</w:t>
            </w:r>
            <w:proofErr w:type="spellStart"/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из бюджета ПК)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888,29346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2 901,00000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2 903,01117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2 709,20000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2 709,20000</w:t>
            </w:r>
          </w:p>
        </w:tc>
      </w:tr>
      <w:tr w:rsidR="00A47731" w:rsidRPr="00A47731" w:rsidTr="00A47731">
        <w:trPr>
          <w:trHeight w:val="330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7 994,64096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26 107,60000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26 127,10000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24 383,00000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24 383,00000</w:t>
            </w:r>
          </w:p>
        </w:tc>
      </w:tr>
      <w:tr w:rsidR="00A47731" w:rsidRPr="00A47731" w:rsidTr="00A47731">
        <w:trPr>
          <w:trHeight w:val="330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8 882,93442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29 008,60000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29 030,11117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27 092,20000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27 092,20000</w:t>
            </w:r>
          </w:p>
        </w:tc>
      </w:tr>
      <w:tr w:rsidR="00A47731" w:rsidRPr="00A47731" w:rsidTr="00A47731">
        <w:trPr>
          <w:trHeight w:val="330"/>
        </w:trPr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1.1.2.1.1.1.</w:t>
            </w:r>
          </w:p>
        </w:tc>
        <w:tc>
          <w:tcPr>
            <w:tcW w:w="47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участка автомобильной дороги «Подъезд </w:t>
            </w:r>
            <w:proofErr w:type="gram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</w:t>
            </w:r>
            <w:proofErr w:type="gramEnd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</w:t>
            </w:r>
            <w:proofErr w:type="gramEnd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 Юсьва» км 000+007 – км 001+094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421,11738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330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3790,05644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330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4211,17382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330"/>
        </w:trPr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1.1.2.1.1.2.</w:t>
            </w:r>
          </w:p>
        </w:tc>
        <w:tc>
          <w:tcPr>
            <w:tcW w:w="47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Ремонт участка автомобильной дороги «Пожва-Усть-Пожва» км 001+000 – км 001+742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175,01732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330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1575,15588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330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1750,1732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330"/>
        </w:trPr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1.1.2.1.1.3.</w:t>
            </w:r>
          </w:p>
        </w:tc>
        <w:tc>
          <w:tcPr>
            <w:tcW w:w="47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Ремонт участка автомобильной дороги "Кудымкар-Пожва-Алешино" км 000+000 - км 000+600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40,12353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330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361,11172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330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401,23525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525"/>
        </w:trPr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1.1.2.1.1.4.</w:t>
            </w:r>
          </w:p>
        </w:tc>
        <w:tc>
          <w:tcPr>
            <w:tcW w:w="47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автомобильных дорог по  ул. </w:t>
            </w:r>
            <w:proofErr w:type="gram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Нагорная</w:t>
            </w:r>
            <w:proofErr w:type="gramEnd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(от дома № 2 до дома № 10), ул. Подгорная (от автомобильной дороги "Кудымкар-Пожва" до ул. Полевая) д. </w:t>
            </w:r>
            <w:proofErr w:type="spell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Трифаново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87,00247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810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783,02221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405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870,02468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450"/>
        </w:trPr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1.1.2.1.1.5.</w:t>
            </w:r>
          </w:p>
        </w:tc>
        <w:tc>
          <w:tcPr>
            <w:tcW w:w="47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автомобильной дороги по ул. </w:t>
            </w:r>
            <w:proofErr w:type="gram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Молодежная</w:t>
            </w:r>
            <w:proofErr w:type="gramEnd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с. Купрос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95,51642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345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859,64770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345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955,16412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390"/>
        </w:trPr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1.1.2.1.1.6.</w:t>
            </w:r>
          </w:p>
        </w:tc>
        <w:tc>
          <w:tcPr>
            <w:tcW w:w="47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автомобильной дороги по ул. </w:t>
            </w:r>
            <w:proofErr w:type="gram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Полевая</w:t>
            </w:r>
            <w:proofErr w:type="gramEnd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д. Кузьмино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58,95018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360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530,55158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360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589,50176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360"/>
        </w:trPr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1.1.2.1.1.7.</w:t>
            </w:r>
          </w:p>
        </w:tc>
        <w:tc>
          <w:tcPr>
            <w:tcW w:w="47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автомобильной дороги по ул. </w:t>
            </w:r>
            <w:proofErr w:type="gram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Луговая</w:t>
            </w:r>
            <w:proofErr w:type="gramEnd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д. </w:t>
            </w:r>
            <w:proofErr w:type="spell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Симянково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бюджет </w:t>
            </w: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ЮМО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59,99953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360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539,99568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360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599,99521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480"/>
        </w:trPr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1.1.2.1.1.8.</w:t>
            </w:r>
          </w:p>
        </w:tc>
        <w:tc>
          <w:tcPr>
            <w:tcW w:w="47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автомобильной дороги по ул. </w:t>
            </w:r>
            <w:proofErr w:type="gram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Васильковая</w:t>
            </w:r>
            <w:proofErr w:type="gramEnd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с. Архангельское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63,92012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315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575,28108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315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639,20120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360"/>
        </w:trPr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1.1.2.1.1.9.</w:t>
            </w:r>
          </w:p>
        </w:tc>
        <w:tc>
          <w:tcPr>
            <w:tcW w:w="47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автомобильной дороги по ул. </w:t>
            </w:r>
            <w:proofErr w:type="gram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Центральная</w:t>
            </w:r>
            <w:proofErr w:type="gramEnd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(от дома № 16 до дома № 23) д. </w:t>
            </w:r>
            <w:proofErr w:type="spell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Секово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59,9964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345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539,9676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345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599,964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390"/>
        </w:trPr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1.1.2.1.1.10.</w:t>
            </w:r>
          </w:p>
        </w:tc>
        <w:tc>
          <w:tcPr>
            <w:tcW w:w="47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автомобильных дорог по ул. Школьная, ул. Энтузиастов </w:t>
            </w:r>
            <w:proofErr w:type="gram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</w:t>
            </w:r>
            <w:proofErr w:type="gramEnd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 Юсьва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123,76730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480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1 113,90569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480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1 237,67299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330"/>
        </w:trPr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1.1.2.1.1.11.</w:t>
            </w:r>
          </w:p>
        </w:tc>
        <w:tc>
          <w:tcPr>
            <w:tcW w:w="47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автомобильной дороги по ул. </w:t>
            </w:r>
            <w:proofErr w:type="spell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Загорная</w:t>
            </w:r>
            <w:proofErr w:type="spellEnd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(от дома № 2 до дома № 12) д. </w:t>
            </w:r>
            <w:proofErr w:type="spell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Загарье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39,16600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345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352,49400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345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391,66000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450"/>
        </w:trPr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1.1.2.1.1.12.</w:t>
            </w:r>
          </w:p>
        </w:tc>
        <w:tc>
          <w:tcPr>
            <w:tcW w:w="47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автомобильных дорог по ул. </w:t>
            </w:r>
            <w:proofErr w:type="gram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Октябрьская</w:t>
            </w:r>
            <w:proofErr w:type="gramEnd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(от ул. Коммунистическая до ул. Советская), ул. </w:t>
            </w:r>
            <w:proofErr w:type="spell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Ошмарина</w:t>
            </w:r>
            <w:proofErr w:type="spellEnd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п. </w:t>
            </w:r>
            <w:proofErr w:type="spell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Майкор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142,47003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465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1 168,77632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465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1 311,24635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645"/>
        </w:trPr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1.1.2.1.1.13.</w:t>
            </w:r>
          </w:p>
        </w:tc>
        <w:tc>
          <w:tcPr>
            <w:tcW w:w="47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автомобильной дороги по ул. Ломоносова п. </w:t>
            </w:r>
            <w:proofErr w:type="spell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Майкор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83,61507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375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752,53559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375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836,15066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217CE3">
        <w:trPr>
          <w:trHeight w:val="405"/>
        </w:trPr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1.1.2.1.1.14.</w:t>
            </w:r>
          </w:p>
        </w:tc>
        <w:tc>
          <w:tcPr>
            <w:tcW w:w="47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автомобильной дороги по ул. Набережная </w:t>
            </w:r>
            <w:proofErr w:type="gram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</w:t>
            </w:r>
            <w:proofErr w:type="gramEnd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 Они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59,99568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217CE3">
        <w:trPr>
          <w:trHeight w:val="510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539,96112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217CE3">
        <w:trPr>
          <w:trHeight w:val="510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599,95680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450"/>
        </w:trPr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1.1.2.1.1.15.</w:t>
            </w:r>
          </w:p>
        </w:tc>
        <w:tc>
          <w:tcPr>
            <w:tcW w:w="47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Ремонт автомобильной дороги по ул. Строительная п. Пожва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59,99928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420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539,99352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420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599,9928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390"/>
        </w:trPr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1.1.2.1.1.16.</w:t>
            </w:r>
          </w:p>
        </w:tc>
        <w:tc>
          <w:tcPr>
            <w:tcW w:w="47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автомобильной дороги по ул. </w:t>
            </w:r>
            <w:proofErr w:type="gram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Центральная</w:t>
            </w:r>
            <w:proofErr w:type="gramEnd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(от дома № 3 до дома № 5, от дома № 41 до дома № 51) д. </w:t>
            </w:r>
            <w:proofErr w:type="spell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Федотово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72,04002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510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648,36012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360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720,40014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435"/>
        </w:trPr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1.1.2.1.1.17.</w:t>
            </w:r>
          </w:p>
        </w:tc>
        <w:tc>
          <w:tcPr>
            <w:tcW w:w="47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автомобильной дороги по ул. </w:t>
            </w:r>
            <w:proofErr w:type="gram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Тарасовская</w:t>
            </w:r>
            <w:proofErr w:type="gramEnd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д. </w:t>
            </w:r>
            <w:proofErr w:type="spell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Белюково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100,95705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375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908,61339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360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1 009,57044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375"/>
        </w:trPr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1.1.2.1.1.18.</w:t>
            </w:r>
          </w:p>
        </w:tc>
        <w:tc>
          <w:tcPr>
            <w:tcW w:w="47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Ремонт участка автомобильной дороги "</w:t>
            </w:r>
            <w:proofErr w:type="spell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Асановыо-Белюково</w:t>
            </w:r>
            <w:proofErr w:type="spellEnd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" км 000+750 км 001+700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149,81800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330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1 348,36199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390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1 498,17999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510"/>
        </w:trPr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1.1.2.1.1.19.</w:t>
            </w:r>
          </w:p>
        </w:tc>
        <w:tc>
          <w:tcPr>
            <w:tcW w:w="47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участка автомобильной дороги по ул. </w:t>
            </w:r>
            <w:proofErr w:type="spell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Вотиново</w:t>
            </w:r>
            <w:proofErr w:type="spellEnd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(от ул. </w:t>
            </w:r>
            <w:proofErr w:type="gram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Пионерская</w:t>
            </w:r>
            <w:proofErr w:type="gramEnd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до дома №12) п. </w:t>
            </w:r>
            <w:proofErr w:type="spell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Майкор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76,30911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510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686,78190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510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763,09101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510"/>
        </w:trPr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1.1.2.1.1.20.</w:t>
            </w:r>
          </w:p>
        </w:tc>
        <w:tc>
          <w:tcPr>
            <w:tcW w:w="47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Ремонт участка автомобильной дороги "</w:t>
            </w:r>
            <w:proofErr w:type="spell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Габово</w:t>
            </w:r>
            <w:proofErr w:type="spellEnd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-Купрос" км 025+810 км 027+810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340,01456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510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3 060,13104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510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3 400,14560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405"/>
        </w:trPr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1.1.2.1.1.21.</w:t>
            </w:r>
          </w:p>
        </w:tc>
        <w:tc>
          <w:tcPr>
            <w:tcW w:w="47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Ремонт автомобильной дороги "</w:t>
            </w:r>
            <w:proofErr w:type="spell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Доег</w:t>
            </w:r>
            <w:proofErr w:type="spellEnd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-Пет-</w:t>
            </w:r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Бор"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бюджет </w:t>
            </w: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ЮМО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1 175,52707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390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10 579,74362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390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11 755,27069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390"/>
        </w:trPr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1.1.2.1.1.22.</w:t>
            </w:r>
          </w:p>
        </w:tc>
        <w:tc>
          <w:tcPr>
            <w:tcW w:w="47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Ремонт участка  автомобильной дороги "Купрос-Тимино-</w:t>
            </w:r>
            <w:proofErr w:type="spell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Тукачево</w:t>
            </w:r>
            <w:proofErr w:type="spellEnd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" км 005+800 - км 006+920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371,07764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570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3 339,69876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495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3 710,77640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390"/>
        </w:trPr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1.1.2.1.1.23.</w:t>
            </w:r>
          </w:p>
        </w:tc>
        <w:tc>
          <w:tcPr>
            <w:tcW w:w="47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Ремонт участка  автомобильной дороги "</w:t>
            </w:r>
            <w:proofErr w:type="spell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Чинагорт</w:t>
            </w:r>
            <w:proofErr w:type="spellEnd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- Верхняя Волпа" </w:t>
            </w:r>
            <w:proofErr w:type="gram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км</w:t>
            </w:r>
            <w:proofErr w:type="gramEnd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001+180 - км 002+980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698,93534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390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6 290,41805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390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6 989,35339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630"/>
        </w:trPr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1.1.2.1.1.24.</w:t>
            </w:r>
          </w:p>
        </w:tc>
        <w:tc>
          <w:tcPr>
            <w:tcW w:w="47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Ремонт  автомобильной дороги "</w:t>
            </w:r>
            <w:proofErr w:type="spell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Габово</w:t>
            </w:r>
            <w:proofErr w:type="spellEnd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-Купрос-Данино"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492,83147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390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4 435,48319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390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4 928,31466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390"/>
        </w:trPr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1.1.2.1.1.25.</w:t>
            </w:r>
          </w:p>
        </w:tc>
        <w:tc>
          <w:tcPr>
            <w:tcW w:w="47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 xml:space="preserve">Ремонт автомобильной дороги по ул. Октябрьская п. Кама;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390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390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390"/>
        </w:trPr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1.1.2.1.1.26.</w:t>
            </w:r>
          </w:p>
        </w:tc>
        <w:tc>
          <w:tcPr>
            <w:tcW w:w="47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Ремонт автомобильной дороги по ул. Пионерская п. Кама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87,88316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390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790,94835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390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878,83151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390"/>
        </w:trPr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1.1.2.1.1.27.</w:t>
            </w:r>
          </w:p>
        </w:tc>
        <w:tc>
          <w:tcPr>
            <w:tcW w:w="47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автомобильной дороги по ул. </w:t>
            </w:r>
            <w:proofErr w:type="spell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Озерская</w:t>
            </w:r>
            <w:proofErr w:type="spellEnd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д. </w:t>
            </w:r>
            <w:proofErr w:type="gram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Кузьмино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79,24812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390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713,23307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390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792,48119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390"/>
        </w:trPr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1.1.2.1.1.28.</w:t>
            </w:r>
          </w:p>
        </w:tc>
        <w:tc>
          <w:tcPr>
            <w:tcW w:w="47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автомобильной дороги по </w:t>
            </w:r>
            <w:proofErr w:type="spell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ул</w:t>
            </w:r>
            <w:proofErr w:type="gram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.М</w:t>
            </w:r>
            <w:proofErr w:type="gramEnd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ира</w:t>
            </w:r>
            <w:proofErr w:type="spellEnd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 xml:space="preserve">(от ул. Ленина до ул. Октябрьская) п. </w:t>
            </w:r>
            <w:proofErr w:type="spell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Майкор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бюджет </w:t>
            </w: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ЮМО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95,03134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390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855,28197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390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950,31331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390"/>
        </w:trPr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1.1.2.1.1.29.</w:t>
            </w:r>
          </w:p>
        </w:tc>
        <w:tc>
          <w:tcPr>
            <w:tcW w:w="47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автомобильной дороги по </w:t>
            </w:r>
            <w:proofErr w:type="spell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ул</w:t>
            </w:r>
            <w:proofErr w:type="gram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.С</w:t>
            </w:r>
            <w:proofErr w:type="gramEnd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еверная</w:t>
            </w:r>
            <w:proofErr w:type="spellEnd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с.Они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174,98030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390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1 574,82262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390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1 749,80292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390"/>
        </w:trPr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1.1.2.1.1.30.</w:t>
            </w:r>
          </w:p>
        </w:tc>
        <w:tc>
          <w:tcPr>
            <w:tcW w:w="47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автомобильной дороги по ул. </w:t>
            </w:r>
            <w:proofErr w:type="gram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Центральная</w:t>
            </w:r>
            <w:proofErr w:type="gramEnd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(от дома № 1 до дома № 44) д. Подволошино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377,99085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390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3 401,91761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390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3 779,90846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390"/>
        </w:trPr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1.1.2.1.1.31.</w:t>
            </w:r>
          </w:p>
        </w:tc>
        <w:tc>
          <w:tcPr>
            <w:tcW w:w="47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автомобильной дороги по ул. </w:t>
            </w:r>
            <w:proofErr w:type="gram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Нагорная</w:t>
            </w:r>
            <w:proofErr w:type="gramEnd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д. </w:t>
            </w:r>
            <w:proofErr w:type="spell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Сивашер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154,32202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390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1 388,89817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390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1 543,22019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390"/>
        </w:trPr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1.1.2.1.1.32.</w:t>
            </w:r>
          </w:p>
        </w:tc>
        <w:tc>
          <w:tcPr>
            <w:tcW w:w="47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автомобильной дороги по ул. Центральная (от ул. Набережная дома № 2) д. </w:t>
            </w:r>
            <w:proofErr w:type="spell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Спирино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114,64694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390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1 031,82237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390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1 146,46931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390"/>
        </w:trPr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1.1.2.1.1.33.</w:t>
            </w:r>
          </w:p>
        </w:tc>
        <w:tc>
          <w:tcPr>
            <w:tcW w:w="47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автомобильной дороги по ул. Заречная (от дома № 1 до дома № 21) д. </w:t>
            </w:r>
            <w:proofErr w:type="spellStart"/>
            <w:proofErr w:type="gram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Усть</w:t>
            </w:r>
            <w:proofErr w:type="spellEnd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– Пожва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111,59317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390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1 004,33847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390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1 115,93164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390"/>
        </w:trPr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1.1.2.1.1.34.</w:t>
            </w:r>
          </w:p>
        </w:tc>
        <w:tc>
          <w:tcPr>
            <w:tcW w:w="47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Ремонт  автомобильной дороги по ул. Савинская (от дома № 1 до дома № 35) с. Юсьва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84,47082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390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760,23737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390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844,70819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390"/>
        </w:trPr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1.1.2.1.1.35.</w:t>
            </w:r>
          </w:p>
        </w:tc>
        <w:tc>
          <w:tcPr>
            <w:tcW w:w="47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Нерапределенные</w:t>
            </w:r>
            <w:proofErr w:type="spellEnd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субсидии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303,81544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2 903,0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390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2 847,79277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26 127,1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390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3 151,60821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29 030,1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620"/>
        </w:trPr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1.1.2.1.2.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Мероприятие. Ремонт автомобильных дорог (</w:t>
            </w:r>
            <w:proofErr w:type="spellStart"/>
            <w:r w:rsidRPr="00A4773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несофинансируемые</w:t>
            </w:r>
            <w:proofErr w:type="spellEnd"/>
            <w:r w:rsidRPr="00A4773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из бюджета ПК)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3567,9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4 287,5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4 858,50000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62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1.1.2.1.2.1.</w:t>
            </w:r>
          </w:p>
        </w:tc>
        <w:tc>
          <w:tcPr>
            <w:tcW w:w="4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Ремонт автомобильной дороги «</w:t>
            </w:r>
            <w:proofErr w:type="spell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Асаново-Белюково-Пахомово</w:t>
            </w:r>
            <w:proofErr w:type="gram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»к</w:t>
            </w:r>
            <w:proofErr w:type="gramEnd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</w:t>
            </w:r>
            <w:proofErr w:type="spellEnd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0+550 км - км 1+050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31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1.1.2.1.2.2.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подъезда к кладбищу </w:t>
            </w:r>
            <w:proofErr w:type="gram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</w:t>
            </w:r>
            <w:proofErr w:type="gramEnd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 Они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62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1.1.2.1.2.3.</w:t>
            </w:r>
          </w:p>
        </w:tc>
        <w:tc>
          <w:tcPr>
            <w:tcW w:w="4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Ремонт участка автомобильной дороги "</w:t>
            </w:r>
            <w:proofErr w:type="spell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Сивашер-Обирино-Сыскино</w:t>
            </w:r>
            <w:proofErr w:type="spellEnd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" км 3+005- км 3+355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155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1.1.2.1.2.4.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Восстановление поперечного профиля и ровности проезжей части гравийного покрытия участка автомобильной дороги по ул. Поселковая (от д. №7 до д. №16) д. </w:t>
            </w:r>
            <w:proofErr w:type="spell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Баранчиново</w:t>
            </w:r>
            <w:proofErr w:type="spellEnd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, по ул. Восточная (от ул. Попова до д. № 32) с. Юсьва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124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1.1.2.1.2.5.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Восстановление поперечного профиля и ровности проезжей части переходного типа покрытия на участках автомобильной дороги по ул. Челюскинцев </w:t>
            </w:r>
            <w:proofErr w:type="gram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</w:t>
            </w:r>
            <w:proofErr w:type="gramEnd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. Юсьва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93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1.1.2.1.2.6.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участка автомобильной дороги по ул. </w:t>
            </w:r>
            <w:proofErr w:type="gram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Верхняя</w:t>
            </w:r>
            <w:proofErr w:type="gramEnd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(от ручья до границ населенного пункта) с. Они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1005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1.1.2.1.2.7.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участка автомобильной дороги по ул. </w:t>
            </w:r>
            <w:proofErr w:type="gram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Центральная</w:t>
            </w:r>
            <w:proofErr w:type="gramEnd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(от ручья до дома №36) д. </w:t>
            </w:r>
            <w:proofErr w:type="spell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Пиканово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645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1.1.2.1.2.8.</w:t>
            </w:r>
          </w:p>
        </w:tc>
        <w:tc>
          <w:tcPr>
            <w:tcW w:w="4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участка автомобильной дороги по ул. Попова (от дома №37 до дома №42А) </w:t>
            </w:r>
            <w:proofErr w:type="gram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</w:t>
            </w:r>
            <w:proofErr w:type="gramEnd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 Юсьва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111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1.1.2.1.2.9.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gram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Ремонт участка автомобильной дороги по ул. Луговая (от автомобильной дороги "Купрос-Тимино-</w:t>
            </w:r>
            <w:proofErr w:type="spell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Тукачево</w:t>
            </w:r>
            <w:proofErr w:type="spellEnd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) до дома №12) д. </w:t>
            </w:r>
            <w:proofErr w:type="spell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Симянково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96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1.1.2.1.2.10.</w:t>
            </w:r>
          </w:p>
        </w:tc>
        <w:tc>
          <w:tcPr>
            <w:tcW w:w="4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участка автомобильной дороги по ул. Центральная (от дома №96 до дома №69) </w:t>
            </w:r>
            <w:proofErr w:type="spell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</w:t>
            </w:r>
            <w:proofErr w:type="gram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.П</w:t>
            </w:r>
            <w:proofErr w:type="gramEnd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иканово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645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1.1.2.1.2.11.</w:t>
            </w:r>
          </w:p>
        </w:tc>
        <w:tc>
          <w:tcPr>
            <w:tcW w:w="4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Ремонт участка автомобильной дороги "</w:t>
            </w:r>
            <w:proofErr w:type="spell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Сивашер-Обирино-Сыскино</w:t>
            </w:r>
            <w:proofErr w:type="spellEnd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" км 5+370-км 5+910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106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1.1.2.1.2.12.</w:t>
            </w:r>
          </w:p>
        </w:tc>
        <w:tc>
          <w:tcPr>
            <w:tcW w:w="4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Восстановление размытой водоотводной канавы на участке автомобильной дороги по ул. 8 Марта (от ул. Крестьянская до ул. Широкая) </w:t>
            </w:r>
            <w:proofErr w:type="gram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</w:t>
            </w:r>
            <w:proofErr w:type="gramEnd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 Юсьва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108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1.1.2.1.2.13.</w:t>
            </w:r>
          </w:p>
        </w:tc>
        <w:tc>
          <w:tcPr>
            <w:tcW w:w="4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автомобильной дороги по ул. Восточная (от ул. Механизаторов до дома №5), ул. Крайняя (от дома №5 до ул. Парковая) </w:t>
            </w:r>
            <w:proofErr w:type="gram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</w:t>
            </w:r>
            <w:proofErr w:type="gramEnd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 Юсьва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132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1.1.2.1.2.14.</w:t>
            </w:r>
          </w:p>
        </w:tc>
        <w:tc>
          <w:tcPr>
            <w:tcW w:w="4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Ремонт автомобильной дороги по ул. Аптечная (от дома №5до ул. Гагарина), ул. Народная (от дома №20а до дома №22) с. Юсьва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96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1.1.2.1.2.15.</w:t>
            </w:r>
          </w:p>
        </w:tc>
        <w:tc>
          <w:tcPr>
            <w:tcW w:w="4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участка улицы по ул. Соликамская (от пер. Пушкина до ул. Матросова) п. </w:t>
            </w:r>
            <w:proofErr w:type="spell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Майкор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96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1.1.2.1.2.16.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Восстановление профиля проезжей части участка ул. Береговая (от ул. Центральная до дома №3)с</w:t>
            </w:r>
            <w:proofErr w:type="gram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Они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96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1.1.2.1.2.17.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Укрепление покрытия проезжей части участка автомобильной дороги по ул</w:t>
            </w:r>
            <w:r w:rsidR="004A00E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Мира п. </w:t>
            </w:r>
            <w:proofErr w:type="spell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Майкор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9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1.1.2.1.2.18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Восстановление дорожного покрытия участка автомобильной дороги "Купрос-Тимино-</w:t>
            </w:r>
            <w:proofErr w:type="spell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Тукачево</w:t>
            </w:r>
            <w:proofErr w:type="spellEnd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387,4000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76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1.1.2.1.2.19</w:t>
            </w:r>
          </w:p>
        </w:tc>
        <w:tc>
          <w:tcPr>
            <w:tcW w:w="4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участка автомобильной дороги по ул. Апрельская </w:t>
            </w:r>
            <w:proofErr w:type="gram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</w:t>
            </w:r>
            <w:proofErr w:type="gramEnd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 Юсьва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435,6000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70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1.1.2.1.2.20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автомобильной дороги по проулку от ул. </w:t>
            </w:r>
            <w:proofErr w:type="gram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Зеленая</w:t>
            </w:r>
            <w:proofErr w:type="gramEnd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до ул. Школьная д. Городище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387,5000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103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1.1.2.1.2.21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участка автомобильной дороги по ул. </w:t>
            </w:r>
            <w:proofErr w:type="spell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Усольская</w:t>
            </w:r>
            <w:proofErr w:type="spellEnd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(от ул. Широкая до дома №2Д) п. Пожва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599,5000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70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1.1.2.1.2.22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Ремонт участка автомобильной дороги по ул. Крылова, ул. Матросова п. Пожва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113,4000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84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1.1.2.1.2.23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Ремонт участка автомобильной дороги по ул. Полева</w:t>
            </w:r>
            <w:proofErr w:type="gram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я(</w:t>
            </w:r>
            <w:proofErr w:type="gramEnd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от дома №20 до дома № 22а) с. Юсьва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82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1.1.2.1.2.24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Устройство площадки по ул. Советская </w:t>
            </w:r>
            <w:proofErr w:type="spell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</w:t>
            </w:r>
            <w:proofErr w:type="gram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.Ю</w:t>
            </w:r>
            <w:proofErr w:type="gramEnd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сьва</w:t>
            </w:r>
            <w:proofErr w:type="spellEnd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(МБОУ </w:t>
            </w:r>
            <w:proofErr w:type="spell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Юсьвинская</w:t>
            </w:r>
            <w:proofErr w:type="spellEnd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СОШ)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139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1.1.2.1.2.25</w:t>
            </w:r>
          </w:p>
        </w:tc>
        <w:tc>
          <w:tcPr>
            <w:tcW w:w="4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участка автомобильной дороги от региональной автомобильной дороги "Кудымкар-Усолье" до ул. </w:t>
            </w:r>
            <w:proofErr w:type="gram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Парковая</w:t>
            </w:r>
            <w:proofErr w:type="gramEnd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км 0+000-км 0+135 д. </w:t>
            </w:r>
            <w:proofErr w:type="spell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Макарово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326,7000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36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1.1.2.1.2.26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Устройство разворотной площадки </w:t>
            </w:r>
            <w:proofErr w:type="gram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</w:t>
            </w:r>
            <w:proofErr w:type="gramEnd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с. Тимино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109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1.1.2.1.2.27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Замена переувлажненного грунта участка автомобильной дороги "Купрос-Тимино-</w:t>
            </w:r>
            <w:proofErr w:type="spell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Тукачево</w:t>
            </w:r>
            <w:proofErr w:type="spellEnd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158,6000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109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1.1.2.1.2.28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Вырубка кустарника на участке автомобильной дороги "Купрос-Тимино-</w:t>
            </w:r>
            <w:proofErr w:type="spell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Тукачево</w:t>
            </w:r>
            <w:proofErr w:type="spellEnd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" км 004+710 км 008+010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121,4000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1095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1.1.2.1.2.29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Ремонт автомобильной дороги по ул. Западная (от ул. Заря Будущего до дома №10) с. Юсьва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1095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1.1.2.1.2.30</w:t>
            </w:r>
          </w:p>
        </w:tc>
        <w:tc>
          <w:tcPr>
            <w:tcW w:w="4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автомобильной дороги по ул. Заря Будущего (от ул. Березовая до ул. Западная) </w:t>
            </w:r>
            <w:proofErr w:type="gram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</w:t>
            </w:r>
            <w:proofErr w:type="gramEnd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 Юсьва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145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1.1.2.1.2.31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Уширение земляного полотна, восстановление покрытия проезжей части участка автомобильной дороги по ул. </w:t>
            </w:r>
            <w:proofErr w:type="spell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Курасноармейская</w:t>
            </w:r>
            <w:proofErr w:type="spellEnd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(от ул. Ленина до ул. </w:t>
            </w:r>
            <w:proofErr w:type="spell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Боровская</w:t>
            </w:r>
            <w:proofErr w:type="spellEnd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598,5000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109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1.1.2.1.2.32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Восстановление покрытия участка автомобильной дороги по ул. Народная (от дома №14 до дома №10а) </w:t>
            </w:r>
            <w:proofErr w:type="gram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</w:t>
            </w:r>
            <w:proofErr w:type="gramEnd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 Юсьва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199,1000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6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1.1.2.1.3.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Мероприятие. Восстановление мостов и труб (</w:t>
            </w:r>
            <w:proofErr w:type="spellStart"/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несофинансируемые</w:t>
            </w:r>
            <w:proofErr w:type="spellEnd"/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4346,6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2599,9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9637,7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62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1.1.2.1.3.1.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моста через р. </w:t>
            </w:r>
            <w:proofErr w:type="spell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Октасшор</w:t>
            </w:r>
            <w:proofErr w:type="spellEnd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на автомобильной дороге «</w:t>
            </w:r>
            <w:proofErr w:type="spell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Доег</w:t>
            </w:r>
            <w:proofErr w:type="spellEnd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-Пет-Бор»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62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1.1.2.1.3.2.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моста через р. </w:t>
            </w:r>
            <w:proofErr w:type="spell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Кичашор</w:t>
            </w:r>
            <w:proofErr w:type="spellEnd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автомобильной дороги "</w:t>
            </w:r>
            <w:proofErr w:type="spell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Габово</w:t>
            </w:r>
            <w:proofErr w:type="spellEnd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-Купрос"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62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1.1.2.1.3.3.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моста через ручей на автомобильной дороге по ул. </w:t>
            </w:r>
            <w:proofErr w:type="gram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Центральная</w:t>
            </w:r>
            <w:proofErr w:type="gramEnd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д. Жуково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62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1.1.2.1.3.4.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моста через р. </w:t>
            </w:r>
            <w:proofErr w:type="spell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Ык</w:t>
            </w:r>
            <w:proofErr w:type="spellEnd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на автомобильной дороге "</w:t>
            </w:r>
            <w:proofErr w:type="spell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Габово</w:t>
            </w:r>
            <w:proofErr w:type="spellEnd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-Купрос"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93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1.1.2.1.3.5.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Демонтаж разрушенных элементов проезжей части моста на участке автомобильной дороги "</w:t>
            </w:r>
            <w:proofErr w:type="spell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Габово</w:t>
            </w:r>
            <w:proofErr w:type="spellEnd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-Купрос" км 2+778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62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1.1.2.1.3.6.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Ремонт водопропускной трубы на автомобильной дороге "Кудымкар-Пожва-</w:t>
            </w:r>
            <w:proofErr w:type="spell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Дубленово</w:t>
            </w:r>
            <w:proofErr w:type="spellEnd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124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1.1.2.1.3.7.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Восстановление водопропускных труб по ул. Свободы </w:t>
            </w:r>
            <w:proofErr w:type="gram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</w:t>
            </w:r>
            <w:proofErr w:type="gramEnd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Юсьва</w:t>
            </w:r>
            <w:proofErr w:type="gramEnd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 Антипино-Казенная, Купрос-</w:t>
            </w:r>
            <w:proofErr w:type="spell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Якино</w:t>
            </w:r>
            <w:proofErr w:type="spellEnd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, Антипино-Дмитриево, ул. </w:t>
            </w:r>
            <w:proofErr w:type="spell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Горковская</w:t>
            </w:r>
            <w:proofErr w:type="spellEnd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п. Горки, </w:t>
            </w:r>
            <w:proofErr w:type="spell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Доег</w:t>
            </w:r>
            <w:proofErr w:type="spellEnd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-Пет-Бор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62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1.1.2.1.3.8.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водопропускной трубы по ул. </w:t>
            </w:r>
            <w:proofErr w:type="gram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Центральная</w:t>
            </w:r>
            <w:proofErr w:type="gramEnd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д. </w:t>
            </w:r>
            <w:proofErr w:type="spell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Швычи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62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1.1.2.1.3.9.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водопропускной трубы по ул. Студенческая (пересечение с ул. Больничная) </w:t>
            </w:r>
            <w:proofErr w:type="gram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</w:t>
            </w:r>
            <w:proofErr w:type="gramEnd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 Юсьва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62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1.1.2.1.3.10.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Ремонт моста через ручей на автомобильной дороге "</w:t>
            </w:r>
            <w:proofErr w:type="spell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Доег</w:t>
            </w:r>
            <w:proofErr w:type="spellEnd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-Пет-Бор" км 1+554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124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1.1.2.1.3.11.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Ремонт водопропускных труб на автомобильных дорогах Юсьвинского муниципального округа Пермского края: "Кудымкар-Пожва-</w:t>
            </w:r>
            <w:proofErr w:type="spell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Дубленово</w:t>
            </w:r>
            <w:proofErr w:type="spellEnd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"</w:t>
            </w:r>
            <w:proofErr w:type="gram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"Пожва-Усть-Пожва", ул. Верхняя с. Они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93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1.1.2.1.3.12.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водопропускной трубы на участке автомобильной дороги по ул. </w:t>
            </w:r>
            <w:proofErr w:type="gram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Парковая</w:t>
            </w:r>
            <w:proofErr w:type="gramEnd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км 0+330 д. М. </w:t>
            </w:r>
            <w:proofErr w:type="spell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Мочга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4A00E3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62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1.1.2.1.3.13.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моста через р. </w:t>
            </w:r>
            <w:proofErr w:type="gram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Проста</w:t>
            </w:r>
            <w:proofErr w:type="gramEnd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автомобильной дороги "</w:t>
            </w:r>
            <w:proofErr w:type="spell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Габово</w:t>
            </w:r>
            <w:proofErr w:type="spellEnd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-Купрос"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31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1.1.2.1.3.14.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моста в д. </w:t>
            </w:r>
            <w:proofErr w:type="spell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Урманово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62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1.1.2.1.3.16.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моста через р. </w:t>
            </w:r>
            <w:proofErr w:type="spell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Почашорка</w:t>
            </w:r>
            <w:proofErr w:type="spellEnd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автомобильной дороги по ул. </w:t>
            </w:r>
            <w:proofErr w:type="spell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Паньковская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62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1.1.2.1.3.17.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моста через р. </w:t>
            </w:r>
            <w:proofErr w:type="spell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Купроска</w:t>
            </w:r>
            <w:proofErr w:type="spellEnd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на автомобильной дороге "Купрос-Тимино-</w:t>
            </w:r>
            <w:proofErr w:type="spell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Тукачево</w:t>
            </w:r>
            <w:proofErr w:type="spellEnd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4A00E3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94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1.1.2.1.3.18.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Ремонт моста через р. Юсьва автомобильной дороги "</w:t>
            </w:r>
            <w:proofErr w:type="spell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Сивашер-Обирино-Сыскино</w:t>
            </w:r>
            <w:proofErr w:type="spellEnd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62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1.1.2.1.3.19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Устройство водопропускных труб на автомобильной дороге по ул. Хуторская </w:t>
            </w:r>
            <w:proofErr w:type="gram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</w:t>
            </w:r>
            <w:proofErr w:type="gramEnd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. </w:t>
            </w:r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Юсьва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бюджет ЮМО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106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1.1.2.1.3.20.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Восстановление водопропускных труб на автомобильных дорогах  ( </w:t>
            </w:r>
            <w:proofErr w:type="spell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ул</w:t>
            </w:r>
            <w:proofErr w:type="gram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.П</w:t>
            </w:r>
            <w:proofErr w:type="gramEnd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ушкина</w:t>
            </w:r>
            <w:proofErr w:type="spellEnd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и ул. Заря Будущего) с. Юсьва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88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1.1.2.1.3.21.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Восстановление водопропускной трубы на автомобильной дороге по ул. </w:t>
            </w:r>
            <w:proofErr w:type="gram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Береговая</w:t>
            </w:r>
            <w:proofErr w:type="gramEnd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с. Они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124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1.1.2.1.3.22.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Восстановление водопропускных труб на автомобильных дорогах </w:t>
            </w:r>
            <w:proofErr w:type="gram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Загорная</w:t>
            </w:r>
            <w:proofErr w:type="spellEnd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д. </w:t>
            </w:r>
            <w:proofErr w:type="spell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Загарье</w:t>
            </w:r>
            <w:proofErr w:type="spellEnd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, ул. Урожайная с. Юсьва, ул. </w:t>
            </w:r>
            <w:proofErr w:type="spell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Вотинова</w:t>
            </w:r>
            <w:proofErr w:type="spellEnd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Ошмарина</w:t>
            </w:r>
            <w:proofErr w:type="spellEnd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п. </w:t>
            </w:r>
            <w:proofErr w:type="spell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Майкор</w:t>
            </w:r>
            <w:proofErr w:type="spellEnd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31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1.1.2.1.3.23.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Восстановление водопропускных труб в д. </w:t>
            </w:r>
            <w:proofErr w:type="spell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Белюково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62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1.1.2.1.3.24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моста через р. </w:t>
            </w:r>
            <w:proofErr w:type="spell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Ык</w:t>
            </w:r>
            <w:proofErr w:type="spellEnd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на автомобильной дороге "Архангельское-Антипино-</w:t>
            </w:r>
            <w:proofErr w:type="spell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Якунево</w:t>
            </w:r>
            <w:proofErr w:type="spellEnd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  <w:proofErr w:type="spell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Яранево</w:t>
            </w:r>
            <w:proofErr w:type="spellEnd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62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1.1.2.1.3.25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моста через р. </w:t>
            </w:r>
            <w:proofErr w:type="spell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Вежашор</w:t>
            </w:r>
            <w:proofErr w:type="spellEnd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на автомобильной дороге "</w:t>
            </w:r>
            <w:proofErr w:type="spell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Габово</w:t>
            </w:r>
            <w:proofErr w:type="spellEnd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-Купрос-Данино"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62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1.1.2.1.3.26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Ремонт моста через р. Волпа на автомобильной дороге "</w:t>
            </w:r>
            <w:proofErr w:type="spell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Чинагорт</w:t>
            </w:r>
            <w:proofErr w:type="spellEnd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-Верхняя Волпа"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62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1.1.2.1.3.27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моста через ручей по ул. </w:t>
            </w:r>
            <w:proofErr w:type="gram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Центральная</w:t>
            </w:r>
            <w:proofErr w:type="gramEnd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д. </w:t>
            </w:r>
            <w:proofErr w:type="spell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Доег</w:t>
            </w:r>
            <w:proofErr w:type="spellEnd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-Пет-Бор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62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1.1.2.1.3.28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Восстановление водопропускной трубы на пересечении пер. Пушкина с ул. Суворова п. </w:t>
            </w:r>
            <w:proofErr w:type="spell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Майкор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62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1.1.2.1.3.29.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моста через ручей д. </w:t>
            </w:r>
            <w:proofErr w:type="spell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Якушево</w:t>
            </w:r>
            <w:proofErr w:type="spellEnd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на автомобильной дороге "</w:t>
            </w:r>
            <w:proofErr w:type="spell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Доег</w:t>
            </w:r>
            <w:proofErr w:type="spellEnd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-Пет-Бор"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62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1.1.2.1.3.30.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Ремонт моста через р. Волпа на автомобильной дороге "</w:t>
            </w:r>
            <w:proofErr w:type="spell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Чинагорт</w:t>
            </w:r>
            <w:proofErr w:type="spellEnd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-Верхняя Волпа" 4+607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62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1.1.2.1.3.31.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Устройство водопропускной трубы на ул. </w:t>
            </w:r>
            <w:proofErr w:type="gram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Комсомольская</w:t>
            </w:r>
            <w:proofErr w:type="gramEnd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п. </w:t>
            </w:r>
            <w:proofErr w:type="spell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Майкор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62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1.1.2.1.3.3</w:t>
            </w:r>
            <w:r w:rsidR="004A0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Восстановление водопропускной трубы на ул. Судомеханическая (</w:t>
            </w:r>
            <w:proofErr w:type="spell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вблии</w:t>
            </w:r>
            <w:proofErr w:type="spellEnd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дома №16) п. Пожва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93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1.1.2.1.3.3</w:t>
            </w:r>
            <w:r w:rsidR="004A0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Воссановление</w:t>
            </w:r>
            <w:proofErr w:type="spellEnd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водопропускных труб на съезде ул. Заводская (к школе) п. </w:t>
            </w:r>
            <w:proofErr w:type="spell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Майкор</w:t>
            </w:r>
            <w:proofErr w:type="spellEnd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и ул. Советская (к дому №39 и №41) с. Купрос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93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1.1.2.1.3.3</w:t>
            </w:r>
            <w:r w:rsidR="004A0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Устройство водопропускной трубы на съезде с ул. </w:t>
            </w:r>
            <w:proofErr w:type="gram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Центральная</w:t>
            </w:r>
            <w:proofErr w:type="gramEnd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с. Тимино (вблизи автобусной остановки)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93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1.1.2.1.4.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Мероприятие. Выполнение работ по </w:t>
            </w:r>
            <w:r w:rsidR="00217CE3"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строительному</w:t>
            </w: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контролю объекта "Ремонт участка автомобильной дороги "Подъезд к </w:t>
            </w:r>
            <w:proofErr w:type="spellStart"/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.Ю</w:t>
            </w:r>
            <w:proofErr w:type="gramEnd"/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сьва</w:t>
            </w:r>
            <w:proofErr w:type="spellEnd"/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124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1.1.2.1.5.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Мероприятие. Выполнение работ по оформлению отдельных </w:t>
            </w:r>
            <w:proofErr w:type="spellStart"/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проеков</w:t>
            </w:r>
            <w:proofErr w:type="spellEnd"/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ремонт мостов из общей ПСД по объекту "Реконструкция автомобильной дороги "</w:t>
            </w:r>
            <w:proofErr w:type="spellStart"/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Габово</w:t>
            </w:r>
            <w:proofErr w:type="spellEnd"/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-Купрос"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66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</w:t>
            </w:r>
          </w:p>
        </w:tc>
        <w:tc>
          <w:tcPr>
            <w:tcW w:w="140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Задача. Содержание автомобильных дорог Юсьвинского муниципального округа Пермского края</w:t>
            </w:r>
          </w:p>
        </w:tc>
      </w:tr>
      <w:tr w:rsidR="00A47731" w:rsidRPr="00A47731" w:rsidTr="00A47731">
        <w:trPr>
          <w:trHeight w:val="63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1.1.3.1.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Основное мероприятие</w:t>
            </w: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Содержание муниципальных  дорог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26227,3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22 717,7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31 983,9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31 983,9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31 983,9</w:t>
            </w:r>
          </w:p>
        </w:tc>
      </w:tr>
      <w:tr w:rsidR="00A47731" w:rsidRPr="00A47731" w:rsidTr="00A47731">
        <w:trPr>
          <w:trHeight w:val="138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1.1.3.1.1.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Мероприятие. Выполнение работ по содержанию автомобильных дорог общего пользования и улично-дорожной сети Юсьвинского муниципального округа Пермского края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26227,3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22 717,7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31 983,9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31 983,9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31 983,9</w:t>
            </w:r>
          </w:p>
        </w:tc>
      </w:tr>
      <w:tr w:rsidR="00A47731" w:rsidRPr="00A47731" w:rsidTr="00A47731">
        <w:trPr>
          <w:trHeight w:val="43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1.1.4.</w:t>
            </w:r>
          </w:p>
        </w:tc>
        <w:tc>
          <w:tcPr>
            <w:tcW w:w="140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Задача. Приведение в нормативное состояние искусственных дорожных сооружений</w:t>
            </w:r>
          </w:p>
        </w:tc>
      </w:tr>
      <w:tr w:rsidR="00A47731" w:rsidRPr="00A47731" w:rsidTr="00A47731">
        <w:trPr>
          <w:trHeight w:val="390"/>
        </w:trPr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1.1.4.1.</w:t>
            </w:r>
          </w:p>
        </w:tc>
        <w:tc>
          <w:tcPr>
            <w:tcW w:w="47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мероприятие. "Реализация федерального проекта "Региональная и местная дорожная сеть"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209,32385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250,74825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1 327,78050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</w:tr>
      <w:tr w:rsidR="00A47731" w:rsidRPr="00A47731" w:rsidTr="00A47731">
        <w:trPr>
          <w:trHeight w:val="360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2 082,77231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2 494,94507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</w:tr>
      <w:tr w:rsidR="00A47731" w:rsidRPr="00A47731" w:rsidTr="00A47731">
        <w:trPr>
          <w:trHeight w:val="345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39 572,67384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47 403,95668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</w:tr>
      <w:tr w:rsidR="00A47731" w:rsidRPr="00A47731" w:rsidTr="00A47731">
        <w:trPr>
          <w:trHeight w:val="330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41 864,77000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50 149,65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1 327,78050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</w:tr>
      <w:tr w:rsidR="00A47731" w:rsidRPr="00A47731" w:rsidTr="00A47731">
        <w:trPr>
          <w:trHeight w:val="420"/>
        </w:trPr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1.1.4.1.1.</w:t>
            </w:r>
          </w:p>
        </w:tc>
        <w:tc>
          <w:tcPr>
            <w:tcW w:w="47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"Приведение в нормативное состояние искусственных дорожных сооружений"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209,32385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250,74825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</w:tr>
      <w:tr w:rsidR="00A47731" w:rsidRPr="00A47731" w:rsidTr="00A47731">
        <w:trPr>
          <w:trHeight w:val="375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2 082,77231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2 494,94507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</w:tr>
      <w:tr w:rsidR="00A47731" w:rsidRPr="00A47731" w:rsidTr="00A47731">
        <w:trPr>
          <w:trHeight w:val="375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39 572,67384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47 403,95668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</w:tr>
      <w:tr w:rsidR="00A47731" w:rsidRPr="00A47731" w:rsidTr="00A47731">
        <w:trPr>
          <w:trHeight w:val="375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41 864,77000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50 149,65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</w:tr>
      <w:tr w:rsidR="00A47731" w:rsidRPr="00A47731" w:rsidTr="00A47731">
        <w:trPr>
          <w:trHeight w:val="375"/>
        </w:trPr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1.1.4.1.1.1.</w:t>
            </w:r>
          </w:p>
        </w:tc>
        <w:tc>
          <w:tcPr>
            <w:tcW w:w="47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Капитальный ремонт моста в п. </w:t>
            </w:r>
            <w:proofErr w:type="spell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Майкор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209,32385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270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2 082,77231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315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39 572,67384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315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41 864,77000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390"/>
        </w:trPr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1.1.4.1.1.2.</w:t>
            </w:r>
          </w:p>
        </w:tc>
        <w:tc>
          <w:tcPr>
            <w:tcW w:w="47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моста через р. </w:t>
            </w:r>
            <w:proofErr w:type="spell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Купроска</w:t>
            </w:r>
            <w:proofErr w:type="spellEnd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на автомобильной дороге "</w:t>
            </w:r>
            <w:proofErr w:type="spell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Габово</w:t>
            </w:r>
            <w:proofErr w:type="spellEnd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-Купрос</w:t>
            </w:r>
            <w:proofErr w:type="gram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"-</w:t>
            </w:r>
            <w:proofErr w:type="gramEnd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участок "Евсино-Купрос"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250,75000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420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2 494,94507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405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47 403,95668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330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50 149,65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330"/>
        </w:trPr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1.1.4.1.1.3.</w:t>
            </w:r>
          </w:p>
        </w:tc>
        <w:tc>
          <w:tcPr>
            <w:tcW w:w="47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Капитальный ремонт автомобильного моста через р. </w:t>
            </w:r>
            <w:proofErr w:type="spell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Иньва</w:t>
            </w:r>
            <w:proofErr w:type="spellEnd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на автомобильной дороге "</w:t>
            </w:r>
            <w:proofErr w:type="gram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Юсьва-Архангельское</w:t>
            </w:r>
            <w:proofErr w:type="gramEnd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" в </w:t>
            </w:r>
            <w:proofErr w:type="spell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Юсьвинском</w:t>
            </w:r>
            <w:proofErr w:type="spellEnd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муниципальном округе Пермского края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1 327,78050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330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330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330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1 327,78050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345"/>
        </w:trPr>
        <w:tc>
          <w:tcPr>
            <w:tcW w:w="63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подпрограмме 1.1., в том числе по источникам финансирования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бюджет ЮМО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41 092,36580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37 410,82385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50 461,65942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36 563,68050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35 235,90000</w:t>
            </w:r>
          </w:p>
        </w:tc>
      </w:tr>
      <w:tr w:rsidR="00A47731" w:rsidRPr="00A47731" w:rsidTr="00A47731">
        <w:trPr>
          <w:trHeight w:val="345"/>
        </w:trPr>
        <w:tc>
          <w:tcPr>
            <w:tcW w:w="63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7 994,64096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28 190,37231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28 622,04507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24 383,00000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24 383,00000</w:t>
            </w:r>
          </w:p>
        </w:tc>
      </w:tr>
      <w:tr w:rsidR="00A47731" w:rsidRPr="00A47731" w:rsidTr="00A47731">
        <w:trPr>
          <w:trHeight w:val="345"/>
        </w:trPr>
        <w:tc>
          <w:tcPr>
            <w:tcW w:w="63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39 572,67384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47 403,95668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345"/>
        </w:trPr>
        <w:tc>
          <w:tcPr>
            <w:tcW w:w="63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49 087,00676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105 173,87000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126 487,66117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60 946,68050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59 618,90000</w:t>
            </w:r>
          </w:p>
        </w:tc>
      </w:tr>
      <w:tr w:rsidR="00A47731" w:rsidRPr="00A47731" w:rsidTr="00A47731">
        <w:trPr>
          <w:trHeight w:val="94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40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1.2. Развитие автомобильного транспорта Юсьвинского муниципального округа Пермского края</w:t>
            </w:r>
          </w:p>
        </w:tc>
      </w:tr>
      <w:tr w:rsidR="00A47731" w:rsidRPr="00A47731" w:rsidTr="00A47731">
        <w:trPr>
          <w:trHeight w:val="6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1.2.1.</w:t>
            </w:r>
          </w:p>
        </w:tc>
        <w:tc>
          <w:tcPr>
            <w:tcW w:w="140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Задача. Организация пассажирских перевозок на территории Юсьвинского муниципального округа Пермского края</w:t>
            </w:r>
          </w:p>
        </w:tc>
      </w:tr>
      <w:tr w:rsidR="00A47731" w:rsidRPr="00A47731" w:rsidTr="00A47731">
        <w:trPr>
          <w:trHeight w:val="93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1.2.1.1.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Основное мероприятие.</w:t>
            </w: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 пассажирских перевозок на территории Юсьвинского муниципального округа Пермского края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5341,6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5341,6</w:t>
            </w:r>
          </w:p>
        </w:tc>
      </w:tr>
      <w:tr w:rsidR="00A47731" w:rsidRPr="00A47731" w:rsidTr="00A47731">
        <w:trPr>
          <w:trHeight w:val="155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1.2.1.1.1.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Мероприятие. Осуществление перевозок пассажиров и багажа автомобильным транспортом по муниципальным маршрутам на территории Юсьвинского муниципального округа Пермского края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5341,6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5341,6</w:t>
            </w:r>
          </w:p>
        </w:tc>
      </w:tr>
      <w:tr w:rsidR="00A47731" w:rsidRPr="00A47731" w:rsidTr="00A47731">
        <w:trPr>
          <w:trHeight w:val="315"/>
        </w:trPr>
        <w:tc>
          <w:tcPr>
            <w:tcW w:w="63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подпрограмме 1.2., в том числе по источникам финансирования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3629,4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4229,7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5341,6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5341,6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5341,6</w:t>
            </w:r>
          </w:p>
        </w:tc>
      </w:tr>
      <w:tr w:rsidR="00A47731" w:rsidRPr="00A47731" w:rsidTr="00A47731">
        <w:trPr>
          <w:trHeight w:val="310"/>
        </w:trPr>
        <w:tc>
          <w:tcPr>
            <w:tcW w:w="63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3629,4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4229,7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5341,6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5341,6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5341,6</w:t>
            </w:r>
          </w:p>
        </w:tc>
      </w:tr>
      <w:tr w:rsidR="00A47731" w:rsidRPr="00A47731" w:rsidTr="00A47731">
        <w:trPr>
          <w:trHeight w:val="136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40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1.3. Повышение безопасности дорожного движения на автомобильных дорогах Юсьвинского муниципального округа Пермского края</w:t>
            </w:r>
          </w:p>
        </w:tc>
      </w:tr>
      <w:tr w:rsidR="00A47731" w:rsidRPr="00A47731" w:rsidTr="00A47731">
        <w:trPr>
          <w:trHeight w:val="75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1.3.1.</w:t>
            </w:r>
          </w:p>
        </w:tc>
        <w:tc>
          <w:tcPr>
            <w:tcW w:w="140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Задача. Создание безопасных условий дорожного движения на автомобильных дорогах Юсьвинского муниципального округа Пермского края</w:t>
            </w:r>
          </w:p>
        </w:tc>
      </w:tr>
      <w:tr w:rsidR="00A47731" w:rsidRPr="00A47731" w:rsidTr="00A47731">
        <w:trPr>
          <w:trHeight w:val="375"/>
        </w:trPr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1.3.1.1.</w:t>
            </w:r>
          </w:p>
        </w:tc>
        <w:tc>
          <w:tcPr>
            <w:tcW w:w="47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Основное мероприятие</w:t>
            </w: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Обеспечение безопасности дорожных условий на автомобильных дорогах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770,62310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1 961,71125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310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2 681,20120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310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770,62310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4 642,91245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265732">
        <w:trPr>
          <w:trHeight w:val="1122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1.3.1.1.1.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Мероприятие. Замена и (или) установка барьерных ограждений, автобусных остановок, недостающих дорожных знаков, информационных щитов, светофоров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265732">
        <w:trPr>
          <w:trHeight w:val="841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1.3.1.1.1.1.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Устройство барьерного ограждения на автомобильных дорогах "Пожва-</w:t>
            </w:r>
            <w:proofErr w:type="spell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Е</w:t>
            </w:r>
            <w:proofErr w:type="gram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.П</w:t>
            </w:r>
            <w:proofErr w:type="gramEnd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ожва</w:t>
            </w:r>
            <w:proofErr w:type="spellEnd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", "</w:t>
            </w:r>
            <w:proofErr w:type="spell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Подьезд</w:t>
            </w:r>
            <w:proofErr w:type="spellEnd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к пристани Пожва"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155,91681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72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1.3.1.1.1.2.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Восстановление барьерного ограждения на участке автомобильной дороги по ул. Свободы п. Пожва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105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1.3.1.1.1.3.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gram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Устройство искусственной дорожной неровности по ул. Красноармейская с. Юсьва (МБ ДО ДЮСШ "</w:t>
            </w:r>
            <w:proofErr w:type="spell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Спарт</w:t>
            </w:r>
            <w:proofErr w:type="spellEnd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")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167,70629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69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1.3.1.1.1.4.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Ремонт кровли на автопавильонах автомобильной дороги "Подъезд </w:t>
            </w:r>
            <w:proofErr w:type="gram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</w:t>
            </w:r>
            <w:proofErr w:type="gramEnd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Юсьва"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390"/>
        </w:trPr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1.3.1.1.2.</w:t>
            </w:r>
          </w:p>
        </w:tc>
        <w:tc>
          <w:tcPr>
            <w:tcW w:w="47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Мероприятие. Установка остановочных павильонов на территории Юсьвинского муниципального округа Пермского края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297,91125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375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2 681,20120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405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2 979,11245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525"/>
        </w:trPr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1.3.1.1.2.1.</w:t>
            </w:r>
          </w:p>
        </w:tc>
        <w:tc>
          <w:tcPr>
            <w:tcW w:w="47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Установка остановочного павильона в д. </w:t>
            </w:r>
            <w:proofErr w:type="spell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Бажино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59,58225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450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536,24024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360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595,82249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405"/>
        </w:trPr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1.3.1.1.2.2.</w:t>
            </w:r>
          </w:p>
        </w:tc>
        <w:tc>
          <w:tcPr>
            <w:tcW w:w="479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Установка остановочного павильона в д. </w:t>
            </w:r>
            <w:proofErr w:type="spell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Федотово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59,58225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345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536,24024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315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595,82249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405"/>
        </w:trPr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1.3.1.1.2.3.</w:t>
            </w:r>
          </w:p>
        </w:tc>
        <w:tc>
          <w:tcPr>
            <w:tcW w:w="4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Установка остановочного павильона в д. Они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59,58225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375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536,24024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345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595,82249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420"/>
        </w:trPr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1.3.1.1.2.4.</w:t>
            </w:r>
          </w:p>
        </w:tc>
        <w:tc>
          <w:tcPr>
            <w:tcW w:w="47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Установка остановочного павильона в д. Подволошино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59,58225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390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536,24024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345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595,82249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405"/>
        </w:trPr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1.3.1.1.2.5.</w:t>
            </w:r>
          </w:p>
        </w:tc>
        <w:tc>
          <w:tcPr>
            <w:tcW w:w="47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Установка остановочного павильона в д. </w:t>
            </w:r>
            <w:proofErr w:type="spellStart"/>
            <w:r w:rsidRPr="00A477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Пиканово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59,58225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345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536,24024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375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595,82249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93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1.3.1.2.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Основное мероприятие.</w:t>
            </w: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Обеспечение транспортной безопасности объектов транспортной инфраструктуры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62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1.3.1.2.1.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Мероприятие. Проведение оценки уязвимости объектов транспортной инфраструктуры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93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1.3.1.2.2.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Мероприятие. Разработка плана обеспечения транспортной безопасности и подготовка сил обеспечения транспортной безопасности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310"/>
        </w:trPr>
        <w:tc>
          <w:tcPr>
            <w:tcW w:w="63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подпрограмме 1.3., в том числе по источникам финансирования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4849,91245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310"/>
        </w:trPr>
        <w:tc>
          <w:tcPr>
            <w:tcW w:w="63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2168,71125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310"/>
        </w:trPr>
        <w:tc>
          <w:tcPr>
            <w:tcW w:w="63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2681,20120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360"/>
        </w:trPr>
        <w:tc>
          <w:tcPr>
            <w:tcW w:w="63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программе, в том числе по источникам финансирования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45 492,38890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43 809,23510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56 701,45942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41 905,28050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40 577,50000</w:t>
            </w:r>
          </w:p>
        </w:tc>
      </w:tr>
      <w:tr w:rsidR="00A47731" w:rsidRPr="00A47731" w:rsidTr="00A47731">
        <w:trPr>
          <w:trHeight w:val="310"/>
        </w:trPr>
        <w:tc>
          <w:tcPr>
            <w:tcW w:w="63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7 994,64096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30 871,57351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28 622,04507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24 383,00000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24 383,00000</w:t>
            </w:r>
          </w:p>
        </w:tc>
      </w:tr>
      <w:tr w:rsidR="00A47731" w:rsidRPr="00A47731" w:rsidTr="00A47731">
        <w:trPr>
          <w:trHeight w:val="310"/>
        </w:trPr>
        <w:tc>
          <w:tcPr>
            <w:tcW w:w="63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39 572,67384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47 403,95668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A47731" w:rsidRPr="00A47731" w:rsidTr="00A47731">
        <w:trPr>
          <w:trHeight w:val="405"/>
        </w:trPr>
        <w:tc>
          <w:tcPr>
            <w:tcW w:w="63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A47731" w:rsidRPr="00A47731" w:rsidTr="00A47731">
        <w:trPr>
          <w:trHeight w:val="465"/>
        </w:trPr>
        <w:tc>
          <w:tcPr>
            <w:tcW w:w="63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53 487,02986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114 253,48245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132 727,46117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66 288,28050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31" w:rsidRPr="00A47731" w:rsidRDefault="00A47731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7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64 960,50000</w:t>
            </w:r>
          </w:p>
        </w:tc>
      </w:tr>
    </w:tbl>
    <w:p w:rsidR="00900411" w:rsidRDefault="00900411" w:rsidP="002657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  <w:sectPr w:rsidR="00900411" w:rsidSect="00900411">
          <w:pgSz w:w="16838" w:h="11906" w:orient="landscape"/>
          <w:pgMar w:top="709" w:right="709" w:bottom="992" w:left="851" w:header="709" w:footer="709" w:gutter="0"/>
          <w:cols w:space="708"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20"/>
        <w:gridCol w:w="1629"/>
        <w:gridCol w:w="688"/>
        <w:gridCol w:w="887"/>
        <w:gridCol w:w="1043"/>
        <w:gridCol w:w="887"/>
        <w:gridCol w:w="887"/>
        <w:gridCol w:w="887"/>
        <w:gridCol w:w="997"/>
        <w:gridCol w:w="1333"/>
        <w:gridCol w:w="960"/>
        <w:gridCol w:w="1039"/>
        <w:gridCol w:w="1039"/>
        <w:gridCol w:w="1039"/>
        <w:gridCol w:w="1039"/>
        <w:gridCol w:w="220"/>
      </w:tblGrid>
      <w:tr w:rsidR="00B903CD" w:rsidRPr="00B903CD" w:rsidTr="00FE7540">
        <w:trPr>
          <w:trHeight w:val="405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bookmarkStart w:id="2" w:name="RANGE!A1:O200"/>
            <w:bookmarkEnd w:id="2"/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6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B419F" w:rsidRPr="00B903CD" w:rsidTr="00FE7540">
        <w:trPr>
          <w:trHeight w:val="147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208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5732" w:rsidRDefault="00B903CD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№2 к постановлению администрации Юсьвинского муниципального округа Пермского края</w:t>
            </w:r>
          </w:p>
          <w:p w:rsidR="00B903CD" w:rsidRPr="00B903CD" w:rsidRDefault="00B903CD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 w:rsidR="0026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26.02.202</w:t>
            </w: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</w:t>
            </w:r>
            <w:r w:rsidR="0026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B419F" w:rsidRPr="00B903CD" w:rsidTr="00FE7540">
        <w:trPr>
          <w:trHeight w:val="975"/>
        </w:trPr>
        <w:tc>
          <w:tcPr>
            <w:tcW w:w="4929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программных мероприятий подпрограммы 1.1. Развитие и совершенствование автомобильных дорог Юсьвинского муниципального округа Пермского края</w:t>
            </w: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программы «Развитие транспортной системы Юсьвинского муниципального округа Пермского края»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FE7540" w:rsidRPr="00B903CD" w:rsidTr="00FE7540">
        <w:trPr>
          <w:trHeight w:val="675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7540" w:rsidRPr="00B903CD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540" w:rsidRPr="00B903CD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540" w:rsidRPr="00B903CD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540" w:rsidRPr="00B903CD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540" w:rsidRPr="00B903CD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540" w:rsidRPr="00B903CD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540" w:rsidRPr="00B903CD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540" w:rsidRPr="00B903CD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540" w:rsidRPr="00B903CD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540" w:rsidRPr="00B903CD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540" w:rsidRPr="00B903CD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540" w:rsidRPr="00B903CD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540" w:rsidRPr="00B903CD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540" w:rsidRPr="00B903CD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2.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7540" w:rsidRPr="00B903CD" w:rsidRDefault="00FE7540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B419F" w:rsidRPr="00B903CD" w:rsidTr="00FE7540">
        <w:trPr>
          <w:trHeight w:val="675"/>
        </w:trPr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17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Плановое значение показателя, целевого показателя программы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программы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165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финансирования, </w:t>
            </w:r>
            <w:proofErr w:type="spellStart"/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B903CD" w:rsidRPr="00B903CD" w:rsidTr="00FE7540">
        <w:trPr>
          <w:trHeight w:val="1410"/>
        </w:trPr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gramStart"/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</w:t>
            </w:r>
            <w:proofErr w:type="spellEnd"/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B903CD" w:rsidRPr="00B903CD" w:rsidTr="00FE7540">
        <w:trPr>
          <w:trHeight w:val="330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</w:tr>
      <w:tr w:rsidR="004B419F" w:rsidRPr="00B903CD" w:rsidTr="00FE7540">
        <w:trPr>
          <w:trHeight w:val="675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4632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Задача. Разработка проектной и технической документации автомобильных дорог Юсьвинского муниципального округа Пермского края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B419F" w:rsidRPr="00B903CD" w:rsidTr="00FE7540">
        <w:trPr>
          <w:trHeight w:val="675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1.1.1.1.</w:t>
            </w:r>
          </w:p>
        </w:tc>
        <w:tc>
          <w:tcPr>
            <w:tcW w:w="4632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Основное мероприятие.</w:t>
            </w: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Паспортизация муниципальных дорог общего пользования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B419F" w:rsidRPr="00B903CD" w:rsidTr="00FE7540">
        <w:trPr>
          <w:trHeight w:val="675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1.1.1.1.1.</w:t>
            </w:r>
          </w:p>
        </w:tc>
        <w:tc>
          <w:tcPr>
            <w:tcW w:w="4632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Мероприятие. Разработка технических паспортов на автомобильные дороги Юсьвинского муниципального округа Пермского края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B903CD" w:rsidRPr="00B903CD" w:rsidTr="00FE7540">
        <w:trPr>
          <w:trHeight w:val="67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1.1.1.1.1.1.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</w:t>
            </w:r>
            <w:r w:rsidR="004B419F"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паспортизированных</w:t>
            </w: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автомобильных дорог общего пользования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ЮМО ПК «УДХ</w:t>
            </w:r>
            <w:r w:rsidR="001E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1E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КС»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542,8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542,8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542,8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B903CD" w:rsidRPr="00B903CD" w:rsidTr="00FE7540">
        <w:trPr>
          <w:trHeight w:val="675"/>
        </w:trPr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1.1.1.1.1.2.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Паспортизация муниципальных дорог общего пользования (всего/на плановый период)</w:t>
            </w:r>
          </w:p>
        </w:tc>
        <w:tc>
          <w:tcPr>
            <w:tcW w:w="2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386,8/41,6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428,4/27,755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456,1/35,4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491,5/35,4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526,9/35,4</w:t>
            </w: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B903CD" w:rsidRPr="00B903CD" w:rsidTr="00FE7540">
        <w:trPr>
          <w:trHeight w:val="780"/>
        </w:trPr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B903CD" w:rsidRPr="00B903CD" w:rsidTr="00FE7540">
        <w:trPr>
          <w:trHeight w:val="810"/>
        </w:trPr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B419F" w:rsidRPr="00B903CD" w:rsidTr="00FE7540">
        <w:trPr>
          <w:trHeight w:val="675"/>
        </w:trPr>
        <w:tc>
          <w:tcPr>
            <w:tcW w:w="2848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мероприятию 1.1.1.1.1, в том числе по источникам финансирования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542,8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B419F" w:rsidRPr="00B903CD" w:rsidTr="00FE7540">
        <w:trPr>
          <w:trHeight w:val="675"/>
        </w:trPr>
        <w:tc>
          <w:tcPr>
            <w:tcW w:w="2848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B419F" w:rsidRPr="00B903CD" w:rsidTr="00FE7540">
        <w:trPr>
          <w:trHeight w:val="675"/>
        </w:trPr>
        <w:tc>
          <w:tcPr>
            <w:tcW w:w="2848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B419F" w:rsidRPr="00B903CD" w:rsidTr="00FE7540">
        <w:trPr>
          <w:trHeight w:val="675"/>
        </w:trPr>
        <w:tc>
          <w:tcPr>
            <w:tcW w:w="2848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B419F" w:rsidRPr="00B903CD" w:rsidTr="00FE7540">
        <w:trPr>
          <w:trHeight w:val="675"/>
        </w:trPr>
        <w:tc>
          <w:tcPr>
            <w:tcW w:w="327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542,8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542,8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542,8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B419F" w:rsidRPr="00B903CD" w:rsidTr="00FE7540">
        <w:trPr>
          <w:trHeight w:val="675"/>
        </w:trPr>
        <w:tc>
          <w:tcPr>
            <w:tcW w:w="2848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основному мероприятию 1.1.1.1., в том числе по источникам финансирования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542,8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542,8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542,8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B419F" w:rsidRPr="00B903CD" w:rsidTr="00FE7540">
        <w:trPr>
          <w:trHeight w:val="675"/>
        </w:trPr>
        <w:tc>
          <w:tcPr>
            <w:tcW w:w="2848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B419F" w:rsidRPr="00B903CD" w:rsidTr="00FE7540">
        <w:trPr>
          <w:trHeight w:val="675"/>
        </w:trPr>
        <w:tc>
          <w:tcPr>
            <w:tcW w:w="2848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B419F" w:rsidRPr="00B903CD" w:rsidTr="00FE7540">
        <w:trPr>
          <w:trHeight w:val="675"/>
        </w:trPr>
        <w:tc>
          <w:tcPr>
            <w:tcW w:w="2848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B419F" w:rsidRPr="00B903CD" w:rsidTr="00FE7540">
        <w:trPr>
          <w:trHeight w:val="675"/>
        </w:trPr>
        <w:tc>
          <w:tcPr>
            <w:tcW w:w="327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542,8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542,8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542,8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B419F" w:rsidRPr="00B903CD" w:rsidTr="00FE7540">
        <w:trPr>
          <w:trHeight w:val="675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1.1.1.2.</w:t>
            </w:r>
          </w:p>
        </w:tc>
        <w:tc>
          <w:tcPr>
            <w:tcW w:w="4632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Основное мероприятие.</w:t>
            </w: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Проектно-изыскательские работы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B419F" w:rsidRPr="00B903CD" w:rsidTr="00FE7540">
        <w:trPr>
          <w:trHeight w:val="675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1.1.1.2.1.</w:t>
            </w:r>
          </w:p>
        </w:tc>
        <w:tc>
          <w:tcPr>
            <w:tcW w:w="4632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Мероприятие. Проектно-изыскательские работы по капитальному ремонту моста через </w:t>
            </w:r>
            <w:proofErr w:type="spellStart"/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Start"/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ньва</w:t>
            </w:r>
            <w:proofErr w:type="spellEnd"/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автомобильной дороге "Юсьва-Архангельское" км 004+462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B903CD" w:rsidRPr="00B903CD" w:rsidTr="00FE7540">
        <w:trPr>
          <w:trHeight w:val="1590"/>
        </w:trPr>
        <w:tc>
          <w:tcPr>
            <w:tcW w:w="2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1.1.1.2.1.1.</w:t>
            </w:r>
          </w:p>
        </w:tc>
        <w:tc>
          <w:tcPr>
            <w:tcW w:w="52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выполнению работ по ремонту, реконструкции, капитальному ремонту автомобильных дорог и (или) искусственных сооружений на них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ЮМО ПК «УДХ</w:t>
            </w:r>
            <w:r w:rsidR="001E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1E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КС»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3833,3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B903CD" w:rsidRPr="00B903CD" w:rsidTr="00FE7540">
        <w:trPr>
          <w:trHeight w:val="765"/>
        </w:trPr>
        <w:tc>
          <w:tcPr>
            <w:tcW w:w="2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B903CD" w:rsidRPr="00B903CD" w:rsidTr="00FE7540">
        <w:trPr>
          <w:trHeight w:val="630"/>
        </w:trPr>
        <w:tc>
          <w:tcPr>
            <w:tcW w:w="2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B903CD" w:rsidRPr="00B903CD" w:rsidTr="00FE7540">
        <w:trPr>
          <w:trHeight w:val="975"/>
        </w:trPr>
        <w:tc>
          <w:tcPr>
            <w:tcW w:w="2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B419F" w:rsidRPr="00B903CD" w:rsidTr="00FE7540">
        <w:trPr>
          <w:trHeight w:val="675"/>
        </w:trPr>
        <w:tc>
          <w:tcPr>
            <w:tcW w:w="2848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мероприятию 1.1.1.2.1, в том числе по источникам финансирования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3833,3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B419F" w:rsidRPr="00B903CD" w:rsidTr="00FE7540">
        <w:trPr>
          <w:trHeight w:val="675"/>
        </w:trPr>
        <w:tc>
          <w:tcPr>
            <w:tcW w:w="2848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B419F" w:rsidRPr="00B903CD" w:rsidTr="00FE7540">
        <w:trPr>
          <w:trHeight w:val="675"/>
        </w:trPr>
        <w:tc>
          <w:tcPr>
            <w:tcW w:w="2848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B419F" w:rsidRPr="00B903CD" w:rsidTr="00FE7540">
        <w:trPr>
          <w:trHeight w:val="1485"/>
        </w:trPr>
        <w:tc>
          <w:tcPr>
            <w:tcW w:w="2848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B419F" w:rsidRPr="00B903CD" w:rsidTr="00FE7540">
        <w:trPr>
          <w:trHeight w:val="675"/>
        </w:trPr>
        <w:tc>
          <w:tcPr>
            <w:tcW w:w="327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3833,3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B419F" w:rsidRPr="00B903CD" w:rsidTr="00FE7540">
        <w:trPr>
          <w:trHeight w:val="795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1.1.1.2.2.</w:t>
            </w:r>
          </w:p>
        </w:tc>
        <w:tc>
          <w:tcPr>
            <w:tcW w:w="4632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Мероприятие. Проведение государственной экспертизы проектной документации в части проверки достоверности определения сметной стоимости по объекту "Капитальный ремонт моста через р. </w:t>
            </w:r>
            <w:proofErr w:type="spellStart"/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Иньва</w:t>
            </w:r>
            <w:proofErr w:type="spellEnd"/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автомобильной дороге "Юсьва-</w:t>
            </w:r>
            <w:proofErr w:type="spellStart"/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Архангельсоке</w:t>
            </w:r>
            <w:proofErr w:type="spellEnd"/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B903CD" w:rsidRPr="00B903CD" w:rsidTr="00FE7540">
        <w:trPr>
          <w:trHeight w:val="1140"/>
        </w:trPr>
        <w:tc>
          <w:tcPr>
            <w:tcW w:w="2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1.1.1.2.1.1.</w:t>
            </w:r>
          </w:p>
        </w:tc>
        <w:tc>
          <w:tcPr>
            <w:tcW w:w="52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выполнению работ по ремонту, реконструкции, капитальному ремонту автомобильных дорог и (или) искусственных сооружений на них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ЮМО ПК «УДХ</w:t>
            </w:r>
            <w:r w:rsidR="001E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1E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КС»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B903CD" w:rsidRPr="00B903CD" w:rsidTr="00FE7540">
        <w:trPr>
          <w:trHeight w:val="675"/>
        </w:trPr>
        <w:tc>
          <w:tcPr>
            <w:tcW w:w="2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B903CD" w:rsidRPr="00B903CD" w:rsidTr="00FE7540">
        <w:trPr>
          <w:trHeight w:val="675"/>
        </w:trPr>
        <w:tc>
          <w:tcPr>
            <w:tcW w:w="2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B903CD" w:rsidRPr="00B903CD" w:rsidTr="00FE7540">
        <w:trPr>
          <w:trHeight w:val="675"/>
        </w:trPr>
        <w:tc>
          <w:tcPr>
            <w:tcW w:w="2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B419F" w:rsidRPr="00B903CD" w:rsidTr="00FE7540">
        <w:trPr>
          <w:trHeight w:val="675"/>
        </w:trPr>
        <w:tc>
          <w:tcPr>
            <w:tcW w:w="2848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мероприятию 1.1.1.2.2., в том числе по источникам финансирования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B419F" w:rsidRPr="00B903CD" w:rsidTr="00FE7540">
        <w:trPr>
          <w:trHeight w:val="675"/>
        </w:trPr>
        <w:tc>
          <w:tcPr>
            <w:tcW w:w="2848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B419F" w:rsidRPr="00B903CD" w:rsidTr="00FE7540">
        <w:trPr>
          <w:trHeight w:val="675"/>
        </w:trPr>
        <w:tc>
          <w:tcPr>
            <w:tcW w:w="2848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B419F" w:rsidRPr="00B903CD" w:rsidTr="00FE7540">
        <w:trPr>
          <w:trHeight w:val="675"/>
        </w:trPr>
        <w:tc>
          <w:tcPr>
            <w:tcW w:w="2848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B419F" w:rsidRPr="00B903CD" w:rsidTr="00FE7540">
        <w:trPr>
          <w:trHeight w:val="675"/>
        </w:trPr>
        <w:tc>
          <w:tcPr>
            <w:tcW w:w="2848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B419F" w:rsidRPr="00B903CD" w:rsidTr="00FE7540">
        <w:trPr>
          <w:trHeight w:val="675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1.1.1.2.3.</w:t>
            </w:r>
          </w:p>
        </w:tc>
        <w:tc>
          <w:tcPr>
            <w:tcW w:w="4632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Мероприятие. </w:t>
            </w:r>
            <w:proofErr w:type="spellStart"/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Предпроектное</w:t>
            </w:r>
            <w:proofErr w:type="spellEnd"/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обследование мостового перехода через р. </w:t>
            </w:r>
            <w:proofErr w:type="spellStart"/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Иньва</w:t>
            </w:r>
            <w:proofErr w:type="spellEnd"/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р. </w:t>
            </w:r>
            <w:proofErr w:type="spellStart"/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Купроска</w:t>
            </w:r>
            <w:proofErr w:type="spellEnd"/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автомобильной дороги "</w:t>
            </w:r>
            <w:proofErr w:type="spellStart"/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Габово</w:t>
            </w:r>
            <w:proofErr w:type="spellEnd"/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-Купрос" участок "Евсино-Купрос"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B903CD" w:rsidRPr="00B903CD" w:rsidTr="00FE7540">
        <w:trPr>
          <w:trHeight w:val="675"/>
        </w:trPr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1.1.1.2.3.1.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 выполнению </w:t>
            </w: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 по ремонту, реконструкции, капитальному ремонту автомобильных дорог и (или) искусственных сооружений на них</w:t>
            </w:r>
          </w:p>
        </w:tc>
        <w:tc>
          <w:tcPr>
            <w:tcW w:w="2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ед</w:t>
            </w:r>
            <w:proofErr w:type="spellEnd"/>
            <w:proofErr w:type="gramEnd"/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ЮМО </w:t>
            </w: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ПК «УДХ</w:t>
            </w:r>
            <w:r w:rsidR="001E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1E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КС»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бюджет ЮМО ПК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595,0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B903CD" w:rsidRPr="00B903CD" w:rsidTr="00FE7540">
        <w:trPr>
          <w:trHeight w:val="675"/>
        </w:trPr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B903CD" w:rsidRPr="00B903CD" w:rsidTr="00FE7540">
        <w:trPr>
          <w:trHeight w:val="675"/>
        </w:trPr>
        <w:tc>
          <w:tcPr>
            <w:tcW w:w="2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B903CD" w:rsidRPr="00B903CD" w:rsidTr="00FE7540">
        <w:trPr>
          <w:trHeight w:val="1305"/>
        </w:trPr>
        <w:tc>
          <w:tcPr>
            <w:tcW w:w="2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B419F" w:rsidRPr="00B903CD" w:rsidTr="00FE7540">
        <w:trPr>
          <w:trHeight w:val="675"/>
        </w:trPr>
        <w:tc>
          <w:tcPr>
            <w:tcW w:w="2848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по </w:t>
            </w:r>
            <w:r w:rsidR="001E58E4"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мероприятию</w:t>
            </w: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1.1.1.2.3., в том числе по источникам финансирования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B419F" w:rsidRPr="00B903CD" w:rsidTr="00FE7540">
        <w:trPr>
          <w:trHeight w:val="675"/>
        </w:trPr>
        <w:tc>
          <w:tcPr>
            <w:tcW w:w="2848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B419F" w:rsidRPr="00B903CD" w:rsidTr="00FE7540">
        <w:trPr>
          <w:trHeight w:val="675"/>
        </w:trPr>
        <w:tc>
          <w:tcPr>
            <w:tcW w:w="2848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B419F" w:rsidRPr="00B903CD" w:rsidTr="00FE7540">
        <w:trPr>
          <w:trHeight w:val="1530"/>
        </w:trPr>
        <w:tc>
          <w:tcPr>
            <w:tcW w:w="2848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B419F" w:rsidRPr="00B903CD" w:rsidTr="00FE7540">
        <w:trPr>
          <w:trHeight w:val="675"/>
        </w:trPr>
        <w:tc>
          <w:tcPr>
            <w:tcW w:w="327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B419F" w:rsidRPr="00B903CD" w:rsidTr="00FE7540">
        <w:trPr>
          <w:trHeight w:val="675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1.1.1.2.4</w:t>
            </w:r>
          </w:p>
        </w:tc>
        <w:tc>
          <w:tcPr>
            <w:tcW w:w="4632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Мероприятие. </w:t>
            </w:r>
            <w:proofErr w:type="spellStart"/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Предпроектное</w:t>
            </w:r>
            <w:proofErr w:type="spellEnd"/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обследование моста через р. </w:t>
            </w:r>
            <w:proofErr w:type="spellStart"/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Лысковка</w:t>
            </w:r>
            <w:proofErr w:type="spellEnd"/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автомобильной дороги "Подъезд к пристани Пожва" </w:t>
            </w:r>
            <w:proofErr w:type="gramStart"/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  <w:proofErr w:type="gramEnd"/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0+677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B903CD" w:rsidRPr="00B903CD" w:rsidTr="00FE7540">
        <w:trPr>
          <w:trHeight w:val="675"/>
        </w:trPr>
        <w:tc>
          <w:tcPr>
            <w:tcW w:w="2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1.1.1.2.4.1.</w:t>
            </w:r>
          </w:p>
        </w:tc>
        <w:tc>
          <w:tcPr>
            <w:tcW w:w="52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 выполнению работ по ремонту, </w:t>
            </w: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реконструкции, капитальному ремонту автомобильных дорог и (или) искусственных сооружений на них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ед</w:t>
            </w:r>
            <w:r w:rsidR="001E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ЮМО ПК «УДХ</w:t>
            </w:r>
            <w:r w:rsidR="001E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</w:t>
            </w:r>
            <w:r w:rsidR="001E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КС»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бюджет ЮМО ПК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B903CD" w:rsidRPr="00B903CD" w:rsidTr="00FE7540">
        <w:trPr>
          <w:trHeight w:val="675"/>
        </w:trPr>
        <w:tc>
          <w:tcPr>
            <w:tcW w:w="2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B903CD" w:rsidRPr="00B903CD" w:rsidTr="00FE7540">
        <w:trPr>
          <w:trHeight w:val="675"/>
        </w:trPr>
        <w:tc>
          <w:tcPr>
            <w:tcW w:w="2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B903CD" w:rsidRPr="00B903CD" w:rsidTr="00FE7540">
        <w:trPr>
          <w:trHeight w:val="675"/>
        </w:trPr>
        <w:tc>
          <w:tcPr>
            <w:tcW w:w="2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B419F" w:rsidRPr="00B903CD" w:rsidTr="00FE7540">
        <w:trPr>
          <w:trHeight w:val="675"/>
        </w:trPr>
        <w:tc>
          <w:tcPr>
            <w:tcW w:w="2848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 мероприятию 1.1.1.2.4.1., в том числе по источникам финансирования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B419F" w:rsidRPr="00B903CD" w:rsidTr="00FE7540">
        <w:trPr>
          <w:trHeight w:val="675"/>
        </w:trPr>
        <w:tc>
          <w:tcPr>
            <w:tcW w:w="2848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B419F" w:rsidRPr="00B903CD" w:rsidTr="00FE7540">
        <w:trPr>
          <w:trHeight w:val="675"/>
        </w:trPr>
        <w:tc>
          <w:tcPr>
            <w:tcW w:w="2848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B419F" w:rsidRPr="00B903CD" w:rsidTr="00FE7540">
        <w:trPr>
          <w:trHeight w:val="675"/>
        </w:trPr>
        <w:tc>
          <w:tcPr>
            <w:tcW w:w="2848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B419F" w:rsidRPr="00B903CD" w:rsidTr="00FE7540">
        <w:trPr>
          <w:trHeight w:val="675"/>
        </w:trPr>
        <w:tc>
          <w:tcPr>
            <w:tcW w:w="327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B419F" w:rsidRPr="00B903CD" w:rsidTr="00FE7540">
        <w:trPr>
          <w:trHeight w:val="675"/>
        </w:trPr>
        <w:tc>
          <w:tcPr>
            <w:tcW w:w="2848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основному мероприятию 1.1.1.2., в том числе по источникам финансирования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4428,3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3220,5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B419F" w:rsidRPr="00B903CD" w:rsidTr="00FE7540">
        <w:trPr>
          <w:trHeight w:val="675"/>
        </w:trPr>
        <w:tc>
          <w:tcPr>
            <w:tcW w:w="2848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B419F" w:rsidRPr="00B903CD" w:rsidTr="00FE7540">
        <w:trPr>
          <w:trHeight w:val="675"/>
        </w:trPr>
        <w:tc>
          <w:tcPr>
            <w:tcW w:w="2848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B419F" w:rsidRPr="00B903CD" w:rsidTr="00FE7540">
        <w:trPr>
          <w:trHeight w:val="675"/>
        </w:trPr>
        <w:tc>
          <w:tcPr>
            <w:tcW w:w="2848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B419F" w:rsidRPr="00B903CD" w:rsidTr="00FE7540">
        <w:trPr>
          <w:trHeight w:val="675"/>
        </w:trPr>
        <w:tc>
          <w:tcPr>
            <w:tcW w:w="327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4428,3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3220,5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B419F" w:rsidRPr="00B903CD" w:rsidTr="00FE7540">
        <w:trPr>
          <w:trHeight w:val="675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1.1.1.3.</w:t>
            </w:r>
          </w:p>
        </w:tc>
        <w:tc>
          <w:tcPr>
            <w:tcW w:w="4632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Основное мероприятие.</w:t>
            </w: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"Капитальный ремонт муниципальных дорог и искусственных дорожных сооружений"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B419F" w:rsidRPr="00B903CD" w:rsidTr="00FE7540">
        <w:trPr>
          <w:trHeight w:val="675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1.1.1.3.1.</w:t>
            </w:r>
          </w:p>
        </w:tc>
        <w:tc>
          <w:tcPr>
            <w:tcW w:w="4632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Мероприятие. "Осуществление авторского надзора и строительного контроля по объекту "Капитальный ремонт моста в п. </w:t>
            </w:r>
            <w:proofErr w:type="spellStart"/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</w:t>
            </w:r>
            <w:proofErr w:type="spellEnd"/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B903CD" w:rsidRPr="00B903CD" w:rsidTr="00FE7540">
        <w:trPr>
          <w:trHeight w:val="675"/>
        </w:trPr>
        <w:tc>
          <w:tcPr>
            <w:tcW w:w="2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1.1.1.3.1.1.</w:t>
            </w:r>
          </w:p>
        </w:tc>
        <w:tc>
          <w:tcPr>
            <w:tcW w:w="52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Получение заключения по </w:t>
            </w:r>
            <w:proofErr w:type="gramStart"/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строительному</w:t>
            </w:r>
            <w:proofErr w:type="gramEnd"/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конролю</w:t>
            </w:r>
            <w:proofErr w:type="spellEnd"/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ЮМО ПК «УДХ</w:t>
            </w:r>
            <w:r w:rsidR="001E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1E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КС»</w:t>
            </w:r>
            <w:r w:rsidR="001E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974,9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B903CD" w:rsidRPr="00B903CD" w:rsidTr="00FE7540">
        <w:trPr>
          <w:trHeight w:val="675"/>
        </w:trPr>
        <w:tc>
          <w:tcPr>
            <w:tcW w:w="2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B903CD" w:rsidRPr="00B903CD" w:rsidTr="00FE7540">
        <w:trPr>
          <w:trHeight w:val="675"/>
        </w:trPr>
        <w:tc>
          <w:tcPr>
            <w:tcW w:w="2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B903CD" w:rsidRPr="00B903CD" w:rsidTr="00FE7540">
        <w:trPr>
          <w:trHeight w:val="675"/>
        </w:trPr>
        <w:tc>
          <w:tcPr>
            <w:tcW w:w="2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B419F" w:rsidRPr="00B903CD" w:rsidTr="00FE7540">
        <w:trPr>
          <w:trHeight w:val="675"/>
        </w:trPr>
        <w:tc>
          <w:tcPr>
            <w:tcW w:w="327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974,9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B419F" w:rsidRPr="00B903CD" w:rsidTr="00FE7540">
        <w:trPr>
          <w:trHeight w:val="675"/>
        </w:trPr>
        <w:tc>
          <w:tcPr>
            <w:tcW w:w="2848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мероприятию 1.1.1.3.1.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974,9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B419F" w:rsidRPr="00B903CD" w:rsidTr="00FE7540">
        <w:trPr>
          <w:trHeight w:val="675"/>
        </w:trPr>
        <w:tc>
          <w:tcPr>
            <w:tcW w:w="2848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B419F" w:rsidRPr="00B903CD" w:rsidTr="00FE7540">
        <w:trPr>
          <w:trHeight w:val="675"/>
        </w:trPr>
        <w:tc>
          <w:tcPr>
            <w:tcW w:w="2848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B419F" w:rsidRPr="00B903CD" w:rsidTr="00FE7540">
        <w:trPr>
          <w:trHeight w:val="915"/>
        </w:trPr>
        <w:tc>
          <w:tcPr>
            <w:tcW w:w="2848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B419F" w:rsidRPr="00B903CD" w:rsidTr="00FE7540">
        <w:trPr>
          <w:trHeight w:val="675"/>
        </w:trPr>
        <w:tc>
          <w:tcPr>
            <w:tcW w:w="327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974,9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B419F" w:rsidRPr="00B903CD" w:rsidTr="00FE7540">
        <w:trPr>
          <w:trHeight w:val="675"/>
        </w:trPr>
        <w:tc>
          <w:tcPr>
            <w:tcW w:w="2848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основному мероприятию 1.1.1.3., в том числе по источникам финансирования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974,9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B419F" w:rsidRPr="00B903CD" w:rsidTr="00FE7540">
        <w:trPr>
          <w:trHeight w:val="675"/>
        </w:trPr>
        <w:tc>
          <w:tcPr>
            <w:tcW w:w="2848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B419F" w:rsidRPr="00B903CD" w:rsidTr="00FE7540">
        <w:trPr>
          <w:trHeight w:val="675"/>
        </w:trPr>
        <w:tc>
          <w:tcPr>
            <w:tcW w:w="2848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B419F" w:rsidRPr="00B903CD" w:rsidTr="00FE7540">
        <w:trPr>
          <w:trHeight w:val="675"/>
        </w:trPr>
        <w:tc>
          <w:tcPr>
            <w:tcW w:w="2848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B419F" w:rsidRPr="00B903CD" w:rsidTr="00FE7540">
        <w:trPr>
          <w:trHeight w:val="675"/>
        </w:trPr>
        <w:tc>
          <w:tcPr>
            <w:tcW w:w="327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974,9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B419F" w:rsidRPr="00B903CD" w:rsidTr="00FE7540">
        <w:trPr>
          <w:trHeight w:val="675"/>
        </w:trPr>
        <w:tc>
          <w:tcPr>
            <w:tcW w:w="2848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задаче 1.1.1., в том числе по источникам финансирования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4928,3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4695,4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827,8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542,8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542,8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B419F" w:rsidRPr="00B903CD" w:rsidTr="00FE7540">
        <w:trPr>
          <w:trHeight w:val="675"/>
        </w:trPr>
        <w:tc>
          <w:tcPr>
            <w:tcW w:w="2848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B419F" w:rsidRPr="00B903CD" w:rsidTr="00FE7540">
        <w:trPr>
          <w:trHeight w:val="675"/>
        </w:trPr>
        <w:tc>
          <w:tcPr>
            <w:tcW w:w="2848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B419F" w:rsidRPr="00B903CD" w:rsidTr="00FE7540">
        <w:trPr>
          <w:trHeight w:val="1230"/>
        </w:trPr>
        <w:tc>
          <w:tcPr>
            <w:tcW w:w="2848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B419F" w:rsidRPr="00B903CD" w:rsidTr="00FE7540">
        <w:trPr>
          <w:trHeight w:val="675"/>
        </w:trPr>
        <w:tc>
          <w:tcPr>
            <w:tcW w:w="327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4928,3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4695,4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827,8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542,8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542,8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B419F" w:rsidRPr="00B903CD" w:rsidTr="00FE7540">
        <w:trPr>
          <w:trHeight w:val="675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4632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Задача. Приведение в нормативное состояние автомобильных дорог Юсьвинского муниципального округа Пермского края и искусственных сооружений на них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B419F" w:rsidRPr="00B903CD" w:rsidTr="00FE7540">
        <w:trPr>
          <w:trHeight w:val="675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</w:t>
            </w:r>
          </w:p>
        </w:tc>
        <w:tc>
          <w:tcPr>
            <w:tcW w:w="4632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Основное мероприятие.</w:t>
            </w: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«Ремонт муниципальных дорог и искусственных дорожных сооружений»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B419F" w:rsidRPr="00B903CD" w:rsidTr="00FE7540">
        <w:trPr>
          <w:trHeight w:val="675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</w:t>
            </w:r>
          </w:p>
        </w:tc>
        <w:tc>
          <w:tcPr>
            <w:tcW w:w="4632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Мероприятие. Ремонт автомобильных дорог (</w:t>
            </w:r>
            <w:proofErr w:type="spellStart"/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софинансируемые</w:t>
            </w:r>
            <w:proofErr w:type="spellEnd"/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бюджета ПК)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B903CD" w:rsidRPr="00B903CD" w:rsidTr="00FE7540">
        <w:trPr>
          <w:trHeight w:val="141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1.1.2.1.1.1.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протяженности автомобильных дорог общего пользования </w:t>
            </w: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местного значения, в отношении которых произведен ремонт к общей протяженности автомобильных дорог общего пользования местного значения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5D128F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C43993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28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2,45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ЮМО ПК «УДХ</w:t>
            </w:r>
            <w:r w:rsidR="001E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1E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КС»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888,30456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2901,00000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2903,01117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2709,20000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2709,20000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B903CD" w:rsidRPr="00B903CD" w:rsidTr="00FE7540">
        <w:trPr>
          <w:trHeight w:val="1080"/>
        </w:trPr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1.1.2.1.1.2.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Протяженность отремонтированных автомобильных дорог общего пользования муниципального  значения и искусственных сооружений на них </w:t>
            </w:r>
          </w:p>
        </w:tc>
        <w:tc>
          <w:tcPr>
            <w:tcW w:w="2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3,957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28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16,06</w:t>
            </w:r>
            <w:r w:rsidR="00A633EB" w:rsidRPr="005D128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10,304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16,6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7994,64096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26107,60000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26127,10000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24383,00000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24383,00000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B903CD" w:rsidRPr="00B903CD" w:rsidTr="00FE7540">
        <w:trPr>
          <w:trHeight w:val="675"/>
        </w:trPr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B903CD" w:rsidRPr="00B903CD" w:rsidTr="00FE7540">
        <w:trPr>
          <w:trHeight w:val="675"/>
        </w:trPr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B419F" w:rsidRPr="00B903CD" w:rsidTr="00FE7540">
        <w:trPr>
          <w:trHeight w:val="675"/>
        </w:trPr>
        <w:tc>
          <w:tcPr>
            <w:tcW w:w="2848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мероприятию 1.1.2.1.1., в том числе по источникам финансирования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888,30456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2901,00000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2903,01117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2709,20000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2709,20000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B419F" w:rsidRPr="00B903CD" w:rsidTr="00FE7540">
        <w:trPr>
          <w:trHeight w:val="675"/>
        </w:trPr>
        <w:tc>
          <w:tcPr>
            <w:tcW w:w="2848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7994,64096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26107,60000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26127,10000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24383,00000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24383,00000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B419F" w:rsidRPr="00B903CD" w:rsidTr="00FE7540">
        <w:trPr>
          <w:trHeight w:val="675"/>
        </w:trPr>
        <w:tc>
          <w:tcPr>
            <w:tcW w:w="2848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B419F" w:rsidRPr="00B903CD" w:rsidTr="00FE7540">
        <w:trPr>
          <w:trHeight w:val="945"/>
        </w:trPr>
        <w:tc>
          <w:tcPr>
            <w:tcW w:w="2848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B419F" w:rsidRPr="00B903CD" w:rsidTr="00FE7540">
        <w:trPr>
          <w:trHeight w:val="645"/>
        </w:trPr>
        <w:tc>
          <w:tcPr>
            <w:tcW w:w="327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8882,9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29008,6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29030,1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27092,2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27092,2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B419F" w:rsidRPr="00B903CD" w:rsidTr="00FE7540">
        <w:trPr>
          <w:trHeight w:val="540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</w:t>
            </w:r>
          </w:p>
        </w:tc>
        <w:tc>
          <w:tcPr>
            <w:tcW w:w="4632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Мероприятие. Ремонт автомобильных дорог (</w:t>
            </w:r>
            <w:proofErr w:type="spellStart"/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несофинансируемые</w:t>
            </w:r>
            <w:proofErr w:type="spellEnd"/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бюджета ПК)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B903CD" w:rsidRPr="00B903CD" w:rsidTr="00FE7540">
        <w:trPr>
          <w:trHeight w:val="1335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1.1.2.1.2.1.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протяженности автомобильных дорог общего пользования местного значения, в отношении которых произведен ремонт к общей протяженности автомобильных дорог общего пользования местного значения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4738CD" w:rsidRDefault="004738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738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0,36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ЮМО ПК «УДХ</w:t>
            </w:r>
            <w:r w:rsidR="001E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1E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КС»</w:t>
            </w:r>
          </w:p>
        </w:tc>
        <w:tc>
          <w:tcPr>
            <w:tcW w:w="4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3567,9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4 287,5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4 858,50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B419F" w:rsidRPr="00B903CD" w:rsidTr="00FE7540">
        <w:trPr>
          <w:trHeight w:val="1005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1.1.2.1.2.2.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Протяженность отремонтированных </w:t>
            </w: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автомобильных дорог общего пользования муниципального  значения и искусственных сооружений на них 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км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2,515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4738CD" w:rsidRDefault="00A633EB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738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2,334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B419F" w:rsidRPr="00B903CD" w:rsidTr="00FE7540">
        <w:trPr>
          <w:trHeight w:val="1065"/>
        </w:trPr>
        <w:tc>
          <w:tcPr>
            <w:tcW w:w="284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 по мероприятию 1.1.2.1.2., в том числе по источникам финансирования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3567,9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4 287,5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4 858,50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B419F" w:rsidRPr="00B903CD" w:rsidTr="00FE7540">
        <w:trPr>
          <w:trHeight w:val="675"/>
        </w:trPr>
        <w:tc>
          <w:tcPr>
            <w:tcW w:w="327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3 567,9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4 287,5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4 858,50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B419F" w:rsidRPr="00B903CD" w:rsidTr="00FE7540">
        <w:trPr>
          <w:trHeight w:val="675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</w:t>
            </w:r>
          </w:p>
        </w:tc>
        <w:tc>
          <w:tcPr>
            <w:tcW w:w="4632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Мероприятие. Восстановление мостов и труб (</w:t>
            </w:r>
            <w:proofErr w:type="spellStart"/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несофинансируемые</w:t>
            </w:r>
            <w:proofErr w:type="spellEnd"/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бюджета ПК)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B903CD" w:rsidRPr="00B903CD" w:rsidTr="00FE7540">
        <w:trPr>
          <w:trHeight w:val="720"/>
        </w:trPr>
        <w:tc>
          <w:tcPr>
            <w:tcW w:w="2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1.1.2.1.3.1.</w:t>
            </w:r>
          </w:p>
        </w:tc>
        <w:tc>
          <w:tcPr>
            <w:tcW w:w="52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Протяженность отремонтированных автомобильных дорог общего пользования муниципального  значения и искусственных сооружений на них 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</w:t>
            </w:r>
            <w:proofErr w:type="gramStart"/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3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31,5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227,3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ЮМО ПК «УДХ</w:t>
            </w:r>
            <w:r w:rsidR="001E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1E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КС»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4346,58587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2599,9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9637,7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B903CD" w:rsidRPr="00B903CD" w:rsidTr="00FE7540">
        <w:trPr>
          <w:trHeight w:val="660"/>
        </w:trPr>
        <w:tc>
          <w:tcPr>
            <w:tcW w:w="2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B903CD" w:rsidRPr="00B903CD" w:rsidTr="00FE7540">
        <w:trPr>
          <w:trHeight w:val="660"/>
        </w:trPr>
        <w:tc>
          <w:tcPr>
            <w:tcW w:w="2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B903CD" w:rsidRPr="00B903CD" w:rsidTr="00FE7540">
        <w:trPr>
          <w:trHeight w:val="1425"/>
        </w:trPr>
        <w:tc>
          <w:tcPr>
            <w:tcW w:w="2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B419F" w:rsidRPr="00B903CD" w:rsidTr="00FE7540">
        <w:trPr>
          <w:trHeight w:val="675"/>
        </w:trPr>
        <w:tc>
          <w:tcPr>
            <w:tcW w:w="2848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 по мероприятию 1.1.2.1.3, в том числе по источникам финансирования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4346,58587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2599,9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9637,7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B419F" w:rsidRPr="00B903CD" w:rsidTr="00FE7540">
        <w:trPr>
          <w:trHeight w:val="675"/>
        </w:trPr>
        <w:tc>
          <w:tcPr>
            <w:tcW w:w="2848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B419F" w:rsidRPr="00B903CD" w:rsidTr="00FE7540">
        <w:trPr>
          <w:trHeight w:val="675"/>
        </w:trPr>
        <w:tc>
          <w:tcPr>
            <w:tcW w:w="2848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B419F" w:rsidRPr="00B903CD" w:rsidTr="00FE7540">
        <w:trPr>
          <w:trHeight w:val="675"/>
        </w:trPr>
        <w:tc>
          <w:tcPr>
            <w:tcW w:w="2848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B419F" w:rsidRPr="00B903CD" w:rsidTr="00FE7540">
        <w:trPr>
          <w:trHeight w:val="675"/>
        </w:trPr>
        <w:tc>
          <w:tcPr>
            <w:tcW w:w="327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4346,6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2599,9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9637,7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B419F" w:rsidRPr="00B903CD" w:rsidTr="00FE7540">
        <w:trPr>
          <w:trHeight w:val="675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1.1.2.1.4.</w:t>
            </w:r>
          </w:p>
        </w:tc>
        <w:tc>
          <w:tcPr>
            <w:tcW w:w="4632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Мероприятие. Выполнение работ по строительному контролю объекта "Ремонт участка автомобильной дороги "Подъезд к </w:t>
            </w:r>
            <w:proofErr w:type="spellStart"/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.Ю</w:t>
            </w:r>
            <w:proofErr w:type="gramEnd"/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сьва</w:t>
            </w:r>
            <w:proofErr w:type="spellEnd"/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B903CD" w:rsidRPr="00B903CD" w:rsidTr="00FE7540">
        <w:trPr>
          <w:trHeight w:val="675"/>
        </w:trPr>
        <w:tc>
          <w:tcPr>
            <w:tcW w:w="2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1.1.2.1.4.1.</w:t>
            </w:r>
          </w:p>
        </w:tc>
        <w:tc>
          <w:tcPr>
            <w:tcW w:w="52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Получение </w:t>
            </w:r>
            <w:r w:rsidR="001E58E4"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заключения</w:t>
            </w: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строительному контролю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ЮМО ПК «УДХ</w:t>
            </w:r>
            <w:r w:rsidR="001E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1E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КС»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B903CD" w:rsidRPr="00B903CD" w:rsidTr="00FE7540">
        <w:trPr>
          <w:trHeight w:val="675"/>
        </w:trPr>
        <w:tc>
          <w:tcPr>
            <w:tcW w:w="2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B903CD" w:rsidRPr="00B903CD" w:rsidTr="00FE7540">
        <w:trPr>
          <w:trHeight w:val="675"/>
        </w:trPr>
        <w:tc>
          <w:tcPr>
            <w:tcW w:w="2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B903CD" w:rsidRPr="00B903CD" w:rsidTr="00FE7540">
        <w:trPr>
          <w:trHeight w:val="675"/>
        </w:trPr>
        <w:tc>
          <w:tcPr>
            <w:tcW w:w="2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B419F" w:rsidRPr="00B903CD" w:rsidTr="00FE7540">
        <w:trPr>
          <w:trHeight w:val="675"/>
        </w:trPr>
        <w:tc>
          <w:tcPr>
            <w:tcW w:w="327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B419F" w:rsidRPr="00B903CD" w:rsidTr="00FE7540">
        <w:trPr>
          <w:trHeight w:val="675"/>
        </w:trPr>
        <w:tc>
          <w:tcPr>
            <w:tcW w:w="2848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мероприятию. 1.1.2.1.4., в том числе по источникам финансирования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B419F" w:rsidRPr="00B903CD" w:rsidTr="00FE7540">
        <w:trPr>
          <w:trHeight w:val="675"/>
        </w:trPr>
        <w:tc>
          <w:tcPr>
            <w:tcW w:w="2848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B419F" w:rsidRPr="00B903CD" w:rsidTr="00FE7540">
        <w:trPr>
          <w:trHeight w:val="675"/>
        </w:trPr>
        <w:tc>
          <w:tcPr>
            <w:tcW w:w="2848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B419F" w:rsidRPr="00B903CD" w:rsidTr="00FE7540">
        <w:trPr>
          <w:trHeight w:val="675"/>
        </w:trPr>
        <w:tc>
          <w:tcPr>
            <w:tcW w:w="2848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B419F" w:rsidRPr="00B903CD" w:rsidTr="00FE7540">
        <w:trPr>
          <w:trHeight w:val="675"/>
        </w:trPr>
        <w:tc>
          <w:tcPr>
            <w:tcW w:w="327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B419F" w:rsidRPr="00B903CD" w:rsidTr="00FE7540">
        <w:trPr>
          <w:trHeight w:val="675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1.1.2.1.5.</w:t>
            </w:r>
          </w:p>
        </w:tc>
        <w:tc>
          <w:tcPr>
            <w:tcW w:w="4632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03CD" w:rsidRPr="00B903CD" w:rsidRDefault="0004400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  <w:r w:rsidR="00B903CD"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Выполнение работ по оформлению отдельных проектов на ремонт мостов из общей ПСД по объекту "Реконструкция автомобильной дороги "</w:t>
            </w:r>
            <w:proofErr w:type="spellStart"/>
            <w:r w:rsidR="00B903CD"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Габово</w:t>
            </w:r>
            <w:proofErr w:type="spellEnd"/>
            <w:r w:rsidR="00B903CD"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-Купрос"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B903CD" w:rsidRPr="00B903CD" w:rsidTr="00FE7540">
        <w:trPr>
          <w:trHeight w:val="675"/>
        </w:trPr>
        <w:tc>
          <w:tcPr>
            <w:tcW w:w="2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1.1.2.1.5.1.</w:t>
            </w:r>
          </w:p>
        </w:tc>
        <w:tc>
          <w:tcPr>
            <w:tcW w:w="52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выполнению работ по ремонту, реконструкции, капитальному ремонту автомобильных дорог и (или) искусственных сооружений на них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ЮМО ПК «УДХ</w:t>
            </w:r>
            <w:r w:rsidR="001E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1E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КС»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819,0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B903CD" w:rsidRPr="00B903CD" w:rsidTr="00FE7540">
        <w:trPr>
          <w:trHeight w:val="675"/>
        </w:trPr>
        <w:tc>
          <w:tcPr>
            <w:tcW w:w="2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B903CD" w:rsidRPr="00B903CD" w:rsidTr="00FE7540">
        <w:trPr>
          <w:trHeight w:val="675"/>
        </w:trPr>
        <w:tc>
          <w:tcPr>
            <w:tcW w:w="2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B903CD" w:rsidRPr="00B903CD" w:rsidTr="00FE7540">
        <w:trPr>
          <w:trHeight w:val="675"/>
        </w:trPr>
        <w:tc>
          <w:tcPr>
            <w:tcW w:w="2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B419F" w:rsidRPr="00B903CD" w:rsidTr="00FE7540">
        <w:trPr>
          <w:trHeight w:val="675"/>
        </w:trPr>
        <w:tc>
          <w:tcPr>
            <w:tcW w:w="327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819,0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B419F" w:rsidRPr="00B903CD" w:rsidTr="00FE7540">
        <w:trPr>
          <w:trHeight w:val="675"/>
        </w:trPr>
        <w:tc>
          <w:tcPr>
            <w:tcW w:w="2848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мероприятию 1.1.2.1.5., в том числе по источникам финансирования</w:t>
            </w:r>
          </w:p>
        </w:tc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819,0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B419F" w:rsidRPr="00B903CD" w:rsidTr="00FE7540">
        <w:trPr>
          <w:trHeight w:val="675"/>
        </w:trPr>
        <w:tc>
          <w:tcPr>
            <w:tcW w:w="2848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B419F" w:rsidRPr="00B903CD" w:rsidTr="00FE7540">
        <w:trPr>
          <w:trHeight w:val="675"/>
        </w:trPr>
        <w:tc>
          <w:tcPr>
            <w:tcW w:w="2848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B419F" w:rsidRPr="00B903CD" w:rsidTr="00FE7540">
        <w:trPr>
          <w:trHeight w:val="675"/>
        </w:trPr>
        <w:tc>
          <w:tcPr>
            <w:tcW w:w="2848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B419F" w:rsidRPr="00B903CD" w:rsidTr="00FE7540">
        <w:trPr>
          <w:trHeight w:val="675"/>
        </w:trPr>
        <w:tc>
          <w:tcPr>
            <w:tcW w:w="327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B419F" w:rsidRPr="00B903CD" w:rsidTr="00FE7540">
        <w:trPr>
          <w:trHeight w:val="675"/>
        </w:trPr>
        <w:tc>
          <w:tcPr>
            <w:tcW w:w="2848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основному мероприятию 1.1.2.1., в том числе по источникам финансирования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9 936,77690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9 788,40000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17 399,21117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2 709,20000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2 709,20000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B419F" w:rsidRPr="00B903CD" w:rsidTr="00FE7540">
        <w:trPr>
          <w:trHeight w:val="675"/>
        </w:trPr>
        <w:tc>
          <w:tcPr>
            <w:tcW w:w="2848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7 994,64096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26 107,60000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26 127,10000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24 383,00000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24 383,00000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B419F" w:rsidRPr="00B903CD" w:rsidTr="00FE7540">
        <w:trPr>
          <w:trHeight w:val="675"/>
        </w:trPr>
        <w:tc>
          <w:tcPr>
            <w:tcW w:w="2848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B419F" w:rsidRPr="00B903CD" w:rsidTr="00FE7540">
        <w:trPr>
          <w:trHeight w:val="675"/>
        </w:trPr>
        <w:tc>
          <w:tcPr>
            <w:tcW w:w="2848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B419F" w:rsidRPr="00B903CD" w:rsidTr="00FE7540">
        <w:trPr>
          <w:trHeight w:val="675"/>
        </w:trPr>
        <w:tc>
          <w:tcPr>
            <w:tcW w:w="327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17 931,4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35 896,0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43 526,3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27 092,2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27 092,2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B419F" w:rsidRPr="00B903CD" w:rsidTr="00FE7540">
        <w:trPr>
          <w:trHeight w:val="1110"/>
        </w:trPr>
        <w:tc>
          <w:tcPr>
            <w:tcW w:w="2848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задаче 1.1.2., в том числе по источникам финансирования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9 936,8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9 788,4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17 399,2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2 709,2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2 709,2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B419F" w:rsidRPr="00B903CD" w:rsidTr="00FE7540">
        <w:trPr>
          <w:trHeight w:val="675"/>
        </w:trPr>
        <w:tc>
          <w:tcPr>
            <w:tcW w:w="2848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7 994,64096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26 107,60000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26 127,10000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24 383,00000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24 383,00000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B419F" w:rsidRPr="00B903CD" w:rsidTr="00FE7540">
        <w:trPr>
          <w:trHeight w:val="675"/>
        </w:trPr>
        <w:tc>
          <w:tcPr>
            <w:tcW w:w="2848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B419F" w:rsidRPr="00B903CD" w:rsidTr="00FE7540">
        <w:trPr>
          <w:trHeight w:val="675"/>
        </w:trPr>
        <w:tc>
          <w:tcPr>
            <w:tcW w:w="2848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B419F" w:rsidRPr="00B903CD" w:rsidTr="00FE7540">
        <w:trPr>
          <w:trHeight w:val="675"/>
        </w:trPr>
        <w:tc>
          <w:tcPr>
            <w:tcW w:w="327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17 931,4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35 896,0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43 526,3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27 092,2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27 092,2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B419F" w:rsidRPr="00B903CD" w:rsidTr="00FE7540">
        <w:trPr>
          <w:trHeight w:val="675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</w:t>
            </w:r>
          </w:p>
        </w:tc>
        <w:tc>
          <w:tcPr>
            <w:tcW w:w="4632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Задача. Содержание автомобильных дорог Юсьвинского муниципального округа Пермского края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B419F" w:rsidRPr="00B903CD" w:rsidTr="00FE7540">
        <w:trPr>
          <w:trHeight w:val="675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1.1.3.1.</w:t>
            </w:r>
          </w:p>
        </w:tc>
        <w:tc>
          <w:tcPr>
            <w:tcW w:w="4632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Основное мероприятие</w:t>
            </w: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Содержание муниципальных  дорог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B419F" w:rsidRPr="00B903CD" w:rsidTr="00FE7540">
        <w:trPr>
          <w:trHeight w:val="675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1.1.3.1.1.</w:t>
            </w:r>
          </w:p>
        </w:tc>
        <w:tc>
          <w:tcPr>
            <w:tcW w:w="4632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Мероприятие. Выполнение работ по содержанию автомобильных дорог общего пользования и уличной дорожной сети Юсьвинского муниципального округа Пермского края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B903CD" w:rsidRPr="00B903CD" w:rsidTr="00FE7540">
        <w:trPr>
          <w:trHeight w:val="675"/>
        </w:trPr>
        <w:tc>
          <w:tcPr>
            <w:tcW w:w="2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1.1.3.1.1.1.</w:t>
            </w:r>
          </w:p>
        </w:tc>
        <w:tc>
          <w:tcPr>
            <w:tcW w:w="52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сохранности автомобильных дорог общего пользования местного значения и искусственных сооружений на них за счет проведения работ по их содержанию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ЮМО ПК «УДХ</w:t>
            </w:r>
            <w:r w:rsidR="001E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1E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КС»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26227,3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22717,7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31983,9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31983,9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31983,9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B903CD" w:rsidRPr="00B903CD" w:rsidTr="00FE7540">
        <w:trPr>
          <w:trHeight w:val="675"/>
        </w:trPr>
        <w:tc>
          <w:tcPr>
            <w:tcW w:w="2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B903CD" w:rsidRPr="00B903CD" w:rsidTr="00FE7540">
        <w:trPr>
          <w:trHeight w:val="675"/>
        </w:trPr>
        <w:tc>
          <w:tcPr>
            <w:tcW w:w="2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B903CD" w:rsidRPr="00B903CD" w:rsidTr="00FE7540">
        <w:trPr>
          <w:trHeight w:val="1365"/>
        </w:trPr>
        <w:tc>
          <w:tcPr>
            <w:tcW w:w="2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B419F" w:rsidRPr="00B903CD" w:rsidTr="00FE7540">
        <w:trPr>
          <w:trHeight w:val="675"/>
        </w:trPr>
        <w:tc>
          <w:tcPr>
            <w:tcW w:w="2848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мероприятию 1.1.3.1.1., в том числе по источникам финансирования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26227,3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22717,7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31983,9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31983,9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31983,9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B419F" w:rsidRPr="00B903CD" w:rsidTr="00FE7540">
        <w:trPr>
          <w:trHeight w:val="675"/>
        </w:trPr>
        <w:tc>
          <w:tcPr>
            <w:tcW w:w="2848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B419F" w:rsidRPr="00B903CD" w:rsidTr="00FE7540">
        <w:trPr>
          <w:trHeight w:val="675"/>
        </w:trPr>
        <w:tc>
          <w:tcPr>
            <w:tcW w:w="2848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B419F" w:rsidRPr="00B903CD" w:rsidTr="00FE7540">
        <w:trPr>
          <w:trHeight w:val="675"/>
        </w:trPr>
        <w:tc>
          <w:tcPr>
            <w:tcW w:w="2848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B419F" w:rsidRPr="00B903CD" w:rsidTr="00FE7540">
        <w:trPr>
          <w:trHeight w:val="675"/>
        </w:trPr>
        <w:tc>
          <w:tcPr>
            <w:tcW w:w="327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26227,3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22717,7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31983,9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31983,9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31983,9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B419F" w:rsidRPr="00B903CD" w:rsidTr="00FE7540">
        <w:trPr>
          <w:trHeight w:val="675"/>
        </w:trPr>
        <w:tc>
          <w:tcPr>
            <w:tcW w:w="2848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основному мероприятию 1.1.3.1., в том числе по источникам финансирования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26227,3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22717,7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31983,9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31983,9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31983,9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B419F" w:rsidRPr="00B903CD" w:rsidTr="00FE7540">
        <w:trPr>
          <w:trHeight w:val="675"/>
        </w:trPr>
        <w:tc>
          <w:tcPr>
            <w:tcW w:w="2848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B419F" w:rsidRPr="00B903CD" w:rsidTr="00FE7540">
        <w:trPr>
          <w:trHeight w:val="675"/>
        </w:trPr>
        <w:tc>
          <w:tcPr>
            <w:tcW w:w="2848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B419F" w:rsidRPr="00B903CD" w:rsidTr="00FE7540">
        <w:trPr>
          <w:trHeight w:val="675"/>
        </w:trPr>
        <w:tc>
          <w:tcPr>
            <w:tcW w:w="2848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B419F" w:rsidRPr="00B903CD" w:rsidTr="00FE7540">
        <w:trPr>
          <w:trHeight w:val="675"/>
        </w:trPr>
        <w:tc>
          <w:tcPr>
            <w:tcW w:w="327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26227,3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22717,7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31983,9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31983,9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31983,9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B419F" w:rsidRPr="00B903CD" w:rsidTr="00FE7540">
        <w:trPr>
          <w:trHeight w:val="1080"/>
        </w:trPr>
        <w:tc>
          <w:tcPr>
            <w:tcW w:w="2848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задаче 1.1.3., в том числе по источникам финансирования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26227,3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22 717,70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31 983,90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31 983,90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31 983,90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B419F" w:rsidRPr="00B903CD" w:rsidTr="00FE7540">
        <w:trPr>
          <w:trHeight w:val="675"/>
        </w:trPr>
        <w:tc>
          <w:tcPr>
            <w:tcW w:w="2848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B419F" w:rsidRPr="00B903CD" w:rsidTr="00FE7540">
        <w:trPr>
          <w:trHeight w:val="675"/>
        </w:trPr>
        <w:tc>
          <w:tcPr>
            <w:tcW w:w="2848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B419F" w:rsidRPr="00B903CD" w:rsidTr="00FE7540">
        <w:trPr>
          <w:trHeight w:val="675"/>
        </w:trPr>
        <w:tc>
          <w:tcPr>
            <w:tcW w:w="2848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B419F" w:rsidRPr="00B903CD" w:rsidTr="00FE7540">
        <w:trPr>
          <w:trHeight w:val="675"/>
        </w:trPr>
        <w:tc>
          <w:tcPr>
            <w:tcW w:w="327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26227,3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22 717,70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31 983,90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31 983,90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31 983,90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B419F" w:rsidRPr="00B903CD" w:rsidTr="00FE7540">
        <w:trPr>
          <w:trHeight w:val="555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1.1.4.</w:t>
            </w:r>
          </w:p>
        </w:tc>
        <w:tc>
          <w:tcPr>
            <w:tcW w:w="4632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Задача. Приведение в нормативное состояние искусственных дорожных сооружений 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B419F" w:rsidRPr="00B903CD" w:rsidTr="00FE7540">
        <w:trPr>
          <w:trHeight w:val="780"/>
        </w:trPr>
        <w:tc>
          <w:tcPr>
            <w:tcW w:w="2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1.1.4.1.</w:t>
            </w:r>
          </w:p>
        </w:tc>
        <w:tc>
          <w:tcPr>
            <w:tcW w:w="4632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мероприятие. "Реализация федерального проекта "Региональная и местная дорожная сеть"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B903CD" w:rsidRPr="00B903CD" w:rsidTr="00FE7540">
        <w:trPr>
          <w:trHeight w:val="1815"/>
        </w:trPr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1.1.4.1.1.</w:t>
            </w:r>
          </w:p>
        </w:tc>
        <w:tc>
          <w:tcPr>
            <w:tcW w:w="52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 отремонтированных автомобильных дорог общего пользования муниципальн</w:t>
            </w: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ого  значения и искусственных сооружений на них 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п.</w:t>
            </w:r>
            <w:proofErr w:type="gramStart"/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42,6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91,3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ЮМО ПК «</w:t>
            </w:r>
            <w:proofErr w:type="spellStart"/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УДХиКС</w:t>
            </w:r>
            <w:proofErr w:type="spellEnd"/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209,32385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250,75000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1 327,78050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B903CD" w:rsidRPr="00B903CD" w:rsidTr="00FE7540">
        <w:trPr>
          <w:trHeight w:val="675"/>
        </w:trPr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2082,77231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2 494,945</w:t>
            </w: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B903CD" w:rsidRPr="00B903CD" w:rsidTr="00FE7540">
        <w:trPr>
          <w:trHeight w:val="675"/>
        </w:trPr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39572,67384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47 403,95668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B903CD" w:rsidRPr="00B903CD" w:rsidTr="00FE7540">
        <w:trPr>
          <w:trHeight w:val="675"/>
        </w:trPr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B419F" w:rsidRPr="00B903CD" w:rsidTr="00FE7540">
        <w:trPr>
          <w:trHeight w:val="675"/>
        </w:trPr>
        <w:tc>
          <w:tcPr>
            <w:tcW w:w="327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41864,77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50 149,65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8927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1327,78050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B419F" w:rsidRPr="00B903CD" w:rsidTr="00FE7540">
        <w:trPr>
          <w:trHeight w:val="675"/>
        </w:trPr>
        <w:tc>
          <w:tcPr>
            <w:tcW w:w="2848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мероприятию 1.1.4.1.1., в том числе по источникам финансирования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209,32385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250,75000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1 327,78050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B419F" w:rsidRPr="00B903CD" w:rsidTr="00FE7540">
        <w:trPr>
          <w:trHeight w:val="675"/>
        </w:trPr>
        <w:tc>
          <w:tcPr>
            <w:tcW w:w="2848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2082,77231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2 494,94507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B419F" w:rsidRPr="00B903CD" w:rsidTr="00FE7540">
        <w:trPr>
          <w:trHeight w:val="675"/>
        </w:trPr>
        <w:tc>
          <w:tcPr>
            <w:tcW w:w="2848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39572,67384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47 403,95668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B419F" w:rsidRPr="00B903CD" w:rsidTr="00FE7540">
        <w:trPr>
          <w:trHeight w:val="675"/>
        </w:trPr>
        <w:tc>
          <w:tcPr>
            <w:tcW w:w="2848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B419F" w:rsidRPr="00B903CD" w:rsidTr="00FE7540">
        <w:trPr>
          <w:trHeight w:val="675"/>
        </w:trPr>
        <w:tc>
          <w:tcPr>
            <w:tcW w:w="327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41864,77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50149,65175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1327,7805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B419F" w:rsidRPr="00B903CD" w:rsidTr="00FE7540">
        <w:trPr>
          <w:trHeight w:val="675"/>
        </w:trPr>
        <w:tc>
          <w:tcPr>
            <w:tcW w:w="2848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основному мероприятию 1.1.4.1., в том числе по источникам финансирования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209,32385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250,74825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1 327,78050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B419F" w:rsidRPr="00B903CD" w:rsidTr="00FE7540">
        <w:trPr>
          <w:trHeight w:val="675"/>
        </w:trPr>
        <w:tc>
          <w:tcPr>
            <w:tcW w:w="2848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2 082,77231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2 494,94507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B419F" w:rsidRPr="00B903CD" w:rsidTr="00FE7540">
        <w:trPr>
          <w:trHeight w:val="675"/>
        </w:trPr>
        <w:tc>
          <w:tcPr>
            <w:tcW w:w="2848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39572,7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47 403,95668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B419F" w:rsidRPr="00B903CD" w:rsidTr="00FE7540">
        <w:trPr>
          <w:trHeight w:val="675"/>
        </w:trPr>
        <w:tc>
          <w:tcPr>
            <w:tcW w:w="2848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B419F" w:rsidRPr="00B903CD" w:rsidTr="00FE7540">
        <w:trPr>
          <w:trHeight w:val="675"/>
        </w:trPr>
        <w:tc>
          <w:tcPr>
            <w:tcW w:w="327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41864,77000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50149,65000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1327,78050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B419F" w:rsidRPr="00B903CD" w:rsidTr="00FE7540">
        <w:trPr>
          <w:trHeight w:val="675"/>
        </w:trPr>
        <w:tc>
          <w:tcPr>
            <w:tcW w:w="2848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задаче 1.1.4., в том числе по источникам финансирования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209,32385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250,74825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1 327,78050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B419F" w:rsidRPr="00B903CD" w:rsidTr="00FE7540">
        <w:trPr>
          <w:trHeight w:val="675"/>
        </w:trPr>
        <w:tc>
          <w:tcPr>
            <w:tcW w:w="2848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2 082,77231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2 494,94507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B419F" w:rsidRPr="00B903CD" w:rsidTr="00FE7540">
        <w:trPr>
          <w:trHeight w:val="675"/>
        </w:trPr>
        <w:tc>
          <w:tcPr>
            <w:tcW w:w="2848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39 572,67384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47 403,95668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B419F" w:rsidRPr="00B903CD" w:rsidTr="00FE7540">
        <w:trPr>
          <w:trHeight w:val="945"/>
        </w:trPr>
        <w:tc>
          <w:tcPr>
            <w:tcW w:w="2848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B419F" w:rsidRPr="00B903CD" w:rsidTr="00FE7540">
        <w:trPr>
          <w:trHeight w:val="675"/>
        </w:trPr>
        <w:tc>
          <w:tcPr>
            <w:tcW w:w="327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41 864,77000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50 149,65000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1 327,78050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B419F" w:rsidRPr="00B903CD" w:rsidTr="00FE7540">
        <w:trPr>
          <w:trHeight w:val="675"/>
        </w:trPr>
        <w:tc>
          <w:tcPr>
            <w:tcW w:w="2848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подпрограмме 1.1., в том числе по источникам финансирования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41 092,37690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37 410,82385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50 461,65942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36 563,68050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35 235,90000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B419F" w:rsidRPr="00B903CD" w:rsidTr="00FE7540">
        <w:trPr>
          <w:trHeight w:val="675"/>
        </w:trPr>
        <w:tc>
          <w:tcPr>
            <w:tcW w:w="2848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7 994,64096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28 190,37231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28 622,04507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24 383,00000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24 383,00000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B419F" w:rsidRPr="00B903CD" w:rsidTr="00FE7540">
        <w:trPr>
          <w:trHeight w:val="675"/>
        </w:trPr>
        <w:tc>
          <w:tcPr>
            <w:tcW w:w="2848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39 572,67384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47 403,95668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B419F" w:rsidRPr="00B903CD" w:rsidTr="00FE7540">
        <w:trPr>
          <w:trHeight w:val="870"/>
        </w:trPr>
        <w:tc>
          <w:tcPr>
            <w:tcW w:w="2848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B419F" w:rsidRPr="00B903CD" w:rsidTr="00FE7540">
        <w:trPr>
          <w:trHeight w:val="675"/>
        </w:trPr>
        <w:tc>
          <w:tcPr>
            <w:tcW w:w="327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49 087,01786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105 173,87000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126 487,66117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60 946,68050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59 618,90000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03CD" w:rsidRPr="00B903CD" w:rsidRDefault="00B903CD" w:rsidP="00265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</w:tbl>
    <w:p w:rsidR="00900411" w:rsidRDefault="00900411" w:rsidP="002657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  <w:sectPr w:rsidR="00900411" w:rsidSect="00900411">
          <w:pgSz w:w="16838" w:h="11906" w:orient="landscape"/>
          <w:pgMar w:top="709" w:right="709" w:bottom="992" w:left="851" w:header="709" w:footer="709" w:gutter="0"/>
          <w:cols w:space="708"/>
          <w:docGrid w:linePitch="360"/>
        </w:sectPr>
      </w:pPr>
    </w:p>
    <w:p w:rsidR="00482672" w:rsidRPr="00482672" w:rsidRDefault="00482672" w:rsidP="002657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bookmarkStart w:id="3" w:name="RANGE!A1:O36"/>
      <w:bookmarkEnd w:id="3"/>
    </w:p>
    <w:p w:rsidR="00482672" w:rsidRPr="00482672" w:rsidRDefault="00482672" w:rsidP="002657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tbl>
      <w:tblPr>
        <w:tblW w:w="156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06"/>
        <w:gridCol w:w="1902"/>
        <w:gridCol w:w="1421"/>
        <w:gridCol w:w="710"/>
        <w:gridCol w:w="710"/>
        <w:gridCol w:w="729"/>
        <w:gridCol w:w="708"/>
        <w:gridCol w:w="851"/>
        <w:gridCol w:w="1277"/>
        <w:gridCol w:w="1558"/>
        <w:gridCol w:w="820"/>
        <w:gridCol w:w="881"/>
        <w:gridCol w:w="850"/>
        <w:gridCol w:w="383"/>
        <w:gridCol w:w="556"/>
        <w:gridCol w:w="1046"/>
      </w:tblGrid>
      <w:tr w:rsidR="001E58E4" w:rsidRPr="001E58E4" w:rsidTr="003F4D14">
        <w:trPr>
          <w:trHeight w:val="310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8E4" w:rsidRPr="001E58E4" w:rsidRDefault="001E58E4" w:rsidP="002657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8E4" w:rsidRPr="001E58E4" w:rsidRDefault="001E58E4" w:rsidP="002657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8E4" w:rsidRPr="001E58E4" w:rsidRDefault="001E58E4" w:rsidP="002657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8E4" w:rsidRPr="001E58E4" w:rsidRDefault="001E58E4" w:rsidP="002657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8E4" w:rsidRPr="001E58E4" w:rsidRDefault="001E58E4" w:rsidP="002657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8E4" w:rsidRPr="001E58E4" w:rsidRDefault="001E58E4" w:rsidP="002657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8E4" w:rsidRPr="001E58E4" w:rsidRDefault="001E58E4" w:rsidP="002657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8E4" w:rsidRPr="001E58E4" w:rsidRDefault="001E58E4" w:rsidP="002657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8E4" w:rsidRPr="001E58E4" w:rsidRDefault="001E58E4" w:rsidP="002657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8E4" w:rsidRPr="001E58E4" w:rsidRDefault="001E58E4" w:rsidP="002657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8E4" w:rsidRPr="001E58E4" w:rsidRDefault="001E58E4" w:rsidP="002657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8E4" w:rsidRPr="001E58E4" w:rsidRDefault="001E58E4" w:rsidP="002657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8E4" w:rsidRPr="001E58E4" w:rsidRDefault="001E58E4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8E4" w:rsidRPr="001E58E4" w:rsidRDefault="001E58E4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58E4" w:rsidRPr="001E58E4" w:rsidTr="003F4D14">
        <w:trPr>
          <w:trHeight w:val="1290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8E4" w:rsidRPr="001E58E4" w:rsidRDefault="001E58E4" w:rsidP="002657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8E4" w:rsidRPr="001E58E4" w:rsidRDefault="001E58E4" w:rsidP="002657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8E4" w:rsidRPr="001E58E4" w:rsidRDefault="001E58E4" w:rsidP="002657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8E4" w:rsidRPr="001E58E4" w:rsidRDefault="001E58E4" w:rsidP="002657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8E4" w:rsidRPr="001E58E4" w:rsidRDefault="001E58E4" w:rsidP="002657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8E4" w:rsidRPr="001E58E4" w:rsidRDefault="001E58E4" w:rsidP="002657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8E4" w:rsidRPr="001E58E4" w:rsidRDefault="001E58E4" w:rsidP="002657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8E4" w:rsidRPr="001E58E4" w:rsidRDefault="001E58E4" w:rsidP="002657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8E4" w:rsidRPr="001E58E4" w:rsidRDefault="001E58E4" w:rsidP="002657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58E4" w:rsidRPr="001E58E4" w:rsidRDefault="00FE7540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№3</w:t>
            </w:r>
            <w:r w:rsidR="001E58E4"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постановлению администрации Юсьвинского муниципального округа Пермского края от</w:t>
            </w:r>
            <w:r w:rsidR="00265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26.02</w:t>
            </w:r>
            <w:r w:rsidR="001E58E4"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№</w:t>
            </w:r>
            <w:r w:rsidR="00265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</w:tr>
      <w:tr w:rsidR="001E58E4" w:rsidRPr="001E58E4" w:rsidTr="003F4D14">
        <w:trPr>
          <w:trHeight w:val="1290"/>
        </w:trPr>
        <w:tc>
          <w:tcPr>
            <w:tcW w:w="1560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программных мероприятий подпрограммы 1.2. Развитие автомобильного транспорта Юсьвинского муниципального округа Пермского края</w:t>
            </w: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муниципальной программы «Развитие транспортной системы Юсьвинского муниципального округа Пермского края»</w:t>
            </w:r>
          </w:p>
        </w:tc>
      </w:tr>
      <w:tr w:rsidR="001E58E4" w:rsidRPr="001E58E4" w:rsidTr="003F4D14">
        <w:trPr>
          <w:trHeight w:val="310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7540" w:rsidRPr="001E58E4" w:rsidTr="003F4D14">
        <w:trPr>
          <w:trHeight w:val="310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540" w:rsidRPr="001E58E4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540" w:rsidRPr="001E58E4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540" w:rsidRPr="001E58E4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540" w:rsidRPr="001E58E4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540" w:rsidRPr="001E58E4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540" w:rsidRPr="001E58E4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540" w:rsidRPr="001E58E4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540" w:rsidRPr="001E58E4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540" w:rsidRPr="001E58E4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540" w:rsidRPr="001E58E4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540" w:rsidRPr="001E58E4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540" w:rsidRPr="001E58E4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540" w:rsidRPr="001E58E4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Таблица 3</w:t>
            </w:r>
          </w:p>
        </w:tc>
      </w:tr>
      <w:tr w:rsidR="001E58E4" w:rsidRPr="001E58E4" w:rsidTr="003F4D14">
        <w:trPr>
          <w:trHeight w:val="1320"/>
        </w:trPr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51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Плановое значение показателя целевого показателя программы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 программы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Объемы финансирования, тыс. руб.</w:t>
            </w:r>
          </w:p>
        </w:tc>
      </w:tr>
      <w:tr w:rsidR="001E58E4" w:rsidRPr="001E58E4" w:rsidTr="003F4D14">
        <w:trPr>
          <w:trHeight w:val="1425"/>
        </w:trPr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8E4" w:rsidRPr="001E58E4" w:rsidRDefault="001E58E4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8E4" w:rsidRPr="001E58E4" w:rsidRDefault="001E58E4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  <w:r w:rsid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8E4" w:rsidRPr="001E58E4" w:rsidRDefault="001E58E4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8E4" w:rsidRPr="001E58E4" w:rsidRDefault="001E58E4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</w:tr>
      <w:tr w:rsidR="001E58E4" w:rsidRPr="001E58E4" w:rsidTr="003F4D14">
        <w:trPr>
          <w:trHeight w:val="240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</w:tr>
      <w:tr w:rsidR="001E58E4" w:rsidRPr="001E58E4" w:rsidTr="003F4D14">
        <w:trPr>
          <w:trHeight w:val="310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14402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Задача. Организация пассажирских перевозок на территории Юсьвинского муниципального округа Пермского края</w:t>
            </w:r>
          </w:p>
        </w:tc>
      </w:tr>
      <w:tr w:rsidR="001E58E4" w:rsidRPr="001E58E4" w:rsidTr="003F4D14">
        <w:trPr>
          <w:trHeight w:val="630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1.2.1.1.</w:t>
            </w:r>
          </w:p>
        </w:tc>
        <w:tc>
          <w:tcPr>
            <w:tcW w:w="14402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Основное мероприятие.</w:t>
            </w: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Организация пассажирских перевозок на территории Юсьвинского муниципального округа Пермского края</w:t>
            </w:r>
          </w:p>
        </w:tc>
      </w:tr>
      <w:tr w:rsidR="001E58E4" w:rsidRPr="001E58E4" w:rsidTr="003F4D14">
        <w:trPr>
          <w:trHeight w:val="310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1.2.1.1.1.</w:t>
            </w:r>
          </w:p>
        </w:tc>
        <w:tc>
          <w:tcPr>
            <w:tcW w:w="14402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Мероприятие.</w:t>
            </w:r>
            <w:r w:rsid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перевозок пассажиров и багажа автомобильным транспортом по муниципальным маршрутам на территории Юсьвинского муниципального округа Пермского края</w:t>
            </w:r>
          </w:p>
        </w:tc>
      </w:tr>
      <w:tr w:rsidR="001E58E4" w:rsidRPr="001E58E4" w:rsidTr="003F4D14">
        <w:trPr>
          <w:trHeight w:val="930"/>
        </w:trPr>
        <w:tc>
          <w:tcPr>
            <w:tcW w:w="12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1.2.1.1.1.1.</w:t>
            </w:r>
          </w:p>
        </w:tc>
        <w:tc>
          <w:tcPr>
            <w:tcW w:w="19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Пассажирооборот на муниципальных маршрутах  </w:t>
            </w: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за год (объёма </w:t>
            </w: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перевозок пассажиров в </w:t>
            </w:r>
            <w:proofErr w:type="spellStart"/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пассажиро</w:t>
            </w:r>
            <w:proofErr w:type="spellEnd"/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-километрах) 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тысс</w:t>
            </w:r>
            <w:proofErr w:type="gramStart"/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асс.км</w:t>
            </w:r>
            <w:proofErr w:type="spellEnd"/>
          </w:p>
        </w:tc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360,5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360,5</w:t>
            </w:r>
          </w:p>
        </w:tc>
        <w:tc>
          <w:tcPr>
            <w:tcW w:w="7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3629,4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5341,6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5 341,6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3F4D1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5 341,6</w:t>
            </w:r>
          </w:p>
        </w:tc>
      </w:tr>
      <w:tr w:rsidR="001E58E4" w:rsidRPr="001E58E4" w:rsidTr="003F4D14">
        <w:trPr>
          <w:trHeight w:val="620"/>
        </w:trPr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8E4" w:rsidRPr="001E58E4" w:rsidRDefault="001E58E4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8E4" w:rsidRPr="001E58E4" w:rsidRDefault="001E58E4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8E4" w:rsidRPr="001E58E4" w:rsidRDefault="001E58E4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8E4" w:rsidRPr="001E58E4" w:rsidRDefault="001E58E4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8E4" w:rsidRPr="001E58E4" w:rsidRDefault="001E58E4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8E4" w:rsidRPr="001E58E4" w:rsidRDefault="001E58E4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8E4" w:rsidRPr="001E58E4" w:rsidRDefault="001E58E4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8E4" w:rsidRPr="001E58E4" w:rsidRDefault="001E58E4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8E4" w:rsidRPr="001E58E4" w:rsidRDefault="001E58E4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E58E4" w:rsidRPr="001E58E4" w:rsidTr="003F4D14">
        <w:trPr>
          <w:trHeight w:val="620"/>
        </w:trPr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8E4" w:rsidRPr="001E58E4" w:rsidRDefault="001E58E4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8E4" w:rsidRPr="001E58E4" w:rsidRDefault="001E58E4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8E4" w:rsidRPr="001E58E4" w:rsidRDefault="001E58E4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8E4" w:rsidRPr="001E58E4" w:rsidRDefault="001E58E4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8E4" w:rsidRPr="001E58E4" w:rsidRDefault="001E58E4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8E4" w:rsidRPr="001E58E4" w:rsidRDefault="001E58E4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8E4" w:rsidRPr="001E58E4" w:rsidRDefault="001E58E4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8E4" w:rsidRPr="001E58E4" w:rsidRDefault="001E58E4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8E4" w:rsidRPr="001E58E4" w:rsidRDefault="001E58E4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E58E4" w:rsidRPr="001E58E4" w:rsidTr="003F4D14">
        <w:trPr>
          <w:trHeight w:val="1240"/>
        </w:trPr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8E4" w:rsidRPr="001E58E4" w:rsidRDefault="001E58E4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8E4" w:rsidRPr="001E58E4" w:rsidRDefault="001E58E4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8E4" w:rsidRPr="001E58E4" w:rsidRDefault="001E58E4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8E4" w:rsidRPr="001E58E4" w:rsidRDefault="001E58E4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8E4" w:rsidRPr="001E58E4" w:rsidRDefault="001E58E4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8E4" w:rsidRPr="001E58E4" w:rsidRDefault="001E58E4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8E4" w:rsidRPr="001E58E4" w:rsidRDefault="001E58E4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8E4" w:rsidRPr="001E58E4" w:rsidRDefault="001E58E4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8E4" w:rsidRPr="001E58E4" w:rsidRDefault="001E58E4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E58E4" w:rsidRPr="001E58E4" w:rsidTr="003F4D14">
        <w:trPr>
          <w:trHeight w:val="930"/>
        </w:trPr>
        <w:tc>
          <w:tcPr>
            <w:tcW w:w="951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мероприятию 1.2.1.1.1., в том числе по источникам финансирования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3629,4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4 229,7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5 341,6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3F4D1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5 341,6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3F4D1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5 341,6</w:t>
            </w:r>
          </w:p>
        </w:tc>
      </w:tr>
      <w:tr w:rsidR="001E58E4" w:rsidRPr="001E58E4" w:rsidTr="003F4D14">
        <w:trPr>
          <w:trHeight w:val="620"/>
        </w:trPr>
        <w:tc>
          <w:tcPr>
            <w:tcW w:w="951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8E4" w:rsidRPr="001E58E4" w:rsidRDefault="001E58E4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E58E4" w:rsidRPr="001E58E4" w:rsidTr="003F4D14">
        <w:trPr>
          <w:trHeight w:val="620"/>
        </w:trPr>
        <w:tc>
          <w:tcPr>
            <w:tcW w:w="951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8E4" w:rsidRPr="001E58E4" w:rsidRDefault="001E58E4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E58E4" w:rsidRPr="001E58E4" w:rsidTr="003F4D14">
        <w:trPr>
          <w:trHeight w:val="1240"/>
        </w:trPr>
        <w:tc>
          <w:tcPr>
            <w:tcW w:w="951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8E4" w:rsidRPr="001E58E4" w:rsidRDefault="001E58E4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E58E4" w:rsidRPr="001E58E4" w:rsidTr="003F4D14">
        <w:trPr>
          <w:trHeight w:val="310"/>
        </w:trPr>
        <w:tc>
          <w:tcPr>
            <w:tcW w:w="110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3629,4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4 229,7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5 341,6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5 341,6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8E4" w:rsidRPr="001E58E4" w:rsidRDefault="003F4D1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5 341,6</w:t>
            </w:r>
          </w:p>
        </w:tc>
      </w:tr>
      <w:tr w:rsidR="001E58E4" w:rsidRPr="001E58E4" w:rsidTr="003F4D14">
        <w:trPr>
          <w:trHeight w:val="930"/>
        </w:trPr>
        <w:tc>
          <w:tcPr>
            <w:tcW w:w="951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основному мероприятию 1.2.1.1., в том числе по источникам финансирования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3629,4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4 229,7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5 341,6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5 341,6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8E4" w:rsidRPr="001E58E4" w:rsidRDefault="003F4D1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5 341,6</w:t>
            </w:r>
          </w:p>
        </w:tc>
      </w:tr>
      <w:tr w:rsidR="001E58E4" w:rsidRPr="001E58E4" w:rsidTr="003F4D14">
        <w:trPr>
          <w:trHeight w:val="620"/>
        </w:trPr>
        <w:tc>
          <w:tcPr>
            <w:tcW w:w="951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8E4" w:rsidRPr="001E58E4" w:rsidRDefault="001E58E4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E58E4" w:rsidRPr="001E58E4" w:rsidTr="003F4D14">
        <w:trPr>
          <w:trHeight w:val="620"/>
        </w:trPr>
        <w:tc>
          <w:tcPr>
            <w:tcW w:w="951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8E4" w:rsidRPr="001E58E4" w:rsidRDefault="001E58E4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E58E4" w:rsidRPr="001E58E4" w:rsidTr="003F4D14">
        <w:trPr>
          <w:trHeight w:val="1240"/>
        </w:trPr>
        <w:tc>
          <w:tcPr>
            <w:tcW w:w="951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8E4" w:rsidRPr="001E58E4" w:rsidRDefault="001E58E4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E58E4" w:rsidRPr="001E58E4" w:rsidTr="003F4D14">
        <w:trPr>
          <w:trHeight w:val="310"/>
        </w:trPr>
        <w:tc>
          <w:tcPr>
            <w:tcW w:w="110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3 629,4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4 229,7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5 341,6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5 341,6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3F4D1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4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5 341,6</w:t>
            </w:r>
          </w:p>
        </w:tc>
      </w:tr>
      <w:tr w:rsidR="001E58E4" w:rsidRPr="001E58E4" w:rsidTr="003F4D14">
        <w:trPr>
          <w:trHeight w:val="310"/>
        </w:trPr>
        <w:tc>
          <w:tcPr>
            <w:tcW w:w="951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Итого по задаче 1.2.1., в том числе по источникам финансирования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3629,4</w:t>
            </w:r>
          </w:p>
        </w:tc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4 229,7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5 341,6</w:t>
            </w:r>
          </w:p>
        </w:tc>
        <w:tc>
          <w:tcPr>
            <w:tcW w:w="9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5 341,6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3F4D1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5 341,6</w:t>
            </w:r>
          </w:p>
        </w:tc>
      </w:tr>
      <w:tr w:rsidR="001E58E4" w:rsidRPr="001E58E4" w:rsidTr="003F4D14">
        <w:trPr>
          <w:trHeight w:val="310"/>
        </w:trPr>
        <w:tc>
          <w:tcPr>
            <w:tcW w:w="951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8E4" w:rsidRPr="001E58E4" w:rsidRDefault="001E58E4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8E4" w:rsidRPr="001E58E4" w:rsidRDefault="001E58E4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8E4" w:rsidRPr="001E58E4" w:rsidRDefault="001E58E4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8E4" w:rsidRPr="001E58E4" w:rsidRDefault="001E58E4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8E4" w:rsidRPr="001E58E4" w:rsidRDefault="001E58E4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8E4" w:rsidRPr="001E58E4" w:rsidRDefault="001E58E4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8E4" w:rsidRPr="001E58E4" w:rsidRDefault="001E58E4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58E4" w:rsidRPr="001E58E4" w:rsidTr="003F4D14">
        <w:trPr>
          <w:trHeight w:val="620"/>
        </w:trPr>
        <w:tc>
          <w:tcPr>
            <w:tcW w:w="951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8E4" w:rsidRPr="001E58E4" w:rsidRDefault="001E58E4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E58E4" w:rsidRPr="001E58E4" w:rsidTr="003F4D14">
        <w:trPr>
          <w:trHeight w:val="620"/>
        </w:trPr>
        <w:tc>
          <w:tcPr>
            <w:tcW w:w="951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8E4" w:rsidRPr="001E58E4" w:rsidRDefault="001E58E4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E58E4" w:rsidRPr="001E58E4" w:rsidTr="003F4D14">
        <w:trPr>
          <w:trHeight w:val="1240"/>
        </w:trPr>
        <w:tc>
          <w:tcPr>
            <w:tcW w:w="951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58E4" w:rsidRPr="001E58E4" w:rsidRDefault="001E58E4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E58E4" w:rsidRPr="001E58E4" w:rsidTr="003F4D14">
        <w:trPr>
          <w:trHeight w:val="315"/>
        </w:trPr>
        <w:tc>
          <w:tcPr>
            <w:tcW w:w="951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по подпрограмме 1.2., в том числе по источникам финансирования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3629,4</w:t>
            </w:r>
          </w:p>
        </w:tc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4 229,7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5 341,6</w:t>
            </w:r>
          </w:p>
        </w:tc>
        <w:tc>
          <w:tcPr>
            <w:tcW w:w="9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5 341,6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3F4D1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5 341,6</w:t>
            </w:r>
          </w:p>
        </w:tc>
      </w:tr>
      <w:tr w:rsidR="001E58E4" w:rsidRPr="001E58E4" w:rsidTr="003F4D14">
        <w:trPr>
          <w:trHeight w:val="310"/>
        </w:trPr>
        <w:tc>
          <w:tcPr>
            <w:tcW w:w="951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8E4" w:rsidRPr="001E58E4" w:rsidRDefault="001E58E4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8E4" w:rsidRPr="001E58E4" w:rsidRDefault="001E58E4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8E4" w:rsidRPr="001E58E4" w:rsidRDefault="001E58E4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8E4" w:rsidRPr="001E58E4" w:rsidRDefault="001E58E4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8E4" w:rsidRPr="001E58E4" w:rsidRDefault="001E58E4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8E4" w:rsidRPr="001E58E4" w:rsidRDefault="001E58E4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8E4" w:rsidRPr="001E58E4" w:rsidRDefault="001E58E4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58E4" w:rsidRPr="001E58E4" w:rsidTr="003F4D14">
        <w:trPr>
          <w:trHeight w:val="620"/>
        </w:trPr>
        <w:tc>
          <w:tcPr>
            <w:tcW w:w="951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8E4" w:rsidRPr="001E58E4" w:rsidRDefault="001E58E4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E58E4" w:rsidRPr="001E58E4" w:rsidTr="003F4D14">
        <w:trPr>
          <w:trHeight w:val="620"/>
        </w:trPr>
        <w:tc>
          <w:tcPr>
            <w:tcW w:w="951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8E4" w:rsidRPr="001E58E4" w:rsidRDefault="001E58E4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E58E4" w:rsidRPr="001E58E4" w:rsidTr="003F4D14">
        <w:trPr>
          <w:trHeight w:val="1240"/>
        </w:trPr>
        <w:tc>
          <w:tcPr>
            <w:tcW w:w="951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8E4" w:rsidRPr="001E58E4" w:rsidRDefault="001E58E4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1E58E4" w:rsidRPr="001E58E4" w:rsidTr="003F4D14">
        <w:trPr>
          <w:trHeight w:val="310"/>
        </w:trPr>
        <w:tc>
          <w:tcPr>
            <w:tcW w:w="110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3629,4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4 229,7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5 341,6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1E58E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5 341,6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58E4" w:rsidRPr="001E58E4" w:rsidRDefault="003F4D1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5 341,6</w:t>
            </w:r>
          </w:p>
        </w:tc>
      </w:tr>
    </w:tbl>
    <w:p w:rsidR="00900411" w:rsidRDefault="00900411" w:rsidP="002657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00411" w:rsidRDefault="00900411" w:rsidP="002657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00411" w:rsidRDefault="00900411" w:rsidP="002657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00411" w:rsidRDefault="00900411" w:rsidP="002657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E7540" w:rsidRDefault="00FE7540" w:rsidP="002657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E7540" w:rsidRDefault="00FE7540" w:rsidP="002657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E7540" w:rsidRDefault="00FE7540" w:rsidP="002657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E7540" w:rsidRDefault="00FE7540" w:rsidP="002657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E7540" w:rsidRDefault="00FE7540" w:rsidP="002657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1551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09"/>
        <w:gridCol w:w="1715"/>
        <w:gridCol w:w="576"/>
        <w:gridCol w:w="1214"/>
        <w:gridCol w:w="1484"/>
        <w:gridCol w:w="1484"/>
        <w:gridCol w:w="613"/>
        <w:gridCol w:w="613"/>
        <w:gridCol w:w="1205"/>
        <w:gridCol w:w="1201"/>
        <w:gridCol w:w="992"/>
        <w:gridCol w:w="1418"/>
        <w:gridCol w:w="662"/>
        <w:gridCol w:w="613"/>
        <w:gridCol w:w="613"/>
      </w:tblGrid>
      <w:tr w:rsidR="00FE7540" w:rsidRPr="00FE7540" w:rsidTr="00543140">
        <w:trPr>
          <w:trHeight w:val="31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bookmarkStart w:id="4" w:name="RANGE!A1:O73"/>
            <w:bookmarkEnd w:id="4"/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7540" w:rsidRPr="00FE7540" w:rsidTr="00543140">
        <w:trPr>
          <w:trHeight w:val="115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5732" w:rsidRDefault="00FE7540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№4</w:t>
            </w: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постановлению администрации Юсьвинского муниципального округа Пермского края </w:t>
            </w:r>
          </w:p>
          <w:p w:rsidR="00FE7540" w:rsidRPr="00FE7540" w:rsidRDefault="00FE7540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="00265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26.02</w:t>
            </w: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.2025 №</w:t>
            </w:r>
            <w:r w:rsidR="00265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</w:tr>
      <w:tr w:rsidR="00FE7540" w:rsidRPr="00FE7540" w:rsidTr="00543140">
        <w:trPr>
          <w:trHeight w:val="1440"/>
        </w:trPr>
        <w:tc>
          <w:tcPr>
            <w:tcW w:w="1551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программных мероприятий подпрограммы 1.3. Повышение безопасности дорожного движения на автомобильных дорогах Юсьвинского муниципального округа Пермского края муниципальной программы «Развитие транспортной системы Юсьвинского муниципального округа Пермского края»</w:t>
            </w:r>
          </w:p>
        </w:tc>
      </w:tr>
      <w:tr w:rsidR="00FE7540" w:rsidRPr="00FE7540" w:rsidTr="00543140">
        <w:trPr>
          <w:trHeight w:val="31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Таблица 4</w:t>
            </w:r>
          </w:p>
        </w:tc>
      </w:tr>
      <w:tr w:rsidR="00FE7540" w:rsidRPr="00FE7540" w:rsidTr="00543140">
        <w:trPr>
          <w:trHeight w:val="31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7540" w:rsidRPr="00FE7540" w:rsidTr="00543140">
        <w:trPr>
          <w:trHeight w:val="1305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5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Плановое значение показателя целевого показателя программы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 программы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42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финансирования, тыс. руб.</w:t>
            </w:r>
          </w:p>
        </w:tc>
      </w:tr>
      <w:tr w:rsidR="00FE7540" w:rsidRPr="00FE7540" w:rsidTr="00543140">
        <w:trPr>
          <w:trHeight w:val="310"/>
        </w:trPr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</w:tr>
      <w:tr w:rsidR="00FE7540" w:rsidRPr="00FE7540" w:rsidTr="00543140">
        <w:trPr>
          <w:trHeight w:val="24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</w:tr>
      <w:tr w:rsidR="00FE7540" w:rsidRPr="00FE7540" w:rsidTr="00543140">
        <w:trPr>
          <w:trHeight w:val="31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1.3.1.</w:t>
            </w:r>
          </w:p>
        </w:tc>
        <w:tc>
          <w:tcPr>
            <w:tcW w:w="1440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Задача. Создание безопасных условий дорожного движения на автомобильных дорогах Юсьвинского муниципального округа Пермского края</w:t>
            </w:r>
          </w:p>
        </w:tc>
      </w:tr>
      <w:tr w:rsidR="00FE7540" w:rsidRPr="00FE7540" w:rsidTr="00543140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1.3.1.1.</w:t>
            </w:r>
          </w:p>
        </w:tc>
        <w:tc>
          <w:tcPr>
            <w:tcW w:w="1440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Основное мероприятие</w:t>
            </w: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Обеспечение безопасности дорожных условий на автомобильных дорогах</w:t>
            </w:r>
          </w:p>
        </w:tc>
      </w:tr>
      <w:tr w:rsidR="00FE7540" w:rsidRPr="00FE7540" w:rsidTr="00543140">
        <w:trPr>
          <w:trHeight w:val="31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1.3.1.1.1.</w:t>
            </w:r>
          </w:p>
        </w:tc>
        <w:tc>
          <w:tcPr>
            <w:tcW w:w="1440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Мероприятие. Замена и (или) установка барьерных ограждений, автобусных остановок, недостающих дорожных знаков, информационных щитов, светофоров</w:t>
            </w:r>
          </w:p>
        </w:tc>
      </w:tr>
      <w:tr w:rsidR="00FE7540" w:rsidRPr="00FE7540" w:rsidTr="00543140">
        <w:trPr>
          <w:trHeight w:val="1020"/>
        </w:trPr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1.3.1.1.1.1.</w:t>
            </w:r>
          </w:p>
        </w:tc>
        <w:tc>
          <w:tcPr>
            <w:tcW w:w="17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установленных технических средств организации дорожного движения, обеспечиваю</w:t>
            </w: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щих повышение безопасности дорожных условий, в том числе: дорожные знаки, информационные щиты, светофоры, барьерные ограждения, искусственные неровности, автобусные остановки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ед</w:t>
            </w:r>
            <w:proofErr w:type="spellEnd"/>
            <w:proofErr w:type="gramEnd"/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барьерные ограждения 62 </w:t>
            </w:r>
            <w:proofErr w:type="spellStart"/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светофоры типа Т7-6 шт.,</w:t>
            </w: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барьерные ограждения – 112м., искусственные </w:t>
            </w: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неровности-1 </w:t>
            </w:r>
            <w:proofErr w:type="spellStart"/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  <w:proofErr w:type="gramStart"/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,д</w:t>
            </w:r>
            <w:proofErr w:type="gramEnd"/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орожные</w:t>
            </w:r>
            <w:proofErr w:type="spellEnd"/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знаки-20 шт.</w:t>
            </w:r>
          </w:p>
        </w:tc>
        <w:tc>
          <w:tcPr>
            <w:tcW w:w="14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искусственные неровности-6шт.</w:t>
            </w:r>
          </w:p>
        </w:tc>
        <w:tc>
          <w:tcPr>
            <w:tcW w:w="6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ЮМО ПК «УДХ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КС»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1663,8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898,2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E7540" w:rsidRPr="00FE7540" w:rsidTr="00543140">
        <w:trPr>
          <w:trHeight w:val="620"/>
        </w:trPr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E7540" w:rsidRPr="00FE7540" w:rsidTr="00543140">
        <w:trPr>
          <w:trHeight w:val="620"/>
        </w:trPr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E7540" w:rsidRPr="00FE7540" w:rsidTr="00543140">
        <w:trPr>
          <w:trHeight w:val="3285"/>
        </w:trPr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E7540" w:rsidRPr="00FE7540" w:rsidTr="00543140">
        <w:trPr>
          <w:trHeight w:val="930"/>
        </w:trPr>
        <w:tc>
          <w:tcPr>
            <w:tcW w:w="1001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Итого по мероприятию 1.3.1.1.1., в том числе по источникам финансирования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1663,8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898,2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E7540" w:rsidRPr="00FE7540" w:rsidTr="00543140">
        <w:trPr>
          <w:trHeight w:val="620"/>
        </w:trPr>
        <w:tc>
          <w:tcPr>
            <w:tcW w:w="1001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E7540" w:rsidRPr="00FE7540" w:rsidTr="00543140">
        <w:trPr>
          <w:trHeight w:val="620"/>
        </w:trPr>
        <w:tc>
          <w:tcPr>
            <w:tcW w:w="1001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E7540" w:rsidRPr="00FE7540" w:rsidTr="00543140">
        <w:trPr>
          <w:trHeight w:val="1240"/>
        </w:trPr>
        <w:tc>
          <w:tcPr>
            <w:tcW w:w="1001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E7540" w:rsidRPr="00FE7540" w:rsidTr="00543140">
        <w:trPr>
          <w:trHeight w:val="310"/>
        </w:trPr>
        <w:tc>
          <w:tcPr>
            <w:tcW w:w="112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1663,8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898,2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E7540" w:rsidRPr="00FE7540" w:rsidTr="00543140">
        <w:trPr>
          <w:trHeight w:val="63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Мероприятие. Установка остановочных павильонов на территории Юсьвинского муниципального округа </w:t>
            </w:r>
          </w:p>
        </w:tc>
      </w:tr>
      <w:tr w:rsidR="00FE7540" w:rsidRPr="00FE7540" w:rsidTr="00543140">
        <w:trPr>
          <w:trHeight w:val="930"/>
        </w:trPr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1.3.1.1.2.</w:t>
            </w:r>
          </w:p>
        </w:tc>
        <w:tc>
          <w:tcPr>
            <w:tcW w:w="17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установленных технических средств организации дорожного движения, обеспечивающих повышение безопасности дорожных условий, в том числе: дорожные знаки, информационные щиты, светофоры, барьерные ограждения, искусственные неровности, автобусные остановки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(автобусные остановки)</w:t>
            </w:r>
          </w:p>
        </w:tc>
        <w:tc>
          <w:tcPr>
            <w:tcW w:w="6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297,91125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E7540" w:rsidRPr="00FE7540" w:rsidTr="00543140">
        <w:trPr>
          <w:trHeight w:val="620"/>
        </w:trPr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2681,20120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E7540" w:rsidRPr="00FE7540" w:rsidTr="00543140">
        <w:trPr>
          <w:trHeight w:val="620"/>
        </w:trPr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E7540" w:rsidRPr="00FE7540" w:rsidTr="00543140">
        <w:trPr>
          <w:trHeight w:val="1240"/>
        </w:trPr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E7540" w:rsidRPr="00FE7540" w:rsidTr="00543140">
        <w:trPr>
          <w:trHeight w:val="310"/>
        </w:trPr>
        <w:tc>
          <w:tcPr>
            <w:tcW w:w="112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2979,11245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E7540" w:rsidRPr="00FE7540" w:rsidTr="00543140">
        <w:trPr>
          <w:trHeight w:val="960"/>
        </w:trPr>
        <w:tc>
          <w:tcPr>
            <w:tcW w:w="1001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мероприятию 1.3.1.1.2., в том числе по источникам финансирования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297,91125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E7540" w:rsidRPr="00FE7540" w:rsidTr="00543140">
        <w:trPr>
          <w:trHeight w:val="620"/>
        </w:trPr>
        <w:tc>
          <w:tcPr>
            <w:tcW w:w="1001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2681,20120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E7540" w:rsidRPr="00FE7540" w:rsidTr="00543140">
        <w:trPr>
          <w:trHeight w:val="620"/>
        </w:trPr>
        <w:tc>
          <w:tcPr>
            <w:tcW w:w="1001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E7540" w:rsidRPr="00FE7540" w:rsidTr="00543140">
        <w:trPr>
          <w:trHeight w:val="1240"/>
        </w:trPr>
        <w:tc>
          <w:tcPr>
            <w:tcW w:w="1001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E7540" w:rsidRPr="00FE7540" w:rsidTr="00543140">
        <w:trPr>
          <w:trHeight w:val="310"/>
        </w:trPr>
        <w:tc>
          <w:tcPr>
            <w:tcW w:w="100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2979,11245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E7540" w:rsidRPr="00FE7540" w:rsidTr="00543140">
        <w:trPr>
          <w:trHeight w:val="930"/>
        </w:trPr>
        <w:tc>
          <w:tcPr>
            <w:tcW w:w="1001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основному мероприятию 1.3.1.1., в том числе по источникам финансирования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1961,71125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898,2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E7540" w:rsidRPr="00FE7540" w:rsidTr="00543140">
        <w:trPr>
          <w:trHeight w:val="620"/>
        </w:trPr>
        <w:tc>
          <w:tcPr>
            <w:tcW w:w="1001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2681,20120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E7540" w:rsidRPr="00FE7540" w:rsidTr="00543140">
        <w:trPr>
          <w:trHeight w:val="620"/>
        </w:trPr>
        <w:tc>
          <w:tcPr>
            <w:tcW w:w="1001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E7540" w:rsidRPr="00FE7540" w:rsidTr="00543140">
        <w:trPr>
          <w:trHeight w:val="1240"/>
        </w:trPr>
        <w:tc>
          <w:tcPr>
            <w:tcW w:w="1001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E7540" w:rsidRPr="00FE7540" w:rsidTr="00543140">
        <w:trPr>
          <w:trHeight w:val="310"/>
        </w:trPr>
        <w:tc>
          <w:tcPr>
            <w:tcW w:w="112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4642,91245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898,2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E7540" w:rsidRPr="00FE7540" w:rsidTr="00543140">
        <w:trPr>
          <w:trHeight w:val="49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1.3.1.2.</w:t>
            </w:r>
          </w:p>
        </w:tc>
        <w:tc>
          <w:tcPr>
            <w:tcW w:w="1440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Основное мероприятие</w:t>
            </w: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Обеспечение транспортной безопасности объектов транспортной инфраструктуры</w:t>
            </w:r>
          </w:p>
        </w:tc>
      </w:tr>
      <w:tr w:rsidR="00FE7540" w:rsidRPr="00FE7540" w:rsidTr="00543140">
        <w:trPr>
          <w:trHeight w:val="94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1.3.1.2.1.</w:t>
            </w:r>
          </w:p>
        </w:tc>
        <w:tc>
          <w:tcPr>
            <w:tcW w:w="1440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Мероприятие. Проведение оценки уязвимости объектов транспортной инфраструктуры</w:t>
            </w:r>
          </w:p>
        </w:tc>
      </w:tr>
      <w:tr w:rsidR="00FE7540" w:rsidRPr="00FE7540" w:rsidTr="00543140">
        <w:trPr>
          <w:trHeight w:val="930"/>
        </w:trPr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1.3.1.2.1.1.</w:t>
            </w:r>
          </w:p>
        </w:tc>
        <w:tc>
          <w:tcPr>
            <w:tcW w:w="17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транспортной безопасности объектов транспортной инфраструктуры, </w:t>
            </w: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подлежащих категорированию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ЮМО ПК «УДХ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КС»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192,0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E7540" w:rsidRPr="00FE7540" w:rsidTr="00543140">
        <w:trPr>
          <w:trHeight w:val="620"/>
        </w:trPr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E7540" w:rsidRPr="00FE7540" w:rsidTr="00543140">
        <w:trPr>
          <w:trHeight w:val="620"/>
        </w:trPr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E7540" w:rsidRPr="00FE7540" w:rsidTr="00543140">
        <w:trPr>
          <w:trHeight w:val="945"/>
        </w:trPr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E7540" w:rsidRPr="00FE7540" w:rsidTr="00543140">
        <w:trPr>
          <w:trHeight w:val="975"/>
        </w:trPr>
        <w:tc>
          <w:tcPr>
            <w:tcW w:w="1001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Итого по мероприятию 1.3.1.2.1., в том числе по источникам финансирования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192,0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E7540" w:rsidRPr="00FE7540" w:rsidTr="00543140">
        <w:trPr>
          <w:trHeight w:val="620"/>
        </w:trPr>
        <w:tc>
          <w:tcPr>
            <w:tcW w:w="1001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E7540" w:rsidRPr="00FE7540" w:rsidTr="00543140">
        <w:trPr>
          <w:trHeight w:val="620"/>
        </w:trPr>
        <w:tc>
          <w:tcPr>
            <w:tcW w:w="1001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E7540" w:rsidRPr="00FE7540" w:rsidTr="00543140">
        <w:trPr>
          <w:trHeight w:val="315"/>
        </w:trPr>
        <w:tc>
          <w:tcPr>
            <w:tcW w:w="1001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E7540" w:rsidRPr="00FE7540" w:rsidTr="00543140">
        <w:trPr>
          <w:trHeight w:val="945"/>
        </w:trPr>
        <w:tc>
          <w:tcPr>
            <w:tcW w:w="112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192,0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E7540" w:rsidRPr="00FE7540" w:rsidTr="00543140">
        <w:trPr>
          <w:trHeight w:val="94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1.3.1.2.2.</w:t>
            </w:r>
          </w:p>
        </w:tc>
        <w:tc>
          <w:tcPr>
            <w:tcW w:w="1440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Мероприятие. Разработка плана обеспечения транспортной безопасности и подготовка сил обеспечения транспортной безопасности</w:t>
            </w:r>
          </w:p>
        </w:tc>
      </w:tr>
      <w:tr w:rsidR="00FE7540" w:rsidRPr="00FE7540" w:rsidTr="00543140">
        <w:trPr>
          <w:trHeight w:val="945"/>
        </w:trPr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1.3.1.2.2.1.</w:t>
            </w:r>
          </w:p>
        </w:tc>
        <w:tc>
          <w:tcPr>
            <w:tcW w:w="17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транспортной безопасности объектов транспортной инфраструктуры, подлежащих категорированию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ЮМО ПК «</w:t>
            </w:r>
            <w:proofErr w:type="spellStart"/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УДХиКС</w:t>
            </w:r>
            <w:proofErr w:type="spellEnd"/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E7540" w:rsidRPr="00FE7540" w:rsidTr="00543140">
        <w:trPr>
          <w:trHeight w:val="620"/>
        </w:trPr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E7540" w:rsidRPr="00FE7540" w:rsidTr="00543140">
        <w:trPr>
          <w:trHeight w:val="620"/>
        </w:trPr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E7540" w:rsidRPr="00FE7540" w:rsidTr="00543140">
        <w:trPr>
          <w:trHeight w:val="1240"/>
        </w:trPr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E7540" w:rsidRPr="00FE7540" w:rsidTr="00543140">
        <w:trPr>
          <w:trHeight w:val="930"/>
        </w:trPr>
        <w:tc>
          <w:tcPr>
            <w:tcW w:w="1001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Итого по мероприятию 1.3.1.2.2., в том числе по источникам финансирования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E7540" w:rsidRPr="00FE7540" w:rsidTr="00543140">
        <w:trPr>
          <w:trHeight w:val="620"/>
        </w:trPr>
        <w:tc>
          <w:tcPr>
            <w:tcW w:w="1001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E7540" w:rsidRPr="00FE7540" w:rsidTr="00543140">
        <w:trPr>
          <w:trHeight w:val="620"/>
        </w:trPr>
        <w:tc>
          <w:tcPr>
            <w:tcW w:w="1001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E7540" w:rsidRPr="00FE7540" w:rsidTr="00543140">
        <w:trPr>
          <w:trHeight w:val="1240"/>
        </w:trPr>
        <w:tc>
          <w:tcPr>
            <w:tcW w:w="1001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E7540" w:rsidRPr="00FE7540" w:rsidTr="00543140">
        <w:trPr>
          <w:trHeight w:val="930"/>
        </w:trPr>
        <w:tc>
          <w:tcPr>
            <w:tcW w:w="1001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основному мероприятию 1.3.1.2., в том числе по источникам финансирования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207,0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E7540" w:rsidRPr="00FE7540" w:rsidTr="00543140">
        <w:trPr>
          <w:trHeight w:val="620"/>
        </w:trPr>
        <w:tc>
          <w:tcPr>
            <w:tcW w:w="1001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E7540" w:rsidRPr="00FE7540" w:rsidTr="00543140">
        <w:trPr>
          <w:trHeight w:val="620"/>
        </w:trPr>
        <w:tc>
          <w:tcPr>
            <w:tcW w:w="1001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E7540" w:rsidRPr="00FE7540" w:rsidTr="00543140">
        <w:trPr>
          <w:trHeight w:val="1240"/>
        </w:trPr>
        <w:tc>
          <w:tcPr>
            <w:tcW w:w="1001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E7540" w:rsidRPr="00FE7540" w:rsidTr="00543140">
        <w:trPr>
          <w:trHeight w:val="310"/>
        </w:trPr>
        <w:tc>
          <w:tcPr>
            <w:tcW w:w="112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207,0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E7540" w:rsidRPr="00FE7540" w:rsidTr="00543140">
        <w:trPr>
          <w:trHeight w:val="310"/>
        </w:trPr>
        <w:tc>
          <w:tcPr>
            <w:tcW w:w="1001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задаче 1.3.1., в том числе по источникам финансирования</w:t>
            </w:r>
          </w:p>
        </w:tc>
        <w:tc>
          <w:tcPr>
            <w:tcW w:w="12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770,6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2 168,7</w:t>
            </w:r>
            <w:r w:rsidR="003F4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1125</w:t>
            </w:r>
          </w:p>
        </w:tc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898,2</w:t>
            </w:r>
          </w:p>
        </w:tc>
        <w:tc>
          <w:tcPr>
            <w:tcW w:w="6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E7540" w:rsidRPr="00FE7540" w:rsidTr="00543140">
        <w:trPr>
          <w:trHeight w:val="310"/>
        </w:trPr>
        <w:tc>
          <w:tcPr>
            <w:tcW w:w="1001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7540" w:rsidRPr="00FE7540" w:rsidTr="00543140">
        <w:trPr>
          <w:trHeight w:val="620"/>
        </w:trPr>
        <w:tc>
          <w:tcPr>
            <w:tcW w:w="1001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3F4D14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2 681,20120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E7540" w:rsidRPr="00FE7540" w:rsidTr="00543140">
        <w:trPr>
          <w:trHeight w:val="620"/>
        </w:trPr>
        <w:tc>
          <w:tcPr>
            <w:tcW w:w="1001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E7540" w:rsidRPr="00FE7540" w:rsidTr="00543140">
        <w:trPr>
          <w:trHeight w:val="1240"/>
        </w:trPr>
        <w:tc>
          <w:tcPr>
            <w:tcW w:w="1001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E7540" w:rsidRPr="00FE7540" w:rsidTr="00543140">
        <w:trPr>
          <w:trHeight w:val="310"/>
        </w:trPr>
        <w:tc>
          <w:tcPr>
            <w:tcW w:w="112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E7540" w:rsidRPr="00FE7540" w:rsidRDefault="00FE7540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540" w:rsidRPr="00FE7540" w:rsidRDefault="00FE7540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4 849,9</w:t>
            </w:r>
            <w:r w:rsidR="003F4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898,2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E7540" w:rsidRPr="00FE7540" w:rsidTr="00543140">
        <w:trPr>
          <w:trHeight w:val="930"/>
        </w:trPr>
        <w:tc>
          <w:tcPr>
            <w:tcW w:w="1001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по подпрограмме 1.3., в том числе по источникам финансирования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ЮМО ПК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2 168,7</w:t>
            </w:r>
            <w:r w:rsidR="003F4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1125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898,2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E7540" w:rsidRPr="00FE7540" w:rsidTr="00543140">
        <w:trPr>
          <w:trHeight w:val="315"/>
        </w:trPr>
        <w:tc>
          <w:tcPr>
            <w:tcW w:w="1001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2 681,2</w:t>
            </w:r>
            <w:r w:rsidR="003F4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E7540" w:rsidRPr="00FE7540" w:rsidTr="00543140">
        <w:trPr>
          <w:trHeight w:val="310"/>
        </w:trPr>
        <w:tc>
          <w:tcPr>
            <w:tcW w:w="1001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7540" w:rsidRPr="00FE7540" w:rsidTr="00543140">
        <w:trPr>
          <w:trHeight w:val="620"/>
        </w:trPr>
        <w:tc>
          <w:tcPr>
            <w:tcW w:w="1001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E7540" w:rsidRPr="00FE7540" w:rsidTr="00543140">
        <w:trPr>
          <w:trHeight w:val="1240"/>
        </w:trPr>
        <w:tc>
          <w:tcPr>
            <w:tcW w:w="1001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540" w:rsidRPr="00FE7540" w:rsidRDefault="00FE7540" w:rsidP="0026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E7540" w:rsidRPr="00FE7540" w:rsidTr="00543140">
        <w:trPr>
          <w:trHeight w:val="310"/>
        </w:trPr>
        <w:tc>
          <w:tcPr>
            <w:tcW w:w="112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540" w:rsidRPr="00FE7540" w:rsidRDefault="00FE7540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540" w:rsidRPr="00FE7540" w:rsidRDefault="00FE7540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540" w:rsidRPr="00FE7540" w:rsidRDefault="00FE7540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4 849,9</w:t>
            </w:r>
            <w:r w:rsidR="003F4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540" w:rsidRPr="00FE7540" w:rsidRDefault="00FE7540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898,2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540" w:rsidRPr="00FE7540" w:rsidRDefault="00FE7540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540" w:rsidRPr="00FE7540" w:rsidRDefault="00FE7540" w:rsidP="00265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</w:tbl>
    <w:p w:rsidR="00FE7540" w:rsidRDefault="00FE7540" w:rsidP="002657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E7540" w:rsidRDefault="00FE7540" w:rsidP="002657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  <w:sectPr w:rsidR="00FE7540" w:rsidSect="00900411">
          <w:pgSz w:w="16838" w:h="11906" w:orient="landscape"/>
          <w:pgMar w:top="709" w:right="709" w:bottom="992" w:left="851" w:header="709" w:footer="709" w:gutter="0"/>
          <w:cols w:space="708"/>
          <w:docGrid w:linePitch="360"/>
        </w:sectPr>
      </w:pPr>
    </w:p>
    <w:p w:rsidR="00355149" w:rsidRDefault="00355149" w:rsidP="002657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A17C9" w:rsidRDefault="00BF6327" w:rsidP="00265732">
      <w:pPr>
        <w:pStyle w:val="a3"/>
        <w:jc w:val="right"/>
        <w:rPr>
          <w:sz w:val="28"/>
          <w:szCs w:val="28"/>
        </w:rPr>
      </w:pPr>
      <w:bookmarkStart w:id="5" w:name="RANGE!A1:G272"/>
      <w:bookmarkEnd w:id="5"/>
      <w:r>
        <w:rPr>
          <w:sz w:val="28"/>
          <w:szCs w:val="28"/>
        </w:rPr>
        <w:t>При</w:t>
      </w:r>
      <w:r w:rsidR="002A17C9">
        <w:rPr>
          <w:sz w:val="28"/>
          <w:szCs w:val="28"/>
        </w:rPr>
        <w:t>ложение №</w:t>
      </w:r>
      <w:r w:rsidR="0080361B">
        <w:rPr>
          <w:sz w:val="28"/>
          <w:szCs w:val="28"/>
        </w:rPr>
        <w:t>5</w:t>
      </w:r>
    </w:p>
    <w:p w:rsidR="002A17C9" w:rsidRDefault="002A17C9" w:rsidP="00265732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2A17C9" w:rsidRDefault="002A17C9" w:rsidP="00265732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Юсьвинского муниципального округа</w:t>
      </w:r>
    </w:p>
    <w:p w:rsidR="002A17C9" w:rsidRDefault="002A17C9" w:rsidP="00265732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Пермского края</w:t>
      </w:r>
    </w:p>
    <w:p w:rsidR="002A17C9" w:rsidRDefault="002A17C9" w:rsidP="00265732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65732">
        <w:rPr>
          <w:sz w:val="28"/>
          <w:szCs w:val="28"/>
        </w:rPr>
        <w:t>26.02</w:t>
      </w:r>
      <w:r w:rsidR="00EF4D26">
        <w:rPr>
          <w:sz w:val="28"/>
          <w:szCs w:val="28"/>
        </w:rPr>
        <w:t>2024</w:t>
      </w:r>
      <w:r>
        <w:rPr>
          <w:sz w:val="28"/>
          <w:szCs w:val="28"/>
        </w:rPr>
        <w:t xml:space="preserve"> № </w:t>
      </w:r>
      <w:r w:rsidR="00265732">
        <w:rPr>
          <w:sz w:val="28"/>
          <w:szCs w:val="28"/>
        </w:rPr>
        <w:t>116</w:t>
      </w:r>
    </w:p>
    <w:p w:rsidR="002A17C9" w:rsidRDefault="002A17C9" w:rsidP="00265732">
      <w:pPr>
        <w:pStyle w:val="a3"/>
        <w:jc w:val="right"/>
        <w:rPr>
          <w:sz w:val="28"/>
          <w:szCs w:val="28"/>
        </w:rPr>
      </w:pPr>
    </w:p>
    <w:p w:rsidR="002A17C9" w:rsidRDefault="002A17C9" w:rsidP="00265732">
      <w:pPr>
        <w:pStyle w:val="a3"/>
        <w:jc w:val="center"/>
        <w:rPr>
          <w:sz w:val="28"/>
          <w:szCs w:val="28"/>
        </w:rPr>
      </w:pPr>
      <w:r w:rsidRPr="008D641D">
        <w:rPr>
          <w:sz w:val="28"/>
          <w:szCs w:val="28"/>
        </w:rPr>
        <w:t xml:space="preserve">Перечень целевых показателей муниципальной программы </w:t>
      </w:r>
    </w:p>
    <w:p w:rsidR="002A17C9" w:rsidRPr="0005712B" w:rsidRDefault="002A17C9" w:rsidP="00265732">
      <w:pPr>
        <w:pStyle w:val="a3"/>
        <w:jc w:val="center"/>
        <w:rPr>
          <w:b/>
          <w:sz w:val="28"/>
          <w:szCs w:val="28"/>
        </w:rPr>
      </w:pPr>
      <w:r w:rsidRPr="0005712B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Развитие транспортной системы Юсьвинского муниципального округа Пермского края</w:t>
      </w:r>
      <w:r w:rsidRPr="0005712B">
        <w:rPr>
          <w:b/>
          <w:sz w:val="28"/>
          <w:szCs w:val="28"/>
        </w:rPr>
        <w:t>»</w:t>
      </w:r>
    </w:p>
    <w:p w:rsidR="002A17C9" w:rsidRDefault="002A17C9" w:rsidP="00265732">
      <w:pPr>
        <w:pStyle w:val="a3"/>
        <w:jc w:val="right"/>
      </w:pPr>
      <w:r>
        <w:t>Таблица 5.</w:t>
      </w:r>
    </w:p>
    <w:p w:rsidR="002A17C9" w:rsidRDefault="002A17C9" w:rsidP="00265732">
      <w:pPr>
        <w:pStyle w:val="a3"/>
        <w:ind w:left="0"/>
        <w:jc w:val="right"/>
      </w:pPr>
    </w:p>
    <w:tbl>
      <w:tblPr>
        <w:tblStyle w:val="a7"/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3544"/>
        <w:gridCol w:w="851"/>
        <w:gridCol w:w="1133"/>
        <w:gridCol w:w="993"/>
        <w:gridCol w:w="992"/>
        <w:gridCol w:w="1134"/>
        <w:gridCol w:w="850"/>
      </w:tblGrid>
      <w:tr w:rsidR="00355149" w:rsidRPr="00C0751E" w:rsidTr="0020781F">
        <w:trPr>
          <w:trHeight w:val="832"/>
        </w:trPr>
        <w:tc>
          <w:tcPr>
            <w:tcW w:w="1135" w:type="dxa"/>
            <w:vMerge w:val="restart"/>
            <w:vAlign w:val="center"/>
          </w:tcPr>
          <w:p w:rsidR="00355149" w:rsidRPr="00C0751E" w:rsidRDefault="00355149" w:rsidP="00265732">
            <w:pPr>
              <w:pStyle w:val="a3"/>
              <w:ind w:left="0"/>
              <w:jc w:val="center"/>
            </w:pPr>
            <w:r w:rsidRPr="00C0751E">
              <w:t xml:space="preserve">Код </w:t>
            </w:r>
          </w:p>
        </w:tc>
        <w:tc>
          <w:tcPr>
            <w:tcW w:w="3544" w:type="dxa"/>
            <w:vMerge w:val="restart"/>
            <w:vAlign w:val="center"/>
          </w:tcPr>
          <w:p w:rsidR="00355149" w:rsidRPr="00C0751E" w:rsidRDefault="00355149" w:rsidP="00265732">
            <w:pPr>
              <w:pStyle w:val="a3"/>
              <w:ind w:left="0"/>
              <w:jc w:val="center"/>
            </w:pPr>
            <w:r w:rsidRPr="00C0751E">
              <w:t>Наименование цели программы, подпрограммы, задачи, целевого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355149" w:rsidRPr="00C0751E" w:rsidRDefault="00355149" w:rsidP="00265732">
            <w:pPr>
              <w:pStyle w:val="a3"/>
              <w:ind w:left="0"/>
              <w:jc w:val="center"/>
            </w:pPr>
            <w:r w:rsidRPr="00C0751E">
              <w:t>Ед. изм.</w:t>
            </w:r>
          </w:p>
        </w:tc>
        <w:tc>
          <w:tcPr>
            <w:tcW w:w="5102" w:type="dxa"/>
            <w:gridSpan w:val="5"/>
            <w:vAlign w:val="center"/>
          </w:tcPr>
          <w:p w:rsidR="00355149" w:rsidRPr="00C0751E" w:rsidRDefault="00355149" w:rsidP="00265732">
            <w:pPr>
              <w:pStyle w:val="a3"/>
              <w:ind w:left="0"/>
              <w:jc w:val="center"/>
            </w:pPr>
            <w:r w:rsidRPr="00C0751E">
              <w:t xml:space="preserve">Значения целевого </w:t>
            </w:r>
          </w:p>
        </w:tc>
      </w:tr>
      <w:tr w:rsidR="00355149" w:rsidRPr="00C0751E" w:rsidTr="0020781F">
        <w:trPr>
          <w:trHeight w:val="557"/>
        </w:trPr>
        <w:tc>
          <w:tcPr>
            <w:tcW w:w="1135" w:type="dxa"/>
            <w:vMerge/>
            <w:vAlign w:val="center"/>
          </w:tcPr>
          <w:p w:rsidR="00355149" w:rsidRPr="00C0751E" w:rsidRDefault="00355149" w:rsidP="00265732">
            <w:pPr>
              <w:pStyle w:val="a3"/>
              <w:ind w:left="0"/>
              <w:jc w:val="center"/>
            </w:pPr>
          </w:p>
        </w:tc>
        <w:tc>
          <w:tcPr>
            <w:tcW w:w="3544" w:type="dxa"/>
            <w:vMerge/>
            <w:vAlign w:val="center"/>
          </w:tcPr>
          <w:p w:rsidR="00355149" w:rsidRPr="00C0751E" w:rsidRDefault="00355149" w:rsidP="00265732">
            <w:pPr>
              <w:pStyle w:val="a3"/>
              <w:ind w:left="0"/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355149" w:rsidRPr="00C0751E" w:rsidRDefault="00355149" w:rsidP="00265732">
            <w:pPr>
              <w:pStyle w:val="a3"/>
              <w:ind w:left="0"/>
              <w:jc w:val="center"/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:rsidR="00355149" w:rsidRPr="00C0751E" w:rsidRDefault="00355149" w:rsidP="00265732">
            <w:pPr>
              <w:pStyle w:val="a3"/>
              <w:ind w:left="0"/>
              <w:jc w:val="center"/>
            </w:pPr>
            <w:r>
              <w:t>2023</w:t>
            </w:r>
            <w:r w:rsidR="006525BB">
              <w:t xml:space="preserve"> год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355149" w:rsidRPr="00C0751E" w:rsidRDefault="00355149" w:rsidP="00265732">
            <w:pPr>
              <w:pStyle w:val="a3"/>
              <w:ind w:left="0"/>
              <w:jc w:val="center"/>
            </w:pPr>
            <w:r w:rsidRPr="00C0751E">
              <w:t>202</w:t>
            </w:r>
            <w:r>
              <w:t>4</w:t>
            </w:r>
            <w:r w:rsidRPr="00C0751E">
              <w:t xml:space="preserve"> год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55149" w:rsidRPr="00C0751E" w:rsidRDefault="00355149" w:rsidP="00265732">
            <w:pPr>
              <w:pStyle w:val="a3"/>
              <w:ind w:left="0"/>
              <w:jc w:val="center"/>
            </w:pPr>
            <w:r w:rsidRPr="00C0751E">
              <w:t>202</w:t>
            </w:r>
            <w:r>
              <w:t>5</w:t>
            </w:r>
            <w:r w:rsidRPr="00C0751E">
              <w:t xml:space="preserve"> год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55149" w:rsidRPr="00C0751E" w:rsidRDefault="00355149" w:rsidP="00265732">
            <w:pPr>
              <w:pStyle w:val="a3"/>
              <w:ind w:left="0"/>
              <w:jc w:val="center"/>
            </w:pPr>
            <w:r w:rsidRPr="00C0751E">
              <w:t>202</w:t>
            </w:r>
            <w:r>
              <w:t>6</w:t>
            </w:r>
            <w:r w:rsidRPr="00C0751E">
              <w:t xml:space="preserve"> год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355149" w:rsidRPr="00C0751E" w:rsidRDefault="00355149" w:rsidP="00265732">
            <w:pPr>
              <w:pStyle w:val="a3"/>
              <w:ind w:left="0"/>
              <w:jc w:val="center"/>
            </w:pPr>
            <w:r w:rsidRPr="00C0751E">
              <w:t>202</w:t>
            </w:r>
            <w:r>
              <w:t>7</w:t>
            </w:r>
            <w:r w:rsidRPr="00C0751E">
              <w:t xml:space="preserve"> год</w:t>
            </w:r>
          </w:p>
        </w:tc>
      </w:tr>
      <w:tr w:rsidR="00355149" w:rsidRPr="00C0751E" w:rsidTr="0020781F">
        <w:trPr>
          <w:trHeight w:val="286"/>
        </w:trPr>
        <w:tc>
          <w:tcPr>
            <w:tcW w:w="1135" w:type="dxa"/>
            <w:vMerge/>
            <w:tcBorders>
              <w:bottom w:val="single" w:sz="4" w:space="0" w:color="auto"/>
            </w:tcBorders>
            <w:vAlign w:val="center"/>
          </w:tcPr>
          <w:p w:rsidR="00355149" w:rsidRPr="00C0751E" w:rsidRDefault="00355149" w:rsidP="00265732">
            <w:pPr>
              <w:pStyle w:val="a3"/>
              <w:ind w:left="0"/>
              <w:jc w:val="center"/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vAlign w:val="center"/>
          </w:tcPr>
          <w:p w:rsidR="00355149" w:rsidRPr="00C0751E" w:rsidRDefault="00355149" w:rsidP="00265732">
            <w:pPr>
              <w:pStyle w:val="a3"/>
              <w:ind w:left="0"/>
              <w:jc w:val="center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355149" w:rsidRPr="00C0751E" w:rsidRDefault="00355149" w:rsidP="00265732">
            <w:pPr>
              <w:pStyle w:val="a3"/>
              <w:ind w:left="0"/>
              <w:jc w:val="center"/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:rsidR="00355149" w:rsidRPr="00C0751E" w:rsidRDefault="00355149" w:rsidP="00265732">
            <w:pPr>
              <w:pStyle w:val="a3"/>
              <w:ind w:left="0"/>
              <w:jc w:val="center"/>
            </w:pPr>
            <w:r>
              <w:t>факт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355149" w:rsidRPr="00C0751E" w:rsidRDefault="00BA18ED" w:rsidP="00265732">
            <w:pPr>
              <w:pStyle w:val="a3"/>
              <w:ind w:left="0"/>
              <w:jc w:val="center"/>
            </w:pPr>
            <w:r>
              <w:t>факт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55149" w:rsidRPr="00C0751E" w:rsidRDefault="00355149" w:rsidP="00265732">
            <w:pPr>
              <w:pStyle w:val="a3"/>
              <w:ind w:left="0"/>
              <w:jc w:val="center"/>
            </w:pPr>
            <w:r w:rsidRPr="00C0751E">
              <w:t>план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55149" w:rsidRPr="00C0751E" w:rsidRDefault="00355149" w:rsidP="00265732">
            <w:pPr>
              <w:pStyle w:val="a3"/>
              <w:ind w:left="0"/>
              <w:jc w:val="center"/>
            </w:pPr>
            <w:r>
              <w:t>план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55149" w:rsidRPr="00C0751E" w:rsidRDefault="00355149" w:rsidP="00265732">
            <w:pPr>
              <w:pStyle w:val="a3"/>
              <w:ind w:left="0"/>
              <w:jc w:val="center"/>
            </w:pPr>
            <w:r w:rsidRPr="00C0751E">
              <w:t>план</w:t>
            </w:r>
          </w:p>
        </w:tc>
      </w:tr>
      <w:tr w:rsidR="00355149" w:rsidRPr="00C0751E" w:rsidTr="0020781F">
        <w:tc>
          <w:tcPr>
            <w:tcW w:w="1135" w:type="dxa"/>
            <w:vAlign w:val="center"/>
          </w:tcPr>
          <w:p w:rsidR="00355149" w:rsidRPr="00C0751E" w:rsidRDefault="00355149" w:rsidP="00265732">
            <w:pPr>
              <w:pStyle w:val="a3"/>
              <w:ind w:left="0"/>
              <w:jc w:val="center"/>
            </w:pPr>
            <w:r w:rsidRPr="00C0751E">
              <w:t>1</w:t>
            </w:r>
          </w:p>
        </w:tc>
        <w:tc>
          <w:tcPr>
            <w:tcW w:w="3544" w:type="dxa"/>
            <w:vAlign w:val="center"/>
          </w:tcPr>
          <w:p w:rsidR="00355149" w:rsidRPr="00C0751E" w:rsidRDefault="00355149" w:rsidP="00265732">
            <w:pPr>
              <w:pStyle w:val="a3"/>
              <w:ind w:left="0"/>
              <w:jc w:val="center"/>
            </w:pPr>
            <w:r w:rsidRPr="00C0751E">
              <w:t>2</w:t>
            </w:r>
          </w:p>
        </w:tc>
        <w:tc>
          <w:tcPr>
            <w:tcW w:w="851" w:type="dxa"/>
            <w:vAlign w:val="center"/>
          </w:tcPr>
          <w:p w:rsidR="00355149" w:rsidRPr="00C0751E" w:rsidRDefault="00355149" w:rsidP="00265732">
            <w:pPr>
              <w:pStyle w:val="a3"/>
              <w:ind w:left="0"/>
              <w:jc w:val="center"/>
            </w:pPr>
            <w:r w:rsidRPr="00C0751E">
              <w:t>3</w:t>
            </w:r>
          </w:p>
        </w:tc>
        <w:tc>
          <w:tcPr>
            <w:tcW w:w="1133" w:type="dxa"/>
            <w:vAlign w:val="center"/>
          </w:tcPr>
          <w:p w:rsidR="00355149" w:rsidRPr="00C0751E" w:rsidRDefault="00355149" w:rsidP="00265732">
            <w:pPr>
              <w:pStyle w:val="a3"/>
              <w:ind w:left="0"/>
              <w:jc w:val="center"/>
            </w:pPr>
            <w:r w:rsidRPr="00C0751E">
              <w:t>4</w:t>
            </w:r>
          </w:p>
        </w:tc>
        <w:tc>
          <w:tcPr>
            <w:tcW w:w="993" w:type="dxa"/>
            <w:vAlign w:val="center"/>
          </w:tcPr>
          <w:p w:rsidR="00355149" w:rsidRPr="00C0751E" w:rsidRDefault="00355149" w:rsidP="00265732">
            <w:pPr>
              <w:pStyle w:val="a3"/>
              <w:ind w:left="0"/>
              <w:jc w:val="center"/>
            </w:pPr>
            <w:r w:rsidRPr="00C0751E">
              <w:t>5</w:t>
            </w:r>
          </w:p>
        </w:tc>
        <w:tc>
          <w:tcPr>
            <w:tcW w:w="992" w:type="dxa"/>
            <w:vAlign w:val="center"/>
          </w:tcPr>
          <w:p w:rsidR="00355149" w:rsidRPr="00C0751E" w:rsidRDefault="00355149" w:rsidP="00265732">
            <w:pPr>
              <w:pStyle w:val="a3"/>
              <w:ind w:left="0"/>
              <w:jc w:val="center"/>
            </w:pPr>
            <w:r w:rsidRPr="00C0751E">
              <w:t>6</w:t>
            </w:r>
          </w:p>
        </w:tc>
        <w:tc>
          <w:tcPr>
            <w:tcW w:w="1134" w:type="dxa"/>
          </w:tcPr>
          <w:p w:rsidR="00355149" w:rsidRPr="00C0751E" w:rsidRDefault="00355149" w:rsidP="00265732">
            <w:pPr>
              <w:pStyle w:val="a3"/>
              <w:ind w:left="0"/>
              <w:jc w:val="center"/>
            </w:pPr>
            <w:r w:rsidRPr="00C0751E">
              <w:t>7</w:t>
            </w:r>
          </w:p>
        </w:tc>
        <w:tc>
          <w:tcPr>
            <w:tcW w:w="850" w:type="dxa"/>
          </w:tcPr>
          <w:p w:rsidR="00355149" w:rsidRPr="00C0751E" w:rsidRDefault="00355149" w:rsidP="00265732">
            <w:pPr>
              <w:pStyle w:val="a3"/>
              <w:ind w:left="0"/>
              <w:jc w:val="center"/>
            </w:pPr>
            <w:r>
              <w:t>8</w:t>
            </w:r>
          </w:p>
        </w:tc>
      </w:tr>
      <w:tr w:rsidR="00355149" w:rsidRPr="00C0751E" w:rsidTr="0020781F">
        <w:tc>
          <w:tcPr>
            <w:tcW w:w="1135" w:type="dxa"/>
            <w:vAlign w:val="center"/>
          </w:tcPr>
          <w:p w:rsidR="00355149" w:rsidRPr="00C0751E" w:rsidRDefault="00355149" w:rsidP="00265732">
            <w:pPr>
              <w:pStyle w:val="a3"/>
              <w:ind w:left="0"/>
              <w:jc w:val="center"/>
            </w:pPr>
            <w:r w:rsidRPr="00C0751E">
              <w:t>1</w:t>
            </w:r>
          </w:p>
        </w:tc>
        <w:tc>
          <w:tcPr>
            <w:tcW w:w="9497" w:type="dxa"/>
            <w:gridSpan w:val="7"/>
            <w:vAlign w:val="center"/>
          </w:tcPr>
          <w:p w:rsidR="00355149" w:rsidRPr="00C0751E" w:rsidRDefault="00355149" w:rsidP="00265732">
            <w:pPr>
              <w:pStyle w:val="a3"/>
              <w:ind w:left="0"/>
              <w:jc w:val="both"/>
            </w:pPr>
            <w:r w:rsidRPr="00C0751E">
              <w:t>Цель. Обеспечение транспортного сообщения между населенными пунктами с созданием безопасных, комфортных условий для круглогодичных грузовых и пассажирских перевозок</w:t>
            </w:r>
          </w:p>
        </w:tc>
      </w:tr>
      <w:tr w:rsidR="00355149" w:rsidRPr="00C0751E" w:rsidTr="0020781F">
        <w:tc>
          <w:tcPr>
            <w:tcW w:w="1135" w:type="dxa"/>
            <w:vAlign w:val="center"/>
          </w:tcPr>
          <w:p w:rsidR="00355149" w:rsidRPr="00C0751E" w:rsidRDefault="00355149" w:rsidP="00265732">
            <w:pPr>
              <w:pStyle w:val="a3"/>
              <w:ind w:left="0"/>
              <w:jc w:val="center"/>
            </w:pPr>
          </w:p>
        </w:tc>
        <w:tc>
          <w:tcPr>
            <w:tcW w:w="3544" w:type="dxa"/>
            <w:vAlign w:val="center"/>
          </w:tcPr>
          <w:p w:rsidR="00355149" w:rsidRPr="00056557" w:rsidRDefault="00355149" w:rsidP="00265732">
            <w:pPr>
              <w:shd w:val="clear" w:color="auto" w:fill="FFFFFF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557">
              <w:rPr>
                <w:rFonts w:ascii="Times New Roman" w:hAnsi="Times New Roman" w:cs="Times New Roman"/>
                <w:sz w:val="24"/>
                <w:szCs w:val="24"/>
              </w:rPr>
              <w:t>Целевой показатель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</w:t>
            </w:r>
            <w:r w:rsidRPr="000565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55149" w:rsidRPr="00C0751E" w:rsidRDefault="00355149" w:rsidP="00265732">
            <w:pPr>
              <w:pStyle w:val="a3"/>
              <w:ind w:left="0"/>
              <w:jc w:val="both"/>
            </w:pPr>
            <w:r w:rsidRPr="000108CA">
              <w:t>Доля автомобильных дорог соответствующих допустимым требованиям к транспортно – эксплуатационным показателям в общей протяженности автомобильных дорог</w:t>
            </w:r>
          </w:p>
        </w:tc>
        <w:tc>
          <w:tcPr>
            <w:tcW w:w="851" w:type="dxa"/>
            <w:vAlign w:val="center"/>
          </w:tcPr>
          <w:p w:rsidR="00355149" w:rsidRPr="00C0751E" w:rsidRDefault="00355149" w:rsidP="00265732">
            <w:pPr>
              <w:pStyle w:val="a3"/>
              <w:ind w:left="0"/>
              <w:jc w:val="center"/>
            </w:pPr>
            <w:r w:rsidRPr="00C0751E">
              <w:t>%</w:t>
            </w:r>
          </w:p>
        </w:tc>
        <w:tc>
          <w:tcPr>
            <w:tcW w:w="1133" w:type="dxa"/>
            <w:vAlign w:val="center"/>
          </w:tcPr>
          <w:p w:rsidR="00355149" w:rsidRPr="00C0751E" w:rsidRDefault="00355149" w:rsidP="00265732">
            <w:pPr>
              <w:pStyle w:val="a3"/>
              <w:ind w:left="0"/>
              <w:jc w:val="center"/>
            </w:pPr>
            <w:r>
              <w:t>51,4</w:t>
            </w:r>
          </w:p>
        </w:tc>
        <w:tc>
          <w:tcPr>
            <w:tcW w:w="993" w:type="dxa"/>
            <w:vAlign w:val="center"/>
          </w:tcPr>
          <w:p w:rsidR="00355149" w:rsidRPr="00C0751E" w:rsidRDefault="00355149" w:rsidP="00265732">
            <w:pPr>
              <w:pStyle w:val="a3"/>
              <w:ind w:left="0"/>
              <w:jc w:val="center"/>
            </w:pPr>
            <w:r>
              <w:t>51,8</w:t>
            </w:r>
          </w:p>
        </w:tc>
        <w:tc>
          <w:tcPr>
            <w:tcW w:w="992" w:type="dxa"/>
            <w:vAlign w:val="center"/>
          </w:tcPr>
          <w:p w:rsidR="00355149" w:rsidRPr="00C0751E" w:rsidRDefault="00355149" w:rsidP="00265732">
            <w:pPr>
              <w:pStyle w:val="a3"/>
              <w:ind w:left="0"/>
              <w:jc w:val="center"/>
            </w:pPr>
            <w:r>
              <w:t>53,6</w:t>
            </w:r>
          </w:p>
        </w:tc>
        <w:tc>
          <w:tcPr>
            <w:tcW w:w="1134" w:type="dxa"/>
            <w:vAlign w:val="center"/>
          </w:tcPr>
          <w:p w:rsidR="00355149" w:rsidRPr="00C0751E" w:rsidRDefault="00355149" w:rsidP="00265732">
            <w:pPr>
              <w:pStyle w:val="a3"/>
              <w:ind w:left="0"/>
              <w:jc w:val="center"/>
            </w:pPr>
            <w:r>
              <w:t>56,2</w:t>
            </w:r>
          </w:p>
        </w:tc>
        <w:tc>
          <w:tcPr>
            <w:tcW w:w="850" w:type="dxa"/>
            <w:vAlign w:val="center"/>
          </w:tcPr>
          <w:p w:rsidR="00355149" w:rsidRDefault="00355149" w:rsidP="00265732">
            <w:pPr>
              <w:pStyle w:val="a3"/>
              <w:ind w:left="0"/>
              <w:jc w:val="center"/>
            </w:pPr>
            <w:r>
              <w:t>56,2</w:t>
            </w:r>
          </w:p>
        </w:tc>
      </w:tr>
      <w:tr w:rsidR="00355149" w:rsidRPr="00C0751E" w:rsidTr="0020781F">
        <w:tc>
          <w:tcPr>
            <w:tcW w:w="1135" w:type="dxa"/>
            <w:vAlign w:val="center"/>
          </w:tcPr>
          <w:p w:rsidR="00355149" w:rsidRPr="00C0751E" w:rsidRDefault="00355149" w:rsidP="00265732">
            <w:pPr>
              <w:pStyle w:val="a3"/>
              <w:ind w:left="0"/>
              <w:jc w:val="center"/>
            </w:pPr>
            <w:r w:rsidRPr="00C0751E">
              <w:t>1.1.</w:t>
            </w:r>
          </w:p>
        </w:tc>
        <w:tc>
          <w:tcPr>
            <w:tcW w:w="8647" w:type="dxa"/>
            <w:gridSpan w:val="6"/>
          </w:tcPr>
          <w:p w:rsidR="00355149" w:rsidRPr="00C0751E" w:rsidRDefault="00355149" w:rsidP="002657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51E">
              <w:rPr>
                <w:rFonts w:ascii="Times New Roman" w:hAnsi="Times New Roman" w:cs="Times New Roman"/>
                <w:sz w:val="24"/>
                <w:szCs w:val="24"/>
              </w:rPr>
              <w:t>Подпрограмма 1.1. Развитие и совершенствование автомобильных дорог Юсьвинского муниципального округа Пермского края</w:t>
            </w:r>
          </w:p>
        </w:tc>
        <w:tc>
          <w:tcPr>
            <w:tcW w:w="850" w:type="dxa"/>
          </w:tcPr>
          <w:p w:rsidR="00355149" w:rsidRPr="00C0751E" w:rsidRDefault="00355149" w:rsidP="002657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149" w:rsidRPr="00C0751E" w:rsidTr="0020781F">
        <w:tc>
          <w:tcPr>
            <w:tcW w:w="1135" w:type="dxa"/>
            <w:vAlign w:val="center"/>
          </w:tcPr>
          <w:p w:rsidR="00355149" w:rsidRPr="00C0751E" w:rsidRDefault="00355149" w:rsidP="00265732">
            <w:pPr>
              <w:pStyle w:val="a3"/>
              <w:ind w:left="0"/>
              <w:jc w:val="center"/>
            </w:pPr>
            <w:r w:rsidRPr="00C0751E">
              <w:t>1.1.1.</w:t>
            </w:r>
          </w:p>
        </w:tc>
        <w:tc>
          <w:tcPr>
            <w:tcW w:w="8647" w:type="dxa"/>
            <w:gridSpan w:val="6"/>
            <w:vAlign w:val="center"/>
          </w:tcPr>
          <w:p w:rsidR="00355149" w:rsidRPr="00C0751E" w:rsidRDefault="00355149" w:rsidP="00265732">
            <w:pPr>
              <w:pStyle w:val="a3"/>
              <w:ind w:left="0"/>
            </w:pPr>
            <w:r w:rsidRPr="00C0751E">
              <w:t>Задача. Разработка проектной и технической документации автомобильных дорог Юсьвинского муниципального округа Пермского края</w:t>
            </w:r>
          </w:p>
        </w:tc>
        <w:tc>
          <w:tcPr>
            <w:tcW w:w="850" w:type="dxa"/>
          </w:tcPr>
          <w:p w:rsidR="00355149" w:rsidRPr="00C0751E" w:rsidRDefault="00355149" w:rsidP="00265732">
            <w:pPr>
              <w:pStyle w:val="a3"/>
              <w:ind w:left="0"/>
            </w:pPr>
          </w:p>
        </w:tc>
      </w:tr>
      <w:tr w:rsidR="00355149" w:rsidRPr="00C0751E" w:rsidTr="0020781F">
        <w:tc>
          <w:tcPr>
            <w:tcW w:w="1135" w:type="dxa"/>
            <w:vAlign w:val="center"/>
          </w:tcPr>
          <w:p w:rsidR="00355149" w:rsidRPr="00C0751E" w:rsidRDefault="00355149" w:rsidP="00265732">
            <w:pPr>
              <w:pStyle w:val="a3"/>
              <w:ind w:left="0"/>
              <w:jc w:val="center"/>
            </w:pPr>
          </w:p>
        </w:tc>
        <w:tc>
          <w:tcPr>
            <w:tcW w:w="3544" w:type="dxa"/>
          </w:tcPr>
          <w:p w:rsidR="00355149" w:rsidRPr="00C0751E" w:rsidRDefault="00355149" w:rsidP="00265732">
            <w:pPr>
              <w:pStyle w:val="a6"/>
              <w:shd w:val="clear" w:color="auto" w:fill="FFFFFF"/>
              <w:jc w:val="both"/>
              <w:rPr>
                <w:shd w:val="clear" w:color="auto" w:fill="FFFFFF"/>
              </w:rPr>
            </w:pPr>
            <w:r w:rsidRPr="00C0751E">
              <w:rPr>
                <w:shd w:val="clear" w:color="auto" w:fill="FFFFFF"/>
              </w:rPr>
              <w:t>Целевой показатель.</w:t>
            </w:r>
          </w:p>
          <w:p w:rsidR="00355149" w:rsidRPr="00C0751E" w:rsidRDefault="00355149" w:rsidP="00265732">
            <w:pPr>
              <w:pStyle w:val="a6"/>
              <w:shd w:val="clear" w:color="auto" w:fill="FFFFFF"/>
              <w:jc w:val="both"/>
            </w:pPr>
            <w:r w:rsidRPr="00C0751E">
              <w:rPr>
                <w:shd w:val="clear" w:color="auto" w:fill="FFFFFF"/>
              </w:rPr>
              <w:t xml:space="preserve">Доля паспортизированных автомобильных дорог общего пользования </w:t>
            </w:r>
          </w:p>
        </w:tc>
        <w:tc>
          <w:tcPr>
            <w:tcW w:w="851" w:type="dxa"/>
            <w:vAlign w:val="center"/>
          </w:tcPr>
          <w:p w:rsidR="00355149" w:rsidRPr="00C0751E" w:rsidRDefault="00355149" w:rsidP="00265732">
            <w:pPr>
              <w:pStyle w:val="a6"/>
              <w:shd w:val="clear" w:color="auto" w:fill="FFFFFF"/>
              <w:jc w:val="center"/>
            </w:pPr>
            <w:r w:rsidRPr="00C0751E">
              <w:rPr>
                <w:spacing w:val="10"/>
                <w:shd w:val="clear" w:color="auto" w:fill="FFFFFF"/>
              </w:rPr>
              <w:t>%</w:t>
            </w:r>
          </w:p>
        </w:tc>
        <w:tc>
          <w:tcPr>
            <w:tcW w:w="1133" w:type="dxa"/>
            <w:vAlign w:val="center"/>
          </w:tcPr>
          <w:p w:rsidR="00355149" w:rsidRPr="00C0751E" w:rsidRDefault="00355149" w:rsidP="002657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993" w:type="dxa"/>
            <w:vAlign w:val="center"/>
          </w:tcPr>
          <w:p w:rsidR="00355149" w:rsidRPr="00C0751E" w:rsidRDefault="00355149" w:rsidP="002657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67</w:t>
            </w:r>
          </w:p>
        </w:tc>
        <w:tc>
          <w:tcPr>
            <w:tcW w:w="992" w:type="dxa"/>
            <w:vAlign w:val="center"/>
          </w:tcPr>
          <w:p w:rsidR="00355149" w:rsidRPr="00C0751E" w:rsidRDefault="00BA18ED" w:rsidP="002657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71</w:t>
            </w:r>
          </w:p>
        </w:tc>
        <w:tc>
          <w:tcPr>
            <w:tcW w:w="1134" w:type="dxa"/>
            <w:vAlign w:val="center"/>
          </w:tcPr>
          <w:p w:rsidR="00355149" w:rsidRPr="00C0751E" w:rsidRDefault="00BA18ED" w:rsidP="002657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76</w:t>
            </w:r>
          </w:p>
        </w:tc>
        <w:tc>
          <w:tcPr>
            <w:tcW w:w="850" w:type="dxa"/>
            <w:vAlign w:val="center"/>
          </w:tcPr>
          <w:p w:rsidR="00355149" w:rsidRPr="00C0751E" w:rsidRDefault="00BA18ED" w:rsidP="0026573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82</w:t>
            </w:r>
          </w:p>
        </w:tc>
      </w:tr>
      <w:tr w:rsidR="00355149" w:rsidRPr="00C0751E" w:rsidTr="0020781F">
        <w:tc>
          <w:tcPr>
            <w:tcW w:w="1135" w:type="dxa"/>
            <w:vAlign w:val="center"/>
          </w:tcPr>
          <w:p w:rsidR="00355149" w:rsidRPr="00C0751E" w:rsidRDefault="00355149" w:rsidP="00265732">
            <w:pPr>
              <w:pStyle w:val="a3"/>
              <w:ind w:left="0"/>
              <w:jc w:val="center"/>
            </w:pPr>
          </w:p>
        </w:tc>
        <w:tc>
          <w:tcPr>
            <w:tcW w:w="3544" w:type="dxa"/>
          </w:tcPr>
          <w:p w:rsidR="00355149" w:rsidRPr="00C0751E" w:rsidRDefault="00355149" w:rsidP="00265732">
            <w:pPr>
              <w:pStyle w:val="a6"/>
              <w:shd w:val="clear" w:color="auto" w:fill="FFFFFF"/>
              <w:jc w:val="both"/>
              <w:rPr>
                <w:shd w:val="clear" w:color="auto" w:fill="FFFFFF"/>
              </w:rPr>
            </w:pPr>
            <w:r w:rsidRPr="00C0751E">
              <w:rPr>
                <w:shd w:val="clear" w:color="auto" w:fill="FFFFFF"/>
              </w:rPr>
              <w:t>Целевой показатель.</w:t>
            </w:r>
          </w:p>
          <w:p w:rsidR="00355149" w:rsidRPr="00C0751E" w:rsidRDefault="00355149" w:rsidP="00265732">
            <w:pPr>
              <w:pStyle w:val="a6"/>
              <w:shd w:val="clear" w:color="auto" w:fill="FFFFFF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Паспортизация муниципальных автомобильных дорог (всего/на плановый период)</w:t>
            </w:r>
          </w:p>
        </w:tc>
        <w:tc>
          <w:tcPr>
            <w:tcW w:w="851" w:type="dxa"/>
            <w:vAlign w:val="center"/>
          </w:tcPr>
          <w:p w:rsidR="00355149" w:rsidRPr="00C0751E" w:rsidRDefault="00355149" w:rsidP="00265732">
            <w:pPr>
              <w:pStyle w:val="a6"/>
              <w:shd w:val="clear" w:color="auto" w:fill="FFFFFF"/>
              <w:jc w:val="center"/>
              <w:rPr>
                <w:spacing w:val="10"/>
                <w:shd w:val="clear" w:color="auto" w:fill="FFFFFF"/>
              </w:rPr>
            </w:pPr>
            <w:r>
              <w:rPr>
                <w:spacing w:val="10"/>
                <w:shd w:val="clear" w:color="auto" w:fill="FFFFFF"/>
              </w:rPr>
              <w:t>км</w:t>
            </w:r>
          </w:p>
        </w:tc>
        <w:tc>
          <w:tcPr>
            <w:tcW w:w="1133" w:type="dxa"/>
            <w:vAlign w:val="center"/>
          </w:tcPr>
          <w:p w:rsidR="00355149" w:rsidRPr="007075D3" w:rsidRDefault="00355149" w:rsidP="002657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386,8/41,6</w:t>
            </w:r>
          </w:p>
        </w:tc>
        <w:tc>
          <w:tcPr>
            <w:tcW w:w="993" w:type="dxa"/>
            <w:vAlign w:val="center"/>
          </w:tcPr>
          <w:p w:rsidR="00355149" w:rsidRPr="007075D3" w:rsidRDefault="00BA18ED" w:rsidP="002657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428,4/27,755</w:t>
            </w:r>
          </w:p>
        </w:tc>
        <w:tc>
          <w:tcPr>
            <w:tcW w:w="992" w:type="dxa"/>
            <w:vAlign w:val="center"/>
          </w:tcPr>
          <w:p w:rsidR="00355149" w:rsidRPr="007075D3" w:rsidRDefault="00BA18ED" w:rsidP="002657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456,1/35,4</w:t>
            </w:r>
          </w:p>
        </w:tc>
        <w:tc>
          <w:tcPr>
            <w:tcW w:w="1134" w:type="dxa"/>
            <w:vAlign w:val="center"/>
          </w:tcPr>
          <w:p w:rsidR="00355149" w:rsidRPr="007075D3" w:rsidRDefault="00BA18ED" w:rsidP="002657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491,5/35,4</w:t>
            </w:r>
          </w:p>
        </w:tc>
        <w:tc>
          <w:tcPr>
            <w:tcW w:w="850" w:type="dxa"/>
            <w:vAlign w:val="center"/>
          </w:tcPr>
          <w:p w:rsidR="00355149" w:rsidRPr="007075D3" w:rsidRDefault="00BA18ED" w:rsidP="0026573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526,9/35,4</w:t>
            </w:r>
          </w:p>
        </w:tc>
      </w:tr>
      <w:tr w:rsidR="00355149" w:rsidRPr="00C0751E" w:rsidTr="0020781F">
        <w:tc>
          <w:tcPr>
            <w:tcW w:w="1135" w:type="dxa"/>
            <w:vAlign w:val="center"/>
          </w:tcPr>
          <w:p w:rsidR="00355149" w:rsidRPr="00C0751E" w:rsidRDefault="00355149" w:rsidP="00265732">
            <w:pPr>
              <w:pStyle w:val="a3"/>
              <w:ind w:left="0"/>
              <w:jc w:val="center"/>
            </w:pPr>
          </w:p>
        </w:tc>
        <w:tc>
          <w:tcPr>
            <w:tcW w:w="3544" w:type="dxa"/>
          </w:tcPr>
          <w:p w:rsidR="00355149" w:rsidRPr="00C0751E" w:rsidRDefault="00355149" w:rsidP="00265732">
            <w:pPr>
              <w:pStyle w:val="a6"/>
              <w:shd w:val="clear" w:color="auto" w:fill="FFFFFF"/>
              <w:jc w:val="both"/>
              <w:rPr>
                <w:shd w:val="clear" w:color="auto" w:fill="FFFFFF"/>
              </w:rPr>
            </w:pPr>
            <w:r w:rsidRPr="00C0751E">
              <w:rPr>
                <w:shd w:val="clear" w:color="auto" w:fill="FFFFFF"/>
              </w:rPr>
              <w:t>Целевой показатель.</w:t>
            </w:r>
          </w:p>
          <w:p w:rsidR="00355149" w:rsidRPr="00C0751E" w:rsidRDefault="00355149" w:rsidP="00265732">
            <w:pPr>
              <w:pStyle w:val="a6"/>
              <w:shd w:val="clear" w:color="auto" w:fill="FFFFFF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Подготовка к выполнению работ по ремонту, реконструкции, капитальному ремонту автомобильных дорог и (или) искусственных сооружений на них</w:t>
            </w:r>
          </w:p>
        </w:tc>
        <w:tc>
          <w:tcPr>
            <w:tcW w:w="851" w:type="dxa"/>
            <w:vAlign w:val="center"/>
          </w:tcPr>
          <w:p w:rsidR="00355149" w:rsidRPr="00C0751E" w:rsidRDefault="00355149" w:rsidP="00265732">
            <w:pPr>
              <w:pStyle w:val="a6"/>
              <w:shd w:val="clear" w:color="auto" w:fill="FFFFFF"/>
              <w:jc w:val="center"/>
              <w:rPr>
                <w:spacing w:val="10"/>
                <w:shd w:val="clear" w:color="auto" w:fill="FFFFFF"/>
              </w:rPr>
            </w:pPr>
            <w:proofErr w:type="spellStart"/>
            <w:proofErr w:type="gramStart"/>
            <w:r w:rsidRPr="00C0751E">
              <w:rPr>
                <w:spacing w:val="10"/>
                <w:shd w:val="clear" w:color="auto" w:fill="FFFFFF"/>
              </w:rPr>
              <w:t>ед</w:t>
            </w:r>
            <w:proofErr w:type="spellEnd"/>
            <w:proofErr w:type="gramEnd"/>
          </w:p>
        </w:tc>
        <w:tc>
          <w:tcPr>
            <w:tcW w:w="1133" w:type="dxa"/>
            <w:vAlign w:val="center"/>
          </w:tcPr>
          <w:p w:rsidR="00355149" w:rsidRPr="00C0751E" w:rsidRDefault="00355149" w:rsidP="002657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993" w:type="dxa"/>
            <w:vAlign w:val="center"/>
          </w:tcPr>
          <w:p w:rsidR="00355149" w:rsidRPr="00C0751E" w:rsidRDefault="00355149" w:rsidP="002657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:rsidR="00355149" w:rsidRPr="00C0751E" w:rsidRDefault="00355149" w:rsidP="002657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355149" w:rsidRPr="00C0751E" w:rsidRDefault="00355149" w:rsidP="002657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0" w:type="dxa"/>
            <w:vAlign w:val="center"/>
          </w:tcPr>
          <w:p w:rsidR="00355149" w:rsidRPr="00C0751E" w:rsidRDefault="00355149" w:rsidP="0026573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355149" w:rsidRPr="00C0751E" w:rsidTr="0020781F">
        <w:tc>
          <w:tcPr>
            <w:tcW w:w="1135" w:type="dxa"/>
            <w:vAlign w:val="center"/>
          </w:tcPr>
          <w:p w:rsidR="00355149" w:rsidRPr="00C0751E" w:rsidRDefault="00355149" w:rsidP="00265732">
            <w:pPr>
              <w:pStyle w:val="a3"/>
              <w:ind w:left="0"/>
              <w:jc w:val="center"/>
            </w:pPr>
          </w:p>
        </w:tc>
        <w:tc>
          <w:tcPr>
            <w:tcW w:w="3544" w:type="dxa"/>
          </w:tcPr>
          <w:p w:rsidR="00355149" w:rsidRPr="00C0751E" w:rsidRDefault="00355149" w:rsidP="00265732">
            <w:pPr>
              <w:pStyle w:val="a6"/>
              <w:shd w:val="clear" w:color="auto" w:fill="FFFFFF"/>
              <w:jc w:val="both"/>
              <w:rPr>
                <w:shd w:val="clear" w:color="auto" w:fill="FFFFFF"/>
              </w:rPr>
            </w:pPr>
            <w:r w:rsidRPr="00C0751E">
              <w:rPr>
                <w:shd w:val="clear" w:color="auto" w:fill="FFFFFF"/>
              </w:rPr>
              <w:t>Целевой показатель.</w:t>
            </w:r>
          </w:p>
          <w:p w:rsidR="00355149" w:rsidRDefault="00355149" w:rsidP="00265732">
            <w:pPr>
              <w:pStyle w:val="a6"/>
              <w:shd w:val="clear" w:color="auto" w:fill="FFFFFF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Получение заключения по строительному контролю</w:t>
            </w:r>
          </w:p>
        </w:tc>
        <w:tc>
          <w:tcPr>
            <w:tcW w:w="851" w:type="dxa"/>
            <w:vAlign w:val="center"/>
          </w:tcPr>
          <w:p w:rsidR="00355149" w:rsidRPr="00C0751E" w:rsidRDefault="00355149" w:rsidP="00265732">
            <w:pPr>
              <w:pStyle w:val="a6"/>
              <w:shd w:val="clear" w:color="auto" w:fill="FFFFFF"/>
              <w:jc w:val="center"/>
              <w:rPr>
                <w:spacing w:val="10"/>
                <w:shd w:val="clear" w:color="auto" w:fill="FFFFFF"/>
              </w:rPr>
            </w:pPr>
            <w:r>
              <w:rPr>
                <w:spacing w:val="10"/>
                <w:shd w:val="clear" w:color="auto" w:fill="FFFFFF"/>
              </w:rPr>
              <w:t>ед.</w:t>
            </w:r>
          </w:p>
        </w:tc>
        <w:tc>
          <w:tcPr>
            <w:tcW w:w="1133" w:type="dxa"/>
            <w:vAlign w:val="center"/>
          </w:tcPr>
          <w:p w:rsidR="00355149" w:rsidRPr="00C0751E" w:rsidRDefault="00355149" w:rsidP="002657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93" w:type="dxa"/>
            <w:vAlign w:val="center"/>
          </w:tcPr>
          <w:p w:rsidR="00355149" w:rsidRPr="00C0751E" w:rsidRDefault="00355149" w:rsidP="002657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92" w:type="dxa"/>
            <w:vAlign w:val="center"/>
          </w:tcPr>
          <w:p w:rsidR="00355149" w:rsidRPr="00C0751E" w:rsidRDefault="00355149" w:rsidP="002657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355149" w:rsidRPr="00C0751E" w:rsidRDefault="00355149" w:rsidP="002657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0" w:type="dxa"/>
            <w:vAlign w:val="center"/>
          </w:tcPr>
          <w:p w:rsidR="00355149" w:rsidRPr="00C0751E" w:rsidRDefault="00355149" w:rsidP="0026573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355149" w:rsidRPr="00C0751E" w:rsidTr="0020781F">
        <w:tc>
          <w:tcPr>
            <w:tcW w:w="1135" w:type="dxa"/>
            <w:vAlign w:val="center"/>
          </w:tcPr>
          <w:p w:rsidR="00355149" w:rsidRPr="00C0751E" w:rsidRDefault="00355149" w:rsidP="00265732">
            <w:pPr>
              <w:pStyle w:val="a3"/>
              <w:ind w:left="0"/>
              <w:jc w:val="center"/>
            </w:pPr>
            <w:r w:rsidRPr="00C0751E">
              <w:t>1.1.2.</w:t>
            </w:r>
          </w:p>
        </w:tc>
        <w:tc>
          <w:tcPr>
            <w:tcW w:w="8647" w:type="dxa"/>
            <w:gridSpan w:val="6"/>
          </w:tcPr>
          <w:p w:rsidR="00355149" w:rsidRPr="00C0751E" w:rsidRDefault="00355149" w:rsidP="00265732">
            <w:pPr>
              <w:rPr>
                <w:sz w:val="24"/>
                <w:szCs w:val="24"/>
              </w:rPr>
            </w:pPr>
            <w:r w:rsidRPr="00C0751E">
              <w:rPr>
                <w:rFonts w:ascii="Times New Roman" w:hAnsi="Times New Roman" w:cs="Times New Roman"/>
                <w:sz w:val="24"/>
                <w:szCs w:val="24"/>
              </w:rPr>
              <w:t xml:space="preserve">Задача. Приведение в нормативное состояние автомобильных дорог </w:t>
            </w:r>
            <w:r w:rsidRPr="00C075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Юсьвинского муниципального округа Пермского края</w:t>
            </w:r>
          </w:p>
        </w:tc>
        <w:tc>
          <w:tcPr>
            <w:tcW w:w="850" w:type="dxa"/>
          </w:tcPr>
          <w:p w:rsidR="00355149" w:rsidRPr="00C0751E" w:rsidRDefault="00355149" w:rsidP="00265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149" w:rsidRPr="00C0751E" w:rsidTr="0020781F">
        <w:tc>
          <w:tcPr>
            <w:tcW w:w="1135" w:type="dxa"/>
          </w:tcPr>
          <w:p w:rsidR="00355149" w:rsidRPr="00C0751E" w:rsidRDefault="00355149" w:rsidP="00265732">
            <w:pPr>
              <w:pStyle w:val="a3"/>
              <w:ind w:left="0"/>
            </w:pPr>
          </w:p>
        </w:tc>
        <w:tc>
          <w:tcPr>
            <w:tcW w:w="3544" w:type="dxa"/>
          </w:tcPr>
          <w:p w:rsidR="00355149" w:rsidRPr="00C0751E" w:rsidRDefault="00355149" w:rsidP="002657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51E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показатель. </w:t>
            </w:r>
          </w:p>
          <w:p w:rsidR="00355149" w:rsidRPr="00C0751E" w:rsidRDefault="00355149" w:rsidP="0026573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51E">
              <w:rPr>
                <w:rFonts w:ascii="YS Text" w:hAnsi="YS Text"/>
                <w:color w:val="000000"/>
                <w:sz w:val="23"/>
                <w:szCs w:val="23"/>
              </w:rPr>
              <w:t>Доля протяженности автомобильных дорог общего пользования местного значения, в отношении которых произведен ремонт к общей протяженности автомобильных дорог общего пользования местного значения.</w:t>
            </w:r>
          </w:p>
        </w:tc>
        <w:tc>
          <w:tcPr>
            <w:tcW w:w="851" w:type="dxa"/>
            <w:vAlign w:val="center"/>
          </w:tcPr>
          <w:p w:rsidR="00355149" w:rsidRPr="00C0751E" w:rsidRDefault="00355149" w:rsidP="00265732">
            <w:pPr>
              <w:shd w:val="clear" w:color="auto" w:fill="FFFFFF"/>
              <w:ind w:left="-75"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51E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%</w:t>
            </w:r>
          </w:p>
        </w:tc>
        <w:tc>
          <w:tcPr>
            <w:tcW w:w="1133" w:type="dxa"/>
            <w:vAlign w:val="center"/>
          </w:tcPr>
          <w:p w:rsidR="00355149" w:rsidRPr="00C0751E" w:rsidRDefault="00355149" w:rsidP="002657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0,9</w:t>
            </w:r>
          </w:p>
        </w:tc>
        <w:tc>
          <w:tcPr>
            <w:tcW w:w="993" w:type="dxa"/>
            <w:vAlign w:val="center"/>
          </w:tcPr>
          <w:p w:rsidR="00355149" w:rsidRPr="00C0751E" w:rsidRDefault="00355149" w:rsidP="002657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2,8</w:t>
            </w:r>
          </w:p>
        </w:tc>
        <w:tc>
          <w:tcPr>
            <w:tcW w:w="992" w:type="dxa"/>
            <w:vAlign w:val="center"/>
          </w:tcPr>
          <w:p w:rsidR="00355149" w:rsidRPr="00C0751E" w:rsidRDefault="00355149" w:rsidP="002657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1,8</w:t>
            </w:r>
          </w:p>
        </w:tc>
        <w:tc>
          <w:tcPr>
            <w:tcW w:w="1134" w:type="dxa"/>
            <w:vAlign w:val="center"/>
          </w:tcPr>
          <w:p w:rsidR="00355149" w:rsidRPr="00C0751E" w:rsidRDefault="00355149" w:rsidP="002657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2,6</w:t>
            </w:r>
          </w:p>
        </w:tc>
        <w:tc>
          <w:tcPr>
            <w:tcW w:w="850" w:type="dxa"/>
            <w:vAlign w:val="center"/>
          </w:tcPr>
          <w:p w:rsidR="00355149" w:rsidRPr="00C0751E" w:rsidRDefault="00355149" w:rsidP="0026573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355149" w:rsidRPr="00C0751E" w:rsidTr="0020781F">
        <w:tc>
          <w:tcPr>
            <w:tcW w:w="1135" w:type="dxa"/>
          </w:tcPr>
          <w:p w:rsidR="00355149" w:rsidRPr="00C0751E" w:rsidRDefault="00355149" w:rsidP="00265732">
            <w:pPr>
              <w:pStyle w:val="a3"/>
              <w:ind w:left="0"/>
            </w:pPr>
          </w:p>
        </w:tc>
        <w:tc>
          <w:tcPr>
            <w:tcW w:w="3544" w:type="dxa"/>
          </w:tcPr>
          <w:p w:rsidR="00355149" w:rsidRPr="00C0751E" w:rsidRDefault="00355149" w:rsidP="002657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51E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показатель. </w:t>
            </w:r>
          </w:p>
          <w:p w:rsidR="00355149" w:rsidRPr="00C0751E" w:rsidRDefault="00355149" w:rsidP="002657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Протяженность отремонтированных автомобильных дорог и искусственных сооружений на них</w:t>
            </w:r>
          </w:p>
        </w:tc>
        <w:tc>
          <w:tcPr>
            <w:tcW w:w="851" w:type="dxa"/>
            <w:vAlign w:val="center"/>
          </w:tcPr>
          <w:p w:rsidR="00355149" w:rsidRPr="00C0751E" w:rsidRDefault="00355149" w:rsidP="00265732">
            <w:pPr>
              <w:shd w:val="clear" w:color="auto" w:fill="FFFFFF"/>
              <w:ind w:left="-75" w:right="-24"/>
              <w:jc w:val="center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км</w:t>
            </w:r>
            <w:proofErr w:type="gramEnd"/>
            <w:r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33" w:type="dxa"/>
            <w:vAlign w:val="center"/>
          </w:tcPr>
          <w:p w:rsidR="00355149" w:rsidRPr="00C0751E" w:rsidRDefault="00355149" w:rsidP="002657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6,472/101</w:t>
            </w:r>
          </w:p>
        </w:tc>
        <w:tc>
          <w:tcPr>
            <w:tcW w:w="993" w:type="dxa"/>
            <w:vAlign w:val="center"/>
          </w:tcPr>
          <w:p w:rsidR="00355149" w:rsidRPr="00C0751E" w:rsidRDefault="00355149" w:rsidP="002657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18,396/</w:t>
            </w:r>
            <w:r w:rsidR="00BA18ED">
              <w:rPr>
                <w:rFonts w:ascii="Times New Roman" w:hAnsi="Times New Roman" w:cs="Times New Roman"/>
                <w:sz w:val="24"/>
              </w:rPr>
              <w:t>31,5</w:t>
            </w:r>
          </w:p>
        </w:tc>
        <w:tc>
          <w:tcPr>
            <w:tcW w:w="992" w:type="dxa"/>
            <w:vAlign w:val="center"/>
          </w:tcPr>
          <w:p w:rsidR="00355149" w:rsidRPr="00C0751E" w:rsidRDefault="00355149" w:rsidP="00265732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11,914/</w:t>
            </w:r>
            <w:r w:rsidR="00BA18ED">
              <w:rPr>
                <w:rFonts w:ascii="Times New Roman" w:hAnsi="Times New Roman" w:cs="Times New Roman"/>
                <w:sz w:val="24"/>
              </w:rPr>
              <w:t>227,3</w:t>
            </w:r>
          </w:p>
        </w:tc>
        <w:tc>
          <w:tcPr>
            <w:tcW w:w="1134" w:type="dxa"/>
            <w:vAlign w:val="center"/>
          </w:tcPr>
          <w:p w:rsidR="00355149" w:rsidRPr="00C0751E" w:rsidRDefault="00355149" w:rsidP="002657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16,6/0</w:t>
            </w:r>
          </w:p>
        </w:tc>
        <w:tc>
          <w:tcPr>
            <w:tcW w:w="850" w:type="dxa"/>
            <w:vAlign w:val="center"/>
          </w:tcPr>
          <w:p w:rsidR="00355149" w:rsidRPr="00C0751E" w:rsidRDefault="00355149" w:rsidP="0026573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0/0</w:t>
            </w:r>
          </w:p>
        </w:tc>
      </w:tr>
      <w:tr w:rsidR="00355149" w:rsidRPr="00C0751E" w:rsidTr="0020781F">
        <w:tc>
          <w:tcPr>
            <w:tcW w:w="1135" w:type="dxa"/>
            <w:vAlign w:val="center"/>
          </w:tcPr>
          <w:p w:rsidR="00355149" w:rsidRPr="00C0751E" w:rsidRDefault="00355149" w:rsidP="00265732">
            <w:pPr>
              <w:pStyle w:val="a3"/>
              <w:ind w:left="0"/>
              <w:jc w:val="center"/>
            </w:pPr>
            <w:r w:rsidRPr="00C0751E">
              <w:t>1.1.3.</w:t>
            </w:r>
          </w:p>
        </w:tc>
        <w:tc>
          <w:tcPr>
            <w:tcW w:w="8647" w:type="dxa"/>
            <w:gridSpan w:val="6"/>
          </w:tcPr>
          <w:p w:rsidR="00355149" w:rsidRPr="00C0751E" w:rsidRDefault="00355149" w:rsidP="00265732">
            <w:pPr>
              <w:pStyle w:val="a3"/>
              <w:ind w:left="0"/>
            </w:pPr>
            <w:r w:rsidRPr="00C0751E">
              <w:t>Задача. Содержание автомобильных дорог Юсьвинского муниципального округа Пермского края</w:t>
            </w:r>
          </w:p>
        </w:tc>
        <w:tc>
          <w:tcPr>
            <w:tcW w:w="850" w:type="dxa"/>
          </w:tcPr>
          <w:p w:rsidR="00355149" w:rsidRPr="00C0751E" w:rsidRDefault="00355149" w:rsidP="00265732">
            <w:pPr>
              <w:pStyle w:val="a3"/>
              <w:ind w:left="0"/>
            </w:pPr>
          </w:p>
        </w:tc>
      </w:tr>
      <w:tr w:rsidR="00355149" w:rsidRPr="00C0751E" w:rsidTr="0020781F">
        <w:tc>
          <w:tcPr>
            <w:tcW w:w="1135" w:type="dxa"/>
            <w:vAlign w:val="center"/>
          </w:tcPr>
          <w:p w:rsidR="00355149" w:rsidRPr="00C0751E" w:rsidRDefault="00355149" w:rsidP="00265732">
            <w:pPr>
              <w:pStyle w:val="a3"/>
              <w:ind w:left="0"/>
              <w:jc w:val="center"/>
            </w:pPr>
          </w:p>
        </w:tc>
        <w:tc>
          <w:tcPr>
            <w:tcW w:w="3544" w:type="dxa"/>
          </w:tcPr>
          <w:p w:rsidR="00355149" w:rsidRPr="00C0751E" w:rsidRDefault="00355149" w:rsidP="0026573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0751E">
              <w:rPr>
                <w:rFonts w:ascii="Times New Roman" w:hAnsi="Times New Roman" w:cs="Times New Roman"/>
                <w:sz w:val="24"/>
                <w:szCs w:val="24"/>
              </w:rPr>
              <w:t>Целевой показатель.</w:t>
            </w:r>
            <w:r w:rsidRPr="00C075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сохранности автомобильных дорог общего пользования местного значения и искусственных сооружений на них за счет проведения работ по их содержанию</w:t>
            </w:r>
          </w:p>
        </w:tc>
        <w:tc>
          <w:tcPr>
            <w:tcW w:w="851" w:type="dxa"/>
            <w:vAlign w:val="center"/>
          </w:tcPr>
          <w:p w:rsidR="00355149" w:rsidRPr="00C0751E" w:rsidRDefault="00355149" w:rsidP="0026573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51E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%</w:t>
            </w:r>
          </w:p>
        </w:tc>
        <w:tc>
          <w:tcPr>
            <w:tcW w:w="1133" w:type="dxa"/>
            <w:vAlign w:val="center"/>
          </w:tcPr>
          <w:p w:rsidR="00355149" w:rsidRPr="00C0751E" w:rsidRDefault="00355149" w:rsidP="0026573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51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vAlign w:val="center"/>
          </w:tcPr>
          <w:p w:rsidR="00355149" w:rsidRPr="00C0751E" w:rsidRDefault="00355149" w:rsidP="0026573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51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355149" w:rsidRPr="00C0751E" w:rsidRDefault="00355149" w:rsidP="0026573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51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355149" w:rsidRPr="00C0751E" w:rsidRDefault="00355149" w:rsidP="0026573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:rsidR="00355149" w:rsidRPr="00C0751E" w:rsidRDefault="00355149" w:rsidP="0026573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51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55149" w:rsidRPr="00C0751E" w:rsidTr="0020781F">
        <w:tc>
          <w:tcPr>
            <w:tcW w:w="1135" w:type="dxa"/>
            <w:vAlign w:val="center"/>
          </w:tcPr>
          <w:p w:rsidR="00355149" w:rsidRPr="00C0751E" w:rsidRDefault="00355149" w:rsidP="00265732">
            <w:pPr>
              <w:pStyle w:val="a3"/>
              <w:ind w:left="0"/>
              <w:jc w:val="center"/>
            </w:pPr>
            <w:r>
              <w:t>1.1.4.</w:t>
            </w:r>
          </w:p>
        </w:tc>
        <w:tc>
          <w:tcPr>
            <w:tcW w:w="8647" w:type="dxa"/>
            <w:gridSpan w:val="6"/>
          </w:tcPr>
          <w:p w:rsidR="00355149" w:rsidRPr="00C0751E" w:rsidRDefault="00355149" w:rsidP="0026573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Задача. Проведение в нормативное состояние искусственных дорожных сооружений</w:t>
            </w:r>
          </w:p>
        </w:tc>
        <w:tc>
          <w:tcPr>
            <w:tcW w:w="850" w:type="dxa"/>
          </w:tcPr>
          <w:p w:rsidR="00355149" w:rsidRDefault="00355149" w:rsidP="0026573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149" w:rsidRPr="00C0751E" w:rsidTr="0020781F">
        <w:tc>
          <w:tcPr>
            <w:tcW w:w="1135" w:type="dxa"/>
            <w:vAlign w:val="center"/>
          </w:tcPr>
          <w:p w:rsidR="00355149" w:rsidRPr="00C0751E" w:rsidRDefault="00355149" w:rsidP="00265732">
            <w:pPr>
              <w:pStyle w:val="a3"/>
              <w:ind w:left="0"/>
              <w:jc w:val="center"/>
            </w:pPr>
          </w:p>
        </w:tc>
        <w:tc>
          <w:tcPr>
            <w:tcW w:w="3544" w:type="dxa"/>
          </w:tcPr>
          <w:p w:rsidR="00355149" w:rsidRPr="00C0751E" w:rsidRDefault="00355149" w:rsidP="0026573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Протяженность отремонтированных искусственных дорожных сооружений</w:t>
            </w:r>
          </w:p>
        </w:tc>
        <w:tc>
          <w:tcPr>
            <w:tcW w:w="851" w:type="dxa"/>
            <w:vAlign w:val="center"/>
          </w:tcPr>
          <w:p w:rsidR="00355149" w:rsidRPr="00C0751E" w:rsidRDefault="00355149" w:rsidP="00265732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33" w:type="dxa"/>
            <w:vAlign w:val="center"/>
          </w:tcPr>
          <w:p w:rsidR="00355149" w:rsidRPr="00C0751E" w:rsidRDefault="00355149" w:rsidP="0026573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:rsidR="00355149" w:rsidRPr="00C0751E" w:rsidRDefault="00355149" w:rsidP="0026573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992" w:type="dxa"/>
            <w:vAlign w:val="center"/>
          </w:tcPr>
          <w:p w:rsidR="00355149" w:rsidRPr="00C0751E" w:rsidRDefault="00355149" w:rsidP="0026573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1134" w:type="dxa"/>
            <w:vAlign w:val="center"/>
          </w:tcPr>
          <w:p w:rsidR="00355149" w:rsidRPr="00C0751E" w:rsidRDefault="00355149" w:rsidP="0026573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91,3</w:t>
            </w:r>
          </w:p>
        </w:tc>
        <w:tc>
          <w:tcPr>
            <w:tcW w:w="850" w:type="dxa"/>
          </w:tcPr>
          <w:p w:rsidR="00355149" w:rsidRDefault="00355149" w:rsidP="0026573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55149" w:rsidRPr="00C0751E" w:rsidTr="0020781F">
        <w:tc>
          <w:tcPr>
            <w:tcW w:w="1135" w:type="dxa"/>
            <w:vAlign w:val="center"/>
          </w:tcPr>
          <w:p w:rsidR="00355149" w:rsidRPr="00C0751E" w:rsidRDefault="00355149" w:rsidP="00265732">
            <w:pPr>
              <w:pStyle w:val="a3"/>
              <w:ind w:left="0"/>
              <w:jc w:val="center"/>
            </w:pPr>
            <w:r w:rsidRPr="00C0751E">
              <w:t>1.2.</w:t>
            </w:r>
          </w:p>
        </w:tc>
        <w:tc>
          <w:tcPr>
            <w:tcW w:w="8647" w:type="dxa"/>
            <w:gridSpan w:val="6"/>
            <w:vAlign w:val="center"/>
          </w:tcPr>
          <w:p w:rsidR="00355149" w:rsidRPr="00C0751E" w:rsidRDefault="00355149" w:rsidP="00265732">
            <w:pPr>
              <w:rPr>
                <w:sz w:val="24"/>
                <w:szCs w:val="24"/>
              </w:rPr>
            </w:pPr>
            <w:r w:rsidRPr="00C0751E">
              <w:rPr>
                <w:rFonts w:ascii="Times New Roman" w:hAnsi="Times New Roman" w:cs="Times New Roman"/>
                <w:sz w:val="24"/>
                <w:szCs w:val="24"/>
              </w:rPr>
              <w:t>Подпрограмма 1.2. Развитие автомобильного транспорта Юсьвинского муниципального округа Пермского края</w:t>
            </w:r>
          </w:p>
        </w:tc>
        <w:tc>
          <w:tcPr>
            <w:tcW w:w="850" w:type="dxa"/>
          </w:tcPr>
          <w:p w:rsidR="00355149" w:rsidRPr="00C0751E" w:rsidRDefault="00355149" w:rsidP="00265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149" w:rsidRPr="00C0751E" w:rsidTr="0020781F">
        <w:tc>
          <w:tcPr>
            <w:tcW w:w="1135" w:type="dxa"/>
            <w:vAlign w:val="center"/>
          </w:tcPr>
          <w:p w:rsidR="00355149" w:rsidRPr="00C0751E" w:rsidRDefault="00355149" w:rsidP="00265732">
            <w:pPr>
              <w:pStyle w:val="a3"/>
              <w:ind w:left="0"/>
              <w:jc w:val="center"/>
            </w:pPr>
            <w:r w:rsidRPr="00C0751E">
              <w:t>1.2.1.</w:t>
            </w:r>
          </w:p>
        </w:tc>
        <w:tc>
          <w:tcPr>
            <w:tcW w:w="8647" w:type="dxa"/>
            <w:gridSpan w:val="6"/>
            <w:vAlign w:val="center"/>
          </w:tcPr>
          <w:p w:rsidR="00355149" w:rsidRPr="00C0751E" w:rsidRDefault="00355149" w:rsidP="00265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51E">
              <w:rPr>
                <w:rFonts w:ascii="Times New Roman" w:hAnsi="Times New Roman" w:cs="Times New Roman"/>
                <w:sz w:val="24"/>
                <w:szCs w:val="24"/>
              </w:rPr>
              <w:t>Задача. Организация пассажирских перевозок на территории Юсьвинского муниципального округа Пермского края</w:t>
            </w:r>
          </w:p>
        </w:tc>
        <w:tc>
          <w:tcPr>
            <w:tcW w:w="850" w:type="dxa"/>
          </w:tcPr>
          <w:p w:rsidR="00355149" w:rsidRPr="00C0751E" w:rsidRDefault="00355149" w:rsidP="00265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149" w:rsidRPr="00C0751E" w:rsidTr="0020781F">
        <w:tc>
          <w:tcPr>
            <w:tcW w:w="1135" w:type="dxa"/>
            <w:vAlign w:val="center"/>
          </w:tcPr>
          <w:p w:rsidR="00355149" w:rsidRPr="00C0751E" w:rsidRDefault="00355149" w:rsidP="00265732">
            <w:pPr>
              <w:pStyle w:val="a3"/>
              <w:ind w:left="0"/>
              <w:jc w:val="center"/>
            </w:pPr>
          </w:p>
        </w:tc>
        <w:tc>
          <w:tcPr>
            <w:tcW w:w="3544" w:type="dxa"/>
          </w:tcPr>
          <w:p w:rsidR="00355149" w:rsidRPr="00C0751E" w:rsidRDefault="00355149" w:rsidP="00265732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751E">
              <w:rPr>
                <w:rFonts w:ascii="Times New Roman" w:hAnsi="Times New Roman" w:cs="Times New Roman"/>
                <w:sz w:val="24"/>
                <w:szCs w:val="24"/>
              </w:rPr>
              <w:t>Целевой показатель.</w:t>
            </w:r>
            <w:r w:rsidRPr="00C075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Пассажирооборот на муниципальных маршрутах за год (объема перевозок пассажиров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пассажиро-колометрах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5F2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vAlign w:val="center"/>
          </w:tcPr>
          <w:p w:rsidR="00355149" w:rsidRPr="00C0751E" w:rsidRDefault="00355149" w:rsidP="00265732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асс.км</w:t>
            </w:r>
            <w:proofErr w:type="spellEnd"/>
          </w:p>
        </w:tc>
        <w:tc>
          <w:tcPr>
            <w:tcW w:w="1133" w:type="dxa"/>
            <w:vAlign w:val="center"/>
          </w:tcPr>
          <w:p w:rsidR="00355149" w:rsidRPr="00C0751E" w:rsidRDefault="00355149" w:rsidP="0026573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360,5</w:t>
            </w:r>
          </w:p>
        </w:tc>
        <w:tc>
          <w:tcPr>
            <w:tcW w:w="993" w:type="dxa"/>
            <w:vAlign w:val="center"/>
          </w:tcPr>
          <w:p w:rsidR="00355149" w:rsidRPr="00C0751E" w:rsidRDefault="00355149" w:rsidP="0026573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360,5</w:t>
            </w:r>
          </w:p>
        </w:tc>
        <w:tc>
          <w:tcPr>
            <w:tcW w:w="992" w:type="dxa"/>
            <w:vAlign w:val="center"/>
          </w:tcPr>
          <w:p w:rsidR="00355149" w:rsidRPr="00C0751E" w:rsidRDefault="00355149" w:rsidP="0026573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</w:t>
            </w:r>
          </w:p>
        </w:tc>
        <w:tc>
          <w:tcPr>
            <w:tcW w:w="1134" w:type="dxa"/>
            <w:vAlign w:val="center"/>
          </w:tcPr>
          <w:p w:rsidR="00355149" w:rsidRPr="00C0751E" w:rsidRDefault="00355149" w:rsidP="0026573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</w:t>
            </w:r>
          </w:p>
        </w:tc>
        <w:tc>
          <w:tcPr>
            <w:tcW w:w="850" w:type="dxa"/>
            <w:vAlign w:val="center"/>
          </w:tcPr>
          <w:p w:rsidR="00355149" w:rsidRDefault="00355149" w:rsidP="0026573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</w:tr>
      <w:tr w:rsidR="00355149" w:rsidRPr="00C0751E" w:rsidTr="0020781F">
        <w:tc>
          <w:tcPr>
            <w:tcW w:w="1135" w:type="dxa"/>
            <w:vAlign w:val="center"/>
          </w:tcPr>
          <w:p w:rsidR="00355149" w:rsidRPr="00C0751E" w:rsidRDefault="00355149" w:rsidP="00265732">
            <w:pPr>
              <w:pStyle w:val="a3"/>
              <w:ind w:left="0"/>
              <w:jc w:val="center"/>
            </w:pPr>
            <w:r w:rsidRPr="00C0751E">
              <w:t>1.3.</w:t>
            </w:r>
          </w:p>
        </w:tc>
        <w:tc>
          <w:tcPr>
            <w:tcW w:w="8647" w:type="dxa"/>
            <w:gridSpan w:val="6"/>
            <w:vAlign w:val="center"/>
          </w:tcPr>
          <w:p w:rsidR="00355149" w:rsidRPr="00C0751E" w:rsidRDefault="00355149" w:rsidP="00265732">
            <w:pPr>
              <w:rPr>
                <w:sz w:val="24"/>
                <w:szCs w:val="24"/>
              </w:rPr>
            </w:pPr>
            <w:r w:rsidRPr="00C0751E">
              <w:rPr>
                <w:rFonts w:ascii="Times New Roman" w:hAnsi="Times New Roman" w:cs="Times New Roman"/>
                <w:sz w:val="24"/>
                <w:szCs w:val="24"/>
              </w:rPr>
              <w:t>Подпрограмма 1.3. Повышение безопасности дорожного движения на автомобильных дорогах Юсьвинского муниципального округа Пермского края</w:t>
            </w:r>
          </w:p>
        </w:tc>
        <w:tc>
          <w:tcPr>
            <w:tcW w:w="850" w:type="dxa"/>
          </w:tcPr>
          <w:p w:rsidR="00355149" w:rsidRPr="00C0751E" w:rsidRDefault="00355149" w:rsidP="00265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149" w:rsidRPr="00C0751E" w:rsidTr="0020781F">
        <w:tc>
          <w:tcPr>
            <w:tcW w:w="1135" w:type="dxa"/>
            <w:vAlign w:val="center"/>
          </w:tcPr>
          <w:p w:rsidR="00355149" w:rsidRPr="00C0751E" w:rsidRDefault="00355149" w:rsidP="00265732">
            <w:pPr>
              <w:pStyle w:val="a3"/>
              <w:ind w:left="0"/>
              <w:jc w:val="center"/>
            </w:pPr>
            <w:r w:rsidRPr="00C0751E">
              <w:t>1.3.1.</w:t>
            </w:r>
          </w:p>
        </w:tc>
        <w:tc>
          <w:tcPr>
            <w:tcW w:w="8647" w:type="dxa"/>
            <w:gridSpan w:val="6"/>
            <w:vAlign w:val="center"/>
          </w:tcPr>
          <w:p w:rsidR="00355149" w:rsidRPr="00C0751E" w:rsidRDefault="00355149" w:rsidP="00265732">
            <w:pPr>
              <w:rPr>
                <w:sz w:val="24"/>
                <w:szCs w:val="24"/>
              </w:rPr>
            </w:pPr>
            <w:r w:rsidRPr="00C0751E">
              <w:rPr>
                <w:rFonts w:ascii="Times New Roman" w:hAnsi="Times New Roman" w:cs="Times New Roman"/>
                <w:sz w:val="24"/>
                <w:szCs w:val="24"/>
              </w:rPr>
              <w:t xml:space="preserve">Задача.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66A4A">
              <w:rPr>
                <w:rFonts w:ascii="Times New Roman" w:hAnsi="Times New Roman" w:cs="Times New Roman"/>
                <w:sz w:val="24"/>
                <w:szCs w:val="24"/>
              </w:rPr>
              <w:t xml:space="preserve">оздание безопасных условий дорожного движения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автомобильных дорогах </w:t>
            </w:r>
            <w:r w:rsidRPr="00066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751E">
              <w:rPr>
                <w:rFonts w:ascii="Times New Roman" w:hAnsi="Times New Roman" w:cs="Times New Roman"/>
                <w:sz w:val="24"/>
                <w:szCs w:val="24"/>
              </w:rPr>
              <w:t>Юсьвинского муниципального округа Пермского края</w:t>
            </w:r>
          </w:p>
        </w:tc>
        <w:tc>
          <w:tcPr>
            <w:tcW w:w="850" w:type="dxa"/>
          </w:tcPr>
          <w:p w:rsidR="00355149" w:rsidRPr="00C0751E" w:rsidRDefault="00355149" w:rsidP="00265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149" w:rsidRPr="007A04F2" w:rsidTr="0020781F">
        <w:tc>
          <w:tcPr>
            <w:tcW w:w="1135" w:type="dxa"/>
            <w:vAlign w:val="center"/>
          </w:tcPr>
          <w:p w:rsidR="00355149" w:rsidRPr="00C0751E" w:rsidRDefault="00355149" w:rsidP="00265732">
            <w:pPr>
              <w:pStyle w:val="a3"/>
              <w:ind w:left="0"/>
              <w:jc w:val="center"/>
            </w:pPr>
          </w:p>
        </w:tc>
        <w:tc>
          <w:tcPr>
            <w:tcW w:w="3544" w:type="dxa"/>
          </w:tcPr>
          <w:p w:rsidR="00355149" w:rsidRPr="00C0751E" w:rsidRDefault="00355149" w:rsidP="0026573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51E">
              <w:rPr>
                <w:rFonts w:ascii="Times New Roman" w:hAnsi="Times New Roman" w:cs="Times New Roman"/>
                <w:sz w:val="24"/>
                <w:szCs w:val="24"/>
              </w:rPr>
              <w:t>Целевой показатель.</w:t>
            </w:r>
          </w:p>
          <w:p w:rsidR="00355149" w:rsidRPr="00C0751E" w:rsidRDefault="00355149" w:rsidP="0026573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установленных технических средств организации дорожного движения, обеспечивающих повышение безопасности дорожных условий, в том числе: дорожные знаки, информационные щиты, светофоры, барьерные </w:t>
            </w:r>
            <w:r w:rsidRPr="00472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ограждения, искусственные неровности, автобусные остановки</w:t>
            </w:r>
          </w:p>
        </w:tc>
        <w:tc>
          <w:tcPr>
            <w:tcW w:w="851" w:type="dxa"/>
            <w:vAlign w:val="center"/>
          </w:tcPr>
          <w:p w:rsidR="00355149" w:rsidRPr="00C0751E" w:rsidRDefault="00355149" w:rsidP="0026573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133" w:type="dxa"/>
            <w:vAlign w:val="center"/>
          </w:tcPr>
          <w:p w:rsidR="00355149" w:rsidRPr="00C0751E" w:rsidRDefault="00355149" w:rsidP="00265732">
            <w:pPr>
              <w:shd w:val="clear" w:color="auto" w:fill="FFFFFF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EF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55149" w:rsidRPr="00C0751E" w:rsidRDefault="00355149" w:rsidP="00265732">
            <w:pPr>
              <w:shd w:val="clear" w:color="auto" w:fill="FFFFFF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барьерные ограждения-62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vAlign w:val="center"/>
          </w:tcPr>
          <w:p w:rsidR="00355149" w:rsidRPr="00472EF9" w:rsidRDefault="00355149" w:rsidP="00265732">
            <w:pPr>
              <w:shd w:val="clear" w:color="auto" w:fill="FFFFFF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EF9">
              <w:rPr>
                <w:rFonts w:ascii="Times New Roman" w:hAnsi="Times New Roman" w:cs="Times New Roman"/>
                <w:sz w:val="24"/>
                <w:szCs w:val="24"/>
              </w:rPr>
              <w:t>светофоры типа Т7-</w:t>
            </w:r>
            <w:r w:rsidR="00BA18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72EF9">
              <w:rPr>
                <w:rFonts w:ascii="Times New Roman" w:hAnsi="Times New Roman" w:cs="Times New Roman"/>
                <w:sz w:val="24"/>
                <w:szCs w:val="24"/>
              </w:rPr>
              <w:t xml:space="preserve"> шт.,</w:t>
            </w:r>
          </w:p>
          <w:p w:rsidR="00355149" w:rsidRPr="00C0751E" w:rsidRDefault="00355149" w:rsidP="0026573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EF9">
              <w:rPr>
                <w:rFonts w:ascii="Times New Roman" w:hAnsi="Times New Roman" w:cs="Times New Roman"/>
                <w:sz w:val="24"/>
                <w:szCs w:val="24"/>
              </w:rPr>
              <w:t xml:space="preserve">барьерные ограждения – </w:t>
            </w:r>
            <w:r w:rsidR="00BA18ED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  <w:r w:rsidRPr="00472EF9">
              <w:rPr>
                <w:rFonts w:ascii="Times New Roman" w:hAnsi="Times New Roman" w:cs="Times New Roman"/>
                <w:sz w:val="24"/>
                <w:szCs w:val="24"/>
              </w:rPr>
              <w:t>м., искусс</w:t>
            </w:r>
            <w:r w:rsidRPr="00472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твенные неровн</w:t>
            </w:r>
            <w:r w:rsidR="00BA18ED">
              <w:rPr>
                <w:rFonts w:ascii="Times New Roman" w:hAnsi="Times New Roman" w:cs="Times New Roman"/>
                <w:sz w:val="24"/>
                <w:szCs w:val="24"/>
              </w:rPr>
              <w:t xml:space="preserve">ости-1 </w:t>
            </w:r>
            <w:proofErr w:type="spellStart"/>
            <w:r w:rsidRPr="00472EF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  <w:proofErr w:type="gramStart"/>
            <w:r w:rsidRPr="00472EF9"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  <w:r w:rsidRPr="00472EF9">
              <w:rPr>
                <w:rFonts w:ascii="Times New Roman" w:hAnsi="Times New Roman" w:cs="Times New Roman"/>
                <w:sz w:val="24"/>
                <w:szCs w:val="24"/>
              </w:rPr>
              <w:t>орожные</w:t>
            </w:r>
            <w:proofErr w:type="spellEnd"/>
            <w:r w:rsidRPr="00472EF9">
              <w:rPr>
                <w:rFonts w:ascii="Times New Roman" w:hAnsi="Times New Roman" w:cs="Times New Roman"/>
                <w:sz w:val="24"/>
                <w:szCs w:val="24"/>
              </w:rPr>
              <w:t xml:space="preserve"> знаки-</w:t>
            </w:r>
            <w:r w:rsidR="00BA18ED">
              <w:rPr>
                <w:rFonts w:ascii="Times New Roman" w:hAnsi="Times New Roman" w:cs="Times New Roman"/>
                <w:sz w:val="24"/>
                <w:szCs w:val="24"/>
              </w:rPr>
              <w:t>20 шт., автобусные остановки 5-шт</w:t>
            </w:r>
          </w:p>
        </w:tc>
        <w:tc>
          <w:tcPr>
            <w:tcW w:w="992" w:type="dxa"/>
            <w:vAlign w:val="center"/>
          </w:tcPr>
          <w:p w:rsidR="00355149" w:rsidRPr="00C0751E" w:rsidRDefault="00355149" w:rsidP="0026573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искусственные неровности-6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2EF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:rsidR="00355149" w:rsidRPr="007A04F2" w:rsidRDefault="00355149" w:rsidP="0026573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355149" w:rsidRPr="007A04F2" w:rsidRDefault="00355149" w:rsidP="0026573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55149" w:rsidRPr="007A04F2" w:rsidTr="0020781F">
        <w:tc>
          <w:tcPr>
            <w:tcW w:w="1135" w:type="dxa"/>
            <w:vAlign w:val="center"/>
          </w:tcPr>
          <w:p w:rsidR="00355149" w:rsidRPr="00C0751E" w:rsidRDefault="00355149" w:rsidP="00265732">
            <w:pPr>
              <w:pStyle w:val="a3"/>
              <w:ind w:left="0"/>
              <w:jc w:val="center"/>
            </w:pPr>
          </w:p>
        </w:tc>
        <w:tc>
          <w:tcPr>
            <w:tcW w:w="3544" w:type="dxa"/>
          </w:tcPr>
          <w:p w:rsidR="00355149" w:rsidRPr="00C0751E" w:rsidRDefault="00355149" w:rsidP="0026573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EF9">
              <w:rPr>
                <w:rFonts w:ascii="Times New Roman" w:hAnsi="Times New Roman" w:cs="Times New Roman"/>
                <w:sz w:val="24"/>
                <w:szCs w:val="24"/>
              </w:rPr>
              <w:t>Обеспечение транспортной безопасности  объектов транспортной инфраструктуры, подлежащих категорированию</w:t>
            </w:r>
          </w:p>
        </w:tc>
        <w:tc>
          <w:tcPr>
            <w:tcW w:w="851" w:type="dxa"/>
            <w:vAlign w:val="center"/>
          </w:tcPr>
          <w:p w:rsidR="00355149" w:rsidRDefault="00355149" w:rsidP="0026573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133" w:type="dxa"/>
            <w:vAlign w:val="center"/>
          </w:tcPr>
          <w:p w:rsidR="00355149" w:rsidRPr="00472EF9" w:rsidRDefault="00355149" w:rsidP="00265732">
            <w:pPr>
              <w:shd w:val="clear" w:color="auto" w:fill="FFFFFF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:rsidR="00355149" w:rsidRPr="00472EF9" w:rsidRDefault="00355149" w:rsidP="00265732">
            <w:pPr>
              <w:shd w:val="clear" w:color="auto" w:fill="FFFFFF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355149" w:rsidRDefault="00355149" w:rsidP="0026573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355149" w:rsidRDefault="00355149" w:rsidP="0026573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355149" w:rsidRDefault="00355149" w:rsidP="0026573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A17C9" w:rsidRDefault="002A17C9" w:rsidP="002657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74A0" w:rsidRDefault="005574A0" w:rsidP="002657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5732" w:rsidRDefault="00265732" w:rsidP="00265732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732" w:rsidRDefault="00265732" w:rsidP="00265732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732" w:rsidRDefault="00265732" w:rsidP="00265732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732" w:rsidRDefault="00265732" w:rsidP="00265732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732" w:rsidRDefault="00265732" w:rsidP="00265732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732" w:rsidRDefault="00265732" w:rsidP="00265732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732" w:rsidRDefault="00265732" w:rsidP="00265732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732" w:rsidRDefault="00265732" w:rsidP="00265732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732" w:rsidRDefault="00265732" w:rsidP="00265732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732" w:rsidRDefault="00265732" w:rsidP="00265732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732" w:rsidRDefault="00265732" w:rsidP="00265732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732" w:rsidRDefault="00265732" w:rsidP="00265732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732" w:rsidRDefault="00265732" w:rsidP="00265732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732" w:rsidRDefault="00265732" w:rsidP="00265732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732" w:rsidRDefault="00265732" w:rsidP="00265732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732" w:rsidRDefault="00265732" w:rsidP="00265732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732" w:rsidRDefault="00265732" w:rsidP="00265732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732" w:rsidRDefault="00265732" w:rsidP="00265732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732" w:rsidRDefault="00265732" w:rsidP="00265732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732" w:rsidRDefault="00265732" w:rsidP="00265732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732" w:rsidRDefault="00265732" w:rsidP="00265732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732" w:rsidRDefault="00265732" w:rsidP="00265732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732" w:rsidRDefault="00265732" w:rsidP="00265732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732" w:rsidRDefault="00265732" w:rsidP="00265732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732" w:rsidRDefault="00265732" w:rsidP="00265732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732" w:rsidRDefault="00265732" w:rsidP="00265732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732" w:rsidRDefault="00265732" w:rsidP="00265732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732" w:rsidRDefault="00265732" w:rsidP="00265732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732" w:rsidRDefault="00265732" w:rsidP="00265732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732" w:rsidRDefault="00265732" w:rsidP="00265732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732" w:rsidRDefault="00265732" w:rsidP="00265732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732" w:rsidRDefault="00265732" w:rsidP="00265732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732" w:rsidRDefault="00265732" w:rsidP="00265732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732" w:rsidRDefault="00265732" w:rsidP="00265732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732" w:rsidRDefault="00265732" w:rsidP="00265732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732" w:rsidRDefault="00265732" w:rsidP="00265732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732" w:rsidRDefault="005574A0" w:rsidP="00265732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№6 к</w:t>
      </w:r>
      <w:r w:rsidRPr="00482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постановлени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482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Юсьвинского муниципального округа Пермского края </w:t>
      </w:r>
    </w:p>
    <w:p w:rsidR="005574A0" w:rsidRDefault="005574A0" w:rsidP="00265732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265732">
        <w:rPr>
          <w:rFonts w:ascii="Times New Roman" w:eastAsia="Times New Roman" w:hAnsi="Times New Roman" w:cs="Times New Roman"/>
          <w:sz w:val="24"/>
          <w:szCs w:val="24"/>
          <w:lang w:eastAsia="ru-RU"/>
        </w:rPr>
        <w:t>26.02.2025</w:t>
      </w:r>
      <w:r w:rsidRPr="00482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265732">
        <w:rPr>
          <w:rFonts w:ascii="Times New Roman" w:eastAsia="Times New Roman" w:hAnsi="Times New Roman" w:cs="Times New Roman"/>
          <w:sz w:val="24"/>
          <w:szCs w:val="24"/>
          <w:lang w:eastAsia="ru-RU"/>
        </w:rPr>
        <w:t>116</w:t>
      </w:r>
    </w:p>
    <w:p w:rsidR="005574A0" w:rsidRPr="00482672" w:rsidRDefault="005574A0" w:rsidP="002657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67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</w:t>
      </w:r>
    </w:p>
    <w:p w:rsidR="005574A0" w:rsidRPr="00482672" w:rsidRDefault="005574A0" w:rsidP="002657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6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осуществлению капитальных вложений в объекты</w:t>
      </w:r>
    </w:p>
    <w:p w:rsidR="005574A0" w:rsidRPr="00482672" w:rsidRDefault="005574A0" w:rsidP="002657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67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собственности Юсьвинского муниципального округа Пермского края</w:t>
      </w:r>
    </w:p>
    <w:p w:rsidR="005574A0" w:rsidRPr="00482672" w:rsidRDefault="005574A0" w:rsidP="002657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подпрограмме </w:t>
      </w:r>
      <w:r w:rsidRPr="0048267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1.1. Развитие и совершенствование автомобильных дорог Юсьвинского муниципального округа Пермского края</w:t>
      </w:r>
    </w:p>
    <w:p w:rsidR="005574A0" w:rsidRPr="00482672" w:rsidRDefault="005574A0" w:rsidP="002657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82672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подпрограммы)</w:t>
      </w:r>
    </w:p>
    <w:p w:rsidR="005574A0" w:rsidRPr="00482672" w:rsidRDefault="005574A0" w:rsidP="002657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82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программы </w:t>
      </w:r>
      <w:r w:rsidRPr="0048267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Развитие транспортной системы Юсьвинского муниципального округа Пермского края</w:t>
      </w:r>
    </w:p>
    <w:p w:rsidR="005574A0" w:rsidRPr="00482672" w:rsidRDefault="005574A0" w:rsidP="002657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82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(наименование программы)</w:t>
      </w:r>
    </w:p>
    <w:p w:rsidR="005574A0" w:rsidRPr="00482672" w:rsidRDefault="00C7233B" w:rsidP="002657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6</w:t>
      </w: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139"/>
        <w:gridCol w:w="1134"/>
        <w:gridCol w:w="851"/>
        <w:gridCol w:w="850"/>
        <w:gridCol w:w="2173"/>
      </w:tblGrid>
      <w:tr w:rsidR="005574A0" w:rsidRPr="00482672" w:rsidTr="0014285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раздела</w:t>
            </w:r>
          </w:p>
        </w:tc>
        <w:tc>
          <w:tcPr>
            <w:tcW w:w="5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раздела</w:t>
            </w:r>
          </w:p>
        </w:tc>
      </w:tr>
      <w:tr w:rsidR="005574A0" w:rsidRPr="00482672" w:rsidTr="0014285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574A0" w:rsidRPr="00482672" w:rsidTr="0014285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муниципальной собственности Юсьвинского муниципального округа Пермского края, место расположения (адрес)</w:t>
            </w:r>
          </w:p>
        </w:tc>
        <w:tc>
          <w:tcPr>
            <w:tcW w:w="5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мост в п. </w:t>
            </w:r>
            <w:proofErr w:type="spellStart"/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</w:t>
            </w:r>
            <w:proofErr w:type="spellEnd"/>
          </w:p>
        </w:tc>
      </w:tr>
      <w:tr w:rsidR="005574A0" w:rsidRPr="00482672" w:rsidTr="0014285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инвестирования</w:t>
            </w:r>
          </w:p>
        </w:tc>
        <w:tc>
          <w:tcPr>
            <w:tcW w:w="5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</w:t>
            </w:r>
          </w:p>
        </w:tc>
      </w:tr>
      <w:tr w:rsidR="005574A0" w:rsidRPr="00482672" w:rsidTr="0014285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и наименование мероприятия </w:t>
            </w:r>
            <w:hyperlink w:anchor="Par999" w:tooltip="&lt;1&gt; Указывается код и наименование мероприятия, предусматривающего бюджетные ассигнования, направленные на осуществление капитальных вложений в объект муниципальной собственности города Перми." w:history="1">
              <w:r w:rsidRPr="0048267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&lt;1&gt;</w:t>
              </w:r>
            </w:hyperlink>
          </w:p>
        </w:tc>
        <w:tc>
          <w:tcPr>
            <w:tcW w:w="5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1.1.4.1.1. «Приведение в нормативное состояние искусственных дорожных сооружений»</w:t>
            </w:r>
          </w:p>
        </w:tc>
      </w:tr>
      <w:tr w:rsidR="005574A0" w:rsidRPr="00482672" w:rsidTr="0014285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программы </w:t>
            </w:r>
          </w:p>
        </w:tc>
        <w:tc>
          <w:tcPr>
            <w:tcW w:w="5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администрации округа по развитию инфраструктуры и благоустройству</w:t>
            </w:r>
          </w:p>
        </w:tc>
      </w:tr>
      <w:tr w:rsidR="005574A0" w:rsidRPr="00482672" w:rsidTr="0014285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Соисполнитель программы </w:t>
            </w:r>
            <w:hyperlink w:anchor="Par1000" w:tooltip="&lt;2&gt; Исполнитель программы - функциональный орган, функциональное подразделение администрации города Перми, являющееся ответственным за своевременную и качественную разработку муниципальной программы (подпрограммы), ее утверждение, реализацию, контроль, организ" w:history="1">
              <w:r w:rsidRPr="0048267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&lt;2&gt;</w:t>
              </w:r>
            </w:hyperlink>
          </w:p>
        </w:tc>
        <w:tc>
          <w:tcPr>
            <w:tcW w:w="5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Юсьвинского муниципального округа Пермского края «Управление дорожного хозяйства и капитального строительства»</w:t>
            </w:r>
          </w:p>
        </w:tc>
      </w:tr>
      <w:tr w:rsidR="005574A0" w:rsidRPr="00482672" w:rsidTr="0014285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осуществления капитальных вложений в объект муниципальной собственности Юсьвинского муниципального округа Пермского края</w:t>
            </w:r>
          </w:p>
        </w:tc>
        <w:tc>
          <w:tcPr>
            <w:tcW w:w="5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Приведение в нормативное состояние искусственных дорожных сооружений </w:t>
            </w:r>
          </w:p>
        </w:tc>
      </w:tr>
      <w:tr w:rsidR="005574A0" w:rsidRPr="00482672" w:rsidTr="0014285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Мощность объекта муниципальной собственности Юсьвинского муниципального округа Пермского края</w:t>
            </w:r>
          </w:p>
        </w:tc>
        <w:tc>
          <w:tcPr>
            <w:tcW w:w="5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7,1 </w:t>
            </w:r>
            <w:proofErr w:type="spellStart"/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</w:t>
            </w:r>
            <w:proofErr w:type="gramStart"/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574A0" w:rsidRPr="00482672" w:rsidTr="0014285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осуществления капитальных вложений в объект капитального строительства муниципальной собственности Юсьвинского муниципального округа Пермского края</w:t>
            </w:r>
          </w:p>
        </w:tc>
        <w:tc>
          <w:tcPr>
            <w:tcW w:w="5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</w:tr>
      <w:tr w:rsidR="005574A0" w:rsidRPr="00482672" w:rsidTr="0014285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строительства объекта </w:t>
            </w: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муниципальной собственности Юсьвинского муниципального округа Пермского края или приобретения объекта недвижимого имущества в муниципальную собственность Юсьвинского муниципального округа Пермского края</w:t>
            </w:r>
          </w:p>
        </w:tc>
        <w:tc>
          <w:tcPr>
            <w:tcW w:w="5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2023-2024гг.</w:t>
            </w:r>
          </w:p>
        </w:tc>
      </w:tr>
      <w:tr w:rsidR="005574A0" w:rsidRPr="00482672" w:rsidTr="0014285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государственной регистрации права муниципальной собственности на объект капитального строительства</w:t>
            </w:r>
          </w:p>
        </w:tc>
        <w:tc>
          <w:tcPr>
            <w:tcW w:w="5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входит в состав автомобильной дороги </w:t>
            </w:r>
          </w:p>
        </w:tc>
      </w:tr>
      <w:tr w:rsidR="005574A0" w:rsidRPr="00482672" w:rsidTr="0014285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Сметная стоимость объекта муниципальной собственности Юсьвинского муниципального округа Пермского края, тыс. руб. </w:t>
            </w:r>
            <w:hyperlink w:anchor="Par1002" w:tooltip="&lt;4&gt; Сметная стоимость объекта муниципальной собственности подлежит уточнению по результатам разработки проектно-сметной документации путем внесения изменений в программу. В сметную стоимость объекта муниципальной собственности не включается сумма земельного на" w:history="1">
              <w:r w:rsidRPr="0048267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&lt;4&gt;</w:t>
              </w:r>
            </w:hyperlink>
          </w:p>
        </w:tc>
        <w:tc>
          <w:tcPr>
            <w:tcW w:w="5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41 802,634 тыс. руб.</w:t>
            </w:r>
          </w:p>
        </w:tc>
      </w:tr>
      <w:tr w:rsidR="005574A0" w:rsidRPr="00482672" w:rsidTr="0014285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и источники финансирования осуществления капитальных вложений в объект муниципальной собственности Юсьвинского муниципального округа Пермского края по годам реализации, тыс. руб. </w:t>
            </w:r>
            <w:hyperlink w:anchor="Par1003" w:tooltip="&lt;5&gt; Указывается объем финансирования с начала года осуществления капитальных вложений в объекты муниципальной собственности. Объемы финансирования ежегодно подлежат приведению в соответствие с фактическими данными отчета о выполнении программы за отчетный год." w:history="1">
              <w:r w:rsidRPr="0048267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&lt;5&gt;</w:t>
              </w:r>
            </w:hyperlink>
          </w:p>
        </w:tc>
        <w:tc>
          <w:tcPr>
            <w:tcW w:w="5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41 802,634 тыс. руб. в </w:t>
            </w:r>
            <w:proofErr w:type="spellStart"/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</w:t>
            </w:r>
          </w:p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209,32385 тыс. руб. бюджет Юсьвинского муниципального округа Пермского края</w:t>
            </w:r>
          </w:p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2 082,77231 тыс. руб. бюджет Пермского края</w:t>
            </w:r>
          </w:p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39 572,67384 тыс. руб. федеральный бюджет</w:t>
            </w:r>
          </w:p>
        </w:tc>
      </w:tr>
      <w:tr w:rsidR="005574A0" w:rsidRPr="00482672" w:rsidTr="0014285E"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Ожидаемый конечный результат осуществления капитальных вложений в объект муниципальной собственности Юсьвинского муниципального округа Пермского края по годам осуществления капитальных вложений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</w:t>
            </w:r>
            <w:hyperlink w:anchor="Par1004" w:tooltip="&lt;6&gt; Значения конечного результата ежегодно подлежат приведению в соответствие с фактическими данными отчета о выполнении программы за отчетный год." w:history="1">
              <w:r w:rsidRPr="0048267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&lt;6&gt;</w:t>
              </w:r>
            </w:hyperlink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 реализации </w:t>
            </w:r>
            <w:hyperlink w:anchor="Par1005" w:tooltip="&lt;7&gt; Указываются годы реализации осуществления капитальных вложений в объект муниципальной собственности города Перми с начала осуществления капитальных вложений до года окончания осуществления капитальных вложений. Информация по ожидаемому конечному результату" w:history="1">
              <w:r w:rsidRPr="0048267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&lt;7&gt;</w:t>
              </w:r>
            </w:hyperlink>
          </w:p>
        </w:tc>
      </w:tr>
      <w:tr w:rsidR="005574A0" w:rsidRPr="00482672" w:rsidTr="0014285E"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ожидаемого конечного результата </w:t>
            </w:r>
            <w:hyperlink w:anchor="Par1006" w:tooltip="&lt;8&gt; Наименование ожидаемого конечного результата осуществления капитальных вложений в объект муниципальной собственности города Перми, в том числе его значимые характеристики, ежегодно подлежат приведению в соответствие с фактическими данными отчета о выполнен" w:history="1">
              <w:r w:rsidRPr="0048267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&lt;8&gt;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</w:t>
            </w:r>
            <w:proofErr w:type="gramStart"/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5574A0" w:rsidRPr="00482672" w:rsidTr="0014285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Проектная документация, и (или) результаты инженерных изысканий, и (или) заключение о проверке </w:t>
            </w:r>
            <w:proofErr w:type="gramStart"/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достоверности определения сметной стоимости объекта капитального строительства</w:t>
            </w:r>
            <w:proofErr w:type="gramEnd"/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w:anchor="Par1007" w:tooltip="&lt;9&gt; Порядок проведения проверки достоверности сметной стоимости объектов капитального строительства, строительство которых финансируется полностью (частично) за счет средств бюджета города Перми, и форма заключения о проверке достоверности определения сметной " w:history="1">
              <w:r w:rsidRPr="0048267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&lt;9&gt;</w:t>
              </w:r>
            </w:hyperlink>
          </w:p>
        </w:tc>
        <w:tc>
          <w:tcPr>
            <w:tcW w:w="5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Положительное заключение КГАУ «Управление государственной экспертизы Пермского края» от 09.12.2021 №59-1-1-2-075529-2021</w:t>
            </w:r>
          </w:p>
        </w:tc>
      </w:tr>
      <w:tr w:rsidR="005574A0" w:rsidRPr="00482672" w:rsidTr="0014285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действия по осуществлению капитальных вложений в объект муниципальной собственности Юсьвинского муниципального округа Пермского края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осуществлению капитальных вложений в объект </w:t>
            </w:r>
            <w:hyperlink w:anchor="Par1020" w:tooltip="&lt;10&gt; Примерный перечень мероприятий по осуществлению капитальных вложений в объект капитального строительства (приобретение объекта недвижимого имущества) муниципальной собственности города Перми:" w:history="1">
              <w:r w:rsidRPr="0048267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&lt;10&gt;</w:t>
              </w:r>
            </w:hyperlink>
          </w:p>
        </w:tc>
        <w:tc>
          <w:tcPr>
            <w:tcW w:w="3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реализации</w:t>
            </w:r>
          </w:p>
        </w:tc>
      </w:tr>
      <w:tr w:rsidR="005574A0" w:rsidRPr="00482672" w:rsidTr="0014285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закупки на выполнение услуги на разработку проектно-</w:t>
            </w: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сметной документации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</w:t>
            </w:r>
          </w:p>
        </w:tc>
      </w:tr>
      <w:tr w:rsidR="005574A0" w:rsidRPr="00482672" w:rsidTr="0014285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муниципального контракта на разработку проектно-сметной документации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5574A0" w:rsidRPr="00482672" w:rsidTr="0014285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прохождение государственной экспертизы проектно-сметной документации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5574A0" w:rsidRPr="00482672" w:rsidTr="0014285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закупки на выполнение строительно-монтажных работ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5574A0" w:rsidRPr="00482672" w:rsidTr="0014285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муниципального контракта на выполнение строительно-монтажных работ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5574A0" w:rsidRPr="00482672" w:rsidTr="0014285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строительно-монтажных работ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5574A0" w:rsidRPr="00482672" w:rsidTr="0014285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 в эксплуатацию объекта капитального строительства муниципальной собственности Юсьвинского муниципального округа Пермского края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5574A0" w:rsidRPr="00482672" w:rsidTr="0014285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приемка объекта капитального строительства в муниципальную собственность Юсьвинского муниципального округа Пермского края;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</w:tr>
    </w:tbl>
    <w:p w:rsidR="005574A0" w:rsidRPr="00482672" w:rsidRDefault="005574A0" w:rsidP="002657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265732" w:rsidRDefault="005574A0" w:rsidP="00265732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№7</w:t>
      </w:r>
      <w:r w:rsidRPr="00482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Pr="004826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482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Юсьвинского муниципального округа Пермского края </w:t>
      </w:r>
    </w:p>
    <w:p w:rsidR="005574A0" w:rsidRDefault="005574A0" w:rsidP="00265732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265732">
        <w:rPr>
          <w:rFonts w:ascii="Times New Roman" w:eastAsia="Times New Roman" w:hAnsi="Times New Roman" w:cs="Times New Roman"/>
          <w:sz w:val="24"/>
          <w:szCs w:val="24"/>
          <w:lang w:eastAsia="ru-RU"/>
        </w:rPr>
        <w:t>26.02.2025</w:t>
      </w:r>
      <w:r w:rsidRPr="00482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265732">
        <w:rPr>
          <w:rFonts w:ascii="Times New Roman" w:eastAsia="Times New Roman" w:hAnsi="Times New Roman" w:cs="Times New Roman"/>
          <w:sz w:val="24"/>
          <w:szCs w:val="24"/>
          <w:lang w:eastAsia="ru-RU"/>
        </w:rPr>
        <w:t>116</w:t>
      </w:r>
    </w:p>
    <w:p w:rsidR="005574A0" w:rsidRPr="00482672" w:rsidRDefault="005574A0" w:rsidP="002657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574A0" w:rsidRPr="00482672" w:rsidRDefault="005574A0" w:rsidP="002657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67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</w:t>
      </w:r>
    </w:p>
    <w:p w:rsidR="005574A0" w:rsidRPr="00482672" w:rsidRDefault="005574A0" w:rsidP="002657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6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осуществлению капитальных вложений в объекты</w:t>
      </w:r>
    </w:p>
    <w:p w:rsidR="005574A0" w:rsidRPr="00482672" w:rsidRDefault="005574A0" w:rsidP="002657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67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собственности Юсьвинского муниципального округа Пермского края</w:t>
      </w:r>
    </w:p>
    <w:p w:rsidR="005574A0" w:rsidRPr="00482672" w:rsidRDefault="005574A0" w:rsidP="002657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подпрограмме </w:t>
      </w:r>
      <w:r w:rsidRPr="0048267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1.1. Развитие и совершенствование автомобильных дорог Юсьвинского муниципального округа Пермского края</w:t>
      </w:r>
    </w:p>
    <w:p w:rsidR="005574A0" w:rsidRPr="00482672" w:rsidRDefault="005574A0" w:rsidP="002657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82672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подпрограммы)</w:t>
      </w:r>
    </w:p>
    <w:p w:rsidR="005574A0" w:rsidRPr="00482672" w:rsidRDefault="005574A0" w:rsidP="002657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82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программы </w:t>
      </w:r>
      <w:r w:rsidRPr="0048267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Развитие транспортной системы Юсьвинского муниципального округа Пермского края</w:t>
      </w:r>
    </w:p>
    <w:p w:rsidR="005574A0" w:rsidRPr="00482672" w:rsidRDefault="005574A0" w:rsidP="002657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82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(наименование программы)</w:t>
      </w:r>
    </w:p>
    <w:p w:rsidR="005574A0" w:rsidRPr="00482672" w:rsidRDefault="00C7233B" w:rsidP="002657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7</w:t>
      </w: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139"/>
        <w:gridCol w:w="1134"/>
        <w:gridCol w:w="1323"/>
        <w:gridCol w:w="378"/>
        <w:gridCol w:w="2173"/>
      </w:tblGrid>
      <w:tr w:rsidR="005574A0" w:rsidRPr="00482672" w:rsidTr="0014285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раздела</w:t>
            </w:r>
          </w:p>
        </w:tc>
        <w:tc>
          <w:tcPr>
            <w:tcW w:w="5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раздела</w:t>
            </w:r>
          </w:p>
        </w:tc>
      </w:tr>
      <w:tr w:rsidR="005574A0" w:rsidRPr="00482672" w:rsidTr="0014285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574A0" w:rsidRPr="00482672" w:rsidTr="0014285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муниципальной собственности Юсьвинского муниципального округа Пермского края, место расположения (адрес)</w:t>
            </w:r>
          </w:p>
        </w:tc>
        <w:tc>
          <w:tcPr>
            <w:tcW w:w="5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мост через р. </w:t>
            </w:r>
            <w:proofErr w:type="spellStart"/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Иньва</w:t>
            </w:r>
            <w:proofErr w:type="spellEnd"/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автомобильной дороге «</w:t>
            </w:r>
            <w:proofErr w:type="gramStart"/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Юсьва-Архангельское</w:t>
            </w:r>
            <w:proofErr w:type="gramEnd"/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5574A0" w:rsidRPr="00482672" w:rsidTr="0014285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инвестирования</w:t>
            </w:r>
          </w:p>
        </w:tc>
        <w:tc>
          <w:tcPr>
            <w:tcW w:w="5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</w:t>
            </w:r>
          </w:p>
        </w:tc>
      </w:tr>
      <w:tr w:rsidR="005574A0" w:rsidRPr="00482672" w:rsidTr="0014285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и наименование мероприятия </w:t>
            </w:r>
            <w:hyperlink w:anchor="Par999" w:tooltip="&lt;1&gt; Указывается код и наименование мероприятия, предусматривающего бюджетные ассигнования, направленные на осуществление капитальных вложений в объект муниципальной собственности города Перми." w:history="1">
              <w:r w:rsidRPr="0048267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&lt;1&gt;</w:t>
              </w:r>
            </w:hyperlink>
          </w:p>
        </w:tc>
        <w:tc>
          <w:tcPr>
            <w:tcW w:w="5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1.1.4.1.1. «Приведение в нормативное состояние искусственных дорожных сооружений»</w:t>
            </w:r>
          </w:p>
        </w:tc>
      </w:tr>
      <w:tr w:rsidR="005574A0" w:rsidRPr="00482672" w:rsidTr="0014285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программы </w:t>
            </w:r>
          </w:p>
        </w:tc>
        <w:tc>
          <w:tcPr>
            <w:tcW w:w="5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администрации округа по развитию инфраструктуры и благоустройству</w:t>
            </w:r>
          </w:p>
        </w:tc>
      </w:tr>
      <w:tr w:rsidR="005574A0" w:rsidRPr="00482672" w:rsidTr="0014285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Соисполнитель программы </w:t>
            </w:r>
            <w:hyperlink w:anchor="Par1000" w:tooltip="&lt;2&gt; Исполнитель программы - функциональный орган, функциональное подразделение администрации города Перми, являющееся ответственным за своевременную и качественную разработку муниципальной программы (подпрограммы), ее утверждение, реализацию, контроль, организ" w:history="1">
              <w:r w:rsidRPr="0048267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&lt;2&gt;</w:t>
              </w:r>
            </w:hyperlink>
          </w:p>
        </w:tc>
        <w:tc>
          <w:tcPr>
            <w:tcW w:w="5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Юсьвинского муниципального округа Пермского края «Управление дорожного хозяйства и капитального строительства»</w:t>
            </w:r>
          </w:p>
        </w:tc>
      </w:tr>
      <w:tr w:rsidR="005574A0" w:rsidRPr="00482672" w:rsidTr="0014285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осуществления капитальных вложений в объект муниципальной собственности Юсьвинского муниципального округа Пермского края</w:t>
            </w:r>
          </w:p>
        </w:tc>
        <w:tc>
          <w:tcPr>
            <w:tcW w:w="5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Приведение в нормативное состояние искусственных дорожных сооружений </w:t>
            </w:r>
          </w:p>
        </w:tc>
      </w:tr>
      <w:tr w:rsidR="005574A0" w:rsidRPr="00482672" w:rsidTr="0014285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Мощность объекта муниципальной собственности Юсьвинского муниципального округа Пермского края</w:t>
            </w:r>
          </w:p>
        </w:tc>
        <w:tc>
          <w:tcPr>
            <w:tcW w:w="5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91,3 </w:t>
            </w:r>
            <w:proofErr w:type="spellStart"/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</w:t>
            </w:r>
            <w:proofErr w:type="gramStart"/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574A0" w:rsidRPr="00482672" w:rsidTr="0014285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осуществления капитальных вложений в объект капитального строительства муниципальной собственности Юсьвинского муниципального округа Пермского края</w:t>
            </w:r>
          </w:p>
        </w:tc>
        <w:tc>
          <w:tcPr>
            <w:tcW w:w="5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2026г.</w:t>
            </w:r>
          </w:p>
        </w:tc>
      </w:tr>
      <w:tr w:rsidR="005574A0" w:rsidRPr="00482672" w:rsidTr="0014285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строительства объекта муниципальной собственности Юсьвинского муниципального округа Пермского края или приобретения объекта недвижимого имущества в муниципальную собственность Юсьвинского муниципального округа Пермского края</w:t>
            </w:r>
          </w:p>
        </w:tc>
        <w:tc>
          <w:tcPr>
            <w:tcW w:w="5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2026г.</w:t>
            </w:r>
          </w:p>
        </w:tc>
      </w:tr>
      <w:tr w:rsidR="005574A0" w:rsidRPr="00482672" w:rsidTr="0014285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государственной регистрации права муниципальной собственности на объект капитального строительства</w:t>
            </w:r>
          </w:p>
        </w:tc>
        <w:tc>
          <w:tcPr>
            <w:tcW w:w="5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входит в состав автомобильной дороги </w:t>
            </w:r>
          </w:p>
        </w:tc>
      </w:tr>
      <w:tr w:rsidR="005574A0" w:rsidRPr="00482672" w:rsidTr="0014285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Сметная стоимость объекта муниципальной собственности Юсьвинского муниципального округа Пермского края, тыс. руб. </w:t>
            </w:r>
            <w:hyperlink w:anchor="Par1002" w:tooltip="&lt;4&gt; Сметная стоимость объекта муниципальной собственности подлежит уточнению по результатам разработки проектно-сметной документации путем внесения изменений в программу. В сметную стоимость объекта муниципальной собственности не включается сумма земельного на" w:history="1">
              <w:r w:rsidRPr="0048267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&lt;4&gt;</w:t>
              </w:r>
            </w:hyperlink>
          </w:p>
        </w:tc>
        <w:tc>
          <w:tcPr>
            <w:tcW w:w="5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265 556,100  тыс. руб.</w:t>
            </w:r>
          </w:p>
        </w:tc>
      </w:tr>
      <w:tr w:rsidR="005574A0" w:rsidRPr="00482672" w:rsidTr="0014285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и источники финансирования осуществления капитальных вложений в объект муниципальной собственности Юсьвинского муниципального округа Пермского края по годам реализации, тыс. руб. </w:t>
            </w:r>
            <w:hyperlink w:anchor="Par1003" w:tooltip="&lt;5&gt; Указывается объем финансирования с начала года осуществления капитальных вложений в объекты муниципальной собственности. Объемы финансирования ежегодно подлежат приведению в соответствие с фактическими данными отчета о выполнении программы за отчетный год." w:history="1">
              <w:r w:rsidRPr="0048267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&lt;5&gt;</w:t>
              </w:r>
            </w:hyperlink>
          </w:p>
        </w:tc>
        <w:tc>
          <w:tcPr>
            <w:tcW w:w="5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265 556,100  тыс. руб. в </w:t>
            </w:r>
            <w:proofErr w:type="spellStart"/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</w:t>
            </w:r>
          </w:p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1 327,78050 тыс. руб. бюджет Юсьвинского муниципального округа Пермского края</w:t>
            </w:r>
          </w:p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10 569,13278 тыс. руб. бюджет Пермского края</w:t>
            </w:r>
          </w:p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253 659,18672 тыс. руб. федеральный бюджет</w:t>
            </w:r>
          </w:p>
        </w:tc>
      </w:tr>
      <w:tr w:rsidR="005574A0" w:rsidRPr="00482672" w:rsidTr="0014285E"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Ожидаемый конечный результат осуществления капитальных вложений в объект муниципальной собственности Юсьвинского муниципального округа Пермского края по годам осуществления капитальных вложений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</w:t>
            </w:r>
            <w:hyperlink w:anchor="Par1004" w:tooltip="&lt;6&gt; Значения конечного результата ежегодно подлежат приведению в соответствие с фактическими данными отчета о выполнении программы за отчетный год." w:history="1">
              <w:r w:rsidRPr="0048267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&lt;6&gt;</w:t>
              </w:r>
            </w:hyperlink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 реализации </w:t>
            </w:r>
            <w:hyperlink w:anchor="Par1005" w:tooltip="&lt;7&gt; Указываются годы реализации осуществления капитальных вложений в объект муниципальной собственности города Перми с начала осуществления капитальных вложений до года окончания осуществления капитальных вложений. Информация по ожидаемому конечному результату" w:history="1">
              <w:r w:rsidRPr="0048267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&lt;7&gt;</w:t>
              </w:r>
            </w:hyperlink>
          </w:p>
        </w:tc>
      </w:tr>
      <w:tr w:rsidR="005574A0" w:rsidRPr="00482672" w:rsidTr="0014285E"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ожидаемого конечного результата </w:t>
            </w:r>
            <w:hyperlink w:anchor="Par1006" w:tooltip="&lt;8&gt; Наименование ожидаемого конечного результата осуществления капитальных вложений в объект муниципальной собственности города Перми, в том числе его значимые характеристики, ежегодно подлежат приведению в соответствие с фактическими данными отчета о выполнен" w:history="1">
              <w:r w:rsidRPr="0048267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&lt;8&gt;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</w:t>
            </w:r>
            <w:proofErr w:type="gramStart"/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91,3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</w:tr>
      <w:tr w:rsidR="005574A0" w:rsidRPr="00482672" w:rsidTr="0014285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Проектная документация, и (или) результаты инженерных изысканий, и (или) заключение о проверке </w:t>
            </w:r>
            <w:proofErr w:type="gramStart"/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достоверности определения сметной стоимости объекта капитального строительства</w:t>
            </w:r>
            <w:proofErr w:type="gramEnd"/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w:anchor="Par1007" w:tooltip="&lt;9&gt; Порядок проведения проверки достоверности сметной стоимости объектов капитального строительства, строительство которых финансируется полностью (частично) за счет средств бюджета города Перми, и форма заключения о проверке достоверности определения сметной " w:history="1">
              <w:r w:rsidRPr="0048267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&lt;9&gt;</w:t>
              </w:r>
            </w:hyperlink>
          </w:p>
        </w:tc>
        <w:tc>
          <w:tcPr>
            <w:tcW w:w="5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Положительное заключение КГАУ «Управление государственной экспертизы Пермского края» от 16.04.2024 №59-1-1-2-017927-2024</w:t>
            </w:r>
          </w:p>
        </w:tc>
      </w:tr>
      <w:tr w:rsidR="005574A0" w:rsidRPr="00482672" w:rsidTr="00265732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действия по осуществлению капитальных вложений в объект муниципальной собственности Юсьвинского муниципального округа Пермского края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осуществлению капитальных вложений в объект </w:t>
            </w:r>
            <w:hyperlink w:anchor="Par1020" w:tooltip="&lt;10&gt; Примерный перечень мероприятий по осуществлению капитальных вложений в объект капитального строительства (приобретение объекта недвижимого имущества) муниципальной собственности города Перми:" w:history="1">
              <w:r w:rsidRPr="0048267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&lt;10&gt;</w:t>
              </w:r>
            </w:hyperlink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реализации</w:t>
            </w:r>
          </w:p>
        </w:tc>
      </w:tr>
      <w:tr w:rsidR="005574A0" w:rsidRPr="00482672" w:rsidTr="00265732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закупки на выполнение услуги на разработку проектно-сметной </w:t>
            </w: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документации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2024</w:t>
            </w:r>
          </w:p>
        </w:tc>
      </w:tr>
      <w:tr w:rsidR="005574A0" w:rsidRPr="00482672" w:rsidTr="00265732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муниципального контракта на разработку проектно-сметной документации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5574A0" w:rsidRPr="00482672" w:rsidTr="00265732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прохождение государственной экспертизы проектно-сметной документации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5574A0" w:rsidRPr="00482672" w:rsidTr="00265732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закупки на выполнение строительно-монтажных работ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5574A0" w:rsidRPr="00482672" w:rsidTr="00265732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муниципального контракта на выполнение строительно-монтажных работ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5574A0" w:rsidRPr="00482672" w:rsidTr="00265732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строительно-монтажных работ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</w:tr>
      <w:tr w:rsidR="005574A0" w:rsidRPr="00482672" w:rsidTr="00265732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 в эксплуатацию объекта капитального строительства муниципальной собственности Юсьвинского муниципального округа Пермского края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</w:tr>
      <w:tr w:rsidR="005574A0" w:rsidRPr="00482672" w:rsidTr="00265732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приемка объекта капитального строительства в муниципальную собственность Юсьвинского муниципального округа Пермского края;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A0" w:rsidRPr="00482672" w:rsidRDefault="005574A0" w:rsidP="00265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</w:tr>
    </w:tbl>
    <w:p w:rsidR="005574A0" w:rsidRDefault="005574A0" w:rsidP="002657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  <w:sectPr w:rsidR="005574A0" w:rsidSect="00482672">
          <w:pgSz w:w="11906" w:h="16838"/>
          <w:pgMar w:top="851" w:right="709" w:bottom="709" w:left="992" w:header="709" w:footer="709" w:gutter="0"/>
          <w:cols w:space="708"/>
          <w:docGrid w:linePitch="360"/>
        </w:sectPr>
      </w:pPr>
      <w:bookmarkStart w:id="6" w:name="_GoBack"/>
      <w:bookmarkEnd w:id="6"/>
    </w:p>
    <w:p w:rsidR="00F82ADA" w:rsidRDefault="00F82ADA" w:rsidP="002657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82ADA" w:rsidSect="00393266">
      <w:pgSz w:w="11906" w:h="16838"/>
      <w:pgMar w:top="709" w:right="992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2F1" w:rsidRDefault="00E872F1" w:rsidP="00BC41D1">
      <w:pPr>
        <w:spacing w:after="0" w:line="240" w:lineRule="auto"/>
      </w:pPr>
      <w:r>
        <w:separator/>
      </w:r>
    </w:p>
  </w:endnote>
  <w:endnote w:type="continuationSeparator" w:id="0">
    <w:p w:rsidR="00E872F1" w:rsidRDefault="00E872F1" w:rsidP="00BC4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2F1" w:rsidRDefault="00E872F1" w:rsidP="00BC41D1">
      <w:pPr>
        <w:spacing w:after="0" w:line="240" w:lineRule="auto"/>
      </w:pPr>
      <w:r>
        <w:separator/>
      </w:r>
    </w:p>
  </w:footnote>
  <w:footnote w:type="continuationSeparator" w:id="0">
    <w:p w:rsidR="00E872F1" w:rsidRDefault="00E872F1" w:rsidP="00BC41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A29A7"/>
    <w:multiLevelType w:val="multilevel"/>
    <w:tmpl w:val="8C726EEC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0CBC4631"/>
    <w:multiLevelType w:val="hybridMultilevel"/>
    <w:tmpl w:val="49DCD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F3DAD"/>
    <w:multiLevelType w:val="multilevel"/>
    <w:tmpl w:val="4366F5C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71" w:hanging="360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>
    <w:nsid w:val="1D101464"/>
    <w:multiLevelType w:val="hybridMultilevel"/>
    <w:tmpl w:val="C83C57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A26B90"/>
    <w:multiLevelType w:val="hybridMultilevel"/>
    <w:tmpl w:val="AA82C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D57EF0"/>
    <w:multiLevelType w:val="hybridMultilevel"/>
    <w:tmpl w:val="8DBAB1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6308F1"/>
    <w:multiLevelType w:val="multilevel"/>
    <w:tmpl w:val="5562249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7">
    <w:nsid w:val="5C1C79C1"/>
    <w:multiLevelType w:val="multilevel"/>
    <w:tmpl w:val="AED0F5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3"/>
      <w:numFmt w:val="decimal"/>
      <w:isLgl/>
      <w:lvlText w:val="%1.%2."/>
      <w:lvlJc w:val="left"/>
      <w:pPr>
        <w:ind w:left="1003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hint="default"/>
      </w:rPr>
    </w:lvl>
  </w:abstractNum>
  <w:abstractNum w:abstractNumId="8">
    <w:nsid w:val="5CCA7FB6"/>
    <w:multiLevelType w:val="hybridMultilevel"/>
    <w:tmpl w:val="0DEC8A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986BC6"/>
    <w:multiLevelType w:val="multilevel"/>
    <w:tmpl w:val="9388614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8"/>
  </w:num>
  <w:num w:numId="6">
    <w:abstractNumId w:val="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7"/>
  </w:num>
  <w:num w:numId="13">
    <w:abstractNumId w:val="4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6E9"/>
    <w:rsid w:val="0001147C"/>
    <w:rsid w:val="0002467A"/>
    <w:rsid w:val="00027599"/>
    <w:rsid w:val="00031B03"/>
    <w:rsid w:val="00036B60"/>
    <w:rsid w:val="00044000"/>
    <w:rsid w:val="000479DE"/>
    <w:rsid w:val="00060DD4"/>
    <w:rsid w:val="0006288F"/>
    <w:rsid w:val="00064CF7"/>
    <w:rsid w:val="000746A9"/>
    <w:rsid w:val="0008200E"/>
    <w:rsid w:val="000827E2"/>
    <w:rsid w:val="00082D98"/>
    <w:rsid w:val="000859FB"/>
    <w:rsid w:val="000A27F7"/>
    <w:rsid w:val="000A7C1D"/>
    <w:rsid w:val="000B6AB3"/>
    <w:rsid w:val="000D237A"/>
    <w:rsid w:val="000D2FB8"/>
    <w:rsid w:val="000E4E13"/>
    <w:rsid w:val="001076CF"/>
    <w:rsid w:val="001124F5"/>
    <w:rsid w:val="00113C3B"/>
    <w:rsid w:val="0011401A"/>
    <w:rsid w:val="00117902"/>
    <w:rsid w:val="001223AF"/>
    <w:rsid w:val="001278EB"/>
    <w:rsid w:val="00132A6C"/>
    <w:rsid w:val="00132DB7"/>
    <w:rsid w:val="00132E1A"/>
    <w:rsid w:val="00137F7E"/>
    <w:rsid w:val="001427DC"/>
    <w:rsid w:val="0014285E"/>
    <w:rsid w:val="0015284F"/>
    <w:rsid w:val="00181363"/>
    <w:rsid w:val="00190E8A"/>
    <w:rsid w:val="00192718"/>
    <w:rsid w:val="001A1452"/>
    <w:rsid w:val="001A5363"/>
    <w:rsid w:val="001B4E4A"/>
    <w:rsid w:val="001B7398"/>
    <w:rsid w:val="001C69BD"/>
    <w:rsid w:val="001D1D5B"/>
    <w:rsid w:val="001D453B"/>
    <w:rsid w:val="001D59FD"/>
    <w:rsid w:val="001E1D25"/>
    <w:rsid w:val="001E58E4"/>
    <w:rsid w:val="001F16D5"/>
    <w:rsid w:val="001F3392"/>
    <w:rsid w:val="001F430A"/>
    <w:rsid w:val="00206D7F"/>
    <w:rsid w:val="0020781F"/>
    <w:rsid w:val="00217CE3"/>
    <w:rsid w:val="002262EA"/>
    <w:rsid w:val="002343E7"/>
    <w:rsid w:val="0023741E"/>
    <w:rsid w:val="00240E0C"/>
    <w:rsid w:val="0024655D"/>
    <w:rsid w:val="00246786"/>
    <w:rsid w:val="002469A1"/>
    <w:rsid w:val="00254E91"/>
    <w:rsid w:val="002634AD"/>
    <w:rsid w:val="00265732"/>
    <w:rsid w:val="00270FFA"/>
    <w:rsid w:val="00275150"/>
    <w:rsid w:val="00282787"/>
    <w:rsid w:val="002849C7"/>
    <w:rsid w:val="002A0641"/>
    <w:rsid w:val="002A17C9"/>
    <w:rsid w:val="002A2B78"/>
    <w:rsid w:val="002A58BD"/>
    <w:rsid w:val="002A7EC3"/>
    <w:rsid w:val="002B033A"/>
    <w:rsid w:val="002B7B42"/>
    <w:rsid w:val="002C378E"/>
    <w:rsid w:val="002C386E"/>
    <w:rsid w:val="002D1854"/>
    <w:rsid w:val="002D78E7"/>
    <w:rsid w:val="002F6468"/>
    <w:rsid w:val="00311BEB"/>
    <w:rsid w:val="0033297F"/>
    <w:rsid w:val="003418E7"/>
    <w:rsid w:val="00344BF4"/>
    <w:rsid w:val="00355149"/>
    <w:rsid w:val="003601A1"/>
    <w:rsid w:val="00360279"/>
    <w:rsid w:val="00360D73"/>
    <w:rsid w:val="003861EA"/>
    <w:rsid w:val="00393266"/>
    <w:rsid w:val="00393ECA"/>
    <w:rsid w:val="003A7D74"/>
    <w:rsid w:val="003B2451"/>
    <w:rsid w:val="003C751C"/>
    <w:rsid w:val="003D04E6"/>
    <w:rsid w:val="003F31F8"/>
    <w:rsid w:val="003F3B57"/>
    <w:rsid w:val="003F4D14"/>
    <w:rsid w:val="003F4E34"/>
    <w:rsid w:val="00420276"/>
    <w:rsid w:val="00420751"/>
    <w:rsid w:val="00420CF6"/>
    <w:rsid w:val="004347D3"/>
    <w:rsid w:val="00450CEA"/>
    <w:rsid w:val="00452CD7"/>
    <w:rsid w:val="00470F22"/>
    <w:rsid w:val="00472EF9"/>
    <w:rsid w:val="004738CD"/>
    <w:rsid w:val="00474F17"/>
    <w:rsid w:val="004753E5"/>
    <w:rsid w:val="004820C2"/>
    <w:rsid w:val="00482672"/>
    <w:rsid w:val="00483825"/>
    <w:rsid w:val="004979E3"/>
    <w:rsid w:val="004A00E3"/>
    <w:rsid w:val="004A08FE"/>
    <w:rsid w:val="004A17FA"/>
    <w:rsid w:val="004A4699"/>
    <w:rsid w:val="004B0854"/>
    <w:rsid w:val="004B2FC4"/>
    <w:rsid w:val="004B419F"/>
    <w:rsid w:val="004B4E2C"/>
    <w:rsid w:val="004E4E1B"/>
    <w:rsid w:val="004E501D"/>
    <w:rsid w:val="004E5DD1"/>
    <w:rsid w:val="004E722D"/>
    <w:rsid w:val="004F35A2"/>
    <w:rsid w:val="00516E52"/>
    <w:rsid w:val="00517740"/>
    <w:rsid w:val="0052625E"/>
    <w:rsid w:val="00534007"/>
    <w:rsid w:val="00543140"/>
    <w:rsid w:val="00543C77"/>
    <w:rsid w:val="005574A0"/>
    <w:rsid w:val="00566848"/>
    <w:rsid w:val="00571BF0"/>
    <w:rsid w:val="005767E0"/>
    <w:rsid w:val="00581836"/>
    <w:rsid w:val="005946B8"/>
    <w:rsid w:val="00596B0D"/>
    <w:rsid w:val="005B2F0B"/>
    <w:rsid w:val="005D128F"/>
    <w:rsid w:val="005D1C6C"/>
    <w:rsid w:val="005E03C4"/>
    <w:rsid w:val="005E16A5"/>
    <w:rsid w:val="005F78BF"/>
    <w:rsid w:val="0060401F"/>
    <w:rsid w:val="006078E2"/>
    <w:rsid w:val="006152EE"/>
    <w:rsid w:val="0061536F"/>
    <w:rsid w:val="00616B4E"/>
    <w:rsid w:val="00647ED8"/>
    <w:rsid w:val="006525BB"/>
    <w:rsid w:val="00652E97"/>
    <w:rsid w:val="006652C8"/>
    <w:rsid w:val="006711CD"/>
    <w:rsid w:val="00674EEB"/>
    <w:rsid w:val="00681477"/>
    <w:rsid w:val="00683974"/>
    <w:rsid w:val="006946A7"/>
    <w:rsid w:val="006B1B09"/>
    <w:rsid w:val="006B7434"/>
    <w:rsid w:val="006C3293"/>
    <w:rsid w:val="006C514D"/>
    <w:rsid w:val="006D1ADA"/>
    <w:rsid w:val="006D46FB"/>
    <w:rsid w:val="006D4E19"/>
    <w:rsid w:val="006D695E"/>
    <w:rsid w:val="006F0C90"/>
    <w:rsid w:val="007075D3"/>
    <w:rsid w:val="0070792B"/>
    <w:rsid w:val="00707EC0"/>
    <w:rsid w:val="00715CE8"/>
    <w:rsid w:val="00724F27"/>
    <w:rsid w:val="00736E1D"/>
    <w:rsid w:val="0075039B"/>
    <w:rsid w:val="0075054B"/>
    <w:rsid w:val="00752FF9"/>
    <w:rsid w:val="00753373"/>
    <w:rsid w:val="007650C2"/>
    <w:rsid w:val="0077010F"/>
    <w:rsid w:val="00774196"/>
    <w:rsid w:val="00782B38"/>
    <w:rsid w:val="00785BA8"/>
    <w:rsid w:val="0079606D"/>
    <w:rsid w:val="00797C83"/>
    <w:rsid w:val="007A04F2"/>
    <w:rsid w:val="007A5152"/>
    <w:rsid w:val="007A54C9"/>
    <w:rsid w:val="007B11FF"/>
    <w:rsid w:val="007C079B"/>
    <w:rsid w:val="007C23BD"/>
    <w:rsid w:val="007D0985"/>
    <w:rsid w:val="007D0A9B"/>
    <w:rsid w:val="007E14EE"/>
    <w:rsid w:val="007F30F4"/>
    <w:rsid w:val="008018B3"/>
    <w:rsid w:val="0080361B"/>
    <w:rsid w:val="00812E38"/>
    <w:rsid w:val="0082294C"/>
    <w:rsid w:val="00840F4B"/>
    <w:rsid w:val="00845214"/>
    <w:rsid w:val="00851159"/>
    <w:rsid w:val="00853A5D"/>
    <w:rsid w:val="00853B68"/>
    <w:rsid w:val="008545F6"/>
    <w:rsid w:val="0086362D"/>
    <w:rsid w:val="0086444D"/>
    <w:rsid w:val="00865309"/>
    <w:rsid w:val="008758A3"/>
    <w:rsid w:val="008766D8"/>
    <w:rsid w:val="00887553"/>
    <w:rsid w:val="008927E4"/>
    <w:rsid w:val="008928B4"/>
    <w:rsid w:val="008A0715"/>
    <w:rsid w:val="008A7A8B"/>
    <w:rsid w:val="008B2B08"/>
    <w:rsid w:val="008B6BE2"/>
    <w:rsid w:val="008C21C7"/>
    <w:rsid w:val="008D0CCB"/>
    <w:rsid w:val="008D200C"/>
    <w:rsid w:val="008D42A6"/>
    <w:rsid w:val="008E1F01"/>
    <w:rsid w:val="008E3044"/>
    <w:rsid w:val="008F3A54"/>
    <w:rsid w:val="00900411"/>
    <w:rsid w:val="00930247"/>
    <w:rsid w:val="00932275"/>
    <w:rsid w:val="00935A88"/>
    <w:rsid w:val="00943B89"/>
    <w:rsid w:val="00944900"/>
    <w:rsid w:val="00944FE7"/>
    <w:rsid w:val="009652CE"/>
    <w:rsid w:val="00966316"/>
    <w:rsid w:val="00976B2C"/>
    <w:rsid w:val="0098079D"/>
    <w:rsid w:val="0098662A"/>
    <w:rsid w:val="009967A0"/>
    <w:rsid w:val="009A3FBD"/>
    <w:rsid w:val="009B2CF1"/>
    <w:rsid w:val="009C16F1"/>
    <w:rsid w:val="009C7F1E"/>
    <w:rsid w:val="009E3E04"/>
    <w:rsid w:val="009E6395"/>
    <w:rsid w:val="00A01404"/>
    <w:rsid w:val="00A06B49"/>
    <w:rsid w:val="00A1217E"/>
    <w:rsid w:val="00A16B40"/>
    <w:rsid w:val="00A1782A"/>
    <w:rsid w:val="00A32806"/>
    <w:rsid w:val="00A35529"/>
    <w:rsid w:val="00A43360"/>
    <w:rsid w:val="00A47731"/>
    <w:rsid w:val="00A5198D"/>
    <w:rsid w:val="00A542F9"/>
    <w:rsid w:val="00A55642"/>
    <w:rsid w:val="00A633EB"/>
    <w:rsid w:val="00A66A54"/>
    <w:rsid w:val="00A7173A"/>
    <w:rsid w:val="00A717D7"/>
    <w:rsid w:val="00A72E58"/>
    <w:rsid w:val="00A76300"/>
    <w:rsid w:val="00A842BE"/>
    <w:rsid w:val="00A93930"/>
    <w:rsid w:val="00A95984"/>
    <w:rsid w:val="00A97E45"/>
    <w:rsid w:val="00AA65AF"/>
    <w:rsid w:val="00AA7530"/>
    <w:rsid w:val="00AB1103"/>
    <w:rsid w:val="00AC36CB"/>
    <w:rsid w:val="00AC5DB4"/>
    <w:rsid w:val="00AD7FAA"/>
    <w:rsid w:val="00AE2E34"/>
    <w:rsid w:val="00AE578A"/>
    <w:rsid w:val="00AF17A5"/>
    <w:rsid w:val="00AF71F2"/>
    <w:rsid w:val="00B001C1"/>
    <w:rsid w:val="00B150F4"/>
    <w:rsid w:val="00B16803"/>
    <w:rsid w:val="00B31811"/>
    <w:rsid w:val="00B33503"/>
    <w:rsid w:val="00B34F8F"/>
    <w:rsid w:val="00B35DEC"/>
    <w:rsid w:val="00B40C3F"/>
    <w:rsid w:val="00B44A41"/>
    <w:rsid w:val="00B5308A"/>
    <w:rsid w:val="00B7291B"/>
    <w:rsid w:val="00B903CD"/>
    <w:rsid w:val="00B91CAB"/>
    <w:rsid w:val="00B91F46"/>
    <w:rsid w:val="00BA18ED"/>
    <w:rsid w:val="00BC41D1"/>
    <w:rsid w:val="00BD70F6"/>
    <w:rsid w:val="00BD7E7D"/>
    <w:rsid w:val="00BF6327"/>
    <w:rsid w:val="00C05AD5"/>
    <w:rsid w:val="00C123A6"/>
    <w:rsid w:val="00C20F13"/>
    <w:rsid w:val="00C22F61"/>
    <w:rsid w:val="00C233AE"/>
    <w:rsid w:val="00C27411"/>
    <w:rsid w:val="00C32242"/>
    <w:rsid w:val="00C34817"/>
    <w:rsid w:val="00C40BC4"/>
    <w:rsid w:val="00C431F3"/>
    <w:rsid w:val="00C43993"/>
    <w:rsid w:val="00C46F35"/>
    <w:rsid w:val="00C5022D"/>
    <w:rsid w:val="00C510AD"/>
    <w:rsid w:val="00C55ED7"/>
    <w:rsid w:val="00C56DF6"/>
    <w:rsid w:val="00C65608"/>
    <w:rsid w:val="00C677E1"/>
    <w:rsid w:val="00C7233B"/>
    <w:rsid w:val="00C77729"/>
    <w:rsid w:val="00C83323"/>
    <w:rsid w:val="00C86623"/>
    <w:rsid w:val="00CA2ADA"/>
    <w:rsid w:val="00CA700A"/>
    <w:rsid w:val="00CB0604"/>
    <w:rsid w:val="00CB173B"/>
    <w:rsid w:val="00CD05D9"/>
    <w:rsid w:val="00CD3A75"/>
    <w:rsid w:val="00CD74FF"/>
    <w:rsid w:val="00CE0392"/>
    <w:rsid w:val="00CE190A"/>
    <w:rsid w:val="00CF218F"/>
    <w:rsid w:val="00CF5CFD"/>
    <w:rsid w:val="00D0369D"/>
    <w:rsid w:val="00D042EE"/>
    <w:rsid w:val="00D2279A"/>
    <w:rsid w:val="00D32743"/>
    <w:rsid w:val="00D34D52"/>
    <w:rsid w:val="00D358DE"/>
    <w:rsid w:val="00D36E96"/>
    <w:rsid w:val="00D43436"/>
    <w:rsid w:val="00D476C5"/>
    <w:rsid w:val="00D60278"/>
    <w:rsid w:val="00D626E0"/>
    <w:rsid w:val="00D636D6"/>
    <w:rsid w:val="00D75523"/>
    <w:rsid w:val="00D812BF"/>
    <w:rsid w:val="00D87040"/>
    <w:rsid w:val="00D90B7E"/>
    <w:rsid w:val="00D917C5"/>
    <w:rsid w:val="00D917FF"/>
    <w:rsid w:val="00D95E04"/>
    <w:rsid w:val="00D96825"/>
    <w:rsid w:val="00DA7786"/>
    <w:rsid w:val="00DB4843"/>
    <w:rsid w:val="00DC0327"/>
    <w:rsid w:val="00DC1142"/>
    <w:rsid w:val="00DC2046"/>
    <w:rsid w:val="00DC41F7"/>
    <w:rsid w:val="00DD04D5"/>
    <w:rsid w:val="00DD4770"/>
    <w:rsid w:val="00DE4D4D"/>
    <w:rsid w:val="00DF2075"/>
    <w:rsid w:val="00DF59C6"/>
    <w:rsid w:val="00E106E9"/>
    <w:rsid w:val="00E11B91"/>
    <w:rsid w:val="00E14450"/>
    <w:rsid w:val="00E1483D"/>
    <w:rsid w:val="00E23B38"/>
    <w:rsid w:val="00E304F5"/>
    <w:rsid w:val="00E4461B"/>
    <w:rsid w:val="00E44737"/>
    <w:rsid w:val="00E46471"/>
    <w:rsid w:val="00E51D20"/>
    <w:rsid w:val="00E6691B"/>
    <w:rsid w:val="00E718C4"/>
    <w:rsid w:val="00E73F9C"/>
    <w:rsid w:val="00E843E7"/>
    <w:rsid w:val="00E872F1"/>
    <w:rsid w:val="00EA07AF"/>
    <w:rsid w:val="00EA0A1D"/>
    <w:rsid w:val="00EA3705"/>
    <w:rsid w:val="00EA5769"/>
    <w:rsid w:val="00EB04AB"/>
    <w:rsid w:val="00EB3FF0"/>
    <w:rsid w:val="00EC7C77"/>
    <w:rsid w:val="00EF2E2C"/>
    <w:rsid w:val="00EF47D8"/>
    <w:rsid w:val="00EF4D26"/>
    <w:rsid w:val="00F012BE"/>
    <w:rsid w:val="00F04AD1"/>
    <w:rsid w:val="00F04E47"/>
    <w:rsid w:val="00F11046"/>
    <w:rsid w:val="00F12CF5"/>
    <w:rsid w:val="00F145EF"/>
    <w:rsid w:val="00F257F1"/>
    <w:rsid w:val="00F25A16"/>
    <w:rsid w:val="00F330E9"/>
    <w:rsid w:val="00F370C3"/>
    <w:rsid w:val="00F51072"/>
    <w:rsid w:val="00F52467"/>
    <w:rsid w:val="00F62BFA"/>
    <w:rsid w:val="00F735A9"/>
    <w:rsid w:val="00F82ADA"/>
    <w:rsid w:val="00FA6841"/>
    <w:rsid w:val="00FB11B2"/>
    <w:rsid w:val="00FB2D53"/>
    <w:rsid w:val="00FB50EA"/>
    <w:rsid w:val="00FC1C68"/>
    <w:rsid w:val="00FD6727"/>
    <w:rsid w:val="00FE1706"/>
    <w:rsid w:val="00FE4C26"/>
    <w:rsid w:val="00FE7540"/>
    <w:rsid w:val="00FF063F"/>
    <w:rsid w:val="00FF21E5"/>
    <w:rsid w:val="00FF252A"/>
    <w:rsid w:val="00FF359D"/>
    <w:rsid w:val="00FF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6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3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C8332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83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3323"/>
    <w:rPr>
      <w:rFonts w:ascii="Tahoma" w:hAnsi="Tahoma" w:cs="Tahoma"/>
      <w:sz w:val="16"/>
      <w:szCs w:val="16"/>
    </w:rPr>
  </w:style>
  <w:style w:type="paragraph" w:styleId="a6">
    <w:name w:val="No Spacing"/>
    <w:qFormat/>
    <w:rsid w:val="00707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7075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locked/>
    <w:rsid w:val="007075D3"/>
    <w:rPr>
      <w:rFonts w:ascii="Arial" w:eastAsia="Times New Roman" w:hAnsi="Arial" w:cs="Arial"/>
      <w:lang w:eastAsia="ru-RU"/>
    </w:rPr>
  </w:style>
  <w:style w:type="table" w:styleId="a7">
    <w:name w:val="Table Grid"/>
    <w:basedOn w:val="a1"/>
    <w:uiPriority w:val="59"/>
    <w:rsid w:val="00BD70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FF3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F359D"/>
  </w:style>
  <w:style w:type="paragraph" w:styleId="aa">
    <w:name w:val="footer"/>
    <w:basedOn w:val="a"/>
    <w:link w:val="ab"/>
    <w:uiPriority w:val="99"/>
    <w:unhideWhenUsed/>
    <w:rsid w:val="00FF3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F359D"/>
  </w:style>
  <w:style w:type="character" w:styleId="ac">
    <w:name w:val="Hyperlink"/>
    <w:basedOn w:val="a0"/>
    <w:uiPriority w:val="99"/>
    <w:semiHidden/>
    <w:unhideWhenUsed/>
    <w:rsid w:val="001124F5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1124F5"/>
    <w:rPr>
      <w:color w:val="800080"/>
      <w:u w:val="single"/>
    </w:rPr>
  </w:style>
  <w:style w:type="paragraph" w:customStyle="1" w:styleId="font5">
    <w:name w:val="font5"/>
    <w:basedOn w:val="a"/>
    <w:rsid w:val="00112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3">
    <w:name w:val="xl63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68">
    <w:name w:val="xl68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69">
    <w:name w:val="xl69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0">
    <w:name w:val="xl70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2">
    <w:name w:val="xl72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4">
    <w:name w:val="xl74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76">
    <w:name w:val="xl76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81">
    <w:name w:val="xl81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1124F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1124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1124F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124F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1124F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1124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1124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1124F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2">
    <w:name w:val="xl92"/>
    <w:basedOn w:val="a"/>
    <w:rsid w:val="001124F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3">
    <w:name w:val="xl93"/>
    <w:basedOn w:val="a"/>
    <w:rsid w:val="001124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4">
    <w:name w:val="xl94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5">
    <w:name w:val="xl95"/>
    <w:basedOn w:val="a"/>
    <w:rsid w:val="001124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1F16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1F16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8758A3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8758A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8758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8758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8758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8758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87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87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08">
    <w:name w:val="xl108"/>
    <w:basedOn w:val="a"/>
    <w:rsid w:val="008758A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8758A3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8758A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rsid w:val="00D90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11">
    <w:name w:val="xl111"/>
    <w:basedOn w:val="a"/>
    <w:rsid w:val="00D90B7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D90B7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D90B7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D90B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D90B7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6">
    <w:name w:val="xl116"/>
    <w:basedOn w:val="a"/>
    <w:rsid w:val="00D90B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7">
    <w:name w:val="xl117"/>
    <w:basedOn w:val="a"/>
    <w:rsid w:val="00D90B7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8">
    <w:name w:val="xl118"/>
    <w:basedOn w:val="a"/>
    <w:rsid w:val="00D90B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9">
    <w:name w:val="xl119"/>
    <w:basedOn w:val="a"/>
    <w:rsid w:val="00D90B7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D90B7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D90B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7"/>
      <w:szCs w:val="27"/>
      <w:lang w:eastAsia="ru-RU"/>
    </w:rPr>
  </w:style>
  <w:style w:type="paragraph" w:customStyle="1" w:styleId="xl122">
    <w:name w:val="xl122"/>
    <w:basedOn w:val="a"/>
    <w:rsid w:val="00D90B7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23">
    <w:name w:val="xl123"/>
    <w:basedOn w:val="a"/>
    <w:rsid w:val="00D90B7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24">
    <w:name w:val="xl124"/>
    <w:basedOn w:val="a"/>
    <w:rsid w:val="00D90B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25">
    <w:name w:val="xl125"/>
    <w:basedOn w:val="a"/>
    <w:rsid w:val="00D90B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6">
    <w:name w:val="xl126"/>
    <w:basedOn w:val="a"/>
    <w:rsid w:val="00D90B7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D90B7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D90B7E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D90B7E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D90B7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D90B7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D90B7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D90B7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D90B7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D90B7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D90B7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D90B7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D90B7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D90B7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D90B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D036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D968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E23B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E23B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6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3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C8332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83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3323"/>
    <w:rPr>
      <w:rFonts w:ascii="Tahoma" w:hAnsi="Tahoma" w:cs="Tahoma"/>
      <w:sz w:val="16"/>
      <w:szCs w:val="16"/>
    </w:rPr>
  </w:style>
  <w:style w:type="paragraph" w:styleId="a6">
    <w:name w:val="No Spacing"/>
    <w:qFormat/>
    <w:rsid w:val="00707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7075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locked/>
    <w:rsid w:val="007075D3"/>
    <w:rPr>
      <w:rFonts w:ascii="Arial" w:eastAsia="Times New Roman" w:hAnsi="Arial" w:cs="Arial"/>
      <w:lang w:eastAsia="ru-RU"/>
    </w:rPr>
  </w:style>
  <w:style w:type="table" w:styleId="a7">
    <w:name w:val="Table Grid"/>
    <w:basedOn w:val="a1"/>
    <w:uiPriority w:val="59"/>
    <w:rsid w:val="00BD70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FF3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F359D"/>
  </w:style>
  <w:style w:type="paragraph" w:styleId="aa">
    <w:name w:val="footer"/>
    <w:basedOn w:val="a"/>
    <w:link w:val="ab"/>
    <w:uiPriority w:val="99"/>
    <w:unhideWhenUsed/>
    <w:rsid w:val="00FF3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F359D"/>
  </w:style>
  <w:style w:type="character" w:styleId="ac">
    <w:name w:val="Hyperlink"/>
    <w:basedOn w:val="a0"/>
    <w:uiPriority w:val="99"/>
    <w:semiHidden/>
    <w:unhideWhenUsed/>
    <w:rsid w:val="001124F5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1124F5"/>
    <w:rPr>
      <w:color w:val="800080"/>
      <w:u w:val="single"/>
    </w:rPr>
  </w:style>
  <w:style w:type="paragraph" w:customStyle="1" w:styleId="font5">
    <w:name w:val="font5"/>
    <w:basedOn w:val="a"/>
    <w:rsid w:val="00112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3">
    <w:name w:val="xl63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68">
    <w:name w:val="xl68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69">
    <w:name w:val="xl69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0">
    <w:name w:val="xl70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2">
    <w:name w:val="xl72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4">
    <w:name w:val="xl74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76">
    <w:name w:val="xl76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81">
    <w:name w:val="xl81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1124F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1124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1124F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124F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1124F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1124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1124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1124F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2">
    <w:name w:val="xl92"/>
    <w:basedOn w:val="a"/>
    <w:rsid w:val="001124F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3">
    <w:name w:val="xl93"/>
    <w:basedOn w:val="a"/>
    <w:rsid w:val="001124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4">
    <w:name w:val="xl94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5">
    <w:name w:val="xl95"/>
    <w:basedOn w:val="a"/>
    <w:rsid w:val="001124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112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1F16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1F16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8758A3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8758A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8758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8758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8758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8758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87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87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08">
    <w:name w:val="xl108"/>
    <w:basedOn w:val="a"/>
    <w:rsid w:val="008758A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8758A3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8758A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rsid w:val="00D90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11">
    <w:name w:val="xl111"/>
    <w:basedOn w:val="a"/>
    <w:rsid w:val="00D90B7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D90B7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D90B7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D90B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D90B7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6">
    <w:name w:val="xl116"/>
    <w:basedOn w:val="a"/>
    <w:rsid w:val="00D90B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7">
    <w:name w:val="xl117"/>
    <w:basedOn w:val="a"/>
    <w:rsid w:val="00D90B7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8">
    <w:name w:val="xl118"/>
    <w:basedOn w:val="a"/>
    <w:rsid w:val="00D90B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9">
    <w:name w:val="xl119"/>
    <w:basedOn w:val="a"/>
    <w:rsid w:val="00D90B7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D90B7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D90B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7"/>
      <w:szCs w:val="27"/>
      <w:lang w:eastAsia="ru-RU"/>
    </w:rPr>
  </w:style>
  <w:style w:type="paragraph" w:customStyle="1" w:styleId="xl122">
    <w:name w:val="xl122"/>
    <w:basedOn w:val="a"/>
    <w:rsid w:val="00D90B7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23">
    <w:name w:val="xl123"/>
    <w:basedOn w:val="a"/>
    <w:rsid w:val="00D90B7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24">
    <w:name w:val="xl124"/>
    <w:basedOn w:val="a"/>
    <w:rsid w:val="00D90B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25">
    <w:name w:val="xl125"/>
    <w:basedOn w:val="a"/>
    <w:rsid w:val="00D90B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6">
    <w:name w:val="xl126"/>
    <w:basedOn w:val="a"/>
    <w:rsid w:val="00D90B7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D90B7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D90B7E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D90B7E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D90B7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D90B7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D90B7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D90B7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D90B7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D90B7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D90B7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D90B7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D90B7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D90B7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D90B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D036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D968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E23B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E23B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2ED91-1D39-4FF6-855A-9FAA6B47E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11456</Words>
  <Characters>65300</Characters>
  <Application>Microsoft Office Word</Application>
  <DocSecurity>0</DocSecurity>
  <Lines>544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19</cp:revision>
  <cp:lastPrinted>2025-02-27T07:31:00Z</cp:lastPrinted>
  <dcterms:created xsi:type="dcterms:W3CDTF">2025-02-14T07:14:00Z</dcterms:created>
  <dcterms:modified xsi:type="dcterms:W3CDTF">2025-02-27T07:34:00Z</dcterms:modified>
</cp:coreProperties>
</file>