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1C" w:rsidRDefault="00E24C1C" w:rsidP="00BC1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24C1C" w:rsidRDefault="00E24C1C" w:rsidP="00BC1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60F4B">
        <w:rPr>
          <w:rFonts w:ascii="Calibri" w:eastAsia="Calibri" w:hAnsi="Calibri" w:cs="Times New Roman"/>
          <w:noProof/>
        </w:rPr>
        <w:drawing>
          <wp:inline distT="0" distB="0" distL="0" distR="0" wp14:anchorId="24CCA64D" wp14:editId="5A14A61F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FB2" w:rsidRPr="00E24C1C" w:rsidRDefault="00653FB2" w:rsidP="00BC1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4C1C">
        <w:rPr>
          <w:rFonts w:ascii="Times New Roman" w:hAnsi="Times New Roman" w:cs="Times New Roman"/>
          <w:b/>
          <w:sz w:val="28"/>
        </w:rPr>
        <w:t>ПОСТАНОВЛЕНИЕ</w:t>
      </w:r>
    </w:p>
    <w:p w:rsidR="00653FB2" w:rsidRPr="00E24C1C" w:rsidRDefault="00653FB2" w:rsidP="006C5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4C1C">
        <w:rPr>
          <w:rFonts w:ascii="Times New Roman" w:hAnsi="Times New Roman" w:cs="Times New Roman"/>
          <w:b/>
          <w:sz w:val="28"/>
        </w:rPr>
        <w:t xml:space="preserve">Администрации Юсьвинского муниципального </w:t>
      </w:r>
      <w:r w:rsidR="00D90161" w:rsidRPr="00E24C1C">
        <w:rPr>
          <w:rFonts w:ascii="Times New Roman" w:hAnsi="Times New Roman" w:cs="Times New Roman"/>
          <w:b/>
          <w:sz w:val="28"/>
        </w:rPr>
        <w:t>округа</w:t>
      </w:r>
    </w:p>
    <w:p w:rsidR="00653FB2" w:rsidRPr="00E24C1C" w:rsidRDefault="00653FB2" w:rsidP="006C5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4C1C">
        <w:rPr>
          <w:rFonts w:ascii="Times New Roman" w:hAnsi="Times New Roman" w:cs="Times New Roman"/>
          <w:b/>
          <w:sz w:val="28"/>
        </w:rPr>
        <w:t>Пермского края</w:t>
      </w:r>
    </w:p>
    <w:p w:rsidR="00653FB2" w:rsidRPr="00E24C1C" w:rsidRDefault="00653FB2" w:rsidP="006C5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53FB2" w:rsidRDefault="00E24C1C" w:rsidP="006C5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09.</w:t>
      </w:r>
      <w:r w:rsidR="008F7B3B">
        <w:rPr>
          <w:rFonts w:ascii="Times New Roman" w:hAnsi="Times New Roman" w:cs="Times New Roman"/>
          <w:sz w:val="28"/>
        </w:rPr>
        <w:t>1</w:t>
      </w:r>
      <w:r w:rsidR="006C5C15">
        <w:rPr>
          <w:rFonts w:ascii="Times New Roman" w:hAnsi="Times New Roman" w:cs="Times New Roman"/>
          <w:sz w:val="28"/>
        </w:rPr>
        <w:t>1</w:t>
      </w:r>
      <w:r w:rsidR="00653FB2">
        <w:rPr>
          <w:rFonts w:ascii="Times New Roman" w:hAnsi="Times New Roman" w:cs="Times New Roman"/>
          <w:sz w:val="28"/>
        </w:rPr>
        <w:t>.20</w:t>
      </w:r>
      <w:r w:rsidR="00D90161">
        <w:rPr>
          <w:rFonts w:ascii="Times New Roman" w:hAnsi="Times New Roman" w:cs="Times New Roman"/>
          <w:sz w:val="28"/>
        </w:rPr>
        <w:t>2</w:t>
      </w:r>
      <w:r w:rsidR="008F7B3B">
        <w:rPr>
          <w:rFonts w:ascii="Times New Roman" w:hAnsi="Times New Roman" w:cs="Times New Roman"/>
          <w:sz w:val="28"/>
        </w:rPr>
        <w:t>3</w:t>
      </w:r>
      <w:r w:rsidR="00653FB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№</w:t>
      </w:r>
      <w:r w:rsidR="00BC1F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740</w:t>
      </w:r>
    </w:p>
    <w:p w:rsidR="00653FB2" w:rsidRDefault="00653FB2" w:rsidP="006C5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4C1C" w:rsidRDefault="00BC1F72" w:rsidP="00E24C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О внесении изменений в состав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комиссии</w:t>
      </w:r>
      <w:r w:rsidR="00E24C1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="008F7B3B" w:rsidRPr="008F7B3B">
        <w:rPr>
          <w:rFonts w:ascii="Times New Roman" w:hAnsi="Times New Roman" w:cs="Times New Roman"/>
          <w:color w:val="000000"/>
          <w:spacing w:val="5"/>
          <w:sz w:val="28"/>
          <w:szCs w:val="28"/>
        </w:rPr>
        <w:t>по</w:t>
      </w:r>
      <w:proofErr w:type="gramEnd"/>
      <w:r w:rsidR="008F7B3B" w:rsidRPr="008F7B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</w:p>
    <w:p w:rsidR="008F7B3B" w:rsidRDefault="008F7B3B" w:rsidP="00E24C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F7B3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проведению осмотра объекта  индивидуального</w:t>
      </w:r>
    </w:p>
    <w:p w:rsidR="008F7B3B" w:rsidRDefault="008F7B3B" w:rsidP="00E24C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F7B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жилищного строительства  при  проведении  </w:t>
      </w:r>
    </w:p>
    <w:p w:rsidR="008F7B3B" w:rsidRDefault="008F7B3B" w:rsidP="00E24C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F7B3B">
        <w:rPr>
          <w:rFonts w:ascii="Times New Roman" w:hAnsi="Times New Roman" w:cs="Times New Roman"/>
          <w:color w:val="000000"/>
          <w:spacing w:val="5"/>
          <w:sz w:val="28"/>
          <w:szCs w:val="28"/>
        </w:rPr>
        <w:t>основных  работ  по  строительству  (реконструкции)</w:t>
      </w:r>
    </w:p>
    <w:p w:rsidR="008F7B3B" w:rsidRDefault="008F7B3B" w:rsidP="00E24C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F7B3B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объекта индивидуального жилищного строительства,</w:t>
      </w:r>
    </w:p>
    <w:p w:rsidR="008F7B3B" w:rsidRDefault="008F7B3B" w:rsidP="00E24C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proofErr w:type="gramStart"/>
      <w:r w:rsidRPr="008F7B3B">
        <w:rPr>
          <w:rFonts w:ascii="Times New Roman" w:hAnsi="Times New Roman" w:cs="Times New Roman"/>
          <w:color w:val="000000"/>
          <w:spacing w:val="5"/>
          <w:sz w:val="28"/>
          <w:szCs w:val="28"/>
        </w:rPr>
        <w:t>осуществля</w:t>
      </w:r>
      <w:r w:rsid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>емо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му</w:t>
      </w:r>
      <w:proofErr w:type="gramEnd"/>
      <w:r w:rsidRPr="008F7B3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 привлечением средств материнского</w:t>
      </w:r>
    </w:p>
    <w:p w:rsidR="008F7B3B" w:rsidRPr="00855A20" w:rsidRDefault="008F7B3B" w:rsidP="00E24C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F7B3B">
        <w:rPr>
          <w:rFonts w:ascii="Times New Roman" w:hAnsi="Times New Roman" w:cs="Times New Roman"/>
          <w:color w:val="000000"/>
          <w:spacing w:val="5"/>
          <w:sz w:val="28"/>
          <w:szCs w:val="28"/>
        </w:rPr>
        <w:t>(семейного) капитал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</w:p>
    <w:p w:rsidR="00BC1F72" w:rsidRPr="00855A20" w:rsidRDefault="00BC1F72" w:rsidP="00BC1F7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BC1F72" w:rsidRPr="00855A20" w:rsidRDefault="00BC1F72" w:rsidP="00BC1F72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BC1F72" w:rsidRPr="00855A20" w:rsidRDefault="00BC1F72" w:rsidP="00BC1F7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1.Внести изменения в состав комиссии </w:t>
      </w:r>
      <w:r w:rsidR="008F7B3B" w:rsidRPr="008F7B3B">
        <w:rPr>
          <w:rFonts w:ascii="Times New Roman" w:hAnsi="Times New Roman" w:cs="Times New Roman"/>
          <w:color w:val="000000"/>
          <w:spacing w:val="5"/>
          <w:sz w:val="28"/>
          <w:szCs w:val="28"/>
        </w:rPr>
        <w:t>по проведению осмотра объекта  индивидуального  жилищного строительства  при  проведении  основных  работ  по  строительству  (реконструкции) объекта индивидуального жилищного строительства, осуществляемому  с привлечением средств материнского (семейного) капитал</w:t>
      </w:r>
      <w:r w:rsid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, утвержденный постановлением администрации Юсьвинского муниципал</w:t>
      </w:r>
      <w:r w:rsid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>ьного округа Пермского края от 20</w:t>
      </w: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.0</w:t>
      </w:r>
      <w:r w:rsid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>8</w:t>
      </w: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.2020 №</w:t>
      </w:r>
      <w:r w:rsid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4</w:t>
      </w: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10:</w:t>
      </w:r>
    </w:p>
    <w:p w:rsidR="00BC1F72" w:rsidRPr="00855A20" w:rsidRDefault="00BC1F72" w:rsidP="00BC1F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1.1.Исключить  из состава комиссии: </w:t>
      </w:r>
    </w:p>
    <w:p w:rsidR="00BC1F72" w:rsidRPr="00855A20" w:rsidRDefault="00BC1F72" w:rsidP="00BC1F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proofErr w:type="spellStart"/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Тотьмянину</w:t>
      </w:r>
      <w:proofErr w:type="spellEnd"/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Наталью Анатольевн</w:t>
      </w:r>
      <w:r w:rsid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>у</w:t>
      </w:r>
      <w:r w:rsidR="00390897" w:rsidRPr="00390897">
        <w:t xml:space="preserve"> </w:t>
      </w:r>
      <w:r w:rsidR="00390897" w:rsidRP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>главн</w:t>
      </w:r>
      <w:r w:rsid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>ого</w:t>
      </w:r>
      <w:r w:rsidR="00390897" w:rsidRP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специалист</w:t>
      </w:r>
      <w:r w:rsid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="00390897" w:rsidRP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отдела земельных ресурсов и градостроительной деятельности администрации округа</w:t>
      </w:r>
      <w:r w:rsid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BC1F72" w:rsidRPr="00855A20" w:rsidRDefault="00BC1F72" w:rsidP="00BC1F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1.2.Включить в состав комиссии: </w:t>
      </w:r>
    </w:p>
    <w:p w:rsidR="00390897" w:rsidRPr="00855A20" w:rsidRDefault="00390897" w:rsidP="003908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Власо</w:t>
      </w:r>
      <w:r w:rsidR="00BC1F72"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ву В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икторию</w:t>
      </w:r>
      <w:r w:rsidR="00BC1F72"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Александро</w:t>
      </w:r>
      <w:r w:rsidR="00BC1F72"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вну </w:t>
      </w:r>
      <w:r w:rsidRP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главного специалиста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сектора градостроительной деятельности </w:t>
      </w:r>
      <w:r w:rsidRP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>отдела земельных ресурсов и градостроительной деятельности администрации округа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BC1F72" w:rsidRPr="00855A20" w:rsidRDefault="00BC1F72" w:rsidP="00BC1F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2.</w:t>
      </w:r>
      <w:proofErr w:type="gramStart"/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Контроль за</w:t>
      </w:r>
      <w:proofErr w:type="gramEnd"/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исполнением настоящего постановления возложить на Власова А.В.,</w:t>
      </w:r>
      <w:r w:rsidR="0039089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заместителя главы администр</w:t>
      </w:r>
      <w:r w:rsidR="001A0C12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ции </w:t>
      </w:r>
      <w:proofErr w:type="spellStart"/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>Юсьвинского</w:t>
      </w:r>
      <w:proofErr w:type="spellEnd"/>
      <w:r w:rsidRPr="00855A2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муниципального округа Пермского края по развитию инфраструктуры и благоустройству. </w:t>
      </w:r>
    </w:p>
    <w:p w:rsidR="006C5C15" w:rsidRDefault="006C5C15" w:rsidP="006C5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4C1C" w:rsidRDefault="00E24C1C" w:rsidP="006C5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53FB2" w:rsidRPr="00250772" w:rsidRDefault="00653FB2" w:rsidP="006C5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50772">
        <w:rPr>
          <w:rFonts w:ascii="Times New Roman" w:hAnsi="Times New Roman" w:cs="Times New Roman"/>
          <w:sz w:val="28"/>
        </w:rPr>
        <w:t xml:space="preserve">Глава муниципального </w:t>
      </w:r>
      <w:r w:rsidR="009207F7" w:rsidRPr="00250772">
        <w:rPr>
          <w:rFonts w:ascii="Times New Roman" w:hAnsi="Times New Roman" w:cs="Times New Roman"/>
          <w:sz w:val="28"/>
        </w:rPr>
        <w:t>округа</w:t>
      </w:r>
      <w:r w:rsidRPr="00250772">
        <w:rPr>
          <w:rFonts w:ascii="Times New Roman" w:hAnsi="Times New Roman" w:cs="Times New Roman"/>
          <w:sz w:val="28"/>
        </w:rPr>
        <w:t xml:space="preserve"> – </w:t>
      </w:r>
    </w:p>
    <w:p w:rsidR="00653FB2" w:rsidRPr="00250772" w:rsidRDefault="00653FB2" w:rsidP="006C5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50772">
        <w:rPr>
          <w:rFonts w:ascii="Times New Roman" w:hAnsi="Times New Roman" w:cs="Times New Roman"/>
          <w:sz w:val="28"/>
        </w:rPr>
        <w:t xml:space="preserve">глава администрации Юсьвинского </w:t>
      </w:r>
    </w:p>
    <w:p w:rsidR="00430EF9" w:rsidRDefault="00653FB2" w:rsidP="006C5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50772">
        <w:rPr>
          <w:rFonts w:ascii="Times New Roman" w:hAnsi="Times New Roman" w:cs="Times New Roman"/>
          <w:sz w:val="28"/>
        </w:rPr>
        <w:t xml:space="preserve">муниципального </w:t>
      </w:r>
      <w:r w:rsidR="009207F7" w:rsidRPr="00250772">
        <w:rPr>
          <w:rFonts w:ascii="Times New Roman" w:hAnsi="Times New Roman" w:cs="Times New Roman"/>
          <w:sz w:val="28"/>
        </w:rPr>
        <w:t>округа Пермского края</w:t>
      </w:r>
      <w:r w:rsidR="00966623">
        <w:rPr>
          <w:rFonts w:ascii="Times New Roman" w:hAnsi="Times New Roman" w:cs="Times New Roman"/>
          <w:sz w:val="28"/>
        </w:rPr>
        <w:t xml:space="preserve">                                      </w:t>
      </w:r>
      <w:r w:rsidR="00E53672">
        <w:rPr>
          <w:rFonts w:ascii="Times New Roman" w:hAnsi="Times New Roman" w:cs="Times New Roman"/>
          <w:sz w:val="28"/>
        </w:rPr>
        <w:t>Н.Г. Никулин</w:t>
      </w:r>
      <w:r w:rsidR="00966623">
        <w:rPr>
          <w:rFonts w:ascii="Times New Roman" w:hAnsi="Times New Roman" w:cs="Times New Roman"/>
          <w:sz w:val="28"/>
        </w:rPr>
        <w:t xml:space="preserve"> </w:t>
      </w:r>
    </w:p>
    <w:p w:rsidR="00B35249" w:rsidRPr="00842598" w:rsidRDefault="00B35249" w:rsidP="00842598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B35249" w:rsidRPr="00842598" w:rsidSect="00E24C1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2031"/>
    <w:multiLevelType w:val="hybridMultilevel"/>
    <w:tmpl w:val="DAE2A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3FB2"/>
    <w:rsid w:val="00032351"/>
    <w:rsid w:val="00050631"/>
    <w:rsid w:val="00054ED7"/>
    <w:rsid w:val="00086075"/>
    <w:rsid w:val="00095FF0"/>
    <w:rsid w:val="000A5A22"/>
    <w:rsid w:val="001A0C12"/>
    <w:rsid w:val="001C41B6"/>
    <w:rsid w:val="002308E8"/>
    <w:rsid w:val="00250772"/>
    <w:rsid w:val="002765F3"/>
    <w:rsid w:val="002F2703"/>
    <w:rsid w:val="003028B3"/>
    <w:rsid w:val="003104D7"/>
    <w:rsid w:val="0032193D"/>
    <w:rsid w:val="0035308C"/>
    <w:rsid w:val="003538BC"/>
    <w:rsid w:val="00390897"/>
    <w:rsid w:val="00430EF9"/>
    <w:rsid w:val="00475725"/>
    <w:rsid w:val="00514E11"/>
    <w:rsid w:val="005418FE"/>
    <w:rsid w:val="00653FB2"/>
    <w:rsid w:val="006A217A"/>
    <w:rsid w:val="006B3E86"/>
    <w:rsid w:val="006C5C15"/>
    <w:rsid w:val="006E73EB"/>
    <w:rsid w:val="00745C6C"/>
    <w:rsid w:val="00786381"/>
    <w:rsid w:val="00786DD5"/>
    <w:rsid w:val="007A441E"/>
    <w:rsid w:val="008231A9"/>
    <w:rsid w:val="00842598"/>
    <w:rsid w:val="008E49FF"/>
    <w:rsid w:val="008F7B3B"/>
    <w:rsid w:val="009207F7"/>
    <w:rsid w:val="00966623"/>
    <w:rsid w:val="00982809"/>
    <w:rsid w:val="00996CE1"/>
    <w:rsid w:val="009E72EF"/>
    <w:rsid w:val="00A2217D"/>
    <w:rsid w:val="00A84965"/>
    <w:rsid w:val="00AF3508"/>
    <w:rsid w:val="00B2239F"/>
    <w:rsid w:val="00B24432"/>
    <w:rsid w:val="00B30B1C"/>
    <w:rsid w:val="00B35249"/>
    <w:rsid w:val="00BC1F72"/>
    <w:rsid w:val="00BD0287"/>
    <w:rsid w:val="00C109EA"/>
    <w:rsid w:val="00C50C3E"/>
    <w:rsid w:val="00C56769"/>
    <w:rsid w:val="00C7136C"/>
    <w:rsid w:val="00CD7CEC"/>
    <w:rsid w:val="00D90161"/>
    <w:rsid w:val="00E13470"/>
    <w:rsid w:val="00E24C1C"/>
    <w:rsid w:val="00E27570"/>
    <w:rsid w:val="00E51A06"/>
    <w:rsid w:val="00E53672"/>
    <w:rsid w:val="00E80EAF"/>
    <w:rsid w:val="00FD4D61"/>
    <w:rsid w:val="00FF4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7F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95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2023-11-13T06:17:00Z</cp:lastPrinted>
  <dcterms:created xsi:type="dcterms:W3CDTF">2019-11-01T05:14:00Z</dcterms:created>
  <dcterms:modified xsi:type="dcterms:W3CDTF">2023-11-13T06:17:00Z</dcterms:modified>
</cp:coreProperties>
</file>