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BD" w:rsidRDefault="00C97ABD" w:rsidP="00C97ABD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1E6BFBBB" wp14:editId="2FA4F200">
            <wp:extent cx="419100" cy="723900"/>
            <wp:effectExtent l="0" t="0" r="0" b="0"/>
            <wp:docPr id="198" name="Рисунок 198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ABD" w:rsidRPr="0045792F" w:rsidRDefault="00C97ABD" w:rsidP="00C97ABD">
      <w:pPr>
        <w:shd w:val="clear" w:color="auto" w:fill="FFFFFF"/>
        <w:spacing w:after="0" w:line="240" w:lineRule="auto"/>
      </w:pPr>
    </w:p>
    <w:p w:rsidR="00C97ABD" w:rsidRPr="0045792F" w:rsidRDefault="00C97ABD" w:rsidP="00C9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C97ABD" w:rsidRPr="0045792F" w:rsidRDefault="00C97ABD" w:rsidP="00C9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C97ABD" w:rsidRPr="0045792F" w:rsidRDefault="00C97ABD" w:rsidP="00C9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C97ABD" w:rsidRDefault="00C97ABD" w:rsidP="00C97A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C97ABD" w:rsidRPr="00DE336C" w:rsidRDefault="00C97ABD" w:rsidP="00C97A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06.10.2023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645/6</w:t>
      </w:r>
    </w:p>
    <w:p w:rsidR="00C97ABD" w:rsidRPr="002042D2" w:rsidRDefault="00C97ABD" w:rsidP="00C97ABD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ABD" w:rsidRDefault="00C97ABD" w:rsidP="00C97ABD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C97ABD" w:rsidRDefault="00C97ABD" w:rsidP="00C97ABD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присоединения</w:t>
      </w:r>
    </w:p>
    <w:p w:rsidR="00C97ABD" w:rsidRPr="002042D2" w:rsidRDefault="00C97ABD" w:rsidP="00C97ABD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электропередачи</w:t>
      </w:r>
    </w:p>
    <w:p w:rsidR="00C97ABD" w:rsidRPr="002042D2" w:rsidRDefault="00C97ABD" w:rsidP="00C97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ABD" w:rsidRPr="002042D2" w:rsidRDefault="00C97ABD" w:rsidP="00C97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Луценко С.А., действующей от имени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на основании доверенности от 07.02.2023 № 59/263-н/59-2023-2-126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C97ABD" w:rsidRDefault="00C97ABD" w:rsidP="00C97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 xml:space="preserve">ибиряка улица, </w:t>
      </w:r>
      <w:proofErr w:type="spellStart"/>
      <w:proofErr w:type="gramStart"/>
      <w:r w:rsidRPr="00665B5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04EF">
        <w:rPr>
          <w:rFonts w:ascii="Times New Roman" w:hAnsi="Times New Roman" w:cs="Times New Roman"/>
          <w:sz w:val="28"/>
          <w:szCs w:val="28"/>
        </w:rPr>
        <w:t xml:space="preserve">, ОГРН 1056604000970),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срок- бессрочно, на землях, находящихся в государственной собственности, 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147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округ.</w:t>
      </w:r>
    </w:p>
    <w:p w:rsidR="00C97ABD" w:rsidRPr="00EA06EB" w:rsidRDefault="00C97ABD" w:rsidP="00C97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ОАО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C97ABD" w:rsidRPr="00DE7D7A" w:rsidRDefault="00C97ABD" w:rsidP="00C97AB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C97ABD" w:rsidRPr="002042D2" w:rsidRDefault="00C97ABD" w:rsidP="00C97ABD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7ABD" w:rsidRDefault="00C97ABD" w:rsidP="00C97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97ABD" w:rsidRDefault="00C97ABD" w:rsidP="00C97A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C97ABD" w:rsidRDefault="00C97ABD" w:rsidP="00C97A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C97ABD" w:rsidRDefault="00410F03" w:rsidP="00C97ABD">
      <w:bookmarkStart w:id="0" w:name="_GoBack"/>
      <w:bookmarkEnd w:id="0"/>
    </w:p>
    <w:sectPr w:rsidR="00410F03" w:rsidRPr="00C97ABD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D0C92"/>
    <w:rsid w:val="00155CD4"/>
    <w:rsid w:val="0016224D"/>
    <w:rsid w:val="00272717"/>
    <w:rsid w:val="00410F03"/>
    <w:rsid w:val="00413292"/>
    <w:rsid w:val="0045641D"/>
    <w:rsid w:val="00585C30"/>
    <w:rsid w:val="005B0B96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B223A7"/>
    <w:rsid w:val="00B303C9"/>
    <w:rsid w:val="00BD4CC6"/>
    <w:rsid w:val="00BE2237"/>
    <w:rsid w:val="00C60114"/>
    <w:rsid w:val="00C97ABD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2023-12-14T09:15:00Z</dcterms:created>
  <dcterms:modified xsi:type="dcterms:W3CDTF">2023-12-14T09:15:00Z</dcterms:modified>
</cp:coreProperties>
</file>