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8" w:rsidRPr="0029224F" w:rsidRDefault="00E83528" w:rsidP="00E86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A9CD40" wp14:editId="3A33DC27">
            <wp:extent cx="413385" cy="729615"/>
            <wp:effectExtent l="0" t="0" r="5715" b="0"/>
            <wp:docPr id="30" name="Рисунок 3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D00C27" w:rsidRPr="000916CC" w:rsidRDefault="00E83528" w:rsidP="00091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83528" w:rsidRPr="0029224F" w:rsidRDefault="00FE1D00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</w:t>
      </w:r>
      <w:r w:rsidR="00E83528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 w:rsidR="000916C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262/20</w:t>
      </w:r>
    </w:p>
    <w:p w:rsidR="00FE1D00" w:rsidRDefault="00FE1D00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851DBA" w:rsidRDefault="00851DBA" w:rsidP="00851D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916CC" w:rsidRPr="0029224F" w:rsidRDefault="000916CC" w:rsidP="000916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0916CC" w:rsidRPr="00471167" w:rsidRDefault="000916CC" w:rsidP="000916CC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471167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47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471167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 КВ ОТ ТП 958 ФИДЕР 3 ПС ЮСЬВА</w:t>
      </w:r>
      <w:r w:rsidRPr="00471167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47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9951 кв. м, в том числе на земли и земельные участки, указанные в приложении 1. </w:t>
      </w:r>
    </w:p>
    <w:p w:rsidR="000916CC" w:rsidRPr="00BD3820" w:rsidRDefault="000916CC" w:rsidP="000916CC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82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0916CC" w:rsidRPr="0029224F" w:rsidRDefault="000916CC" w:rsidP="000916C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0916CC" w:rsidRPr="0029224F" w:rsidRDefault="000916CC" w:rsidP="000916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916CC" w:rsidRPr="0029224F" w:rsidRDefault="000916CC" w:rsidP="000916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0916CC" w:rsidRPr="0029224F" w:rsidRDefault="000916CC" w:rsidP="000916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0916CC" w:rsidRPr="0029224F" w:rsidRDefault="000916CC" w:rsidP="000916C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90EF5" w:rsidRDefault="00490EF5" w:rsidP="00490E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FE1D00" w:rsidRDefault="00E83528" w:rsidP="00E8664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554543" w:rsidRDefault="00554543" w:rsidP="000916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16CC" w:rsidRPr="00AF4AA9" w:rsidRDefault="000916CC" w:rsidP="000916C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0916CC" w:rsidRPr="00AF4AA9" w:rsidRDefault="000916CC" w:rsidP="000916C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916CC" w:rsidRDefault="000916CC" w:rsidP="000916CC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0916CC" w:rsidRPr="00AF4AA9" w:rsidRDefault="000916CC" w:rsidP="000916CC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916CC" w:rsidRDefault="000916CC" w:rsidP="000916C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262/20</w:t>
      </w:r>
    </w:p>
    <w:p w:rsidR="000916CC" w:rsidRPr="00AF4AA9" w:rsidRDefault="000916CC" w:rsidP="000916CC">
      <w:pPr>
        <w:spacing w:after="0" w:line="240" w:lineRule="auto"/>
        <w:ind w:left="4956"/>
        <w:rPr>
          <w:color w:val="000000" w:themeColor="text1"/>
        </w:rPr>
      </w:pPr>
    </w:p>
    <w:p w:rsidR="000916CC" w:rsidRPr="00AF4AA9" w:rsidRDefault="000916CC" w:rsidP="000916CC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855" w:type="dxa"/>
        <w:tblLook w:val="04A0" w:firstRow="1" w:lastRow="0" w:firstColumn="1" w:lastColumn="0" w:noHBand="0" w:noVBand="1"/>
      </w:tblPr>
      <w:tblGrid>
        <w:gridCol w:w="817"/>
        <w:gridCol w:w="9038"/>
      </w:tblGrid>
      <w:tr w:rsidR="000916CC" w:rsidRPr="00AF4AA9" w:rsidTr="00116429">
        <w:tc>
          <w:tcPr>
            <w:tcW w:w="817" w:type="dxa"/>
          </w:tcPr>
          <w:p w:rsidR="000916CC" w:rsidRPr="00390387" w:rsidRDefault="000916CC" w:rsidP="0011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9038" w:type="dxa"/>
          </w:tcPr>
          <w:p w:rsidR="000916CC" w:rsidRPr="00390387" w:rsidRDefault="000916CC" w:rsidP="000916CC">
            <w:pPr>
              <w:tabs>
                <w:tab w:val="left" w:pos="5423"/>
              </w:tabs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0916CC" w:rsidRPr="00AF4AA9" w:rsidTr="00116429">
        <w:trPr>
          <w:trHeight w:val="260"/>
        </w:trPr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CC7E74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88738D">
              <w:rPr>
                <w:color w:val="000000" w:themeColor="text1"/>
                <w:shd w:val="clear" w:color="auto" w:fill="FFFFFF"/>
              </w:rPr>
              <w:t>81:05:0570001 (</w:t>
            </w:r>
            <w:r w:rsidRPr="0088738D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 xml:space="preserve">ермский край, </w:t>
            </w:r>
            <w:proofErr w:type="spellStart"/>
            <w:r>
              <w:rPr>
                <w:color w:val="000000" w:themeColor="text1"/>
              </w:rPr>
              <w:t>Юсьвинский</w:t>
            </w:r>
            <w:proofErr w:type="spellEnd"/>
            <w:r>
              <w:rPr>
                <w:color w:val="000000" w:themeColor="text1"/>
              </w:rPr>
              <w:t xml:space="preserve"> район)</w:t>
            </w:r>
          </w:p>
        </w:tc>
      </w:tr>
      <w:tr w:rsidR="000916CC" w:rsidRPr="00AF4AA9" w:rsidTr="00116429">
        <w:trPr>
          <w:trHeight w:val="322"/>
        </w:trPr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  <w:tab w:val="left" w:pos="812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>81:05:1570001 (</w:t>
            </w:r>
            <w:r w:rsidRPr="0088738D">
              <w:rPr>
                <w:color w:val="000000" w:themeColor="text1"/>
              </w:rPr>
              <w:t xml:space="preserve">Пермский край, </w:t>
            </w:r>
            <w:proofErr w:type="spellStart"/>
            <w:r w:rsidRPr="0088738D">
              <w:rPr>
                <w:color w:val="000000" w:themeColor="text1"/>
              </w:rPr>
              <w:t>Юсьвинский</w:t>
            </w:r>
            <w:proofErr w:type="spellEnd"/>
            <w:r w:rsidRPr="0088738D">
              <w:rPr>
                <w:color w:val="000000" w:themeColor="text1"/>
              </w:rPr>
              <w:t xml:space="preserve"> райо</w:t>
            </w:r>
            <w:r>
              <w:rPr>
                <w:color w:val="000000" w:themeColor="text1"/>
              </w:rPr>
              <w:t>н)</w:t>
            </w:r>
          </w:p>
        </w:tc>
      </w:tr>
      <w:tr w:rsidR="000916CC" w:rsidRPr="00AF4AA9" w:rsidTr="00116429">
        <w:trPr>
          <w:trHeight w:hRule="exact" w:val="577"/>
        </w:trPr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81:05:0570001:3(край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 д.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Молодежная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3)</w:t>
            </w:r>
          </w:p>
        </w:tc>
      </w:tr>
      <w:tr w:rsidR="000916CC" w:rsidRPr="00AF4AA9" w:rsidTr="00116429">
        <w:trPr>
          <w:trHeight w:hRule="exact" w:val="699"/>
        </w:trPr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  <w:shd w:val="clear" w:color="auto" w:fill="FFFFFF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81:05:0570001:11(край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 д.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Молодежная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7)</w:t>
            </w:r>
          </w:p>
          <w:p w:rsidR="000916CC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  <w:shd w:val="clear" w:color="auto" w:fill="FFFFFF"/>
              </w:rPr>
            </w:pPr>
          </w:p>
          <w:p w:rsidR="000916CC" w:rsidRPr="0088738D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  <w:shd w:val="clear" w:color="auto" w:fill="FFFFFF"/>
              </w:rPr>
            </w:pPr>
          </w:p>
          <w:p w:rsidR="000916CC" w:rsidRPr="00AF4AA9" w:rsidRDefault="000916CC" w:rsidP="000916CC">
            <w:pPr>
              <w:ind w:firstLine="34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0916CC" w:rsidRPr="00AF4AA9" w:rsidTr="00116429">
        <w:trPr>
          <w:trHeight w:val="405"/>
        </w:trPr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81:05:0570001:18(край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д.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Х</w:t>
            </w:r>
            <w:r>
              <w:rPr>
                <w:color w:val="000000" w:themeColor="text1"/>
                <w:shd w:val="clear" w:color="auto" w:fill="FFFFFF"/>
              </w:rPr>
              <w:t>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Центральная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16)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81:05:0570001:22(край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д.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Садовая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7)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81:05:0570001:24(край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 д.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, ул. Смородинка, дом 2)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81:05:0570001:25(край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 д.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, ул. Смородинка, дом 3)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81:05:0570001:27(край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д.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Х</w:t>
            </w:r>
            <w:r>
              <w:rPr>
                <w:color w:val="000000" w:themeColor="text1"/>
                <w:shd w:val="clear" w:color="auto" w:fill="FFFFFF"/>
              </w:rPr>
              <w:t>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Центральная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11)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81:05:0570001:30(Пермский край,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 д.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, ул. Смородинка, дом 7)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81:05:0570001:38(край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 xml:space="preserve">д.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Садовая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16)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81:05:0570001:39(Российская Федерация, край Пермский,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д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Садовая,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11)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81:05:0570001:41(Российская Федерация, край Пермский,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д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Садовая,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15)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81:05:0570001:42(край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д.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 w:rsidRPr="0088738D">
              <w:rPr>
                <w:color w:val="000000" w:themeColor="text1"/>
                <w:shd w:val="clear" w:color="auto" w:fill="FFFFFF"/>
              </w:rPr>
              <w:t>Зеленая</w:t>
            </w:r>
            <w:proofErr w:type="gramEnd"/>
            <w:r w:rsidRPr="0088738D">
              <w:rPr>
                <w:color w:val="000000" w:themeColor="text1"/>
                <w:shd w:val="clear" w:color="auto" w:fill="FFFFFF"/>
              </w:rPr>
              <w:t>, д</w:t>
            </w:r>
            <w:r>
              <w:rPr>
                <w:color w:val="000000" w:themeColor="text1"/>
                <w:shd w:val="clear" w:color="auto" w:fill="FFFFFF"/>
              </w:rPr>
              <w:t>ом 7)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81:05:0570001:44(край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д.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Зеленая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2)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81:05:0570001:50(край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д.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Х</w:t>
            </w:r>
            <w:r>
              <w:rPr>
                <w:color w:val="000000" w:themeColor="text1"/>
                <w:shd w:val="clear" w:color="auto" w:fill="FFFFFF"/>
              </w:rPr>
              <w:t>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Центральная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17)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81:05:0570001:49(Российская Федерация, край Пермский,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м.о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д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8738D">
              <w:rPr>
                <w:color w:val="000000" w:themeColor="text1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color w:val="000000" w:themeColor="text1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зу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3)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81:05:0570001:52(Пермский край,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 район,</w:t>
            </w:r>
            <w:r>
              <w:rPr>
                <w:color w:val="000000" w:themeColor="text1"/>
                <w:shd w:val="clear" w:color="auto" w:fill="FFFFFF"/>
              </w:rPr>
              <w:t xml:space="preserve"> д.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Зеленая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6)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81:05:0570001:54(край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 д.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Молодежная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5)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81:05:0570001:56(край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д.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>, ул. Смороди</w:t>
            </w:r>
            <w:r>
              <w:rPr>
                <w:color w:val="000000" w:themeColor="text1"/>
                <w:shd w:val="clear" w:color="auto" w:fill="FFFFFF"/>
              </w:rPr>
              <w:t>нка, дом 13)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81:05:0570001:71(край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д.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 w:rsidRPr="0088738D">
              <w:rPr>
                <w:color w:val="000000" w:themeColor="text1"/>
                <w:shd w:val="clear" w:color="auto" w:fill="FFFFFF"/>
              </w:rPr>
              <w:t>Садовая</w:t>
            </w:r>
            <w:proofErr w:type="gramEnd"/>
            <w:r w:rsidRPr="0088738D">
              <w:rPr>
                <w:color w:val="000000" w:themeColor="text1"/>
                <w:shd w:val="clear" w:color="auto" w:fill="FFFFFF"/>
              </w:rPr>
              <w:t>, 5);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81:05:0570001:72(Пермский край,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 район, д.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>
              <w:rPr>
                <w:color w:val="000000" w:themeColor="text1"/>
                <w:shd w:val="clear" w:color="auto" w:fill="FFFFFF"/>
              </w:rPr>
              <w:t>Центральная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, дом 5)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81:05:0570001:73(край Пермский, р-н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д.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, ул. </w:t>
            </w:r>
            <w:proofErr w:type="gramStart"/>
            <w:r w:rsidRPr="0088738D">
              <w:rPr>
                <w:color w:val="000000" w:themeColor="text1"/>
                <w:shd w:val="clear" w:color="auto" w:fill="FFFFFF"/>
              </w:rPr>
              <w:t>Центральная</w:t>
            </w:r>
            <w:proofErr w:type="gramEnd"/>
            <w:r w:rsidRPr="0088738D">
              <w:rPr>
                <w:color w:val="000000" w:themeColor="text1"/>
                <w:shd w:val="clear" w:color="auto" w:fill="FFFFFF"/>
              </w:rPr>
              <w:t xml:space="preserve">, дом </w:t>
            </w:r>
            <w:r>
              <w:rPr>
                <w:color w:val="000000" w:themeColor="text1"/>
                <w:shd w:val="clear" w:color="auto" w:fill="FFFFFF"/>
              </w:rPr>
              <w:t>7)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 xml:space="preserve">81:05:0570001:116(Пермский край, </w:t>
            </w:r>
            <w:proofErr w:type="spellStart"/>
            <w:r w:rsidRPr="0088738D">
              <w:rPr>
                <w:color w:val="000000" w:themeColor="text1"/>
                <w:shd w:val="clear" w:color="auto" w:fill="FFFFFF"/>
              </w:rPr>
              <w:t>Юсьвинский</w:t>
            </w:r>
            <w:proofErr w:type="spellEnd"/>
            <w:r w:rsidRPr="0088738D">
              <w:rPr>
                <w:color w:val="000000" w:themeColor="text1"/>
                <w:shd w:val="clear" w:color="auto" w:fill="FFFFFF"/>
              </w:rPr>
              <w:t xml:space="preserve"> р-</w:t>
            </w:r>
            <w:r>
              <w:rPr>
                <w:color w:val="000000" w:themeColor="text1"/>
                <w:shd w:val="clear" w:color="auto" w:fill="FFFFFF"/>
              </w:rPr>
              <w:t xml:space="preserve">н, д.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Харино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>, ул. Дружбы, д. 8)</w:t>
            </w:r>
          </w:p>
        </w:tc>
      </w:tr>
      <w:tr w:rsidR="000916CC" w:rsidRPr="00AF4AA9" w:rsidTr="00116429">
        <w:tc>
          <w:tcPr>
            <w:tcW w:w="817" w:type="dxa"/>
          </w:tcPr>
          <w:p w:rsidR="000916CC" w:rsidRPr="00930CED" w:rsidRDefault="000916CC" w:rsidP="00116429">
            <w:pPr>
              <w:pStyle w:val="a5"/>
              <w:numPr>
                <w:ilvl w:val="0"/>
                <w:numId w:val="15"/>
              </w:numPr>
              <w:tabs>
                <w:tab w:val="left" w:pos="142"/>
                <w:tab w:val="left" w:pos="629"/>
              </w:tabs>
              <w:ind w:left="0" w:right="60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</w:tcPr>
          <w:p w:rsidR="000916CC" w:rsidRPr="00AF4AA9" w:rsidRDefault="000916CC" w:rsidP="000916CC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 w:themeColor="text1"/>
              </w:rPr>
            </w:pPr>
            <w:r w:rsidRPr="0088738D">
              <w:rPr>
                <w:color w:val="000000" w:themeColor="text1"/>
                <w:shd w:val="clear" w:color="auto" w:fill="FFFFFF"/>
              </w:rPr>
              <w:t>ЕЗП 81:05:0000000:13 (обособленный участок 81:05:1570001:182)</w:t>
            </w:r>
            <w:r w:rsidRPr="0088738D">
              <w:rPr>
                <w:rFonts w:eastAsia="Calibri"/>
                <w:color w:val="000000" w:themeColor="text1"/>
                <w:shd w:val="clear" w:color="auto" w:fill="F8F9FA"/>
              </w:rPr>
              <w:t xml:space="preserve">Пермский край, р-н </w:t>
            </w:r>
            <w:proofErr w:type="spellStart"/>
            <w:r w:rsidRPr="0088738D">
              <w:rPr>
                <w:rFonts w:eastAsia="Calibri"/>
                <w:color w:val="000000" w:themeColor="text1"/>
                <w:shd w:val="clear" w:color="auto" w:fill="F8F9FA"/>
              </w:rPr>
              <w:t>Юсьвинский</w:t>
            </w:r>
            <w:proofErr w:type="spellEnd"/>
            <w:r w:rsidRPr="0088738D">
              <w:rPr>
                <w:rFonts w:eastAsia="Calibri"/>
                <w:color w:val="000000" w:themeColor="text1"/>
                <w:shd w:val="clear" w:color="auto" w:fill="F8F9FA"/>
              </w:rPr>
              <w:t>, ЭСК №9</w:t>
            </w:r>
          </w:p>
        </w:tc>
      </w:tr>
    </w:tbl>
    <w:p w:rsidR="004D150C" w:rsidRDefault="004D150C" w:rsidP="000916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D150C" w:rsidSect="000916C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F3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88B6FE5"/>
    <w:multiLevelType w:val="hybridMultilevel"/>
    <w:tmpl w:val="E752C13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C0D"/>
    <w:multiLevelType w:val="hybridMultilevel"/>
    <w:tmpl w:val="7420772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D53BB"/>
    <w:multiLevelType w:val="hybridMultilevel"/>
    <w:tmpl w:val="A542552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A560BBD"/>
    <w:multiLevelType w:val="hybridMultilevel"/>
    <w:tmpl w:val="C7DAAF4A"/>
    <w:lvl w:ilvl="0" w:tplc="F5E88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B33B36"/>
    <w:multiLevelType w:val="hybridMultilevel"/>
    <w:tmpl w:val="998AE74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C7981"/>
    <w:multiLevelType w:val="hybridMultilevel"/>
    <w:tmpl w:val="1B247FE4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C20A4"/>
    <w:multiLevelType w:val="hybridMultilevel"/>
    <w:tmpl w:val="CC764A08"/>
    <w:lvl w:ilvl="0" w:tplc="B326630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1C0FE9"/>
    <w:multiLevelType w:val="hybridMultilevel"/>
    <w:tmpl w:val="4C4E9E1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FF8"/>
    <w:multiLevelType w:val="hybridMultilevel"/>
    <w:tmpl w:val="CF741084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31427E4D"/>
    <w:multiLevelType w:val="hybridMultilevel"/>
    <w:tmpl w:val="2D8A6A1A"/>
    <w:lvl w:ilvl="0" w:tplc="6A5601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62E"/>
    <w:multiLevelType w:val="hybridMultilevel"/>
    <w:tmpl w:val="8206BB1A"/>
    <w:lvl w:ilvl="0" w:tplc="FFB2EE6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747519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AFB3A56"/>
    <w:multiLevelType w:val="hybridMultilevel"/>
    <w:tmpl w:val="8446FFA0"/>
    <w:lvl w:ilvl="0" w:tplc="4874E96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492B84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EF72D95"/>
    <w:multiLevelType w:val="hybridMultilevel"/>
    <w:tmpl w:val="9D36D02C"/>
    <w:lvl w:ilvl="0" w:tplc="0D32790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B17E7"/>
    <w:multiLevelType w:val="hybridMultilevel"/>
    <w:tmpl w:val="9FE2160E"/>
    <w:lvl w:ilvl="0" w:tplc="F12477E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92D90"/>
    <w:multiLevelType w:val="hybridMultilevel"/>
    <w:tmpl w:val="A820710E"/>
    <w:lvl w:ilvl="0" w:tplc="8C004DCA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9490E80"/>
    <w:multiLevelType w:val="hybridMultilevel"/>
    <w:tmpl w:val="2BC48DB6"/>
    <w:lvl w:ilvl="0" w:tplc="43E06F3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C1230D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93036B1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E96403D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73276F6F"/>
    <w:multiLevelType w:val="hybridMultilevel"/>
    <w:tmpl w:val="AB84716C"/>
    <w:lvl w:ilvl="0" w:tplc="6BCAA08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8346C4"/>
    <w:multiLevelType w:val="hybridMultilevel"/>
    <w:tmpl w:val="2FD450B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D6240"/>
    <w:multiLevelType w:val="hybridMultilevel"/>
    <w:tmpl w:val="0E74E43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9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21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7"/>
  </w:num>
  <w:num w:numId="19">
    <w:abstractNumId w:val="1"/>
  </w:num>
  <w:num w:numId="20">
    <w:abstractNumId w:val="4"/>
  </w:num>
  <w:num w:numId="21">
    <w:abstractNumId w:val="23"/>
  </w:num>
  <w:num w:numId="22">
    <w:abstractNumId w:val="15"/>
  </w:num>
  <w:num w:numId="23">
    <w:abstractNumId w:val="24"/>
  </w:num>
  <w:num w:numId="24">
    <w:abstractNumId w:val="1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16CC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92BB1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0EF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D150C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6F67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543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1DBA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0C27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3528"/>
    <w:rsid w:val="00E857B6"/>
    <w:rsid w:val="00E86641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1D00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2024-05-08T07:33:00Z</cp:lastPrinted>
  <dcterms:created xsi:type="dcterms:W3CDTF">2024-05-08T06:52:00Z</dcterms:created>
  <dcterms:modified xsi:type="dcterms:W3CDTF">2024-05-08T07:33:00Z</dcterms:modified>
</cp:coreProperties>
</file>