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AA" w:rsidRPr="0045792F" w:rsidRDefault="006D32AA" w:rsidP="006D32AA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C293072" wp14:editId="2334410F">
            <wp:extent cx="409575" cy="702310"/>
            <wp:effectExtent l="0" t="0" r="952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2AA" w:rsidRPr="0045792F" w:rsidRDefault="006D32AA" w:rsidP="006D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D32AA" w:rsidRPr="0045792F" w:rsidRDefault="006D32AA" w:rsidP="006D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6D32AA" w:rsidRPr="0045792F" w:rsidRDefault="006D32AA" w:rsidP="006D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D32AA" w:rsidRDefault="006D32AA" w:rsidP="006D32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6D32AA" w:rsidRPr="00DE336C" w:rsidRDefault="007472FA" w:rsidP="007472F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25.</w:t>
      </w:r>
      <w:r w:rsidR="006D32AA">
        <w:rPr>
          <w:rFonts w:ascii="Times New Roman" w:eastAsia="Times New Roman" w:hAnsi="Times New Roman" w:cs="Times New Roman"/>
          <w:sz w:val="29"/>
          <w:szCs w:val="29"/>
          <w:lang w:eastAsia="ru-RU"/>
        </w:rPr>
        <w:t>12.2025</w:t>
      </w:r>
      <w:r w:rsidR="006D32AA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="006D32AA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717</w:t>
      </w:r>
    </w:p>
    <w:p w:rsidR="006D32AA" w:rsidRPr="002042D2" w:rsidRDefault="006D32AA" w:rsidP="006D32A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2AA" w:rsidRDefault="006D32AA" w:rsidP="006D32A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объекта линии связи,</w:t>
      </w:r>
    </w:p>
    <w:p w:rsidR="006D32AA" w:rsidRDefault="006D32AA" w:rsidP="006D32A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линейно-кабельные сооружения связи </w:t>
      </w:r>
    </w:p>
    <w:p w:rsidR="006D32AA" w:rsidRDefault="006D32AA" w:rsidP="006D32A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иные сооружения связи</w:t>
      </w:r>
    </w:p>
    <w:p w:rsidR="006D32AA" w:rsidRPr="002042D2" w:rsidRDefault="006D32AA" w:rsidP="006D32A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2AA" w:rsidRPr="002042D2" w:rsidRDefault="006D32AA" w:rsidP="006D3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42D2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4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D32AA" w:rsidRDefault="006D32AA" w:rsidP="006D3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Пилар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(ОГРН 1097746775422, </w:t>
      </w:r>
      <w:r w:rsidRPr="0051727F">
        <w:rPr>
          <w:rFonts w:ascii="Times New Roman" w:hAnsi="Times New Roman" w:cs="Times New Roman"/>
          <w:sz w:val="28"/>
          <w:szCs w:val="28"/>
        </w:rPr>
        <w:t xml:space="preserve">ИНН  7703711642 </w:t>
      </w:r>
      <w:r>
        <w:rPr>
          <w:rFonts w:ascii="Times New Roman" w:hAnsi="Times New Roman" w:cs="Times New Roman"/>
          <w:sz w:val="28"/>
          <w:szCs w:val="28"/>
        </w:rPr>
        <w:t>адрес:</w:t>
      </w:r>
      <w:r w:rsidRPr="0051727F">
        <w:rPr>
          <w:rFonts w:ascii="Times New Roman" w:hAnsi="Times New Roman" w:cs="Times New Roman"/>
          <w:sz w:val="28"/>
          <w:szCs w:val="28"/>
        </w:rPr>
        <w:t>108811, г. Москва, поселение Московский, Киевское шоссе 22-й километр, домовладение 6, строение 1, этаж 5, комната 33</w:t>
      </w:r>
      <w:r w:rsidRPr="001A04EF">
        <w:rPr>
          <w:rFonts w:ascii="Times New Roman" w:hAnsi="Times New Roman" w:cs="Times New Roman"/>
          <w:sz w:val="28"/>
          <w:szCs w:val="28"/>
        </w:rPr>
        <w:t xml:space="preserve">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 - линии связи, линейно-кабельные сооружения связи и иные сооружения связи,</w:t>
      </w:r>
      <w:r w:rsidRPr="00133FC9">
        <w:rPr>
          <w:rFonts w:ascii="Times New Roman" w:hAnsi="Times New Roman" w:cs="Times New Roman"/>
          <w:sz w:val="28"/>
          <w:szCs w:val="28"/>
        </w:rPr>
        <w:t xml:space="preserve">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A04EF">
        <w:rPr>
          <w:rFonts w:ascii="Times New Roman" w:hAnsi="Times New Roman" w:cs="Times New Roman"/>
          <w:sz w:val="28"/>
          <w:szCs w:val="28"/>
        </w:rPr>
        <w:t xml:space="preserve">бессрочно, </w:t>
      </w:r>
      <w:r w:rsidRPr="005E5EDE">
        <w:rPr>
          <w:rFonts w:ascii="Times New Roman" w:hAnsi="Times New Roman" w:cs="Times New Roman"/>
          <w:sz w:val="28"/>
          <w:szCs w:val="28"/>
        </w:rPr>
        <w:t xml:space="preserve">размещения: наземный, </w:t>
      </w:r>
      <w:r w:rsidRPr="001A04EF">
        <w:rPr>
          <w:rFonts w:ascii="Times New Roman" w:hAnsi="Times New Roman" w:cs="Times New Roman"/>
          <w:sz w:val="28"/>
          <w:szCs w:val="28"/>
        </w:rPr>
        <w:t xml:space="preserve">на землях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1A04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местоположение: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кадастровый квартал 81:05:0011008,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2AA" w:rsidRPr="00EA06EB" w:rsidRDefault="006D32AA" w:rsidP="006D3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72943">
        <w:rPr>
          <w:rFonts w:ascii="Times New Roman" w:hAnsi="Times New Roman" w:cs="Times New Roman"/>
          <w:sz w:val="28"/>
          <w:szCs w:val="28"/>
        </w:rPr>
        <w:t xml:space="preserve">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6D32AA" w:rsidRPr="009D496C" w:rsidRDefault="006D32AA" w:rsidP="006D32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D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D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развитию.</w:t>
      </w:r>
    </w:p>
    <w:p w:rsidR="006D32AA" w:rsidRDefault="006D32AA" w:rsidP="006D3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2FA" w:rsidRPr="009D496C" w:rsidRDefault="007472FA" w:rsidP="006D3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32AA" w:rsidRPr="009D496C" w:rsidRDefault="006D32AA" w:rsidP="006D3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</w:t>
      </w:r>
    </w:p>
    <w:p w:rsidR="006D32AA" w:rsidRPr="009D496C" w:rsidRDefault="006D32AA" w:rsidP="006D3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Юсьвинского</w:t>
      </w:r>
    </w:p>
    <w:p w:rsidR="006D32AA" w:rsidRDefault="006D32AA" w:rsidP="006D3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</w:p>
    <w:p w:rsidR="006D32AA" w:rsidRDefault="006D32AA" w:rsidP="006D3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2AA" w:rsidRDefault="006D32AA" w:rsidP="006D32AA">
      <w:pPr>
        <w:spacing w:after="0" w:line="240" w:lineRule="auto"/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F1"/>
    <w:rsid w:val="000007FB"/>
    <w:rsid w:val="00002873"/>
    <w:rsid w:val="00002C03"/>
    <w:rsid w:val="00003BF7"/>
    <w:rsid w:val="00006B33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6EF1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1E60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87B2F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2051F"/>
    <w:rsid w:val="005208F7"/>
    <w:rsid w:val="005227AD"/>
    <w:rsid w:val="00523732"/>
    <w:rsid w:val="005240B9"/>
    <w:rsid w:val="005240F5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3DAE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32AA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472FA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554F"/>
    <w:rsid w:val="00C16AD6"/>
    <w:rsid w:val="00C16C84"/>
    <w:rsid w:val="00C17CBC"/>
    <w:rsid w:val="00C20664"/>
    <w:rsid w:val="00C2122B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3AB1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81A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2025-12-26T07:14:00Z</cp:lastPrinted>
  <dcterms:created xsi:type="dcterms:W3CDTF">2025-12-26T07:03:00Z</dcterms:created>
  <dcterms:modified xsi:type="dcterms:W3CDTF">2025-12-26T07:14:00Z</dcterms:modified>
</cp:coreProperties>
</file>