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A3" w:rsidRPr="00565834" w:rsidRDefault="00C321A3" w:rsidP="00C321A3">
      <w:pPr>
        <w:pStyle w:val="a3"/>
        <w:ind w:left="5670"/>
        <w:jc w:val="center"/>
        <w:rPr>
          <w:rFonts w:ascii="Times New Roman" w:hAnsi="Times New Roman"/>
          <w:sz w:val="24"/>
          <w:szCs w:val="24"/>
          <w:lang/>
        </w:rPr>
      </w:pPr>
      <w:r w:rsidRPr="00565834">
        <w:rPr>
          <w:rFonts w:ascii="Times New Roman" w:hAnsi="Times New Roman"/>
          <w:sz w:val="24"/>
          <w:szCs w:val="24"/>
          <w:lang/>
        </w:rPr>
        <w:t>УТВЕРЖДЕН</w:t>
      </w:r>
    </w:p>
    <w:p w:rsidR="00C321A3" w:rsidRDefault="00C321A3" w:rsidP="00C321A3">
      <w:pPr>
        <w:pStyle w:val="a3"/>
        <w:ind w:left="5670"/>
        <w:jc w:val="center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 xml:space="preserve">решением Думы </w:t>
      </w:r>
      <w:r w:rsidRPr="00565834">
        <w:rPr>
          <w:rFonts w:ascii="Times New Roman" w:hAnsi="Times New Roman"/>
          <w:sz w:val="24"/>
          <w:szCs w:val="24"/>
          <w:lang/>
        </w:rPr>
        <w:t>Ю</w:t>
      </w:r>
      <w:r>
        <w:rPr>
          <w:rFonts w:ascii="Times New Roman" w:hAnsi="Times New Roman"/>
          <w:sz w:val="24"/>
          <w:szCs w:val="24"/>
          <w:lang/>
        </w:rPr>
        <w:t>сьвинского</w:t>
      </w:r>
    </w:p>
    <w:p w:rsidR="00C321A3" w:rsidRDefault="00C321A3" w:rsidP="00C321A3">
      <w:pPr>
        <w:pStyle w:val="a3"/>
        <w:ind w:left="5670"/>
        <w:jc w:val="center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муниципального округа</w:t>
      </w:r>
    </w:p>
    <w:p w:rsidR="00C321A3" w:rsidRPr="00565834" w:rsidRDefault="00C321A3" w:rsidP="00C321A3">
      <w:pPr>
        <w:pStyle w:val="a3"/>
        <w:ind w:left="5670"/>
        <w:jc w:val="center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Пермского края</w:t>
      </w:r>
    </w:p>
    <w:p w:rsidR="00C321A3" w:rsidRPr="00565834" w:rsidRDefault="00C321A3" w:rsidP="00C321A3">
      <w:pPr>
        <w:pStyle w:val="a3"/>
        <w:ind w:left="5670"/>
        <w:jc w:val="center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от 18.09.2024 № 4</w:t>
      </w:r>
    </w:p>
    <w:p w:rsidR="00C321A3" w:rsidRDefault="00C321A3" w:rsidP="00C321A3">
      <w:pPr>
        <w:pStyle w:val="a3"/>
        <w:jc w:val="right"/>
        <w:rPr>
          <w:rFonts w:ascii="Times New Roman" w:hAnsi="Times New Roman"/>
          <w:sz w:val="28"/>
          <w:szCs w:val="28"/>
          <w:lang/>
        </w:rPr>
      </w:pPr>
    </w:p>
    <w:p w:rsidR="00C321A3" w:rsidRPr="00665731" w:rsidRDefault="00C321A3" w:rsidP="00C321A3">
      <w:pPr>
        <w:pStyle w:val="a3"/>
        <w:ind w:right="-17"/>
        <w:jc w:val="center"/>
        <w:rPr>
          <w:rFonts w:ascii="Times New Roman" w:hAnsi="Times New Roman"/>
          <w:b/>
          <w:sz w:val="28"/>
          <w:szCs w:val="28"/>
        </w:rPr>
      </w:pPr>
      <w:r w:rsidRPr="00665731">
        <w:rPr>
          <w:rFonts w:ascii="Times New Roman" w:hAnsi="Times New Roman"/>
          <w:b/>
          <w:sz w:val="28"/>
          <w:szCs w:val="28"/>
        </w:rPr>
        <w:t>БЮЛЛЕТЕНЬ</w:t>
      </w:r>
    </w:p>
    <w:p w:rsidR="00C321A3" w:rsidRPr="00665731" w:rsidRDefault="00C321A3" w:rsidP="00C321A3">
      <w:pPr>
        <w:pStyle w:val="a3"/>
        <w:ind w:right="-17"/>
        <w:jc w:val="center"/>
        <w:rPr>
          <w:rFonts w:ascii="Times New Roman" w:hAnsi="Times New Roman"/>
          <w:sz w:val="28"/>
          <w:szCs w:val="28"/>
        </w:rPr>
      </w:pPr>
      <w:r w:rsidRPr="00665731">
        <w:rPr>
          <w:rFonts w:ascii="Times New Roman" w:hAnsi="Times New Roman"/>
          <w:sz w:val="28"/>
          <w:szCs w:val="28"/>
        </w:rPr>
        <w:t xml:space="preserve">для тайного голосования по выборам председателя </w:t>
      </w:r>
    </w:p>
    <w:p w:rsidR="00C321A3" w:rsidRPr="00665731" w:rsidRDefault="00C321A3" w:rsidP="00C321A3">
      <w:pPr>
        <w:pStyle w:val="a3"/>
        <w:ind w:right="-17"/>
        <w:jc w:val="center"/>
        <w:rPr>
          <w:rFonts w:ascii="Times New Roman" w:hAnsi="Times New Roman"/>
          <w:sz w:val="28"/>
          <w:szCs w:val="28"/>
        </w:rPr>
      </w:pPr>
      <w:r w:rsidRPr="00665731">
        <w:rPr>
          <w:rFonts w:ascii="Times New Roman" w:hAnsi="Times New Roman"/>
          <w:sz w:val="28"/>
          <w:szCs w:val="28"/>
        </w:rPr>
        <w:t>Думы Юсьвинского муниципального округа Пермского края</w:t>
      </w:r>
    </w:p>
    <w:p w:rsidR="00C321A3" w:rsidRPr="00665731" w:rsidRDefault="00C321A3" w:rsidP="00C321A3">
      <w:pPr>
        <w:pStyle w:val="a3"/>
        <w:ind w:right="-17"/>
        <w:jc w:val="center"/>
        <w:rPr>
          <w:rFonts w:ascii="Times New Roman" w:hAnsi="Times New Roman"/>
          <w:sz w:val="28"/>
          <w:szCs w:val="28"/>
        </w:rPr>
      </w:pPr>
    </w:p>
    <w:p w:rsidR="00C321A3" w:rsidRPr="00665731" w:rsidRDefault="00C321A3" w:rsidP="00C321A3">
      <w:pPr>
        <w:pStyle w:val="a3"/>
        <w:ind w:right="-1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66573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665731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24</w:t>
      </w:r>
      <w:r w:rsidRPr="0066573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с. Юсьва</w:t>
      </w:r>
    </w:p>
    <w:p w:rsidR="00C321A3" w:rsidRPr="00665731" w:rsidRDefault="00C321A3" w:rsidP="00C321A3">
      <w:pPr>
        <w:pStyle w:val="a3"/>
        <w:ind w:right="-17"/>
        <w:jc w:val="center"/>
        <w:rPr>
          <w:rFonts w:ascii="Times New Roman" w:hAnsi="Times New Roman"/>
          <w:sz w:val="28"/>
          <w:szCs w:val="28"/>
        </w:rPr>
      </w:pPr>
    </w:p>
    <w:p w:rsidR="00C321A3" w:rsidRPr="00665731" w:rsidRDefault="00C321A3" w:rsidP="00C321A3">
      <w:pPr>
        <w:pStyle w:val="a3"/>
        <w:ind w:right="-17" w:firstLine="567"/>
        <w:jc w:val="both"/>
        <w:rPr>
          <w:rFonts w:ascii="Times New Roman" w:hAnsi="Times New Roman"/>
          <w:sz w:val="28"/>
          <w:szCs w:val="28"/>
        </w:rPr>
      </w:pPr>
      <w:r w:rsidRPr="00665731">
        <w:rPr>
          <w:rFonts w:ascii="Times New Roman" w:hAnsi="Times New Roman"/>
          <w:sz w:val="28"/>
          <w:szCs w:val="28"/>
        </w:rPr>
        <w:t>Кандидат</w:t>
      </w:r>
      <w:r>
        <w:rPr>
          <w:rFonts w:ascii="Times New Roman" w:hAnsi="Times New Roman"/>
          <w:sz w:val="28"/>
          <w:szCs w:val="28"/>
        </w:rPr>
        <w:t>ы</w:t>
      </w:r>
      <w:r w:rsidRPr="00665731">
        <w:rPr>
          <w:rFonts w:ascii="Times New Roman" w:hAnsi="Times New Roman"/>
          <w:sz w:val="28"/>
          <w:szCs w:val="28"/>
        </w:rPr>
        <w:t>, внесенны</w:t>
      </w:r>
      <w:r>
        <w:rPr>
          <w:rFonts w:ascii="Times New Roman" w:hAnsi="Times New Roman"/>
          <w:sz w:val="28"/>
          <w:szCs w:val="28"/>
        </w:rPr>
        <w:t>е</w:t>
      </w:r>
      <w:r w:rsidRPr="00665731">
        <w:rPr>
          <w:rFonts w:ascii="Times New Roman" w:hAnsi="Times New Roman"/>
          <w:sz w:val="28"/>
          <w:szCs w:val="28"/>
        </w:rPr>
        <w:t xml:space="preserve"> в бюллетень для тайного голосования по выборам председателя Думы Юсьвинского муниципального округа Пермского края:</w:t>
      </w:r>
    </w:p>
    <w:p w:rsidR="00C321A3" w:rsidRPr="00665731" w:rsidRDefault="00C321A3" w:rsidP="00C321A3">
      <w:pPr>
        <w:pStyle w:val="a3"/>
        <w:ind w:right="-17"/>
        <w:jc w:val="center"/>
        <w:rPr>
          <w:rFonts w:ascii="Times New Roman" w:hAnsi="Times New Roman"/>
          <w:sz w:val="28"/>
          <w:szCs w:val="28"/>
        </w:rPr>
      </w:pP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6057"/>
        <w:gridCol w:w="1559"/>
        <w:gridCol w:w="1417"/>
      </w:tblGrid>
      <w:tr w:rsidR="00C321A3" w:rsidRPr="00665731" w:rsidTr="00A92550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77" w:type="dxa"/>
            <w:tcBorders>
              <w:bottom w:val="single" w:sz="4" w:space="0" w:color="auto"/>
            </w:tcBorders>
          </w:tcPr>
          <w:p w:rsidR="00C321A3" w:rsidRPr="00665731" w:rsidRDefault="00C321A3" w:rsidP="00A92550">
            <w:pPr>
              <w:pStyle w:val="a3"/>
              <w:ind w:right="-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73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66573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65731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057" w:type="dxa"/>
            <w:tcBorders>
              <w:bottom w:val="single" w:sz="4" w:space="0" w:color="auto"/>
            </w:tcBorders>
          </w:tcPr>
          <w:p w:rsidR="00C321A3" w:rsidRPr="00665731" w:rsidRDefault="00C321A3" w:rsidP="00A92550">
            <w:pPr>
              <w:pStyle w:val="a3"/>
              <w:ind w:right="-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731">
              <w:rPr>
                <w:rFonts w:ascii="Times New Roman" w:hAnsi="Times New Roman"/>
                <w:sz w:val="28"/>
                <w:szCs w:val="28"/>
              </w:rPr>
              <w:t>ФИО кандидата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21A3" w:rsidRPr="00665731" w:rsidRDefault="00C321A3" w:rsidP="00A92550">
            <w:pPr>
              <w:pStyle w:val="a3"/>
              <w:ind w:right="-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731">
              <w:rPr>
                <w:rFonts w:ascii="Times New Roman" w:hAnsi="Times New Roman"/>
                <w:sz w:val="28"/>
                <w:szCs w:val="28"/>
              </w:rPr>
              <w:t>За кандидата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321A3" w:rsidRPr="00665731" w:rsidRDefault="00C321A3" w:rsidP="00A92550">
            <w:pPr>
              <w:pStyle w:val="a3"/>
              <w:ind w:right="-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731">
              <w:rPr>
                <w:rFonts w:ascii="Times New Roman" w:hAnsi="Times New Roman"/>
                <w:sz w:val="28"/>
                <w:szCs w:val="28"/>
              </w:rPr>
              <w:t xml:space="preserve">Против </w:t>
            </w:r>
          </w:p>
          <w:p w:rsidR="00C321A3" w:rsidRPr="00665731" w:rsidRDefault="00C321A3" w:rsidP="00A92550">
            <w:pPr>
              <w:pStyle w:val="a3"/>
              <w:ind w:right="-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731">
              <w:rPr>
                <w:rFonts w:ascii="Times New Roman" w:hAnsi="Times New Roman"/>
                <w:sz w:val="28"/>
                <w:szCs w:val="28"/>
              </w:rPr>
              <w:t>кандидата</w:t>
            </w:r>
          </w:p>
        </w:tc>
      </w:tr>
      <w:tr w:rsidR="00C321A3" w:rsidRPr="00665731" w:rsidTr="00A9255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77" w:type="dxa"/>
          </w:tcPr>
          <w:p w:rsidR="00C321A3" w:rsidRDefault="00C321A3" w:rsidP="00A92550">
            <w:pPr>
              <w:pStyle w:val="a3"/>
              <w:ind w:right="-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21A3" w:rsidRDefault="00C321A3" w:rsidP="00A92550">
            <w:pPr>
              <w:pStyle w:val="a3"/>
              <w:ind w:right="-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321A3" w:rsidRPr="00665731" w:rsidRDefault="00C321A3" w:rsidP="00A92550">
            <w:pPr>
              <w:pStyle w:val="a3"/>
              <w:ind w:right="-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7" w:type="dxa"/>
          </w:tcPr>
          <w:p w:rsidR="00C321A3" w:rsidRDefault="00C321A3" w:rsidP="00A92550">
            <w:pPr>
              <w:pStyle w:val="a3"/>
              <w:ind w:right="-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21A3" w:rsidRPr="00665731" w:rsidRDefault="00C321A3" w:rsidP="00A92550">
            <w:pPr>
              <w:pStyle w:val="a3"/>
              <w:ind w:right="-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Власова Ольга Ивановна</w:t>
            </w:r>
          </w:p>
        </w:tc>
        <w:tc>
          <w:tcPr>
            <w:tcW w:w="1559" w:type="dxa"/>
          </w:tcPr>
          <w:p w:rsidR="00C321A3" w:rsidRPr="00665731" w:rsidRDefault="00C321A3" w:rsidP="00A92550">
            <w:pPr>
              <w:pStyle w:val="a3"/>
              <w:ind w:right="-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321A3" w:rsidRPr="00665731" w:rsidRDefault="00C321A3" w:rsidP="00A92550">
            <w:pPr>
              <w:pStyle w:val="a3"/>
              <w:ind w:right="-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21A3" w:rsidRPr="00665731" w:rsidTr="00A9255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77" w:type="dxa"/>
          </w:tcPr>
          <w:p w:rsidR="00C321A3" w:rsidRDefault="00C321A3" w:rsidP="00A92550">
            <w:pPr>
              <w:pStyle w:val="a3"/>
              <w:ind w:right="-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21A3" w:rsidRDefault="00C321A3" w:rsidP="00A92550">
            <w:pPr>
              <w:pStyle w:val="a3"/>
              <w:ind w:right="-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321A3" w:rsidRPr="00665731" w:rsidRDefault="00C321A3" w:rsidP="00A92550">
            <w:pPr>
              <w:pStyle w:val="a3"/>
              <w:ind w:right="-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7" w:type="dxa"/>
          </w:tcPr>
          <w:p w:rsidR="00C321A3" w:rsidRDefault="00C321A3" w:rsidP="00A92550">
            <w:pPr>
              <w:pStyle w:val="a3"/>
              <w:ind w:right="-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21A3" w:rsidRPr="00665731" w:rsidRDefault="00C321A3" w:rsidP="00A92550">
            <w:pPr>
              <w:pStyle w:val="a3"/>
              <w:ind w:right="-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Киселев Игорь Михайлович</w:t>
            </w:r>
          </w:p>
        </w:tc>
        <w:tc>
          <w:tcPr>
            <w:tcW w:w="1559" w:type="dxa"/>
          </w:tcPr>
          <w:p w:rsidR="00C321A3" w:rsidRPr="00665731" w:rsidRDefault="00C321A3" w:rsidP="00A92550">
            <w:pPr>
              <w:pStyle w:val="a3"/>
              <w:ind w:right="-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321A3" w:rsidRPr="00665731" w:rsidRDefault="00C321A3" w:rsidP="00A92550">
            <w:pPr>
              <w:pStyle w:val="a3"/>
              <w:ind w:right="-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321A3" w:rsidRPr="00665731" w:rsidRDefault="00C321A3" w:rsidP="00C321A3">
      <w:pPr>
        <w:pStyle w:val="a3"/>
        <w:rPr>
          <w:rFonts w:ascii="Times New Roman" w:hAnsi="Times New Roman"/>
          <w:sz w:val="28"/>
          <w:szCs w:val="28"/>
        </w:rPr>
      </w:pPr>
    </w:p>
    <w:p w:rsidR="00C321A3" w:rsidRPr="00665731" w:rsidRDefault="00C321A3" w:rsidP="00C321A3">
      <w:pPr>
        <w:pStyle w:val="a3"/>
        <w:rPr>
          <w:rFonts w:ascii="Times New Roman" w:hAnsi="Times New Roman"/>
          <w:sz w:val="28"/>
          <w:szCs w:val="28"/>
        </w:rPr>
      </w:pPr>
    </w:p>
    <w:p w:rsidR="00C321A3" w:rsidRPr="00665731" w:rsidRDefault="00C321A3" w:rsidP="00C321A3">
      <w:pPr>
        <w:pStyle w:val="a3"/>
        <w:rPr>
          <w:rFonts w:ascii="Times New Roman" w:hAnsi="Times New Roman"/>
          <w:sz w:val="28"/>
          <w:szCs w:val="28"/>
        </w:rPr>
      </w:pPr>
      <w:r w:rsidRPr="00665731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C321A3" w:rsidRPr="00665731" w:rsidRDefault="00C321A3" w:rsidP="00C321A3">
      <w:pPr>
        <w:pStyle w:val="a3"/>
        <w:rPr>
          <w:rFonts w:ascii="Times New Roman" w:hAnsi="Times New Roman"/>
          <w:sz w:val="28"/>
          <w:szCs w:val="28"/>
        </w:rPr>
      </w:pPr>
      <w:r w:rsidRPr="00665731">
        <w:rPr>
          <w:rFonts w:ascii="Times New Roman" w:hAnsi="Times New Roman"/>
          <w:sz w:val="28"/>
          <w:szCs w:val="28"/>
        </w:rPr>
        <w:t>счетной комиссии ___________/</w:t>
      </w:r>
      <w:proofErr w:type="spellStart"/>
      <w:r w:rsidRPr="00677705">
        <w:rPr>
          <w:rFonts w:ascii="Times New Roman" w:hAnsi="Times New Roman"/>
          <w:sz w:val="28"/>
          <w:szCs w:val="28"/>
          <w:u w:val="single"/>
        </w:rPr>
        <w:t>А.В.Миков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65731">
        <w:rPr>
          <w:rFonts w:ascii="Times New Roman" w:hAnsi="Times New Roman"/>
          <w:sz w:val="28"/>
          <w:szCs w:val="28"/>
        </w:rPr>
        <w:t>/</w:t>
      </w:r>
    </w:p>
    <w:p w:rsidR="00C321A3" w:rsidRPr="002622F9" w:rsidRDefault="00C321A3" w:rsidP="00C321A3">
      <w:pPr>
        <w:pStyle w:val="a3"/>
        <w:rPr>
          <w:rFonts w:ascii="Times New Roman" w:hAnsi="Times New Roman"/>
          <w:sz w:val="20"/>
          <w:szCs w:val="20"/>
        </w:rPr>
      </w:pPr>
      <w:r w:rsidRPr="002622F9">
        <w:rPr>
          <w:rFonts w:ascii="Times New Roman" w:hAnsi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</w:t>
      </w:r>
      <w:r w:rsidRPr="002622F9">
        <w:rPr>
          <w:rFonts w:ascii="Times New Roman" w:hAnsi="Times New Roman"/>
          <w:sz w:val="20"/>
          <w:szCs w:val="20"/>
        </w:rPr>
        <w:t xml:space="preserve">  подпись                   ФИО</w:t>
      </w:r>
    </w:p>
    <w:p w:rsidR="00C321A3" w:rsidRPr="002622F9" w:rsidRDefault="00C321A3" w:rsidP="00C321A3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</w:p>
    <w:p w:rsidR="00C321A3" w:rsidRPr="002622F9" w:rsidRDefault="00C321A3" w:rsidP="00C321A3">
      <w:pPr>
        <w:rPr>
          <w:sz w:val="20"/>
          <w:szCs w:val="20"/>
        </w:rPr>
      </w:pPr>
      <w:r w:rsidRPr="002622F9">
        <w:rPr>
          <w:rFonts w:ascii="Times New Roman" w:hAnsi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2622F9">
        <w:rPr>
          <w:rFonts w:ascii="Times New Roman" w:hAnsi="Times New Roman"/>
          <w:sz w:val="20"/>
          <w:szCs w:val="20"/>
        </w:rPr>
        <w:t xml:space="preserve"> м.   п.</w:t>
      </w:r>
    </w:p>
    <w:p w:rsidR="00410F03" w:rsidRDefault="00410F03">
      <w:bookmarkStart w:id="0" w:name="_GoBack"/>
      <w:bookmarkEnd w:id="0"/>
    </w:p>
    <w:sectPr w:rsidR="00410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A3"/>
    <w:rsid w:val="00056BAA"/>
    <w:rsid w:val="00085E57"/>
    <w:rsid w:val="000A06BE"/>
    <w:rsid w:val="000B30EB"/>
    <w:rsid w:val="000C73D9"/>
    <w:rsid w:val="0011214D"/>
    <w:rsid w:val="00121A9B"/>
    <w:rsid w:val="00183B16"/>
    <w:rsid w:val="00196EF3"/>
    <w:rsid w:val="001A24DB"/>
    <w:rsid w:val="001A6AFE"/>
    <w:rsid w:val="001C6DEC"/>
    <w:rsid w:val="001D432F"/>
    <w:rsid w:val="001F2170"/>
    <w:rsid w:val="002827C2"/>
    <w:rsid w:val="002A0F34"/>
    <w:rsid w:val="002A2E9C"/>
    <w:rsid w:val="00381AE9"/>
    <w:rsid w:val="0039153E"/>
    <w:rsid w:val="003B4D50"/>
    <w:rsid w:val="003D177A"/>
    <w:rsid w:val="003E0B70"/>
    <w:rsid w:val="00410F03"/>
    <w:rsid w:val="00417450"/>
    <w:rsid w:val="00434D04"/>
    <w:rsid w:val="00461AC7"/>
    <w:rsid w:val="00492526"/>
    <w:rsid w:val="004B305D"/>
    <w:rsid w:val="004F6281"/>
    <w:rsid w:val="00501BEB"/>
    <w:rsid w:val="00516B61"/>
    <w:rsid w:val="00521FF1"/>
    <w:rsid w:val="005309C4"/>
    <w:rsid w:val="00567C16"/>
    <w:rsid w:val="00585184"/>
    <w:rsid w:val="005B0B96"/>
    <w:rsid w:val="005E3521"/>
    <w:rsid w:val="005F7D96"/>
    <w:rsid w:val="006218D4"/>
    <w:rsid w:val="00655D4C"/>
    <w:rsid w:val="00723613"/>
    <w:rsid w:val="007426C8"/>
    <w:rsid w:val="0074679C"/>
    <w:rsid w:val="007675E9"/>
    <w:rsid w:val="00781A90"/>
    <w:rsid w:val="007832F1"/>
    <w:rsid w:val="00797A6F"/>
    <w:rsid w:val="007B1B32"/>
    <w:rsid w:val="007B750A"/>
    <w:rsid w:val="007C4923"/>
    <w:rsid w:val="008000F7"/>
    <w:rsid w:val="0082017E"/>
    <w:rsid w:val="00876961"/>
    <w:rsid w:val="00880734"/>
    <w:rsid w:val="00881997"/>
    <w:rsid w:val="008970F4"/>
    <w:rsid w:val="008A57DA"/>
    <w:rsid w:val="008D2C3E"/>
    <w:rsid w:val="008D6DB1"/>
    <w:rsid w:val="008F5BF9"/>
    <w:rsid w:val="009B1DB2"/>
    <w:rsid w:val="009C255E"/>
    <w:rsid w:val="009E6BE3"/>
    <w:rsid w:val="00A31127"/>
    <w:rsid w:val="00A50D40"/>
    <w:rsid w:val="00A734E6"/>
    <w:rsid w:val="00AE0419"/>
    <w:rsid w:val="00AF14F3"/>
    <w:rsid w:val="00B4176F"/>
    <w:rsid w:val="00B71617"/>
    <w:rsid w:val="00BA374D"/>
    <w:rsid w:val="00BE5F3C"/>
    <w:rsid w:val="00BF5DAB"/>
    <w:rsid w:val="00C2490A"/>
    <w:rsid w:val="00C321A3"/>
    <w:rsid w:val="00CA19FD"/>
    <w:rsid w:val="00CD3B1E"/>
    <w:rsid w:val="00D04095"/>
    <w:rsid w:val="00DA3983"/>
    <w:rsid w:val="00DC3413"/>
    <w:rsid w:val="00DE7D7B"/>
    <w:rsid w:val="00E02477"/>
    <w:rsid w:val="00E06B5A"/>
    <w:rsid w:val="00E11025"/>
    <w:rsid w:val="00E16239"/>
    <w:rsid w:val="00E407BB"/>
    <w:rsid w:val="00E4117E"/>
    <w:rsid w:val="00E52F55"/>
    <w:rsid w:val="00E57965"/>
    <w:rsid w:val="00EA3AE2"/>
    <w:rsid w:val="00EF52F5"/>
    <w:rsid w:val="00F22E21"/>
    <w:rsid w:val="00F63796"/>
    <w:rsid w:val="00F954D1"/>
    <w:rsid w:val="00FE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21A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21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2024-09-26T07:05:00Z</dcterms:created>
  <dcterms:modified xsi:type="dcterms:W3CDTF">2024-09-26T07:05:00Z</dcterms:modified>
</cp:coreProperties>
</file>