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48194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20.07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477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81942" w:rsidRDefault="00481942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481942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56B564B">
                <wp:simplePos x="0" y="0"/>
                <wp:positionH relativeFrom="page">
                  <wp:posOffset>990600</wp:posOffset>
                </wp:positionH>
                <wp:positionV relativeFrom="margin">
                  <wp:posOffset>1861185</wp:posOffset>
                </wp:positionV>
                <wp:extent cx="3438525" cy="20208240"/>
                <wp:effectExtent l="0" t="0" r="9525" b="381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020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81942" w:rsidRPr="00273BDF" w:rsidRDefault="00481942" w:rsidP="00481942">
                            <w:pPr>
                              <w:widowControl w:val="0"/>
                              <w:tabs>
                                <w:tab w:val="left" w:pos="4820"/>
                                <w:tab w:val="left" w:pos="4962"/>
                                <w:tab w:val="left" w:pos="5103"/>
                                <w:tab w:val="left" w:pos="5812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5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</w:pP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О внесении изменения в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bCs/>
                                <w:sz w:val="28"/>
                                <w:szCs w:val="26"/>
                                <w:lang w:eastAsia="ru-RU"/>
                              </w:rPr>
                      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2023 год, утвержденную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постановление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м 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и Юсьвинского муниципального округа Пермского края от 06.12.2022  № 727/3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8pt;margin-top:146.55pt;width:270.75pt;height:159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" o:allowincell="f" stroked="f">
                <v:textbox style="mso-fit-shape-to-text:t">
                  <w:txbxContent>
                    <w:p w:rsidR="00481942" w:rsidRPr="00273BDF" w:rsidRDefault="00481942" w:rsidP="00481942">
                      <w:pPr>
                        <w:widowControl w:val="0"/>
                        <w:tabs>
                          <w:tab w:val="left" w:pos="4820"/>
                          <w:tab w:val="left" w:pos="4962"/>
                          <w:tab w:val="left" w:pos="5103"/>
                          <w:tab w:val="left" w:pos="5812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5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</w:rPr>
                      </w:pP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О внесении изменения в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 CYR" w:eastAsia="Times New Roman" w:hAnsi="Times New Roman CYR" w:cs="Times New Roman CYR"/>
                          <w:bCs/>
                          <w:sz w:val="28"/>
                          <w:szCs w:val="26"/>
                          <w:lang w:eastAsia="ru-RU"/>
                        </w:rPr>
                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2023 год, утвержденную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постановление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м 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администраци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и Юсьвинского муниципального округа Пермского края от 06.12.2022  № 727/3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481942" w:rsidRDefault="00481942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</w:p>
    <w:p w:rsidR="00481942" w:rsidRDefault="00481942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81942" w:rsidRDefault="00481942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0C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C80F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087AD3">
        <w:rPr>
          <w:rFonts w:ascii="Times New Roman" w:eastAsia="Calibri" w:hAnsi="Times New Roman" w:cs="Times New Roman"/>
          <w:sz w:val="28"/>
        </w:rPr>
        <w:t>,</w:t>
      </w:r>
      <w:r w:rsidR="000C1BF7" w:rsidRPr="000C1BF7">
        <w:t xml:space="preserve"> </w:t>
      </w:r>
      <w:r w:rsidR="000C1BF7" w:rsidRPr="000C1BF7">
        <w:rPr>
          <w:rFonts w:ascii="Times New Roman" w:eastAsia="Calibri" w:hAnsi="Times New Roman" w:cs="Times New Roman"/>
          <w:sz w:val="28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</w:t>
      </w:r>
      <w:r w:rsidR="000C1BF7">
        <w:rPr>
          <w:rFonts w:ascii="Times New Roman" w:eastAsia="Calibri" w:hAnsi="Times New Roman" w:cs="Times New Roman"/>
          <w:sz w:val="28"/>
        </w:rPr>
        <w:t>,</w:t>
      </w:r>
      <w:r w:rsidR="00087AD3">
        <w:rPr>
          <w:rFonts w:ascii="Times New Roman" w:eastAsia="Calibri" w:hAnsi="Times New Roman" w:cs="Times New Roman"/>
          <w:sz w:val="28"/>
        </w:rPr>
        <w:t xml:space="preserve">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 контролю в сфере благоустройства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576B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FA35F6">
        <w:rPr>
          <w:rFonts w:ascii="Times New Roman" w:eastAsia="Calibri" w:hAnsi="Times New Roman" w:cs="Times New Roman"/>
          <w:sz w:val="28"/>
        </w:rPr>
        <w:t xml:space="preserve"> № 727/3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F65D78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78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 xml:space="preserve">.1. </w:t>
      </w:r>
      <w:r w:rsidR="00800AD9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 xml:space="preserve">бзац </w:t>
      </w:r>
      <w:r w:rsidR="00800AD9">
        <w:rPr>
          <w:rFonts w:ascii="Times New Roman" w:eastAsia="Calibri" w:hAnsi="Times New Roman" w:cs="Times New Roman"/>
          <w:sz w:val="28"/>
        </w:rPr>
        <w:t xml:space="preserve">4 </w:t>
      </w:r>
      <w:r w:rsidR="005E25A8">
        <w:rPr>
          <w:rFonts w:ascii="Times New Roman" w:eastAsia="Calibri" w:hAnsi="Times New Roman" w:cs="Times New Roman"/>
          <w:sz w:val="28"/>
        </w:rPr>
        <w:t>раздел</w:t>
      </w:r>
      <w:r>
        <w:rPr>
          <w:rFonts w:ascii="Times New Roman" w:eastAsia="Calibri" w:hAnsi="Times New Roman" w:cs="Times New Roman"/>
          <w:sz w:val="28"/>
        </w:rPr>
        <w:t>а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>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92F" w:rsidRDefault="003B492F" w:rsidP="00212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 осуществлять муниципальный контроль в сфере благоустройства от лица Администрации, являются</w:t>
      </w:r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 </w:t>
      </w:r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</w:t>
      </w:r>
      <w:r w:rsidR="00F71669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отделами, заведующий отдела</w:t>
      </w:r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</w:t>
      </w:r>
      <w:r w:rsidR="0069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моченные осуществлять контроль)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</w:t>
      </w:r>
      <w:r w:rsidR="00EF5D2F">
        <w:rPr>
          <w:rFonts w:ascii="Times New Roman" w:hAnsi="Times New Roman" w:cs="Times New Roman"/>
          <w:sz w:val="28"/>
          <w:szCs w:val="28"/>
        </w:rPr>
        <w:t>4</w:t>
      </w:r>
      <w:r w:rsidR="006632E3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</w:t>
      </w:r>
      <w:r w:rsidR="00481942">
        <w:rPr>
          <w:rFonts w:ascii="Times New Roman" w:eastAsia="Calibri" w:hAnsi="Times New Roman" w:cs="Times New Roman"/>
          <w:sz w:val="28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 xml:space="preserve">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C1BF7"/>
    <w:rsid w:val="000E560A"/>
    <w:rsid w:val="001023A1"/>
    <w:rsid w:val="001A226C"/>
    <w:rsid w:val="00207CEE"/>
    <w:rsid w:val="002124B3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81942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974B1"/>
    <w:rsid w:val="006B5A20"/>
    <w:rsid w:val="00705476"/>
    <w:rsid w:val="0070734B"/>
    <w:rsid w:val="00710D41"/>
    <w:rsid w:val="00745060"/>
    <w:rsid w:val="00781A91"/>
    <w:rsid w:val="00795285"/>
    <w:rsid w:val="007B136B"/>
    <w:rsid w:val="00800AD9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0F1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EF5D2F"/>
    <w:rsid w:val="00F2480A"/>
    <w:rsid w:val="00F24C6F"/>
    <w:rsid w:val="00F45B82"/>
    <w:rsid w:val="00F52D8F"/>
    <w:rsid w:val="00F576B2"/>
    <w:rsid w:val="00F65D78"/>
    <w:rsid w:val="00F71669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2023-07-20T10:28:00Z</cp:lastPrinted>
  <dcterms:created xsi:type="dcterms:W3CDTF">2023-07-20T10:28:00Z</dcterms:created>
  <dcterms:modified xsi:type="dcterms:W3CDTF">2023-07-20T10:28:00Z</dcterms:modified>
</cp:coreProperties>
</file>