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E93" w:rsidRPr="00EF7E93" w:rsidRDefault="00EF7E93" w:rsidP="00EF7E93">
      <w:pPr>
        <w:shd w:val="clear" w:color="auto" w:fill="FFFFFF"/>
        <w:ind w:left="-57" w:right="-57"/>
        <w:jc w:val="center"/>
        <w:rPr>
          <w:rFonts w:ascii="Calibri" w:hAnsi="Calibri" w:cs="Calibri"/>
          <w:b/>
          <w:sz w:val="24"/>
          <w:szCs w:val="24"/>
        </w:rPr>
      </w:pPr>
      <w:r w:rsidRPr="00EF7E93">
        <w:rPr>
          <w:rFonts w:ascii="Calibri" w:hAnsi="Calibri" w:cs="Calibri"/>
          <w:b/>
          <w:bCs/>
          <w:sz w:val="24"/>
          <w:szCs w:val="24"/>
        </w:rPr>
        <w:t>Извещение о проведении собрания о согласовании местоположения границы земельного участка</w:t>
      </w:r>
    </w:p>
    <w:p w:rsidR="00EF7E93" w:rsidRPr="00EF7E93" w:rsidRDefault="00EF7E93" w:rsidP="00EF7E93">
      <w:pPr>
        <w:ind w:firstLine="426"/>
        <w:jc w:val="both"/>
        <w:rPr>
          <w:rFonts w:ascii="Calibri" w:hAnsi="Calibri" w:cs="Calibri"/>
          <w:sz w:val="24"/>
          <w:szCs w:val="24"/>
        </w:rPr>
      </w:pPr>
    </w:p>
    <w:p w:rsidR="00EF7E93" w:rsidRPr="00EF7E93" w:rsidRDefault="00EF7E93" w:rsidP="00EF7E93">
      <w:pPr>
        <w:ind w:firstLine="426"/>
        <w:jc w:val="both"/>
        <w:rPr>
          <w:rFonts w:ascii="Calibri" w:hAnsi="Calibri" w:cs="Calibri"/>
          <w:sz w:val="24"/>
          <w:szCs w:val="24"/>
        </w:rPr>
      </w:pPr>
      <w:r w:rsidRPr="00EF7E93">
        <w:rPr>
          <w:rFonts w:ascii="Calibri" w:hAnsi="Calibri" w:cs="Calibri"/>
          <w:sz w:val="24"/>
          <w:szCs w:val="24"/>
        </w:rPr>
        <w:t xml:space="preserve">Кадастровым инженером </w:t>
      </w:r>
      <w:proofErr w:type="spellStart"/>
      <w:r w:rsidRPr="00EF7E93">
        <w:rPr>
          <w:rFonts w:ascii="Calibri" w:hAnsi="Calibri" w:cs="Calibri"/>
          <w:sz w:val="24"/>
          <w:szCs w:val="24"/>
        </w:rPr>
        <w:t>Тиуновым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Денисом Аркадьевичем, почтовый адрес:</w:t>
      </w:r>
      <w:r w:rsidRPr="00EF7E93">
        <w:rPr>
          <w:rFonts w:ascii="Calibri" w:hAnsi="Calibri" w:cs="Calibri"/>
          <w:iCs/>
          <w:sz w:val="24"/>
          <w:szCs w:val="24"/>
        </w:rPr>
        <w:t xml:space="preserve">619000, Пермский край, г. Кудымкар, ул. Караваева, д. 1, адрес электронной почты </w:t>
      </w:r>
      <w:proofErr w:type="spellStart"/>
      <w:r w:rsidRPr="00EF7E93">
        <w:rPr>
          <w:rFonts w:ascii="Calibri" w:hAnsi="Calibri" w:cs="Calibri"/>
          <w:sz w:val="24"/>
          <w:szCs w:val="24"/>
          <w:lang w:val="en-US"/>
        </w:rPr>
        <w:t>tda</w:t>
      </w:r>
      <w:proofErr w:type="spellEnd"/>
      <w:r w:rsidRPr="00EF7E93">
        <w:rPr>
          <w:rFonts w:ascii="Calibri" w:hAnsi="Calibri" w:cs="Calibri"/>
          <w:sz w:val="24"/>
          <w:szCs w:val="24"/>
        </w:rPr>
        <w:t>.88@</w:t>
      </w:r>
      <w:proofErr w:type="spellStart"/>
      <w:r w:rsidRPr="00EF7E93">
        <w:rPr>
          <w:rFonts w:ascii="Calibri" w:hAnsi="Calibri" w:cs="Calibri"/>
          <w:sz w:val="24"/>
          <w:szCs w:val="24"/>
          <w:lang w:val="en-US"/>
        </w:rPr>
        <w:t>yandex</w:t>
      </w:r>
      <w:proofErr w:type="spellEnd"/>
      <w:r w:rsidRPr="00EF7E93">
        <w:rPr>
          <w:rFonts w:ascii="Calibri" w:hAnsi="Calibri" w:cs="Calibri"/>
          <w:sz w:val="24"/>
          <w:szCs w:val="24"/>
        </w:rPr>
        <w:t>.</w:t>
      </w:r>
      <w:proofErr w:type="spellStart"/>
      <w:r w:rsidRPr="00EF7E93">
        <w:rPr>
          <w:rFonts w:ascii="Calibri" w:hAnsi="Calibri" w:cs="Calibri"/>
          <w:sz w:val="24"/>
          <w:szCs w:val="24"/>
          <w:lang w:val="en-US"/>
        </w:rPr>
        <w:t>ru</w:t>
      </w:r>
      <w:proofErr w:type="spellEnd"/>
      <w:r w:rsidRPr="00EF7E93">
        <w:rPr>
          <w:rFonts w:ascii="Calibri" w:hAnsi="Calibri" w:cs="Calibri"/>
          <w:iCs/>
          <w:sz w:val="24"/>
          <w:szCs w:val="24"/>
        </w:rPr>
        <w:t xml:space="preserve">, телефон </w:t>
      </w:r>
      <w:r w:rsidRPr="00EF7E93">
        <w:rPr>
          <w:rFonts w:ascii="Calibri" w:hAnsi="Calibri" w:cs="Calibri"/>
          <w:bCs/>
          <w:sz w:val="24"/>
          <w:szCs w:val="24"/>
        </w:rPr>
        <w:t>89026375251, № регистрации в государственном реестре лиц, осуществляющих кадастровую деятельность -33056,</w:t>
      </w:r>
      <w:r w:rsidRPr="00EF7E93">
        <w:rPr>
          <w:rFonts w:ascii="Calibri" w:hAnsi="Calibri" w:cs="Calibri"/>
          <w:sz w:val="24"/>
          <w:szCs w:val="24"/>
        </w:rPr>
        <w:t xml:space="preserve">выполняются кадастровые </w:t>
      </w:r>
      <w:proofErr w:type="spellStart"/>
      <w:r w:rsidRPr="00EF7E93">
        <w:rPr>
          <w:rFonts w:ascii="Calibri" w:hAnsi="Calibri" w:cs="Calibri"/>
          <w:sz w:val="24"/>
          <w:szCs w:val="24"/>
        </w:rPr>
        <w:t>работыпо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уточнению границ и площади земельного участка с к.н.</w:t>
      </w:r>
      <w:r w:rsidRPr="00EF7E93">
        <w:rPr>
          <w:rFonts w:ascii="Calibri" w:hAnsi="Calibri" w:cs="Calibri"/>
          <w:bCs/>
          <w:sz w:val="24"/>
          <w:szCs w:val="24"/>
        </w:rPr>
        <w:t>81:05:1480115:7</w:t>
      </w:r>
      <w:r w:rsidRPr="00EF7E93">
        <w:rPr>
          <w:rFonts w:ascii="Calibri" w:hAnsi="Calibri" w:cs="Calibri"/>
          <w:sz w:val="24"/>
          <w:szCs w:val="24"/>
        </w:rPr>
        <w:t xml:space="preserve">,расположенного по </w:t>
      </w:r>
      <w:proofErr w:type="spellStart"/>
      <w:r w:rsidRPr="00EF7E93">
        <w:rPr>
          <w:rFonts w:ascii="Calibri" w:hAnsi="Calibri" w:cs="Calibri"/>
          <w:sz w:val="24"/>
          <w:szCs w:val="24"/>
        </w:rPr>
        <w:t>адресу</w:t>
      </w:r>
      <w:proofErr w:type="gramStart"/>
      <w:r w:rsidRPr="00EF7E93">
        <w:rPr>
          <w:rFonts w:ascii="Calibri" w:hAnsi="Calibri" w:cs="Calibri"/>
          <w:sz w:val="24"/>
          <w:szCs w:val="24"/>
        </w:rPr>
        <w:t>:П</w:t>
      </w:r>
      <w:proofErr w:type="gramEnd"/>
      <w:r w:rsidRPr="00EF7E93">
        <w:rPr>
          <w:rFonts w:ascii="Calibri" w:hAnsi="Calibri" w:cs="Calibri"/>
          <w:sz w:val="24"/>
          <w:szCs w:val="24"/>
        </w:rPr>
        <w:t>ермский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край, </w:t>
      </w:r>
      <w:proofErr w:type="spellStart"/>
      <w:r w:rsidRPr="00EF7E93">
        <w:rPr>
          <w:rFonts w:ascii="Calibri" w:hAnsi="Calibri" w:cs="Calibri"/>
          <w:sz w:val="24"/>
          <w:szCs w:val="24"/>
        </w:rPr>
        <w:t>Юсьвинский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м.о., п. Пожва, ул. Пермская, </w:t>
      </w:r>
      <w:proofErr w:type="spellStart"/>
      <w:r w:rsidRPr="00EF7E93">
        <w:rPr>
          <w:rFonts w:ascii="Calibri" w:hAnsi="Calibri" w:cs="Calibri"/>
          <w:sz w:val="24"/>
          <w:szCs w:val="24"/>
        </w:rPr>
        <w:t>з</w:t>
      </w:r>
      <w:proofErr w:type="spellEnd"/>
      <w:r w:rsidRPr="00EF7E93">
        <w:rPr>
          <w:rFonts w:ascii="Calibri" w:hAnsi="Calibri" w:cs="Calibri"/>
          <w:sz w:val="24"/>
          <w:szCs w:val="24"/>
        </w:rPr>
        <w:t>/у 6.</w:t>
      </w:r>
    </w:p>
    <w:p w:rsidR="00EF7E93" w:rsidRPr="00EF7E93" w:rsidRDefault="00EF7E93" w:rsidP="00EF7E93">
      <w:pPr>
        <w:ind w:firstLine="426"/>
        <w:jc w:val="both"/>
        <w:rPr>
          <w:rFonts w:ascii="Calibri" w:hAnsi="Calibri" w:cs="Calibri"/>
          <w:sz w:val="24"/>
          <w:szCs w:val="24"/>
        </w:rPr>
      </w:pPr>
      <w:r w:rsidRPr="00EF7E93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EF7E93">
        <w:rPr>
          <w:rFonts w:ascii="Calibri" w:hAnsi="Calibri" w:cs="Calibri"/>
          <w:sz w:val="24"/>
          <w:szCs w:val="24"/>
        </w:rPr>
        <w:t xml:space="preserve">Заказчиками кадастровых работ </w:t>
      </w:r>
      <w:proofErr w:type="spellStart"/>
      <w:r w:rsidRPr="00EF7E93">
        <w:rPr>
          <w:rFonts w:ascii="Calibri" w:hAnsi="Calibri" w:cs="Calibri"/>
          <w:sz w:val="24"/>
          <w:szCs w:val="24"/>
        </w:rPr>
        <w:t>являетсяМожаева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Нина Сергеевна, </w:t>
      </w:r>
      <w:proofErr w:type="spellStart"/>
      <w:r w:rsidRPr="00EF7E93">
        <w:rPr>
          <w:rFonts w:ascii="Calibri" w:hAnsi="Calibri" w:cs="Calibri"/>
          <w:sz w:val="24"/>
          <w:szCs w:val="24"/>
        </w:rPr>
        <w:t>Можаев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Валерий Викторович, </w:t>
      </w:r>
      <w:proofErr w:type="spellStart"/>
      <w:r w:rsidRPr="00EF7E93">
        <w:rPr>
          <w:rFonts w:ascii="Calibri" w:eastAsiaTheme="minorHAnsi" w:hAnsi="Calibri" w:cs="Calibri"/>
          <w:sz w:val="24"/>
          <w:szCs w:val="24"/>
          <w:lang w:eastAsia="en-US"/>
        </w:rPr>
        <w:t>Можаев</w:t>
      </w:r>
      <w:proofErr w:type="spellEnd"/>
      <w:r w:rsidRPr="00EF7E93">
        <w:rPr>
          <w:rFonts w:ascii="Calibri" w:eastAsiaTheme="minorHAnsi" w:hAnsi="Calibri" w:cs="Calibri"/>
          <w:sz w:val="24"/>
          <w:szCs w:val="24"/>
          <w:lang w:eastAsia="en-US"/>
        </w:rPr>
        <w:t xml:space="preserve"> Артём Викторович</w:t>
      </w:r>
      <w:r w:rsidRPr="00EF7E93">
        <w:rPr>
          <w:rFonts w:ascii="Calibri" w:hAnsi="Calibri" w:cs="Calibri"/>
          <w:sz w:val="24"/>
          <w:szCs w:val="24"/>
        </w:rPr>
        <w:t xml:space="preserve">, почтовый адрес: 619185, Пермский край, </w:t>
      </w:r>
      <w:proofErr w:type="spellStart"/>
      <w:r w:rsidRPr="00EF7E93">
        <w:rPr>
          <w:rFonts w:ascii="Calibri" w:hAnsi="Calibri" w:cs="Calibri"/>
          <w:sz w:val="24"/>
          <w:szCs w:val="24"/>
        </w:rPr>
        <w:t>Юсьвинский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муниципальный округ, п. Пожва, ул. Пермская, дом 6, контактный телефон: 89526583286.Заказчиками кадастровых работ является </w:t>
      </w:r>
      <w:proofErr w:type="spellStart"/>
      <w:r w:rsidRPr="00EF7E93">
        <w:rPr>
          <w:rFonts w:ascii="Calibri" w:hAnsi="Calibri" w:cs="Calibri"/>
          <w:sz w:val="24"/>
          <w:szCs w:val="24"/>
        </w:rPr>
        <w:t>Можаев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Дмитрий Викторович, почтовый адрес: 614036,  Пермский край, г. Пермь, Ул. Космонавта Леонова, д. 15, кв. 36, контактный телефон: 89526583286.</w:t>
      </w:r>
      <w:proofErr w:type="gramEnd"/>
    </w:p>
    <w:p w:rsidR="00EF7E93" w:rsidRPr="00EF7E93" w:rsidRDefault="00EF7E93" w:rsidP="00EF7E93">
      <w:pPr>
        <w:ind w:firstLine="426"/>
        <w:jc w:val="both"/>
        <w:rPr>
          <w:rFonts w:ascii="Calibri" w:hAnsi="Calibri" w:cs="Calibri"/>
          <w:sz w:val="24"/>
          <w:szCs w:val="24"/>
        </w:rPr>
      </w:pPr>
      <w:r w:rsidRPr="00EF7E93">
        <w:rPr>
          <w:rFonts w:ascii="Calibri" w:hAnsi="Calibri" w:cs="Calibri"/>
          <w:sz w:val="24"/>
          <w:szCs w:val="24"/>
        </w:rPr>
        <w:t xml:space="preserve">Собрание по поводу согласования местоположения границ состоится по адресу: 619185, Пермский край, </w:t>
      </w:r>
      <w:proofErr w:type="spellStart"/>
      <w:r w:rsidRPr="00EF7E93">
        <w:rPr>
          <w:rFonts w:ascii="Calibri" w:hAnsi="Calibri" w:cs="Calibri"/>
          <w:sz w:val="24"/>
          <w:szCs w:val="24"/>
        </w:rPr>
        <w:t>Юсьвинский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м.о., п. Пожва, ул. Пермская, </w:t>
      </w:r>
      <w:proofErr w:type="spellStart"/>
      <w:r w:rsidRPr="00EF7E93">
        <w:rPr>
          <w:rFonts w:ascii="Calibri" w:hAnsi="Calibri" w:cs="Calibri"/>
          <w:sz w:val="24"/>
          <w:szCs w:val="24"/>
        </w:rPr>
        <w:t>з</w:t>
      </w:r>
      <w:proofErr w:type="spellEnd"/>
      <w:r w:rsidRPr="00EF7E93">
        <w:rPr>
          <w:rFonts w:ascii="Calibri" w:hAnsi="Calibri" w:cs="Calibri"/>
          <w:sz w:val="24"/>
          <w:szCs w:val="24"/>
        </w:rPr>
        <w:t>/у 6</w:t>
      </w:r>
      <w:r w:rsidRPr="00EF7E93">
        <w:rPr>
          <w:rFonts w:ascii="Calibri" w:hAnsi="Calibri" w:cs="Calibri"/>
          <w:bCs/>
          <w:sz w:val="24"/>
          <w:szCs w:val="24"/>
        </w:rPr>
        <w:t>,</w:t>
      </w:r>
      <w:r w:rsidRPr="00EF7E93">
        <w:rPr>
          <w:rFonts w:ascii="Calibri" w:hAnsi="Calibri" w:cs="Calibri"/>
          <w:sz w:val="24"/>
          <w:szCs w:val="24"/>
        </w:rPr>
        <w:t xml:space="preserve">«20» ноября2026 года в 11 часов 00 минут. С проектом межевого плана земельного участка можно ознакомиться по адресу: 619000, </w:t>
      </w:r>
      <w:r w:rsidRPr="00EF7E93">
        <w:rPr>
          <w:rFonts w:ascii="Calibri" w:hAnsi="Calibri" w:cs="Calibri"/>
          <w:iCs/>
          <w:sz w:val="24"/>
          <w:szCs w:val="24"/>
        </w:rPr>
        <w:t xml:space="preserve">Пермский край, </w:t>
      </w:r>
      <w:proofErr w:type="gramStart"/>
      <w:r w:rsidRPr="00EF7E93">
        <w:rPr>
          <w:rFonts w:ascii="Calibri" w:hAnsi="Calibri" w:cs="Calibri"/>
          <w:iCs/>
          <w:sz w:val="24"/>
          <w:szCs w:val="24"/>
        </w:rPr>
        <w:t>г</w:t>
      </w:r>
      <w:proofErr w:type="gramEnd"/>
      <w:r w:rsidRPr="00EF7E93">
        <w:rPr>
          <w:rFonts w:ascii="Calibri" w:hAnsi="Calibri" w:cs="Calibri"/>
          <w:iCs/>
          <w:sz w:val="24"/>
          <w:szCs w:val="24"/>
        </w:rPr>
        <w:t>. Кудымкар, ул. Караваева, д. 1</w:t>
      </w:r>
      <w:r w:rsidRPr="00EF7E93">
        <w:rPr>
          <w:rFonts w:ascii="Calibri" w:hAnsi="Calibri" w:cs="Calibri"/>
          <w:sz w:val="24"/>
          <w:szCs w:val="24"/>
        </w:rPr>
        <w:t xml:space="preserve">. </w:t>
      </w:r>
    </w:p>
    <w:p w:rsidR="00EF7E93" w:rsidRPr="00EF7E93" w:rsidRDefault="00EF7E93" w:rsidP="00EF7E93">
      <w:pPr>
        <w:ind w:firstLine="426"/>
        <w:jc w:val="both"/>
        <w:rPr>
          <w:rFonts w:ascii="Calibri" w:hAnsi="Calibri" w:cs="Calibri"/>
          <w:color w:val="FF0000"/>
          <w:sz w:val="24"/>
          <w:szCs w:val="24"/>
        </w:rPr>
      </w:pPr>
      <w:proofErr w:type="gramStart"/>
      <w:r w:rsidRPr="00EF7E93">
        <w:rPr>
          <w:rFonts w:ascii="Calibri" w:hAnsi="Calibri" w:cs="Calibri"/>
          <w:sz w:val="24"/>
          <w:szCs w:val="24"/>
        </w:rPr>
        <w:t xml:space="preserve">Требования о проведении согласования местоположения границ земельных участков на местности принимаются с «20» октября 2026 года по «19» ноября 2026 года, обоснованные возражения о местоположении границ земельных участков после ознакомления с проектом межевого плана принимаются с «20» октября 2026 года по «19» ноября 2026 года по адресу:619000, </w:t>
      </w:r>
      <w:r w:rsidRPr="00EF7E93">
        <w:rPr>
          <w:rFonts w:ascii="Calibri" w:hAnsi="Calibri" w:cs="Calibri"/>
          <w:iCs/>
          <w:sz w:val="24"/>
          <w:szCs w:val="24"/>
        </w:rPr>
        <w:t>Пермский край, г. Кудымкар, ул. Караваева, д. 1</w:t>
      </w:r>
      <w:r w:rsidRPr="00EF7E93">
        <w:rPr>
          <w:rFonts w:ascii="Calibri" w:hAnsi="Calibri" w:cs="Calibri"/>
          <w:sz w:val="24"/>
          <w:szCs w:val="24"/>
        </w:rPr>
        <w:t>.</w:t>
      </w:r>
      <w:proofErr w:type="gramEnd"/>
    </w:p>
    <w:p w:rsidR="001454D7" w:rsidRPr="00EF7E93" w:rsidRDefault="00EF7E93" w:rsidP="00EF7E93">
      <w:pPr>
        <w:shd w:val="clear" w:color="auto" w:fill="FFFFFF"/>
        <w:rPr>
          <w:rFonts w:ascii="Calibri" w:hAnsi="Calibri" w:cs="Calibri"/>
          <w:b/>
          <w:bCs/>
          <w:color w:val="373737"/>
          <w:sz w:val="24"/>
          <w:szCs w:val="24"/>
        </w:rPr>
      </w:pPr>
      <w:r w:rsidRPr="00EF7E93">
        <w:rPr>
          <w:rFonts w:ascii="Calibri" w:hAnsi="Calibri" w:cs="Calibri"/>
          <w:sz w:val="24"/>
          <w:szCs w:val="24"/>
        </w:rPr>
        <w:t>Смежные земельные участки, с правообладателями которых требуется согласовать местоположение границ: к.н.</w:t>
      </w:r>
      <w:r w:rsidRPr="00EF7E93">
        <w:rPr>
          <w:rFonts w:ascii="Calibri" w:hAnsi="Calibri" w:cs="Calibri"/>
          <w:bCs/>
          <w:sz w:val="24"/>
          <w:szCs w:val="24"/>
        </w:rPr>
        <w:t xml:space="preserve">81:05:1480115:9, </w:t>
      </w:r>
      <w:r w:rsidRPr="00EF7E93">
        <w:rPr>
          <w:rFonts w:ascii="Calibri" w:hAnsi="Calibri" w:cs="Calibri"/>
          <w:sz w:val="24"/>
          <w:szCs w:val="24"/>
        </w:rPr>
        <w:t xml:space="preserve">расположенный по </w:t>
      </w:r>
      <w:proofErr w:type="spellStart"/>
      <w:r w:rsidRPr="00EF7E93">
        <w:rPr>
          <w:rFonts w:ascii="Calibri" w:hAnsi="Calibri" w:cs="Calibri"/>
          <w:sz w:val="24"/>
          <w:szCs w:val="24"/>
        </w:rPr>
        <w:t>адресу</w:t>
      </w:r>
      <w:proofErr w:type="gramStart"/>
      <w:r w:rsidRPr="00EF7E93">
        <w:rPr>
          <w:rFonts w:ascii="Calibri" w:hAnsi="Calibri" w:cs="Calibri"/>
          <w:sz w:val="24"/>
          <w:szCs w:val="24"/>
        </w:rPr>
        <w:t>:П</w:t>
      </w:r>
      <w:proofErr w:type="gramEnd"/>
      <w:r w:rsidRPr="00EF7E93">
        <w:rPr>
          <w:rFonts w:ascii="Calibri" w:hAnsi="Calibri" w:cs="Calibri"/>
          <w:sz w:val="24"/>
          <w:szCs w:val="24"/>
        </w:rPr>
        <w:t>ермский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край, </w:t>
      </w:r>
      <w:proofErr w:type="spellStart"/>
      <w:r w:rsidRPr="00EF7E93">
        <w:rPr>
          <w:rFonts w:ascii="Calibri" w:hAnsi="Calibri" w:cs="Calibri"/>
          <w:sz w:val="24"/>
          <w:szCs w:val="24"/>
        </w:rPr>
        <w:t>Юсьвинский</w:t>
      </w:r>
      <w:proofErr w:type="spellEnd"/>
      <w:r w:rsidRPr="00EF7E93">
        <w:rPr>
          <w:rFonts w:ascii="Calibri" w:hAnsi="Calibri" w:cs="Calibri"/>
          <w:sz w:val="24"/>
          <w:szCs w:val="24"/>
        </w:rPr>
        <w:t xml:space="preserve"> м.о., п. Пожва, ул. Широкая, </w:t>
      </w:r>
      <w:proofErr w:type="spellStart"/>
      <w:r w:rsidRPr="00EF7E93">
        <w:rPr>
          <w:rFonts w:ascii="Calibri" w:hAnsi="Calibri" w:cs="Calibri"/>
          <w:sz w:val="24"/>
          <w:szCs w:val="24"/>
        </w:rPr>
        <w:t>з</w:t>
      </w:r>
      <w:proofErr w:type="spellEnd"/>
      <w:r w:rsidRPr="00EF7E93">
        <w:rPr>
          <w:rFonts w:ascii="Calibri" w:hAnsi="Calibri" w:cs="Calibri"/>
          <w:sz w:val="24"/>
          <w:szCs w:val="24"/>
        </w:rPr>
        <w:t>/у 17. При проведении согласования местоположения границ при себе необходимо иметь документ, удостоверяющий личность, а также документы, подтверждающие о правах на земельный участок (часть 12 статьи 39, часть 2 статьи 40 Федерального закона от 24 июля 2007 г. №221-ФЗ «О кадастровой деятельности»).</w:t>
      </w:r>
    </w:p>
    <w:p w:rsidR="00E454EB" w:rsidRPr="00EF7E93" w:rsidRDefault="00E454EB" w:rsidP="00E454EB">
      <w:pPr>
        <w:shd w:val="clear" w:color="auto" w:fill="FFFFFF"/>
        <w:rPr>
          <w:rFonts w:ascii="Calibri" w:hAnsi="Calibri" w:cs="Calibri"/>
          <w:b/>
          <w:bCs/>
          <w:color w:val="373737"/>
          <w:sz w:val="24"/>
          <w:szCs w:val="24"/>
        </w:rPr>
      </w:pPr>
    </w:p>
    <w:sectPr w:rsidR="00E454EB" w:rsidRPr="00EF7E93" w:rsidSect="006C05EF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F3200A"/>
    <w:rsid w:val="00001188"/>
    <w:rsid w:val="000153B9"/>
    <w:rsid w:val="000313FE"/>
    <w:rsid w:val="00041142"/>
    <w:rsid w:val="0006043E"/>
    <w:rsid w:val="00060814"/>
    <w:rsid w:val="00073981"/>
    <w:rsid w:val="00075AE9"/>
    <w:rsid w:val="00075FFC"/>
    <w:rsid w:val="000A44B9"/>
    <w:rsid w:val="000B2DF1"/>
    <w:rsid w:val="000B5753"/>
    <w:rsid w:val="000C1951"/>
    <w:rsid w:val="000C1A93"/>
    <w:rsid w:val="000C6D91"/>
    <w:rsid w:val="000E37BE"/>
    <w:rsid w:val="000E583F"/>
    <w:rsid w:val="000E5E4E"/>
    <w:rsid w:val="000F0CCC"/>
    <w:rsid w:val="000F2174"/>
    <w:rsid w:val="00102A5A"/>
    <w:rsid w:val="001174F5"/>
    <w:rsid w:val="001416AF"/>
    <w:rsid w:val="0014429A"/>
    <w:rsid w:val="00144789"/>
    <w:rsid w:val="001454D7"/>
    <w:rsid w:val="00152D1A"/>
    <w:rsid w:val="00160038"/>
    <w:rsid w:val="00163ADB"/>
    <w:rsid w:val="001651D1"/>
    <w:rsid w:val="00186B20"/>
    <w:rsid w:val="00196CED"/>
    <w:rsid w:val="001A5584"/>
    <w:rsid w:val="001B1537"/>
    <w:rsid w:val="001B3815"/>
    <w:rsid w:val="001B4D5A"/>
    <w:rsid w:val="001D5350"/>
    <w:rsid w:val="001D65D7"/>
    <w:rsid w:val="001F4827"/>
    <w:rsid w:val="00207162"/>
    <w:rsid w:val="00221324"/>
    <w:rsid w:val="00226C38"/>
    <w:rsid w:val="0023088E"/>
    <w:rsid w:val="002546EA"/>
    <w:rsid w:val="002612CB"/>
    <w:rsid w:val="002620E7"/>
    <w:rsid w:val="0026379F"/>
    <w:rsid w:val="00265BF4"/>
    <w:rsid w:val="0027008F"/>
    <w:rsid w:val="00272E5E"/>
    <w:rsid w:val="00281213"/>
    <w:rsid w:val="00284E03"/>
    <w:rsid w:val="002855EB"/>
    <w:rsid w:val="0029044E"/>
    <w:rsid w:val="002A2AE6"/>
    <w:rsid w:val="002C0770"/>
    <w:rsid w:val="002E7638"/>
    <w:rsid w:val="002F060C"/>
    <w:rsid w:val="002F0B90"/>
    <w:rsid w:val="002F1A25"/>
    <w:rsid w:val="00305D7A"/>
    <w:rsid w:val="00314EDA"/>
    <w:rsid w:val="00320698"/>
    <w:rsid w:val="00326119"/>
    <w:rsid w:val="0033627B"/>
    <w:rsid w:val="00353396"/>
    <w:rsid w:val="00363211"/>
    <w:rsid w:val="0037044D"/>
    <w:rsid w:val="00374505"/>
    <w:rsid w:val="00374FEB"/>
    <w:rsid w:val="003867CC"/>
    <w:rsid w:val="003876B0"/>
    <w:rsid w:val="003D28F3"/>
    <w:rsid w:val="003D2B1B"/>
    <w:rsid w:val="003E2E1D"/>
    <w:rsid w:val="00400EAE"/>
    <w:rsid w:val="00401214"/>
    <w:rsid w:val="00412E63"/>
    <w:rsid w:val="00414E3E"/>
    <w:rsid w:val="00415603"/>
    <w:rsid w:val="0041575D"/>
    <w:rsid w:val="00417BFF"/>
    <w:rsid w:val="0042099C"/>
    <w:rsid w:val="004377CF"/>
    <w:rsid w:val="004441C0"/>
    <w:rsid w:val="00457291"/>
    <w:rsid w:val="00465F19"/>
    <w:rsid w:val="0047136F"/>
    <w:rsid w:val="00473C8C"/>
    <w:rsid w:val="00474DE9"/>
    <w:rsid w:val="00474EA8"/>
    <w:rsid w:val="004764E4"/>
    <w:rsid w:val="004775D6"/>
    <w:rsid w:val="004920EE"/>
    <w:rsid w:val="004B0181"/>
    <w:rsid w:val="0050297E"/>
    <w:rsid w:val="0050350E"/>
    <w:rsid w:val="00534C26"/>
    <w:rsid w:val="00543949"/>
    <w:rsid w:val="00545A7F"/>
    <w:rsid w:val="00585E03"/>
    <w:rsid w:val="005917D7"/>
    <w:rsid w:val="005940B9"/>
    <w:rsid w:val="005A2DF5"/>
    <w:rsid w:val="005C261F"/>
    <w:rsid w:val="005C5F04"/>
    <w:rsid w:val="005C7484"/>
    <w:rsid w:val="005D329B"/>
    <w:rsid w:val="005D366F"/>
    <w:rsid w:val="005D5354"/>
    <w:rsid w:val="005F4755"/>
    <w:rsid w:val="005F4EDC"/>
    <w:rsid w:val="006068AB"/>
    <w:rsid w:val="00615388"/>
    <w:rsid w:val="00621D0B"/>
    <w:rsid w:val="00632DD9"/>
    <w:rsid w:val="00636599"/>
    <w:rsid w:val="00641981"/>
    <w:rsid w:val="006510E4"/>
    <w:rsid w:val="00655CC8"/>
    <w:rsid w:val="00686A9A"/>
    <w:rsid w:val="00686E61"/>
    <w:rsid w:val="006916C6"/>
    <w:rsid w:val="00693378"/>
    <w:rsid w:val="006B5EC1"/>
    <w:rsid w:val="006B64B5"/>
    <w:rsid w:val="006C0553"/>
    <w:rsid w:val="006C05EF"/>
    <w:rsid w:val="006C326B"/>
    <w:rsid w:val="006D4BF9"/>
    <w:rsid w:val="006E5F14"/>
    <w:rsid w:val="006F7E31"/>
    <w:rsid w:val="0071322E"/>
    <w:rsid w:val="00713A6D"/>
    <w:rsid w:val="00714E7B"/>
    <w:rsid w:val="00721233"/>
    <w:rsid w:val="00721C15"/>
    <w:rsid w:val="007456A4"/>
    <w:rsid w:val="00766561"/>
    <w:rsid w:val="00771592"/>
    <w:rsid w:val="00781377"/>
    <w:rsid w:val="007956EB"/>
    <w:rsid w:val="007A58A3"/>
    <w:rsid w:val="007A59F7"/>
    <w:rsid w:val="007C3890"/>
    <w:rsid w:val="007C6991"/>
    <w:rsid w:val="007D4582"/>
    <w:rsid w:val="007E387D"/>
    <w:rsid w:val="007F768B"/>
    <w:rsid w:val="0080446C"/>
    <w:rsid w:val="00806604"/>
    <w:rsid w:val="00811503"/>
    <w:rsid w:val="00820DA4"/>
    <w:rsid w:val="00821BC1"/>
    <w:rsid w:val="00832563"/>
    <w:rsid w:val="00834867"/>
    <w:rsid w:val="0085091A"/>
    <w:rsid w:val="00851C79"/>
    <w:rsid w:val="00870EEE"/>
    <w:rsid w:val="00873E42"/>
    <w:rsid w:val="00886AF2"/>
    <w:rsid w:val="008945AC"/>
    <w:rsid w:val="008A6D1B"/>
    <w:rsid w:val="008B0762"/>
    <w:rsid w:val="008B726A"/>
    <w:rsid w:val="008E3187"/>
    <w:rsid w:val="009117EE"/>
    <w:rsid w:val="0091283E"/>
    <w:rsid w:val="00921521"/>
    <w:rsid w:val="00921D79"/>
    <w:rsid w:val="00924DDB"/>
    <w:rsid w:val="009344F4"/>
    <w:rsid w:val="00937EED"/>
    <w:rsid w:val="0094323E"/>
    <w:rsid w:val="00950002"/>
    <w:rsid w:val="00976D09"/>
    <w:rsid w:val="0098511F"/>
    <w:rsid w:val="0099175D"/>
    <w:rsid w:val="00993C30"/>
    <w:rsid w:val="0099670C"/>
    <w:rsid w:val="009A3263"/>
    <w:rsid w:val="009B1445"/>
    <w:rsid w:val="009B158D"/>
    <w:rsid w:val="009D61A4"/>
    <w:rsid w:val="009E32E6"/>
    <w:rsid w:val="009F1125"/>
    <w:rsid w:val="009F34D5"/>
    <w:rsid w:val="009F6EDA"/>
    <w:rsid w:val="00A00A6D"/>
    <w:rsid w:val="00A02C3B"/>
    <w:rsid w:val="00A1534F"/>
    <w:rsid w:val="00A202B0"/>
    <w:rsid w:val="00A256A5"/>
    <w:rsid w:val="00A27FD5"/>
    <w:rsid w:val="00A4416B"/>
    <w:rsid w:val="00A46FFB"/>
    <w:rsid w:val="00A51165"/>
    <w:rsid w:val="00A551C0"/>
    <w:rsid w:val="00A63477"/>
    <w:rsid w:val="00A74AF5"/>
    <w:rsid w:val="00A76695"/>
    <w:rsid w:val="00A81549"/>
    <w:rsid w:val="00AA3368"/>
    <w:rsid w:val="00AA4ACE"/>
    <w:rsid w:val="00AC2EB4"/>
    <w:rsid w:val="00AD109C"/>
    <w:rsid w:val="00AD194B"/>
    <w:rsid w:val="00AD78CD"/>
    <w:rsid w:val="00B0077D"/>
    <w:rsid w:val="00B03E6F"/>
    <w:rsid w:val="00B540A9"/>
    <w:rsid w:val="00B57F24"/>
    <w:rsid w:val="00B650FE"/>
    <w:rsid w:val="00B70366"/>
    <w:rsid w:val="00B816EE"/>
    <w:rsid w:val="00B81B0C"/>
    <w:rsid w:val="00B960FA"/>
    <w:rsid w:val="00B97F4D"/>
    <w:rsid w:val="00BA7D86"/>
    <w:rsid w:val="00BC54DB"/>
    <w:rsid w:val="00BD0445"/>
    <w:rsid w:val="00BD0929"/>
    <w:rsid w:val="00BD1B8C"/>
    <w:rsid w:val="00BE061E"/>
    <w:rsid w:val="00C02AAF"/>
    <w:rsid w:val="00C138DC"/>
    <w:rsid w:val="00C36AD2"/>
    <w:rsid w:val="00C4162E"/>
    <w:rsid w:val="00C52966"/>
    <w:rsid w:val="00C5588E"/>
    <w:rsid w:val="00C75439"/>
    <w:rsid w:val="00C864C8"/>
    <w:rsid w:val="00C94E0D"/>
    <w:rsid w:val="00CA326F"/>
    <w:rsid w:val="00CA71C3"/>
    <w:rsid w:val="00CA75C1"/>
    <w:rsid w:val="00CB0A9B"/>
    <w:rsid w:val="00CB254F"/>
    <w:rsid w:val="00CB5D13"/>
    <w:rsid w:val="00CC2186"/>
    <w:rsid w:val="00CD059A"/>
    <w:rsid w:val="00CD1699"/>
    <w:rsid w:val="00CD4500"/>
    <w:rsid w:val="00CD628B"/>
    <w:rsid w:val="00CE0033"/>
    <w:rsid w:val="00D1473A"/>
    <w:rsid w:val="00D34DC2"/>
    <w:rsid w:val="00D43975"/>
    <w:rsid w:val="00D529E9"/>
    <w:rsid w:val="00D63C34"/>
    <w:rsid w:val="00D73683"/>
    <w:rsid w:val="00D760E3"/>
    <w:rsid w:val="00D8067E"/>
    <w:rsid w:val="00D80BF8"/>
    <w:rsid w:val="00D851B8"/>
    <w:rsid w:val="00D85705"/>
    <w:rsid w:val="00D9614B"/>
    <w:rsid w:val="00DA0C61"/>
    <w:rsid w:val="00DB6B20"/>
    <w:rsid w:val="00DC30DE"/>
    <w:rsid w:val="00DD24E5"/>
    <w:rsid w:val="00DD49BE"/>
    <w:rsid w:val="00DD553A"/>
    <w:rsid w:val="00DF1179"/>
    <w:rsid w:val="00DF6D71"/>
    <w:rsid w:val="00E106F1"/>
    <w:rsid w:val="00E21D54"/>
    <w:rsid w:val="00E24DAA"/>
    <w:rsid w:val="00E44B7E"/>
    <w:rsid w:val="00E454EB"/>
    <w:rsid w:val="00E4667E"/>
    <w:rsid w:val="00E527E8"/>
    <w:rsid w:val="00E538FE"/>
    <w:rsid w:val="00E5504D"/>
    <w:rsid w:val="00E55A01"/>
    <w:rsid w:val="00E66939"/>
    <w:rsid w:val="00E67F1B"/>
    <w:rsid w:val="00E96A5F"/>
    <w:rsid w:val="00EB5920"/>
    <w:rsid w:val="00EB5F7B"/>
    <w:rsid w:val="00EC124F"/>
    <w:rsid w:val="00ED3E46"/>
    <w:rsid w:val="00EF7E93"/>
    <w:rsid w:val="00F124C3"/>
    <w:rsid w:val="00F25C9F"/>
    <w:rsid w:val="00F31861"/>
    <w:rsid w:val="00F3200A"/>
    <w:rsid w:val="00F354B5"/>
    <w:rsid w:val="00F36E43"/>
    <w:rsid w:val="00F37114"/>
    <w:rsid w:val="00F43A5A"/>
    <w:rsid w:val="00F52CBD"/>
    <w:rsid w:val="00F53AC3"/>
    <w:rsid w:val="00F55A45"/>
    <w:rsid w:val="00F6296D"/>
    <w:rsid w:val="00F645C1"/>
    <w:rsid w:val="00F83B9E"/>
    <w:rsid w:val="00F92308"/>
    <w:rsid w:val="00F95CD5"/>
    <w:rsid w:val="00FA2DA3"/>
    <w:rsid w:val="00FB547D"/>
    <w:rsid w:val="00FF0B3C"/>
    <w:rsid w:val="00FF3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5E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C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153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C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153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278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 Computer</dc:creator>
  <cp:lastModifiedBy>Григорий</cp:lastModifiedBy>
  <cp:revision>30</cp:revision>
  <cp:lastPrinted>2016-12-26T07:46:00Z</cp:lastPrinted>
  <dcterms:created xsi:type="dcterms:W3CDTF">2022-06-07T06:56:00Z</dcterms:created>
  <dcterms:modified xsi:type="dcterms:W3CDTF">2026-10-20T10:39:00Z</dcterms:modified>
</cp:coreProperties>
</file>