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E6DB9" w:rsidRPr="007E6D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43EDC" w:rsidRPr="00243E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530C8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 в </w:t>
      </w:r>
      <w:r w:rsidR="007E6DB9" w:rsidRPr="007E6DB9">
        <w:rPr>
          <w:rFonts w:ascii="Times New Roman" w:hAnsi="Times New Roman" w:cs="Times New Roman"/>
          <w:sz w:val="28"/>
          <w:szCs w:val="28"/>
        </w:rPr>
        <w:t>1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43EDC" w:rsidRPr="00243EDC">
        <w:rPr>
          <w:rFonts w:ascii="Times New Roman" w:hAnsi="Times New Roman" w:cs="Times New Roman"/>
          <w:sz w:val="28"/>
          <w:szCs w:val="28"/>
        </w:rPr>
        <w:t>6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243EDC">
        <w:rPr>
          <w:rFonts w:ascii="Times New Roman" w:hAnsi="Times New Roman" w:cs="Times New Roman"/>
          <w:sz w:val="28"/>
          <w:szCs w:val="28"/>
        </w:rPr>
        <w:t xml:space="preserve">поступило 1 </w:t>
      </w:r>
      <w:r w:rsidR="002A51F5" w:rsidRPr="002A51F5">
        <w:rPr>
          <w:rFonts w:ascii="Times New Roman" w:hAnsi="Times New Roman" w:cs="Times New Roman"/>
          <w:sz w:val="28"/>
          <w:szCs w:val="28"/>
        </w:rPr>
        <w:t>обращени</w:t>
      </w:r>
      <w:r w:rsidR="00243EDC">
        <w:rPr>
          <w:rFonts w:ascii="Times New Roman" w:hAnsi="Times New Roman" w:cs="Times New Roman"/>
          <w:sz w:val="28"/>
          <w:szCs w:val="28"/>
        </w:rPr>
        <w:t>е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proofErr w:type="gramStart"/>
      <w:r w:rsidR="00243E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3EDC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юридических лиц не поступало. 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6A09F8" w:rsidRDefault="00243EDC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EDC" w:rsidTr="006A09F8">
        <w:tc>
          <w:tcPr>
            <w:tcW w:w="675" w:type="dxa"/>
          </w:tcPr>
          <w:p w:rsidR="00243EDC" w:rsidRDefault="00243EDC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97" w:type="dxa"/>
          </w:tcPr>
          <w:p w:rsidR="00243EDC" w:rsidRDefault="00243EDC" w:rsidP="0024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</w:t>
            </w:r>
          </w:p>
        </w:tc>
        <w:tc>
          <w:tcPr>
            <w:tcW w:w="1099" w:type="dxa"/>
          </w:tcPr>
          <w:p w:rsidR="00243EDC" w:rsidRDefault="00243EDC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6A09F8" w:rsidRDefault="00243EDC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6A09F8" w:rsidRDefault="00243EDC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6A09F8" w:rsidRDefault="002530C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11FB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5E9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1B3"/>
    <w:rsid w:val="0024220C"/>
    <w:rsid w:val="0024221C"/>
    <w:rsid w:val="0024240E"/>
    <w:rsid w:val="00242E2A"/>
    <w:rsid w:val="00243EAE"/>
    <w:rsid w:val="00243EDC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78F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3940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3</cp:revision>
  <dcterms:created xsi:type="dcterms:W3CDTF">2026-04-13T06:20:00Z</dcterms:created>
  <dcterms:modified xsi:type="dcterms:W3CDTF">2026-04-13T06:23:00Z</dcterms:modified>
</cp:coreProperties>
</file>