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AF83">
      <w:pPr>
        <w:pStyle w:val="9"/>
        <w:jc w:val="left"/>
        <w:rPr>
          <w:rFonts w:hint="default"/>
          <w:b/>
          <w:sz w:val="26"/>
          <w:szCs w:val="26"/>
          <w:lang w:val="ru-RU"/>
        </w:rPr>
      </w:pPr>
      <w:bookmarkStart w:id="0" w:name="_GoBack"/>
      <w:r>
        <w:rPr>
          <w:b/>
          <w:sz w:val="26"/>
          <w:szCs w:val="26"/>
        </w:rPr>
        <w:t>ПРОТОКОЛ №</w:t>
      </w:r>
      <w:r>
        <w:rPr>
          <w:rFonts w:hint="default"/>
          <w:b/>
          <w:sz w:val="26"/>
          <w:szCs w:val="26"/>
          <w:lang w:val="ru-RU"/>
        </w:rPr>
        <w:t xml:space="preserve"> </w:t>
      </w:r>
      <w:r>
        <w:rPr>
          <w:rFonts w:hint="default"/>
          <w:b/>
          <w:color w:val="auto"/>
          <w:sz w:val="26"/>
          <w:szCs w:val="26"/>
          <w:lang w:val="ru-RU"/>
        </w:rPr>
        <w:t>1</w:t>
      </w:r>
    </w:p>
    <w:p w14:paraId="3E9D39E8">
      <w:pPr>
        <w:jc w:val="both"/>
        <w:rPr>
          <w:b w:val="0"/>
          <w:bCs/>
          <w:sz w:val="28"/>
          <w:szCs w:val="28"/>
        </w:rPr>
      </w:pPr>
      <w:r>
        <w:rPr>
          <w:b/>
          <w:bCs w:val="0"/>
          <w:color w:val="000000"/>
          <w:spacing w:val="3"/>
          <w:sz w:val="28"/>
          <w:szCs w:val="28"/>
        </w:rPr>
        <w:t xml:space="preserve">заседания </w:t>
      </w:r>
      <w:r>
        <w:rPr>
          <w:b/>
          <w:bCs w:val="0"/>
          <w:sz w:val="28"/>
          <w:szCs w:val="28"/>
        </w:rPr>
        <w:t>рабочей группы по противодействию нелегальной занятости</w:t>
      </w:r>
      <w:r>
        <w:rPr>
          <w:b w:val="0"/>
          <w:bCs/>
          <w:sz w:val="28"/>
          <w:szCs w:val="28"/>
        </w:rPr>
        <w:t xml:space="preserve"> и предотвращению социальной </w:t>
      </w:r>
      <w:r>
        <w:rPr>
          <w:b w:val="0"/>
          <w:bCs/>
          <w:sz w:val="28"/>
          <w:szCs w:val="28"/>
          <w:lang w:val="ru-RU"/>
        </w:rPr>
        <w:t>напряжённости</w:t>
      </w:r>
      <w:r>
        <w:rPr>
          <w:b w:val="0"/>
          <w:bCs/>
          <w:sz w:val="28"/>
          <w:szCs w:val="28"/>
        </w:rPr>
        <w:t>, легализации налоговой базы и базы по страховым взносам на территории Юсьвинского муниципального округа Пермского края</w:t>
      </w:r>
    </w:p>
    <w:bookmarkEnd w:id="0"/>
    <w:p w14:paraId="574665E0">
      <w:pPr>
        <w:jc w:val="both"/>
        <w:rPr>
          <w:sz w:val="28"/>
          <w:szCs w:val="28"/>
        </w:rPr>
      </w:pPr>
    </w:p>
    <w:p w14:paraId="345C3187">
      <w:pPr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>,  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-00 час.</w:t>
      </w:r>
    </w:p>
    <w:p w14:paraId="4277D2D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Юсьвинского муниципального округа Пермского края (актовый зал).</w:t>
      </w:r>
    </w:p>
    <w:p w14:paraId="76327831">
      <w:pPr>
        <w:pStyle w:val="8"/>
        <w:ind w:firstLine="397" w:firstLineChars="142"/>
        <w:rPr>
          <w:rFonts w:hint="default" w:cs="Times New Roman"/>
          <w:b w:val="0"/>
          <w:bCs/>
          <w:sz w:val="28"/>
          <w:szCs w:val="28"/>
          <w:lang w:val="en-US" w:eastAsia="ru-RU" w:bidi="ar-SA"/>
        </w:rPr>
      </w:pPr>
      <w:r>
        <w:rPr>
          <w:b w:val="0"/>
          <w:szCs w:val="28"/>
        </w:rPr>
        <w:t>Присутствовали</w:t>
      </w:r>
      <w:r>
        <w:rPr>
          <w:rFonts w:hint="default"/>
          <w:b w:val="0"/>
          <w:szCs w:val="28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6 </w:t>
      </w:r>
      <w:r>
        <w:rPr>
          <w:rFonts w:cs="Times New Roman"/>
          <w:b w:val="0"/>
          <w:bCs w:val="0"/>
          <w:sz w:val="28"/>
          <w:szCs w:val="28"/>
          <w:lang w:val="ru-RU"/>
        </w:rPr>
        <w:t>человек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: 5 очно, 1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 w:eastAsia="ru-RU" w:bidi="ar-SA"/>
        </w:rPr>
        <w:t>дистанционно</w:t>
      </w:r>
      <w:r>
        <w:rPr>
          <w:rFonts w:hint="default" w:cs="Times New Roman"/>
          <w:b w:val="0"/>
          <w:bCs/>
          <w:sz w:val="28"/>
          <w:szCs w:val="28"/>
          <w:lang w:val="en-US" w:eastAsia="ru-RU" w:bidi="ar-SA"/>
        </w:rPr>
        <w:t>.</w:t>
      </w:r>
    </w:p>
    <w:p w14:paraId="2AC236FA">
      <w:pPr>
        <w:pStyle w:val="8"/>
        <w:ind w:firstLine="397" w:firstLineChars="142"/>
        <w:rPr>
          <w:rFonts w:hint="default" w:cs="Times New Roman"/>
          <w:b w:val="0"/>
          <w:bCs/>
          <w:sz w:val="28"/>
          <w:szCs w:val="28"/>
          <w:lang w:val="en-US" w:eastAsia="ru-RU" w:bidi="ar-SA"/>
        </w:rPr>
      </w:pPr>
    </w:p>
    <w:p w14:paraId="32BCBB8E">
      <w:pPr>
        <w:jc w:val="both"/>
        <w:rPr>
          <w:color w:val="000000"/>
          <w:spacing w:val="3"/>
          <w:szCs w:val="28"/>
        </w:rPr>
      </w:pPr>
      <w:r>
        <w:rPr>
          <w:sz w:val="28"/>
          <w:szCs w:val="28"/>
        </w:rPr>
        <w:t xml:space="preserve">от рабочей группы </w:t>
      </w:r>
      <w:r>
        <w:rPr>
          <w:bCs/>
          <w:sz w:val="28"/>
          <w:szCs w:val="28"/>
        </w:rPr>
        <w:t xml:space="preserve">по противодействию нелегальной занятости и предотвращению социальной </w:t>
      </w:r>
      <w:r>
        <w:rPr>
          <w:bCs/>
          <w:sz w:val="28"/>
          <w:szCs w:val="28"/>
          <w:lang w:val="ru-RU"/>
        </w:rPr>
        <w:t>напряжённости</w:t>
      </w:r>
      <w:r>
        <w:rPr>
          <w:bCs/>
          <w:sz w:val="28"/>
          <w:szCs w:val="28"/>
        </w:rPr>
        <w:t>, легализации налоговой базы и базы по страховым взносам на территории Юсьвинского муниципального округа Пермского края</w:t>
      </w:r>
      <w:r>
        <w:rPr>
          <w:color w:val="000000"/>
          <w:spacing w:val="3"/>
          <w:szCs w:val="28"/>
        </w:rPr>
        <w:t>:</w:t>
      </w:r>
    </w:p>
    <w:p w14:paraId="29DD2044">
      <w:pPr>
        <w:jc w:val="both"/>
        <w:rPr>
          <w:b/>
          <w:bCs/>
          <w:sz w:val="28"/>
          <w:szCs w:val="28"/>
        </w:rPr>
      </w:pPr>
    </w:p>
    <w:p w14:paraId="7B70104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 Шидловская Наталья Юрьевна - заместитель главы администрации округа по экономическому развитию;</w:t>
      </w:r>
    </w:p>
    <w:p w14:paraId="404CE2E7">
      <w:pPr>
        <w:jc w:val="both"/>
        <w:rPr>
          <w:sz w:val="20"/>
          <w:szCs w:val="20"/>
        </w:rPr>
      </w:pPr>
    </w:p>
    <w:p w14:paraId="76171B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bCs/>
          <w:sz w:val="28"/>
          <w:szCs w:val="28"/>
        </w:rPr>
        <w:t>Нестерова Елена Александровна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>главный специалист сектора экономического анализа и инвестиционного развития комитета экономического развития администрации Юсьвинского муниципального округа Пермского края;</w:t>
      </w:r>
    </w:p>
    <w:p w14:paraId="21A4A3CD">
      <w:pPr>
        <w:jc w:val="both"/>
        <w:rPr>
          <w:sz w:val="20"/>
          <w:szCs w:val="20"/>
        </w:rPr>
      </w:pPr>
    </w:p>
    <w:p w14:paraId="643C1911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Члены рабочей группы:</w:t>
      </w:r>
    </w:p>
    <w:p w14:paraId="3D6C11E6">
      <w:pPr>
        <w:jc w:val="both"/>
        <w:rPr>
          <w:bCs/>
          <w:sz w:val="20"/>
          <w:szCs w:val="20"/>
          <w:u w:val="single"/>
        </w:rPr>
      </w:pPr>
    </w:p>
    <w:p w14:paraId="7AFBC142">
      <w:pPr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Боталова Вероника Леонидовна - председатель комитета экономического развития администрации Юсьвинского муниципального округа Пермского края</w:t>
      </w:r>
      <w:r>
        <w:rPr>
          <w:rFonts w:hint="default"/>
          <w:bCs/>
          <w:sz w:val="28"/>
          <w:szCs w:val="28"/>
          <w:lang w:val="ru-RU"/>
        </w:rPr>
        <w:t>;</w:t>
      </w:r>
    </w:p>
    <w:p w14:paraId="795AC3F6">
      <w:pPr>
        <w:jc w:val="both"/>
        <w:rPr>
          <w:rFonts w:hint="default"/>
          <w:bCs/>
          <w:sz w:val="20"/>
          <w:szCs w:val="20"/>
          <w:lang w:val="ru-RU"/>
        </w:rPr>
      </w:pPr>
    </w:p>
    <w:p w14:paraId="35CDB54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Чакилева</w:t>
      </w:r>
      <w:r>
        <w:rPr>
          <w:rFonts w:hint="default"/>
          <w:sz w:val="28"/>
          <w:szCs w:val="28"/>
          <w:lang w:val="ru-RU"/>
        </w:rPr>
        <w:t xml:space="preserve"> Надежда Николаевна</w:t>
      </w:r>
      <w:r>
        <w:rPr>
          <w:sz w:val="28"/>
          <w:szCs w:val="28"/>
        </w:rPr>
        <w:t xml:space="preserve"> - представитель отдела полиции (дислокация – с.Юсьва) МО МВД России «Кудымкарский»;</w:t>
      </w:r>
    </w:p>
    <w:p w14:paraId="1AC61C1F">
      <w:pPr>
        <w:jc w:val="both"/>
        <w:rPr>
          <w:sz w:val="20"/>
          <w:szCs w:val="20"/>
        </w:rPr>
      </w:pPr>
    </w:p>
    <w:p w14:paraId="0C36B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Яркова Ольга Константиновна - с</w:t>
      </w:r>
      <w:r>
        <w:rPr>
          <w:rFonts w:ascii="Times New Roman" w:hAnsi="Times New Roman" w:cs="Times New Roman"/>
          <w:sz w:val="28"/>
          <w:szCs w:val="28"/>
        </w:rPr>
        <w:t>тарший помощник  прокурора Юсьвинского района</w:t>
      </w:r>
      <w:r>
        <w:rPr>
          <w:rFonts w:hint="default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22A20">
      <w:pPr>
        <w:jc w:val="both"/>
        <w:rPr>
          <w:sz w:val="20"/>
          <w:szCs w:val="20"/>
        </w:rPr>
      </w:pPr>
    </w:p>
    <w:p w14:paraId="6439D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Сидоров Михаил Анатольевич - </w:t>
      </w:r>
      <w:r>
        <w:rPr>
          <w:spacing w:val="-2"/>
          <w:sz w:val="28"/>
          <w:szCs w:val="28"/>
        </w:rPr>
        <w:t>заместитель начальника</w:t>
      </w:r>
      <w:r>
        <w:rPr>
          <w:sz w:val="28"/>
          <w:szCs w:val="28"/>
        </w:rPr>
        <w:t xml:space="preserve"> Межрайонной ИФНС России №1 по Пермскому краю</w:t>
      </w:r>
      <w:r>
        <w:rPr>
          <w:rFonts w:hint="default"/>
          <w:sz w:val="28"/>
          <w:szCs w:val="28"/>
          <w:u w:val="none"/>
          <w:lang w:val="ru-RU"/>
        </w:rPr>
        <w:t xml:space="preserve"> </w:t>
      </w:r>
      <w:r>
        <w:rPr>
          <w:rFonts w:hint="default"/>
          <w:bCs/>
          <w:sz w:val="28"/>
          <w:szCs w:val="28"/>
          <w:u w:val="none"/>
          <w:lang w:val="ru-RU"/>
        </w:rPr>
        <w:t>(</w:t>
      </w:r>
      <w:r>
        <w:rPr>
          <w:bCs/>
          <w:sz w:val="28"/>
          <w:szCs w:val="28"/>
          <w:u w:val="none"/>
        </w:rPr>
        <w:t>дистанционно</w:t>
      </w:r>
      <w:r>
        <w:rPr>
          <w:rFonts w:hint="default"/>
          <w:bCs/>
          <w:sz w:val="28"/>
          <w:szCs w:val="28"/>
          <w:u w:val="none"/>
          <w:lang w:val="ru-RU"/>
        </w:rPr>
        <w:t>)</w:t>
      </w:r>
      <w:r>
        <w:rPr>
          <w:bCs/>
          <w:sz w:val="28"/>
          <w:szCs w:val="28"/>
          <w:u w:val="none"/>
        </w:rPr>
        <w:t>.</w:t>
      </w:r>
    </w:p>
    <w:p w14:paraId="0A2406BA">
      <w:pPr>
        <w:jc w:val="both"/>
        <w:rPr>
          <w:sz w:val="20"/>
          <w:szCs w:val="20"/>
        </w:rPr>
      </w:pPr>
    </w:p>
    <w:p w14:paraId="217087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Повестка совещания:</w:t>
      </w:r>
    </w:p>
    <w:p w14:paraId="5A28BFAC">
      <w:pPr>
        <w:ind w:left="0" w:leftChars="0" w:firstLine="198" w:firstLineChars="71"/>
        <w:jc w:val="both"/>
        <w:rPr>
          <w:sz w:val="28"/>
          <w:szCs w:val="28"/>
        </w:rPr>
      </w:pPr>
      <w:r>
        <w:rPr>
          <w:sz w:val="28"/>
          <w:szCs w:val="28"/>
        </w:rPr>
        <w:t>1.Вступительное слово</w:t>
      </w: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721"/>
        <w:gridCol w:w="517"/>
        <w:gridCol w:w="4753"/>
      </w:tblGrid>
      <w:tr w14:paraId="342A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14D89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</w:p>
          <w:p w14:paraId="56EE1E79">
            <w:pPr>
              <w:rPr>
                <w:sz w:val="28"/>
                <w:szCs w:val="28"/>
              </w:rPr>
            </w:pPr>
          </w:p>
          <w:p w14:paraId="5063635D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14:paraId="1C2BCE1E">
            <w:pPr>
              <w:spacing w:line="322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Шидловская Наталья Юрьевна</w:t>
            </w:r>
          </w:p>
        </w:tc>
        <w:tc>
          <w:tcPr>
            <w:tcW w:w="517" w:type="dxa"/>
          </w:tcPr>
          <w:p w14:paraId="535E4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3F25E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</w:tbl>
    <w:p w14:paraId="045A9165">
      <w:pPr>
        <w:numPr>
          <w:ilvl w:val="0"/>
          <w:numId w:val="1"/>
        </w:numPr>
        <w:ind w:left="200" w:leftChars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Заслушивание работодателя:</w:t>
      </w:r>
    </w:p>
    <w:tbl>
      <w:tblPr>
        <w:tblStyle w:val="3"/>
        <w:tblpPr w:leftFromText="180" w:rightFromText="180" w:vertAnchor="text" w:horzAnchor="page" w:tblpX="1272" w:tblpY="16"/>
        <w:tblOverlap w:val="never"/>
        <w:tblW w:w="97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700"/>
        <w:gridCol w:w="525"/>
        <w:gridCol w:w="4744"/>
      </w:tblGrid>
      <w:tr w14:paraId="70BD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</w:tcPr>
          <w:p w14:paraId="479BD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</w:p>
        </w:tc>
        <w:tc>
          <w:tcPr>
            <w:tcW w:w="2700" w:type="dxa"/>
          </w:tcPr>
          <w:p w14:paraId="0679098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default"/>
                <w:sz w:val="28"/>
                <w:szCs w:val="28"/>
                <w:lang w:val="ru-RU"/>
              </w:rPr>
              <w:t>10201722195</w:t>
            </w:r>
          </w:p>
          <w:p w14:paraId="0F476299">
            <w:pPr>
              <w:rPr>
                <w:rFonts w:hint="default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14:paraId="73F1A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44" w:type="dxa"/>
          </w:tcPr>
          <w:p w14:paraId="60BC29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  <w:lang w:val="ru-RU"/>
              </w:rPr>
              <w:t>Кривощекова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Надежда Сергеевна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DD59DA1">
      <w:pPr>
        <w:numPr>
          <w:ilvl w:val="0"/>
          <w:numId w:val="1"/>
        </w:numPr>
        <w:ind w:left="200" w:leftChars="0" w:firstLine="0" w:firstLineChars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Заслушивание работодателя:</w:t>
      </w: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699"/>
        <w:gridCol w:w="539"/>
        <w:gridCol w:w="4753"/>
      </w:tblGrid>
      <w:tr w14:paraId="446F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5F2FF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</w:p>
        </w:tc>
        <w:tc>
          <w:tcPr>
            <w:tcW w:w="2699" w:type="dxa"/>
          </w:tcPr>
          <w:p w14:paraId="78B21EA3">
            <w:pPr>
              <w:rPr>
                <w:rFonts w:hint="default"/>
                <w:spacing w:val="-2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810704301370</w:t>
            </w:r>
          </w:p>
        </w:tc>
        <w:tc>
          <w:tcPr>
            <w:tcW w:w="539" w:type="dxa"/>
          </w:tcPr>
          <w:p w14:paraId="14F0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008311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  <w:lang w:val="ru-RU"/>
              </w:rPr>
              <w:t>Казанцев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 Валерьевич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9322612">
      <w:pPr>
        <w:numPr>
          <w:ilvl w:val="0"/>
          <w:numId w:val="0"/>
        </w:numPr>
        <w:contextualSpacing/>
        <w:jc w:val="both"/>
        <w:rPr>
          <w:rFonts w:eastAsia="Calibri"/>
          <w:sz w:val="28"/>
          <w:szCs w:val="28"/>
        </w:rPr>
      </w:pPr>
    </w:p>
    <w:p w14:paraId="21465156">
      <w:pPr>
        <w:numPr>
          <w:ilvl w:val="0"/>
          <w:numId w:val="0"/>
        </w:numPr>
        <w:contextualSpacing/>
        <w:jc w:val="both"/>
        <w:rPr>
          <w:rFonts w:eastAsia="Calibri"/>
          <w:sz w:val="28"/>
          <w:szCs w:val="28"/>
        </w:rPr>
      </w:pPr>
    </w:p>
    <w:p w14:paraId="537CF432">
      <w:pPr>
        <w:numPr>
          <w:ilvl w:val="0"/>
          <w:numId w:val="0"/>
        </w:numPr>
        <w:contextualSpacing/>
        <w:jc w:val="both"/>
        <w:rPr>
          <w:rFonts w:eastAsia="Calibri"/>
          <w:sz w:val="28"/>
          <w:szCs w:val="28"/>
        </w:rPr>
      </w:pPr>
    </w:p>
    <w:p w14:paraId="3518CB39">
      <w:pPr>
        <w:numPr>
          <w:ilvl w:val="0"/>
          <w:numId w:val="0"/>
        </w:numPr>
        <w:contextualSpacing/>
        <w:jc w:val="both"/>
        <w:rPr>
          <w:rFonts w:eastAsia="Calibri"/>
          <w:sz w:val="28"/>
          <w:szCs w:val="28"/>
        </w:rPr>
      </w:pPr>
    </w:p>
    <w:p w14:paraId="08FD323C">
      <w:pPr>
        <w:numPr>
          <w:ilvl w:val="0"/>
          <w:numId w:val="1"/>
        </w:numPr>
        <w:ind w:left="200" w:leftChars="0" w:firstLine="0" w:firstLineChars="0"/>
        <w:contextualSpacing/>
        <w:jc w:val="both"/>
        <w:rPr>
          <w:rFonts w:hint="default" w:eastAsia="Calibri"/>
          <w:sz w:val="28"/>
          <w:szCs w:val="28"/>
          <w:lang w:val="ru-RU"/>
        </w:rPr>
      </w:pPr>
      <w:r>
        <w:rPr>
          <w:rFonts w:hint="default" w:eastAsia="Calibri"/>
          <w:sz w:val="28"/>
          <w:szCs w:val="28"/>
          <w:lang w:val="ru-RU"/>
        </w:rPr>
        <w:t>Разное</w:t>
      </w: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755"/>
        <w:gridCol w:w="483"/>
        <w:gridCol w:w="4753"/>
      </w:tblGrid>
      <w:tr w14:paraId="69739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</w:tcPr>
          <w:p w14:paraId="5A9DA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70229B06">
            <w:pPr>
              <w:spacing w:line="322" w:lineRule="exact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Сидоров Михаил Анатольевич</w:t>
            </w:r>
          </w:p>
        </w:tc>
        <w:tc>
          <w:tcPr>
            <w:tcW w:w="483" w:type="dxa"/>
          </w:tcPr>
          <w:p w14:paraId="31DB4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10B846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Межрайонной ИФНС России № 1 по Пермскому краю</w:t>
            </w:r>
          </w:p>
          <w:p w14:paraId="3BCAC9AF">
            <w:pPr>
              <w:jc w:val="both"/>
              <w:rPr>
                <w:sz w:val="28"/>
                <w:szCs w:val="28"/>
              </w:rPr>
            </w:pPr>
          </w:p>
        </w:tc>
      </w:tr>
    </w:tbl>
    <w:p w14:paraId="2500295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Шидловскую Н.Ю., Сидорова М.А., </w:t>
      </w:r>
      <w:r>
        <w:rPr>
          <w:rFonts w:cs="Times New Roman"/>
          <w:sz w:val="28"/>
          <w:szCs w:val="28"/>
          <w:lang w:val="ru-RU"/>
        </w:rPr>
        <w:t>Кривощекову</w:t>
      </w:r>
      <w:r>
        <w:rPr>
          <w:rFonts w:hint="default" w:cs="Times New Roman"/>
          <w:sz w:val="28"/>
          <w:szCs w:val="28"/>
          <w:lang w:val="ru-RU"/>
        </w:rPr>
        <w:t xml:space="preserve"> Н.С.</w:t>
      </w:r>
    </w:p>
    <w:p w14:paraId="3B796552">
      <w:pPr>
        <w:contextualSpacing/>
        <w:jc w:val="both"/>
        <w:rPr>
          <w:sz w:val="28"/>
          <w:szCs w:val="28"/>
        </w:rPr>
      </w:pPr>
    </w:p>
    <w:p w14:paraId="09008D27">
      <w:pPr>
        <w:ind w:firstLine="798" w:firstLineChars="28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По первому вопросу</w:t>
      </w:r>
      <w:r>
        <w:rPr>
          <w:b/>
          <w:sz w:val="28"/>
          <w:szCs w:val="28"/>
        </w:rPr>
        <w:t xml:space="preserve">: </w:t>
      </w:r>
    </w:p>
    <w:p w14:paraId="28D1DDA3">
      <w:pPr>
        <w:ind w:firstLine="798" w:firstLineChars="285"/>
        <w:jc w:val="both"/>
        <w:rPr>
          <w:sz w:val="28"/>
          <w:szCs w:val="28"/>
        </w:rPr>
      </w:pPr>
      <w:r>
        <w:rPr>
          <w:sz w:val="28"/>
          <w:szCs w:val="28"/>
        </w:rPr>
        <w:t>1.1. Вступительное слово</w:t>
      </w:r>
    </w:p>
    <w:p w14:paraId="0FE78A8F">
      <w:pPr>
        <w:ind w:firstLine="798" w:firstLineChars="285"/>
        <w:jc w:val="both"/>
        <w:rPr>
          <w:b/>
          <w:bCs/>
          <w:sz w:val="28"/>
          <w:szCs w:val="28"/>
          <w:u w:val="single"/>
        </w:rPr>
      </w:pPr>
      <w:r>
        <w:rPr>
          <w:rStyle w:val="16"/>
          <w:rFonts w:eastAsia="Arial"/>
        </w:rPr>
        <w:t>Р</w:t>
      </w:r>
      <w:r>
        <w:rPr>
          <w:b/>
          <w:bCs/>
          <w:sz w:val="28"/>
          <w:szCs w:val="28"/>
          <w:u w:val="single"/>
        </w:rPr>
        <w:t>ешили:</w:t>
      </w:r>
    </w:p>
    <w:p w14:paraId="1D31A917">
      <w:pPr>
        <w:ind w:firstLine="798" w:firstLineChars="285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14:paraId="41C4A34A">
      <w:pPr>
        <w:ind w:firstLine="798" w:firstLineChars="285"/>
        <w:jc w:val="both"/>
        <w:rPr>
          <w:sz w:val="28"/>
          <w:szCs w:val="28"/>
        </w:rPr>
      </w:pPr>
    </w:p>
    <w:p w14:paraId="09AEA2E6">
      <w:pPr>
        <w:ind w:left="0" w:leftChars="0" w:firstLine="798" w:firstLineChars="28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 xml:space="preserve">По второму вопросу </w:t>
      </w:r>
    </w:p>
    <w:p w14:paraId="6D3F9A8C">
      <w:pPr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2.1. С</w:t>
      </w:r>
      <w:r>
        <w:rPr>
          <w:rFonts w:hint="default" w:ascii="Times New Roman" w:hAnsi="Times New Roman" w:cs="Times New Roman"/>
          <w:sz w:val="28"/>
          <w:szCs w:val="28"/>
        </w:rPr>
        <w:t>лушали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ИП Кривощекову Надежду Сергеевну.</w:t>
      </w:r>
    </w:p>
    <w:p w14:paraId="7046BF49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Основными направлениями деятельности являются предоставление транспортных услуг для грузоперевозок и розничная продажа пиломатериалов. Предприятие располагает одной пилорамой, функционирующей в течение определенного сезона.</w:t>
      </w:r>
    </w:p>
    <w:p w14:paraId="0B3CB26E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Ключевые сотрудники:</w:t>
      </w:r>
    </w:p>
    <w:p w14:paraId="04DCD2F5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Кривощеков Константин Николаевич: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 супругом ИП Кривощековой Н.С.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не оформлен как индивидуальный предприниматель и не имеет официального трудоустройства</w:t>
      </w:r>
    </w:p>
    <w:p w14:paraId="742DCEBB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Благинных Игорь Геннадьевич: занимает должность сторожа с частичной занятостью (0,25 ставки), его ежемесячный доход составляет 5000 рублей.</w:t>
      </w:r>
    </w:p>
    <w:p w14:paraId="12E11578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Боталов Александр Николаевич: выполняет функции помощника рамщика.</w:t>
      </w:r>
    </w:p>
    <w:p w14:paraId="2439E6D5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Болотов Сергей: в 2025 году работал помощником рамщика, в настоящее время находится на службе в рамках СВО.</w:t>
      </w:r>
    </w:p>
    <w:p w14:paraId="1EE34E2E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2025 году реализация необработанной древесины (кругляка) не производилась.</w:t>
      </w:r>
    </w:p>
    <w:p w14:paraId="7DF006B9">
      <w:pPr>
        <w:pStyle w:val="15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2026 году было реализовано 1,8 </w:t>
      </w:r>
      <w:r>
        <w:rPr>
          <w:rFonts w:hint="default" w:cs="Times New Roman"/>
          <w:sz w:val="28"/>
          <w:szCs w:val="28"/>
          <w:lang w:val="ru-RU"/>
        </w:rPr>
        <w:t xml:space="preserve">тыс. куб.м.  </w:t>
      </w:r>
      <w:r>
        <w:rPr>
          <w:rFonts w:hint="default" w:ascii="Times New Roman" w:hAnsi="Times New Roman" w:cs="Times New Roman"/>
          <w:sz w:val="28"/>
          <w:szCs w:val="28"/>
        </w:rPr>
        <w:t>пиломатериалов, произведенных из сырья, заготовленного в 2025 году. Распиловка осуществлялась как силами Кривощекова К.Н., так и с привлечением наемных рабочих от ИП Нечаев А.Г.</w:t>
      </w:r>
    </w:p>
    <w:p w14:paraId="0754799C">
      <w:pPr>
        <w:pStyle w:val="15"/>
        <w:ind w:left="0" w:leftChars="0" w:firstLine="798" w:firstLineChars="285"/>
        <w:jc w:val="both"/>
        <w:rPr>
          <w:rStyle w:val="16"/>
          <w:rFonts w:hint="default" w:ascii="Times New Roman" w:hAnsi="Times New Roman" w:cs="Times New Roman"/>
          <w:b/>
          <w:bCs/>
          <w:kern w:val="0"/>
          <w:lang w:val="en-US" w:eastAsia="ru-RU" w:bidi="ar-SA"/>
        </w:rPr>
      </w:pPr>
    </w:p>
    <w:p w14:paraId="55C38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98" w:firstLineChars="285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16"/>
          <w:rFonts w:hint="default" w:ascii="Times New Roman" w:hAnsi="Times New Roman" w:eastAsia="Arial" w:cs="Times New Roman"/>
          <w:b/>
          <w:bCs/>
          <w:u w:val="single"/>
        </w:rPr>
        <w:t>Р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ешили:</w:t>
      </w:r>
    </w:p>
    <w:p w14:paraId="04E2F62C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98" w:firstLineChars="285"/>
        <w:jc w:val="both"/>
        <w:textAlignment w:val="auto"/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</w:pP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ИП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Кривощековой Н.С. с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ледует предоставить </w:t>
      </w:r>
      <w:r>
        <w:rPr>
          <w:rFonts w:hint="default" w:ascii="Times New Roman" w:hAnsi="Times New Roman" w:cs="Times New Roman"/>
          <w:sz w:val="28"/>
          <w:szCs w:val="28"/>
        </w:rPr>
        <w:t>в ИФНС России № 1 по Пермскому краю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 разъяснения относительно структуры ведения бизнеса. Цель данного запроса — выявить потенциальные риски, связанные с нелегальной трудовой деятельностью. Дополнительно будет предоставлена таблица для заполнения, после получения которой сформируется полная картина ситуации.</w:t>
      </w:r>
    </w:p>
    <w:p w14:paraId="5403672C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98" w:firstLineChars="285"/>
        <w:jc w:val="both"/>
        <w:textAlignment w:val="auto"/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</w:pP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В отношении Кривощекова Константина Николаевича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необходимо принять решение о его официальном оформлении. Варианты включают его трудоустройство в качестве водителя или регистрацию в качестве индивидуального предпринимателя, поскольку он предоставляет предпринимательские услуги, осуществляя перевозку пиломатериалов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>.</w:t>
      </w:r>
      <w:r>
        <w:rPr>
          <w:rStyle w:val="16"/>
          <w:rFonts w:hint="default" w:cs="Times New Roman"/>
          <w:kern w:val="0"/>
          <w:lang w:val="en-US" w:eastAsia="ru-RU" w:bidi="ar-SA"/>
        </w:rPr>
        <w:t xml:space="preserve">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Необходимо легализировать его деятельность.</w:t>
      </w:r>
    </w:p>
    <w:p w14:paraId="4FE973D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851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Срок:</w:t>
      </w:r>
      <w:r>
        <w:rPr>
          <w:rFonts w:hint="default" w:ascii="Times New Roman" w:hAnsi="Times New Roman" w:cs="Times New Roman"/>
          <w:sz w:val="28"/>
          <w:szCs w:val="28"/>
        </w:rPr>
        <w:t xml:space="preserve"> до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03.04.2026</w:t>
      </w:r>
      <w:r>
        <w:rPr>
          <w:rFonts w:hint="default" w:ascii="Times New Roman" w:hAnsi="Times New Roman" w:cs="Times New Roman"/>
          <w:sz w:val="28"/>
          <w:szCs w:val="28"/>
        </w:rPr>
        <w:t xml:space="preserve"> г.</w:t>
      </w:r>
    </w:p>
    <w:p w14:paraId="7235CC9D"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 w14:paraId="3166BCC3">
      <w:pPr>
        <w:ind w:left="0" w:leftChars="0" w:firstLine="798" w:firstLineChars="285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По третьему вопросу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</w:p>
    <w:p w14:paraId="6CC32923">
      <w:pPr>
        <w:ind w:left="0" w:leftChars="0" w:firstLine="798" w:firstLineChars="285"/>
        <w:jc w:val="both"/>
        <w:rPr>
          <w:rStyle w:val="16"/>
          <w:rFonts w:hint="default"/>
          <w:kern w:val="0"/>
          <w:lang w:val="en-US" w:eastAsia="ru-RU" w:bidi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3.1.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ИП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Казанцев Никол</w:t>
      </w:r>
      <w:r>
        <w:rPr>
          <w:rStyle w:val="16"/>
          <w:rFonts w:hint="default"/>
          <w:kern w:val="0"/>
          <w:lang w:val="ru-RU" w:eastAsia="ru-RU" w:bidi="ar-SA"/>
        </w:rPr>
        <w:t>ай Валерьевич, (</w:t>
      </w:r>
      <w:r>
        <w:rPr>
          <w:rStyle w:val="16"/>
          <w:rFonts w:hint="default"/>
          <w:kern w:val="0"/>
          <w:lang w:val="ru-RU" w:eastAsia="zh-CN" w:bidi="ar-SA"/>
        </w:rPr>
        <w:t>810704301370</w:t>
      </w:r>
      <w:r>
        <w:rPr>
          <w:rStyle w:val="16"/>
          <w:rFonts w:hint="default"/>
          <w:kern w:val="0"/>
          <w:lang w:val="ru-RU" w:eastAsia="ru-RU" w:bidi="ar-SA"/>
        </w:rPr>
        <w:t>) на заседании рабочей группы отсутствовал. Основной вид деятельности: торговля розничная рыбой, ракообразными и моллюсками в специализированных магазинах- 47.23</w:t>
      </w:r>
      <w:r>
        <w:rPr>
          <w:rStyle w:val="16"/>
          <w:rFonts w:hint="default"/>
          <w:kern w:val="0"/>
          <w:lang w:val="en-US" w:eastAsia="ru-RU" w:bidi="ar-SA"/>
        </w:rPr>
        <w:t>.</w:t>
      </w:r>
    </w:p>
    <w:p w14:paraId="0C0FBA62">
      <w:pPr>
        <w:pStyle w:val="15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По телефону Казанцев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Н.В.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 уведомил о невозможности своего присутствия на заседании,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сославшись на рабочий график. Согласно которого, он еженедельно по четвергам и субботам  осуществляет торговлю рыбой в городе Березники, занимаясь ее перепродажей.</w:t>
      </w:r>
    </w:p>
    <w:p w14:paraId="503F64F4">
      <w:pPr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97343E">
      <w:pPr>
        <w:pStyle w:val="15"/>
        <w:ind w:left="0" w:leftChars="0" w:firstLine="798" w:firstLineChars="285"/>
        <w:jc w:val="both"/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</w:pPr>
      <w:r>
        <w:rPr>
          <w:rStyle w:val="16"/>
          <w:rFonts w:hint="default" w:ascii="Times New Roman" w:hAnsi="Times New Roman" w:cs="Times New Roman"/>
          <w:b/>
          <w:bCs/>
          <w:kern w:val="0"/>
          <w:lang w:val="en-US" w:eastAsia="ru-RU" w:bidi="ar-SA"/>
        </w:rPr>
        <w:t xml:space="preserve">3.2.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Слушали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Сидоров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Михаил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Анатольевич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 деятельности ИП Казанцева Н.В.</w:t>
      </w:r>
    </w:p>
    <w:p w14:paraId="32EA5555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798" w:firstLineChars="285"/>
        <w:jc w:val="both"/>
        <w:textAlignment w:val="auto"/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</w:pPr>
      <w:r>
        <w:rPr>
          <w:rStyle w:val="16"/>
          <w:rFonts w:hint="default" w:ascii="Times New Roman" w:hAnsi="Times New Roman" w:cs="Times New Roman"/>
          <w:b/>
          <w:bCs/>
          <w:kern w:val="0"/>
          <w:lang w:val="en-US" w:eastAsia="ru-RU" w:bidi="ar-SA"/>
        </w:rPr>
        <w:t>3.2.1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>. Деятельность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ИП Казанцева Н.В.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включает в себя разнообразные направления: помимо имеющихся рыботорговых точек, имеется разрешение на нестационарную торговлю в </w:t>
      </w:r>
      <w:r>
        <w:rPr>
          <w:rStyle w:val="16"/>
          <w:rFonts w:hint="default" w:cs="Times New Roman"/>
          <w:kern w:val="0"/>
          <w:lang w:val="ru-RU" w:eastAsia="ru-RU" w:bidi="ar-SA"/>
        </w:rPr>
        <w:t>п</w:t>
      </w:r>
      <w:r>
        <w:rPr>
          <w:rStyle w:val="16"/>
          <w:rFonts w:hint="default" w:cs="Times New Roman"/>
          <w:kern w:val="0"/>
          <w:lang w:val="en-US" w:eastAsia="ru-RU" w:bidi="ar-SA"/>
        </w:rPr>
        <w:t xml:space="preserve">.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Пожв</w:t>
      </w:r>
      <w:r>
        <w:rPr>
          <w:rStyle w:val="16"/>
          <w:rFonts w:hint="default" w:cs="Times New Roman"/>
          <w:kern w:val="0"/>
          <w:lang w:val="ru-RU" w:eastAsia="ru-RU" w:bidi="ar-SA"/>
        </w:rPr>
        <w:t>а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. Финансовые потоки по расчетному счету и все осуществленные транзакции демонстрируют наличие выручки и подтверждают наличие покупателей. Исходя из этого, в его торговых точках должны присутствовать сотрудники, однако, согласно представленной отчетности, таковые отсутствуют. Другими словами, официально оформленного персонала нет, что требует урегулирования кадрового вопроса через легализацию занятости.</w:t>
      </w:r>
    </w:p>
    <w:p w14:paraId="0B7DC322">
      <w:pPr>
        <w:pStyle w:val="15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</w:p>
    <w:p w14:paraId="2CE25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16"/>
          <w:rFonts w:hint="default" w:ascii="Times New Roman" w:hAnsi="Times New Roman" w:eastAsia="Arial" w:cs="Times New Roman"/>
          <w:b/>
          <w:bCs/>
          <w:u w:val="single"/>
        </w:rPr>
        <w:t>Р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ешили:</w:t>
      </w:r>
    </w:p>
    <w:p w14:paraId="5ECA9FEB">
      <w:pPr>
        <w:ind w:left="0" w:leftChars="0" w:firstLine="798" w:firstLineChars="285"/>
        <w:jc w:val="both"/>
        <w:rPr>
          <w:rStyle w:val="16"/>
          <w:rFonts w:hint="default"/>
          <w:kern w:val="0"/>
          <w:lang w:val="en-US" w:eastAsia="ru-RU" w:bidi="ar-SA"/>
        </w:rPr>
      </w:pP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ИП Казанцеву Н.В. предложить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 xml:space="preserve">предоставить в ИФНС России № 1 по Пермскому краю пояснения относительно </w:t>
      </w:r>
      <w:r>
        <w:rPr>
          <w:rStyle w:val="16"/>
          <w:rFonts w:hint="default"/>
          <w:kern w:val="0"/>
          <w:lang w:val="ru-RU" w:eastAsia="ru-RU" w:bidi="ar-SA"/>
        </w:rPr>
        <w:t>его предпринимательской деятельности.</w:t>
      </w:r>
      <w:r>
        <w:rPr>
          <w:rStyle w:val="16"/>
          <w:rFonts w:hint="default"/>
          <w:kern w:val="0"/>
          <w:lang w:val="en-US" w:eastAsia="ru-RU" w:bidi="ar-SA"/>
        </w:rPr>
        <w:t xml:space="preserve"> </w:t>
      </w:r>
      <w:r>
        <w:rPr>
          <w:rStyle w:val="16"/>
          <w:rFonts w:hint="default"/>
          <w:kern w:val="0"/>
          <w:lang w:val="ru-RU" w:eastAsia="ru-RU" w:bidi="ar-SA"/>
        </w:rPr>
        <w:t>В частности, необходимо уточнить наличие или отсутствие наёмных работников, поскольку объём выполняемых работ предполагает их наличие.</w:t>
      </w:r>
    </w:p>
    <w:p w14:paraId="49E34CA0"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 w14:paraId="4BE32F0D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четвёртому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вопросу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</w:p>
    <w:p w14:paraId="7F2BD8A2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ascii="Times New Roman" w:hAnsi="Times New Roman" w:cs="Times New Roman"/>
          <w:spacing w:val="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4.1. </w:t>
      </w:r>
      <w:r>
        <w:rPr>
          <w:rStyle w:val="16"/>
          <w:rFonts w:hint="default" w:ascii="Times New Roman" w:hAnsi="Times New Roman" w:cs="Times New Roman"/>
          <w:kern w:val="0"/>
          <w:lang w:val="ru-RU" w:eastAsia="ru-RU" w:bidi="ar-SA"/>
        </w:rPr>
        <w:t>Слушали</w:t>
      </w:r>
      <w:r>
        <w:rPr>
          <w:rStyle w:val="16"/>
          <w:rFonts w:hint="default" w:ascii="Times New Roman" w:hAnsi="Times New Roman" w:cs="Times New Roman"/>
          <w:kern w:val="0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Сидоров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Михаил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Анатольевич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 результатах работы 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заседания </w:t>
      </w:r>
      <w:r>
        <w:rPr>
          <w:rFonts w:hint="default" w:ascii="Times New Roman" w:hAnsi="Times New Roman" w:cs="Times New Roman"/>
          <w:sz w:val="28"/>
          <w:szCs w:val="28"/>
        </w:rPr>
        <w:t>рабочей группы по противодействию нелегальной занятости на территории Юсьвинского муниципального округа Пермского края за 2025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г.:</w:t>
      </w:r>
    </w:p>
    <w:p w14:paraId="677A41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течение отчетного периода прове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дена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работ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с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10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десятью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)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работодателями, из которых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6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шесть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были заслушаны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, 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3 (т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ри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работодателя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предоставили объяснения касательно своей предпринимательской деятельности. </w:t>
      </w:r>
      <w:r>
        <w:rPr>
          <w:rFonts w:hint="default" w:eastAsia="serif" w:cs="Times New Roman"/>
          <w:i w:val="0"/>
          <w:iCs w:val="0"/>
          <w:color w:val="auto"/>
          <w:spacing w:val="0"/>
          <w:sz w:val="28"/>
          <w:szCs w:val="28"/>
          <w:lang w:val="ru-RU"/>
        </w:rPr>
        <w:t>Общий п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роцент явки на заседание рабочей группы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90%, что является высоким результатом.</w:t>
      </w:r>
    </w:p>
    <w:p w14:paraId="1630596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98" w:firstLineChars="2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Четырем работодателям удалось привести свою деятельность в соответствие с законодательством, легализовав четырех сотрудников. Общая сумма отчислений по страховым взносам достигла 37 тыс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рублей, а по НДФЛ — 15 тыс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рублей. Несмотря на относительно небольшие суммы, удалось донести до работодателей важность официального трудоустройства, что привело к положительным изменениям.</w:t>
      </w:r>
    </w:p>
    <w:p w14:paraId="5223D8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ООО «Аматег» дал пояснения по НДФЛ на 6 тысяч рублей и по страховым взносам на 14 тыс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рублей,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трудоустроил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одного сотрудника. </w:t>
      </w:r>
    </w:p>
    <w:p w14:paraId="0F07A4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ИП Щербинин И.В. легализовал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1(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одного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работника, произвел незначительные отчисления по страховым взносам, его деятельность будет оцениваться в течение перв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ого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квартал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2026 года. </w:t>
      </w:r>
    </w:p>
    <w:p w14:paraId="34406B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ИП Гордеев Иван Владимирович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был заслушан, положительной реакции не последовало. </w:t>
      </w:r>
    </w:p>
    <w:p w14:paraId="1A4B60C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ИП Тудвасев Михаил Аркадьевич был заслушан,  положительной динамики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нет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. </w:t>
      </w:r>
    </w:p>
    <w:p w14:paraId="573BCB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ИП Миков Андрей Валерьевич после предоставления пояснений скорректировал НДФЛ (6,5 тысяч рублей) и страховые взносы (15 тыс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рублей), легализовав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1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одного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работника, что свидетельствует о положительной динамике. </w:t>
      </w:r>
    </w:p>
    <w:p w14:paraId="4A1DA9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ИП Гудовщиков Эдуард Анатольевич, как и ИП Нечаев Андрей Геннадьевич, были заслушаны. Последний показал положительную динамику по увеличению заработной платы сотрудников, но его деятельность также будет проанализирована в первом квартале 2026 года.</w:t>
      </w:r>
    </w:p>
    <w:p w14:paraId="42E045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leftChars="0" w:right="0" w:firstLine="798" w:firstLineChars="285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настоящее время необходимо принять решение относительно ИП Тудвасева Михаила Аркадьевича, ИП Гудовщикова Эдуарда Анатольевича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ИП Гордеева Ивана Владимировича. По итогам анализа их деятельности в первом квартале 2026 года, в случае отсутствия положительной динамики, будет принято решение о повторном приглашении.</w:t>
      </w:r>
    </w:p>
    <w:p w14:paraId="56BD7A1C">
      <w:pPr>
        <w:ind w:left="0" w:leftChars="0" w:firstLine="798" w:firstLineChars="285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Style w:val="16"/>
          <w:rFonts w:hint="default" w:ascii="Times New Roman" w:hAnsi="Times New Roman" w:eastAsia="Arial" w:cs="Times New Roman"/>
          <w:b/>
          <w:bCs/>
          <w:color w:val="auto"/>
          <w:u w:val="single"/>
        </w:rPr>
        <w:t>Р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  <w:t>ешили:</w:t>
      </w:r>
    </w:p>
    <w:p w14:paraId="74F956C2">
      <w:pPr>
        <w:pStyle w:val="15"/>
        <w:ind w:left="0" w:leftChars="0" w:firstLine="798" w:firstLineChars="285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Информацию принять к сведению.</w:t>
      </w:r>
    </w:p>
    <w:p w14:paraId="043E94B1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597EF63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4.2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cs="Times New Roman"/>
          <w:sz w:val="28"/>
          <w:szCs w:val="28"/>
          <w:lang w:val="ru-RU"/>
        </w:rPr>
        <w:t xml:space="preserve">Рекомендовать </w:t>
      </w:r>
      <w:r>
        <w:rPr>
          <w:rFonts w:hint="default" w:ascii="Times New Roman" w:hAnsi="Times New Roman" w:cs="Times New Roman"/>
          <w:sz w:val="28"/>
          <w:szCs w:val="28"/>
        </w:rPr>
        <w:t>ИФНС России № 1 по Пермскому краю</w:t>
      </w:r>
      <w:r>
        <w:rPr>
          <w:rFonts w:hint="default" w:cs="Times New Roman"/>
          <w:sz w:val="28"/>
          <w:szCs w:val="28"/>
          <w:lang w:val="ru-RU"/>
        </w:rPr>
        <w:t xml:space="preserve"> провести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анализ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предпринимательской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деятельности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за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перв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ый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квартал 2026 года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ИП Тудвасева Михаила Аркадьевича, ИП Гудовщикова Эдуарда Анатольевича и ИП Гордеева Ивана Владимировича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</w:p>
    <w:p w14:paraId="04726E68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cs="Times New Roman"/>
          <w:b/>
          <w:bCs/>
          <w:sz w:val="28"/>
          <w:szCs w:val="28"/>
          <w:lang w:val="ru-RU"/>
        </w:rPr>
      </w:pPr>
    </w:p>
    <w:p w14:paraId="67C7A932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4.3.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Рабочей группе при поступлении информации о предполагаемой нелегальной занятости на территории округа следует уведомлять ИФНС России № 1 по Пермскому краю.</w:t>
      </w:r>
    </w:p>
    <w:p w14:paraId="7EB9CA6E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6864AA">
      <w:pPr>
        <w:widowControl w:val="0"/>
        <w:autoSpaceDE w:val="0"/>
        <w:autoSpaceDN w:val="0"/>
        <w:adjustRightInd w:val="0"/>
        <w:ind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D77C67">
      <w:pPr>
        <w:widowControl w:val="0"/>
        <w:autoSpaceDE w:val="0"/>
        <w:autoSpaceDN w:val="0"/>
        <w:adjustRightInd w:val="0"/>
        <w:ind w:firstLine="282" w:firstLineChars="10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Заместитель председателя рабочей группы                            Н.Ю. Шидловская</w:t>
      </w:r>
    </w:p>
    <w:p w14:paraId="75BAE240">
      <w:pPr>
        <w:ind w:firstLine="282" w:firstLineChars="10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C50D92">
      <w:pPr>
        <w:ind w:firstLine="282" w:firstLineChars="10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E916A8">
      <w:pPr>
        <w:ind w:left="284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Секретарь        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 xml:space="preserve"> 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.А. Нестерова</w:t>
      </w:r>
    </w:p>
    <w:sectPr>
      <w:footerReference r:id="rId5" w:type="default"/>
      <w:footerReference r:id="rId6" w:type="even"/>
      <w:pgSz w:w="11906" w:h="16838"/>
      <w:pgMar w:top="851" w:right="567" w:bottom="587" w:left="1259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4BACB">
    <w:pPr>
      <w:pStyle w:val="10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CD956">
    <w:pPr>
      <w:pStyle w:val="10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1D85BFE4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40666"/>
    <w:multiLevelType w:val="multilevel"/>
    <w:tmpl w:val="26D40666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F7C3D6E"/>
    <w:multiLevelType w:val="singleLevel"/>
    <w:tmpl w:val="3F7C3D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34"/>
    <w:rsid w:val="00001EA6"/>
    <w:rsid w:val="00003D70"/>
    <w:rsid w:val="0001072E"/>
    <w:rsid w:val="0001175C"/>
    <w:rsid w:val="000137C8"/>
    <w:rsid w:val="000142EE"/>
    <w:rsid w:val="000165A8"/>
    <w:rsid w:val="00016954"/>
    <w:rsid w:val="00017131"/>
    <w:rsid w:val="00021929"/>
    <w:rsid w:val="00022156"/>
    <w:rsid w:val="0002219B"/>
    <w:rsid w:val="00022ADF"/>
    <w:rsid w:val="00022F8D"/>
    <w:rsid w:val="000233B0"/>
    <w:rsid w:val="00023BF1"/>
    <w:rsid w:val="00024712"/>
    <w:rsid w:val="0002537A"/>
    <w:rsid w:val="00026643"/>
    <w:rsid w:val="00030EA6"/>
    <w:rsid w:val="0003260A"/>
    <w:rsid w:val="00032CDE"/>
    <w:rsid w:val="000348D3"/>
    <w:rsid w:val="00036451"/>
    <w:rsid w:val="00036634"/>
    <w:rsid w:val="00036B2E"/>
    <w:rsid w:val="00040781"/>
    <w:rsid w:val="00042846"/>
    <w:rsid w:val="000437AE"/>
    <w:rsid w:val="00044631"/>
    <w:rsid w:val="000447CC"/>
    <w:rsid w:val="00044A4A"/>
    <w:rsid w:val="000456DB"/>
    <w:rsid w:val="00051072"/>
    <w:rsid w:val="00051ED6"/>
    <w:rsid w:val="000529BF"/>
    <w:rsid w:val="00053EAC"/>
    <w:rsid w:val="00056F4A"/>
    <w:rsid w:val="00057D54"/>
    <w:rsid w:val="0006059E"/>
    <w:rsid w:val="000616A3"/>
    <w:rsid w:val="00062358"/>
    <w:rsid w:val="00063C61"/>
    <w:rsid w:val="00064B04"/>
    <w:rsid w:val="00064DD9"/>
    <w:rsid w:val="000658CB"/>
    <w:rsid w:val="00066EEE"/>
    <w:rsid w:val="00067341"/>
    <w:rsid w:val="0007048A"/>
    <w:rsid w:val="0007245D"/>
    <w:rsid w:val="000725B4"/>
    <w:rsid w:val="000729F7"/>
    <w:rsid w:val="00072A1D"/>
    <w:rsid w:val="00073330"/>
    <w:rsid w:val="00074F82"/>
    <w:rsid w:val="00076B6D"/>
    <w:rsid w:val="0007701A"/>
    <w:rsid w:val="00085053"/>
    <w:rsid w:val="000853A7"/>
    <w:rsid w:val="00085D20"/>
    <w:rsid w:val="00086686"/>
    <w:rsid w:val="00086A50"/>
    <w:rsid w:val="000874D6"/>
    <w:rsid w:val="00092BAE"/>
    <w:rsid w:val="00092D6F"/>
    <w:rsid w:val="00097320"/>
    <w:rsid w:val="000974E3"/>
    <w:rsid w:val="000979B3"/>
    <w:rsid w:val="000A1E07"/>
    <w:rsid w:val="000A23F9"/>
    <w:rsid w:val="000A2A65"/>
    <w:rsid w:val="000A3836"/>
    <w:rsid w:val="000A58FE"/>
    <w:rsid w:val="000A626D"/>
    <w:rsid w:val="000A7438"/>
    <w:rsid w:val="000A7811"/>
    <w:rsid w:val="000A7D5B"/>
    <w:rsid w:val="000B37D7"/>
    <w:rsid w:val="000B577B"/>
    <w:rsid w:val="000B5A26"/>
    <w:rsid w:val="000B60BF"/>
    <w:rsid w:val="000C1364"/>
    <w:rsid w:val="000C1E61"/>
    <w:rsid w:val="000C3D39"/>
    <w:rsid w:val="000C4134"/>
    <w:rsid w:val="000C790B"/>
    <w:rsid w:val="000D176F"/>
    <w:rsid w:val="000D1F7D"/>
    <w:rsid w:val="000D2B0D"/>
    <w:rsid w:val="000E0089"/>
    <w:rsid w:val="000E067F"/>
    <w:rsid w:val="000E0E99"/>
    <w:rsid w:val="000E1047"/>
    <w:rsid w:val="000E3442"/>
    <w:rsid w:val="000E3936"/>
    <w:rsid w:val="000E700F"/>
    <w:rsid w:val="000E7514"/>
    <w:rsid w:val="000E7CC1"/>
    <w:rsid w:val="000F0803"/>
    <w:rsid w:val="000F0F4D"/>
    <w:rsid w:val="000F35EF"/>
    <w:rsid w:val="000F7816"/>
    <w:rsid w:val="00100518"/>
    <w:rsid w:val="00102717"/>
    <w:rsid w:val="00105810"/>
    <w:rsid w:val="00105892"/>
    <w:rsid w:val="00105B38"/>
    <w:rsid w:val="00105D71"/>
    <w:rsid w:val="00110AC7"/>
    <w:rsid w:val="0011112E"/>
    <w:rsid w:val="00111C3E"/>
    <w:rsid w:val="00112B03"/>
    <w:rsid w:val="0011449A"/>
    <w:rsid w:val="00114899"/>
    <w:rsid w:val="00115457"/>
    <w:rsid w:val="0011558B"/>
    <w:rsid w:val="0011704A"/>
    <w:rsid w:val="001204CB"/>
    <w:rsid w:val="00120811"/>
    <w:rsid w:val="0012209B"/>
    <w:rsid w:val="00126432"/>
    <w:rsid w:val="00127EBC"/>
    <w:rsid w:val="00131721"/>
    <w:rsid w:val="00131899"/>
    <w:rsid w:val="00132008"/>
    <w:rsid w:val="00134A71"/>
    <w:rsid w:val="0013738E"/>
    <w:rsid w:val="00140E55"/>
    <w:rsid w:val="00141A34"/>
    <w:rsid w:val="001445AD"/>
    <w:rsid w:val="001508CA"/>
    <w:rsid w:val="0015111C"/>
    <w:rsid w:val="001512B5"/>
    <w:rsid w:val="00151336"/>
    <w:rsid w:val="00152109"/>
    <w:rsid w:val="00152291"/>
    <w:rsid w:val="00152EF4"/>
    <w:rsid w:val="00154FD6"/>
    <w:rsid w:val="001570B4"/>
    <w:rsid w:val="00162287"/>
    <w:rsid w:val="00162990"/>
    <w:rsid w:val="00163154"/>
    <w:rsid w:val="00163627"/>
    <w:rsid w:val="0016517C"/>
    <w:rsid w:val="0016699A"/>
    <w:rsid w:val="00170802"/>
    <w:rsid w:val="00171681"/>
    <w:rsid w:val="00171B45"/>
    <w:rsid w:val="00173991"/>
    <w:rsid w:val="001739FD"/>
    <w:rsid w:val="001740D6"/>
    <w:rsid w:val="00177120"/>
    <w:rsid w:val="0017742E"/>
    <w:rsid w:val="00182C44"/>
    <w:rsid w:val="00183DDD"/>
    <w:rsid w:val="00185C32"/>
    <w:rsid w:val="00192AB5"/>
    <w:rsid w:val="0019452E"/>
    <w:rsid w:val="00195769"/>
    <w:rsid w:val="001A02A3"/>
    <w:rsid w:val="001A0311"/>
    <w:rsid w:val="001A2D49"/>
    <w:rsid w:val="001A3334"/>
    <w:rsid w:val="001A3B61"/>
    <w:rsid w:val="001A5F0D"/>
    <w:rsid w:val="001A648B"/>
    <w:rsid w:val="001B0325"/>
    <w:rsid w:val="001B2BE8"/>
    <w:rsid w:val="001B3CEA"/>
    <w:rsid w:val="001B4AE2"/>
    <w:rsid w:val="001B7CAB"/>
    <w:rsid w:val="001B7D1C"/>
    <w:rsid w:val="001C00AD"/>
    <w:rsid w:val="001C072D"/>
    <w:rsid w:val="001C176F"/>
    <w:rsid w:val="001C2790"/>
    <w:rsid w:val="001C3017"/>
    <w:rsid w:val="001C4691"/>
    <w:rsid w:val="001C48A7"/>
    <w:rsid w:val="001C4A2B"/>
    <w:rsid w:val="001C6EFD"/>
    <w:rsid w:val="001C7B24"/>
    <w:rsid w:val="001D0406"/>
    <w:rsid w:val="001D0935"/>
    <w:rsid w:val="001D336D"/>
    <w:rsid w:val="001D39A0"/>
    <w:rsid w:val="001D6DA5"/>
    <w:rsid w:val="001E037B"/>
    <w:rsid w:val="001E182B"/>
    <w:rsid w:val="001E1E37"/>
    <w:rsid w:val="001E4019"/>
    <w:rsid w:val="001E4300"/>
    <w:rsid w:val="001F1C53"/>
    <w:rsid w:val="001F39DA"/>
    <w:rsid w:val="001F4B64"/>
    <w:rsid w:val="001F4D9F"/>
    <w:rsid w:val="001F5678"/>
    <w:rsid w:val="001F5881"/>
    <w:rsid w:val="001F6CA0"/>
    <w:rsid w:val="00200737"/>
    <w:rsid w:val="00200A8B"/>
    <w:rsid w:val="0020137A"/>
    <w:rsid w:val="0020147A"/>
    <w:rsid w:val="00201AB4"/>
    <w:rsid w:val="00201C61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5BC1"/>
    <w:rsid w:val="0021642C"/>
    <w:rsid w:val="0021663E"/>
    <w:rsid w:val="00216805"/>
    <w:rsid w:val="00216B96"/>
    <w:rsid w:val="0021764A"/>
    <w:rsid w:val="0021766D"/>
    <w:rsid w:val="00220523"/>
    <w:rsid w:val="00220A8D"/>
    <w:rsid w:val="002218F6"/>
    <w:rsid w:val="00223662"/>
    <w:rsid w:val="002238B2"/>
    <w:rsid w:val="00225B86"/>
    <w:rsid w:val="00227351"/>
    <w:rsid w:val="00227FE3"/>
    <w:rsid w:val="002301E5"/>
    <w:rsid w:val="00230B65"/>
    <w:rsid w:val="00233415"/>
    <w:rsid w:val="002346FE"/>
    <w:rsid w:val="00234B54"/>
    <w:rsid w:val="00235058"/>
    <w:rsid w:val="00235765"/>
    <w:rsid w:val="002476A0"/>
    <w:rsid w:val="00250C06"/>
    <w:rsid w:val="00250DC6"/>
    <w:rsid w:val="00252F1C"/>
    <w:rsid w:val="00253D8F"/>
    <w:rsid w:val="0025496E"/>
    <w:rsid w:val="00255BF9"/>
    <w:rsid w:val="00256888"/>
    <w:rsid w:val="002571BC"/>
    <w:rsid w:val="00260051"/>
    <w:rsid w:val="002620EB"/>
    <w:rsid w:val="00263C35"/>
    <w:rsid w:val="002652A7"/>
    <w:rsid w:val="0026593C"/>
    <w:rsid w:val="002663C2"/>
    <w:rsid w:val="0026666B"/>
    <w:rsid w:val="00270E23"/>
    <w:rsid w:val="00272848"/>
    <w:rsid w:val="00280D7E"/>
    <w:rsid w:val="002828F1"/>
    <w:rsid w:val="002833F4"/>
    <w:rsid w:val="00284AA1"/>
    <w:rsid w:val="00287CF1"/>
    <w:rsid w:val="0029004F"/>
    <w:rsid w:val="0029005A"/>
    <w:rsid w:val="00291522"/>
    <w:rsid w:val="00291F89"/>
    <w:rsid w:val="0029274C"/>
    <w:rsid w:val="00292869"/>
    <w:rsid w:val="00292896"/>
    <w:rsid w:val="00296E2D"/>
    <w:rsid w:val="002A0019"/>
    <w:rsid w:val="002A02A4"/>
    <w:rsid w:val="002A0804"/>
    <w:rsid w:val="002A5073"/>
    <w:rsid w:val="002B0D0C"/>
    <w:rsid w:val="002B0D4A"/>
    <w:rsid w:val="002B2081"/>
    <w:rsid w:val="002B46D3"/>
    <w:rsid w:val="002C00B1"/>
    <w:rsid w:val="002C156E"/>
    <w:rsid w:val="002C3FAF"/>
    <w:rsid w:val="002C4372"/>
    <w:rsid w:val="002C4734"/>
    <w:rsid w:val="002C4E23"/>
    <w:rsid w:val="002C71B6"/>
    <w:rsid w:val="002D0D4A"/>
    <w:rsid w:val="002D16B2"/>
    <w:rsid w:val="002D577E"/>
    <w:rsid w:val="002E19BC"/>
    <w:rsid w:val="002E1C0E"/>
    <w:rsid w:val="002E1EC8"/>
    <w:rsid w:val="002E1F08"/>
    <w:rsid w:val="002E208B"/>
    <w:rsid w:val="002E249D"/>
    <w:rsid w:val="002E2723"/>
    <w:rsid w:val="002E4E56"/>
    <w:rsid w:val="002E592A"/>
    <w:rsid w:val="002E6660"/>
    <w:rsid w:val="002E78A8"/>
    <w:rsid w:val="002F1198"/>
    <w:rsid w:val="002F1248"/>
    <w:rsid w:val="002F31A6"/>
    <w:rsid w:val="002F4B93"/>
    <w:rsid w:val="002F64B2"/>
    <w:rsid w:val="002F6E85"/>
    <w:rsid w:val="002F7A95"/>
    <w:rsid w:val="00302050"/>
    <w:rsid w:val="003038D6"/>
    <w:rsid w:val="003055B8"/>
    <w:rsid w:val="00307AF5"/>
    <w:rsid w:val="00310906"/>
    <w:rsid w:val="0031173A"/>
    <w:rsid w:val="0031268B"/>
    <w:rsid w:val="00316EEF"/>
    <w:rsid w:val="00321F42"/>
    <w:rsid w:val="00321FF9"/>
    <w:rsid w:val="00324C03"/>
    <w:rsid w:val="00325766"/>
    <w:rsid w:val="00327B5E"/>
    <w:rsid w:val="00330B4A"/>
    <w:rsid w:val="00331987"/>
    <w:rsid w:val="00331F74"/>
    <w:rsid w:val="00336DAD"/>
    <w:rsid w:val="00337BB2"/>
    <w:rsid w:val="00337F8B"/>
    <w:rsid w:val="00342057"/>
    <w:rsid w:val="00342AF7"/>
    <w:rsid w:val="003433E6"/>
    <w:rsid w:val="003441F6"/>
    <w:rsid w:val="00344CEC"/>
    <w:rsid w:val="00345639"/>
    <w:rsid w:val="00347A4B"/>
    <w:rsid w:val="00351F13"/>
    <w:rsid w:val="00352DA0"/>
    <w:rsid w:val="00353065"/>
    <w:rsid w:val="003531B2"/>
    <w:rsid w:val="00354528"/>
    <w:rsid w:val="00354EF6"/>
    <w:rsid w:val="00355777"/>
    <w:rsid w:val="003559A6"/>
    <w:rsid w:val="00360094"/>
    <w:rsid w:val="0036155A"/>
    <w:rsid w:val="00364D82"/>
    <w:rsid w:val="00365C2B"/>
    <w:rsid w:val="00366F3C"/>
    <w:rsid w:val="003676E5"/>
    <w:rsid w:val="00370203"/>
    <w:rsid w:val="00370E62"/>
    <w:rsid w:val="00371B41"/>
    <w:rsid w:val="003732CC"/>
    <w:rsid w:val="00373E04"/>
    <w:rsid w:val="00374DDE"/>
    <w:rsid w:val="00380296"/>
    <w:rsid w:val="0038169F"/>
    <w:rsid w:val="003821ED"/>
    <w:rsid w:val="003848B7"/>
    <w:rsid w:val="00384E2B"/>
    <w:rsid w:val="0038503D"/>
    <w:rsid w:val="00390DD4"/>
    <w:rsid w:val="00392CD5"/>
    <w:rsid w:val="003940BC"/>
    <w:rsid w:val="0039542B"/>
    <w:rsid w:val="00395687"/>
    <w:rsid w:val="003A17EF"/>
    <w:rsid w:val="003A1BB5"/>
    <w:rsid w:val="003A1CBD"/>
    <w:rsid w:val="003A2599"/>
    <w:rsid w:val="003A4164"/>
    <w:rsid w:val="003A7DA1"/>
    <w:rsid w:val="003B41A0"/>
    <w:rsid w:val="003C08A5"/>
    <w:rsid w:val="003C0D0E"/>
    <w:rsid w:val="003C0F36"/>
    <w:rsid w:val="003C1821"/>
    <w:rsid w:val="003C1FCD"/>
    <w:rsid w:val="003C5546"/>
    <w:rsid w:val="003C7F0F"/>
    <w:rsid w:val="003D0DB7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E4E2D"/>
    <w:rsid w:val="003F0B88"/>
    <w:rsid w:val="003F326D"/>
    <w:rsid w:val="003F68F5"/>
    <w:rsid w:val="003F71F7"/>
    <w:rsid w:val="00400758"/>
    <w:rsid w:val="00401EF8"/>
    <w:rsid w:val="00402011"/>
    <w:rsid w:val="004043A3"/>
    <w:rsid w:val="00404CAA"/>
    <w:rsid w:val="00404D45"/>
    <w:rsid w:val="00404E41"/>
    <w:rsid w:val="00406341"/>
    <w:rsid w:val="00407A80"/>
    <w:rsid w:val="00407CBB"/>
    <w:rsid w:val="0041132F"/>
    <w:rsid w:val="00412313"/>
    <w:rsid w:val="004161FD"/>
    <w:rsid w:val="00417308"/>
    <w:rsid w:val="004178BB"/>
    <w:rsid w:val="00417A0A"/>
    <w:rsid w:val="00420866"/>
    <w:rsid w:val="004209E0"/>
    <w:rsid w:val="00421DFA"/>
    <w:rsid w:val="00422F3A"/>
    <w:rsid w:val="00426DDE"/>
    <w:rsid w:val="00430FA8"/>
    <w:rsid w:val="00431EAC"/>
    <w:rsid w:val="0043275A"/>
    <w:rsid w:val="0043414C"/>
    <w:rsid w:val="00434544"/>
    <w:rsid w:val="004359A2"/>
    <w:rsid w:val="00436D45"/>
    <w:rsid w:val="00436FDE"/>
    <w:rsid w:val="0044237C"/>
    <w:rsid w:val="00442ACD"/>
    <w:rsid w:val="00444118"/>
    <w:rsid w:val="0044595B"/>
    <w:rsid w:val="00446469"/>
    <w:rsid w:val="0045042B"/>
    <w:rsid w:val="00451435"/>
    <w:rsid w:val="004530A1"/>
    <w:rsid w:val="00453373"/>
    <w:rsid w:val="00454349"/>
    <w:rsid w:val="0045533C"/>
    <w:rsid w:val="00460973"/>
    <w:rsid w:val="00460AC7"/>
    <w:rsid w:val="00461BD0"/>
    <w:rsid w:val="004620C4"/>
    <w:rsid w:val="0046782C"/>
    <w:rsid w:val="00470565"/>
    <w:rsid w:val="00471734"/>
    <w:rsid w:val="00471D7D"/>
    <w:rsid w:val="00472897"/>
    <w:rsid w:val="00475C63"/>
    <w:rsid w:val="0047612C"/>
    <w:rsid w:val="0047640E"/>
    <w:rsid w:val="00476F10"/>
    <w:rsid w:val="00477FF2"/>
    <w:rsid w:val="00480913"/>
    <w:rsid w:val="00481780"/>
    <w:rsid w:val="00482283"/>
    <w:rsid w:val="00482D3B"/>
    <w:rsid w:val="00485EAE"/>
    <w:rsid w:val="00486D68"/>
    <w:rsid w:val="004907F4"/>
    <w:rsid w:val="004915CA"/>
    <w:rsid w:val="004922A2"/>
    <w:rsid w:val="00492BE8"/>
    <w:rsid w:val="004938A6"/>
    <w:rsid w:val="00493EB0"/>
    <w:rsid w:val="00494756"/>
    <w:rsid w:val="00494D07"/>
    <w:rsid w:val="0049603D"/>
    <w:rsid w:val="0049763A"/>
    <w:rsid w:val="004A0F59"/>
    <w:rsid w:val="004A1328"/>
    <w:rsid w:val="004A2D25"/>
    <w:rsid w:val="004A3501"/>
    <w:rsid w:val="004A5B8F"/>
    <w:rsid w:val="004B21FC"/>
    <w:rsid w:val="004B323B"/>
    <w:rsid w:val="004B473B"/>
    <w:rsid w:val="004B5575"/>
    <w:rsid w:val="004B63BB"/>
    <w:rsid w:val="004C09CF"/>
    <w:rsid w:val="004C0AC8"/>
    <w:rsid w:val="004C162C"/>
    <w:rsid w:val="004C2281"/>
    <w:rsid w:val="004C4730"/>
    <w:rsid w:val="004C78A6"/>
    <w:rsid w:val="004C7D5B"/>
    <w:rsid w:val="004D3ED0"/>
    <w:rsid w:val="004D4FB3"/>
    <w:rsid w:val="004D6757"/>
    <w:rsid w:val="004D6AE0"/>
    <w:rsid w:val="004E016F"/>
    <w:rsid w:val="004E2ED2"/>
    <w:rsid w:val="004F2C3B"/>
    <w:rsid w:val="004F3037"/>
    <w:rsid w:val="004F62F1"/>
    <w:rsid w:val="00502521"/>
    <w:rsid w:val="00502AE2"/>
    <w:rsid w:val="0050430E"/>
    <w:rsid w:val="00506C28"/>
    <w:rsid w:val="00515726"/>
    <w:rsid w:val="00515E91"/>
    <w:rsid w:val="00520C51"/>
    <w:rsid w:val="00522BB7"/>
    <w:rsid w:val="005235B8"/>
    <w:rsid w:val="005242FC"/>
    <w:rsid w:val="0053263D"/>
    <w:rsid w:val="00537CEE"/>
    <w:rsid w:val="00537D4A"/>
    <w:rsid w:val="00541BD3"/>
    <w:rsid w:val="005425F2"/>
    <w:rsid w:val="00544FCF"/>
    <w:rsid w:val="00546301"/>
    <w:rsid w:val="005471DC"/>
    <w:rsid w:val="00547D2A"/>
    <w:rsid w:val="00551EB0"/>
    <w:rsid w:val="00553C2C"/>
    <w:rsid w:val="005545FC"/>
    <w:rsid w:val="00557227"/>
    <w:rsid w:val="00557D2C"/>
    <w:rsid w:val="00563845"/>
    <w:rsid w:val="00564A56"/>
    <w:rsid w:val="00565392"/>
    <w:rsid w:val="00570C7D"/>
    <w:rsid w:val="00574380"/>
    <w:rsid w:val="005750A5"/>
    <w:rsid w:val="00576075"/>
    <w:rsid w:val="00580F34"/>
    <w:rsid w:val="00583D6B"/>
    <w:rsid w:val="005840DD"/>
    <w:rsid w:val="00584841"/>
    <w:rsid w:val="00593812"/>
    <w:rsid w:val="00593EAC"/>
    <w:rsid w:val="005940C3"/>
    <w:rsid w:val="00596C7D"/>
    <w:rsid w:val="00597ED4"/>
    <w:rsid w:val="005A00D9"/>
    <w:rsid w:val="005A0A1C"/>
    <w:rsid w:val="005A30AE"/>
    <w:rsid w:val="005A3458"/>
    <w:rsid w:val="005A3B31"/>
    <w:rsid w:val="005A42F5"/>
    <w:rsid w:val="005A4951"/>
    <w:rsid w:val="005A60A3"/>
    <w:rsid w:val="005B07D4"/>
    <w:rsid w:val="005B0995"/>
    <w:rsid w:val="005B0BE7"/>
    <w:rsid w:val="005B100B"/>
    <w:rsid w:val="005B1905"/>
    <w:rsid w:val="005B318C"/>
    <w:rsid w:val="005B6364"/>
    <w:rsid w:val="005C1FC8"/>
    <w:rsid w:val="005C2BFC"/>
    <w:rsid w:val="005C3D67"/>
    <w:rsid w:val="005C6C04"/>
    <w:rsid w:val="005D2C9E"/>
    <w:rsid w:val="005D32E2"/>
    <w:rsid w:val="005D3E24"/>
    <w:rsid w:val="005D41E4"/>
    <w:rsid w:val="005D4AEE"/>
    <w:rsid w:val="005D557A"/>
    <w:rsid w:val="005E0259"/>
    <w:rsid w:val="005E27C6"/>
    <w:rsid w:val="005E39C3"/>
    <w:rsid w:val="005E4C98"/>
    <w:rsid w:val="005E7D0D"/>
    <w:rsid w:val="005F1317"/>
    <w:rsid w:val="005F21CF"/>
    <w:rsid w:val="005F347F"/>
    <w:rsid w:val="005F3A3E"/>
    <w:rsid w:val="005F4506"/>
    <w:rsid w:val="005F5D69"/>
    <w:rsid w:val="005F62CB"/>
    <w:rsid w:val="005F6440"/>
    <w:rsid w:val="005F6E7D"/>
    <w:rsid w:val="005F7641"/>
    <w:rsid w:val="005F795D"/>
    <w:rsid w:val="005F7F30"/>
    <w:rsid w:val="0060033C"/>
    <w:rsid w:val="00601585"/>
    <w:rsid w:val="00601AC2"/>
    <w:rsid w:val="006048E6"/>
    <w:rsid w:val="00604983"/>
    <w:rsid w:val="006049A4"/>
    <w:rsid w:val="00605071"/>
    <w:rsid w:val="00606B92"/>
    <w:rsid w:val="006101CE"/>
    <w:rsid w:val="0061090A"/>
    <w:rsid w:val="006114BE"/>
    <w:rsid w:val="0061172F"/>
    <w:rsid w:val="00611D12"/>
    <w:rsid w:val="00611EDB"/>
    <w:rsid w:val="006125B2"/>
    <w:rsid w:val="00613742"/>
    <w:rsid w:val="006147AB"/>
    <w:rsid w:val="006149A3"/>
    <w:rsid w:val="00615B21"/>
    <w:rsid w:val="00615C9C"/>
    <w:rsid w:val="00616271"/>
    <w:rsid w:val="00622916"/>
    <w:rsid w:val="00622E7C"/>
    <w:rsid w:val="0062319C"/>
    <w:rsid w:val="00624B7F"/>
    <w:rsid w:val="00630D65"/>
    <w:rsid w:val="00632ED8"/>
    <w:rsid w:val="00634489"/>
    <w:rsid w:val="006349E9"/>
    <w:rsid w:val="00634BD8"/>
    <w:rsid w:val="00635403"/>
    <w:rsid w:val="00635D06"/>
    <w:rsid w:val="006409FB"/>
    <w:rsid w:val="00641034"/>
    <w:rsid w:val="00641BE2"/>
    <w:rsid w:val="00644613"/>
    <w:rsid w:val="00646CE3"/>
    <w:rsid w:val="0065042F"/>
    <w:rsid w:val="00650D65"/>
    <w:rsid w:val="006521A8"/>
    <w:rsid w:val="00655F41"/>
    <w:rsid w:val="00656E4B"/>
    <w:rsid w:val="006614C0"/>
    <w:rsid w:val="00661516"/>
    <w:rsid w:val="006633BE"/>
    <w:rsid w:val="00665D55"/>
    <w:rsid w:val="006672E0"/>
    <w:rsid w:val="006719CE"/>
    <w:rsid w:val="006748E7"/>
    <w:rsid w:val="006755D4"/>
    <w:rsid w:val="00676773"/>
    <w:rsid w:val="0067686F"/>
    <w:rsid w:val="00677C3A"/>
    <w:rsid w:val="006818B7"/>
    <w:rsid w:val="00681983"/>
    <w:rsid w:val="00681A66"/>
    <w:rsid w:val="00683866"/>
    <w:rsid w:val="00685DDC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B5A"/>
    <w:rsid w:val="00697ED4"/>
    <w:rsid w:val="006A2041"/>
    <w:rsid w:val="006A385E"/>
    <w:rsid w:val="006A5C60"/>
    <w:rsid w:val="006A6E68"/>
    <w:rsid w:val="006A7092"/>
    <w:rsid w:val="006A7101"/>
    <w:rsid w:val="006B2AAE"/>
    <w:rsid w:val="006B3EE7"/>
    <w:rsid w:val="006B4187"/>
    <w:rsid w:val="006C2AF6"/>
    <w:rsid w:val="006C2F5A"/>
    <w:rsid w:val="006C4306"/>
    <w:rsid w:val="006C54DB"/>
    <w:rsid w:val="006C5939"/>
    <w:rsid w:val="006C6CE0"/>
    <w:rsid w:val="006C78AC"/>
    <w:rsid w:val="006D0E01"/>
    <w:rsid w:val="006D2B6D"/>
    <w:rsid w:val="006D3366"/>
    <w:rsid w:val="006D37BB"/>
    <w:rsid w:val="006D3D21"/>
    <w:rsid w:val="006D57D3"/>
    <w:rsid w:val="006D695F"/>
    <w:rsid w:val="006D6F46"/>
    <w:rsid w:val="006E4EFA"/>
    <w:rsid w:val="006E57B9"/>
    <w:rsid w:val="006F3F7D"/>
    <w:rsid w:val="006F586C"/>
    <w:rsid w:val="006F5D49"/>
    <w:rsid w:val="006F6492"/>
    <w:rsid w:val="006F6CCC"/>
    <w:rsid w:val="006F7D9F"/>
    <w:rsid w:val="00700260"/>
    <w:rsid w:val="00700A19"/>
    <w:rsid w:val="00701591"/>
    <w:rsid w:val="007030C0"/>
    <w:rsid w:val="00710754"/>
    <w:rsid w:val="0071211B"/>
    <w:rsid w:val="00714578"/>
    <w:rsid w:val="00714A11"/>
    <w:rsid w:val="00716C7E"/>
    <w:rsid w:val="00721AA7"/>
    <w:rsid w:val="00725685"/>
    <w:rsid w:val="0072580B"/>
    <w:rsid w:val="007317E9"/>
    <w:rsid w:val="00732F9C"/>
    <w:rsid w:val="0073410A"/>
    <w:rsid w:val="0073625B"/>
    <w:rsid w:val="007377A3"/>
    <w:rsid w:val="00743634"/>
    <w:rsid w:val="0074533C"/>
    <w:rsid w:val="007453D0"/>
    <w:rsid w:val="00745638"/>
    <w:rsid w:val="00747B52"/>
    <w:rsid w:val="00751362"/>
    <w:rsid w:val="00751865"/>
    <w:rsid w:val="007519D5"/>
    <w:rsid w:val="00751C3B"/>
    <w:rsid w:val="00752170"/>
    <w:rsid w:val="0075660F"/>
    <w:rsid w:val="007568CA"/>
    <w:rsid w:val="007605FD"/>
    <w:rsid w:val="00760FD4"/>
    <w:rsid w:val="007621AD"/>
    <w:rsid w:val="007624FC"/>
    <w:rsid w:val="00767A79"/>
    <w:rsid w:val="00770451"/>
    <w:rsid w:val="00770706"/>
    <w:rsid w:val="007708E5"/>
    <w:rsid w:val="00771854"/>
    <w:rsid w:val="00774308"/>
    <w:rsid w:val="00776716"/>
    <w:rsid w:val="00776967"/>
    <w:rsid w:val="00776C52"/>
    <w:rsid w:val="0078096E"/>
    <w:rsid w:val="007827ED"/>
    <w:rsid w:val="00783885"/>
    <w:rsid w:val="007843E1"/>
    <w:rsid w:val="00784723"/>
    <w:rsid w:val="00786FCD"/>
    <w:rsid w:val="00787568"/>
    <w:rsid w:val="00787BE0"/>
    <w:rsid w:val="0079365A"/>
    <w:rsid w:val="00793EF5"/>
    <w:rsid w:val="00794249"/>
    <w:rsid w:val="00794C47"/>
    <w:rsid w:val="007A03D3"/>
    <w:rsid w:val="007A19C7"/>
    <w:rsid w:val="007A3522"/>
    <w:rsid w:val="007A390F"/>
    <w:rsid w:val="007A5812"/>
    <w:rsid w:val="007A6395"/>
    <w:rsid w:val="007B1C7B"/>
    <w:rsid w:val="007B2E38"/>
    <w:rsid w:val="007B30E2"/>
    <w:rsid w:val="007B3821"/>
    <w:rsid w:val="007B5EC9"/>
    <w:rsid w:val="007C025E"/>
    <w:rsid w:val="007C1B37"/>
    <w:rsid w:val="007C5F0D"/>
    <w:rsid w:val="007C7C16"/>
    <w:rsid w:val="007C7E6C"/>
    <w:rsid w:val="007D20BD"/>
    <w:rsid w:val="007D368E"/>
    <w:rsid w:val="007D3C5B"/>
    <w:rsid w:val="007D4A7F"/>
    <w:rsid w:val="007D4E94"/>
    <w:rsid w:val="007D76F4"/>
    <w:rsid w:val="007D7DF5"/>
    <w:rsid w:val="007E5CE6"/>
    <w:rsid w:val="007E5FFF"/>
    <w:rsid w:val="007E6B0E"/>
    <w:rsid w:val="007E760A"/>
    <w:rsid w:val="007F1130"/>
    <w:rsid w:val="007F1337"/>
    <w:rsid w:val="007F1EDD"/>
    <w:rsid w:val="007F30BB"/>
    <w:rsid w:val="007F37E1"/>
    <w:rsid w:val="007F3884"/>
    <w:rsid w:val="007F3D4C"/>
    <w:rsid w:val="007F4819"/>
    <w:rsid w:val="007F6188"/>
    <w:rsid w:val="00800BB3"/>
    <w:rsid w:val="00801551"/>
    <w:rsid w:val="008021DF"/>
    <w:rsid w:val="008035E1"/>
    <w:rsid w:val="00804754"/>
    <w:rsid w:val="008048C1"/>
    <w:rsid w:val="00804F68"/>
    <w:rsid w:val="00805F68"/>
    <w:rsid w:val="008069F1"/>
    <w:rsid w:val="008078D0"/>
    <w:rsid w:val="00811908"/>
    <w:rsid w:val="00812699"/>
    <w:rsid w:val="00812F8A"/>
    <w:rsid w:val="00814306"/>
    <w:rsid w:val="00816546"/>
    <w:rsid w:val="008173F9"/>
    <w:rsid w:val="008224E8"/>
    <w:rsid w:val="00822C30"/>
    <w:rsid w:val="008232AF"/>
    <w:rsid w:val="008258C6"/>
    <w:rsid w:val="008269BA"/>
    <w:rsid w:val="00826B0C"/>
    <w:rsid w:val="00831F61"/>
    <w:rsid w:val="00832858"/>
    <w:rsid w:val="00837705"/>
    <w:rsid w:val="008378C3"/>
    <w:rsid w:val="00837B07"/>
    <w:rsid w:val="00840613"/>
    <w:rsid w:val="00840B7F"/>
    <w:rsid w:val="008415EF"/>
    <w:rsid w:val="008423B9"/>
    <w:rsid w:val="0084363F"/>
    <w:rsid w:val="00843933"/>
    <w:rsid w:val="00845ED0"/>
    <w:rsid w:val="00846296"/>
    <w:rsid w:val="00847610"/>
    <w:rsid w:val="00852664"/>
    <w:rsid w:val="00853300"/>
    <w:rsid w:val="00856332"/>
    <w:rsid w:val="00857E38"/>
    <w:rsid w:val="00861270"/>
    <w:rsid w:val="008673A6"/>
    <w:rsid w:val="00871DBD"/>
    <w:rsid w:val="00872229"/>
    <w:rsid w:val="00873258"/>
    <w:rsid w:val="00874580"/>
    <w:rsid w:val="008746DF"/>
    <w:rsid w:val="008774EE"/>
    <w:rsid w:val="00881253"/>
    <w:rsid w:val="00881306"/>
    <w:rsid w:val="008818AA"/>
    <w:rsid w:val="008822C3"/>
    <w:rsid w:val="008858EF"/>
    <w:rsid w:val="00886A25"/>
    <w:rsid w:val="00887863"/>
    <w:rsid w:val="0089342A"/>
    <w:rsid w:val="00893A05"/>
    <w:rsid w:val="00895069"/>
    <w:rsid w:val="00895953"/>
    <w:rsid w:val="00896050"/>
    <w:rsid w:val="008960D2"/>
    <w:rsid w:val="00897178"/>
    <w:rsid w:val="0089728E"/>
    <w:rsid w:val="00897E2A"/>
    <w:rsid w:val="008A0AFA"/>
    <w:rsid w:val="008A1A47"/>
    <w:rsid w:val="008A1BBE"/>
    <w:rsid w:val="008A3E5D"/>
    <w:rsid w:val="008A4276"/>
    <w:rsid w:val="008A4CD0"/>
    <w:rsid w:val="008A599E"/>
    <w:rsid w:val="008A5B7B"/>
    <w:rsid w:val="008A6969"/>
    <w:rsid w:val="008A6FBA"/>
    <w:rsid w:val="008A7F90"/>
    <w:rsid w:val="008B037D"/>
    <w:rsid w:val="008B1446"/>
    <w:rsid w:val="008B4A60"/>
    <w:rsid w:val="008B4E0F"/>
    <w:rsid w:val="008B5249"/>
    <w:rsid w:val="008B64B4"/>
    <w:rsid w:val="008B6B96"/>
    <w:rsid w:val="008B7A85"/>
    <w:rsid w:val="008C3346"/>
    <w:rsid w:val="008C39C0"/>
    <w:rsid w:val="008C4962"/>
    <w:rsid w:val="008C6EB6"/>
    <w:rsid w:val="008D1F26"/>
    <w:rsid w:val="008D4A39"/>
    <w:rsid w:val="008D54BC"/>
    <w:rsid w:val="008D7C6C"/>
    <w:rsid w:val="008D7D41"/>
    <w:rsid w:val="008E1A18"/>
    <w:rsid w:val="008E3582"/>
    <w:rsid w:val="008E47EE"/>
    <w:rsid w:val="008E5C96"/>
    <w:rsid w:val="008E5ECA"/>
    <w:rsid w:val="008F28DD"/>
    <w:rsid w:val="008F32E1"/>
    <w:rsid w:val="008F3B6F"/>
    <w:rsid w:val="009008BC"/>
    <w:rsid w:val="00901CE8"/>
    <w:rsid w:val="009044E5"/>
    <w:rsid w:val="00906F00"/>
    <w:rsid w:val="009074F5"/>
    <w:rsid w:val="00907A81"/>
    <w:rsid w:val="00910818"/>
    <w:rsid w:val="00910D45"/>
    <w:rsid w:val="0091175A"/>
    <w:rsid w:val="00915552"/>
    <w:rsid w:val="0091583F"/>
    <w:rsid w:val="009232ED"/>
    <w:rsid w:val="0092353D"/>
    <w:rsid w:val="0092373B"/>
    <w:rsid w:val="00923C41"/>
    <w:rsid w:val="0092482B"/>
    <w:rsid w:val="0093046A"/>
    <w:rsid w:val="0093172E"/>
    <w:rsid w:val="00931C14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647"/>
    <w:rsid w:val="00945B61"/>
    <w:rsid w:val="00945EF0"/>
    <w:rsid w:val="009461F1"/>
    <w:rsid w:val="00946863"/>
    <w:rsid w:val="0095730C"/>
    <w:rsid w:val="009604BD"/>
    <w:rsid w:val="009611B9"/>
    <w:rsid w:val="00961FA8"/>
    <w:rsid w:val="009626FF"/>
    <w:rsid w:val="0096279F"/>
    <w:rsid w:val="009669C7"/>
    <w:rsid w:val="00966E3E"/>
    <w:rsid w:val="009678B8"/>
    <w:rsid w:val="00970406"/>
    <w:rsid w:val="009729D3"/>
    <w:rsid w:val="00972A84"/>
    <w:rsid w:val="00974AD4"/>
    <w:rsid w:val="009770C7"/>
    <w:rsid w:val="00980D88"/>
    <w:rsid w:val="00981057"/>
    <w:rsid w:val="00982DCA"/>
    <w:rsid w:val="00983982"/>
    <w:rsid w:val="00984C2D"/>
    <w:rsid w:val="00985EC8"/>
    <w:rsid w:val="009864A6"/>
    <w:rsid w:val="00993389"/>
    <w:rsid w:val="0099413A"/>
    <w:rsid w:val="009948FC"/>
    <w:rsid w:val="00995E8C"/>
    <w:rsid w:val="009965D9"/>
    <w:rsid w:val="00997EC9"/>
    <w:rsid w:val="009A1E4B"/>
    <w:rsid w:val="009A1E6A"/>
    <w:rsid w:val="009A3D77"/>
    <w:rsid w:val="009A4285"/>
    <w:rsid w:val="009A48BB"/>
    <w:rsid w:val="009A49E1"/>
    <w:rsid w:val="009A4C6D"/>
    <w:rsid w:val="009A504A"/>
    <w:rsid w:val="009A5998"/>
    <w:rsid w:val="009A776C"/>
    <w:rsid w:val="009B04B7"/>
    <w:rsid w:val="009B091B"/>
    <w:rsid w:val="009B1931"/>
    <w:rsid w:val="009B2D5D"/>
    <w:rsid w:val="009B3823"/>
    <w:rsid w:val="009B47F8"/>
    <w:rsid w:val="009B5529"/>
    <w:rsid w:val="009C11A8"/>
    <w:rsid w:val="009C1BAF"/>
    <w:rsid w:val="009C2164"/>
    <w:rsid w:val="009C229C"/>
    <w:rsid w:val="009C65AB"/>
    <w:rsid w:val="009C6D95"/>
    <w:rsid w:val="009C77A5"/>
    <w:rsid w:val="009D10B2"/>
    <w:rsid w:val="009D3830"/>
    <w:rsid w:val="009D3CC8"/>
    <w:rsid w:val="009D6534"/>
    <w:rsid w:val="009D6D8F"/>
    <w:rsid w:val="009E0387"/>
    <w:rsid w:val="009E1486"/>
    <w:rsid w:val="009E14F3"/>
    <w:rsid w:val="009E1C91"/>
    <w:rsid w:val="009E22D7"/>
    <w:rsid w:val="009E2D19"/>
    <w:rsid w:val="009E38EA"/>
    <w:rsid w:val="009E51D5"/>
    <w:rsid w:val="009E629B"/>
    <w:rsid w:val="009E7786"/>
    <w:rsid w:val="009F08B6"/>
    <w:rsid w:val="009F08F9"/>
    <w:rsid w:val="009F0D95"/>
    <w:rsid w:val="009F0E8F"/>
    <w:rsid w:val="009F33FD"/>
    <w:rsid w:val="009F4438"/>
    <w:rsid w:val="009F5992"/>
    <w:rsid w:val="009F59E3"/>
    <w:rsid w:val="009F5C92"/>
    <w:rsid w:val="00A0146D"/>
    <w:rsid w:val="00A02C83"/>
    <w:rsid w:val="00A03838"/>
    <w:rsid w:val="00A04D44"/>
    <w:rsid w:val="00A05EE9"/>
    <w:rsid w:val="00A07512"/>
    <w:rsid w:val="00A10589"/>
    <w:rsid w:val="00A113F6"/>
    <w:rsid w:val="00A11486"/>
    <w:rsid w:val="00A15CB0"/>
    <w:rsid w:val="00A169E5"/>
    <w:rsid w:val="00A206DC"/>
    <w:rsid w:val="00A20A6C"/>
    <w:rsid w:val="00A238DE"/>
    <w:rsid w:val="00A302FF"/>
    <w:rsid w:val="00A30DAD"/>
    <w:rsid w:val="00A3287C"/>
    <w:rsid w:val="00A33E56"/>
    <w:rsid w:val="00A342CB"/>
    <w:rsid w:val="00A35819"/>
    <w:rsid w:val="00A36016"/>
    <w:rsid w:val="00A40DDB"/>
    <w:rsid w:val="00A445CE"/>
    <w:rsid w:val="00A461F0"/>
    <w:rsid w:val="00A46252"/>
    <w:rsid w:val="00A4756C"/>
    <w:rsid w:val="00A47E77"/>
    <w:rsid w:val="00A5205F"/>
    <w:rsid w:val="00A54B95"/>
    <w:rsid w:val="00A5620D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5E4D"/>
    <w:rsid w:val="00A762B5"/>
    <w:rsid w:val="00A76A40"/>
    <w:rsid w:val="00A77BAD"/>
    <w:rsid w:val="00A813A5"/>
    <w:rsid w:val="00A857E5"/>
    <w:rsid w:val="00A86C67"/>
    <w:rsid w:val="00A91A92"/>
    <w:rsid w:val="00A9287F"/>
    <w:rsid w:val="00A9487A"/>
    <w:rsid w:val="00A95903"/>
    <w:rsid w:val="00A96F1E"/>
    <w:rsid w:val="00A975E5"/>
    <w:rsid w:val="00A97DB1"/>
    <w:rsid w:val="00AA0431"/>
    <w:rsid w:val="00AA2DD0"/>
    <w:rsid w:val="00AA2E61"/>
    <w:rsid w:val="00AA41B6"/>
    <w:rsid w:val="00AA44E5"/>
    <w:rsid w:val="00AA4951"/>
    <w:rsid w:val="00AB2FC3"/>
    <w:rsid w:val="00AB5C25"/>
    <w:rsid w:val="00AB6303"/>
    <w:rsid w:val="00AB769D"/>
    <w:rsid w:val="00AB7865"/>
    <w:rsid w:val="00AC2A37"/>
    <w:rsid w:val="00AC4F77"/>
    <w:rsid w:val="00AC523C"/>
    <w:rsid w:val="00AC65C2"/>
    <w:rsid w:val="00AC7237"/>
    <w:rsid w:val="00AD118B"/>
    <w:rsid w:val="00AD347F"/>
    <w:rsid w:val="00AD49CF"/>
    <w:rsid w:val="00AD4CA8"/>
    <w:rsid w:val="00AD7AE6"/>
    <w:rsid w:val="00AD7C13"/>
    <w:rsid w:val="00AE1DDC"/>
    <w:rsid w:val="00AE3AA6"/>
    <w:rsid w:val="00AE4F2E"/>
    <w:rsid w:val="00AF0A01"/>
    <w:rsid w:val="00AF12D9"/>
    <w:rsid w:val="00AF133E"/>
    <w:rsid w:val="00AF7B0D"/>
    <w:rsid w:val="00B001C8"/>
    <w:rsid w:val="00B0032A"/>
    <w:rsid w:val="00B0109F"/>
    <w:rsid w:val="00B01AAF"/>
    <w:rsid w:val="00B028AD"/>
    <w:rsid w:val="00B04594"/>
    <w:rsid w:val="00B04B5B"/>
    <w:rsid w:val="00B0605A"/>
    <w:rsid w:val="00B069A6"/>
    <w:rsid w:val="00B069B3"/>
    <w:rsid w:val="00B102C0"/>
    <w:rsid w:val="00B11516"/>
    <w:rsid w:val="00B129B9"/>
    <w:rsid w:val="00B12BFA"/>
    <w:rsid w:val="00B14D0C"/>
    <w:rsid w:val="00B14D2E"/>
    <w:rsid w:val="00B15382"/>
    <w:rsid w:val="00B15B83"/>
    <w:rsid w:val="00B173A2"/>
    <w:rsid w:val="00B17642"/>
    <w:rsid w:val="00B17796"/>
    <w:rsid w:val="00B17A72"/>
    <w:rsid w:val="00B20F83"/>
    <w:rsid w:val="00B2127B"/>
    <w:rsid w:val="00B21683"/>
    <w:rsid w:val="00B237A6"/>
    <w:rsid w:val="00B24B77"/>
    <w:rsid w:val="00B25BD8"/>
    <w:rsid w:val="00B3155F"/>
    <w:rsid w:val="00B31EB2"/>
    <w:rsid w:val="00B351F5"/>
    <w:rsid w:val="00B3590D"/>
    <w:rsid w:val="00B40606"/>
    <w:rsid w:val="00B407BA"/>
    <w:rsid w:val="00B42602"/>
    <w:rsid w:val="00B43A24"/>
    <w:rsid w:val="00B448B0"/>
    <w:rsid w:val="00B45045"/>
    <w:rsid w:val="00B455DE"/>
    <w:rsid w:val="00B50048"/>
    <w:rsid w:val="00B50CE9"/>
    <w:rsid w:val="00B51489"/>
    <w:rsid w:val="00B525A5"/>
    <w:rsid w:val="00B54CBF"/>
    <w:rsid w:val="00B5741B"/>
    <w:rsid w:val="00B574BF"/>
    <w:rsid w:val="00B6129C"/>
    <w:rsid w:val="00B62318"/>
    <w:rsid w:val="00B62D22"/>
    <w:rsid w:val="00B64D5C"/>
    <w:rsid w:val="00B6588A"/>
    <w:rsid w:val="00B66357"/>
    <w:rsid w:val="00B67960"/>
    <w:rsid w:val="00B70E9C"/>
    <w:rsid w:val="00B71325"/>
    <w:rsid w:val="00B71723"/>
    <w:rsid w:val="00B74698"/>
    <w:rsid w:val="00B74E57"/>
    <w:rsid w:val="00B755DA"/>
    <w:rsid w:val="00B7679F"/>
    <w:rsid w:val="00B77044"/>
    <w:rsid w:val="00B778C3"/>
    <w:rsid w:val="00B824FA"/>
    <w:rsid w:val="00B846F5"/>
    <w:rsid w:val="00B8506D"/>
    <w:rsid w:val="00B8639C"/>
    <w:rsid w:val="00B86EA8"/>
    <w:rsid w:val="00B95028"/>
    <w:rsid w:val="00B96E1A"/>
    <w:rsid w:val="00BA02A4"/>
    <w:rsid w:val="00BA0A60"/>
    <w:rsid w:val="00BA13A7"/>
    <w:rsid w:val="00BA5A7E"/>
    <w:rsid w:val="00BA5CAB"/>
    <w:rsid w:val="00BA7FB3"/>
    <w:rsid w:val="00BB26CF"/>
    <w:rsid w:val="00BB39BE"/>
    <w:rsid w:val="00BB3ADB"/>
    <w:rsid w:val="00BB5B7E"/>
    <w:rsid w:val="00BB6108"/>
    <w:rsid w:val="00BB61D6"/>
    <w:rsid w:val="00BB63E3"/>
    <w:rsid w:val="00BC063F"/>
    <w:rsid w:val="00BC0A76"/>
    <w:rsid w:val="00BC1A65"/>
    <w:rsid w:val="00BC2F4B"/>
    <w:rsid w:val="00BC4F39"/>
    <w:rsid w:val="00BD34F7"/>
    <w:rsid w:val="00BD5137"/>
    <w:rsid w:val="00BD5651"/>
    <w:rsid w:val="00BE1812"/>
    <w:rsid w:val="00BE3F35"/>
    <w:rsid w:val="00BE4627"/>
    <w:rsid w:val="00BE4FA7"/>
    <w:rsid w:val="00BE7E11"/>
    <w:rsid w:val="00BF00AB"/>
    <w:rsid w:val="00BF03E8"/>
    <w:rsid w:val="00BF2EFA"/>
    <w:rsid w:val="00BF2F1C"/>
    <w:rsid w:val="00BF30E8"/>
    <w:rsid w:val="00BF3184"/>
    <w:rsid w:val="00BF36A7"/>
    <w:rsid w:val="00BF39C1"/>
    <w:rsid w:val="00BF4608"/>
    <w:rsid w:val="00BF668F"/>
    <w:rsid w:val="00BF6E4C"/>
    <w:rsid w:val="00C00501"/>
    <w:rsid w:val="00C00992"/>
    <w:rsid w:val="00C01399"/>
    <w:rsid w:val="00C02737"/>
    <w:rsid w:val="00C02A95"/>
    <w:rsid w:val="00C0321B"/>
    <w:rsid w:val="00C034B4"/>
    <w:rsid w:val="00C03A48"/>
    <w:rsid w:val="00C03F1E"/>
    <w:rsid w:val="00C04535"/>
    <w:rsid w:val="00C04EF9"/>
    <w:rsid w:val="00C05C82"/>
    <w:rsid w:val="00C06DA4"/>
    <w:rsid w:val="00C07850"/>
    <w:rsid w:val="00C07B6D"/>
    <w:rsid w:val="00C12383"/>
    <w:rsid w:val="00C14CBB"/>
    <w:rsid w:val="00C154AC"/>
    <w:rsid w:val="00C1737B"/>
    <w:rsid w:val="00C22580"/>
    <w:rsid w:val="00C22D5D"/>
    <w:rsid w:val="00C242A7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3D9D"/>
    <w:rsid w:val="00C34525"/>
    <w:rsid w:val="00C35044"/>
    <w:rsid w:val="00C35453"/>
    <w:rsid w:val="00C3554E"/>
    <w:rsid w:val="00C355A9"/>
    <w:rsid w:val="00C36E89"/>
    <w:rsid w:val="00C37D60"/>
    <w:rsid w:val="00C40B0F"/>
    <w:rsid w:val="00C426C1"/>
    <w:rsid w:val="00C44A12"/>
    <w:rsid w:val="00C460F5"/>
    <w:rsid w:val="00C503B4"/>
    <w:rsid w:val="00C50F55"/>
    <w:rsid w:val="00C524C1"/>
    <w:rsid w:val="00C53C7F"/>
    <w:rsid w:val="00C55294"/>
    <w:rsid w:val="00C56383"/>
    <w:rsid w:val="00C56803"/>
    <w:rsid w:val="00C601BD"/>
    <w:rsid w:val="00C608E5"/>
    <w:rsid w:val="00C60CC2"/>
    <w:rsid w:val="00C61664"/>
    <w:rsid w:val="00C61B5F"/>
    <w:rsid w:val="00C63A25"/>
    <w:rsid w:val="00C67F66"/>
    <w:rsid w:val="00C732C7"/>
    <w:rsid w:val="00C73B36"/>
    <w:rsid w:val="00C7417E"/>
    <w:rsid w:val="00C745FA"/>
    <w:rsid w:val="00C77F4F"/>
    <w:rsid w:val="00C80E8A"/>
    <w:rsid w:val="00C81D77"/>
    <w:rsid w:val="00C82B73"/>
    <w:rsid w:val="00C83E26"/>
    <w:rsid w:val="00C85426"/>
    <w:rsid w:val="00C87602"/>
    <w:rsid w:val="00C87BCF"/>
    <w:rsid w:val="00C91564"/>
    <w:rsid w:val="00C924F0"/>
    <w:rsid w:val="00C92CC2"/>
    <w:rsid w:val="00C92F64"/>
    <w:rsid w:val="00C9358E"/>
    <w:rsid w:val="00C96FA2"/>
    <w:rsid w:val="00C970F7"/>
    <w:rsid w:val="00C97573"/>
    <w:rsid w:val="00CA196D"/>
    <w:rsid w:val="00CA1F4A"/>
    <w:rsid w:val="00CA23CF"/>
    <w:rsid w:val="00CA2AB8"/>
    <w:rsid w:val="00CA4520"/>
    <w:rsid w:val="00CA7E34"/>
    <w:rsid w:val="00CB2B97"/>
    <w:rsid w:val="00CB380C"/>
    <w:rsid w:val="00CB582B"/>
    <w:rsid w:val="00CB5D38"/>
    <w:rsid w:val="00CB6261"/>
    <w:rsid w:val="00CC0B64"/>
    <w:rsid w:val="00CC1BBD"/>
    <w:rsid w:val="00CC32AE"/>
    <w:rsid w:val="00CC3B21"/>
    <w:rsid w:val="00CD04CB"/>
    <w:rsid w:val="00CD21A0"/>
    <w:rsid w:val="00CD25CA"/>
    <w:rsid w:val="00CD2E8C"/>
    <w:rsid w:val="00CD5609"/>
    <w:rsid w:val="00CD599B"/>
    <w:rsid w:val="00CD60FF"/>
    <w:rsid w:val="00CE05BA"/>
    <w:rsid w:val="00CE207F"/>
    <w:rsid w:val="00CE26A3"/>
    <w:rsid w:val="00CE3959"/>
    <w:rsid w:val="00CE3B78"/>
    <w:rsid w:val="00CF06E0"/>
    <w:rsid w:val="00CF3853"/>
    <w:rsid w:val="00CF3D63"/>
    <w:rsid w:val="00CF52AE"/>
    <w:rsid w:val="00CF5CD2"/>
    <w:rsid w:val="00D0335E"/>
    <w:rsid w:val="00D03FD8"/>
    <w:rsid w:val="00D05350"/>
    <w:rsid w:val="00D05A81"/>
    <w:rsid w:val="00D07146"/>
    <w:rsid w:val="00D10D5C"/>
    <w:rsid w:val="00D12EC3"/>
    <w:rsid w:val="00D1461E"/>
    <w:rsid w:val="00D1649A"/>
    <w:rsid w:val="00D1675D"/>
    <w:rsid w:val="00D17793"/>
    <w:rsid w:val="00D222BB"/>
    <w:rsid w:val="00D32BF0"/>
    <w:rsid w:val="00D32CD6"/>
    <w:rsid w:val="00D34E69"/>
    <w:rsid w:val="00D40F8B"/>
    <w:rsid w:val="00D430CC"/>
    <w:rsid w:val="00D4415C"/>
    <w:rsid w:val="00D4534F"/>
    <w:rsid w:val="00D45F58"/>
    <w:rsid w:val="00D466AF"/>
    <w:rsid w:val="00D46B26"/>
    <w:rsid w:val="00D46C8F"/>
    <w:rsid w:val="00D50930"/>
    <w:rsid w:val="00D52693"/>
    <w:rsid w:val="00D5274E"/>
    <w:rsid w:val="00D61F63"/>
    <w:rsid w:val="00D63C6F"/>
    <w:rsid w:val="00D6457B"/>
    <w:rsid w:val="00D648C0"/>
    <w:rsid w:val="00D64909"/>
    <w:rsid w:val="00D65CB0"/>
    <w:rsid w:val="00D66BFA"/>
    <w:rsid w:val="00D66DDB"/>
    <w:rsid w:val="00D72EB4"/>
    <w:rsid w:val="00D747B5"/>
    <w:rsid w:val="00D805A5"/>
    <w:rsid w:val="00D809EA"/>
    <w:rsid w:val="00D830ED"/>
    <w:rsid w:val="00D834C0"/>
    <w:rsid w:val="00D838C3"/>
    <w:rsid w:val="00D84EF2"/>
    <w:rsid w:val="00D85ADF"/>
    <w:rsid w:val="00D90173"/>
    <w:rsid w:val="00D92254"/>
    <w:rsid w:val="00D94007"/>
    <w:rsid w:val="00D95007"/>
    <w:rsid w:val="00DA135E"/>
    <w:rsid w:val="00DA1988"/>
    <w:rsid w:val="00DA375F"/>
    <w:rsid w:val="00DA397C"/>
    <w:rsid w:val="00DA39AD"/>
    <w:rsid w:val="00DA4FB5"/>
    <w:rsid w:val="00DA58A2"/>
    <w:rsid w:val="00DA63CD"/>
    <w:rsid w:val="00DA6552"/>
    <w:rsid w:val="00DA79AC"/>
    <w:rsid w:val="00DB248E"/>
    <w:rsid w:val="00DB3069"/>
    <w:rsid w:val="00DB41FC"/>
    <w:rsid w:val="00DB531F"/>
    <w:rsid w:val="00DB5980"/>
    <w:rsid w:val="00DC0FB3"/>
    <w:rsid w:val="00DC0FCC"/>
    <w:rsid w:val="00DC14C9"/>
    <w:rsid w:val="00DC1EBB"/>
    <w:rsid w:val="00DC21D9"/>
    <w:rsid w:val="00DC2F63"/>
    <w:rsid w:val="00DC3367"/>
    <w:rsid w:val="00DC43D4"/>
    <w:rsid w:val="00DC4501"/>
    <w:rsid w:val="00DC4CA8"/>
    <w:rsid w:val="00DC6DE9"/>
    <w:rsid w:val="00DD121B"/>
    <w:rsid w:val="00DD1C86"/>
    <w:rsid w:val="00DD2FD2"/>
    <w:rsid w:val="00DD5CF0"/>
    <w:rsid w:val="00DD6CB3"/>
    <w:rsid w:val="00DE0A9D"/>
    <w:rsid w:val="00DE0D59"/>
    <w:rsid w:val="00DE17C0"/>
    <w:rsid w:val="00DE2EC8"/>
    <w:rsid w:val="00DE3853"/>
    <w:rsid w:val="00DE3F9B"/>
    <w:rsid w:val="00DE5681"/>
    <w:rsid w:val="00DE595F"/>
    <w:rsid w:val="00DE5DB6"/>
    <w:rsid w:val="00DE6487"/>
    <w:rsid w:val="00DE7BFF"/>
    <w:rsid w:val="00DF12CD"/>
    <w:rsid w:val="00DF17BE"/>
    <w:rsid w:val="00DF18E9"/>
    <w:rsid w:val="00DF39C7"/>
    <w:rsid w:val="00DF45AF"/>
    <w:rsid w:val="00DF6984"/>
    <w:rsid w:val="00DF713A"/>
    <w:rsid w:val="00DF797D"/>
    <w:rsid w:val="00E02C6E"/>
    <w:rsid w:val="00E02FEF"/>
    <w:rsid w:val="00E03E4E"/>
    <w:rsid w:val="00E0413D"/>
    <w:rsid w:val="00E048E1"/>
    <w:rsid w:val="00E0570A"/>
    <w:rsid w:val="00E10E12"/>
    <w:rsid w:val="00E125EA"/>
    <w:rsid w:val="00E179C2"/>
    <w:rsid w:val="00E238EB"/>
    <w:rsid w:val="00E24582"/>
    <w:rsid w:val="00E255AE"/>
    <w:rsid w:val="00E26B07"/>
    <w:rsid w:val="00E27D53"/>
    <w:rsid w:val="00E30320"/>
    <w:rsid w:val="00E30FB9"/>
    <w:rsid w:val="00E316B7"/>
    <w:rsid w:val="00E323E3"/>
    <w:rsid w:val="00E32FB9"/>
    <w:rsid w:val="00E330D1"/>
    <w:rsid w:val="00E35155"/>
    <w:rsid w:val="00E35402"/>
    <w:rsid w:val="00E35CE1"/>
    <w:rsid w:val="00E362FC"/>
    <w:rsid w:val="00E418F4"/>
    <w:rsid w:val="00E41C3C"/>
    <w:rsid w:val="00E42CE7"/>
    <w:rsid w:val="00E42EA7"/>
    <w:rsid w:val="00E46048"/>
    <w:rsid w:val="00E46927"/>
    <w:rsid w:val="00E474F8"/>
    <w:rsid w:val="00E47E44"/>
    <w:rsid w:val="00E5131E"/>
    <w:rsid w:val="00E52EB3"/>
    <w:rsid w:val="00E53633"/>
    <w:rsid w:val="00E54C18"/>
    <w:rsid w:val="00E56A44"/>
    <w:rsid w:val="00E654CE"/>
    <w:rsid w:val="00E6605B"/>
    <w:rsid w:val="00E66482"/>
    <w:rsid w:val="00E6669F"/>
    <w:rsid w:val="00E675D1"/>
    <w:rsid w:val="00E7108C"/>
    <w:rsid w:val="00E71612"/>
    <w:rsid w:val="00E7295C"/>
    <w:rsid w:val="00E746C0"/>
    <w:rsid w:val="00E75EF6"/>
    <w:rsid w:val="00E762A2"/>
    <w:rsid w:val="00E8461A"/>
    <w:rsid w:val="00E8546C"/>
    <w:rsid w:val="00E87EAA"/>
    <w:rsid w:val="00E90834"/>
    <w:rsid w:val="00E908A6"/>
    <w:rsid w:val="00E91A09"/>
    <w:rsid w:val="00E9256D"/>
    <w:rsid w:val="00E93687"/>
    <w:rsid w:val="00E93724"/>
    <w:rsid w:val="00E94EA2"/>
    <w:rsid w:val="00EA0B1B"/>
    <w:rsid w:val="00EA0D4F"/>
    <w:rsid w:val="00EA18A5"/>
    <w:rsid w:val="00EA4D80"/>
    <w:rsid w:val="00EA53D0"/>
    <w:rsid w:val="00EA641E"/>
    <w:rsid w:val="00EB318D"/>
    <w:rsid w:val="00EB3379"/>
    <w:rsid w:val="00EB3390"/>
    <w:rsid w:val="00EB674F"/>
    <w:rsid w:val="00EC1F34"/>
    <w:rsid w:val="00EC2992"/>
    <w:rsid w:val="00EC465D"/>
    <w:rsid w:val="00EC49B3"/>
    <w:rsid w:val="00EC4C1E"/>
    <w:rsid w:val="00EC5A91"/>
    <w:rsid w:val="00EC7D32"/>
    <w:rsid w:val="00ED08D3"/>
    <w:rsid w:val="00ED2CA5"/>
    <w:rsid w:val="00ED5501"/>
    <w:rsid w:val="00ED5540"/>
    <w:rsid w:val="00ED5B44"/>
    <w:rsid w:val="00ED5C50"/>
    <w:rsid w:val="00ED68F6"/>
    <w:rsid w:val="00EE0111"/>
    <w:rsid w:val="00EE08D4"/>
    <w:rsid w:val="00EE173D"/>
    <w:rsid w:val="00EE3A58"/>
    <w:rsid w:val="00EE40A4"/>
    <w:rsid w:val="00EE4A53"/>
    <w:rsid w:val="00EF12A7"/>
    <w:rsid w:val="00EF4677"/>
    <w:rsid w:val="00EF5CC6"/>
    <w:rsid w:val="00EF66E9"/>
    <w:rsid w:val="00EF7325"/>
    <w:rsid w:val="00EF74F5"/>
    <w:rsid w:val="00F01CA8"/>
    <w:rsid w:val="00F0342C"/>
    <w:rsid w:val="00F05BBE"/>
    <w:rsid w:val="00F05E14"/>
    <w:rsid w:val="00F06D58"/>
    <w:rsid w:val="00F06DE5"/>
    <w:rsid w:val="00F07306"/>
    <w:rsid w:val="00F1128E"/>
    <w:rsid w:val="00F112BA"/>
    <w:rsid w:val="00F11598"/>
    <w:rsid w:val="00F11786"/>
    <w:rsid w:val="00F1270D"/>
    <w:rsid w:val="00F127AF"/>
    <w:rsid w:val="00F13336"/>
    <w:rsid w:val="00F1348C"/>
    <w:rsid w:val="00F13BD6"/>
    <w:rsid w:val="00F14C0F"/>
    <w:rsid w:val="00F15BCA"/>
    <w:rsid w:val="00F1655B"/>
    <w:rsid w:val="00F2100A"/>
    <w:rsid w:val="00F23FEF"/>
    <w:rsid w:val="00F27B33"/>
    <w:rsid w:val="00F27E12"/>
    <w:rsid w:val="00F32956"/>
    <w:rsid w:val="00F32C10"/>
    <w:rsid w:val="00F32C86"/>
    <w:rsid w:val="00F33DC0"/>
    <w:rsid w:val="00F347FE"/>
    <w:rsid w:val="00F3517D"/>
    <w:rsid w:val="00F351AF"/>
    <w:rsid w:val="00F35B93"/>
    <w:rsid w:val="00F36CFC"/>
    <w:rsid w:val="00F375C9"/>
    <w:rsid w:val="00F41BBB"/>
    <w:rsid w:val="00F42A07"/>
    <w:rsid w:val="00F42ADB"/>
    <w:rsid w:val="00F44801"/>
    <w:rsid w:val="00F47F73"/>
    <w:rsid w:val="00F50991"/>
    <w:rsid w:val="00F50F44"/>
    <w:rsid w:val="00F5211A"/>
    <w:rsid w:val="00F529C0"/>
    <w:rsid w:val="00F5368D"/>
    <w:rsid w:val="00F54E46"/>
    <w:rsid w:val="00F550A4"/>
    <w:rsid w:val="00F56C20"/>
    <w:rsid w:val="00F56F2D"/>
    <w:rsid w:val="00F60586"/>
    <w:rsid w:val="00F61819"/>
    <w:rsid w:val="00F63854"/>
    <w:rsid w:val="00F63D33"/>
    <w:rsid w:val="00F63DC8"/>
    <w:rsid w:val="00F66472"/>
    <w:rsid w:val="00F665B3"/>
    <w:rsid w:val="00F66DD3"/>
    <w:rsid w:val="00F66F44"/>
    <w:rsid w:val="00F71DC7"/>
    <w:rsid w:val="00F72088"/>
    <w:rsid w:val="00F756D3"/>
    <w:rsid w:val="00F757A1"/>
    <w:rsid w:val="00F75CE8"/>
    <w:rsid w:val="00F80063"/>
    <w:rsid w:val="00F808DA"/>
    <w:rsid w:val="00F82752"/>
    <w:rsid w:val="00F82EE1"/>
    <w:rsid w:val="00F834AA"/>
    <w:rsid w:val="00F852B2"/>
    <w:rsid w:val="00F86FD6"/>
    <w:rsid w:val="00F87195"/>
    <w:rsid w:val="00F8737C"/>
    <w:rsid w:val="00F90442"/>
    <w:rsid w:val="00F913CA"/>
    <w:rsid w:val="00F920AC"/>
    <w:rsid w:val="00F93F38"/>
    <w:rsid w:val="00F94B83"/>
    <w:rsid w:val="00F95237"/>
    <w:rsid w:val="00FA032C"/>
    <w:rsid w:val="00FA0B6B"/>
    <w:rsid w:val="00FA4C57"/>
    <w:rsid w:val="00FA5CA9"/>
    <w:rsid w:val="00FA7559"/>
    <w:rsid w:val="00FA7D9F"/>
    <w:rsid w:val="00FB2D78"/>
    <w:rsid w:val="00FB59B3"/>
    <w:rsid w:val="00FB794B"/>
    <w:rsid w:val="00FC0B60"/>
    <w:rsid w:val="00FC251F"/>
    <w:rsid w:val="00FC375E"/>
    <w:rsid w:val="00FC7F54"/>
    <w:rsid w:val="00FD09A6"/>
    <w:rsid w:val="00FD22FD"/>
    <w:rsid w:val="00FD27F3"/>
    <w:rsid w:val="00FD2A0F"/>
    <w:rsid w:val="00FD35BB"/>
    <w:rsid w:val="00FD3A6C"/>
    <w:rsid w:val="00FD3EB9"/>
    <w:rsid w:val="00FD5F52"/>
    <w:rsid w:val="00FD6F0B"/>
    <w:rsid w:val="00FD7EAA"/>
    <w:rsid w:val="00FE0177"/>
    <w:rsid w:val="00FE2EFE"/>
    <w:rsid w:val="00FE4201"/>
    <w:rsid w:val="00FE482A"/>
    <w:rsid w:val="00FE7386"/>
    <w:rsid w:val="00FE7ADC"/>
    <w:rsid w:val="00FF0A42"/>
    <w:rsid w:val="00FF1B0B"/>
    <w:rsid w:val="00FF2DEE"/>
    <w:rsid w:val="00FF36A7"/>
    <w:rsid w:val="00FF3BF5"/>
    <w:rsid w:val="00FF56CA"/>
    <w:rsid w:val="00FF5B0E"/>
    <w:rsid w:val="00FF6713"/>
    <w:rsid w:val="00FF6D19"/>
    <w:rsid w:val="00FF7123"/>
    <w:rsid w:val="00FF717E"/>
    <w:rsid w:val="00FF7F6C"/>
    <w:rsid w:val="01CA1977"/>
    <w:rsid w:val="02DC07C0"/>
    <w:rsid w:val="02FF7A7B"/>
    <w:rsid w:val="03A43A84"/>
    <w:rsid w:val="0473778D"/>
    <w:rsid w:val="05BE5B43"/>
    <w:rsid w:val="062B0EAC"/>
    <w:rsid w:val="06CB7731"/>
    <w:rsid w:val="0706634F"/>
    <w:rsid w:val="076C72BA"/>
    <w:rsid w:val="079E0D8E"/>
    <w:rsid w:val="0838287A"/>
    <w:rsid w:val="084E56AE"/>
    <w:rsid w:val="08716B68"/>
    <w:rsid w:val="08DD52E4"/>
    <w:rsid w:val="08FC454D"/>
    <w:rsid w:val="0A31250E"/>
    <w:rsid w:val="0B1835C3"/>
    <w:rsid w:val="0BFA0333"/>
    <w:rsid w:val="0C1478F7"/>
    <w:rsid w:val="0DBD1298"/>
    <w:rsid w:val="0E6B26B6"/>
    <w:rsid w:val="0F3D3F7D"/>
    <w:rsid w:val="0F684B57"/>
    <w:rsid w:val="0FF643BB"/>
    <w:rsid w:val="105B1AB4"/>
    <w:rsid w:val="10AB2BE5"/>
    <w:rsid w:val="10AD6A21"/>
    <w:rsid w:val="11321BC4"/>
    <w:rsid w:val="114F36F3"/>
    <w:rsid w:val="12ED138C"/>
    <w:rsid w:val="14C72A25"/>
    <w:rsid w:val="169B6DCE"/>
    <w:rsid w:val="16B953D3"/>
    <w:rsid w:val="198E4EFC"/>
    <w:rsid w:val="1ABE0AB3"/>
    <w:rsid w:val="1D143544"/>
    <w:rsid w:val="1D584F32"/>
    <w:rsid w:val="1D6C685A"/>
    <w:rsid w:val="1D9C4722"/>
    <w:rsid w:val="1E9435F4"/>
    <w:rsid w:val="1F3E18CF"/>
    <w:rsid w:val="1FAB0AE2"/>
    <w:rsid w:val="1FB66096"/>
    <w:rsid w:val="1FB9701B"/>
    <w:rsid w:val="21D17805"/>
    <w:rsid w:val="21EC5CB5"/>
    <w:rsid w:val="25B55E90"/>
    <w:rsid w:val="26EA77A0"/>
    <w:rsid w:val="27972A92"/>
    <w:rsid w:val="28903C47"/>
    <w:rsid w:val="291E4D83"/>
    <w:rsid w:val="29583AEA"/>
    <w:rsid w:val="2A7975BE"/>
    <w:rsid w:val="2AE71DF0"/>
    <w:rsid w:val="2B7C00E6"/>
    <w:rsid w:val="2D125BFD"/>
    <w:rsid w:val="2D406ACD"/>
    <w:rsid w:val="2D515838"/>
    <w:rsid w:val="2E9615FD"/>
    <w:rsid w:val="2EAE6CA3"/>
    <w:rsid w:val="2EC60DE4"/>
    <w:rsid w:val="2F44049C"/>
    <w:rsid w:val="30486A45"/>
    <w:rsid w:val="310E7707"/>
    <w:rsid w:val="317E6AC1"/>
    <w:rsid w:val="354400F1"/>
    <w:rsid w:val="357A05CB"/>
    <w:rsid w:val="36AA0CBD"/>
    <w:rsid w:val="3758678B"/>
    <w:rsid w:val="37D45FCF"/>
    <w:rsid w:val="38643511"/>
    <w:rsid w:val="397C3FDE"/>
    <w:rsid w:val="3A844811"/>
    <w:rsid w:val="3A8733E0"/>
    <w:rsid w:val="3B595AEE"/>
    <w:rsid w:val="3B6363FD"/>
    <w:rsid w:val="3C245ED1"/>
    <w:rsid w:val="3D2250D9"/>
    <w:rsid w:val="3ED34AA0"/>
    <w:rsid w:val="3F104904"/>
    <w:rsid w:val="40520794"/>
    <w:rsid w:val="40E51007"/>
    <w:rsid w:val="432F476F"/>
    <w:rsid w:val="43365054"/>
    <w:rsid w:val="43C967C1"/>
    <w:rsid w:val="442723DE"/>
    <w:rsid w:val="45280FA0"/>
    <w:rsid w:val="45F2294E"/>
    <w:rsid w:val="462D40DA"/>
    <w:rsid w:val="4A8017C9"/>
    <w:rsid w:val="4A986E6F"/>
    <w:rsid w:val="4A9948F1"/>
    <w:rsid w:val="4B6C26CB"/>
    <w:rsid w:val="4BF4712C"/>
    <w:rsid w:val="4C9743B6"/>
    <w:rsid w:val="4CAE1DDD"/>
    <w:rsid w:val="4D1F5594"/>
    <w:rsid w:val="4D4A49ED"/>
    <w:rsid w:val="4DC537A4"/>
    <w:rsid w:val="50966E45"/>
    <w:rsid w:val="51280932"/>
    <w:rsid w:val="51AC310A"/>
    <w:rsid w:val="53342F91"/>
    <w:rsid w:val="55A74287"/>
    <w:rsid w:val="55CC66DD"/>
    <w:rsid w:val="56921A85"/>
    <w:rsid w:val="587A5D36"/>
    <w:rsid w:val="58EF1411"/>
    <w:rsid w:val="59C962F5"/>
    <w:rsid w:val="5AB75F5E"/>
    <w:rsid w:val="5B201627"/>
    <w:rsid w:val="5B2C65A4"/>
    <w:rsid w:val="5BBE0F7B"/>
    <w:rsid w:val="5BED45B9"/>
    <w:rsid w:val="5C0C5C12"/>
    <w:rsid w:val="5C502E84"/>
    <w:rsid w:val="5C875D75"/>
    <w:rsid w:val="5CDA42B4"/>
    <w:rsid w:val="5D3B6304"/>
    <w:rsid w:val="5D757A39"/>
    <w:rsid w:val="5F464CB1"/>
    <w:rsid w:val="637A554D"/>
    <w:rsid w:val="63B2141C"/>
    <w:rsid w:val="63C177B7"/>
    <w:rsid w:val="649F103C"/>
    <w:rsid w:val="676E4E9F"/>
    <w:rsid w:val="67984605"/>
    <w:rsid w:val="67F95923"/>
    <w:rsid w:val="6936732F"/>
    <w:rsid w:val="6CD00095"/>
    <w:rsid w:val="6D263022"/>
    <w:rsid w:val="6D511291"/>
    <w:rsid w:val="6FAB29C1"/>
    <w:rsid w:val="70834BB2"/>
    <w:rsid w:val="728A2DF9"/>
    <w:rsid w:val="73F5204B"/>
    <w:rsid w:val="74A356A3"/>
    <w:rsid w:val="750858C4"/>
    <w:rsid w:val="76920715"/>
    <w:rsid w:val="76E44C9C"/>
    <w:rsid w:val="77A64D5A"/>
    <w:rsid w:val="77F428DB"/>
    <w:rsid w:val="789620E4"/>
    <w:rsid w:val="78BF2E81"/>
    <w:rsid w:val="7908111E"/>
    <w:rsid w:val="7ABD52ED"/>
    <w:rsid w:val="7AF34928"/>
    <w:rsid w:val="7B664481"/>
    <w:rsid w:val="7C874681"/>
    <w:rsid w:val="7CDC7FD5"/>
    <w:rsid w:val="7D40500C"/>
    <w:rsid w:val="7DAD7BBE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Body Text"/>
    <w:basedOn w:val="1"/>
    <w:link w:val="12"/>
    <w:qFormat/>
    <w:uiPriority w:val="0"/>
    <w:pPr>
      <w:jc w:val="both"/>
    </w:pPr>
    <w:rPr>
      <w:b/>
      <w:bCs/>
      <w:sz w:val="28"/>
    </w:rPr>
  </w:style>
  <w:style w:type="paragraph" w:styleId="9">
    <w:name w:val="Title"/>
    <w:basedOn w:val="1"/>
    <w:link w:val="13"/>
    <w:qFormat/>
    <w:uiPriority w:val="0"/>
    <w:pPr>
      <w:jc w:val="center"/>
    </w:pPr>
    <w:rPr>
      <w:sz w:val="28"/>
    </w:rPr>
  </w:style>
  <w:style w:type="paragraph" w:styleId="10">
    <w:name w:val="footer"/>
    <w:basedOn w:val="1"/>
    <w:link w:val="14"/>
    <w:qFormat/>
    <w:uiPriority w:val="0"/>
    <w:pPr>
      <w:tabs>
        <w:tab w:val="center" w:pos="4677"/>
        <w:tab w:val="right" w:pos="9355"/>
      </w:tabs>
    </w:p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customStyle="1" w:styleId="13">
    <w:name w:val="Название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4">
    <w:name w:val="Нижний колонтитул Знак"/>
    <w:basedOn w:val="2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fStyle"/>
    <w:qFormat/>
    <w:uiPriority w:val="0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customStyle="1" w:styleId="17">
    <w:name w:val="pStyle"/>
    <w:basedOn w:val="1"/>
    <w:qFormat/>
    <w:uiPriority w:val="0"/>
    <w:pPr>
      <w:spacing w:after="200" w:line="276" w:lineRule="auto"/>
    </w:p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SimSun" w:cs="Times New Roman"/>
      <w:color w:val="000000"/>
      <w:sz w:val="24"/>
      <w:szCs w:val="24"/>
      <w:lang w:val="ru-RU" w:eastAsia="ru-RU" w:bidi="ar-SA"/>
    </w:rPr>
  </w:style>
  <w:style w:type="character" w:customStyle="1" w:styleId="19">
    <w:name w:val="add"/>
    <w:basedOn w:val="2"/>
    <w:qFormat/>
    <w:uiPriority w:val="0"/>
  </w:style>
  <w:style w:type="character" w:customStyle="1" w:styleId="20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781</Words>
  <Characters>4452</Characters>
  <Lines>37</Lines>
  <Paragraphs>10</Paragraphs>
  <TotalTime>64</TotalTime>
  <ScaleCrop>false</ScaleCrop>
  <LinksUpToDate>false</LinksUpToDate>
  <CharactersWithSpaces>5223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2025-09-23T10:03:00Z</dcterms:created>
  <dc:creator>user</dc:creator>
  <cp:lastModifiedBy>user</cp:lastModifiedBy>
  <cp:lastPrinted>2026-03-27T09:19:00Z</cp:lastPrinted>
  <dcterms:modified xsi:type="dcterms:W3CDTF">2026-03-27T12:16:49Z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BC5BF26537E64761B4F560E3649476CB_12</vt:lpwstr>
  </property>
</Properties>
</file>